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34" w:rsidRDefault="00B02B34">
      <w:pPr>
        <w:rPr>
          <w:sz w:val="36"/>
          <w:szCs w:val="36"/>
        </w:rPr>
      </w:pPr>
      <w:r w:rsidRPr="00B02B34">
        <w:rPr>
          <w:sz w:val="36"/>
          <w:szCs w:val="36"/>
        </w:rPr>
        <w:t>Statusseminar: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 har valgt java da vi alle kender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sagtens sige at vi vil lave det visuelle på denne måde, men aldrig lave det. Det skal ikke være 100% færdigt vores produkt. Ideen bag design er ikke det vigtigeste, men bare skrive hvordan vi har tænkt os at gøre det.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Hvilken effekt har terningen på samfundet, kan det bruges til at genoptræne hjerneskadet folk på hospitaler osv.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Småfejl kan ikke bruge ”till” i rapporten da det er slang.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 påvise hvordan man løser det ved hjælp af computer.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Møder altid til slp osv, kurser der er grupperelateret.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Mere socialt udenfor grupperummet måske.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Øve mere på fremlæggelse en anden gang. Eventuelt øve foran hinanden, så det bliver bedre.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Første punkt har ikke noget med gruppe teori at gøre, det er bare </w:t>
      </w:r>
      <w:r w:rsidR="0011176B">
        <w:rPr>
          <w:sz w:val="24"/>
          <w:szCs w:val="24"/>
        </w:rPr>
        <w:t>definition</w:t>
      </w:r>
      <w:r>
        <w:rPr>
          <w:sz w:val="24"/>
          <w:szCs w:val="24"/>
        </w:rPr>
        <w:t xml:space="preserve"> på operationer.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 det meget mere klart hvad G er, at det er moves man laver, det skal defineres.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gøre det klart om midtertræk er en del af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se på gruppe aktioner, med hvilket træk du laver og hvilken position det giver af de cubies.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composit of actions.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B02B34">
        <w:rPr>
          <w:sz w:val="24"/>
          <w:szCs w:val="24"/>
          <w:lang w:val="en-US"/>
        </w:rPr>
        <w:t xml:space="preserve">Astrix? Is an algorithm that is a bit different and might give a faster solution on the graf theory. </w:t>
      </w:r>
      <w:r>
        <w:rPr>
          <w:sz w:val="24"/>
          <w:szCs w:val="24"/>
        </w:rPr>
        <w:t>Might be useful.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 of content stemmer ikke helt overens med strukturen.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Problem analyse, vi skal finde ud af hvordan den passer bedre ind?!?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Tidsplan, hvad er forskellen på den 13. Og 15. April. Vil gerne have vi er 100% enig hvad det betyder og hvad der skal laves.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Strategy of problemsolving, vil hun have det skal være metode.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Kig på om alle overskrifter passer med indholdet. </w:t>
      </w:r>
    </w:p>
    <w:p w:rsidR="00B02B34" w:rsidRDefault="00983C11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</w:t>
      </w:r>
      <w:r w:rsidR="00B02B34">
        <w:rPr>
          <w:sz w:val="24"/>
          <w:szCs w:val="24"/>
        </w:rPr>
        <w:t xml:space="preserve"> det mere klart med det kontekstuelle?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Fællesskaber, kunne lave det kontekstuelt ved at post på et forum med hvad vi skal have i vores program, hvor de kan komme med ideer for hvordan det kan hjælpe dem måske?</w:t>
      </w:r>
    </w:p>
    <w:p w:rsidR="00B02B34" w:rsidRDefault="009528D6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Tilføje Group Actions fra vorea ark!</w:t>
      </w:r>
    </w:p>
    <w:p w:rsidR="00F10D18" w:rsidRDefault="00F10D18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Dvs de 4 fra fremlæggelse + group actions og subgroups er hvad vi behøver under gruppe teori.</w:t>
      </w:r>
      <w:r w:rsidR="00490C82">
        <w:rPr>
          <w:sz w:val="24"/>
          <w:szCs w:val="24"/>
        </w:rPr>
        <w:t>!</w:t>
      </w:r>
    </w:p>
    <w:p w:rsidR="00C930C5" w:rsidRPr="00B02B34" w:rsidRDefault="00C930C5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Skal ændre Interesting over problem statement. Kan vi ikke bruge.</w:t>
      </w:r>
    </w:p>
    <w:sectPr w:rsidR="00C930C5" w:rsidRPr="00B02B34" w:rsidSect="00453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429"/>
    <w:multiLevelType w:val="hybridMultilevel"/>
    <w:tmpl w:val="76FAD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02B34"/>
    <w:rsid w:val="0011176B"/>
    <w:rsid w:val="00406683"/>
    <w:rsid w:val="0045395F"/>
    <w:rsid w:val="00490C82"/>
    <w:rsid w:val="009528D6"/>
    <w:rsid w:val="00983C11"/>
    <w:rsid w:val="00B02B34"/>
    <w:rsid w:val="00C930C5"/>
    <w:rsid w:val="00F1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5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2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Sejeklovn</dc:creator>
  <cp:lastModifiedBy>Sejeklovn</cp:lastModifiedBy>
  <cp:revision>9</cp:revision>
  <dcterms:created xsi:type="dcterms:W3CDTF">2010-04-09T10:45:00Z</dcterms:created>
  <dcterms:modified xsi:type="dcterms:W3CDTF">2010-04-09T11:55:00Z</dcterms:modified>
</cp:coreProperties>
</file>