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A5" w:rsidRDefault="00D65BA5" w:rsidP="00D65BA5">
      <w:pPr>
        <w:pStyle w:val="Overskrift1"/>
      </w:pPr>
      <w:r>
        <w:t>Noter til statusseminar</w:t>
      </w:r>
    </w:p>
    <w:p w:rsidR="00D65BA5" w:rsidRDefault="00D65BA5"/>
    <w:p w:rsidR="00D65BA5" w:rsidRDefault="00D65BA5">
      <w:r>
        <w:t xml:space="preserve">Projektets emne </w:t>
      </w:r>
    </w:p>
    <w:p w:rsidR="00D65BA5" w:rsidRDefault="00D65BA5">
      <w:r>
        <w:t>Hvem er vi?</w:t>
      </w:r>
    </w:p>
    <w:p w:rsidR="00D65BA5" w:rsidRDefault="00D65BA5">
      <w:r>
        <w:t>Klik</w:t>
      </w:r>
    </w:p>
    <w:p w:rsidR="00D65BA5" w:rsidRDefault="00D65BA5">
      <w:r>
        <w:t>Indgangs vinkel – Communities</w:t>
      </w:r>
    </w:p>
    <w:p w:rsidR="00D65BA5" w:rsidRDefault="00D65BA5">
      <w:r>
        <w:t>Speedcubing</w:t>
      </w:r>
    </w:p>
    <w:p w:rsidR="00D65BA5" w:rsidRDefault="00D65BA5">
      <w:r>
        <w:t>Twistwise effiency</w:t>
      </w:r>
    </w:p>
    <w:p w:rsidR="00D65BA5" w:rsidRDefault="00D65BA5">
      <w:r>
        <w:t>Klik</w:t>
      </w:r>
    </w:p>
    <w:p w:rsidR="00D65BA5" w:rsidRDefault="00D65BA5">
      <w:r>
        <w:t>Problemstatement</w:t>
      </w:r>
    </w:p>
    <w:p w:rsidR="00D65BA5" w:rsidRDefault="005042EC">
      <w:r>
        <w:t>Klik</w:t>
      </w:r>
    </w:p>
    <w:p w:rsidR="005042EC" w:rsidRDefault="005042EC">
      <w:r>
        <w:t>Group theory</w:t>
      </w:r>
    </w:p>
    <w:p w:rsidR="005042EC" w:rsidRDefault="005042EC" w:rsidP="005042EC">
      <w:pPr>
        <w:pStyle w:val="Listeafsnit"/>
        <w:numPr>
          <w:ilvl w:val="0"/>
          <w:numId w:val="1"/>
        </w:numPr>
      </w:pPr>
      <w:r>
        <w:t>Permutations</w:t>
      </w:r>
    </w:p>
    <w:p w:rsidR="005042EC" w:rsidRDefault="005042EC" w:rsidP="005042EC">
      <w:pPr>
        <w:pStyle w:val="Listeafsnit"/>
        <w:numPr>
          <w:ilvl w:val="0"/>
          <w:numId w:val="1"/>
        </w:numPr>
      </w:pPr>
      <w:r>
        <w:t>Hvornår er det en gruppe</w:t>
      </w:r>
    </w:p>
    <w:p w:rsidR="005042EC" w:rsidRDefault="005042EC" w:rsidP="005042EC">
      <w:r>
        <w:t>Klik</w:t>
      </w:r>
    </w:p>
    <w:p w:rsidR="005042EC" w:rsidRDefault="005042EC" w:rsidP="005042EC">
      <w:r>
        <w:t>Graph theory</w:t>
      </w:r>
    </w:p>
    <w:p w:rsidR="005042EC" w:rsidRDefault="005042EC" w:rsidP="005042EC">
      <w:r>
        <w:t>Klik</w:t>
      </w:r>
    </w:p>
    <w:p w:rsidR="005042EC" w:rsidRDefault="005042EC" w:rsidP="005042EC">
      <w:r>
        <w:t>Two Phase</w:t>
      </w:r>
    </w:p>
    <w:p w:rsidR="005042EC" w:rsidRDefault="005042EC"/>
    <w:p w:rsidR="00D65BA5" w:rsidRDefault="00D65BA5"/>
    <w:sectPr w:rsidR="00D6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640AB"/>
    <w:multiLevelType w:val="hybridMultilevel"/>
    <w:tmpl w:val="690A1DA2"/>
    <w:lvl w:ilvl="0" w:tplc="D4CC5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D65BA5"/>
    <w:rsid w:val="004D70E2"/>
    <w:rsid w:val="005042EC"/>
    <w:rsid w:val="00D65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5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65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504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Stenholt Møller</dc:creator>
  <cp:lastModifiedBy>Dan Stenholt Møller</cp:lastModifiedBy>
  <cp:revision>2</cp:revision>
  <dcterms:created xsi:type="dcterms:W3CDTF">2010-04-06T12:05:00Z</dcterms:created>
  <dcterms:modified xsi:type="dcterms:W3CDTF">2010-04-06T12:55:00Z</dcterms:modified>
</cp:coreProperties>
</file>