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CE" w:rsidRPr="00880F40" w:rsidRDefault="004A0ACE">
      <w:pPr>
        <w:rPr>
          <w:i/>
        </w:rPr>
      </w:pPr>
      <w:r>
        <w:t>Please answer the following questions for full participation credit for missing class on Tuesday</w:t>
      </w:r>
      <w:proofErr w:type="gramStart"/>
      <w:r>
        <w:t>:</w:t>
      </w:r>
      <w:proofErr w:type="gramEnd"/>
      <w:r>
        <w:br/>
      </w:r>
      <w:r>
        <w:br/>
      </w:r>
      <w:r w:rsidRPr="00880F40">
        <w:rPr>
          <w:i/>
        </w:rPr>
        <w:t>1. True or False:  The forward pass calculates the critical path and determines how long an activity can be delayed without delaying the project</w:t>
      </w:r>
    </w:p>
    <w:p w:rsidR="004A0ACE" w:rsidRPr="00880F40" w:rsidRDefault="004A0ACE">
      <w:pPr>
        <w:rPr>
          <w:i/>
        </w:rPr>
      </w:pPr>
      <w:r w:rsidRPr="0010508F">
        <w:rPr>
          <w:b/>
        </w:rPr>
        <w:t>False</w:t>
      </w:r>
      <w:r>
        <w:t>: the forward pass determines the earliest that a segment of a project network can be started and finished.</w:t>
      </w:r>
      <w:r>
        <w:br/>
      </w:r>
      <w:r>
        <w:br/>
      </w:r>
      <w:r w:rsidRPr="00880F40">
        <w:rPr>
          <w:i/>
        </w:rPr>
        <w:t>2. True or False:   The critical path is the shortest path through a network and indicates activities that cannot be delayed without delaying the project. </w:t>
      </w:r>
    </w:p>
    <w:p w:rsidR="00693BA5" w:rsidRPr="00880F40" w:rsidRDefault="004A0ACE">
      <w:pPr>
        <w:rPr>
          <w:i/>
        </w:rPr>
      </w:pPr>
      <w:r w:rsidRPr="0010508F">
        <w:rPr>
          <w:b/>
        </w:rPr>
        <w:t>False</w:t>
      </w:r>
      <w:r>
        <w:t>: The critical path is the longest path through a network.  It is composed of smaller projects that must be finished sequentially before the project as a whole can be completed.</w:t>
      </w:r>
      <w:r>
        <w:br/>
      </w:r>
      <w:r>
        <w:br/>
      </w:r>
      <w:r w:rsidRPr="00880F40">
        <w:rPr>
          <w:i/>
        </w:rPr>
        <w:t>3. True or False:  Two parallel activities can take place at the same time.</w:t>
      </w:r>
    </w:p>
    <w:p w:rsidR="004A0ACE" w:rsidRPr="0010508F" w:rsidRDefault="004A0ACE">
      <w:pPr>
        <w:rPr>
          <w:b/>
        </w:rPr>
      </w:pPr>
      <w:r w:rsidRPr="0010508F">
        <w:rPr>
          <w:b/>
        </w:rPr>
        <w:t>True</w:t>
      </w:r>
    </w:p>
    <w:sectPr w:rsidR="004A0ACE" w:rsidRPr="0010508F" w:rsidSect="00693B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ACE" w:rsidRDefault="004A0ACE" w:rsidP="004A0ACE">
      <w:pPr>
        <w:spacing w:after="0" w:line="240" w:lineRule="auto"/>
      </w:pPr>
      <w:r>
        <w:separator/>
      </w:r>
    </w:p>
  </w:endnote>
  <w:endnote w:type="continuationSeparator" w:id="0">
    <w:p w:rsidR="004A0ACE" w:rsidRDefault="004A0ACE" w:rsidP="004A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ACE" w:rsidRDefault="004A0ACE" w:rsidP="004A0ACE">
      <w:pPr>
        <w:spacing w:after="0" w:line="240" w:lineRule="auto"/>
      </w:pPr>
      <w:r>
        <w:separator/>
      </w:r>
    </w:p>
  </w:footnote>
  <w:footnote w:type="continuationSeparator" w:id="0">
    <w:p w:rsidR="004A0ACE" w:rsidRDefault="004A0ACE" w:rsidP="004A0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CE" w:rsidRDefault="006606E5" w:rsidP="004A0ACE">
    <w:pPr>
      <w:pStyle w:val="Header"/>
      <w:tabs>
        <w:tab w:val="clear" w:pos="9360"/>
        <w:tab w:val="center" w:pos="4680"/>
      </w:tabs>
    </w:pPr>
    <w:r>
      <w:t>4/14/2011</w:t>
    </w:r>
    <w:r>
      <w:ptab w:relativeTo="margin" w:alignment="center" w:leader="none"/>
    </w:r>
    <w:r>
      <w:t>ENGR391 Make-up Assignment</w:t>
    </w:r>
    <w:r>
      <w:ptab w:relativeTo="margin" w:alignment="right" w:leader="none"/>
    </w:r>
    <w:proofErr w:type="spellStart"/>
    <w:r>
      <w:t>Torben</w:t>
    </w:r>
    <w:proofErr w:type="spellEnd"/>
    <w:r>
      <w:t xml:space="preserve"> Rasmussen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ACE"/>
    <w:rsid w:val="0010508F"/>
    <w:rsid w:val="001D11F1"/>
    <w:rsid w:val="001E68A1"/>
    <w:rsid w:val="00210233"/>
    <w:rsid w:val="00256F38"/>
    <w:rsid w:val="00317575"/>
    <w:rsid w:val="00415BBF"/>
    <w:rsid w:val="00490A55"/>
    <w:rsid w:val="004A0ACE"/>
    <w:rsid w:val="00543AF5"/>
    <w:rsid w:val="006606E5"/>
    <w:rsid w:val="00693BA5"/>
    <w:rsid w:val="006C64BD"/>
    <w:rsid w:val="006F7E4E"/>
    <w:rsid w:val="00793FB1"/>
    <w:rsid w:val="008279A0"/>
    <w:rsid w:val="00880F40"/>
    <w:rsid w:val="00A27F00"/>
    <w:rsid w:val="00AF0C01"/>
    <w:rsid w:val="00FE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0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ACE"/>
  </w:style>
  <w:style w:type="paragraph" w:styleId="Footer">
    <w:name w:val="footer"/>
    <w:basedOn w:val="Normal"/>
    <w:link w:val="FooterChar"/>
    <w:uiPriority w:val="99"/>
    <w:semiHidden/>
    <w:unhideWhenUsed/>
    <w:rsid w:val="004A0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ACE"/>
  </w:style>
  <w:style w:type="paragraph" w:styleId="BalloonText">
    <w:name w:val="Balloon Text"/>
    <w:basedOn w:val="Normal"/>
    <w:link w:val="BalloonTextChar"/>
    <w:uiPriority w:val="99"/>
    <w:semiHidden/>
    <w:unhideWhenUsed/>
    <w:rsid w:val="004A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2011-04-14T16:41:00Z</dcterms:created>
  <dcterms:modified xsi:type="dcterms:W3CDTF">2011-04-14T16:48:00Z</dcterms:modified>
</cp:coreProperties>
</file>