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800061408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E40BB">
            <w:trPr>
              <w:trHeight w:val="2880"/>
              <w:jc w:val="center"/>
            </w:trPr>
            <w:tc>
              <w:tcPr>
                <w:tcW w:w="5000" w:type="pct"/>
              </w:tcPr>
              <w:p w:rsidR="004E40BB" w:rsidRDefault="004E40BB" w:rsidP="0015670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E40B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8897F39C0274ECBB63C0583DAFC4E9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E40BB" w:rsidRDefault="004E40BB" w:rsidP="004E40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AIDS in South Africa</w:t>
                    </w:r>
                  </w:p>
                </w:tc>
              </w:sdtContent>
            </w:sdt>
          </w:tr>
          <w:tr w:rsidR="004E40B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C6DD7D00C2340B0A4F31C2DA67AC0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E40BB" w:rsidRDefault="004E40BB" w:rsidP="004E40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H312 Term Paper</w:t>
                    </w:r>
                  </w:p>
                </w:tc>
              </w:sdtContent>
            </w:sdt>
          </w:tr>
          <w:tr w:rsidR="004E40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E40BB" w:rsidRDefault="004E40BB">
                <w:pPr>
                  <w:pStyle w:val="NoSpacing"/>
                  <w:jc w:val="center"/>
                </w:pPr>
              </w:p>
            </w:tc>
          </w:tr>
          <w:tr w:rsidR="004E40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BFD49978D434C76B3BB61A18055386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E40BB" w:rsidRDefault="004E40BB" w:rsidP="004E40B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Torben Rasmussen</w:t>
                    </w:r>
                  </w:p>
                </w:tc>
              </w:sdtContent>
            </w:sdt>
          </w:tr>
          <w:tr w:rsidR="004E40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250AB8620274D90822C007CA7033BE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2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E40BB" w:rsidRDefault="004E40BB" w:rsidP="004E40B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2/27/2011</w:t>
                    </w:r>
                  </w:p>
                </w:tc>
              </w:sdtContent>
            </w:sdt>
          </w:tr>
        </w:tbl>
        <w:p w:rsidR="004E40BB" w:rsidRDefault="004E40BB"/>
        <w:p w:rsidR="004E40BB" w:rsidRDefault="004E40B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40BB">
            <w:sdt>
              <w:sdtPr>
                <w:alias w:val="Abstract"/>
                <w:id w:val="8276291"/>
                <w:placeholder>
                  <w:docPart w:val="C3E2F2F48D424A99BF1AB8D8DFBE0FB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E40BB" w:rsidRDefault="004E40BB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4E40BB" w:rsidRDefault="004E40BB"/>
        <w:p w:rsidR="004E40BB" w:rsidRDefault="004E40BB">
          <w:pPr>
            <w:spacing w:after="200" w:line="276" w:lineRule="auto"/>
            <w:rPr>
              <w:rFonts w:asciiTheme="majorHAnsi" w:eastAsiaTheme="majorEastAsia" w:hAnsiTheme="majorHAnsi" w:cstheme="majorBidi"/>
              <w:sz w:val="22"/>
              <w:szCs w:val="2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22"/>
              <w:szCs w:val="22"/>
              <w:lang w:eastAsia="ja-JP"/>
            </w:rPr>
            <w:br w:type="page"/>
          </w:r>
        </w:p>
      </w:sdtContent>
    </w:sdt>
    <w:p w:rsidR="00343033" w:rsidRPr="00CB07ED" w:rsidRDefault="007E3846" w:rsidP="0021054D">
      <w:pPr>
        <w:ind w:firstLine="720"/>
        <w:rPr>
          <w:rFonts w:cs="Times New Roman"/>
          <w:bCs/>
        </w:rPr>
      </w:pPr>
      <w:r w:rsidRPr="00CB07ED">
        <w:rPr>
          <w:rFonts w:cs="Times New Roman"/>
          <w:bCs/>
        </w:rPr>
        <w:lastRenderedPageBreak/>
        <w:t xml:space="preserve">HIV/AIDS is known as </w:t>
      </w:r>
      <w:r w:rsidRPr="00CB07ED">
        <w:rPr>
          <w:rFonts w:cs="Times New Roman"/>
          <w:bCs/>
          <w:i/>
        </w:rPr>
        <w:t xml:space="preserve">the </w:t>
      </w:r>
      <w:r w:rsidRPr="00CB07ED">
        <w:rPr>
          <w:rFonts w:cs="Times New Roman"/>
          <w:bCs/>
        </w:rPr>
        <w:t>epidemic of the 21</w:t>
      </w:r>
      <w:r w:rsidRPr="00CB07ED">
        <w:rPr>
          <w:rFonts w:cs="Times New Roman"/>
          <w:bCs/>
          <w:vertAlign w:val="superscript"/>
        </w:rPr>
        <w:t>st</w:t>
      </w:r>
      <w:r w:rsidRPr="00CB07ED">
        <w:rPr>
          <w:rFonts w:cs="Times New Roman"/>
          <w:bCs/>
        </w:rPr>
        <w:t xml:space="preserve"> century, and its impact is felt strongly on a global scale.  However, different parts of the world are affected on different levels.  South Africa, a modern, developed country, has felt the impact of HIV/AIDS in a huge way.  HIV/AIDS has become a serious issue in South Africa because of its social and political climate, public perception of the disease, and infection vectors that are difficult to deal with. </w:t>
      </w:r>
    </w:p>
    <w:p w:rsidR="00DB6DD0" w:rsidRPr="00CB07ED" w:rsidRDefault="00DB6DD0" w:rsidP="00DB6DD0">
      <w:pPr>
        <w:ind w:firstLine="720"/>
        <w:rPr>
          <w:rFonts w:cs="Times New Roman"/>
          <w:i/>
        </w:rPr>
      </w:pPr>
    </w:p>
    <w:p w:rsidR="00DB6DD0" w:rsidRDefault="00DB6DD0" w:rsidP="00DB6DD0">
      <w:pPr>
        <w:ind w:firstLine="720"/>
        <w:rPr>
          <w:rFonts w:cs="Times New Roman"/>
          <w:i/>
        </w:rPr>
      </w:pPr>
      <w:proofErr w:type="gramStart"/>
      <w:r w:rsidRPr="00CB07ED">
        <w:rPr>
          <w:rFonts w:cs="Times New Roman"/>
          <w:i/>
        </w:rPr>
        <w:t>Current incidence/prevalence data and trends</w:t>
      </w:r>
      <w:r w:rsidRPr="00CB07ED">
        <w:rPr>
          <w:rFonts w:cs="Times New Roman"/>
          <w:i/>
        </w:rPr>
        <w:t xml:space="preserve"> </w:t>
      </w:r>
      <w:r w:rsidRPr="00CB07ED">
        <w:rPr>
          <w:rFonts w:cs="Times New Roman"/>
          <w:i/>
        </w:rPr>
        <w:t>(getting better or worse).</w:t>
      </w:r>
      <w:proofErr w:type="gramEnd"/>
    </w:p>
    <w:p w:rsidR="00B62B06" w:rsidRPr="00B62B06" w:rsidRDefault="00B62B06" w:rsidP="00DB6DD0">
      <w:pPr>
        <w:ind w:firstLine="720"/>
        <w:rPr>
          <w:rFonts w:cs="Times New Roman"/>
        </w:rPr>
      </w:pPr>
      <w:r>
        <w:rPr>
          <w:rFonts w:cs="Times New Roman"/>
        </w:rPr>
        <w:t xml:space="preserve">The prevalence of HIV/AIDS in South Africa is the highest of any country in the world, with just under 12% of the 48 million inhabitants </w:t>
      </w:r>
      <w:r w:rsidR="008F65C0">
        <w:rPr>
          <w:rFonts w:cs="Times New Roman"/>
        </w:rPr>
        <w:t>diagnosed according to a 2007 UNAIDS report.</w:t>
      </w:r>
      <w:r w:rsidR="008F3632">
        <w:rPr>
          <w:rFonts w:cs="Times New Roman"/>
        </w:rPr>
        <w:t xml:space="preserve">  The group most likely to be infected with HIV, those aged 15-20, has actually seen a decline in in</w:t>
      </w:r>
      <w:r w:rsidR="00B272B9">
        <w:rPr>
          <w:rFonts w:cs="Times New Roman"/>
        </w:rPr>
        <w:t>cidence rates from 2002 to 2008:</w:t>
      </w:r>
      <w:r w:rsidR="00B9768B">
        <w:rPr>
          <w:rFonts w:cs="Times New Roman"/>
        </w:rPr>
        <w:t xml:space="preserve"> (Figure 1).</w:t>
      </w:r>
      <w:r w:rsidR="00036BD4">
        <w:rPr>
          <w:rFonts w:cs="Times New Roman"/>
        </w:rPr>
        <w:t xml:space="preserve">  For example, 20</w:t>
      </w:r>
      <w:r w:rsidR="003D499C">
        <w:rPr>
          <w:rFonts w:cs="Times New Roman"/>
        </w:rPr>
        <w:t>-year olds</w:t>
      </w:r>
      <w:r w:rsidR="007379B0">
        <w:rPr>
          <w:rFonts w:cs="Times New Roman"/>
        </w:rPr>
        <w:t xml:space="preserve"> went from a 2.2% incidence rate in 2005, to a 1.7% incidence rate in 2008.</w:t>
      </w:r>
    </w:p>
    <w:p w:rsidR="00DB6DD0" w:rsidRPr="00CB07ED" w:rsidRDefault="00DB6DD0" w:rsidP="0021054D">
      <w:pPr>
        <w:ind w:firstLine="720"/>
        <w:rPr>
          <w:rFonts w:cs="Times New Roman"/>
          <w:bCs/>
          <w:i/>
        </w:rPr>
      </w:pPr>
    </w:p>
    <w:p w:rsidR="00962203" w:rsidRPr="00CB07ED" w:rsidRDefault="00EB3CF7" w:rsidP="0021054D">
      <w:pPr>
        <w:ind w:firstLine="720"/>
        <w:rPr>
          <w:rFonts w:cs="Times New Roman"/>
          <w:bCs/>
          <w:i/>
        </w:rPr>
      </w:pPr>
      <w:r w:rsidRPr="00CB07ED">
        <w:rPr>
          <w:rFonts w:cs="Times New Roman"/>
          <w:bCs/>
          <w:i/>
        </w:rPr>
        <w:t>How did AIDS come to South Africa?</w:t>
      </w:r>
    </w:p>
    <w:p w:rsidR="00EB3CF7" w:rsidRPr="00CB07ED" w:rsidRDefault="00EB3CF7" w:rsidP="0021054D">
      <w:pPr>
        <w:ind w:firstLine="720"/>
        <w:rPr>
          <w:rFonts w:cs="Times New Roman"/>
          <w:bCs/>
        </w:rPr>
      </w:pPr>
      <w:r w:rsidRPr="00CB07ED">
        <w:rPr>
          <w:rFonts w:cs="Times New Roman"/>
          <w:bCs/>
        </w:rPr>
        <w:t xml:space="preserve">AIDS was first diagnosed in two patients in South Africa in 1983.  The first </w:t>
      </w:r>
      <w:r w:rsidR="001B5E9B" w:rsidRPr="00CB07ED">
        <w:rPr>
          <w:rFonts w:cs="Times New Roman"/>
          <w:bCs/>
        </w:rPr>
        <w:t xml:space="preserve">reported </w:t>
      </w:r>
      <w:r w:rsidRPr="00CB07ED">
        <w:rPr>
          <w:rFonts w:cs="Times New Roman"/>
          <w:bCs/>
        </w:rPr>
        <w:t>death caused by AIDS was caused in the same year.</w:t>
      </w:r>
      <w:r w:rsidR="00045365" w:rsidRPr="00CB07ED">
        <w:rPr>
          <w:rFonts w:cs="Times New Roman"/>
          <w:bCs/>
        </w:rPr>
        <w:t xml:space="preserve">  The number of patients diagnosed with AIDS stepped up to 46 in 1986.</w:t>
      </w:r>
      <w:r w:rsidR="003D7965" w:rsidRPr="00CB07ED">
        <w:rPr>
          <w:rFonts w:cs="Times New Roman"/>
          <w:bCs/>
        </w:rPr>
        <w:t xml:space="preserve"> [ADD MORE]</w:t>
      </w:r>
    </w:p>
    <w:p w:rsidR="00DB6DD0" w:rsidRDefault="00DB6DD0" w:rsidP="00DB6DD0">
      <w:pPr>
        <w:ind w:firstLine="720"/>
        <w:rPr>
          <w:rFonts w:cs="Times New Roman"/>
          <w:i/>
        </w:rPr>
      </w:pPr>
      <w:r w:rsidRPr="00CB07ED">
        <w:rPr>
          <w:rFonts w:cs="Times New Roman"/>
          <w:i/>
        </w:rPr>
        <w:t>How severe is the HIV/AIDS crisis</w:t>
      </w:r>
      <w:r w:rsidRPr="00CB07ED">
        <w:rPr>
          <w:rFonts w:cs="Times New Roman"/>
          <w:i/>
        </w:rPr>
        <w:t xml:space="preserve"> compared to other countries?</w:t>
      </w:r>
    </w:p>
    <w:p w:rsidR="00641024" w:rsidRPr="00641024" w:rsidRDefault="00641024" w:rsidP="00DB6DD0">
      <w:pPr>
        <w:ind w:firstLine="720"/>
        <w:rPr>
          <w:rFonts w:cs="Times New Roman"/>
        </w:rPr>
      </w:pPr>
    </w:p>
    <w:p w:rsidR="00DB6DD0" w:rsidRDefault="00DB6DD0" w:rsidP="00DB6DD0">
      <w:pPr>
        <w:ind w:firstLine="720"/>
        <w:rPr>
          <w:rFonts w:cs="Times New Roman"/>
          <w:i/>
        </w:rPr>
      </w:pPr>
      <w:r w:rsidRPr="00CB07ED">
        <w:rPr>
          <w:rFonts w:cs="Times New Roman"/>
          <w:i/>
        </w:rPr>
        <w:t>Who is infected - and how?</w:t>
      </w:r>
    </w:p>
    <w:p w:rsidR="001E7FCD" w:rsidRPr="001E7FCD" w:rsidRDefault="001E7FCD" w:rsidP="00DB6DD0">
      <w:pPr>
        <w:ind w:firstLine="720"/>
        <w:rPr>
          <w:rFonts w:cs="Times New Roman"/>
        </w:rPr>
      </w:pPr>
      <w:bookmarkStart w:id="0" w:name="_GoBack"/>
      <w:bookmarkEnd w:id="0"/>
    </w:p>
    <w:p w:rsidR="00DB6DD0" w:rsidRDefault="00DB6DD0" w:rsidP="00DB6DD0">
      <w:pPr>
        <w:ind w:firstLine="720"/>
        <w:rPr>
          <w:rFonts w:cs="Times New Roman"/>
          <w:i/>
        </w:rPr>
      </w:pPr>
      <w:proofErr w:type="gramStart"/>
      <w:r w:rsidRPr="00CB07ED">
        <w:rPr>
          <w:rFonts w:cs="Times New Roman"/>
          <w:i/>
        </w:rPr>
        <w:t>Social/political/cultural/religious</w:t>
      </w:r>
      <w:r w:rsidR="00820511">
        <w:rPr>
          <w:rFonts w:cs="Times New Roman"/>
          <w:i/>
        </w:rPr>
        <w:t xml:space="preserve"> </w:t>
      </w:r>
      <w:r w:rsidRPr="00CB07ED">
        <w:rPr>
          <w:rFonts w:cs="Times New Roman"/>
          <w:i/>
        </w:rPr>
        <w:t>barriers unique to t</w:t>
      </w:r>
      <w:r w:rsidRPr="00CB07ED">
        <w:rPr>
          <w:rFonts w:cs="Times New Roman"/>
          <w:i/>
        </w:rPr>
        <w:t xml:space="preserve">hat country that are helping or </w:t>
      </w:r>
      <w:r w:rsidRPr="00CB07ED">
        <w:rPr>
          <w:rFonts w:cs="Times New Roman"/>
          <w:i/>
        </w:rPr>
        <w:t>hindering the problem.</w:t>
      </w:r>
      <w:proofErr w:type="gramEnd"/>
      <w:r w:rsidRPr="00CB07ED">
        <w:rPr>
          <w:rFonts w:cs="Times New Roman"/>
          <w:i/>
        </w:rPr>
        <w:t xml:space="preserve">  </w:t>
      </w:r>
    </w:p>
    <w:p w:rsidR="002F38A5" w:rsidRDefault="00732FBC" w:rsidP="00DB6DD0">
      <w:pPr>
        <w:ind w:firstLine="720"/>
        <w:rPr>
          <w:rFonts w:cs="Times New Roman"/>
        </w:rPr>
      </w:pPr>
      <w:r>
        <w:rPr>
          <w:rFonts w:cs="Times New Roman"/>
        </w:rPr>
        <w:t>Denial</w:t>
      </w:r>
    </w:p>
    <w:p w:rsidR="00406ABA" w:rsidRPr="002F38A5" w:rsidRDefault="00406ABA" w:rsidP="00DB6DD0">
      <w:pPr>
        <w:ind w:firstLine="720"/>
        <w:rPr>
          <w:rFonts w:cs="Times New Roman"/>
        </w:rPr>
      </w:pPr>
      <w:r>
        <w:rPr>
          <w:rFonts w:cs="Times New Roman"/>
        </w:rPr>
        <w:t>Thabo Mbeki, the president of South Africa from 1999 to 2008 woul</w:t>
      </w:r>
      <w:r w:rsidR="00AA197E">
        <w:rPr>
          <w:rFonts w:cs="Times New Roman"/>
        </w:rPr>
        <w:t>d seek advice of AIDS deniers</w:t>
      </w:r>
      <w:r>
        <w:rPr>
          <w:rFonts w:cs="Times New Roman"/>
        </w:rPr>
        <w:t xml:space="preserve"> when making policy decisions.  He even went as far as to appoint a number of such people to his Presidential AIDS advisory panel.</w:t>
      </w:r>
      <w:r w:rsidR="00D02B23">
        <w:rPr>
          <w:rFonts w:cs="Times New Roman"/>
        </w:rPr>
        <w:t xml:space="preserve">  Both Mbeki and his health minister, </w:t>
      </w:r>
      <w:proofErr w:type="spellStart"/>
      <w:r w:rsidR="00D02B23">
        <w:rPr>
          <w:rFonts w:cs="Times New Roman"/>
        </w:rPr>
        <w:t>Manto</w:t>
      </w:r>
      <w:proofErr w:type="spellEnd"/>
      <w:r w:rsidR="00D02B23">
        <w:rPr>
          <w:rFonts w:cs="Times New Roman"/>
        </w:rPr>
        <w:t xml:space="preserve"> </w:t>
      </w:r>
      <w:proofErr w:type="spellStart"/>
      <w:r w:rsidR="00D02B23">
        <w:rPr>
          <w:rFonts w:cs="Times New Roman"/>
        </w:rPr>
        <w:t>Tshabalala-Msimang</w:t>
      </w:r>
      <w:proofErr w:type="spellEnd"/>
      <w:r w:rsidR="00D02B23">
        <w:rPr>
          <w:rFonts w:cs="Times New Roman"/>
        </w:rPr>
        <w:t xml:space="preserve"> questioned the effectiveness of antiretroviral therapies, and called for the consumption of beetroot and garlic as a way of fighting HIV infection.</w:t>
      </w:r>
    </w:p>
    <w:p w:rsidR="00DB6DD0" w:rsidRPr="00CB07ED" w:rsidRDefault="00DB6DD0" w:rsidP="00DB6DD0">
      <w:pPr>
        <w:ind w:firstLine="720"/>
        <w:rPr>
          <w:rFonts w:cs="Times New Roman"/>
          <w:i/>
        </w:rPr>
      </w:pPr>
      <w:r w:rsidRPr="00CB07ED">
        <w:rPr>
          <w:rFonts w:cs="Times New Roman"/>
          <w:i/>
        </w:rPr>
        <w:t>Programs in place to tackle the problem, and are the</w:t>
      </w:r>
      <w:r w:rsidRPr="00CB07ED">
        <w:rPr>
          <w:rFonts w:cs="Times New Roman"/>
          <w:i/>
        </w:rPr>
        <w:t xml:space="preserve">y working.  (Who's helping, who </w:t>
      </w:r>
      <w:r w:rsidRPr="00CB07ED">
        <w:rPr>
          <w:rFonts w:cs="Times New Roman"/>
          <w:i/>
        </w:rPr>
        <w:t>isn't).</w:t>
      </w:r>
    </w:p>
    <w:p w:rsidR="00DB6DD0" w:rsidRPr="00CB07ED" w:rsidRDefault="00DB6DD0" w:rsidP="00DB6DD0">
      <w:pPr>
        <w:rPr>
          <w:rFonts w:cs="Times New Roman"/>
          <w:i/>
        </w:rPr>
      </w:pPr>
      <w:proofErr w:type="gramStart"/>
      <w:r w:rsidRPr="00CB07ED">
        <w:rPr>
          <w:rFonts w:cs="Times New Roman"/>
          <w:i/>
        </w:rPr>
        <w:t>Outlook.</w:t>
      </w:r>
      <w:proofErr w:type="gramEnd"/>
    </w:p>
    <w:sectPr w:rsidR="00DB6DD0" w:rsidRPr="00CB07ED" w:rsidSect="004E40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01A30"/>
    <w:multiLevelType w:val="hybridMultilevel"/>
    <w:tmpl w:val="B7A6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352BD"/>
    <w:multiLevelType w:val="multilevel"/>
    <w:tmpl w:val="F7B683F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810" w:firstLine="0"/>
      </w:pPr>
      <w:rPr>
        <w:b w:val="0"/>
        <w:color w:val="auto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5C18"/>
    <w:rsid w:val="00036BD4"/>
    <w:rsid w:val="00045365"/>
    <w:rsid w:val="000B32A5"/>
    <w:rsid w:val="0015670A"/>
    <w:rsid w:val="001B5E9B"/>
    <w:rsid w:val="001E7FCD"/>
    <w:rsid w:val="0021054D"/>
    <w:rsid w:val="0023578E"/>
    <w:rsid w:val="002F38A5"/>
    <w:rsid w:val="00312C34"/>
    <w:rsid w:val="00343033"/>
    <w:rsid w:val="003D499C"/>
    <w:rsid w:val="003D5D96"/>
    <w:rsid w:val="003D7965"/>
    <w:rsid w:val="00406ABA"/>
    <w:rsid w:val="0043274D"/>
    <w:rsid w:val="00466924"/>
    <w:rsid w:val="00471F8C"/>
    <w:rsid w:val="004E40BB"/>
    <w:rsid w:val="0055651E"/>
    <w:rsid w:val="00641024"/>
    <w:rsid w:val="00645C18"/>
    <w:rsid w:val="006B3DA1"/>
    <w:rsid w:val="00727934"/>
    <w:rsid w:val="00732FBC"/>
    <w:rsid w:val="007379B0"/>
    <w:rsid w:val="0076674D"/>
    <w:rsid w:val="007E3846"/>
    <w:rsid w:val="00820511"/>
    <w:rsid w:val="0086597B"/>
    <w:rsid w:val="008F3632"/>
    <w:rsid w:val="008F65C0"/>
    <w:rsid w:val="00951221"/>
    <w:rsid w:val="00962203"/>
    <w:rsid w:val="00A41856"/>
    <w:rsid w:val="00AA197E"/>
    <w:rsid w:val="00B272B9"/>
    <w:rsid w:val="00B62B06"/>
    <w:rsid w:val="00B9768B"/>
    <w:rsid w:val="00C373F5"/>
    <w:rsid w:val="00C8335D"/>
    <w:rsid w:val="00CB07ED"/>
    <w:rsid w:val="00CD7682"/>
    <w:rsid w:val="00D02B23"/>
    <w:rsid w:val="00DB6DD0"/>
    <w:rsid w:val="00E0724F"/>
    <w:rsid w:val="00EB3CF7"/>
    <w:rsid w:val="00F527A0"/>
    <w:rsid w:val="00F9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6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568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6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74D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4D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4D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4D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4D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4D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4D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0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0568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568"/>
    <w:pPr>
      <w:spacing w:line="276" w:lineRule="auto"/>
      <w:outlineLvl w:val="9"/>
    </w:pPr>
  </w:style>
  <w:style w:type="paragraph" w:customStyle="1" w:styleId="code">
    <w:name w:val="code"/>
    <w:basedOn w:val="Normal"/>
    <w:link w:val="codeChar"/>
    <w:qFormat/>
    <w:rsid w:val="00F90568"/>
    <w:pPr>
      <w:ind w:left="720"/>
    </w:pPr>
    <w:rPr>
      <w:rFonts w:ascii="Bitstream Vera Sans Mono" w:eastAsia="Times New Roman" w:hAnsi="Bitstream Vera Sans Mono" w:cs="Times New Roman"/>
      <w:sz w:val="20"/>
    </w:rPr>
  </w:style>
  <w:style w:type="character" w:customStyle="1" w:styleId="codeChar">
    <w:name w:val="code Char"/>
    <w:basedOn w:val="DefaultParagraphFont"/>
    <w:link w:val="code"/>
    <w:rsid w:val="00F90568"/>
    <w:rPr>
      <w:rFonts w:ascii="Bitstream Vera Sans Mono" w:eastAsia="Times New Roman" w:hAnsi="Bitstream Vera Sans Mono" w:cs="Times New Roman"/>
      <w:sz w:val="20"/>
      <w:szCs w:val="24"/>
    </w:rPr>
  </w:style>
  <w:style w:type="paragraph" w:styleId="NoSpacing">
    <w:name w:val="No Spacing"/>
    <w:link w:val="NoSpacingChar"/>
    <w:uiPriority w:val="1"/>
    <w:qFormat/>
    <w:rsid w:val="004E40B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40B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67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style-span">
    <w:name w:val="apple-style-span"/>
    <w:basedOn w:val="DefaultParagraphFont"/>
    <w:rsid w:val="0076674D"/>
  </w:style>
  <w:style w:type="character" w:customStyle="1" w:styleId="apple-converted-space">
    <w:name w:val="apple-converted-space"/>
    <w:basedOn w:val="DefaultParagraphFont"/>
    <w:rsid w:val="0076674D"/>
  </w:style>
  <w:style w:type="character" w:styleId="Hyperlink">
    <w:name w:val="Hyperlink"/>
    <w:basedOn w:val="DefaultParagraphFont"/>
    <w:uiPriority w:val="99"/>
    <w:semiHidden/>
    <w:unhideWhenUsed/>
    <w:rsid w:val="007667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8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897F39C0274ECBB63C0583DAFC4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1E52-7FF2-4951-A52D-C09646C09C89}"/>
      </w:docPartPr>
      <w:docPartBody>
        <w:p w:rsidR="008E638E" w:rsidRDefault="002308DD" w:rsidP="002308DD">
          <w:pPr>
            <w:pStyle w:val="C8897F39C0274ECBB63C0583DAFC4E9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C6DD7D00C2340B0A4F31C2DA67AC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409BC-D207-4DC8-AB80-26C973A9296A}"/>
      </w:docPartPr>
      <w:docPartBody>
        <w:p w:rsidR="008E638E" w:rsidRDefault="002308DD" w:rsidP="002308DD">
          <w:pPr>
            <w:pStyle w:val="9C6DD7D00C2340B0A4F31C2DA67AC02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BFD49978D434C76B3BB61A180553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13D2A-5D74-4F8C-ADA3-DDEFB5E1AE9D}"/>
      </w:docPartPr>
      <w:docPartBody>
        <w:p w:rsidR="008E638E" w:rsidRDefault="002308DD" w:rsidP="002308DD">
          <w:pPr>
            <w:pStyle w:val="4BFD49978D434C76B3BB61A18055386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250AB8620274D90822C007CA7033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2789A-EA6C-4435-A251-2B1EE1318341}"/>
      </w:docPartPr>
      <w:docPartBody>
        <w:p w:rsidR="008E638E" w:rsidRDefault="002308DD" w:rsidP="002308DD">
          <w:pPr>
            <w:pStyle w:val="2250AB8620274D90822C007CA7033BEF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C3E2F2F48D424A99BF1AB8D8DFBE0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C9623-2068-49EC-8EEF-DECD834D02DC}"/>
      </w:docPartPr>
      <w:docPartBody>
        <w:p w:rsidR="008E638E" w:rsidRDefault="002308DD" w:rsidP="002308DD">
          <w:pPr>
            <w:pStyle w:val="C3E2F2F48D424A99BF1AB8D8DFBE0FB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DD"/>
    <w:rsid w:val="002145A2"/>
    <w:rsid w:val="002308DD"/>
    <w:rsid w:val="002546BB"/>
    <w:rsid w:val="008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04AB4440CC4BC9832D00F496BAB577">
    <w:name w:val="B704AB4440CC4BC9832D00F496BAB577"/>
    <w:rsid w:val="002308DD"/>
  </w:style>
  <w:style w:type="paragraph" w:customStyle="1" w:styleId="41FF3892DFDA4F77957D8E6EC730EA5A">
    <w:name w:val="41FF3892DFDA4F77957D8E6EC730EA5A"/>
    <w:rsid w:val="002308DD"/>
  </w:style>
  <w:style w:type="paragraph" w:customStyle="1" w:styleId="4CEB51FA657046BB859BE49286382E2C">
    <w:name w:val="4CEB51FA657046BB859BE49286382E2C"/>
    <w:rsid w:val="002308DD"/>
  </w:style>
  <w:style w:type="paragraph" w:customStyle="1" w:styleId="7A02675F9593403EA1C186D783040F10">
    <w:name w:val="7A02675F9593403EA1C186D783040F10"/>
    <w:rsid w:val="002308DD"/>
  </w:style>
  <w:style w:type="paragraph" w:customStyle="1" w:styleId="1017770960D54ACDBC58D9F70D9776DB">
    <w:name w:val="1017770960D54ACDBC58D9F70D9776DB"/>
    <w:rsid w:val="002308DD"/>
  </w:style>
  <w:style w:type="paragraph" w:customStyle="1" w:styleId="A4E7F701EB61421FBFE11EF9586457A9">
    <w:name w:val="A4E7F701EB61421FBFE11EF9586457A9"/>
    <w:rsid w:val="002308DD"/>
  </w:style>
  <w:style w:type="paragraph" w:customStyle="1" w:styleId="C8897F39C0274ECBB63C0583DAFC4E9D">
    <w:name w:val="C8897F39C0274ECBB63C0583DAFC4E9D"/>
    <w:rsid w:val="002308DD"/>
  </w:style>
  <w:style w:type="paragraph" w:customStyle="1" w:styleId="9C6DD7D00C2340B0A4F31C2DA67AC022">
    <w:name w:val="9C6DD7D00C2340B0A4F31C2DA67AC022"/>
    <w:rsid w:val="002308DD"/>
  </w:style>
  <w:style w:type="paragraph" w:customStyle="1" w:styleId="4BFD49978D434C76B3BB61A18055386C">
    <w:name w:val="4BFD49978D434C76B3BB61A18055386C"/>
    <w:rsid w:val="002308DD"/>
  </w:style>
  <w:style w:type="paragraph" w:customStyle="1" w:styleId="2250AB8620274D90822C007CA7033BEF">
    <w:name w:val="2250AB8620274D90822C007CA7033BEF"/>
    <w:rsid w:val="002308DD"/>
  </w:style>
  <w:style w:type="paragraph" w:customStyle="1" w:styleId="C3E2F2F48D424A99BF1AB8D8DFBE0FB7">
    <w:name w:val="C3E2F2F48D424A99BF1AB8D8DFBE0FB7"/>
    <w:rsid w:val="002308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04AB4440CC4BC9832D00F496BAB577">
    <w:name w:val="B704AB4440CC4BC9832D00F496BAB577"/>
    <w:rsid w:val="002308DD"/>
  </w:style>
  <w:style w:type="paragraph" w:customStyle="1" w:styleId="41FF3892DFDA4F77957D8E6EC730EA5A">
    <w:name w:val="41FF3892DFDA4F77957D8E6EC730EA5A"/>
    <w:rsid w:val="002308DD"/>
  </w:style>
  <w:style w:type="paragraph" w:customStyle="1" w:styleId="4CEB51FA657046BB859BE49286382E2C">
    <w:name w:val="4CEB51FA657046BB859BE49286382E2C"/>
    <w:rsid w:val="002308DD"/>
  </w:style>
  <w:style w:type="paragraph" w:customStyle="1" w:styleId="7A02675F9593403EA1C186D783040F10">
    <w:name w:val="7A02675F9593403EA1C186D783040F10"/>
    <w:rsid w:val="002308DD"/>
  </w:style>
  <w:style w:type="paragraph" w:customStyle="1" w:styleId="1017770960D54ACDBC58D9F70D9776DB">
    <w:name w:val="1017770960D54ACDBC58D9F70D9776DB"/>
    <w:rsid w:val="002308DD"/>
  </w:style>
  <w:style w:type="paragraph" w:customStyle="1" w:styleId="A4E7F701EB61421FBFE11EF9586457A9">
    <w:name w:val="A4E7F701EB61421FBFE11EF9586457A9"/>
    <w:rsid w:val="002308DD"/>
  </w:style>
  <w:style w:type="paragraph" w:customStyle="1" w:styleId="C8897F39C0274ECBB63C0583DAFC4E9D">
    <w:name w:val="C8897F39C0274ECBB63C0583DAFC4E9D"/>
    <w:rsid w:val="002308DD"/>
  </w:style>
  <w:style w:type="paragraph" w:customStyle="1" w:styleId="9C6DD7D00C2340B0A4F31C2DA67AC022">
    <w:name w:val="9C6DD7D00C2340B0A4F31C2DA67AC022"/>
    <w:rsid w:val="002308DD"/>
  </w:style>
  <w:style w:type="paragraph" w:customStyle="1" w:styleId="4BFD49978D434C76B3BB61A18055386C">
    <w:name w:val="4BFD49978D434C76B3BB61A18055386C"/>
    <w:rsid w:val="002308DD"/>
  </w:style>
  <w:style w:type="paragraph" w:customStyle="1" w:styleId="2250AB8620274D90822C007CA7033BEF">
    <w:name w:val="2250AB8620274D90822C007CA7033BEF"/>
    <w:rsid w:val="002308DD"/>
  </w:style>
  <w:style w:type="paragraph" w:customStyle="1" w:styleId="C3E2F2F48D424A99BF1AB8D8DFBE0FB7">
    <w:name w:val="C3E2F2F48D424A99BF1AB8D8DFBE0FB7"/>
    <w:rsid w:val="00230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AIDS in South Africa</vt:lpstr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AIDS in South Africa</dc:title>
  <dc:subject>H312 Term Paper</dc:subject>
  <dc:creator>Torben Rasmussen</dc:creator>
  <cp:keywords/>
  <dc:description/>
  <cp:lastModifiedBy>torben</cp:lastModifiedBy>
  <cp:revision>46</cp:revision>
  <dcterms:created xsi:type="dcterms:W3CDTF">2011-02-27T21:09:00Z</dcterms:created>
  <dcterms:modified xsi:type="dcterms:W3CDTF">2011-02-27T22:11:00Z</dcterms:modified>
</cp:coreProperties>
</file>