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457E" w14:textId="77777777" w:rsidR="00BD38F9" w:rsidRPr="00BD38F9" w:rsidRDefault="00BD38F9" w:rsidP="00BD38F9">
      <w:r w:rsidRPr="00BD38F9">
        <w:t xml:space="preserve">You actually </w:t>
      </w:r>
      <w:r w:rsidRPr="00BD38F9">
        <w:rPr>
          <w:i/>
          <w:iCs/>
        </w:rPr>
        <w:t>do</w:t>
      </w:r>
      <w:r w:rsidRPr="00BD38F9">
        <w:t xml:space="preserve"> know what to do next — you just don’t yet have the project broken into layers.</w:t>
      </w:r>
    </w:p>
    <w:p w14:paraId="7809E124" w14:textId="77777777" w:rsidR="00BD38F9" w:rsidRPr="00BD38F9" w:rsidRDefault="00BD38F9" w:rsidP="00BD38F9">
      <w:r w:rsidRPr="00BD38F9">
        <w:t>Right now your brain is trying to hold simultaneously:</w:t>
      </w:r>
    </w:p>
    <w:p w14:paraId="2E0F1159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startup vision</w:t>
      </w:r>
    </w:p>
    <w:p w14:paraId="13195322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database architecture</w:t>
      </w:r>
    </w:p>
    <w:p w14:paraId="4D9703FC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frontend design</w:t>
      </w:r>
    </w:p>
    <w:p w14:paraId="3580C313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merchant workflow</w:t>
      </w:r>
    </w:p>
    <w:p w14:paraId="27C8724A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future scalability</w:t>
      </w:r>
    </w:p>
    <w:p w14:paraId="4FD5582C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deployment</w:t>
      </w:r>
    </w:p>
    <w:p w14:paraId="46A48147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monetization</w:t>
      </w:r>
    </w:p>
    <w:p w14:paraId="30004CD9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app ideas</w:t>
      </w:r>
    </w:p>
    <w:p w14:paraId="1690E252" w14:textId="77777777" w:rsidR="00BD38F9" w:rsidRPr="00BD38F9" w:rsidRDefault="00BD38F9" w:rsidP="00BD38F9">
      <w:pPr>
        <w:pStyle w:val="NoSpacing"/>
        <w:numPr>
          <w:ilvl w:val="0"/>
          <w:numId w:val="12"/>
        </w:numPr>
      </w:pPr>
      <w:r w:rsidRPr="00BD38F9">
        <w:t>React learning</w:t>
      </w:r>
    </w:p>
    <w:p w14:paraId="4F473430" w14:textId="77777777" w:rsidR="00BD38F9" w:rsidRPr="00BD38F9" w:rsidRDefault="00BD38F9" w:rsidP="00BD38F9">
      <w:r w:rsidRPr="00BD38F9">
        <w:t>…and that creates “where do I even start?” paralysis.</w:t>
      </w:r>
    </w:p>
    <w:p w14:paraId="79A9EB74" w14:textId="77777777" w:rsidR="00BD38F9" w:rsidRPr="00BD38F9" w:rsidRDefault="00BD38F9" w:rsidP="00BD38F9">
      <w:r w:rsidRPr="00BD38F9">
        <w:t>So the immediate goal is:</w:t>
      </w:r>
    </w:p>
    <w:p w14:paraId="06BAAF10" w14:textId="77777777" w:rsidR="00BD38F9" w:rsidRPr="00BD38F9" w:rsidRDefault="00BD38F9" w:rsidP="00BD38F9">
      <w:r w:rsidRPr="00BD38F9">
        <w:t>turn the startup vision into a sequence of small engineering wins</w:t>
      </w:r>
    </w:p>
    <w:p w14:paraId="42DABE45" w14:textId="77777777" w:rsidR="00BD38F9" w:rsidRPr="00BD38F9" w:rsidRDefault="00BD38F9" w:rsidP="00BD38F9">
      <w:r w:rsidRPr="00BD38F9">
        <w:t xml:space="preserve">The biggest thing you need right now is a </w:t>
      </w:r>
      <w:r w:rsidRPr="00BD38F9">
        <w:rPr>
          <w:b/>
          <w:bCs/>
        </w:rPr>
        <w:t>Phase 1 Product Definition</w:t>
      </w:r>
      <w:r w:rsidRPr="00BD38F9">
        <w:t>.</w:t>
      </w:r>
    </w:p>
    <w:p w14:paraId="5CC24584" w14:textId="77777777" w:rsidR="00BD38F9" w:rsidRPr="00BD38F9" w:rsidRDefault="00BD38F9" w:rsidP="00BD38F9">
      <w:r w:rsidRPr="00BD38F9">
        <w:t>Not more coding yet.</w:t>
      </w:r>
    </w:p>
    <w:p w14:paraId="23F1BABD" w14:textId="77777777" w:rsidR="00BD38F9" w:rsidRPr="00BD38F9" w:rsidRDefault="00BD38F9" w:rsidP="00BD38F9">
      <w:r w:rsidRPr="00BD38F9">
        <w:t>Because otherwise you’ll keep rewriting entities endlessly.</w:t>
      </w:r>
    </w:p>
    <w:p w14:paraId="0B9599B7" w14:textId="77777777" w:rsidR="00BD38F9" w:rsidRPr="00BD38F9" w:rsidRDefault="00BD38F9" w:rsidP="00BD38F9">
      <w:r w:rsidRPr="00BD38F9">
        <w:t>Here’s the planning structure I’d strongly recommend.</w:t>
      </w:r>
    </w:p>
    <w:p w14:paraId="0536A5AD" w14:textId="77777777" w:rsidR="00BD38F9" w:rsidRPr="00BD38F9" w:rsidRDefault="00000000" w:rsidP="00BD38F9">
      <w:r>
        <w:pict w14:anchorId="312DDF56">
          <v:rect id="_x0000_i1025" style="width:0;height:1.5pt" o:hralign="center" o:hrstd="t" o:hr="t" fillcolor="#a0a0a0" stroked="f"/>
        </w:pict>
      </w:r>
    </w:p>
    <w:p w14:paraId="1C7E8710" w14:textId="77777777" w:rsidR="00BD38F9" w:rsidRPr="00BD38F9" w:rsidRDefault="00BD38F9" w:rsidP="00BD38F9">
      <w:pPr>
        <w:pStyle w:val="Heading1"/>
      </w:pPr>
      <w:r w:rsidRPr="00BD38F9">
        <w:t>STEP 1 — Freeze The MVP</w:t>
      </w:r>
    </w:p>
    <w:p w14:paraId="3D10208B" w14:textId="77777777" w:rsidR="00BD38F9" w:rsidRPr="00BD38F9" w:rsidRDefault="00BD38F9" w:rsidP="00BD38F9">
      <w:r w:rsidRPr="00BD38F9">
        <w:t>You need a brutally small V1.</w:t>
      </w:r>
    </w:p>
    <w:p w14:paraId="2EBD4306" w14:textId="77777777" w:rsidR="00BD38F9" w:rsidRPr="00BD38F9" w:rsidRDefault="00BD38F9" w:rsidP="00BD38F9">
      <w:r w:rsidRPr="00BD38F9">
        <w:t>Not “eventually.”</w:t>
      </w:r>
      <w:r w:rsidRPr="00BD38F9">
        <w:br/>
        <w:t>Not “future.”</w:t>
      </w:r>
      <w:r w:rsidRPr="00BD38F9">
        <w:br/>
        <w:t>Not “maybe.”</w:t>
      </w:r>
    </w:p>
    <w:p w14:paraId="2DC0FE72" w14:textId="77777777" w:rsidR="00BD38F9" w:rsidRDefault="00BD38F9" w:rsidP="00BD38F9">
      <w:r w:rsidRPr="00BD38F9">
        <w:t>ONLY what Tiffany could demo to one restaurant.</w:t>
      </w:r>
    </w:p>
    <w:p w14:paraId="0B33B234" w14:textId="77777777" w:rsidR="00BD38F9" w:rsidRDefault="00BD38F9" w:rsidP="00BD38F9"/>
    <w:p w14:paraId="3F21FCC1" w14:textId="77777777" w:rsidR="00BD38F9" w:rsidRDefault="00BD38F9" w:rsidP="00BD38F9"/>
    <w:p w14:paraId="5E0B2540" w14:textId="77777777" w:rsidR="00BD38F9" w:rsidRDefault="00BD38F9" w:rsidP="00BD38F9"/>
    <w:p w14:paraId="74E5C8D1" w14:textId="77777777" w:rsidR="00BD38F9" w:rsidRPr="00BD38F9" w:rsidRDefault="00BD38F9" w:rsidP="00BD38F9"/>
    <w:p w14:paraId="5FEE16E8" w14:textId="77777777" w:rsidR="00BD38F9" w:rsidRPr="00BD38F9" w:rsidRDefault="00000000" w:rsidP="00BD38F9">
      <w:r>
        <w:lastRenderedPageBreak/>
        <w:pict w14:anchorId="47DDB42B">
          <v:rect id="_x0000_i1026" style="width:0;height:1.5pt" o:hralign="center" o:hrstd="t" o:hr="t" fillcolor="#a0a0a0" stroked="f"/>
        </w:pict>
      </w:r>
    </w:p>
    <w:p w14:paraId="4BF1A4A9" w14:textId="77777777" w:rsidR="00BD38F9" w:rsidRPr="00BD38F9" w:rsidRDefault="00BD38F9" w:rsidP="00BD38F9">
      <w:pPr>
        <w:rPr>
          <w:b/>
          <w:bCs/>
        </w:rPr>
      </w:pPr>
      <w:r w:rsidRPr="00BD38F9">
        <w:rPr>
          <w:b/>
          <w:bCs/>
        </w:rPr>
        <w:t>Recommended V1</w:t>
      </w:r>
    </w:p>
    <w:p w14:paraId="4C66E66C" w14:textId="2AC68133" w:rsidR="007B3219" w:rsidRDefault="007B3219" w:rsidP="007B3219">
      <w:r w:rsidRPr="007B3219">
        <w:rPr>
          <w:b/>
          <w:bCs/>
        </w:rPr>
        <w:t>User</w:t>
      </w:r>
      <w:r w:rsidRPr="007B3219">
        <w:br/>
        <w:t>id</w:t>
      </w:r>
      <w:r w:rsidRPr="007B3219">
        <w:br/>
        <w:t>email</w:t>
      </w:r>
      <w:r w:rsidRPr="007B3219">
        <w:br/>
        <w:t>password</w:t>
      </w:r>
      <w:r w:rsidRPr="007B3219">
        <w:br/>
        <w:t>name</w:t>
      </w:r>
      <w:r w:rsidRPr="007B3219">
        <w:br/>
        <w:t>role (CUSTOMER / MERCHANT / ADMIN)</w:t>
      </w:r>
    </w:p>
    <w:p w14:paraId="5505C8FE" w14:textId="1D05E605" w:rsidR="007B3219" w:rsidRPr="00936168" w:rsidRDefault="007B3219" w:rsidP="00936168">
      <w:pPr>
        <w:pStyle w:val="NoSpacing"/>
        <w:rPr>
          <w:b/>
          <w:bCs/>
        </w:rPr>
      </w:pPr>
      <w:r w:rsidRPr="00936168">
        <w:rPr>
          <w:b/>
          <w:bCs/>
        </w:rPr>
        <w:t>Business</w:t>
      </w:r>
    </w:p>
    <w:p w14:paraId="466364FE" w14:textId="3C532439" w:rsidR="007B3219" w:rsidRPr="007B3219" w:rsidRDefault="007B3219" w:rsidP="007B3219">
      <w:pPr>
        <w:pStyle w:val="NoSpacing"/>
      </w:pPr>
      <w:r>
        <w:t>name</w:t>
      </w:r>
    </w:p>
    <w:p w14:paraId="6E262BD4" w14:textId="26809405" w:rsidR="007B3219" w:rsidRPr="007B3219" w:rsidRDefault="007B3219" w:rsidP="007B3219">
      <w:pPr>
        <w:pStyle w:val="NoSpacing"/>
      </w:pPr>
      <w:r w:rsidRPr="007B3219">
        <w:t xml:space="preserve">logo </w:t>
      </w:r>
    </w:p>
    <w:p w14:paraId="496C4FC3" w14:textId="6E11535D" w:rsidR="007B3219" w:rsidRPr="007B3219" w:rsidRDefault="007B3219" w:rsidP="007B3219">
      <w:pPr>
        <w:pStyle w:val="NoSpacing"/>
      </w:pPr>
      <w:r w:rsidRPr="007B3219">
        <w:t xml:space="preserve">business address </w:t>
      </w:r>
    </w:p>
    <w:p w14:paraId="5B3CCD78" w14:textId="6F55A12B" w:rsidR="007B3219" w:rsidRPr="007B3219" w:rsidRDefault="007B3219" w:rsidP="007B3219">
      <w:pPr>
        <w:pStyle w:val="NoSpacing"/>
      </w:pPr>
      <w:r w:rsidRPr="007B3219">
        <w:t xml:space="preserve">pickup instructions </w:t>
      </w:r>
    </w:p>
    <w:p w14:paraId="46A3686F" w14:textId="77A8ECFF" w:rsidR="007B3219" w:rsidRPr="007B3219" w:rsidRDefault="007B3219" w:rsidP="007B3219">
      <w:pPr>
        <w:pStyle w:val="NoSpacing"/>
      </w:pPr>
      <w:r w:rsidRPr="007B3219">
        <w:t xml:space="preserve">business hours </w:t>
      </w:r>
    </w:p>
    <w:p w14:paraId="05EA3D20" w14:textId="16B4917B" w:rsidR="007B3219" w:rsidRPr="007B3219" w:rsidRDefault="007B3219" w:rsidP="007B3219">
      <w:pPr>
        <w:pStyle w:val="NoSpacing"/>
      </w:pPr>
      <w:r w:rsidRPr="007B3219">
        <w:t xml:space="preserve">Stripe info later </w:t>
      </w:r>
    </w:p>
    <w:p w14:paraId="06379D17" w14:textId="68D876B9" w:rsidR="007B3219" w:rsidRPr="007B3219" w:rsidRDefault="007B3219" w:rsidP="007B3219">
      <w:pPr>
        <w:pStyle w:val="NoSpacing"/>
      </w:pPr>
      <w:r w:rsidRPr="007B3219">
        <w:t xml:space="preserve">photos </w:t>
      </w:r>
    </w:p>
    <w:p w14:paraId="313C5537" w14:textId="20C0028A" w:rsidR="007B3219" w:rsidRDefault="007B3219" w:rsidP="007B3219">
      <w:pPr>
        <w:pStyle w:val="NoSpacing"/>
      </w:pPr>
      <w:r w:rsidRPr="007B3219">
        <w:t>merchant description</w:t>
      </w:r>
    </w:p>
    <w:p w14:paraId="544C0D0A" w14:textId="2A103FA8" w:rsidR="00BD38F9" w:rsidRPr="00BD38F9" w:rsidRDefault="00000000" w:rsidP="007B3219">
      <w:r>
        <w:pict w14:anchorId="1F55ABDE">
          <v:rect id="_x0000_i1027" style="width:0;height:1.5pt" o:hralign="center" o:hrstd="t" o:hr="t" fillcolor="#a0a0a0" stroked="f"/>
        </w:pict>
      </w:r>
    </w:p>
    <w:p w14:paraId="049D08E3" w14:textId="77777777" w:rsidR="00BD38F9" w:rsidRPr="00BD38F9" w:rsidRDefault="00BD38F9" w:rsidP="00BD38F9">
      <w:pPr>
        <w:rPr>
          <w:b/>
          <w:bCs/>
        </w:rPr>
      </w:pPr>
      <w:r w:rsidRPr="00BD38F9">
        <w:rPr>
          <w:b/>
          <w:bCs/>
        </w:rPr>
        <w:t>Merchant Features</w:t>
      </w:r>
    </w:p>
    <w:p w14:paraId="176A8E2F" w14:textId="77777777" w:rsidR="00BD38F9" w:rsidRPr="00BD38F9" w:rsidRDefault="00BD38F9" w:rsidP="00BD38F9">
      <w:r w:rsidRPr="00BD38F9">
        <w:t>Merchant can:</w:t>
      </w:r>
    </w:p>
    <w:p w14:paraId="6DDD70DF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login</w:t>
      </w:r>
    </w:p>
    <w:p w14:paraId="63400602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create offer</w:t>
      </w:r>
    </w:p>
    <w:p w14:paraId="2A336341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upload image</w:t>
      </w:r>
    </w:p>
    <w:p w14:paraId="10737701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set expiration time</w:t>
      </w:r>
    </w:p>
    <w:p w14:paraId="38A9124B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edit offer</w:t>
      </w:r>
    </w:p>
    <w:p w14:paraId="492F922D" w14:textId="77777777" w:rsidR="00BD38F9" w:rsidRPr="00BD38F9" w:rsidRDefault="00BD38F9" w:rsidP="00BD38F9">
      <w:pPr>
        <w:numPr>
          <w:ilvl w:val="0"/>
          <w:numId w:val="3"/>
        </w:numPr>
      </w:pPr>
      <w:r w:rsidRPr="00BD38F9">
        <w:t>deactivate offer</w:t>
      </w:r>
    </w:p>
    <w:p w14:paraId="41079466" w14:textId="77777777" w:rsidR="00BD38F9" w:rsidRPr="00BD38F9" w:rsidRDefault="00000000" w:rsidP="00BD38F9">
      <w:r>
        <w:pict w14:anchorId="34AF19BF">
          <v:rect id="_x0000_i1028" style="width:0;height:1.5pt" o:hralign="center" o:hrstd="t" o:hr="t" fillcolor="#a0a0a0" stroked="f"/>
        </w:pict>
      </w:r>
    </w:p>
    <w:p w14:paraId="5AD4F4E7" w14:textId="77777777" w:rsidR="00BD38F9" w:rsidRPr="00BD38F9" w:rsidRDefault="00BD38F9" w:rsidP="00BD38F9">
      <w:pPr>
        <w:rPr>
          <w:b/>
          <w:bCs/>
        </w:rPr>
      </w:pPr>
      <w:r w:rsidRPr="00BD38F9">
        <w:rPr>
          <w:b/>
          <w:bCs/>
        </w:rPr>
        <w:t>Customer Features</w:t>
      </w:r>
    </w:p>
    <w:p w14:paraId="36C438AE" w14:textId="77777777" w:rsidR="00BD38F9" w:rsidRPr="00BD38F9" w:rsidRDefault="00BD38F9" w:rsidP="00BD38F9">
      <w:pPr>
        <w:pStyle w:val="NoSpacing"/>
      </w:pPr>
      <w:r w:rsidRPr="00BD38F9">
        <w:t>Customer can:</w:t>
      </w:r>
    </w:p>
    <w:p w14:paraId="20BF413B" w14:textId="77777777" w:rsidR="00BD38F9" w:rsidRPr="00BD38F9" w:rsidRDefault="00BD38F9" w:rsidP="00BD38F9">
      <w:pPr>
        <w:pStyle w:val="NoSpacing"/>
        <w:numPr>
          <w:ilvl w:val="0"/>
          <w:numId w:val="14"/>
        </w:numPr>
      </w:pPr>
      <w:r w:rsidRPr="00BD38F9">
        <w:t>browse offers</w:t>
      </w:r>
    </w:p>
    <w:p w14:paraId="64363BFD" w14:textId="77777777" w:rsidR="00BD38F9" w:rsidRPr="00BD38F9" w:rsidRDefault="00BD38F9" w:rsidP="00BD38F9">
      <w:pPr>
        <w:pStyle w:val="NoSpacing"/>
        <w:numPr>
          <w:ilvl w:val="0"/>
          <w:numId w:val="14"/>
        </w:numPr>
      </w:pPr>
      <w:r w:rsidRPr="00BD38F9">
        <w:t>filter by distance/category</w:t>
      </w:r>
    </w:p>
    <w:p w14:paraId="0FA844A9" w14:textId="77777777" w:rsidR="00BD38F9" w:rsidRPr="00BD38F9" w:rsidRDefault="00BD38F9" w:rsidP="00BD38F9">
      <w:pPr>
        <w:pStyle w:val="NoSpacing"/>
        <w:numPr>
          <w:ilvl w:val="0"/>
          <w:numId w:val="14"/>
        </w:numPr>
      </w:pPr>
      <w:r w:rsidRPr="00BD38F9">
        <w:t>view offer details</w:t>
      </w:r>
    </w:p>
    <w:p w14:paraId="455EC283" w14:textId="77777777" w:rsidR="00BD38F9" w:rsidRPr="00BD38F9" w:rsidRDefault="00BD38F9" w:rsidP="00BD38F9">
      <w:pPr>
        <w:pStyle w:val="NoSpacing"/>
      </w:pPr>
      <w:r w:rsidRPr="00BD38F9">
        <w:t>That’s it.</w:t>
      </w:r>
    </w:p>
    <w:p w14:paraId="1F6F5EBE" w14:textId="77777777" w:rsidR="00BD38F9" w:rsidRDefault="00BD38F9" w:rsidP="00BD38F9">
      <w:pPr>
        <w:pStyle w:val="NoSpacing"/>
      </w:pPr>
    </w:p>
    <w:p w14:paraId="206DB36A" w14:textId="77777777" w:rsidR="00BD38F9" w:rsidRDefault="00BD38F9" w:rsidP="00BD38F9">
      <w:pPr>
        <w:pStyle w:val="NoSpacing"/>
      </w:pPr>
    </w:p>
    <w:p w14:paraId="3373FBCA" w14:textId="77777777" w:rsidR="00BD38F9" w:rsidRDefault="00BD38F9" w:rsidP="00BD38F9">
      <w:pPr>
        <w:pStyle w:val="NoSpacing"/>
      </w:pPr>
    </w:p>
    <w:p w14:paraId="28B6550A" w14:textId="77777777" w:rsidR="00BD38F9" w:rsidRDefault="00BD38F9" w:rsidP="00BD38F9">
      <w:pPr>
        <w:pStyle w:val="NoSpacing"/>
      </w:pPr>
    </w:p>
    <w:p w14:paraId="0E2D5460" w14:textId="77777777" w:rsidR="00BD38F9" w:rsidRDefault="00BD38F9" w:rsidP="00BD38F9">
      <w:pPr>
        <w:pStyle w:val="NoSpacing"/>
      </w:pPr>
    </w:p>
    <w:p w14:paraId="3F2930D9" w14:textId="77777777" w:rsidR="00BD38F9" w:rsidRDefault="00BD38F9" w:rsidP="00BD38F9">
      <w:pPr>
        <w:pStyle w:val="NoSpacing"/>
      </w:pPr>
    </w:p>
    <w:p w14:paraId="06F1E76F" w14:textId="77777777" w:rsidR="00BD38F9" w:rsidRDefault="00BD38F9" w:rsidP="00BD38F9">
      <w:pPr>
        <w:pStyle w:val="NoSpacing"/>
      </w:pPr>
    </w:p>
    <w:p w14:paraId="363AEF81" w14:textId="77777777" w:rsidR="00BD38F9" w:rsidRDefault="00BD38F9" w:rsidP="00BD38F9">
      <w:pPr>
        <w:pStyle w:val="NoSpacing"/>
      </w:pPr>
    </w:p>
    <w:p w14:paraId="23963160" w14:textId="77777777" w:rsidR="00BD38F9" w:rsidRDefault="00BD38F9" w:rsidP="00BD38F9">
      <w:pPr>
        <w:pStyle w:val="NoSpacing"/>
      </w:pPr>
    </w:p>
    <w:p w14:paraId="5F765584" w14:textId="77777777" w:rsidR="00BD38F9" w:rsidRDefault="00BD38F9" w:rsidP="00BD38F9">
      <w:pPr>
        <w:pStyle w:val="NoSpacing"/>
      </w:pPr>
    </w:p>
    <w:p w14:paraId="5F59017E" w14:textId="53F0FF13" w:rsidR="00BD38F9" w:rsidRPr="00BD38F9" w:rsidRDefault="00BD38F9" w:rsidP="00BD38F9">
      <w:pPr>
        <w:pStyle w:val="NoSpacing"/>
      </w:pPr>
      <w:r>
        <w:t>N</w:t>
      </w:r>
      <w:r w:rsidRPr="00BD38F9">
        <w:t>OT:</w:t>
      </w:r>
    </w:p>
    <w:p w14:paraId="749B19CF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chat</w:t>
      </w:r>
    </w:p>
    <w:p w14:paraId="7D3A0EA2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AI</w:t>
      </w:r>
    </w:p>
    <w:p w14:paraId="3750678B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bidding</w:t>
      </w:r>
    </w:p>
    <w:p w14:paraId="22A121BB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live maps</w:t>
      </w:r>
    </w:p>
    <w:p w14:paraId="1A97BB6F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ticketing</w:t>
      </w:r>
    </w:p>
    <w:p w14:paraId="49FE4327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reservations</w:t>
      </w:r>
    </w:p>
    <w:p w14:paraId="3A6300FE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payments</w:t>
      </w:r>
    </w:p>
    <w:p w14:paraId="0329D13E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subscriptions</w:t>
      </w:r>
    </w:p>
    <w:p w14:paraId="764CD724" w14:textId="77777777" w:rsidR="00BD38F9" w:rsidRPr="00BD38F9" w:rsidRDefault="00BD38F9" w:rsidP="00BD38F9">
      <w:pPr>
        <w:pStyle w:val="NoSpacing"/>
        <w:numPr>
          <w:ilvl w:val="0"/>
          <w:numId w:val="13"/>
        </w:numPr>
      </w:pPr>
      <w:r w:rsidRPr="00BD38F9">
        <w:t>push notifications</w:t>
      </w:r>
    </w:p>
    <w:p w14:paraId="7CE672F1" w14:textId="77777777" w:rsidR="00BD38F9" w:rsidRPr="00BD38F9" w:rsidRDefault="00BD38F9" w:rsidP="00BD38F9">
      <w:r w:rsidRPr="00BD38F9">
        <w:t>yet.</w:t>
      </w:r>
    </w:p>
    <w:p w14:paraId="2FD489DA" w14:textId="77777777" w:rsidR="00BD38F9" w:rsidRPr="00BD38F9" w:rsidRDefault="00000000" w:rsidP="00BD38F9">
      <w:r>
        <w:pict w14:anchorId="3C7B93C5">
          <v:rect id="_x0000_i1029" style="width:0;height:1.5pt" o:hralign="center" o:hrstd="t" o:hr="t" fillcolor="#a0a0a0" stroked="f"/>
        </w:pict>
      </w:r>
    </w:p>
    <w:p w14:paraId="07B9453E" w14:textId="77777777" w:rsidR="00BD38F9" w:rsidRPr="00BD38F9" w:rsidRDefault="00BD38F9" w:rsidP="00BD38F9">
      <w:pPr>
        <w:pStyle w:val="Heading1"/>
      </w:pPr>
      <w:r w:rsidRPr="00BD38F9">
        <w:t>STEP 2 — Define Core Entities</w:t>
      </w:r>
    </w:p>
    <w:p w14:paraId="69A21537" w14:textId="77777777" w:rsidR="00BD38F9" w:rsidRPr="00BD38F9" w:rsidRDefault="00BD38F9" w:rsidP="00BD38F9">
      <w:r w:rsidRPr="00BD38F9">
        <w:t>This is probably your next real engineering task.</w:t>
      </w:r>
    </w:p>
    <w:p w14:paraId="0A14D9F1" w14:textId="77777777" w:rsidR="00BD38F9" w:rsidRPr="00BD38F9" w:rsidRDefault="00BD38F9" w:rsidP="00BD38F9">
      <w:r w:rsidRPr="00BD38F9">
        <w:t>You need stable domain modeling.</w:t>
      </w:r>
    </w:p>
    <w:p w14:paraId="5CF9A8CC" w14:textId="77777777" w:rsidR="00BD38F9" w:rsidRPr="00BD38F9" w:rsidRDefault="00BD38F9" w:rsidP="00BD38F9">
      <w:r w:rsidRPr="00BD38F9">
        <w:t>Right now I’d focus ONLY on:</w:t>
      </w:r>
    </w:p>
    <w:p w14:paraId="70CD876D" w14:textId="77777777" w:rsidR="00BD38F9" w:rsidRPr="00BD38F9" w:rsidRDefault="00BD38F9" w:rsidP="00BD38F9">
      <w:pPr>
        <w:pStyle w:val="NoSpacing"/>
        <w:rPr>
          <w:b/>
          <w:bCs/>
        </w:rPr>
      </w:pPr>
      <w:r w:rsidRPr="00BD38F9">
        <w:rPr>
          <w:b/>
          <w:bCs/>
        </w:rPr>
        <w:t>User</w:t>
      </w:r>
    </w:p>
    <w:p w14:paraId="17D16154" w14:textId="77777777" w:rsidR="00BD38F9" w:rsidRPr="00BD38F9" w:rsidRDefault="00BD38F9" w:rsidP="00BD38F9">
      <w:pPr>
        <w:pStyle w:val="NoSpacing"/>
        <w:numPr>
          <w:ilvl w:val="0"/>
          <w:numId w:val="15"/>
        </w:numPr>
      </w:pPr>
      <w:r w:rsidRPr="00BD38F9">
        <w:t>id</w:t>
      </w:r>
    </w:p>
    <w:p w14:paraId="568F8963" w14:textId="77777777" w:rsidR="00BD38F9" w:rsidRPr="00BD38F9" w:rsidRDefault="00BD38F9" w:rsidP="00BD38F9">
      <w:pPr>
        <w:pStyle w:val="NoSpacing"/>
        <w:numPr>
          <w:ilvl w:val="0"/>
          <w:numId w:val="15"/>
        </w:numPr>
      </w:pPr>
      <w:r w:rsidRPr="00BD38F9">
        <w:t>name</w:t>
      </w:r>
    </w:p>
    <w:p w14:paraId="5B968BCE" w14:textId="77777777" w:rsidR="00BD38F9" w:rsidRPr="00BD38F9" w:rsidRDefault="00BD38F9" w:rsidP="00BD38F9">
      <w:pPr>
        <w:pStyle w:val="NoSpacing"/>
        <w:numPr>
          <w:ilvl w:val="0"/>
          <w:numId w:val="15"/>
        </w:numPr>
      </w:pPr>
      <w:r w:rsidRPr="00BD38F9">
        <w:t>email</w:t>
      </w:r>
    </w:p>
    <w:p w14:paraId="397E4CCE" w14:textId="77777777" w:rsidR="00BD38F9" w:rsidRPr="00BD38F9" w:rsidRDefault="00BD38F9" w:rsidP="00BD38F9">
      <w:pPr>
        <w:pStyle w:val="NoSpacing"/>
        <w:numPr>
          <w:ilvl w:val="0"/>
          <w:numId w:val="15"/>
        </w:numPr>
      </w:pPr>
      <w:r w:rsidRPr="00BD38F9">
        <w:t>password</w:t>
      </w:r>
    </w:p>
    <w:p w14:paraId="3D55550D" w14:textId="77777777" w:rsidR="00BD38F9" w:rsidRDefault="00BD38F9" w:rsidP="00BD38F9">
      <w:pPr>
        <w:pStyle w:val="NoSpacing"/>
        <w:numPr>
          <w:ilvl w:val="0"/>
          <w:numId w:val="15"/>
        </w:numPr>
      </w:pPr>
      <w:r w:rsidRPr="00BD38F9">
        <w:t>role</w:t>
      </w:r>
    </w:p>
    <w:p w14:paraId="0DACA1E0" w14:textId="77777777" w:rsidR="00BD38F9" w:rsidRPr="00BD38F9" w:rsidRDefault="00000000" w:rsidP="00BD38F9">
      <w:r>
        <w:pict w14:anchorId="6BE0CF2B">
          <v:rect id="_x0000_i1030" style="width:0;height:1.5pt" o:hralign="center" o:hrstd="t" o:hr="t" fillcolor="#a0a0a0" stroked="f"/>
        </w:pict>
      </w:r>
    </w:p>
    <w:p w14:paraId="32CAD329" w14:textId="77777777" w:rsidR="00BD38F9" w:rsidRPr="00BD38F9" w:rsidRDefault="00BD38F9" w:rsidP="00BD38F9">
      <w:pPr>
        <w:rPr>
          <w:b/>
          <w:bCs/>
        </w:rPr>
      </w:pPr>
      <w:r w:rsidRPr="00BD38F9">
        <w:rPr>
          <w:b/>
          <w:bCs/>
        </w:rPr>
        <w:t>MerchantProfile</w:t>
      </w:r>
    </w:p>
    <w:p w14:paraId="2A139BFF" w14:textId="77777777" w:rsidR="00BD38F9" w:rsidRPr="00BD38F9" w:rsidRDefault="00BD38F9" w:rsidP="00BD38F9">
      <w:pPr>
        <w:pStyle w:val="NoSpacing"/>
        <w:numPr>
          <w:ilvl w:val="0"/>
          <w:numId w:val="16"/>
        </w:numPr>
      </w:pPr>
      <w:r w:rsidRPr="00BD38F9">
        <w:t>id</w:t>
      </w:r>
    </w:p>
    <w:p w14:paraId="4D543FC8" w14:textId="77777777" w:rsidR="00BD38F9" w:rsidRPr="00BD38F9" w:rsidRDefault="00BD38F9" w:rsidP="00BD38F9">
      <w:pPr>
        <w:pStyle w:val="NoSpacing"/>
        <w:numPr>
          <w:ilvl w:val="0"/>
          <w:numId w:val="16"/>
        </w:numPr>
      </w:pPr>
      <w:r w:rsidRPr="00BD38F9">
        <w:t>businessName</w:t>
      </w:r>
    </w:p>
    <w:p w14:paraId="341FB3B3" w14:textId="77777777" w:rsidR="00BD38F9" w:rsidRPr="00BD38F9" w:rsidRDefault="00BD38F9" w:rsidP="00BD38F9">
      <w:pPr>
        <w:pStyle w:val="NoSpacing"/>
        <w:numPr>
          <w:ilvl w:val="0"/>
          <w:numId w:val="16"/>
        </w:numPr>
      </w:pPr>
      <w:r w:rsidRPr="00BD38F9">
        <w:lastRenderedPageBreak/>
        <w:t>address</w:t>
      </w:r>
    </w:p>
    <w:p w14:paraId="3F3D9DEA" w14:textId="77777777" w:rsidR="00BD38F9" w:rsidRPr="00BD38F9" w:rsidRDefault="00BD38F9" w:rsidP="00BD38F9">
      <w:pPr>
        <w:pStyle w:val="NoSpacing"/>
        <w:numPr>
          <w:ilvl w:val="0"/>
          <w:numId w:val="16"/>
        </w:numPr>
      </w:pPr>
      <w:r w:rsidRPr="00BD38F9">
        <w:t>description</w:t>
      </w:r>
    </w:p>
    <w:p w14:paraId="39DFE337" w14:textId="77777777" w:rsidR="00BD38F9" w:rsidRDefault="00BD38F9" w:rsidP="00BD38F9">
      <w:pPr>
        <w:pStyle w:val="NoSpacing"/>
        <w:numPr>
          <w:ilvl w:val="0"/>
          <w:numId w:val="16"/>
        </w:numPr>
      </w:pPr>
      <w:r w:rsidRPr="00BD38F9">
        <w:t>user</w:t>
      </w:r>
    </w:p>
    <w:p w14:paraId="4F14514E" w14:textId="77777777" w:rsidR="00BD38F9" w:rsidRDefault="00BD38F9" w:rsidP="00BD38F9">
      <w:pPr>
        <w:pStyle w:val="NoSpacing"/>
      </w:pPr>
    </w:p>
    <w:p w14:paraId="1B969DE7" w14:textId="77777777" w:rsidR="00BD38F9" w:rsidRDefault="00BD38F9" w:rsidP="00BD38F9">
      <w:pPr>
        <w:pStyle w:val="NoSpacing"/>
      </w:pPr>
    </w:p>
    <w:p w14:paraId="035979E1" w14:textId="77777777" w:rsidR="00BD38F9" w:rsidRDefault="00BD38F9" w:rsidP="00BD38F9">
      <w:pPr>
        <w:pStyle w:val="NoSpacing"/>
      </w:pPr>
    </w:p>
    <w:p w14:paraId="55A26D11" w14:textId="77777777" w:rsidR="00BD38F9" w:rsidRDefault="00BD38F9" w:rsidP="00BD38F9">
      <w:pPr>
        <w:pStyle w:val="NoSpacing"/>
      </w:pPr>
    </w:p>
    <w:p w14:paraId="31DE58BB" w14:textId="77777777" w:rsidR="00BD38F9" w:rsidRDefault="00BD38F9" w:rsidP="00BD38F9">
      <w:pPr>
        <w:pStyle w:val="NoSpacing"/>
      </w:pPr>
    </w:p>
    <w:p w14:paraId="7F7DA60C" w14:textId="77777777" w:rsidR="00BD38F9" w:rsidRDefault="00BD38F9" w:rsidP="00BD38F9">
      <w:pPr>
        <w:pStyle w:val="NoSpacing"/>
      </w:pPr>
    </w:p>
    <w:p w14:paraId="59EB8D74" w14:textId="77777777" w:rsidR="00BD38F9" w:rsidRPr="00BD38F9" w:rsidRDefault="00BD38F9" w:rsidP="00BD38F9">
      <w:pPr>
        <w:pStyle w:val="NoSpacing"/>
      </w:pPr>
    </w:p>
    <w:p w14:paraId="5D1C7A36" w14:textId="77777777" w:rsidR="00BD38F9" w:rsidRPr="00BD38F9" w:rsidRDefault="00000000" w:rsidP="00BD38F9">
      <w:r>
        <w:pict w14:anchorId="2A78A653">
          <v:rect id="_x0000_i1031" style="width:0;height:1.5pt" o:hralign="center" o:hrstd="t" o:hr="t" fillcolor="#a0a0a0" stroked="f"/>
        </w:pict>
      </w:r>
    </w:p>
    <w:p w14:paraId="28896387" w14:textId="77777777" w:rsidR="00BD38F9" w:rsidRPr="00BD38F9" w:rsidRDefault="00BD38F9" w:rsidP="00BD38F9">
      <w:pPr>
        <w:rPr>
          <w:b/>
          <w:bCs/>
        </w:rPr>
      </w:pPr>
      <w:r w:rsidRPr="00BD38F9">
        <w:rPr>
          <w:b/>
          <w:bCs/>
        </w:rPr>
        <w:t>Offer</w:t>
      </w:r>
    </w:p>
    <w:p w14:paraId="39BBF9D3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id</w:t>
      </w:r>
    </w:p>
    <w:p w14:paraId="7B6BEDF0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title</w:t>
      </w:r>
    </w:p>
    <w:p w14:paraId="76940BAB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description</w:t>
      </w:r>
    </w:p>
    <w:p w14:paraId="28908626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originalPrice</w:t>
      </w:r>
    </w:p>
    <w:p w14:paraId="4B77305A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discountPrice</w:t>
      </w:r>
    </w:p>
    <w:p w14:paraId="3686D0A7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expirationTime</w:t>
      </w:r>
    </w:p>
    <w:p w14:paraId="6CFF55FB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imageUrl</w:t>
      </w:r>
    </w:p>
    <w:p w14:paraId="1A926AAF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quantity</w:t>
      </w:r>
    </w:p>
    <w:p w14:paraId="7E136FA5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status</w:t>
      </w:r>
    </w:p>
    <w:p w14:paraId="4AAF165C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merchant</w:t>
      </w:r>
    </w:p>
    <w:p w14:paraId="39F9A65B" w14:textId="77777777" w:rsidR="00BD38F9" w:rsidRPr="00BD38F9" w:rsidRDefault="00BD38F9" w:rsidP="00BD38F9">
      <w:pPr>
        <w:pStyle w:val="NoSpacing"/>
        <w:numPr>
          <w:ilvl w:val="0"/>
          <w:numId w:val="17"/>
        </w:numPr>
      </w:pPr>
      <w:r w:rsidRPr="00BD38F9">
        <w:t>createdAt</w:t>
      </w:r>
    </w:p>
    <w:p w14:paraId="396FD038" w14:textId="77777777" w:rsidR="00BD38F9" w:rsidRDefault="00BD38F9" w:rsidP="00BD38F9">
      <w:r w:rsidRPr="00BD38F9">
        <w:t>That alone is enough to power a real MVP.</w:t>
      </w:r>
    </w:p>
    <w:p w14:paraId="1193C20C" w14:textId="77777777" w:rsidR="00BD38F9" w:rsidRPr="00BD38F9" w:rsidRDefault="00000000" w:rsidP="00BD38F9">
      <w:r>
        <w:pict w14:anchorId="719181CF">
          <v:rect id="_x0000_i1032" style="width:0;height:1.5pt" o:hralign="center" o:hrstd="t" o:hr="t" fillcolor="#a0a0a0" stroked="f"/>
        </w:pict>
      </w:r>
    </w:p>
    <w:p w14:paraId="6C8807B2" w14:textId="77777777" w:rsidR="00BD38F9" w:rsidRPr="00BD38F9" w:rsidRDefault="00BD38F9" w:rsidP="00BD38F9">
      <w:pPr>
        <w:pStyle w:val="Heading1"/>
      </w:pPr>
      <w:r w:rsidRPr="00BD38F9">
        <w:t>STEP 3 — Decide Your Backend Direction</w:t>
      </w:r>
    </w:p>
    <w:p w14:paraId="399C207D" w14:textId="77777777" w:rsidR="00BD38F9" w:rsidRPr="00BD38F9" w:rsidRDefault="00BD38F9" w:rsidP="00BD38F9">
      <w:r w:rsidRPr="00BD38F9">
        <w:t>You already have NeighborConnect.</w:t>
      </w:r>
    </w:p>
    <w:p w14:paraId="359739BF" w14:textId="77777777" w:rsidR="00BD38F9" w:rsidRPr="00BD38F9" w:rsidRDefault="00BD38F9" w:rsidP="00BD38F9">
      <w:r w:rsidRPr="00BD38F9">
        <w:t>Now ask:</w:t>
      </w:r>
    </w:p>
    <w:p w14:paraId="058F222B" w14:textId="77777777" w:rsidR="00BD38F9" w:rsidRPr="00BD38F9" w:rsidRDefault="00BD38F9" w:rsidP="00BD38F9">
      <w:r w:rsidRPr="00BD38F9">
        <w:t>What parts are reusable?</w:t>
      </w:r>
    </w:p>
    <w:p w14:paraId="5F1E6D90" w14:textId="77777777" w:rsidR="00BD38F9" w:rsidRPr="00BD38F9" w:rsidRDefault="00BD38F9" w:rsidP="00BD38F9">
      <w:r w:rsidRPr="00BD38F9">
        <w:t>Probably reusable:</w:t>
      </w:r>
    </w:p>
    <w:p w14:paraId="2D5E1205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t>auth foundation</w:t>
      </w:r>
    </w:p>
    <w:p w14:paraId="0CE60217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t>DTO structure</w:t>
      </w:r>
    </w:p>
    <w:p w14:paraId="6EEAEFA3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t>repositories</w:t>
      </w:r>
    </w:p>
    <w:p w14:paraId="45F844C3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t>service architecture</w:t>
      </w:r>
    </w:p>
    <w:p w14:paraId="6072D31E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t>frontend/backend connection</w:t>
      </w:r>
    </w:p>
    <w:p w14:paraId="3019FD6A" w14:textId="77777777" w:rsidR="00BD38F9" w:rsidRPr="00BD38F9" w:rsidRDefault="00BD38F9" w:rsidP="00BD38F9">
      <w:pPr>
        <w:pStyle w:val="NoSpacing"/>
        <w:numPr>
          <w:ilvl w:val="0"/>
          <w:numId w:val="18"/>
        </w:numPr>
      </w:pPr>
      <w:r w:rsidRPr="00BD38F9">
        <w:lastRenderedPageBreak/>
        <w:t>user handling</w:t>
      </w:r>
    </w:p>
    <w:p w14:paraId="701BAB57" w14:textId="77777777" w:rsidR="00BD38F9" w:rsidRPr="00BD38F9" w:rsidRDefault="00BD38F9" w:rsidP="00BD38F9">
      <w:r w:rsidRPr="00BD38F9">
        <w:t>Probably NOT reusable:</w:t>
      </w:r>
    </w:p>
    <w:p w14:paraId="70890EA8" w14:textId="77777777" w:rsidR="00BD38F9" w:rsidRPr="00BD38F9" w:rsidRDefault="00BD38F9" w:rsidP="00BD38F9">
      <w:pPr>
        <w:pStyle w:val="NoSpacing"/>
        <w:numPr>
          <w:ilvl w:val="0"/>
          <w:numId w:val="19"/>
        </w:numPr>
      </w:pPr>
      <w:r w:rsidRPr="00BD38F9">
        <w:t>business/domain entities</w:t>
      </w:r>
    </w:p>
    <w:p w14:paraId="55042C28" w14:textId="77777777" w:rsidR="00BD38F9" w:rsidRPr="00BD38F9" w:rsidRDefault="00BD38F9" w:rsidP="00BD38F9">
      <w:pPr>
        <w:pStyle w:val="NoSpacing"/>
        <w:numPr>
          <w:ilvl w:val="0"/>
          <w:numId w:val="19"/>
        </w:numPr>
      </w:pPr>
      <w:r w:rsidRPr="00BD38F9">
        <w:t>feature assumptions</w:t>
      </w:r>
    </w:p>
    <w:p w14:paraId="1C1ECE61" w14:textId="77777777" w:rsidR="00BD38F9" w:rsidRPr="00BD38F9" w:rsidRDefault="00BD38F9" w:rsidP="00BD38F9">
      <w:pPr>
        <w:pStyle w:val="NoSpacing"/>
        <w:numPr>
          <w:ilvl w:val="0"/>
          <w:numId w:val="19"/>
        </w:numPr>
      </w:pPr>
      <w:r w:rsidRPr="00BD38F9">
        <w:t>UI assumptions</w:t>
      </w:r>
    </w:p>
    <w:p w14:paraId="405B009E" w14:textId="77777777" w:rsidR="00BD38F9" w:rsidRDefault="00BD38F9" w:rsidP="00BD38F9"/>
    <w:p w14:paraId="1742DE94" w14:textId="77777777" w:rsidR="00BD38F9" w:rsidRDefault="00BD38F9" w:rsidP="00BD38F9"/>
    <w:p w14:paraId="6B8D7927" w14:textId="77777777" w:rsidR="00BD38F9" w:rsidRDefault="00BD38F9" w:rsidP="00BD38F9"/>
    <w:p w14:paraId="64E01C87" w14:textId="7B61A1EA" w:rsidR="00BD38F9" w:rsidRPr="00BD38F9" w:rsidRDefault="00BD38F9" w:rsidP="00BD38F9">
      <w:r w:rsidRPr="00BD38F9">
        <w:t>So this becomes:</w:t>
      </w:r>
    </w:p>
    <w:p w14:paraId="04B35737" w14:textId="77777777" w:rsidR="00BD38F9" w:rsidRPr="00BD38F9" w:rsidRDefault="00BD38F9" w:rsidP="00BD38F9">
      <w:r w:rsidRPr="00BD38F9">
        <w:t>NeighborConnect infrastructure</w:t>
      </w:r>
    </w:p>
    <w:p w14:paraId="6F25893B" w14:textId="77777777" w:rsidR="00BD38F9" w:rsidRPr="00BD38F9" w:rsidRDefault="00BD38F9" w:rsidP="00BD38F9">
      <w:r w:rsidRPr="00BD38F9">
        <w:t>+</w:t>
      </w:r>
    </w:p>
    <w:p w14:paraId="0E0E9BBD" w14:textId="77777777" w:rsidR="00BD38F9" w:rsidRPr="00BD38F9" w:rsidRDefault="00BD38F9" w:rsidP="00BD38F9">
      <w:r w:rsidRPr="00BD38F9">
        <w:t>new marketplace domain</w:t>
      </w:r>
    </w:p>
    <w:p w14:paraId="61796C83" w14:textId="77777777" w:rsidR="00BD38F9" w:rsidRPr="00BD38F9" w:rsidRDefault="00BD38F9" w:rsidP="00BD38F9">
      <w:r w:rsidRPr="00BD38F9">
        <w:t>—not a total restart.</w:t>
      </w:r>
    </w:p>
    <w:p w14:paraId="0A44C90A" w14:textId="77777777" w:rsidR="00BD38F9" w:rsidRDefault="00BD38F9" w:rsidP="00BD38F9">
      <w:r w:rsidRPr="00BD38F9">
        <w:t>That’s important psychologically.</w:t>
      </w:r>
    </w:p>
    <w:p w14:paraId="5CA380B9" w14:textId="77777777" w:rsidR="00BD38F9" w:rsidRPr="00BD38F9" w:rsidRDefault="00BD38F9" w:rsidP="00BD38F9"/>
    <w:p w14:paraId="0BE14A3F" w14:textId="77777777" w:rsidR="00BD38F9" w:rsidRPr="00BD38F9" w:rsidRDefault="00000000" w:rsidP="00BD38F9">
      <w:r>
        <w:pict w14:anchorId="762DE339">
          <v:rect id="_x0000_i1033" style="width:0;height:1.5pt" o:hralign="center" o:hrstd="t" o:hr="t" fillcolor="#a0a0a0" stroked="f"/>
        </w:pict>
      </w:r>
    </w:p>
    <w:p w14:paraId="5CE9FC8C" w14:textId="77777777" w:rsidR="00BD38F9" w:rsidRPr="00BD38F9" w:rsidRDefault="00BD38F9" w:rsidP="00BD38F9">
      <w:pPr>
        <w:pStyle w:val="Heading1"/>
      </w:pPr>
      <w:r w:rsidRPr="00BD38F9">
        <w:t>STEP 4 — Build Vertically, Not Horizontally</w:t>
      </w:r>
    </w:p>
    <w:p w14:paraId="178A6067" w14:textId="77777777" w:rsidR="00BD38F9" w:rsidRPr="00BD38F9" w:rsidRDefault="00BD38F9" w:rsidP="00BD38F9">
      <w:r w:rsidRPr="00BD38F9">
        <w:t>This is a HUGE startup engineering lesson.</w:t>
      </w:r>
    </w:p>
    <w:p w14:paraId="32A10538" w14:textId="77777777" w:rsidR="00BD38F9" w:rsidRPr="00BD38F9" w:rsidRDefault="00BD38F9" w:rsidP="00BD38F9">
      <w:r w:rsidRPr="00BD38F9">
        <w:t>Do NOT:</w:t>
      </w:r>
    </w:p>
    <w:p w14:paraId="6651F8DA" w14:textId="77777777" w:rsidR="00BD38F9" w:rsidRPr="00BD38F9" w:rsidRDefault="00BD38F9" w:rsidP="00BD38F9">
      <w:pPr>
        <w:pStyle w:val="NoSpacing"/>
        <w:numPr>
          <w:ilvl w:val="0"/>
          <w:numId w:val="20"/>
        </w:numPr>
      </w:pPr>
      <w:r w:rsidRPr="00BD38F9">
        <w:t>build all backend first</w:t>
      </w:r>
    </w:p>
    <w:p w14:paraId="71C4B648" w14:textId="77777777" w:rsidR="00BD38F9" w:rsidRPr="00BD38F9" w:rsidRDefault="00BD38F9" w:rsidP="00BD38F9">
      <w:pPr>
        <w:pStyle w:val="NoSpacing"/>
        <w:numPr>
          <w:ilvl w:val="0"/>
          <w:numId w:val="20"/>
        </w:numPr>
      </w:pPr>
      <w:r w:rsidRPr="00BD38F9">
        <w:t>then all frontend</w:t>
      </w:r>
    </w:p>
    <w:p w14:paraId="2291E85C" w14:textId="77777777" w:rsidR="00BD38F9" w:rsidRPr="00BD38F9" w:rsidRDefault="00BD38F9" w:rsidP="00BD38F9">
      <w:pPr>
        <w:pStyle w:val="NoSpacing"/>
        <w:numPr>
          <w:ilvl w:val="0"/>
          <w:numId w:val="20"/>
        </w:numPr>
      </w:pPr>
      <w:r w:rsidRPr="00BD38F9">
        <w:t>then auth</w:t>
      </w:r>
    </w:p>
    <w:p w14:paraId="528BE32B" w14:textId="77777777" w:rsidR="00BD38F9" w:rsidRPr="00BD38F9" w:rsidRDefault="00BD38F9" w:rsidP="00BD38F9">
      <w:pPr>
        <w:pStyle w:val="NoSpacing"/>
        <w:numPr>
          <w:ilvl w:val="0"/>
          <w:numId w:val="20"/>
        </w:numPr>
      </w:pPr>
      <w:r w:rsidRPr="00BD38F9">
        <w:t>then images</w:t>
      </w:r>
    </w:p>
    <w:p w14:paraId="5B96C8FA" w14:textId="77777777" w:rsidR="00BD38F9" w:rsidRDefault="00BD38F9" w:rsidP="00BD38F9">
      <w:pPr>
        <w:pStyle w:val="NoSpacing"/>
        <w:numPr>
          <w:ilvl w:val="0"/>
          <w:numId w:val="20"/>
        </w:numPr>
      </w:pPr>
      <w:r w:rsidRPr="00BD38F9">
        <w:t>then deployment</w:t>
      </w:r>
    </w:p>
    <w:p w14:paraId="3032896B" w14:textId="77777777" w:rsidR="00BD38F9" w:rsidRPr="00BD38F9" w:rsidRDefault="00BD38F9" w:rsidP="00BD38F9">
      <w:pPr>
        <w:pStyle w:val="NoSpacing"/>
        <w:numPr>
          <w:ilvl w:val="0"/>
          <w:numId w:val="20"/>
        </w:numPr>
      </w:pPr>
    </w:p>
    <w:p w14:paraId="6ABC5602" w14:textId="2CF6E68D" w:rsidR="00BD38F9" w:rsidRPr="00BD38F9" w:rsidRDefault="00BD38F9" w:rsidP="00BD38F9">
      <w:r w:rsidRPr="00BD38F9">
        <w:t>Instead:Build one complete slice at a time.</w:t>
      </w:r>
    </w:p>
    <w:p w14:paraId="563C798B" w14:textId="77777777" w:rsidR="00BD38F9" w:rsidRPr="00BD38F9" w:rsidRDefault="00BD38F9" w:rsidP="00BD38F9">
      <w:r w:rsidRPr="00BD38F9">
        <w:t>Example:</w:t>
      </w:r>
    </w:p>
    <w:p w14:paraId="1BB1611C" w14:textId="1E0C600C" w:rsidR="00BD38F9" w:rsidRPr="00BD38F9" w:rsidRDefault="00BD38F9" w:rsidP="00BD38F9">
      <w:pPr>
        <w:pStyle w:val="NoSpacing"/>
      </w:pPr>
      <w:r w:rsidRPr="00BD38F9">
        <w:rPr>
          <w:b/>
          <w:bCs/>
        </w:rPr>
        <w:t>Slice 1</w:t>
      </w:r>
      <w:r>
        <w:rPr>
          <w:b/>
          <w:bCs/>
        </w:rPr>
        <w:t xml:space="preserve">:  </w:t>
      </w:r>
      <w:r w:rsidRPr="00BD38F9">
        <w:t>Merchant creates offer.</w:t>
      </w:r>
    </w:p>
    <w:p w14:paraId="7EE73334" w14:textId="77777777" w:rsidR="00BD38F9" w:rsidRPr="00BD38F9" w:rsidRDefault="00BD38F9" w:rsidP="00BD38F9">
      <w:pPr>
        <w:pStyle w:val="NoSpacing"/>
      </w:pPr>
      <w:r w:rsidRPr="00BD38F9">
        <w:t>That means:</w:t>
      </w:r>
    </w:p>
    <w:p w14:paraId="06A44F66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DB entity</w:t>
      </w:r>
    </w:p>
    <w:p w14:paraId="6886B91E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lastRenderedPageBreak/>
        <w:t>repository</w:t>
      </w:r>
    </w:p>
    <w:p w14:paraId="1378B587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service</w:t>
      </w:r>
    </w:p>
    <w:p w14:paraId="18D8B8AA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controller</w:t>
      </w:r>
    </w:p>
    <w:p w14:paraId="4D310336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DTO</w:t>
      </w:r>
    </w:p>
    <w:p w14:paraId="6C5503F5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React form</w:t>
      </w:r>
    </w:p>
    <w:p w14:paraId="1485C9F0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API call</w:t>
      </w:r>
    </w:p>
    <w:p w14:paraId="6BA0C072" w14:textId="77777777" w:rsidR="00BD38F9" w:rsidRPr="00BD38F9" w:rsidRDefault="00BD38F9" w:rsidP="00BD38F9">
      <w:pPr>
        <w:pStyle w:val="NoSpacing"/>
        <w:numPr>
          <w:ilvl w:val="0"/>
          <w:numId w:val="21"/>
        </w:numPr>
      </w:pPr>
      <w:r w:rsidRPr="00BD38F9">
        <w:t>display result</w:t>
      </w:r>
    </w:p>
    <w:p w14:paraId="1103C177" w14:textId="77777777" w:rsidR="00BD38F9" w:rsidRPr="00BD38F9" w:rsidRDefault="00BD38F9" w:rsidP="00BD38F9">
      <w:r w:rsidRPr="00BD38F9">
        <w:t>ONE feature fully working.</w:t>
      </w:r>
    </w:p>
    <w:p w14:paraId="5821A302" w14:textId="77777777" w:rsidR="00BD38F9" w:rsidRPr="00BD38F9" w:rsidRDefault="00BD38F9" w:rsidP="00BD38F9">
      <w:r w:rsidRPr="00BD38F9">
        <w:t>That gives momentum.</w:t>
      </w:r>
    </w:p>
    <w:p w14:paraId="1D776715" w14:textId="77777777" w:rsidR="00BD38F9" w:rsidRPr="00BD38F9" w:rsidRDefault="00000000" w:rsidP="00BD38F9">
      <w:r>
        <w:pict w14:anchorId="5972F9D1">
          <v:rect id="_x0000_i1034" style="width:0;height:1.5pt" o:hralign="center" o:hrstd="t" o:hr="t" fillcolor="#a0a0a0" stroked="f"/>
        </w:pict>
      </w:r>
    </w:p>
    <w:p w14:paraId="08BA64ED" w14:textId="77777777" w:rsidR="00BD38F9" w:rsidRPr="00BD38F9" w:rsidRDefault="00BD38F9" w:rsidP="00BD38F9">
      <w:pPr>
        <w:pStyle w:val="Heading1"/>
      </w:pPr>
      <w:r w:rsidRPr="00BD38F9">
        <w:t>STEP 5 — Your Immediate Next Coding Goal</w:t>
      </w:r>
    </w:p>
    <w:p w14:paraId="71BE98D5" w14:textId="77777777" w:rsidR="00BD38F9" w:rsidRPr="00BD38F9" w:rsidRDefault="00BD38F9" w:rsidP="00BD38F9">
      <w:r w:rsidRPr="00BD38F9">
        <w:t>Honestly?</w:t>
      </w:r>
    </w:p>
    <w:p w14:paraId="37FA212F" w14:textId="77777777" w:rsidR="00BD38F9" w:rsidRPr="00BD38F9" w:rsidRDefault="00BD38F9" w:rsidP="00BD38F9">
      <w:r w:rsidRPr="00BD38F9">
        <w:t>I think your next concrete engineering task should probably be:</w:t>
      </w:r>
    </w:p>
    <w:p w14:paraId="11D7E104" w14:textId="77777777" w:rsidR="00BD38F9" w:rsidRPr="00BD38F9" w:rsidRDefault="00BD38F9" w:rsidP="00BD38F9">
      <w:r w:rsidRPr="00BD38F9">
        <w:t>Create the Offer entity properly</w:t>
      </w:r>
    </w:p>
    <w:p w14:paraId="21E0213C" w14:textId="77777777" w:rsidR="00BD38F9" w:rsidRPr="00BD38F9" w:rsidRDefault="00BD38F9" w:rsidP="00BD38F9">
      <w:r w:rsidRPr="00BD38F9">
        <w:t>Then:</w:t>
      </w:r>
    </w:p>
    <w:p w14:paraId="2E67B8EA" w14:textId="77777777" w:rsidR="00BD38F9" w:rsidRPr="00BD38F9" w:rsidRDefault="00BD38F9" w:rsidP="00101D5E">
      <w:pPr>
        <w:pStyle w:val="NoSpacing"/>
        <w:numPr>
          <w:ilvl w:val="0"/>
          <w:numId w:val="22"/>
        </w:numPr>
      </w:pPr>
      <w:r w:rsidRPr="00BD38F9">
        <w:t>OfferDTO</w:t>
      </w:r>
    </w:p>
    <w:p w14:paraId="5C2DB2BC" w14:textId="77777777" w:rsidR="00BD38F9" w:rsidRPr="00BD38F9" w:rsidRDefault="00BD38F9" w:rsidP="00101D5E">
      <w:pPr>
        <w:pStyle w:val="NoSpacing"/>
        <w:numPr>
          <w:ilvl w:val="0"/>
          <w:numId w:val="22"/>
        </w:numPr>
      </w:pPr>
      <w:r w:rsidRPr="00BD38F9">
        <w:t>OfferRepository</w:t>
      </w:r>
    </w:p>
    <w:p w14:paraId="602ECC4F" w14:textId="77777777" w:rsidR="00BD38F9" w:rsidRPr="00BD38F9" w:rsidRDefault="00BD38F9" w:rsidP="00101D5E">
      <w:pPr>
        <w:pStyle w:val="NoSpacing"/>
        <w:numPr>
          <w:ilvl w:val="0"/>
          <w:numId w:val="22"/>
        </w:numPr>
      </w:pPr>
      <w:r w:rsidRPr="00BD38F9">
        <w:t>OfferService</w:t>
      </w:r>
    </w:p>
    <w:p w14:paraId="7E60CFC2" w14:textId="77777777" w:rsidR="00BD38F9" w:rsidRPr="00BD38F9" w:rsidRDefault="00BD38F9" w:rsidP="00101D5E">
      <w:pPr>
        <w:pStyle w:val="NoSpacing"/>
        <w:numPr>
          <w:ilvl w:val="0"/>
          <w:numId w:val="22"/>
        </w:numPr>
      </w:pPr>
      <w:r w:rsidRPr="00BD38F9">
        <w:t>OfferController</w:t>
      </w:r>
    </w:p>
    <w:p w14:paraId="630F363E" w14:textId="77777777" w:rsidR="00BD38F9" w:rsidRPr="00BD38F9" w:rsidRDefault="00BD38F9" w:rsidP="00BD38F9">
      <w:r w:rsidRPr="00BD38F9">
        <w:t>Then test with Postman.</w:t>
      </w:r>
    </w:p>
    <w:p w14:paraId="59A0D099" w14:textId="77777777" w:rsidR="00BD38F9" w:rsidRPr="00BD38F9" w:rsidRDefault="00BD38F9" w:rsidP="00BD38F9">
      <w:r w:rsidRPr="00BD38F9">
        <w:t>THEN build React OfferList component.</w:t>
      </w:r>
    </w:p>
    <w:p w14:paraId="096F62E4" w14:textId="77777777" w:rsidR="00BD38F9" w:rsidRPr="00BD38F9" w:rsidRDefault="00BD38F9" w:rsidP="00BD38F9">
      <w:r w:rsidRPr="00BD38F9">
        <w:t>That is a very natural next step.</w:t>
      </w:r>
    </w:p>
    <w:p w14:paraId="1131681F" w14:textId="77777777" w:rsidR="00BD38F9" w:rsidRPr="00BD38F9" w:rsidRDefault="00000000" w:rsidP="00BD38F9">
      <w:r>
        <w:pict w14:anchorId="2AE6A75C">
          <v:rect id="_x0000_i1035" style="width:0;height:1.5pt" o:hralign="center" o:hrstd="t" o:hr="t" fillcolor="#a0a0a0" stroked="f"/>
        </w:pict>
      </w:r>
    </w:p>
    <w:p w14:paraId="2F7435F2" w14:textId="77777777" w:rsidR="00BD38F9" w:rsidRPr="00BD38F9" w:rsidRDefault="00BD38F9" w:rsidP="00BD38F9">
      <w:pPr>
        <w:pStyle w:val="Heading1"/>
      </w:pPr>
      <w:r w:rsidRPr="00BD38F9">
        <w:t>STEP 6 — Accept The Reality Of Startup Architecture</w:t>
      </w:r>
    </w:p>
    <w:p w14:paraId="18463FBC" w14:textId="77777777" w:rsidR="00BD38F9" w:rsidRPr="00BD38F9" w:rsidRDefault="00BD38F9" w:rsidP="00101D5E">
      <w:pPr>
        <w:pStyle w:val="NoSpacing"/>
      </w:pPr>
      <w:r w:rsidRPr="00BD38F9">
        <w:t>This project is currently:</w:t>
      </w:r>
    </w:p>
    <w:p w14:paraId="5A07D953" w14:textId="77777777" w:rsidR="00BD38F9" w:rsidRPr="00BD38F9" w:rsidRDefault="00BD38F9" w:rsidP="00101D5E">
      <w:pPr>
        <w:pStyle w:val="NoSpacing"/>
        <w:numPr>
          <w:ilvl w:val="0"/>
          <w:numId w:val="23"/>
        </w:numPr>
      </w:pPr>
      <w:r w:rsidRPr="00BD38F9">
        <w:t>80% product definition</w:t>
      </w:r>
    </w:p>
    <w:p w14:paraId="7A2930AC" w14:textId="77777777" w:rsidR="00BD38F9" w:rsidRPr="00BD38F9" w:rsidRDefault="00BD38F9" w:rsidP="00101D5E">
      <w:pPr>
        <w:pStyle w:val="NoSpacing"/>
        <w:numPr>
          <w:ilvl w:val="0"/>
          <w:numId w:val="23"/>
        </w:numPr>
      </w:pPr>
      <w:r w:rsidRPr="00BD38F9">
        <w:t>20% coding</w:t>
      </w:r>
    </w:p>
    <w:p w14:paraId="193D296D" w14:textId="77777777" w:rsidR="00BD38F9" w:rsidRPr="00BD38F9" w:rsidRDefault="00BD38F9" w:rsidP="00101D5E">
      <w:pPr>
        <w:pStyle w:val="NoSpacing"/>
      </w:pPr>
      <w:r w:rsidRPr="00BD38F9">
        <w:t>That’s normal.</w:t>
      </w:r>
    </w:p>
    <w:p w14:paraId="5A6B06A6" w14:textId="77777777" w:rsidR="00BD38F9" w:rsidRPr="00BD38F9" w:rsidRDefault="00BD38F9" w:rsidP="00BD38F9">
      <w:r w:rsidRPr="00BD38F9">
        <w:t>Early-stage engineering is mostly:</w:t>
      </w:r>
    </w:p>
    <w:p w14:paraId="56EAF627" w14:textId="77777777" w:rsidR="00BD38F9" w:rsidRPr="00BD38F9" w:rsidRDefault="00BD38F9" w:rsidP="00101D5E">
      <w:pPr>
        <w:pStyle w:val="NoSpacing"/>
        <w:numPr>
          <w:ilvl w:val="0"/>
          <w:numId w:val="24"/>
        </w:numPr>
      </w:pPr>
      <w:r w:rsidRPr="00BD38F9">
        <w:t>deciding scope</w:t>
      </w:r>
    </w:p>
    <w:p w14:paraId="0EF22CEF" w14:textId="77777777" w:rsidR="00BD38F9" w:rsidRPr="00BD38F9" w:rsidRDefault="00BD38F9" w:rsidP="00101D5E">
      <w:pPr>
        <w:pStyle w:val="NoSpacing"/>
        <w:numPr>
          <w:ilvl w:val="0"/>
          <w:numId w:val="24"/>
        </w:numPr>
      </w:pPr>
      <w:r w:rsidRPr="00BD38F9">
        <w:t>reducing chaos</w:t>
      </w:r>
    </w:p>
    <w:p w14:paraId="7BB27C7A" w14:textId="77777777" w:rsidR="00BD38F9" w:rsidRPr="00BD38F9" w:rsidRDefault="00BD38F9" w:rsidP="00101D5E">
      <w:pPr>
        <w:pStyle w:val="NoSpacing"/>
        <w:numPr>
          <w:ilvl w:val="0"/>
          <w:numId w:val="24"/>
        </w:numPr>
      </w:pPr>
      <w:r w:rsidRPr="00BD38F9">
        <w:lastRenderedPageBreak/>
        <w:t>avoiding overengineering</w:t>
      </w:r>
    </w:p>
    <w:p w14:paraId="095E423E" w14:textId="77777777" w:rsidR="00BD38F9" w:rsidRPr="00BD38F9" w:rsidRDefault="00BD38F9" w:rsidP="00101D5E">
      <w:pPr>
        <w:pStyle w:val="NoSpacing"/>
        <w:numPr>
          <w:ilvl w:val="0"/>
          <w:numId w:val="24"/>
        </w:numPr>
      </w:pPr>
      <w:r w:rsidRPr="00BD38F9">
        <w:t>modeling the business correctly</w:t>
      </w:r>
    </w:p>
    <w:p w14:paraId="002009FC" w14:textId="77777777" w:rsidR="00BD38F9" w:rsidRPr="00BD38F9" w:rsidRDefault="00BD38F9" w:rsidP="00BD38F9">
      <w:r w:rsidRPr="00BD38F9">
        <w:t xml:space="preserve">The coding becomes easier </w:t>
      </w:r>
      <w:r w:rsidRPr="00BD38F9">
        <w:rPr>
          <w:i/>
          <w:iCs/>
        </w:rPr>
        <w:t>after</w:t>
      </w:r>
      <w:r w:rsidRPr="00BD38F9">
        <w:t xml:space="preserve"> clarity appears.</w:t>
      </w:r>
    </w:p>
    <w:p w14:paraId="682BCAA2" w14:textId="77777777" w:rsidR="00BD38F9" w:rsidRPr="00BD38F9" w:rsidRDefault="00BD38F9" w:rsidP="00BD38F9">
      <w:r w:rsidRPr="00BD38F9">
        <w:t>And the good news is:</w:t>
      </w:r>
      <w:r w:rsidRPr="00BD38F9">
        <w:br/>
        <w:t>you’re already naturally thinking like a systems architect instead of just a coder throwing random features together.</w:t>
      </w:r>
    </w:p>
    <w:p w14:paraId="73098AA2" w14:textId="77777777" w:rsidR="00BD38F9" w:rsidRPr="00BD38F9" w:rsidRDefault="00BD38F9" w:rsidP="00BD38F9">
      <w:r w:rsidRPr="00BD38F9">
        <w:t>That’s a very good sign for this project.</w:t>
      </w:r>
    </w:p>
    <w:p w14:paraId="5F9F5174" w14:textId="77777777" w:rsidR="00D7526B" w:rsidRDefault="00D7526B"/>
    <w:sectPr w:rsidR="00D75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5D7"/>
    <w:multiLevelType w:val="hybridMultilevel"/>
    <w:tmpl w:val="5E5C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91AB9"/>
    <w:multiLevelType w:val="multilevel"/>
    <w:tmpl w:val="BC7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A46F8"/>
    <w:multiLevelType w:val="multilevel"/>
    <w:tmpl w:val="D64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2F73"/>
    <w:multiLevelType w:val="hybridMultilevel"/>
    <w:tmpl w:val="F67A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F4939"/>
    <w:multiLevelType w:val="hybridMultilevel"/>
    <w:tmpl w:val="A79E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C1C1D"/>
    <w:multiLevelType w:val="hybridMultilevel"/>
    <w:tmpl w:val="87E02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16171"/>
    <w:multiLevelType w:val="hybridMultilevel"/>
    <w:tmpl w:val="F0EE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AAE"/>
    <w:multiLevelType w:val="hybridMultilevel"/>
    <w:tmpl w:val="667C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544FF"/>
    <w:multiLevelType w:val="hybridMultilevel"/>
    <w:tmpl w:val="387A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2A19"/>
    <w:multiLevelType w:val="multilevel"/>
    <w:tmpl w:val="520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9569C"/>
    <w:multiLevelType w:val="hybridMultilevel"/>
    <w:tmpl w:val="D814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01989"/>
    <w:multiLevelType w:val="multilevel"/>
    <w:tmpl w:val="A5E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47C2"/>
    <w:multiLevelType w:val="multilevel"/>
    <w:tmpl w:val="389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F7396"/>
    <w:multiLevelType w:val="multilevel"/>
    <w:tmpl w:val="188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604D6"/>
    <w:multiLevelType w:val="hybridMultilevel"/>
    <w:tmpl w:val="4D66D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D080B"/>
    <w:multiLevelType w:val="hybridMultilevel"/>
    <w:tmpl w:val="85A2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B30BE"/>
    <w:multiLevelType w:val="multilevel"/>
    <w:tmpl w:val="25A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051DA"/>
    <w:multiLevelType w:val="multilevel"/>
    <w:tmpl w:val="A7C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B5839"/>
    <w:multiLevelType w:val="hybridMultilevel"/>
    <w:tmpl w:val="82B2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E4C8A"/>
    <w:multiLevelType w:val="multilevel"/>
    <w:tmpl w:val="153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35C20"/>
    <w:multiLevelType w:val="multilevel"/>
    <w:tmpl w:val="E8D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80977"/>
    <w:multiLevelType w:val="multilevel"/>
    <w:tmpl w:val="830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278F3"/>
    <w:multiLevelType w:val="hybridMultilevel"/>
    <w:tmpl w:val="8670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72C0C"/>
    <w:multiLevelType w:val="hybridMultilevel"/>
    <w:tmpl w:val="F96C3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363069">
    <w:abstractNumId w:val="20"/>
  </w:num>
  <w:num w:numId="2" w16cid:durableId="1714964995">
    <w:abstractNumId w:val="13"/>
  </w:num>
  <w:num w:numId="3" w16cid:durableId="743845181">
    <w:abstractNumId w:val="1"/>
  </w:num>
  <w:num w:numId="4" w16cid:durableId="1927304518">
    <w:abstractNumId w:val="17"/>
  </w:num>
  <w:num w:numId="5" w16cid:durableId="1487092551">
    <w:abstractNumId w:val="12"/>
  </w:num>
  <w:num w:numId="6" w16cid:durableId="926814940">
    <w:abstractNumId w:val="21"/>
  </w:num>
  <w:num w:numId="7" w16cid:durableId="1731415463">
    <w:abstractNumId w:val="9"/>
  </w:num>
  <w:num w:numId="8" w16cid:durableId="1195077427">
    <w:abstractNumId w:val="11"/>
  </w:num>
  <w:num w:numId="9" w16cid:durableId="407967096">
    <w:abstractNumId w:val="19"/>
  </w:num>
  <w:num w:numId="10" w16cid:durableId="1997298417">
    <w:abstractNumId w:val="16"/>
  </w:num>
  <w:num w:numId="11" w16cid:durableId="219708737">
    <w:abstractNumId w:val="2"/>
  </w:num>
  <w:num w:numId="12" w16cid:durableId="1893148303">
    <w:abstractNumId w:val="0"/>
  </w:num>
  <w:num w:numId="13" w16cid:durableId="1339576138">
    <w:abstractNumId w:val="5"/>
  </w:num>
  <w:num w:numId="14" w16cid:durableId="2042704227">
    <w:abstractNumId w:val="23"/>
  </w:num>
  <w:num w:numId="15" w16cid:durableId="979575351">
    <w:abstractNumId w:val="18"/>
  </w:num>
  <w:num w:numId="16" w16cid:durableId="1604726567">
    <w:abstractNumId w:val="7"/>
  </w:num>
  <w:num w:numId="17" w16cid:durableId="468910783">
    <w:abstractNumId w:val="4"/>
  </w:num>
  <w:num w:numId="18" w16cid:durableId="1825656244">
    <w:abstractNumId w:val="6"/>
  </w:num>
  <w:num w:numId="19" w16cid:durableId="1553151650">
    <w:abstractNumId w:val="3"/>
  </w:num>
  <w:num w:numId="20" w16cid:durableId="320277735">
    <w:abstractNumId w:val="14"/>
  </w:num>
  <w:num w:numId="21" w16cid:durableId="997421865">
    <w:abstractNumId w:val="15"/>
  </w:num>
  <w:num w:numId="22" w16cid:durableId="1822454308">
    <w:abstractNumId w:val="10"/>
  </w:num>
  <w:num w:numId="23" w16cid:durableId="1056053165">
    <w:abstractNumId w:val="22"/>
  </w:num>
  <w:num w:numId="24" w16cid:durableId="700520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F9"/>
    <w:rsid w:val="00101D5E"/>
    <w:rsid w:val="00367F9B"/>
    <w:rsid w:val="003D047F"/>
    <w:rsid w:val="00567A21"/>
    <w:rsid w:val="00616962"/>
    <w:rsid w:val="007B3219"/>
    <w:rsid w:val="00936168"/>
    <w:rsid w:val="009C2EE1"/>
    <w:rsid w:val="009F7841"/>
    <w:rsid w:val="00BD38F9"/>
    <w:rsid w:val="00D7526B"/>
    <w:rsid w:val="00F4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CA17"/>
  <w15:chartTrackingRefBased/>
  <w15:docId w15:val="{37C3AF52-B57A-4643-9AC0-05B0E3E3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D38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solomon</dc:creator>
  <cp:keywords/>
  <dc:description/>
  <cp:lastModifiedBy>yelena solomon</cp:lastModifiedBy>
  <cp:revision>5</cp:revision>
  <dcterms:created xsi:type="dcterms:W3CDTF">2026-05-27T01:59:00Z</dcterms:created>
  <dcterms:modified xsi:type="dcterms:W3CDTF">2026-05-27T14:50:00Z</dcterms:modified>
</cp:coreProperties>
</file>