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1"/>
      </w:pPr>
      <w:r>
        <w:t xml:space="preserve">Inline features</w:t>
      </w:r>
    </w:p>
    <w:p>
      <w:r>
        <w:t>A</w:t>
        <w:tab/>
        <w:t>B</w:t>
        <w:br/>
        <w:t>C</w:t>
        <w:cr/>
        <w:t>D</w:t>
        <w:noBreakHyphen/>
        <w:t>E</w:t>
      </w:r>
    </w:p>
    <w:p>
      <w:r>
        <w:t>Page </w:t>
      </w:r>
      <w:r>
        <w:fldChar w:fldCharType="begin"/>
      </w:r>
      <w:r>
        <w:instrText> PAGE </w:instrText>
      </w:r>
      <w:r>
        <w:fldChar w:fldCharType="separate"/>
      </w:r>
      <w:r>
        <w:t>7</w:t>
      </w:r>
      <w:r>
        <w:fldChar w:fldCharType="end"/>
      </w:r>
    </w:p>
    <w:p>
      <w:fldSimple w:instr=" DATE ">
        <w:r>
          <w:t>simple field result</w:t>
        </w:r>
      </w:fldSimple>
    </w:p>
    <w:p>
      <w:r>
        <w:t xml:space="preserve">See </w:t>
      </w:r>
      <w:hyperlink w:anchor="x">
        <w:r>
          <w:t>the link text</w:t>
        </w:r>
      </w:hyperlink>
      <w:r>
        <w:footnoteReference w:id="1"/>
      </w:r>
      <w:r>
        <w:t>.</w:t>
      </w:r>
    </w:p>
    <w:p>
      <w:r>
        <w:t>Sym </w:t>
      </w:r>
      <w:r>
        <w:sym w:font="Symbol" w:char="F0B7"/>
      </w:r>
      <w:r>
        <w:sym w:font="Arial" w:char="00A9"/>
      </w:r>
    </w:p>
    <w:p>
      <w:r>
        <w:t>Before box </w:t>
      </w:r>
      <mc:AlternateContent>
        <mc:Choice Requires="wps">
          <w:r>
            <w:drawing>
              <w:txbxContent>
                <w:p>
                  <w:r>
                    <w:t>box text</w:t>
                  </w:r>
                </w:p>
              </w:txbxContent>
            </w:drawing>
          </w:r>
        </mc:Choice>
        <mc:Fallback>
          <w:r>
            <w:pict>
              <w:t>fallback text</w:t>
            </w:pict>
          </w:r>
        </mc:Fallback>
      </mc:AlternateContent>
      <w:r>
        <w:t>after.</w:t>
      </w:r>
    </w:p>
    <w:sdt>
      <w:sdtContent>
        <w:p>
          <w:r>
            <w:t xml:space="preserve">Content control paragraph.</w:t>
          </w:r>
        </w:p>
      </w:sdtContent>
    </w:sdt>
    <w:sectPr/>
  </w:body>
</w:document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</w:style>
  <w:style w:type="paragraph" w:styleId="H1">
    <w:name w:val="标题 1"/>
    <w:basedOn w:val="Normal"/>
    <w:pPr>
      <w:outlineLvl w:val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