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8E" w:rsidRPr="00991B8E" w:rsidRDefault="00991B8E" w:rsidP="00991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91B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RPA </w:t>
      </w:r>
      <w:proofErr w:type="spellStart"/>
      <w:r w:rsidRPr="00991B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vs</w:t>
      </w:r>
      <w:proofErr w:type="spellEnd"/>
      <w:r w:rsidRPr="00991B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Selenium - Online Article</w:t>
      </w:r>
    </w:p>
    <w:p w:rsidR="00991B8E" w:rsidRPr="00991B8E" w:rsidRDefault="00991B8E" w:rsidP="00991B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91B8E">
        <w:rPr>
          <w:rFonts w:ascii="Segoe UI" w:eastAsia="Times New Roman" w:hAnsi="Segoe UI" w:cs="Segoe UI"/>
          <w:color w:val="1C1D1F"/>
          <w:sz w:val="24"/>
          <w:szCs w:val="24"/>
        </w:rPr>
        <w:t>Most of us want to know how different RPA behaves from one of the popular Automation tool Selenium.</w:t>
      </w:r>
    </w:p>
    <w:p w:rsidR="00991B8E" w:rsidRPr="00991B8E" w:rsidRDefault="00991B8E" w:rsidP="00991B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91B8E">
        <w:rPr>
          <w:rFonts w:ascii="Segoe UI" w:eastAsia="Times New Roman" w:hAnsi="Segoe UI" w:cs="Segoe UI"/>
          <w:color w:val="1C1D1F"/>
          <w:sz w:val="24"/>
          <w:szCs w:val="24"/>
        </w:rPr>
        <w:t>I do want to highly stress that Combination of "RPA + Selenium" skills are the most demanding in the market and below is the Interesting article i found which explains differences between RPA and Selenium and how great these two together can help in Industry Automation needs</w:t>
      </w:r>
    </w:p>
    <w:p w:rsidR="00991B8E" w:rsidRPr="00991B8E" w:rsidRDefault="00991B8E" w:rsidP="00991B8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991B8E" w:rsidRPr="00991B8E" w:rsidRDefault="00991B8E" w:rsidP="00991B8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5" w:tgtFrame="_blank" w:history="1">
        <w:r w:rsidRPr="00991B8E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https://www.besanttechnologies.com/rpa-vs-selenium</w:t>
        </w:r>
      </w:hyperlink>
    </w:p>
    <w:p w:rsidR="00DF0039" w:rsidRDefault="00DF0039">
      <w:bookmarkStart w:id="0" w:name="_GoBack"/>
      <w:bookmarkEnd w:id="0"/>
    </w:p>
    <w:sectPr w:rsidR="00DF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35A"/>
    <w:rsid w:val="0082135A"/>
    <w:rsid w:val="008F528B"/>
    <w:rsid w:val="00991B8E"/>
    <w:rsid w:val="00DF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1B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1B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santtechnologies.com/rpa-vs-seleni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2023-03-24T00:17:00Z</dcterms:created>
  <dcterms:modified xsi:type="dcterms:W3CDTF">2023-03-24T01:31:00Z</dcterms:modified>
</cp:coreProperties>
</file>