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AD0DF" w14:textId="037B3C8D" w:rsidR="00CB2819" w:rsidRDefault="009A46CB" w:rsidP="009A46C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بلاکچین</w:t>
      </w:r>
    </w:p>
    <w:p w14:paraId="29CE8D85" w14:textId="7417E5CE" w:rsidR="009A46CB" w:rsidRDefault="009A46CB" w:rsidP="009A46CB">
      <w:pPr>
        <w:bidi/>
        <w:rPr>
          <w:rtl/>
          <w:lang w:bidi="fa-IR"/>
        </w:rPr>
      </w:pPr>
    </w:p>
    <w:p w14:paraId="53D7FC68" w14:textId="76E6DA7D" w:rsidR="009A46CB" w:rsidRDefault="009A46CB" w:rsidP="009A46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قابلیت ها :</w:t>
      </w:r>
    </w:p>
    <w:p w14:paraId="1158DB8F" w14:textId="18EBB107" w:rsidR="009A46CB" w:rsidRDefault="009A46CB" w:rsidP="009A46CB">
      <w:pPr>
        <w:bidi/>
        <w:rPr>
          <w:rtl/>
          <w:lang w:bidi="fa-IR"/>
        </w:rPr>
      </w:pPr>
    </w:p>
    <w:p w14:paraId="24F3163D" w14:textId="1D87BAAE" w:rsidR="009A46CB" w:rsidRPr="00640CFD" w:rsidRDefault="009A46CB" w:rsidP="009A46CB">
      <w:pPr>
        <w:pStyle w:val="ListParagraph"/>
        <w:numPr>
          <w:ilvl w:val="0"/>
          <w:numId w:val="1"/>
        </w:numPr>
        <w:bidi/>
        <w:rPr>
          <w:highlight w:val="green"/>
          <w:lang w:bidi="fa-IR"/>
        </w:rPr>
      </w:pPr>
      <w:r w:rsidRPr="00640CFD">
        <w:rPr>
          <w:rFonts w:hint="cs"/>
          <w:highlight w:val="green"/>
          <w:rtl/>
          <w:lang w:bidi="fa-IR"/>
        </w:rPr>
        <w:t>ایجاد تراکنش</w:t>
      </w:r>
    </w:p>
    <w:p w14:paraId="7B11644C" w14:textId="47AF6238" w:rsidR="009A46CB" w:rsidRDefault="009A46CB" w:rsidP="009A46CB">
      <w:pPr>
        <w:pStyle w:val="ListParagraph"/>
        <w:numPr>
          <w:ilvl w:val="0"/>
          <w:numId w:val="1"/>
        </w:numPr>
        <w:bidi/>
        <w:rPr>
          <w:lang w:bidi="fa-IR"/>
        </w:rPr>
      </w:pPr>
      <w:bookmarkStart w:id="0" w:name="_GoBack"/>
      <w:bookmarkEnd w:id="0"/>
      <w:r w:rsidRPr="00640CFD">
        <w:rPr>
          <w:rFonts w:hint="cs"/>
          <w:highlight w:val="green"/>
          <w:rtl/>
          <w:lang w:bidi="fa-IR"/>
        </w:rPr>
        <w:t>ذخیره نراکنش</w:t>
      </w:r>
      <w:r>
        <w:rPr>
          <w:rFonts w:hint="cs"/>
          <w:rtl/>
          <w:lang w:bidi="fa-IR"/>
        </w:rPr>
        <w:t xml:space="preserve"> </w:t>
      </w:r>
    </w:p>
    <w:p w14:paraId="2E57CA53" w14:textId="5C398E46" w:rsidR="009A46CB" w:rsidRDefault="009A46CB" w:rsidP="009A46C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به دیگر نود ها</w:t>
      </w:r>
    </w:p>
    <w:p w14:paraId="2713EB8C" w14:textId="652F68BA" w:rsidR="00640CFD" w:rsidRDefault="00640CFD" w:rsidP="00640CF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 به دیگر نود ها جهت ارسال تراکنش ها</w:t>
      </w:r>
    </w:p>
    <w:p w14:paraId="66D184C7" w14:textId="0F1D372D" w:rsidR="00640CFD" w:rsidRDefault="00640CFD" w:rsidP="00640CF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تراکنش سرمایه گذاری</w:t>
      </w:r>
    </w:p>
    <w:p w14:paraId="6EDA6CBF" w14:textId="7DC3CF51" w:rsidR="00640CFD" w:rsidRDefault="00640CFD" w:rsidP="00640CF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 بر رویه کلاینت</w:t>
      </w:r>
    </w:p>
    <w:p w14:paraId="5BF548EA" w14:textId="77777777" w:rsidR="00640CFD" w:rsidRDefault="00640CFD" w:rsidP="00640CFD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</w:p>
    <w:sectPr w:rsidR="0064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05F65"/>
    <w:multiLevelType w:val="hybridMultilevel"/>
    <w:tmpl w:val="EEEA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9"/>
    <w:rsid w:val="00640CFD"/>
    <w:rsid w:val="009A46CB"/>
    <w:rsid w:val="00CB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2F63"/>
  <w15:chartTrackingRefBased/>
  <w15:docId w15:val="{0789B611-208C-4990-9889-AA7CCB4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nikravesh</dc:creator>
  <cp:keywords/>
  <dc:description/>
  <cp:lastModifiedBy>rasool nikravesh</cp:lastModifiedBy>
  <cp:revision>3</cp:revision>
  <dcterms:created xsi:type="dcterms:W3CDTF">2023-06-09T07:19:00Z</dcterms:created>
  <dcterms:modified xsi:type="dcterms:W3CDTF">2023-06-15T14:57:00Z</dcterms:modified>
</cp:coreProperties>
</file>