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</w:p>
    <w:p w:rsidR="00A32DF2" w:rsidRDefault="00A32DF2">
      <w:r>
        <w:t>Change made 2:25 pm</w:t>
      </w:r>
      <w:bookmarkStart w:id="0" w:name="_GoBack"/>
      <w:bookmarkEnd w:id="0"/>
    </w:p>
    <w:sectPr w:rsidR="00A3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17147A"/>
    <w:rsid w:val="0023529A"/>
    <w:rsid w:val="00A32DF2"/>
    <w:rsid w:val="00A416C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C7DE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4</cp:revision>
  <dcterms:created xsi:type="dcterms:W3CDTF">2019-01-25T10:51:00Z</dcterms:created>
  <dcterms:modified xsi:type="dcterms:W3CDTF">2019-02-08T08:56:00Z</dcterms:modified>
</cp:coreProperties>
</file>