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Lorem ipsum dolor sit amet consectetur adipisicing elit.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Maxime mollitia, molestiae quas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Impedit sit sunt quaerat, odit.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Quo neque error repudiandae fuga? Ipsa laudantium molestias eos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sapiente officiis modi at sunt excepturi expedita sint? Sed quibusdam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