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3B" w:rsidRDefault="00D82B1E" w:rsidP="00EE61AA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ATOMAC (DRUGA FAZA)</w:t>
      </w:r>
    </w:p>
    <w:p w:rsidR="00D82B1E" w:rsidRDefault="00D82B1E" w:rsidP="00EE61AA">
      <w:pPr>
        <w:spacing w:line="360" w:lineRule="auto"/>
        <w:ind w:firstLine="720"/>
        <w:jc w:val="both"/>
        <w:rPr>
          <w:sz w:val="24"/>
          <w:szCs w:val="24"/>
          <w:lang/>
        </w:rPr>
      </w:pPr>
      <w:proofErr w:type="gramStart"/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prvoj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predstavljena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arhitektura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arhitekturi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opisan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nivoa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Najni</w:t>
      </w:r>
      <w:proofErr w:type="spellEnd"/>
      <w:r>
        <w:rPr>
          <w:sz w:val="24"/>
          <w:szCs w:val="24"/>
          <w:lang/>
        </w:rPr>
        <w:t>ži nivo je sam nivo podataka u bazi.</w:t>
      </w:r>
      <w:proofErr w:type="gramEnd"/>
      <w:r>
        <w:rPr>
          <w:sz w:val="24"/>
          <w:szCs w:val="24"/>
          <w:lang/>
        </w:rPr>
        <w:t xml:space="preserve"> Drugi nivo je nivo objekata POCO klasa i treći nivo objekata DTO klasa. DTO klase dobijene su mapiranjem POCO klasa, korišćenjem alata AutoMapper. Ova biblioteka omogućava da se na osnovu navedenih mapiranja odgovarajući atributi POCO klasa preslikaju u navedeni skup atributa odgovarajućih DTO klasa.</w:t>
      </w:r>
    </w:p>
    <w:p w:rsidR="00D82B1E" w:rsidRDefault="00D82B1E" w:rsidP="00EE61AA">
      <w:pPr>
        <w:spacing w:line="360" w:lineRule="auto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ab/>
        <w:t xml:space="preserve">Konfiguracija mapiranja obavljena je kroz </w:t>
      </w:r>
      <w:r w:rsidRPr="00D82B1E">
        <w:rPr>
          <w:i/>
          <w:sz w:val="24"/>
          <w:szCs w:val="24"/>
          <w:lang/>
        </w:rPr>
        <w:t>AutoMapperConfiguration</w:t>
      </w:r>
      <w:r>
        <w:rPr>
          <w:sz w:val="24"/>
          <w:szCs w:val="24"/>
          <w:lang/>
        </w:rPr>
        <w:t xml:space="preserve"> klasu, u samom konskruktoru ove klase. Autori korišćeni alat nalaze za vrlo koristan i zgodan za prevođenje klasa domenskog modela u DTO klase.</w:t>
      </w:r>
    </w:p>
    <w:p w:rsidR="00D82B1E" w:rsidRPr="00D82B1E" w:rsidRDefault="00D82B1E" w:rsidP="00EE61AA">
      <w:pPr>
        <w:spacing w:line="360" w:lineRule="auto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ab/>
        <w:t xml:space="preserve">Perzistencija podataka, postignuta je korišćenjem templejta koji MVC generiše za zadatu modelsku klasu nad odredjenim kontrolerom. Autori su iskoristili ovu pogodnost da pokažu ispravnost </w:t>
      </w:r>
      <w:r w:rsidR="00EE61AA">
        <w:rPr>
          <w:sz w:val="24"/>
          <w:szCs w:val="24"/>
          <w:lang/>
        </w:rPr>
        <w:t>isprojektovanog modela podataka i da pokažu valjanost implementacije samo modela. Kroz demonstraciju biće objašnjene ideje i zamisli kao i odnos između klasa modela podataka.</w:t>
      </w:r>
    </w:p>
    <w:sectPr w:rsidR="00D82B1E" w:rsidRPr="00D82B1E" w:rsidSect="004B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B1E"/>
    <w:rsid w:val="004B293B"/>
    <w:rsid w:val="008D1188"/>
    <w:rsid w:val="00D82B1E"/>
    <w:rsid w:val="00EE6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Nemanja</cp:lastModifiedBy>
  <cp:revision>2</cp:revision>
  <dcterms:created xsi:type="dcterms:W3CDTF">2017-12-27T02:15:00Z</dcterms:created>
  <dcterms:modified xsi:type="dcterms:W3CDTF">2017-12-27T02:15:00Z</dcterms:modified>
</cp:coreProperties>
</file>