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1tx5o0j3dy7u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🛰️ Brainrot Brigade Character Sheet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64fvd36k8xv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Name &amp; Concept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_______________________________________________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_____________________________________________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short phrase, e.g. “Alien hacker who loves human jokes”)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kc7p4jer0s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Style (Archetype)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(e.g. Curious, Android, Friendly, Creative, Brave, Intrepid, Alien… Or make your own!)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_______________________________________________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9ogswgbme1p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3. Role (Specialty)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(e.g. Engineer, Hacker, Pilot, Diplomat, Explorer, Detective, … Or make your own!)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________________________________________________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gitfdugrehu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4. Core Number (2–5)</w:t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(Low = more intuitive/creative; High = more logical/technical)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Number:</w:t>
      </w:r>
      <w:r w:rsidDel="00000000" w:rsidR="00000000" w:rsidRPr="00000000">
        <w:rPr>
          <w:rtl w:val="0"/>
        </w:rPr>
        <w:t xml:space="preserve"> _____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0"/>
          <w:bCs w:val="0"/>
          <w:color w:val="000000"/>
          <w:sz w:val="20"/>
          <w:szCs w:val="20"/>
        </w:rPr>
      </w:pPr>
      <w:bookmarkStart w:colFirst="0" w:colLast="0" w:name="_v3zekxfjx3sy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5. Gear </w:t>
      </w:r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(Use the </w:t>
      </w:r>
      <w:hyperlink r:id="rId6">
        <w:r w:rsidDel="00000000" w:rsidR="00000000" w:rsidRPr="00000000">
          <w:rPr>
            <w:b w:val="0"/>
            <w:bCs w:val="0"/>
            <w:color w:val="1155cc"/>
            <w:sz w:val="20"/>
            <w:szCs w:val="20"/>
            <w:u w:val="single"/>
            <w:rtl w:val="0"/>
          </w:rPr>
          <w:t xml:space="preserve">Loadout List</w:t>
        </w:r>
      </w:hyperlink>
      <w:r w:rsidDel="00000000" w:rsidR="00000000" w:rsidRPr="00000000">
        <w:rPr>
          <w:b w:val="0"/>
          <w:bCs w:val="0"/>
          <w:color w:val="000000"/>
          <w:sz w:val="20"/>
          <w:szCs w:val="20"/>
          <w:rtl w:val="0"/>
        </w:rPr>
        <w:t xml:space="preserve"> to help choose if you get stuck)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(List 2–3 signature tools or devices you carry. Don't sweat the details: just fun flavour.)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Communicator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Scanner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Spacesuit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Quantum multi-tool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afterAutospacing="0" w:before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00" w:beforeAutospacing="0" w:lineRule="auto"/>
        <w:ind w:left="720" w:hanging="360"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if5xbajkk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Optional: Visuals or Description</w:t>
      </w:r>
    </w:p>
    <w:p w:rsidR="00000000" w:rsidDel="00000000" w:rsidP="00000000" w:rsidRDefault="00000000" w:rsidRPr="00000000" w14:paraId="0000001F">
      <w:pPr>
        <w:spacing w:after="240" w:before="240" w:lineRule="auto"/>
        <w:ind w:firstLine="0"/>
        <w:rPr/>
      </w:pPr>
      <w:r w:rsidDel="00000000" w:rsidR="00000000" w:rsidRPr="00000000">
        <w:rPr>
          <w:i w:val="1"/>
          <w:iCs w:val="1"/>
          <w:rtl w:val="0"/>
        </w:rPr>
        <w:t xml:space="preserve">(How do you look? Any cool details? Draw yourself if you want!)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after="200" w:line="276" w:lineRule="auto"/>
        <w:ind w:hanging="1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</w:pPr>
    <w:rPr>
      <w:b w:val="1"/>
      <w:bCs w:val="1"/>
      <w:color w:val="c31c4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c31c4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c31c4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c31c4a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firstLine="0"/>
    </w:pPr>
    <w:rPr>
      <w:b w:val="1"/>
      <w:bCs w:val="1"/>
      <w:color w:val="c31c4a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c31c4a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54FuC6sCVvv-PNK3D7U9PUYCpH65Ac-wcVkCAl6_F3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