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9C4CB" w14:textId="20371D00" w:rsidR="003251BF" w:rsidRPr="00C9301B" w:rsidRDefault="001264ED" w:rsidP="00B15854">
      <w:pPr>
        <w:jc w:val="center"/>
        <w:rPr>
          <w:b/>
          <w:bCs/>
          <w:sz w:val="28"/>
          <w:szCs w:val="28"/>
          <w:u w:val="single"/>
        </w:rPr>
      </w:pPr>
      <w:r w:rsidRPr="001264ED">
        <w:rPr>
          <w:b/>
          <w:bCs/>
          <w:sz w:val="28"/>
          <w:szCs w:val="28"/>
          <w:u w:val="single"/>
        </w:rPr>
        <w:t>Steering engine User Manual</w:t>
      </w:r>
    </w:p>
    <w:p w14:paraId="219A2618" w14:textId="77777777" w:rsidR="00C9301B" w:rsidRDefault="00C9301B" w:rsidP="00C9301B">
      <w:pPr>
        <w:pStyle w:val="a3"/>
        <w:ind w:left="360" w:firstLineChars="0" w:firstLine="0"/>
      </w:pPr>
    </w:p>
    <w:p w14:paraId="2418CF40" w14:textId="31B437CB" w:rsidR="002B4E67" w:rsidRPr="00C9301B" w:rsidRDefault="002B4E67" w:rsidP="002B4E67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C9301B">
        <w:rPr>
          <w:b/>
          <w:bCs/>
        </w:rPr>
        <w:t>Product features</w:t>
      </w:r>
    </w:p>
    <w:p w14:paraId="69CD2EC0" w14:textId="77777777" w:rsidR="00C9301B" w:rsidRDefault="00C9301B" w:rsidP="00C9301B">
      <w:pPr>
        <w:pStyle w:val="a3"/>
        <w:ind w:left="360" w:firstLineChars="0" w:firstLine="0"/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007"/>
        <w:gridCol w:w="3007"/>
      </w:tblGrid>
      <w:tr w:rsidR="002B4E67" w14:paraId="6375D177" w14:textId="77777777" w:rsidTr="007B62BB">
        <w:trPr>
          <w:trHeight w:val="409"/>
          <w:jc w:val="center"/>
        </w:trPr>
        <w:tc>
          <w:tcPr>
            <w:tcW w:w="3007" w:type="dxa"/>
          </w:tcPr>
          <w:p w14:paraId="0410940A" w14:textId="10653402" w:rsidR="002B4E67" w:rsidRPr="00C9301B" w:rsidRDefault="000F6840" w:rsidP="002B4E67">
            <w:pPr>
              <w:rPr>
                <w:b/>
                <w:bCs/>
              </w:rPr>
            </w:pPr>
            <w:r>
              <w:rPr>
                <w:b/>
                <w:bCs/>
                <w:lang w:val="en"/>
              </w:rPr>
              <w:t>Model</w:t>
            </w:r>
          </w:p>
        </w:tc>
        <w:tc>
          <w:tcPr>
            <w:tcW w:w="3007" w:type="dxa"/>
          </w:tcPr>
          <w:p w14:paraId="0B0BEC53" w14:textId="7C1DA8E1" w:rsidR="002B4E67" w:rsidRDefault="00CD7E3A" w:rsidP="002B4E67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G90</w:t>
            </w:r>
          </w:p>
        </w:tc>
      </w:tr>
      <w:tr w:rsidR="002B4E67" w14:paraId="4C8C2B6C" w14:textId="77777777" w:rsidTr="007B62BB">
        <w:trPr>
          <w:trHeight w:val="414"/>
          <w:jc w:val="center"/>
        </w:trPr>
        <w:tc>
          <w:tcPr>
            <w:tcW w:w="3007" w:type="dxa"/>
          </w:tcPr>
          <w:p w14:paraId="39F1AD9A" w14:textId="43E41C7A" w:rsidR="002B4E67" w:rsidRPr="00C9301B" w:rsidRDefault="000F6840" w:rsidP="002B4E67">
            <w:pPr>
              <w:pStyle w:val="a3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  <w:lang w:val="en"/>
              </w:rPr>
              <w:t>Torque</w:t>
            </w:r>
          </w:p>
        </w:tc>
        <w:tc>
          <w:tcPr>
            <w:tcW w:w="3007" w:type="dxa"/>
          </w:tcPr>
          <w:p w14:paraId="079DD1F4" w14:textId="3B518DE3" w:rsidR="002B4E67" w:rsidRDefault="00CD7E3A" w:rsidP="002B4E67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.6</w:t>
            </w:r>
            <w:r>
              <w:rPr>
                <w:rFonts w:hint="eastAsia"/>
              </w:rPr>
              <w:t>kg</w:t>
            </w:r>
            <w:r>
              <w:t>/cm</w:t>
            </w:r>
          </w:p>
        </w:tc>
      </w:tr>
      <w:tr w:rsidR="00CD7E3A" w14:paraId="66FBA9D3" w14:textId="77777777" w:rsidTr="007B62BB">
        <w:trPr>
          <w:trHeight w:val="414"/>
          <w:jc w:val="center"/>
        </w:trPr>
        <w:tc>
          <w:tcPr>
            <w:tcW w:w="3007" w:type="dxa"/>
          </w:tcPr>
          <w:p w14:paraId="51680DB8" w14:textId="404C8A7F" w:rsidR="00CD7E3A" w:rsidRDefault="000F6840" w:rsidP="002B4E67">
            <w:pPr>
              <w:pStyle w:val="a3"/>
              <w:ind w:firstLineChars="0" w:firstLine="0"/>
              <w:rPr>
                <w:rFonts w:hint="eastAsia"/>
                <w:b/>
                <w:bCs/>
              </w:rPr>
            </w:pPr>
            <w:r>
              <w:rPr>
                <w:b/>
                <w:bCs/>
                <w:lang w:val="en"/>
              </w:rPr>
              <w:t>Speed of the reaction</w:t>
            </w:r>
          </w:p>
        </w:tc>
        <w:tc>
          <w:tcPr>
            <w:tcW w:w="3007" w:type="dxa"/>
          </w:tcPr>
          <w:p w14:paraId="1FE31DD1" w14:textId="470995DE" w:rsidR="00CD7E3A" w:rsidRDefault="00CD7E3A" w:rsidP="002B4E67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t>.1sec/60degree</w:t>
            </w:r>
          </w:p>
        </w:tc>
      </w:tr>
      <w:tr w:rsidR="00CD7E3A" w14:paraId="6408161E" w14:textId="77777777" w:rsidTr="007B62BB">
        <w:trPr>
          <w:trHeight w:val="414"/>
          <w:jc w:val="center"/>
        </w:trPr>
        <w:tc>
          <w:tcPr>
            <w:tcW w:w="3007" w:type="dxa"/>
          </w:tcPr>
          <w:p w14:paraId="4A5725D3" w14:textId="4290CEAB" w:rsidR="00CD7E3A" w:rsidRDefault="000F6840" w:rsidP="002B4E67">
            <w:pPr>
              <w:pStyle w:val="a3"/>
              <w:ind w:firstLineChars="0" w:firstLine="0"/>
              <w:rPr>
                <w:rFonts w:hint="eastAsia"/>
                <w:b/>
                <w:bCs/>
              </w:rPr>
            </w:pPr>
            <w:r>
              <w:rPr>
                <w:b/>
                <w:bCs/>
                <w:lang w:val="en"/>
              </w:rPr>
              <w:t>Action dead zone</w:t>
            </w:r>
          </w:p>
        </w:tc>
        <w:tc>
          <w:tcPr>
            <w:tcW w:w="3007" w:type="dxa"/>
          </w:tcPr>
          <w:p w14:paraId="0C52EAD8" w14:textId="109DF4F6" w:rsidR="00CD7E3A" w:rsidRDefault="00CD7E3A" w:rsidP="002B4E67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0us</w:t>
            </w:r>
          </w:p>
        </w:tc>
      </w:tr>
      <w:tr w:rsidR="00CD7E3A" w14:paraId="5E722A40" w14:textId="77777777" w:rsidTr="007B62BB">
        <w:trPr>
          <w:trHeight w:val="414"/>
          <w:jc w:val="center"/>
        </w:trPr>
        <w:tc>
          <w:tcPr>
            <w:tcW w:w="3007" w:type="dxa"/>
          </w:tcPr>
          <w:p w14:paraId="6CAA5D9D" w14:textId="401921C8" w:rsidR="00CD7E3A" w:rsidRDefault="000F6840" w:rsidP="002B4E67">
            <w:pPr>
              <w:pStyle w:val="a3"/>
              <w:ind w:firstLineChars="0" w:firstLine="0"/>
              <w:rPr>
                <w:rFonts w:hint="eastAsia"/>
                <w:b/>
                <w:bCs/>
              </w:rPr>
            </w:pPr>
            <w:r>
              <w:rPr>
                <w:b/>
                <w:bCs/>
                <w:lang w:val="en"/>
              </w:rPr>
              <w:t>Dead zone setting</w:t>
            </w:r>
          </w:p>
        </w:tc>
        <w:tc>
          <w:tcPr>
            <w:tcW w:w="3007" w:type="dxa"/>
          </w:tcPr>
          <w:p w14:paraId="5ED64DC3" w14:textId="2909813F" w:rsidR="00CD7E3A" w:rsidRDefault="00CD7E3A" w:rsidP="002B4E67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  <w:r>
              <w:t>us</w:t>
            </w:r>
          </w:p>
        </w:tc>
      </w:tr>
      <w:tr w:rsidR="00CD7E3A" w14:paraId="2F088029" w14:textId="77777777" w:rsidTr="007B62BB">
        <w:trPr>
          <w:trHeight w:val="414"/>
          <w:jc w:val="center"/>
        </w:trPr>
        <w:tc>
          <w:tcPr>
            <w:tcW w:w="3007" w:type="dxa"/>
          </w:tcPr>
          <w:p w14:paraId="7240EF27" w14:textId="1011E9A1" w:rsidR="00CD7E3A" w:rsidRDefault="000F6840" w:rsidP="002B4E67">
            <w:pPr>
              <w:pStyle w:val="a3"/>
              <w:ind w:firstLineChars="0" w:firstLine="0"/>
              <w:rPr>
                <w:rFonts w:hint="eastAsia"/>
                <w:b/>
                <w:bCs/>
              </w:rPr>
            </w:pPr>
            <w:r>
              <w:rPr>
                <w:b/>
                <w:bCs/>
                <w:lang w:val="en"/>
              </w:rPr>
              <w:t>Gear media</w:t>
            </w:r>
          </w:p>
        </w:tc>
        <w:tc>
          <w:tcPr>
            <w:tcW w:w="3007" w:type="dxa"/>
          </w:tcPr>
          <w:p w14:paraId="40238DEC" w14:textId="0A042BD8" w:rsidR="00CD7E3A" w:rsidRDefault="000F6840" w:rsidP="002B4E67">
            <w:pPr>
              <w:pStyle w:val="a3"/>
              <w:ind w:firstLineChars="0" w:firstLine="0"/>
            </w:pPr>
            <w:r>
              <w:rPr>
                <w:lang w:val="en"/>
              </w:rPr>
              <w:t>nylon</w:t>
            </w:r>
          </w:p>
        </w:tc>
      </w:tr>
      <w:tr w:rsidR="00CD7E3A" w14:paraId="352A3964" w14:textId="77777777" w:rsidTr="007B62BB">
        <w:trPr>
          <w:trHeight w:val="414"/>
          <w:jc w:val="center"/>
        </w:trPr>
        <w:tc>
          <w:tcPr>
            <w:tcW w:w="3007" w:type="dxa"/>
          </w:tcPr>
          <w:p w14:paraId="1AC52484" w14:textId="19FF8663" w:rsidR="00CD7E3A" w:rsidRDefault="000F6840" w:rsidP="002B4E67">
            <w:pPr>
              <w:pStyle w:val="a3"/>
              <w:ind w:firstLineChars="0" w:firstLine="0"/>
              <w:rPr>
                <w:rFonts w:hint="eastAsia"/>
                <w:b/>
                <w:bCs/>
              </w:rPr>
            </w:pPr>
            <w:r>
              <w:rPr>
                <w:b/>
                <w:bCs/>
                <w:lang w:val="en"/>
              </w:rPr>
              <w:t>Working mode</w:t>
            </w:r>
          </w:p>
        </w:tc>
        <w:tc>
          <w:tcPr>
            <w:tcW w:w="3007" w:type="dxa"/>
          </w:tcPr>
          <w:p w14:paraId="181693A1" w14:textId="6E0B2838" w:rsidR="00CD7E3A" w:rsidRDefault="000F6840" w:rsidP="002B4E6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lang w:val="en"/>
              </w:rPr>
              <w:t>mock</w:t>
            </w:r>
          </w:p>
        </w:tc>
      </w:tr>
      <w:tr w:rsidR="002B4E67" w14:paraId="445BD1C7" w14:textId="77777777" w:rsidTr="007B62BB">
        <w:trPr>
          <w:trHeight w:val="421"/>
          <w:jc w:val="center"/>
        </w:trPr>
        <w:tc>
          <w:tcPr>
            <w:tcW w:w="3007" w:type="dxa"/>
          </w:tcPr>
          <w:p w14:paraId="386AA766" w14:textId="4C7CC5F3" w:rsidR="002B4E67" w:rsidRPr="00C9301B" w:rsidRDefault="002B4E67" w:rsidP="002B4E67">
            <w:pPr>
              <w:pStyle w:val="a3"/>
              <w:ind w:firstLineChars="0" w:firstLine="0"/>
              <w:rPr>
                <w:b/>
                <w:bCs/>
              </w:rPr>
            </w:pPr>
            <w:r w:rsidRPr="00C9301B">
              <w:rPr>
                <w:b/>
                <w:bCs/>
              </w:rPr>
              <w:t>voltage</w:t>
            </w:r>
          </w:p>
        </w:tc>
        <w:tc>
          <w:tcPr>
            <w:tcW w:w="3007" w:type="dxa"/>
          </w:tcPr>
          <w:p w14:paraId="6EA4D3BC" w14:textId="3ED458AA" w:rsidR="002B4E67" w:rsidRDefault="00CD7E3A" w:rsidP="002B4E67">
            <w:pPr>
              <w:pStyle w:val="a3"/>
              <w:ind w:firstLineChars="0" w:firstLine="0"/>
            </w:pPr>
            <w:r>
              <w:t>4.8</w:t>
            </w:r>
            <w:r w:rsidR="002B4E67">
              <w:t>V-5.</w:t>
            </w:r>
            <w:r w:rsidR="00E963B5">
              <w:t>0</w:t>
            </w:r>
            <w:r w:rsidR="002B4E67">
              <w:t>V</w:t>
            </w:r>
          </w:p>
        </w:tc>
      </w:tr>
      <w:tr w:rsidR="002B4E67" w14:paraId="6FD9286F" w14:textId="77777777" w:rsidTr="007B62BB">
        <w:trPr>
          <w:trHeight w:val="427"/>
          <w:jc w:val="center"/>
        </w:trPr>
        <w:tc>
          <w:tcPr>
            <w:tcW w:w="3007" w:type="dxa"/>
          </w:tcPr>
          <w:p w14:paraId="118B8A26" w14:textId="67FC2CA9" w:rsidR="002B4E67" w:rsidRPr="00C9301B" w:rsidRDefault="002B4E67" w:rsidP="002B4E67">
            <w:pPr>
              <w:pStyle w:val="a3"/>
              <w:ind w:firstLineChars="0" w:firstLine="0"/>
              <w:rPr>
                <w:b/>
                <w:bCs/>
              </w:rPr>
            </w:pPr>
            <w:r w:rsidRPr="00C9301B">
              <w:rPr>
                <w:b/>
                <w:bCs/>
              </w:rPr>
              <w:t>size</w:t>
            </w:r>
          </w:p>
        </w:tc>
        <w:tc>
          <w:tcPr>
            <w:tcW w:w="3007" w:type="dxa"/>
          </w:tcPr>
          <w:p w14:paraId="313F98E4" w14:textId="221FBE79" w:rsidR="002B4E67" w:rsidRDefault="00CD7E3A" w:rsidP="002B4E67">
            <w:pPr>
              <w:pStyle w:val="a3"/>
              <w:ind w:firstLineChars="0" w:firstLine="0"/>
            </w:pPr>
            <w:r>
              <w:t>23</w:t>
            </w:r>
            <w:r w:rsidR="002B4E67">
              <w:t>mm*</w:t>
            </w:r>
            <w:r>
              <w:t>12.2</w:t>
            </w:r>
            <w:r w:rsidR="002B4E67">
              <w:t>mm</w:t>
            </w:r>
            <w:r>
              <w:t>*29</w:t>
            </w:r>
            <w:r>
              <w:rPr>
                <w:rFonts w:hint="eastAsia"/>
              </w:rPr>
              <w:t>mm</w:t>
            </w:r>
          </w:p>
        </w:tc>
      </w:tr>
      <w:tr w:rsidR="002B4E67" w14:paraId="47456C45" w14:textId="77777777" w:rsidTr="00C9301B">
        <w:trPr>
          <w:trHeight w:val="442"/>
          <w:jc w:val="center"/>
        </w:trPr>
        <w:tc>
          <w:tcPr>
            <w:tcW w:w="3007" w:type="dxa"/>
          </w:tcPr>
          <w:p w14:paraId="78F120B5" w14:textId="1A91D695" w:rsidR="002B4E67" w:rsidRPr="00C9301B" w:rsidRDefault="002B4E67" w:rsidP="002B4E67">
            <w:pPr>
              <w:pStyle w:val="a3"/>
              <w:ind w:firstLineChars="0" w:firstLine="0"/>
              <w:rPr>
                <w:b/>
                <w:bCs/>
              </w:rPr>
            </w:pPr>
            <w:r w:rsidRPr="00C9301B">
              <w:rPr>
                <w:b/>
                <w:bCs/>
              </w:rPr>
              <w:t>Fixed hole size</w:t>
            </w:r>
          </w:p>
        </w:tc>
        <w:tc>
          <w:tcPr>
            <w:tcW w:w="3007" w:type="dxa"/>
          </w:tcPr>
          <w:p w14:paraId="5580BFA8" w14:textId="1C8A6D24" w:rsidR="002B4E67" w:rsidRDefault="002B4E67" w:rsidP="002B4E67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  <w:r>
              <w:t>.0mm</w:t>
            </w:r>
          </w:p>
        </w:tc>
      </w:tr>
    </w:tbl>
    <w:p w14:paraId="091E8EAC" w14:textId="77777777" w:rsidR="00C9301B" w:rsidRDefault="00C9301B" w:rsidP="002B4E67">
      <w:pPr>
        <w:pStyle w:val="a3"/>
        <w:ind w:left="360" w:firstLineChars="0" w:firstLine="0"/>
      </w:pPr>
    </w:p>
    <w:p w14:paraId="3AC5AC6B" w14:textId="4A4FAB29" w:rsidR="002B4E67" w:rsidRPr="00C9301B" w:rsidRDefault="0081607A" w:rsidP="002B4E67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C9301B">
        <w:rPr>
          <w:b/>
          <w:bCs/>
        </w:rPr>
        <w:t>Interface definition</w:t>
      </w:r>
    </w:p>
    <w:p w14:paraId="6D663243" w14:textId="77777777" w:rsidR="00C9301B" w:rsidRDefault="00C9301B" w:rsidP="00C9301B">
      <w:pPr>
        <w:pStyle w:val="a3"/>
        <w:ind w:left="360" w:firstLineChars="0" w:firstLine="0"/>
      </w:pPr>
    </w:p>
    <w:p w14:paraId="58C65242" w14:textId="71B20DF0" w:rsidR="0097716E" w:rsidRDefault="000F6840" w:rsidP="000F6840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11766476" wp14:editId="0391212B">
            <wp:extent cx="4121150" cy="16319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551F2" w14:textId="3AD918C9" w:rsidR="002B4E67" w:rsidRDefault="002B4E67" w:rsidP="007B62BB">
      <w:pPr>
        <w:pStyle w:val="a3"/>
        <w:ind w:left="360" w:firstLineChars="0" w:firstLine="0"/>
        <w:jc w:val="center"/>
      </w:pPr>
    </w:p>
    <w:p w14:paraId="3598A8C4" w14:textId="051B1C69" w:rsidR="000F6840" w:rsidRPr="002B4E67" w:rsidRDefault="000F6840" w:rsidP="007B62BB">
      <w:pPr>
        <w:pStyle w:val="a3"/>
        <w:ind w:left="360" w:firstLineChars="0" w:firstLine="0"/>
        <w:jc w:val="center"/>
        <w:rPr>
          <w:rFonts w:hint="eastAsia"/>
        </w:rPr>
      </w:pPr>
      <w:r w:rsidRPr="000F6840">
        <w:rPr>
          <w:noProof/>
        </w:rPr>
        <w:drawing>
          <wp:inline distT="0" distB="0" distL="0" distR="0" wp14:anchorId="2ECA5A75" wp14:editId="1C690CC1">
            <wp:extent cx="3740150" cy="21907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1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6840" w:rsidRPr="002B4E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61DDA" w14:textId="77777777" w:rsidR="00B57BE4" w:rsidRDefault="00B57BE4" w:rsidP="001264ED">
      <w:r>
        <w:separator/>
      </w:r>
    </w:p>
  </w:endnote>
  <w:endnote w:type="continuationSeparator" w:id="0">
    <w:p w14:paraId="23B28AB4" w14:textId="77777777" w:rsidR="00B57BE4" w:rsidRDefault="00B57BE4" w:rsidP="00126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B68E7" w14:textId="77777777" w:rsidR="00B57BE4" w:rsidRDefault="00B57BE4" w:rsidP="001264ED">
      <w:r>
        <w:separator/>
      </w:r>
    </w:p>
  </w:footnote>
  <w:footnote w:type="continuationSeparator" w:id="0">
    <w:p w14:paraId="0682BABD" w14:textId="77777777" w:rsidR="00B57BE4" w:rsidRDefault="00B57BE4" w:rsidP="001264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5027A"/>
    <w:multiLevelType w:val="hybridMultilevel"/>
    <w:tmpl w:val="915881F0"/>
    <w:lvl w:ilvl="0" w:tplc="51BCF6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7EA"/>
    <w:rsid w:val="000515EB"/>
    <w:rsid w:val="000C706B"/>
    <w:rsid w:val="000F6840"/>
    <w:rsid w:val="001264ED"/>
    <w:rsid w:val="002B4E67"/>
    <w:rsid w:val="003751EC"/>
    <w:rsid w:val="004648D0"/>
    <w:rsid w:val="00543982"/>
    <w:rsid w:val="007B62BB"/>
    <w:rsid w:val="0081607A"/>
    <w:rsid w:val="0097716E"/>
    <w:rsid w:val="00B15854"/>
    <w:rsid w:val="00B340AF"/>
    <w:rsid w:val="00B57BE4"/>
    <w:rsid w:val="00BE07EA"/>
    <w:rsid w:val="00C9301B"/>
    <w:rsid w:val="00CC35DF"/>
    <w:rsid w:val="00CD7E3A"/>
    <w:rsid w:val="00E963B5"/>
    <w:rsid w:val="00EA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6D6007"/>
  <w15:chartTrackingRefBased/>
  <w15:docId w15:val="{76F36200-3201-4279-BB81-45F84EB71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4E67"/>
    <w:pPr>
      <w:ind w:firstLineChars="200" w:firstLine="420"/>
    </w:pPr>
  </w:style>
  <w:style w:type="table" w:styleId="a4">
    <w:name w:val="Table Grid"/>
    <w:basedOn w:val="a1"/>
    <w:uiPriority w:val="39"/>
    <w:rsid w:val="002B4E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264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264E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264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264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史珺</dc:creator>
  <cp:keywords/>
  <dc:description/>
  <cp:lastModifiedBy>李 史珺</cp:lastModifiedBy>
  <cp:revision>14</cp:revision>
  <dcterms:created xsi:type="dcterms:W3CDTF">2021-04-14T01:48:00Z</dcterms:created>
  <dcterms:modified xsi:type="dcterms:W3CDTF">2021-04-27T08:30:00Z</dcterms:modified>
</cp:coreProperties>
</file>