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tblInd w:w="-147" w:type="dxa"/>
        <w:tblLayout w:type="fixed"/>
        <w:tblLook w:val="01E0" w:firstRow="1" w:lastRow="1" w:firstColumn="1" w:lastColumn="1" w:noHBand="0" w:noVBand="0"/>
      </w:tblPr>
      <w:tblGrid>
        <w:gridCol w:w="9781"/>
      </w:tblGrid>
      <w:tr w:rsidR="0018584E" w:rsidRPr="001F4E35" w14:paraId="1BF7F8BA" w14:textId="77777777">
        <w:trPr>
          <w:trHeight w:val="567"/>
        </w:trPr>
        <w:tc>
          <w:tcPr>
            <w:tcW w:w="9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</w:tcPr>
          <w:p w14:paraId="4D8900FE" w14:textId="77777777" w:rsidR="0018584E" w:rsidRDefault="00802961">
            <w:pPr>
              <w:pStyle w:val="phtitlepagedocument"/>
              <w:widowControl w:val="0"/>
              <w:rPr>
                <w:rFonts w:ascii="Calibri" w:hAnsi="Calibri"/>
                <w:b/>
                <w:bCs/>
                <w:sz w:val="36"/>
                <w:szCs w:val="36"/>
                <w:lang w:val="ru-RU"/>
              </w:rPr>
            </w:pPr>
            <w:bookmarkStart w:id="0" w:name="_GoBack"/>
            <w:bookmarkEnd w:id="0"/>
            <w:r>
              <w:rPr>
                <w:rFonts w:ascii="Calibri" w:hAnsi="Calibri"/>
                <w:lang w:val="ru-RU"/>
              </w:rPr>
              <w:t xml:space="preserve">Спецификация протокола </w:t>
            </w:r>
            <w:r>
              <w:rPr>
                <w:rFonts w:ascii="Calibri" w:hAnsi="Calibri"/>
              </w:rPr>
              <w:t>API</w:t>
            </w:r>
            <w:r>
              <w:rPr>
                <w:rFonts w:ascii="Calibri" w:hAnsi="Calibri"/>
                <w:lang w:val="ru-RU"/>
              </w:rPr>
              <w:t xml:space="preserve"> для корпоративных клиентов Газпромнефть-Региональные</w:t>
            </w:r>
            <w:r>
              <w:rPr>
                <w:rStyle w:val="ab"/>
                <w:rFonts w:ascii="Calibri" w:hAnsi="Calibri"/>
                <w:color w:val="FFFFFF" w:themeColor="background1"/>
              </w:rPr>
              <w:t xml:space="preserve"> </w:t>
            </w:r>
            <w:r>
              <w:rPr>
                <w:rFonts w:ascii="Calibri" w:hAnsi="Calibri"/>
                <w:lang w:val="ru-RU"/>
              </w:rPr>
              <w:t>продажи</w:t>
            </w:r>
          </w:p>
        </w:tc>
      </w:tr>
    </w:tbl>
    <w:p w14:paraId="130DB2FE" w14:textId="77777777" w:rsidR="0018584E" w:rsidRDefault="0018584E">
      <w:pPr>
        <w:rPr>
          <w:rFonts w:ascii="Calibri" w:hAnsi="Calibri" w:cs="Arial"/>
          <w:i/>
          <w:lang w:val="ru-RU"/>
        </w:rPr>
      </w:pPr>
    </w:p>
    <w:tbl>
      <w:tblPr>
        <w:tblW w:w="9781" w:type="dxa"/>
        <w:tblInd w:w="-147" w:type="dxa"/>
        <w:tblLayout w:type="fixed"/>
        <w:tblLook w:val="01E0" w:firstRow="1" w:lastRow="1" w:firstColumn="1" w:lastColumn="1" w:noHBand="0" w:noVBand="0"/>
      </w:tblPr>
      <w:tblGrid>
        <w:gridCol w:w="4512"/>
        <w:gridCol w:w="5269"/>
      </w:tblGrid>
      <w:tr w:rsidR="0018584E" w:rsidRPr="001F4E35" w14:paraId="4B902854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</w:tcPr>
          <w:p w14:paraId="0F986F53" w14:textId="77777777" w:rsidR="0018584E" w:rsidRDefault="00802961">
            <w:pPr>
              <w:widowControl w:val="0"/>
              <w:rPr>
                <w:rFonts w:ascii="Calibri" w:eastAsia="Arial" w:hAnsi="Calibri" w:cs="Arial"/>
                <w:b/>
                <w:bCs/>
                <w:color w:val="FFFFFF" w:themeColor="background1"/>
              </w:rPr>
            </w:pPr>
            <w:r>
              <w:rPr>
                <w:rFonts w:eastAsia="Arial" w:cs="Arial"/>
                <w:b/>
                <w:bCs/>
                <w:color w:val="FFFFFF" w:themeColor="background1"/>
              </w:rPr>
              <w:t>Название документа:</w:t>
            </w:r>
          </w:p>
        </w:tc>
        <w:tc>
          <w:tcPr>
            <w:tcW w:w="5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38DB4" w14:textId="77777777" w:rsidR="0018584E" w:rsidRDefault="00802961">
            <w:pPr>
              <w:widowControl w:val="0"/>
              <w:rPr>
                <w:rFonts w:ascii="Calibri" w:eastAsia="Arial" w:hAnsi="Calibri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Спецификация протокола API для корпоративных клиентов Газпромнефть-Региональные продажи</w:t>
            </w:r>
          </w:p>
        </w:tc>
      </w:tr>
      <w:tr w:rsidR="0018584E" w14:paraId="06F60CCB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</w:tcPr>
          <w:p w14:paraId="7467F49B" w14:textId="77777777" w:rsidR="0018584E" w:rsidRDefault="00802961">
            <w:pPr>
              <w:widowControl w:val="0"/>
              <w:rPr>
                <w:rFonts w:ascii="Calibri" w:eastAsia="Arial" w:hAnsi="Calibri" w:cs="Arial"/>
                <w:b/>
                <w:bCs/>
                <w:color w:val="FFFFFF" w:themeColor="background1"/>
              </w:rPr>
            </w:pPr>
            <w:r>
              <w:rPr>
                <w:rFonts w:eastAsia="Arial" w:cs="Arial"/>
                <w:b/>
                <w:bCs/>
                <w:color w:val="FFFFFF" w:themeColor="background1"/>
              </w:rPr>
              <w:t>Версия документа:</w:t>
            </w:r>
          </w:p>
        </w:tc>
        <w:tc>
          <w:tcPr>
            <w:tcW w:w="5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FD332" w14:textId="471BD182" w:rsidR="0018584E" w:rsidRPr="00882FA5" w:rsidRDefault="00802961">
            <w:pPr>
              <w:widowControl w:val="0"/>
              <w:rPr>
                <w:rFonts w:ascii="Calibri" w:eastAsia="Arial" w:hAnsi="Calibri" w:cs="Arial"/>
              </w:rPr>
            </w:pPr>
            <w:r>
              <w:rPr>
                <w:rFonts w:eastAsia="Arial" w:cs="Arial"/>
              </w:rPr>
              <w:t>1.1.</w:t>
            </w:r>
            <w:r w:rsidR="001F4E35">
              <w:rPr>
                <w:rFonts w:eastAsia="Arial" w:cs="Arial"/>
                <w:lang w:val="ru-RU"/>
              </w:rPr>
              <w:t>60</w:t>
            </w:r>
          </w:p>
        </w:tc>
      </w:tr>
      <w:tr w:rsidR="0018584E" w14:paraId="40E0A3EE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</w:tcPr>
          <w:p w14:paraId="2855833E" w14:textId="77777777" w:rsidR="0018584E" w:rsidRDefault="00802961">
            <w:pPr>
              <w:widowControl w:val="0"/>
              <w:rPr>
                <w:rFonts w:ascii="Calibri" w:eastAsia="Arial" w:hAnsi="Calibri" w:cs="Arial"/>
                <w:b/>
                <w:bCs/>
                <w:color w:val="FFFFFF" w:themeColor="background1"/>
              </w:rPr>
            </w:pPr>
            <w:r>
              <w:rPr>
                <w:rFonts w:eastAsia="Arial" w:cs="Arial"/>
                <w:b/>
                <w:bCs/>
                <w:color w:val="FFFFFF" w:themeColor="background1"/>
              </w:rPr>
              <w:t>Дата документа:</w:t>
            </w:r>
          </w:p>
        </w:tc>
        <w:tc>
          <w:tcPr>
            <w:tcW w:w="5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89D8A" w14:textId="588F4255" w:rsidR="0018584E" w:rsidRPr="00683AF2" w:rsidRDefault="001F4E35" w:rsidP="00237FA3">
            <w:pPr>
              <w:widowControl w:val="0"/>
              <w:rPr>
                <w:rFonts w:ascii="Calibri" w:eastAsia="Arial" w:hAnsi="Calibri" w:cs="Arial"/>
              </w:rPr>
            </w:pPr>
            <w:r>
              <w:rPr>
                <w:rFonts w:eastAsia="Arial" w:cs="Arial"/>
                <w:lang w:val="ru-RU"/>
              </w:rPr>
              <w:t>01</w:t>
            </w:r>
            <w:r w:rsidR="000E2CBA">
              <w:rPr>
                <w:rFonts w:eastAsia="Arial" w:cs="Arial"/>
                <w:lang w:val="ru-RU"/>
              </w:rPr>
              <w:t>.</w:t>
            </w:r>
            <w:r>
              <w:rPr>
                <w:rFonts w:eastAsia="Arial" w:cs="Arial"/>
                <w:lang w:val="ru-RU"/>
              </w:rPr>
              <w:t>1</w:t>
            </w:r>
            <w:r w:rsidR="00321966">
              <w:rPr>
                <w:rFonts w:eastAsia="Arial" w:cs="Arial"/>
                <w:lang w:val="ru-RU"/>
              </w:rPr>
              <w:t>0</w:t>
            </w:r>
            <w:r w:rsidR="00802961">
              <w:rPr>
                <w:rFonts w:eastAsia="Arial" w:cs="Arial"/>
                <w:lang w:val="ru-RU"/>
              </w:rPr>
              <w:t>.202</w:t>
            </w:r>
            <w:r w:rsidR="00CC2592">
              <w:rPr>
                <w:rFonts w:eastAsia="Arial" w:cs="Arial"/>
              </w:rPr>
              <w:t>5</w:t>
            </w:r>
          </w:p>
        </w:tc>
      </w:tr>
      <w:tr w:rsidR="0018584E" w:rsidRPr="001F4E35" w14:paraId="7778DBC3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</w:tcPr>
          <w:p w14:paraId="04FDB16A" w14:textId="77777777" w:rsidR="0018584E" w:rsidRDefault="00802961">
            <w:pPr>
              <w:widowControl w:val="0"/>
              <w:rPr>
                <w:rFonts w:ascii="Calibri" w:eastAsia="Arial" w:hAnsi="Calibri" w:cs="Arial"/>
                <w:b/>
                <w:bCs/>
                <w:color w:val="FFFFFF" w:themeColor="background1"/>
                <w:lang w:val="ru-RU"/>
              </w:rPr>
            </w:pPr>
            <w:r>
              <w:rPr>
                <w:rFonts w:eastAsia="Arial" w:cs="Arial"/>
                <w:b/>
                <w:bCs/>
                <w:color w:val="FFFFFF" w:themeColor="background1"/>
                <w:lang w:val="ru-RU"/>
              </w:rPr>
              <w:t>Назначение документа:</w:t>
            </w:r>
          </w:p>
        </w:tc>
        <w:tc>
          <w:tcPr>
            <w:tcW w:w="5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BDBB8" w14:textId="77777777" w:rsidR="0018584E" w:rsidRDefault="00802961">
            <w:pPr>
              <w:widowControl w:val="0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Спецификация протокола </w:t>
            </w:r>
            <w:r>
              <w:t>API</w:t>
            </w:r>
            <w:r>
              <w:rPr>
                <w:lang w:val="ru-RU"/>
              </w:rPr>
              <w:t xml:space="preserve"> для корпоративных клиентов Газпромнефть-Региональные</w:t>
            </w:r>
            <w:r>
              <w:rPr>
                <w:rStyle w:val="ab"/>
                <w:color w:val="FFFFFF" w:themeColor="background1"/>
              </w:rPr>
              <w:t xml:space="preserve"> </w:t>
            </w:r>
            <w:r>
              <w:rPr>
                <w:lang w:val="ru-RU"/>
              </w:rPr>
              <w:t>продажи</w:t>
            </w:r>
          </w:p>
        </w:tc>
      </w:tr>
      <w:tr w:rsidR="0018584E" w:rsidRPr="001F4E35" w14:paraId="0BD15ABE" w14:textId="77777777"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</w:tcPr>
          <w:p w14:paraId="7293B156" w14:textId="77777777" w:rsidR="0018584E" w:rsidRDefault="00802961">
            <w:pPr>
              <w:widowControl w:val="0"/>
              <w:rPr>
                <w:rFonts w:ascii="Calibri" w:eastAsia="Arial" w:hAnsi="Calibri" w:cs="Arial"/>
                <w:b/>
                <w:bCs/>
                <w:color w:val="FFFFFF" w:themeColor="background1"/>
                <w:lang w:val="ru-RU"/>
              </w:rPr>
            </w:pPr>
            <w:r>
              <w:rPr>
                <w:rFonts w:eastAsia="Arial" w:cs="Arial"/>
                <w:b/>
                <w:bCs/>
                <w:color w:val="FFFFFF" w:themeColor="background1"/>
                <w:lang w:val="ru-RU"/>
              </w:rPr>
              <w:t xml:space="preserve">Аудитория: </w:t>
            </w:r>
          </w:p>
        </w:tc>
        <w:tc>
          <w:tcPr>
            <w:tcW w:w="5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26DB" w14:textId="77777777" w:rsidR="0018584E" w:rsidRDefault="00802961">
            <w:pPr>
              <w:widowControl w:val="0"/>
              <w:rPr>
                <w:rFonts w:ascii="Calibri" w:eastAsia="Arial" w:hAnsi="Calibri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Руководитель проекта – со стороны ГПН-РП</w:t>
            </w:r>
            <w:r>
              <w:rPr>
                <w:lang w:val="ru-RU"/>
              </w:rPr>
              <w:br/>
            </w:r>
            <w:r>
              <w:rPr>
                <w:lang w:val="ru-RU"/>
              </w:rPr>
              <w:br/>
            </w:r>
            <w:r>
              <w:rPr>
                <w:rFonts w:eastAsia="Arial" w:cs="Arial"/>
                <w:lang w:val="ru-RU"/>
              </w:rPr>
              <w:t>Архитектор ИТ-решения - со стороны Клиента</w:t>
            </w:r>
          </w:p>
          <w:p w14:paraId="586A67B7" w14:textId="77777777" w:rsidR="0018584E" w:rsidRDefault="00802961">
            <w:pPr>
              <w:widowControl w:val="0"/>
              <w:rPr>
                <w:rFonts w:ascii="Calibri" w:eastAsia="Arial" w:hAnsi="Calibri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Разработчик - со стороны Клиента</w:t>
            </w:r>
          </w:p>
          <w:p w14:paraId="0519AE40" w14:textId="77777777" w:rsidR="0018584E" w:rsidRDefault="00802961">
            <w:pPr>
              <w:widowControl w:val="0"/>
              <w:rPr>
                <w:rFonts w:ascii="Calibri" w:eastAsia="Arial" w:hAnsi="Calibri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Тестировщик - со стороны Клиента</w:t>
            </w:r>
          </w:p>
          <w:p w14:paraId="453E8DC3" w14:textId="77777777" w:rsidR="0018584E" w:rsidRDefault="00802961">
            <w:pPr>
              <w:widowControl w:val="0"/>
              <w:rPr>
                <w:rFonts w:ascii="Calibri" w:eastAsia="Arial" w:hAnsi="Calibri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Единое ответственно лицо от клиента</w:t>
            </w:r>
          </w:p>
        </w:tc>
      </w:tr>
    </w:tbl>
    <w:p w14:paraId="7992E9E3" w14:textId="77777777" w:rsidR="0018584E" w:rsidRDefault="0018584E">
      <w:pPr>
        <w:rPr>
          <w:rFonts w:ascii="Calibri" w:hAnsi="Calibri" w:cs="Arial"/>
          <w:b/>
          <w:lang w:val="ru-RU"/>
        </w:rPr>
      </w:pPr>
    </w:p>
    <w:p w14:paraId="14239284" w14:textId="77777777" w:rsidR="0018584E" w:rsidRDefault="0018584E">
      <w:pPr>
        <w:rPr>
          <w:rFonts w:ascii="Calibri" w:hAnsi="Calibri" w:cs="Arial"/>
          <w:b/>
          <w:lang w:val="ru-RU"/>
        </w:rPr>
      </w:pPr>
    </w:p>
    <w:p w14:paraId="33B89EE8" w14:textId="77777777" w:rsidR="0018584E" w:rsidRDefault="00802961">
      <w:pPr>
        <w:jc w:val="center"/>
        <w:rPr>
          <w:rFonts w:ascii="Calibri" w:eastAsia="Arial" w:hAnsi="Calibri" w:cs="Arial"/>
          <w:b/>
          <w:bCs/>
          <w:sz w:val="24"/>
        </w:rPr>
      </w:pPr>
      <w:r>
        <w:rPr>
          <w:rFonts w:eastAsia="Arial" w:cs="Arial"/>
          <w:b/>
          <w:bCs/>
          <w:sz w:val="24"/>
        </w:rPr>
        <w:t>История изменений</w:t>
      </w:r>
    </w:p>
    <w:p w14:paraId="4CB4F2A9" w14:textId="77777777" w:rsidR="0018584E" w:rsidRDefault="0018584E">
      <w:pPr>
        <w:jc w:val="center"/>
        <w:rPr>
          <w:rFonts w:ascii="Calibri" w:eastAsia="Arial" w:hAnsi="Calibri" w:cs="Arial"/>
          <w:b/>
          <w:bCs/>
        </w:rPr>
      </w:pPr>
    </w:p>
    <w:tbl>
      <w:tblPr>
        <w:tblpPr w:leftFromText="180" w:rightFromText="180" w:vertAnchor="text" w:tblpX="-147" w:tblpY="1"/>
        <w:tblW w:w="5178" w:type="pct"/>
        <w:tblLayout w:type="fixed"/>
        <w:tblLook w:val="0000" w:firstRow="0" w:lastRow="0" w:firstColumn="0" w:lastColumn="0" w:noHBand="0" w:noVBand="0"/>
      </w:tblPr>
      <w:tblGrid>
        <w:gridCol w:w="996"/>
        <w:gridCol w:w="1321"/>
        <w:gridCol w:w="6154"/>
        <w:gridCol w:w="1957"/>
      </w:tblGrid>
      <w:tr w:rsidR="0018584E" w14:paraId="16F6A482" w14:textId="77777777" w:rsidTr="00882FA5">
        <w:trPr>
          <w:cantSplit/>
          <w:trHeight w:val="504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</w:tcPr>
          <w:p w14:paraId="54CE2911" w14:textId="77777777" w:rsidR="0018584E" w:rsidRDefault="00802961">
            <w:pPr>
              <w:widowControl w:val="0"/>
              <w:jc w:val="center"/>
              <w:rPr>
                <w:rFonts w:ascii="Calibri" w:eastAsia="Arial" w:hAnsi="Calibri" w:cs="Arial"/>
                <w:b/>
                <w:bCs/>
                <w:color w:val="FFFFFF" w:themeColor="background1"/>
              </w:rPr>
            </w:pPr>
            <w:r>
              <w:rPr>
                <w:rFonts w:eastAsia="Arial" w:cs="Arial"/>
                <w:b/>
                <w:bCs/>
                <w:color w:val="FFFFFF" w:themeColor="background1"/>
              </w:rPr>
              <w:t>Версия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</w:tcPr>
          <w:p w14:paraId="040A4BB1" w14:textId="77777777" w:rsidR="0018584E" w:rsidRDefault="00802961">
            <w:pPr>
              <w:widowControl w:val="0"/>
              <w:jc w:val="center"/>
              <w:rPr>
                <w:rFonts w:ascii="Calibri" w:eastAsia="Arial" w:hAnsi="Calibri" w:cs="Arial"/>
                <w:b/>
                <w:bCs/>
                <w:color w:val="FFFFFF" w:themeColor="background1"/>
              </w:rPr>
            </w:pPr>
            <w:r>
              <w:rPr>
                <w:rFonts w:eastAsia="Arial" w:cs="Arial"/>
                <w:b/>
                <w:bCs/>
                <w:color w:val="FFFFFF" w:themeColor="background1"/>
              </w:rPr>
              <w:t>Дата</w:t>
            </w:r>
          </w:p>
        </w:tc>
        <w:tc>
          <w:tcPr>
            <w:tcW w:w="1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</w:tcPr>
          <w:p w14:paraId="1A0688F7" w14:textId="77777777" w:rsidR="0018584E" w:rsidRDefault="00802961">
            <w:pPr>
              <w:widowControl w:val="0"/>
              <w:jc w:val="center"/>
              <w:rPr>
                <w:rFonts w:ascii="Calibri" w:eastAsia="Arial" w:hAnsi="Calibri" w:cs="Arial"/>
                <w:b/>
                <w:bCs/>
                <w:color w:val="FFFFFF" w:themeColor="background1"/>
              </w:rPr>
            </w:pPr>
            <w:r>
              <w:rPr>
                <w:rFonts w:eastAsia="Arial" w:cs="Arial"/>
                <w:b/>
                <w:bCs/>
                <w:color w:val="FFFFFF" w:themeColor="background1"/>
              </w:rPr>
              <w:t>Комментарий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</w:tcPr>
          <w:p w14:paraId="07C12009" w14:textId="77777777" w:rsidR="0018584E" w:rsidRDefault="00802961">
            <w:pPr>
              <w:widowControl w:val="0"/>
              <w:jc w:val="center"/>
              <w:rPr>
                <w:rFonts w:ascii="Calibri" w:eastAsia="Arial" w:hAnsi="Calibri" w:cs="Arial"/>
                <w:b/>
                <w:bCs/>
                <w:color w:val="FFFFFF" w:themeColor="background1"/>
              </w:rPr>
            </w:pPr>
            <w:r>
              <w:rPr>
                <w:rFonts w:eastAsia="Arial" w:cs="Arial"/>
                <w:b/>
                <w:bCs/>
                <w:color w:val="FFFFFF" w:themeColor="background1"/>
              </w:rPr>
              <w:t>Автор</w:t>
            </w:r>
          </w:p>
        </w:tc>
      </w:tr>
      <w:tr w:rsidR="0018584E" w14:paraId="13776620" w14:textId="77777777" w:rsidTr="00882FA5">
        <w:trPr>
          <w:cantSplit/>
          <w:trHeight w:val="259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BB4A" w14:textId="77777777" w:rsidR="0018584E" w:rsidRDefault="00802961">
            <w:pPr>
              <w:widowControl w:val="0"/>
              <w:rPr>
                <w:rFonts w:ascii="Calibri" w:eastAsia="Arial" w:hAnsi="Calibri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1.1.47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AB1DE" w14:textId="77777777" w:rsidR="0018584E" w:rsidRDefault="00802961">
            <w:pPr>
              <w:widowControl w:val="0"/>
              <w:rPr>
                <w:rFonts w:ascii="Calibri" w:eastAsia="Arial" w:hAnsi="Calibri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24.08.2023</w:t>
            </w:r>
          </w:p>
        </w:tc>
        <w:tc>
          <w:tcPr>
            <w:tcW w:w="1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65D06" w14:textId="77777777" w:rsidR="0018584E" w:rsidRDefault="00802961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Форматирование документа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A50B" w14:textId="44432588" w:rsidR="0018584E" w:rsidRDefault="00237FA3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Абрамов К.</w:t>
            </w:r>
          </w:p>
        </w:tc>
      </w:tr>
      <w:tr w:rsidR="0018584E" w14:paraId="30213381" w14:textId="77777777" w:rsidTr="00882FA5">
        <w:trPr>
          <w:cantSplit/>
          <w:trHeight w:val="259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85E8" w14:textId="77777777" w:rsidR="0018584E" w:rsidRDefault="00802961">
            <w:pPr>
              <w:widowControl w:val="0"/>
              <w:rPr>
                <w:rFonts w:ascii="Calibri" w:eastAsia="Arial" w:hAnsi="Calibri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1.1.48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EFC89" w14:textId="77777777" w:rsidR="0018584E" w:rsidRDefault="00802961">
            <w:pPr>
              <w:widowControl w:val="0"/>
              <w:rPr>
                <w:rFonts w:ascii="Calibri" w:eastAsia="Arial" w:hAnsi="Calibri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05.09.2023</w:t>
            </w:r>
          </w:p>
        </w:tc>
        <w:tc>
          <w:tcPr>
            <w:tcW w:w="1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D2C9" w14:textId="77777777" w:rsidR="0018584E" w:rsidRDefault="00802961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Обновлены данные по демо-зоне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39A4" w14:textId="706C4CD2" w:rsidR="0018584E" w:rsidRDefault="00237FA3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Садыков А.</w:t>
            </w:r>
          </w:p>
        </w:tc>
      </w:tr>
      <w:tr w:rsidR="0018584E" w14:paraId="52BDD41A" w14:textId="77777777" w:rsidTr="00882FA5">
        <w:trPr>
          <w:cantSplit/>
          <w:trHeight w:val="245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9723" w14:textId="77777777" w:rsidR="0018584E" w:rsidRDefault="00802961">
            <w:pPr>
              <w:widowControl w:val="0"/>
              <w:rPr>
                <w:rFonts w:ascii="Calibri" w:eastAsia="Arial" w:hAnsi="Calibri" w:cs="Arial"/>
              </w:rPr>
            </w:pPr>
            <w:r>
              <w:rPr>
                <w:rFonts w:eastAsia="Arial" w:cs="Arial"/>
                <w:lang w:val="ru-RU"/>
              </w:rPr>
              <w:t>1.1.4</w:t>
            </w:r>
            <w:r>
              <w:rPr>
                <w:rFonts w:eastAsia="Arial" w:cs="Arial"/>
              </w:rPr>
              <w:t>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FC0D5" w14:textId="77777777" w:rsidR="0018584E" w:rsidRDefault="00802961">
            <w:pPr>
              <w:widowControl w:val="0"/>
              <w:rPr>
                <w:rFonts w:ascii="Calibri" w:eastAsia="Arial" w:hAnsi="Calibri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22.</w:t>
            </w:r>
            <w:r>
              <w:rPr>
                <w:rFonts w:eastAsia="Arial" w:cs="Arial"/>
              </w:rPr>
              <w:t>11</w:t>
            </w:r>
            <w:r>
              <w:rPr>
                <w:rFonts w:eastAsia="Arial" w:cs="Arial"/>
                <w:lang w:val="ru-RU"/>
              </w:rPr>
              <w:t>.2023</w:t>
            </w:r>
          </w:p>
        </w:tc>
        <w:tc>
          <w:tcPr>
            <w:tcW w:w="1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57CF" w14:textId="77777777" w:rsidR="0018584E" w:rsidRDefault="00802961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Форматирование документа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69563" w14:textId="7E5C2991" w:rsidR="0018584E" w:rsidRDefault="00237FA3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Садыков А.</w:t>
            </w:r>
          </w:p>
        </w:tc>
      </w:tr>
      <w:tr w:rsidR="00510225" w:rsidRPr="00510225" w14:paraId="08050B9A" w14:textId="77777777" w:rsidTr="00882FA5">
        <w:trPr>
          <w:cantSplit/>
          <w:trHeight w:val="504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BAD1" w14:textId="77777777" w:rsidR="00510225" w:rsidRDefault="00510225">
            <w:pPr>
              <w:widowControl w:val="0"/>
              <w:rPr>
                <w:rFonts w:eastAsia="Arial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1.1.50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1C7CE" w14:textId="77777777" w:rsidR="00510225" w:rsidRDefault="00510225">
            <w:pPr>
              <w:widowControl w:val="0"/>
              <w:rPr>
                <w:rFonts w:eastAsia="Arial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29.11.2023</w:t>
            </w:r>
          </w:p>
        </w:tc>
        <w:tc>
          <w:tcPr>
            <w:tcW w:w="1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B088C" w14:textId="2FB21BF7" w:rsidR="00510225" w:rsidRDefault="00510225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 xml:space="preserve">Изменение адреса демо-зоны в </w:t>
            </w:r>
            <w:r w:rsidR="00F15711" w:rsidRPr="00F15711">
              <w:rPr>
                <w:lang w:val="ru-RU"/>
              </w:rPr>
              <w:t xml:space="preserve"> </w:t>
            </w:r>
            <w:hyperlink w:anchor="_Приложение_№1" w:history="1">
              <w:r w:rsidR="00F15711" w:rsidRPr="00F15711">
                <w:rPr>
                  <w:rStyle w:val="ad"/>
                  <w:lang w:val="ru-RU"/>
                </w:rPr>
                <w:t>Приложение №1</w:t>
              </w:r>
            </w:hyperlink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3AD1E" w14:textId="40DDA910" w:rsidR="00510225" w:rsidRDefault="00237FA3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Калашников А.</w:t>
            </w:r>
          </w:p>
        </w:tc>
      </w:tr>
      <w:tr w:rsidR="00683AF2" w:rsidRPr="00683AF2" w14:paraId="4E7D8DBB" w14:textId="77777777" w:rsidTr="00882FA5">
        <w:trPr>
          <w:cantSplit/>
          <w:trHeight w:val="504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80907" w14:textId="3D6326A0" w:rsidR="00683AF2" w:rsidRPr="00683AF2" w:rsidRDefault="00683AF2">
            <w:pPr>
              <w:widowControl w:val="0"/>
              <w:rPr>
                <w:rFonts w:eastAsia="Arial" w:cs="Arial"/>
              </w:rPr>
            </w:pPr>
            <w:r>
              <w:rPr>
                <w:rFonts w:eastAsia="Arial" w:cs="Arial"/>
              </w:rPr>
              <w:t>1.1.51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F0B50" w14:textId="6CEED97D" w:rsidR="00683AF2" w:rsidRPr="00683AF2" w:rsidRDefault="00683AF2">
            <w:pPr>
              <w:widowControl w:val="0"/>
              <w:rPr>
                <w:rFonts w:eastAsia="Arial" w:cs="Arial"/>
              </w:rPr>
            </w:pPr>
            <w:r>
              <w:rPr>
                <w:rFonts w:eastAsia="Arial" w:cs="Arial"/>
              </w:rPr>
              <w:t>20.02.2024</w:t>
            </w:r>
          </w:p>
        </w:tc>
        <w:tc>
          <w:tcPr>
            <w:tcW w:w="1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D7A1" w14:textId="5119CC35" w:rsidR="00683AF2" w:rsidRPr="00237FA3" w:rsidRDefault="00683AF2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 xml:space="preserve">Актуализация ответа метода - </w:t>
            </w:r>
            <w:hyperlink w:anchor="_Список_торговых_точек" w:history="1">
              <w:r w:rsidRPr="00171245">
                <w:rPr>
                  <w:rStyle w:val="ad"/>
                  <w:lang w:val="ru-RU"/>
                </w:rPr>
                <w:t>Список торговых точек</w:t>
              </w:r>
            </w:hyperlink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9ED9E" w14:textId="222E8804" w:rsidR="00683AF2" w:rsidRDefault="00237FA3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Генько М.</w:t>
            </w:r>
          </w:p>
        </w:tc>
      </w:tr>
      <w:tr w:rsidR="00237FA3" w:rsidRPr="00683AF2" w14:paraId="66E1FFFB" w14:textId="77777777" w:rsidTr="00882FA5">
        <w:trPr>
          <w:cantSplit/>
          <w:trHeight w:val="504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F79A0" w14:textId="6D024F98" w:rsidR="00237FA3" w:rsidRDefault="00237FA3" w:rsidP="00237FA3">
            <w:pPr>
              <w:widowControl w:val="0"/>
              <w:rPr>
                <w:rFonts w:eastAsia="Arial" w:cs="Arial"/>
              </w:rPr>
            </w:pPr>
            <w:r>
              <w:rPr>
                <w:rFonts w:eastAsia="Arial" w:cs="Arial"/>
              </w:rPr>
              <w:t>1.1.52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9BCFA" w14:textId="0CB47568" w:rsidR="00237FA3" w:rsidRDefault="00237FA3" w:rsidP="00237FA3">
            <w:pPr>
              <w:widowControl w:val="0"/>
              <w:rPr>
                <w:rFonts w:eastAsia="Arial" w:cs="Arial"/>
              </w:rPr>
            </w:pPr>
            <w:r>
              <w:rPr>
                <w:rFonts w:eastAsia="Arial" w:cs="Arial"/>
              </w:rPr>
              <w:t>24.05.2024</w:t>
            </w:r>
          </w:p>
        </w:tc>
        <w:tc>
          <w:tcPr>
            <w:tcW w:w="1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39219" w14:textId="0208C71D" w:rsidR="00237FA3" w:rsidRDefault="00237FA3" w:rsidP="00237FA3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Корректировка ссылок подключения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8834D" w14:textId="25CB5D15" w:rsidR="00237FA3" w:rsidRDefault="00237FA3" w:rsidP="00237FA3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Садыков А.</w:t>
            </w:r>
          </w:p>
        </w:tc>
      </w:tr>
      <w:tr w:rsidR="00E466BF" w:rsidRPr="00E466BF" w14:paraId="2F0BFE10" w14:textId="77777777" w:rsidTr="00882FA5">
        <w:trPr>
          <w:cantSplit/>
          <w:trHeight w:val="504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7EA79" w14:textId="06C0251F" w:rsidR="00E466BF" w:rsidRPr="00E466BF" w:rsidRDefault="00E466BF" w:rsidP="00237FA3">
            <w:pPr>
              <w:widowControl w:val="0"/>
              <w:rPr>
                <w:rFonts w:eastAsia="Arial" w:cs="Arial"/>
                <w:lang w:val="ru-RU"/>
              </w:rPr>
            </w:pPr>
            <w:r>
              <w:rPr>
                <w:rFonts w:eastAsia="Arial" w:cs="Arial"/>
              </w:rPr>
              <w:t>1.1.5</w:t>
            </w:r>
            <w:r>
              <w:rPr>
                <w:rFonts w:eastAsia="Arial" w:cs="Arial"/>
                <w:lang w:val="ru-RU"/>
              </w:rPr>
              <w:t>3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B2056" w14:textId="5B9850B1" w:rsidR="00E466BF" w:rsidRDefault="00E466BF" w:rsidP="00237FA3">
            <w:pPr>
              <w:widowControl w:val="0"/>
              <w:rPr>
                <w:rFonts w:eastAsia="Arial" w:cs="Arial"/>
              </w:rPr>
            </w:pPr>
            <w:r>
              <w:rPr>
                <w:rFonts w:eastAsia="Arial" w:cs="Arial"/>
                <w:lang w:val="ru-RU"/>
              </w:rPr>
              <w:t>05</w:t>
            </w:r>
            <w:r>
              <w:rPr>
                <w:rFonts w:eastAsia="Arial" w:cs="Arial"/>
              </w:rPr>
              <w:t>.</w:t>
            </w:r>
            <w:r>
              <w:rPr>
                <w:rFonts w:eastAsia="Arial" w:cs="Arial"/>
                <w:lang w:val="ru-RU"/>
              </w:rPr>
              <w:t>06</w:t>
            </w:r>
            <w:r>
              <w:rPr>
                <w:rFonts w:eastAsia="Arial" w:cs="Arial"/>
              </w:rPr>
              <w:t>.2024</w:t>
            </w:r>
          </w:p>
        </w:tc>
        <w:tc>
          <w:tcPr>
            <w:tcW w:w="1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47129" w14:textId="2C0C1BE9" w:rsidR="00E466BF" w:rsidRDefault="00E466BF" w:rsidP="00237FA3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 xml:space="preserve">Актуализация метода </w:t>
            </w:r>
            <w:hyperlink w:anchor="_Выпуск_виртуальной_карты" w:history="1">
              <w:r w:rsidRPr="00171245">
                <w:rPr>
                  <w:rStyle w:val="ad"/>
                  <w:lang w:val="ru-RU"/>
                </w:rPr>
                <w:t>Выпуска виртуальной карты</w:t>
              </w:r>
            </w:hyperlink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61DA3" w14:textId="756D9126" w:rsidR="00E466BF" w:rsidRDefault="00E466BF" w:rsidP="00237FA3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Канева Д.</w:t>
            </w:r>
          </w:p>
        </w:tc>
      </w:tr>
      <w:tr w:rsidR="00572FEB" w:rsidRPr="00E466BF" w14:paraId="274CDEFA" w14:textId="77777777" w:rsidTr="00882FA5">
        <w:trPr>
          <w:cantSplit/>
          <w:trHeight w:val="504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889CB" w14:textId="5C13DD83" w:rsidR="00572FEB" w:rsidRPr="00572FEB" w:rsidRDefault="00572FEB" w:rsidP="00237FA3">
            <w:pPr>
              <w:widowControl w:val="0"/>
              <w:rPr>
                <w:rFonts w:eastAsia="Arial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1.1.54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B123A" w14:textId="57082406" w:rsidR="00572FEB" w:rsidRDefault="004437C2" w:rsidP="00237FA3">
            <w:pPr>
              <w:widowControl w:val="0"/>
              <w:rPr>
                <w:rFonts w:eastAsia="Arial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24</w:t>
            </w:r>
            <w:r w:rsidR="00572FEB">
              <w:rPr>
                <w:rFonts w:eastAsia="Arial" w:cs="Arial"/>
                <w:lang w:val="ru-RU"/>
              </w:rPr>
              <w:t>.06.2024</w:t>
            </w:r>
          </w:p>
        </w:tc>
        <w:tc>
          <w:tcPr>
            <w:tcW w:w="1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7210C" w14:textId="3EEEB7C6" w:rsidR="00572FEB" w:rsidRDefault="00572FEB" w:rsidP="00237FA3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 xml:space="preserve">Добавление нового метода </w:t>
            </w:r>
            <w:hyperlink w:anchor="_Выпуск_виртуальной_карты" w:history="1">
              <w:r w:rsidRPr="00171245">
                <w:rPr>
                  <w:rStyle w:val="ad"/>
                  <w:lang w:val="ru-RU"/>
                </w:rPr>
                <w:t>Выпуска виртуальной карты</w:t>
              </w:r>
            </w:hyperlink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BAB72" w14:textId="61263EED" w:rsidR="00572FEB" w:rsidRDefault="00572FEB" w:rsidP="00237FA3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Канева Д.</w:t>
            </w:r>
          </w:p>
        </w:tc>
      </w:tr>
      <w:tr w:rsidR="003B2998" w:rsidRPr="003B2998" w14:paraId="20F9188C" w14:textId="77777777" w:rsidTr="00882FA5">
        <w:trPr>
          <w:cantSplit/>
          <w:trHeight w:val="504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0339E" w14:textId="4B237776" w:rsidR="003B2998" w:rsidRPr="003B2998" w:rsidRDefault="003B2998" w:rsidP="00237FA3">
            <w:pPr>
              <w:widowControl w:val="0"/>
              <w:rPr>
                <w:rFonts w:eastAsia="Arial" w:cs="Arial"/>
              </w:rPr>
            </w:pPr>
            <w:r>
              <w:rPr>
                <w:rFonts w:eastAsia="Arial" w:cs="Arial"/>
              </w:rPr>
              <w:t>1.1.55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930ED" w14:textId="2227E1A1" w:rsidR="003B2998" w:rsidRDefault="003B2998" w:rsidP="00237FA3">
            <w:pPr>
              <w:widowControl w:val="0"/>
              <w:rPr>
                <w:rFonts w:eastAsia="Arial" w:cs="Arial"/>
                <w:lang w:val="ru-RU"/>
              </w:rPr>
            </w:pPr>
            <w:r>
              <w:rPr>
                <w:rFonts w:eastAsia="Arial" w:cs="Arial"/>
              </w:rPr>
              <w:t>17</w:t>
            </w:r>
            <w:r>
              <w:rPr>
                <w:rFonts w:eastAsia="Arial" w:cs="Arial"/>
                <w:lang w:val="ru-RU"/>
              </w:rPr>
              <w:t>.0</w:t>
            </w:r>
            <w:r>
              <w:rPr>
                <w:rFonts w:eastAsia="Arial" w:cs="Arial"/>
              </w:rPr>
              <w:t>7</w:t>
            </w:r>
            <w:r>
              <w:rPr>
                <w:rFonts w:eastAsia="Arial" w:cs="Arial"/>
                <w:lang w:val="ru-RU"/>
              </w:rPr>
              <w:t>.202</w:t>
            </w:r>
            <w:r>
              <w:rPr>
                <w:rFonts w:eastAsia="Arial" w:cs="Arial"/>
              </w:rPr>
              <w:t>4</w:t>
            </w:r>
          </w:p>
        </w:tc>
        <w:tc>
          <w:tcPr>
            <w:tcW w:w="1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EFF4" w14:textId="19BC07BA" w:rsidR="003B2998" w:rsidRPr="003B2998" w:rsidRDefault="003B2998" w:rsidP="00237FA3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 xml:space="preserve">Корректировка по методу </w:t>
            </w:r>
            <w:hyperlink w:anchor="_Выпуск_виртуальной_карты" w:history="1">
              <w:r w:rsidRPr="00171245">
                <w:rPr>
                  <w:rStyle w:val="ad"/>
                  <w:lang w:val="ru-RU"/>
                </w:rPr>
                <w:t>Выпуск виртуальной карты</w:t>
              </w:r>
            </w:hyperlink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04739" w14:textId="07122209" w:rsidR="003B2998" w:rsidRDefault="003B2998" w:rsidP="00237FA3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Канева Д.</w:t>
            </w:r>
          </w:p>
        </w:tc>
      </w:tr>
      <w:tr w:rsidR="00005690" w:rsidRPr="00005690" w14:paraId="2E82AF1C" w14:textId="77777777" w:rsidTr="00882FA5">
        <w:trPr>
          <w:cantSplit/>
          <w:trHeight w:val="504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7850" w14:textId="5DD0AEBD" w:rsidR="00005690" w:rsidRPr="00005690" w:rsidRDefault="00005690" w:rsidP="00237FA3">
            <w:pPr>
              <w:widowControl w:val="0"/>
              <w:rPr>
                <w:rFonts w:eastAsia="Arial" w:cs="Arial"/>
                <w:lang w:val="ru-RU"/>
              </w:rPr>
            </w:pPr>
            <w:r>
              <w:rPr>
                <w:rFonts w:eastAsia="Arial" w:cs="Arial"/>
              </w:rPr>
              <w:t>1.1.5</w:t>
            </w:r>
            <w:r>
              <w:rPr>
                <w:rFonts w:eastAsia="Arial" w:cs="Arial"/>
                <w:lang w:val="ru-RU"/>
              </w:rPr>
              <w:t>6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5695C" w14:textId="433B183B" w:rsidR="00005690" w:rsidRDefault="00005690" w:rsidP="00237FA3">
            <w:pPr>
              <w:widowControl w:val="0"/>
              <w:rPr>
                <w:rFonts w:eastAsia="Arial" w:cs="Arial"/>
              </w:rPr>
            </w:pPr>
            <w:r>
              <w:rPr>
                <w:rFonts w:eastAsia="Arial" w:cs="Arial"/>
                <w:lang w:val="ru-RU"/>
              </w:rPr>
              <w:t>2</w:t>
            </w:r>
            <w:r w:rsidR="00334248">
              <w:rPr>
                <w:rFonts w:eastAsia="Arial" w:cs="Arial"/>
                <w:lang w:val="ru-RU"/>
              </w:rPr>
              <w:t>9</w:t>
            </w:r>
            <w:r>
              <w:rPr>
                <w:rFonts w:eastAsia="Arial" w:cs="Arial"/>
                <w:lang w:val="ru-RU"/>
              </w:rPr>
              <w:t>.0</w:t>
            </w:r>
            <w:r>
              <w:rPr>
                <w:rFonts w:eastAsia="Arial" w:cs="Arial"/>
              </w:rPr>
              <w:t>7</w:t>
            </w:r>
            <w:r>
              <w:rPr>
                <w:rFonts w:eastAsia="Arial" w:cs="Arial"/>
                <w:lang w:val="ru-RU"/>
              </w:rPr>
              <w:t>.202</w:t>
            </w:r>
            <w:r>
              <w:rPr>
                <w:rFonts w:eastAsia="Arial" w:cs="Arial"/>
              </w:rPr>
              <w:t>4</w:t>
            </w:r>
          </w:p>
        </w:tc>
        <w:tc>
          <w:tcPr>
            <w:tcW w:w="1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8DDC4" w14:textId="77777777" w:rsidR="00005690" w:rsidRPr="00171245" w:rsidRDefault="00005690" w:rsidP="00237FA3">
            <w:pPr>
              <w:widowControl w:val="0"/>
              <w:rPr>
                <w:rStyle w:val="ad"/>
                <w:b/>
                <w:bCs/>
                <w:lang w:val="ru-RU"/>
              </w:rPr>
            </w:pPr>
            <w:r>
              <w:rPr>
                <w:rFonts w:eastAsia="Arial" w:cstheme="minorHAnsi"/>
                <w:lang w:val="ru-RU"/>
              </w:rPr>
              <w:t xml:space="preserve">Актуализация ответа метода - </w:t>
            </w:r>
            <w:hyperlink w:anchor="_Список_торговых_точек" w:history="1">
              <w:r w:rsidRPr="00171245">
                <w:rPr>
                  <w:rStyle w:val="ad"/>
                  <w:lang w:val="ru-RU"/>
                </w:rPr>
                <w:t>Список торговых точек</w:t>
              </w:r>
            </w:hyperlink>
          </w:p>
          <w:p w14:paraId="51E7AF29" w14:textId="62549FE3" w:rsidR="00B57BAF" w:rsidRPr="00B57BAF" w:rsidRDefault="00B57BAF" w:rsidP="00237FA3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 xml:space="preserve">Актуализация ответа метода - </w:t>
            </w:r>
            <w:hyperlink w:anchor="_Список_последних_транзакций_1" w:history="1">
              <w:r w:rsidRPr="00171245">
                <w:rPr>
                  <w:rStyle w:val="ad"/>
                  <w:lang w:val="ru-RU"/>
                </w:rPr>
                <w:t>Список последних транзакций по договору</w:t>
              </w:r>
            </w:hyperlink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8F56" w14:textId="0637E313" w:rsidR="00005690" w:rsidRDefault="00005690" w:rsidP="00237FA3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Канева Д.</w:t>
            </w:r>
          </w:p>
        </w:tc>
      </w:tr>
      <w:tr w:rsidR="00882FA5" w:rsidRPr="00005690" w14:paraId="39E05DFC" w14:textId="77777777" w:rsidTr="00882FA5">
        <w:trPr>
          <w:cantSplit/>
          <w:trHeight w:val="504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1A3AC" w14:textId="08964D04" w:rsidR="00882FA5" w:rsidRPr="00C1600B" w:rsidRDefault="00882FA5" w:rsidP="00882FA5">
            <w:pPr>
              <w:widowControl w:val="0"/>
              <w:rPr>
                <w:rFonts w:eastAsia="Arial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1.1.57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0FF30" w14:textId="1F41C0D5" w:rsidR="00882FA5" w:rsidRDefault="00681EA8" w:rsidP="00882FA5">
            <w:pPr>
              <w:widowControl w:val="0"/>
              <w:rPr>
                <w:rFonts w:eastAsia="Arial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19</w:t>
            </w:r>
            <w:r w:rsidR="00882FA5">
              <w:rPr>
                <w:rFonts w:eastAsia="Arial" w:cs="Arial"/>
                <w:lang w:val="ru-RU"/>
              </w:rPr>
              <w:t>.</w:t>
            </w:r>
            <w:r w:rsidR="009274B8">
              <w:rPr>
                <w:rFonts w:eastAsia="Arial" w:cs="Arial"/>
              </w:rPr>
              <w:t>03</w:t>
            </w:r>
            <w:r w:rsidR="00882FA5">
              <w:rPr>
                <w:rFonts w:eastAsia="Arial" w:cs="Arial"/>
                <w:lang w:val="ru-RU"/>
              </w:rPr>
              <w:t>.2025</w:t>
            </w:r>
          </w:p>
        </w:tc>
        <w:tc>
          <w:tcPr>
            <w:tcW w:w="1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C7BB6" w14:textId="77777777" w:rsidR="008C04EF" w:rsidRDefault="009274B8" w:rsidP="009274B8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Актуализация</w:t>
            </w:r>
            <w:r w:rsidRPr="009274B8">
              <w:rPr>
                <w:rFonts w:eastAsia="Arial" w:cstheme="minorHAnsi"/>
                <w:lang w:val="ru-RU"/>
              </w:rPr>
              <w:t xml:space="preserve"> методов</w:t>
            </w:r>
            <w:r w:rsidR="008C04EF">
              <w:rPr>
                <w:rFonts w:eastAsia="Arial" w:cstheme="minorHAnsi"/>
                <w:lang w:val="ru-RU"/>
              </w:rPr>
              <w:t>:</w:t>
            </w:r>
          </w:p>
          <w:bookmarkStart w:id="1" w:name="_Toc169854805"/>
          <w:p w14:paraId="689ED5DB" w14:textId="604B46A1" w:rsidR="008C04EF" w:rsidRPr="003D1DC3" w:rsidRDefault="009274B8" w:rsidP="009274B8">
            <w:pPr>
              <w:widowControl w:val="0"/>
              <w:rPr>
                <w:rStyle w:val="ad"/>
                <w:lang w:val="ru-RU"/>
              </w:rPr>
            </w:pPr>
            <w:r w:rsidRPr="003D1DC3">
              <w:rPr>
                <w:rStyle w:val="ad"/>
              </w:rPr>
              <w:fldChar w:fldCharType="begin"/>
            </w:r>
            <w:r w:rsidRPr="003D1DC3">
              <w:rPr>
                <w:rStyle w:val="ad"/>
                <w:lang w:val="ru-RU"/>
              </w:rPr>
              <w:instrText xml:space="preserve"> </w:instrText>
            </w:r>
            <w:r w:rsidRPr="003D1DC3">
              <w:rPr>
                <w:rStyle w:val="ad"/>
              </w:rPr>
              <w:instrText>HYPERLINK</w:instrText>
            </w:r>
            <w:r w:rsidRPr="003D1DC3">
              <w:rPr>
                <w:rStyle w:val="ad"/>
                <w:lang w:val="ru-RU"/>
              </w:rPr>
              <w:instrText xml:space="preserve">  \</w:instrText>
            </w:r>
            <w:r w:rsidRPr="003D1DC3">
              <w:rPr>
                <w:rStyle w:val="ad"/>
              </w:rPr>
              <w:instrText>l</w:instrText>
            </w:r>
            <w:r w:rsidRPr="003D1DC3">
              <w:rPr>
                <w:rStyle w:val="ad"/>
                <w:lang w:val="ru-RU"/>
              </w:rPr>
              <w:instrText xml:space="preserve"> "_Запрос_на_выпуск" </w:instrText>
            </w:r>
            <w:r w:rsidRPr="003D1DC3">
              <w:rPr>
                <w:rStyle w:val="ad"/>
              </w:rPr>
              <w:fldChar w:fldCharType="separate"/>
            </w:r>
            <w:r w:rsidRPr="003D1DC3">
              <w:rPr>
                <w:rStyle w:val="ad"/>
                <w:lang w:val="ru-RU"/>
              </w:rPr>
              <w:t>Запрос на выпуск виртуальной карты (</w:t>
            </w:r>
            <w:r w:rsidR="00A566E0">
              <w:rPr>
                <w:rStyle w:val="ad"/>
              </w:rPr>
              <w:t>v</w:t>
            </w:r>
            <w:r w:rsidR="00A566E0" w:rsidRPr="00A566E0">
              <w:rPr>
                <w:rStyle w:val="ad"/>
                <w:lang w:val="ru-RU"/>
              </w:rPr>
              <w:t>.2</w:t>
            </w:r>
            <w:r w:rsidRPr="003D1DC3">
              <w:rPr>
                <w:rStyle w:val="ad"/>
                <w:lang w:val="ru-RU"/>
              </w:rPr>
              <w:t>)</w:t>
            </w:r>
            <w:bookmarkEnd w:id="1"/>
            <w:r w:rsidRPr="003D1DC3">
              <w:rPr>
                <w:rStyle w:val="ad"/>
              </w:rPr>
              <w:fldChar w:fldCharType="end"/>
            </w:r>
          </w:p>
          <w:p w14:paraId="75AD874B" w14:textId="0BCD9376" w:rsidR="009274B8" w:rsidRPr="00171245" w:rsidRDefault="007E2A5A" w:rsidP="009274B8">
            <w:pPr>
              <w:widowControl w:val="0"/>
              <w:rPr>
                <w:rStyle w:val="ad"/>
                <w:b/>
                <w:bCs/>
                <w:lang w:val="ru-RU"/>
              </w:rPr>
            </w:pPr>
            <w:hyperlink w:anchor="_Установка/Изменение_регионального_л" w:history="1">
              <w:r w:rsidR="009274B8" w:rsidRPr="00171245">
                <w:rPr>
                  <w:rStyle w:val="ad"/>
                  <w:lang w:val="ru-RU"/>
                </w:rPr>
                <w:t>Установка/Изменение регионального лимита по карте и группе карт</w:t>
              </w:r>
            </w:hyperlink>
          </w:p>
          <w:p w14:paraId="4E3FB415" w14:textId="672F95B8" w:rsidR="009274B8" w:rsidRPr="00171245" w:rsidRDefault="007E2A5A" w:rsidP="009274B8">
            <w:pPr>
              <w:widowControl w:val="0"/>
              <w:rPr>
                <w:rStyle w:val="ad"/>
                <w:lang w:val="ru-RU"/>
              </w:rPr>
            </w:pPr>
            <w:hyperlink w:anchor="_Изменение_шаблона_ВК" w:history="1">
              <w:r w:rsidR="009274B8" w:rsidRPr="00171245">
                <w:rPr>
                  <w:rStyle w:val="ad"/>
                  <w:lang w:val="ru-RU"/>
                </w:rPr>
                <w:t>Изменение шаблона ВК</w:t>
              </w:r>
            </w:hyperlink>
          </w:p>
          <w:p w14:paraId="278FA9A2" w14:textId="5591BFF8" w:rsidR="008C04EF" w:rsidRPr="00171245" w:rsidRDefault="007E2A5A" w:rsidP="009274B8">
            <w:pPr>
              <w:widowControl w:val="0"/>
              <w:rPr>
                <w:rStyle w:val="ad"/>
                <w:b/>
                <w:bCs/>
                <w:lang w:val="ru-RU"/>
              </w:rPr>
            </w:pPr>
            <w:hyperlink w:anchor="_Список_последних_транзакций_1" w:history="1">
              <w:r w:rsidR="008C04EF" w:rsidRPr="00171245">
                <w:rPr>
                  <w:rStyle w:val="ad"/>
                  <w:lang w:val="ru-RU"/>
                </w:rPr>
                <w:t>Список транзакций по договору (</w:t>
              </w:r>
              <w:r w:rsidR="00A566E0">
                <w:rPr>
                  <w:rStyle w:val="ad"/>
                </w:rPr>
                <w:t>v</w:t>
              </w:r>
              <w:r w:rsidR="00A566E0" w:rsidRPr="00A566E0">
                <w:rPr>
                  <w:rStyle w:val="ad"/>
                  <w:lang w:val="ru-RU"/>
                </w:rPr>
                <w:t>.2</w:t>
              </w:r>
              <w:r w:rsidR="008C04EF" w:rsidRPr="00171245">
                <w:rPr>
                  <w:rStyle w:val="ad"/>
                  <w:lang w:val="ru-RU"/>
                </w:rPr>
                <w:t>)</w:t>
              </w:r>
            </w:hyperlink>
          </w:p>
          <w:p w14:paraId="4BDB35A6" w14:textId="6408184B" w:rsidR="009274B8" w:rsidRPr="00171245" w:rsidRDefault="007E2A5A" w:rsidP="009274B8">
            <w:pPr>
              <w:widowControl w:val="0"/>
              <w:rPr>
                <w:rStyle w:val="ad"/>
                <w:lang w:val="ru-RU"/>
              </w:rPr>
            </w:pPr>
            <w:hyperlink w:anchor="_Список_транзакций_по" w:history="1">
              <w:r w:rsidR="00B77C39" w:rsidRPr="00171245">
                <w:rPr>
                  <w:rStyle w:val="ad"/>
                  <w:lang w:val="ru-RU"/>
                </w:rPr>
                <w:t>Список транзакций по карте (</w:t>
              </w:r>
              <w:r w:rsidR="00A566E0">
                <w:rPr>
                  <w:rStyle w:val="ad"/>
                </w:rPr>
                <w:t>v</w:t>
              </w:r>
              <w:r w:rsidR="00A566E0" w:rsidRPr="00A566E0">
                <w:rPr>
                  <w:rStyle w:val="ad"/>
                  <w:lang w:val="ru-RU"/>
                </w:rPr>
                <w:t>.2</w:t>
              </w:r>
              <w:r w:rsidR="00B77C39" w:rsidRPr="00171245">
                <w:rPr>
                  <w:rStyle w:val="ad"/>
                  <w:lang w:val="ru-RU"/>
                </w:rPr>
                <w:t>)</w:t>
              </w:r>
            </w:hyperlink>
            <w:r w:rsidR="008C04EF" w:rsidRPr="00171245">
              <w:rPr>
                <w:rStyle w:val="ad"/>
                <w:lang w:val="ru-RU"/>
              </w:rPr>
              <w:t xml:space="preserve"> </w:t>
            </w:r>
          </w:p>
          <w:p w14:paraId="0E56C01C" w14:textId="77777777" w:rsidR="00882FA5" w:rsidRPr="00171245" w:rsidRDefault="007E2A5A" w:rsidP="00882FA5">
            <w:pPr>
              <w:widowControl w:val="0"/>
              <w:rPr>
                <w:rStyle w:val="ad"/>
                <w:b/>
                <w:lang w:val="ru-RU"/>
              </w:rPr>
            </w:pPr>
            <w:hyperlink w:anchor="_Данные_по_транзакции" w:history="1">
              <w:r w:rsidR="008C04EF" w:rsidRPr="00171245">
                <w:rPr>
                  <w:rStyle w:val="ad"/>
                  <w:lang w:val="ru-RU"/>
                </w:rPr>
                <w:t>Данные по транзакции</w:t>
              </w:r>
            </w:hyperlink>
          </w:p>
          <w:p w14:paraId="04FA981A" w14:textId="14CEFB47" w:rsidR="00681EA8" w:rsidRPr="003D1DC3" w:rsidRDefault="007E2A5A" w:rsidP="00882FA5">
            <w:pPr>
              <w:widowControl w:val="0"/>
              <w:rPr>
                <w:lang w:val="ru-RU"/>
              </w:rPr>
            </w:pPr>
            <w:hyperlink w:anchor="_Список_торговых_точек" w:history="1">
              <w:r w:rsidR="00681EA8" w:rsidRPr="00171245">
                <w:rPr>
                  <w:rStyle w:val="ad"/>
                  <w:lang w:val="ru-RU"/>
                </w:rPr>
                <w:t>Список торговых точек</w:t>
              </w:r>
            </w:hyperlink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9D1BF" w14:textId="17E29396" w:rsidR="00882FA5" w:rsidRDefault="00882FA5" w:rsidP="00882FA5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lastRenderedPageBreak/>
              <w:t>Канева Д.</w:t>
            </w:r>
          </w:p>
        </w:tc>
      </w:tr>
      <w:tr w:rsidR="00967767" w:rsidRPr="009F7903" w14:paraId="4E4336B7" w14:textId="77777777" w:rsidTr="00882FA5">
        <w:trPr>
          <w:cantSplit/>
          <w:trHeight w:val="504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B40C6" w14:textId="1F70EA52" w:rsidR="00967767" w:rsidRDefault="00967767" w:rsidP="00882FA5">
            <w:pPr>
              <w:widowControl w:val="0"/>
              <w:rPr>
                <w:rFonts w:eastAsia="Arial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1.1.58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AC5F" w14:textId="2DAD3831" w:rsidR="00967767" w:rsidRDefault="00A566E0" w:rsidP="00882FA5">
            <w:pPr>
              <w:widowControl w:val="0"/>
              <w:rPr>
                <w:rFonts w:eastAsia="Arial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06</w:t>
            </w:r>
            <w:r w:rsidR="00967767">
              <w:rPr>
                <w:rFonts w:eastAsia="Arial" w:cs="Arial"/>
                <w:lang w:val="ru-RU"/>
              </w:rPr>
              <w:t>.0</w:t>
            </w:r>
            <w:r>
              <w:rPr>
                <w:rFonts w:eastAsia="Arial" w:cs="Arial"/>
                <w:lang w:val="ru-RU"/>
              </w:rPr>
              <w:t>6</w:t>
            </w:r>
            <w:r w:rsidR="00967767">
              <w:rPr>
                <w:rFonts w:eastAsia="Arial" w:cs="Arial"/>
                <w:lang w:val="ru-RU"/>
              </w:rPr>
              <w:t>.2025</w:t>
            </w:r>
          </w:p>
        </w:tc>
        <w:tc>
          <w:tcPr>
            <w:tcW w:w="1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2DC63" w14:textId="77777777" w:rsidR="00967767" w:rsidRPr="003D1DC3" w:rsidRDefault="00967767" w:rsidP="009274B8">
            <w:pPr>
              <w:widowControl w:val="0"/>
              <w:rPr>
                <w:rFonts w:eastAsia="Arial" w:cstheme="minorHAnsi"/>
                <w:lang w:val="ru-RU"/>
              </w:rPr>
            </w:pPr>
            <w:r w:rsidRPr="003D1DC3">
              <w:rPr>
                <w:rFonts w:eastAsia="Arial" w:cstheme="minorHAnsi"/>
                <w:lang w:val="ru-RU"/>
              </w:rPr>
              <w:t>Добавлены методы:</w:t>
            </w:r>
          </w:p>
          <w:p w14:paraId="337866D3" w14:textId="7561B05B" w:rsidR="00967767" w:rsidRPr="003D1DC3" w:rsidRDefault="007E2A5A" w:rsidP="003D1DC3">
            <w:pPr>
              <w:rPr>
                <w:rStyle w:val="ad"/>
                <w:lang w:val="ru-RU"/>
              </w:rPr>
            </w:pPr>
            <w:hyperlink w:anchor="_Cправочник_торговых_точек" w:history="1">
              <w:r w:rsidR="00967767" w:rsidRPr="003D1DC3">
                <w:rPr>
                  <w:rStyle w:val="ad"/>
                </w:rPr>
                <w:t>C</w:t>
              </w:r>
              <w:r w:rsidR="00D44141" w:rsidRPr="003D1DC3">
                <w:rPr>
                  <w:rStyle w:val="ad"/>
                  <w:lang w:val="ru-RU"/>
                </w:rPr>
                <w:t xml:space="preserve">писок </w:t>
              </w:r>
              <w:r w:rsidR="00967767" w:rsidRPr="003D1DC3">
                <w:rPr>
                  <w:rStyle w:val="ad"/>
                  <w:lang w:val="ru-RU"/>
                </w:rPr>
                <w:t>торговых точек (</w:t>
              </w:r>
              <w:r w:rsidR="00A566E0">
                <w:rPr>
                  <w:rStyle w:val="ad"/>
                </w:rPr>
                <w:t>v</w:t>
              </w:r>
              <w:r w:rsidR="00A566E0" w:rsidRPr="00A566E0">
                <w:rPr>
                  <w:rStyle w:val="ad"/>
                  <w:lang w:val="ru-RU"/>
                </w:rPr>
                <w:t>.2</w:t>
              </w:r>
              <w:r w:rsidR="00967767" w:rsidRPr="003D1DC3">
                <w:rPr>
                  <w:rStyle w:val="ad"/>
                  <w:lang w:val="ru-RU"/>
                </w:rPr>
                <w:t>)</w:t>
              </w:r>
            </w:hyperlink>
          </w:p>
          <w:p w14:paraId="0CAD2C4A" w14:textId="57EA2BC4" w:rsidR="00967767" w:rsidRPr="003D1DC3" w:rsidRDefault="007E2A5A" w:rsidP="003D1DC3">
            <w:pPr>
              <w:rPr>
                <w:rStyle w:val="ad"/>
                <w:lang w:val="ru-RU"/>
              </w:rPr>
            </w:pPr>
            <w:hyperlink w:anchor="_Получение_всех_фильтров" w:history="1">
              <w:r w:rsidR="00F23F38" w:rsidRPr="003D1DC3">
                <w:rPr>
                  <w:rStyle w:val="ad"/>
                  <w:lang w:val="ru-RU"/>
                </w:rPr>
                <w:t>Запрос списка фильтров торговых точек</w:t>
              </w:r>
            </w:hyperlink>
          </w:p>
          <w:p w14:paraId="1DA43849" w14:textId="2AF252C8" w:rsidR="00967767" w:rsidRPr="003D1DC3" w:rsidRDefault="00967767" w:rsidP="00967767">
            <w:pPr>
              <w:widowControl w:val="0"/>
              <w:rPr>
                <w:rFonts w:eastAsia="Arial" w:cstheme="minorHAnsi"/>
                <w:lang w:val="ru-RU"/>
              </w:rPr>
            </w:pPr>
            <w:r w:rsidRPr="003D1DC3">
              <w:rPr>
                <w:rFonts w:eastAsia="Arial" w:cstheme="minorHAnsi"/>
                <w:lang w:val="ru-RU"/>
              </w:rPr>
              <w:t>Актуализация метод</w:t>
            </w:r>
            <w:r w:rsidR="009049C3" w:rsidRPr="003D1DC3">
              <w:rPr>
                <w:rFonts w:eastAsia="Arial" w:cstheme="minorHAnsi"/>
                <w:lang w:val="ru-RU"/>
              </w:rPr>
              <w:t>ов</w:t>
            </w:r>
            <w:r w:rsidRPr="003D1DC3">
              <w:rPr>
                <w:rFonts w:eastAsia="Arial" w:cstheme="minorHAnsi"/>
                <w:lang w:val="ru-RU"/>
              </w:rPr>
              <w:t>:</w:t>
            </w:r>
          </w:p>
          <w:p w14:paraId="2D5E8E7C" w14:textId="5D1167F0" w:rsidR="009049C3" w:rsidRPr="00171245" w:rsidRDefault="007E2A5A" w:rsidP="00967767">
            <w:pPr>
              <w:widowControl w:val="0"/>
              <w:rPr>
                <w:rStyle w:val="ad"/>
                <w:lang w:val="ru-RU"/>
              </w:rPr>
            </w:pPr>
            <w:hyperlink w:anchor="_Список_последних_транзакций_1" w:history="1">
              <w:r w:rsidR="009049C3" w:rsidRPr="00171245">
                <w:rPr>
                  <w:rStyle w:val="ad"/>
                  <w:lang w:val="ru-RU"/>
                </w:rPr>
                <w:t>Список транзакций по договору</w:t>
              </w:r>
              <w:r w:rsidR="00BF4A7F" w:rsidRPr="00171245">
                <w:rPr>
                  <w:rStyle w:val="ad"/>
                  <w:lang w:val="ru-RU"/>
                </w:rPr>
                <w:t xml:space="preserve"> (</w:t>
              </w:r>
              <w:r w:rsidR="00A566E0">
                <w:rPr>
                  <w:rStyle w:val="ad"/>
                </w:rPr>
                <w:t>v</w:t>
              </w:r>
              <w:r w:rsidR="00A566E0" w:rsidRPr="00A566E0">
                <w:rPr>
                  <w:rStyle w:val="ad"/>
                  <w:lang w:val="ru-RU"/>
                </w:rPr>
                <w:t>.2</w:t>
              </w:r>
              <w:r w:rsidR="00BF4A7F" w:rsidRPr="00171245">
                <w:rPr>
                  <w:rStyle w:val="ad"/>
                  <w:lang w:val="ru-RU"/>
                </w:rPr>
                <w:t>)</w:t>
              </w:r>
            </w:hyperlink>
            <w:r w:rsidR="009049C3" w:rsidRPr="00171245">
              <w:rPr>
                <w:rStyle w:val="ad"/>
                <w:b/>
                <w:bCs/>
                <w:lang w:val="ru-RU"/>
              </w:rPr>
              <w:br/>
            </w:r>
            <w:hyperlink w:anchor="_Список_последних_транзакций" w:history="1">
              <w:r w:rsidR="009049C3" w:rsidRPr="00171245">
                <w:rPr>
                  <w:rStyle w:val="ad"/>
                  <w:lang w:val="ru-RU"/>
                </w:rPr>
                <w:t>Список транзакций по карте</w:t>
              </w:r>
              <w:r w:rsidR="00BF4A7F" w:rsidRPr="00171245">
                <w:rPr>
                  <w:rStyle w:val="ad"/>
                  <w:lang w:val="ru-RU"/>
                </w:rPr>
                <w:t xml:space="preserve"> (</w:t>
              </w:r>
              <w:r w:rsidR="00A566E0">
                <w:rPr>
                  <w:rStyle w:val="ad"/>
                </w:rPr>
                <w:t>v</w:t>
              </w:r>
              <w:r w:rsidR="00A566E0" w:rsidRPr="00A566E0">
                <w:rPr>
                  <w:rStyle w:val="ad"/>
                  <w:lang w:val="ru-RU"/>
                </w:rPr>
                <w:t>.2</w:t>
              </w:r>
              <w:r w:rsidR="00BF4A7F" w:rsidRPr="00171245">
                <w:rPr>
                  <w:rStyle w:val="ad"/>
                  <w:lang w:val="ru-RU"/>
                </w:rPr>
                <w:t>)</w:t>
              </w:r>
            </w:hyperlink>
            <w:r w:rsidR="009049C3" w:rsidRPr="00171245">
              <w:rPr>
                <w:rStyle w:val="ad"/>
                <w:lang w:val="ru-RU"/>
              </w:rPr>
              <w:br/>
            </w:r>
            <w:hyperlink w:anchor="_Данные_по_транзакции" w:history="1">
              <w:r w:rsidR="009049C3" w:rsidRPr="00171245">
                <w:rPr>
                  <w:rStyle w:val="ad"/>
                  <w:lang w:val="ru-RU"/>
                </w:rPr>
                <w:t>Данные по транзакции</w:t>
              </w:r>
            </w:hyperlink>
          </w:p>
          <w:p w14:paraId="2AD18278" w14:textId="7FD6372A" w:rsidR="00967767" w:rsidRPr="00BF4A7F" w:rsidRDefault="007E2A5A" w:rsidP="003D1DC3">
            <w:pPr>
              <w:rPr>
                <w:rFonts w:eastAsia="Arial" w:cstheme="minorHAnsi"/>
                <w:lang w:val="ru-RU"/>
              </w:rPr>
            </w:pPr>
            <w:hyperlink w:anchor="_Запрос_на_выпуск_1" w:history="1">
              <w:r w:rsidR="00967767" w:rsidRPr="00171245">
                <w:rPr>
                  <w:rStyle w:val="ad"/>
                  <w:lang w:val="ru-RU"/>
                </w:rPr>
                <w:t>Запрос на выпуск виртуальной карты</w:t>
              </w:r>
              <w:r w:rsidR="00967767" w:rsidRPr="00967767">
                <w:rPr>
                  <w:rStyle w:val="a8"/>
                  <w:rFonts w:eastAsia="Arial" w:cstheme="minorHAnsi"/>
                  <w:lang w:val="ru-RU"/>
                </w:rPr>
                <w:t xml:space="preserve"> </w:t>
              </w:r>
            </w:hyperlink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6F3C9" w14:textId="1202B1E4" w:rsidR="00967767" w:rsidRDefault="00BF4A7F" w:rsidP="00882FA5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Канева Д.</w:t>
            </w:r>
          </w:p>
        </w:tc>
      </w:tr>
      <w:tr w:rsidR="0010303C" w:rsidRPr="0010303C" w14:paraId="6C984FE4" w14:textId="77777777" w:rsidTr="00882FA5">
        <w:trPr>
          <w:cantSplit/>
          <w:trHeight w:val="504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B4D0B" w14:textId="57E2993F" w:rsidR="0010303C" w:rsidRDefault="0010303C" w:rsidP="00882FA5">
            <w:pPr>
              <w:widowControl w:val="0"/>
              <w:rPr>
                <w:rFonts w:eastAsia="Arial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1.1.59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77BD5" w14:textId="6218A5C3" w:rsidR="0010303C" w:rsidRDefault="0010303C" w:rsidP="00882FA5">
            <w:pPr>
              <w:widowControl w:val="0"/>
              <w:rPr>
                <w:rFonts w:eastAsia="Arial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0</w:t>
            </w:r>
            <w:r w:rsidR="001F3464">
              <w:rPr>
                <w:rFonts w:eastAsia="Arial" w:cs="Arial"/>
                <w:lang w:val="ru-RU"/>
              </w:rPr>
              <w:t>6</w:t>
            </w:r>
            <w:r>
              <w:rPr>
                <w:rFonts w:eastAsia="Arial" w:cs="Arial"/>
                <w:lang w:val="ru-RU"/>
              </w:rPr>
              <w:t>.08.2025</w:t>
            </w:r>
          </w:p>
        </w:tc>
        <w:tc>
          <w:tcPr>
            <w:tcW w:w="1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73C2E" w14:textId="77777777" w:rsidR="0010303C" w:rsidRDefault="0010303C" w:rsidP="009274B8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 xml:space="preserve">Добавлено описание метода </w:t>
            </w:r>
            <w:hyperlink w:anchor="_Прикрепление_договоров_к" w:history="1">
              <w:r w:rsidRPr="0010303C">
                <w:rPr>
                  <w:rStyle w:val="ad"/>
                  <w:rFonts w:eastAsia="Arial" w:cstheme="minorHAnsi"/>
                  <w:lang w:val="ru-RU"/>
                </w:rPr>
                <w:t>Прикрепление договоров к пользователю</w:t>
              </w:r>
            </w:hyperlink>
          </w:p>
          <w:p w14:paraId="5BC6A284" w14:textId="77777777" w:rsidR="0010303C" w:rsidRDefault="0010303C" w:rsidP="009274B8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 xml:space="preserve">Изменена структура раздела </w:t>
            </w:r>
            <w:hyperlink w:anchor="_Шаблоны_ВК_–" w:history="1">
              <w:r w:rsidRPr="0010303C">
                <w:rPr>
                  <w:rStyle w:val="ad"/>
                  <w:rFonts w:eastAsia="Arial" w:cstheme="minorHAnsi"/>
                  <w:lang w:val="ru-RU"/>
                </w:rPr>
                <w:t>Шаблоны ВК</w:t>
              </w:r>
            </w:hyperlink>
          </w:p>
          <w:p w14:paraId="62A9209A" w14:textId="77777777" w:rsidR="0010303C" w:rsidRDefault="0010303C" w:rsidP="009274B8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 xml:space="preserve">Изменено описание раздела </w:t>
            </w:r>
            <w:hyperlink w:anchor="_Виртуальная_карта_–" w:history="1">
              <w:r w:rsidRPr="0010303C">
                <w:rPr>
                  <w:rStyle w:val="ad"/>
                  <w:rFonts w:eastAsia="Arial" w:cstheme="minorHAnsi"/>
                  <w:lang w:val="ru-RU"/>
                </w:rPr>
                <w:t>Виртуальная карта</w:t>
              </w:r>
            </w:hyperlink>
          </w:p>
          <w:p w14:paraId="1018D553" w14:textId="77777777" w:rsidR="00F15711" w:rsidRDefault="0010303C" w:rsidP="009274B8">
            <w:pPr>
              <w:widowControl w:val="0"/>
              <w:rPr>
                <w:rStyle w:val="ad"/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 xml:space="preserve">Добавлено описание метода </w:t>
            </w:r>
            <w:hyperlink w:anchor="_Запрос_на_выпуск_1" w:history="1">
              <w:r w:rsidRPr="0010303C">
                <w:rPr>
                  <w:rStyle w:val="ad"/>
                  <w:rFonts w:eastAsia="Arial" w:cstheme="minorHAnsi"/>
                  <w:lang w:val="ru-RU"/>
                </w:rPr>
                <w:t>Запрос на выпуск виртуальной карты</w:t>
              </w:r>
            </w:hyperlink>
          </w:p>
          <w:p w14:paraId="59B27544" w14:textId="77777777" w:rsidR="00F15711" w:rsidRDefault="00F15711" w:rsidP="00F15711">
            <w:pPr>
              <w:widowControl w:val="0"/>
              <w:rPr>
                <w:rStyle w:val="ad"/>
                <w:rFonts w:eastAsia="Arial" w:cstheme="minorHAnsi"/>
                <w:lang w:val="ru-RU"/>
              </w:rPr>
            </w:pPr>
            <w:r w:rsidRPr="00F15711">
              <w:rPr>
                <w:rFonts w:eastAsia="Arial" w:cstheme="minorHAnsi"/>
                <w:lang w:val="ru-RU"/>
              </w:rPr>
              <w:t>О</w:t>
            </w:r>
            <w:r>
              <w:rPr>
                <w:rFonts w:eastAsia="Arial" w:cstheme="minorHAnsi"/>
                <w:lang w:val="ru-RU"/>
              </w:rPr>
              <w:t xml:space="preserve">бновлен список стран в </w:t>
            </w:r>
            <w:hyperlink w:anchor="_Приложение_№1" w:history="1">
              <w:r w:rsidRPr="00F15711">
                <w:rPr>
                  <w:rStyle w:val="ad"/>
                  <w:rFonts w:eastAsia="Arial" w:cstheme="minorHAnsi"/>
                  <w:lang w:val="ru-RU"/>
                </w:rPr>
                <w:t>Приложение №1</w:t>
              </w:r>
            </w:hyperlink>
          </w:p>
          <w:p w14:paraId="0136763F" w14:textId="2F3630E7" w:rsidR="00720458" w:rsidRPr="00720458" w:rsidRDefault="00720458" w:rsidP="00F15711">
            <w:pPr>
              <w:widowControl w:val="0"/>
              <w:rPr>
                <w:rFonts w:eastAsia="Arial" w:cstheme="minorHAnsi"/>
                <w:color w:val="0563C1" w:themeColor="hyperlink"/>
                <w:lang w:val="ru-RU"/>
              </w:rPr>
            </w:pP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2F687" w14:textId="4DD8CCD3" w:rsidR="0010303C" w:rsidRDefault="0010303C" w:rsidP="00882FA5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Канева Д.</w:t>
            </w:r>
          </w:p>
        </w:tc>
      </w:tr>
      <w:tr w:rsidR="001C6EB2" w:rsidRPr="0010303C" w14:paraId="75B617B1" w14:textId="77777777" w:rsidTr="00882FA5">
        <w:trPr>
          <w:cantSplit/>
          <w:trHeight w:val="504"/>
        </w:trPr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65D2D" w14:textId="651BDFD4" w:rsidR="001C6EB2" w:rsidRDefault="001C6EB2" w:rsidP="00882FA5">
            <w:pPr>
              <w:widowControl w:val="0"/>
              <w:rPr>
                <w:rFonts w:eastAsia="Arial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1.1.60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13A13" w14:textId="3844C5D3" w:rsidR="001C6EB2" w:rsidRDefault="001C6EB2" w:rsidP="00882FA5">
            <w:pPr>
              <w:widowControl w:val="0"/>
              <w:rPr>
                <w:rFonts w:eastAsia="Arial" w:cs="Arial"/>
                <w:lang w:val="ru-RU"/>
              </w:rPr>
            </w:pPr>
            <w:r>
              <w:rPr>
                <w:rFonts w:eastAsia="Arial" w:cs="Arial"/>
                <w:lang w:val="ru-RU"/>
              </w:rPr>
              <w:t>01.10.2025</w:t>
            </w:r>
          </w:p>
        </w:tc>
        <w:tc>
          <w:tcPr>
            <w:tcW w:w="1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6D775" w14:textId="127442D6" w:rsidR="001C6EB2" w:rsidRDefault="001C6EB2" w:rsidP="009274B8">
            <w:pPr>
              <w:widowControl w:val="0"/>
              <w:rPr>
                <w:lang w:val="ru-RU"/>
              </w:rPr>
            </w:pPr>
            <w:r>
              <w:rPr>
                <w:rFonts w:eastAsia="Arial" w:cstheme="minorHAnsi"/>
                <w:lang w:val="ru-RU"/>
              </w:rPr>
              <w:t>Обновлен</w:t>
            </w:r>
            <w:r w:rsidRPr="001C6EB2">
              <w:rPr>
                <w:rFonts w:eastAsia="Arial" w:cstheme="minorHAnsi"/>
              </w:rPr>
              <w:t xml:space="preserve"> </w:t>
            </w:r>
            <w:r>
              <w:rPr>
                <w:rFonts w:eastAsia="Arial" w:cstheme="minorHAnsi"/>
                <w:lang w:val="ru-RU"/>
              </w:rPr>
              <w:t>параметр</w:t>
            </w:r>
            <w:r w:rsidRPr="001C6EB2">
              <w:rPr>
                <w:rFonts w:eastAsia="Arial" w:cstheme="minorHAnsi"/>
              </w:rPr>
              <w:t xml:space="preserve"> </w:t>
            </w:r>
            <w:r>
              <w:t>is_manual_corrention</w:t>
            </w:r>
            <w:r w:rsidRPr="001C6EB2">
              <w:t xml:space="preserve"> </w:t>
            </w:r>
            <w:r>
              <w:rPr>
                <w:lang w:val="ru-RU"/>
              </w:rPr>
              <w:t>в</w:t>
            </w:r>
            <w:r w:rsidRPr="001C6EB2">
              <w:t xml:space="preserve"> </w:t>
            </w:r>
            <w:r>
              <w:rPr>
                <w:lang w:val="ru-RU"/>
              </w:rPr>
              <w:t>методах:</w:t>
            </w:r>
          </w:p>
          <w:p w14:paraId="2FBDC39E" w14:textId="3A54DC41" w:rsidR="00720458" w:rsidRPr="00720458" w:rsidRDefault="007E2A5A" w:rsidP="00720458">
            <w:pPr>
              <w:widowControl w:val="0"/>
              <w:rPr>
                <w:color w:val="0563C1" w:themeColor="hyperlink"/>
                <w:u w:val="single"/>
                <w:lang w:val="ru-RU"/>
              </w:rPr>
            </w:pPr>
            <w:hyperlink w:anchor="_Список_последних_транзакций_1" w:history="1">
              <w:r w:rsidR="00720458" w:rsidRPr="00171245">
                <w:rPr>
                  <w:rStyle w:val="ad"/>
                  <w:lang w:val="ru-RU"/>
                </w:rPr>
                <w:t>Список транзакций по договору (</w:t>
              </w:r>
              <w:r w:rsidR="00720458">
                <w:rPr>
                  <w:rStyle w:val="ad"/>
                </w:rPr>
                <w:t>v</w:t>
              </w:r>
              <w:r w:rsidR="00720458" w:rsidRPr="00A566E0">
                <w:rPr>
                  <w:rStyle w:val="ad"/>
                  <w:lang w:val="ru-RU"/>
                </w:rPr>
                <w:t>.2</w:t>
              </w:r>
              <w:r w:rsidR="00720458" w:rsidRPr="00171245">
                <w:rPr>
                  <w:rStyle w:val="ad"/>
                  <w:lang w:val="ru-RU"/>
                </w:rPr>
                <w:t>)</w:t>
              </w:r>
            </w:hyperlink>
            <w:r w:rsidR="00720458" w:rsidRPr="00171245">
              <w:rPr>
                <w:rStyle w:val="ad"/>
                <w:b/>
                <w:bCs/>
                <w:lang w:val="ru-RU"/>
              </w:rPr>
              <w:br/>
            </w:r>
            <w:hyperlink w:anchor="_Список_последних_транзакций" w:history="1">
              <w:r w:rsidR="00720458" w:rsidRPr="00171245">
                <w:rPr>
                  <w:rStyle w:val="ad"/>
                  <w:lang w:val="ru-RU"/>
                </w:rPr>
                <w:t>Список транзакций по карте (</w:t>
              </w:r>
              <w:r w:rsidR="00720458">
                <w:rPr>
                  <w:rStyle w:val="ad"/>
                </w:rPr>
                <w:t>v</w:t>
              </w:r>
              <w:r w:rsidR="00720458" w:rsidRPr="00A566E0">
                <w:rPr>
                  <w:rStyle w:val="ad"/>
                  <w:lang w:val="ru-RU"/>
                </w:rPr>
                <w:t>.2</w:t>
              </w:r>
              <w:r w:rsidR="00720458" w:rsidRPr="00171245">
                <w:rPr>
                  <w:rStyle w:val="ad"/>
                  <w:lang w:val="ru-RU"/>
                </w:rPr>
                <w:t>)</w:t>
              </w:r>
            </w:hyperlink>
            <w:r w:rsidR="00720458" w:rsidRPr="00171245">
              <w:rPr>
                <w:rStyle w:val="ad"/>
                <w:lang w:val="ru-RU"/>
              </w:rPr>
              <w:br/>
            </w:r>
            <w:hyperlink w:anchor="_Данные_по_транзакции" w:history="1">
              <w:r w:rsidR="00720458" w:rsidRPr="00171245">
                <w:rPr>
                  <w:rStyle w:val="ad"/>
                  <w:lang w:val="ru-RU"/>
                </w:rPr>
                <w:t>Данные по транзакции</w:t>
              </w:r>
            </w:hyperlink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39A3C" w14:textId="77777777" w:rsidR="001C6EB2" w:rsidRDefault="001C6EB2" w:rsidP="00882FA5">
            <w:pPr>
              <w:widowControl w:val="0"/>
              <w:rPr>
                <w:rFonts w:eastAsia="Arial" w:cstheme="minorHAnsi"/>
                <w:lang w:val="ru-RU"/>
              </w:rPr>
            </w:pPr>
            <w:r>
              <w:rPr>
                <w:rFonts w:eastAsia="Arial" w:cstheme="minorHAnsi"/>
                <w:lang w:val="ru-RU"/>
              </w:rPr>
              <w:t>Канева Д.</w:t>
            </w:r>
          </w:p>
          <w:p w14:paraId="1E0660A3" w14:textId="2D0FC775" w:rsidR="00720458" w:rsidRDefault="00720458" w:rsidP="00720458">
            <w:pPr>
              <w:pStyle w:val="3"/>
              <w:spacing w:before="0"/>
              <w:rPr>
                <w:rFonts w:cstheme="minorHAnsi"/>
                <w:lang w:val="ru-RU"/>
              </w:rPr>
            </w:pPr>
          </w:p>
        </w:tc>
      </w:tr>
    </w:tbl>
    <w:p w14:paraId="449AD329" w14:textId="77777777" w:rsidR="0018584E" w:rsidRDefault="00802961">
      <w:pPr>
        <w:pStyle w:val="af8"/>
        <w:spacing w:line="240" w:lineRule="auto"/>
        <w:jc w:val="center"/>
      </w:pPr>
      <w:r w:rsidRPr="00510225">
        <w:rPr>
          <w:lang w:val="ru-RU"/>
        </w:rPr>
        <w:br w:type="page"/>
      </w:r>
      <w:r>
        <w:rPr>
          <w:rFonts w:ascii="Calibri" w:hAnsi="Calibri"/>
          <w:b/>
          <w:bCs/>
          <w:sz w:val="20"/>
          <w:szCs w:val="20"/>
          <w:lang w:val="ru-RU"/>
        </w:rPr>
        <w:lastRenderedPageBreak/>
        <w:t>СОДЕРЖАНИЕ</w:t>
      </w:r>
    </w:p>
    <w:sdt>
      <w:sdtPr>
        <w:rPr>
          <w:rFonts w:ascii="Liberation Sans" w:eastAsia="Microsoft YaHei" w:hAnsi="Liberation Sans" w:cs="Arial"/>
          <w:b w:val="0"/>
          <w:i/>
          <w:iCs/>
          <w:sz w:val="22"/>
          <w:szCs w:val="22"/>
          <w:lang w:eastAsia="en-US"/>
        </w:rPr>
        <w:id w:val="1328710769"/>
        <w:docPartObj>
          <w:docPartGallery w:val="Table of Contents"/>
          <w:docPartUnique/>
        </w:docPartObj>
      </w:sdtPr>
      <w:sdtEndPr>
        <w:rPr>
          <w:i w:val="0"/>
          <w:iCs w:val="0"/>
          <w:sz w:val="28"/>
          <w:szCs w:val="28"/>
        </w:rPr>
      </w:sdtEndPr>
      <w:sdtContent>
        <w:p w14:paraId="5BFF5C72" w14:textId="47584050" w:rsidR="00F15711" w:rsidRDefault="00802961">
          <w:pPr>
            <w:pStyle w:val="15"/>
            <w:rPr>
              <w:b w:val="0"/>
              <w:noProof/>
              <w:sz w:val="22"/>
              <w:szCs w:val="22"/>
              <w:lang w:eastAsia="en-US"/>
            </w:rPr>
          </w:pPr>
          <w:r>
            <w:rPr>
              <w:rFonts w:eastAsiaTheme="minorHAnsi"/>
              <w:i/>
              <w:iCs/>
            </w:rPr>
            <w:fldChar w:fldCharType="begin"/>
          </w:r>
          <w:r>
            <w:rPr>
              <w:rStyle w:val="6"/>
              <w:webHidden/>
              <w:lang w:val="ru-RU"/>
            </w:rPr>
            <w:instrText xml:space="preserve"> TOC \z \o "1-4" \h</w:instrText>
          </w:r>
          <w:r>
            <w:rPr>
              <w:rStyle w:val="6"/>
              <w:rFonts w:eastAsiaTheme="minorHAnsi"/>
              <w:i/>
              <w:iCs/>
              <w:lang w:val="ru-RU"/>
            </w:rPr>
            <w:fldChar w:fldCharType="separate"/>
          </w:r>
          <w:hyperlink w:anchor="_Toc205546559" w:history="1">
            <w:r w:rsidR="00F15711" w:rsidRPr="00E37949">
              <w:rPr>
                <w:rStyle w:val="ad"/>
                <w:noProof/>
                <w:lang w:val="ru-RU"/>
              </w:rPr>
              <w:t xml:space="preserve">Методы </w:t>
            </w:r>
            <w:r w:rsidR="00F15711" w:rsidRPr="00E37949">
              <w:rPr>
                <w:rStyle w:val="ad"/>
                <w:noProof/>
              </w:rPr>
              <w:t>API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_Toc205546559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6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6E8A75A0" w14:textId="504E5400" w:rsidR="00F15711" w:rsidRDefault="007E2A5A">
          <w:pPr>
            <w:pStyle w:val="32"/>
            <w:rPr>
              <w:noProof/>
              <w:lang w:eastAsia="en-US"/>
            </w:rPr>
          </w:pPr>
          <w:hyperlink w:anchor="_Toc205546560" w:history="1">
            <w:r w:rsidR="00F15711" w:rsidRPr="00E37949">
              <w:rPr>
                <w:rStyle w:val="ad"/>
                <w:noProof/>
                <w:lang w:val="ru-RU"/>
              </w:rPr>
              <w:t>Структура запроса методов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_Toc205546560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6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50CF70C3" w14:textId="422E024A" w:rsidR="00F15711" w:rsidRDefault="007E2A5A">
          <w:pPr>
            <w:pStyle w:val="32"/>
            <w:rPr>
              <w:noProof/>
              <w:lang w:eastAsia="en-US"/>
            </w:rPr>
          </w:pPr>
          <w:hyperlink w:anchor="_Toc205546561" w:history="1">
            <w:r w:rsidR="00F15711" w:rsidRPr="00E37949">
              <w:rPr>
                <w:rStyle w:val="ad"/>
                <w:noProof/>
                <w:lang w:val="ru-RU"/>
              </w:rPr>
              <w:t>Структура ответа методов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_Toc205546561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6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4125C993" w14:textId="116B5FD3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562" w:history="1">
            <w:r w:rsidR="00F15711" w:rsidRPr="00E37949">
              <w:rPr>
                <w:rStyle w:val="ad"/>
                <w:noProof/>
                <w:lang w:val="ru-RU"/>
              </w:rPr>
              <w:t>Пользователь, учетная запись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_Toc205546562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9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61B2D2FC" w14:textId="4F92AAD1" w:rsidR="00F15711" w:rsidRDefault="007E2A5A">
          <w:pPr>
            <w:pStyle w:val="32"/>
            <w:rPr>
              <w:noProof/>
              <w:lang w:eastAsia="en-US"/>
            </w:rPr>
          </w:pPr>
          <w:hyperlink w:anchor="_Toc205546563" w:history="1">
            <w:r w:rsidR="00F15711" w:rsidRPr="00E37949">
              <w:rPr>
                <w:rStyle w:val="ad"/>
                <w:noProof/>
                <w:lang w:val="ru-RU"/>
              </w:rPr>
              <w:t>Авторизация пользователя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_Toc205546563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9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2454EB6F" w14:textId="05CBB662" w:rsidR="00F15711" w:rsidRDefault="007E2A5A">
          <w:pPr>
            <w:pStyle w:val="32"/>
            <w:rPr>
              <w:noProof/>
              <w:lang w:eastAsia="en-US"/>
            </w:rPr>
          </w:pPr>
          <w:hyperlink w:anchor="_Toc205546564" w:history="1">
            <w:r w:rsidR="00F15711" w:rsidRPr="00E37949">
              <w:rPr>
                <w:rStyle w:val="ad"/>
                <w:noProof/>
                <w:lang w:val="ru-RU"/>
              </w:rPr>
              <w:t>Деавторизация пользователя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_Toc205546564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11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68D8CBA7" w14:textId="430F6793" w:rsidR="00F15711" w:rsidRDefault="007E2A5A">
          <w:pPr>
            <w:pStyle w:val="32"/>
            <w:rPr>
              <w:noProof/>
              <w:lang w:eastAsia="en-US"/>
            </w:rPr>
          </w:pPr>
          <w:hyperlink w:anchor="_Toc205546565" w:history="1">
            <w:r w:rsidR="00F15711" w:rsidRPr="00E37949">
              <w:rPr>
                <w:rStyle w:val="ad"/>
                <w:noProof/>
                <w:lang w:val="ru-RU"/>
              </w:rPr>
              <w:t>Статистика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_Toc205546565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12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6009A6B3" w14:textId="1E5C4525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566" w:history="1">
            <w:r w:rsidR="00F15711" w:rsidRPr="00E37949">
              <w:rPr>
                <w:rStyle w:val="ad"/>
                <w:noProof/>
                <w:lang w:val="ru-RU"/>
              </w:rPr>
              <w:t xml:space="preserve">Договор – </w:t>
            </w:r>
            <w:r w:rsidR="00F15711" w:rsidRPr="00E37949">
              <w:rPr>
                <w:rStyle w:val="ad"/>
                <w:noProof/>
              </w:rPr>
              <w:t>Contract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_Toc205546566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16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6D4D037B" w14:textId="51A64F66" w:rsidR="00F15711" w:rsidRDefault="007E2A5A">
          <w:pPr>
            <w:pStyle w:val="32"/>
            <w:rPr>
              <w:noProof/>
              <w:lang w:eastAsia="en-US"/>
            </w:rPr>
          </w:pPr>
          <w:hyperlink w:anchor="_Toc205546567" w:history="1">
            <w:r w:rsidR="00F15711" w:rsidRPr="00E37949">
              <w:rPr>
                <w:rStyle w:val="ad"/>
                <w:noProof/>
                <w:lang w:val="ru-RU"/>
              </w:rPr>
              <w:t>Данные по договору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_Toc205546567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16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3E8B7973" w14:textId="03ED9474" w:rsidR="00F15711" w:rsidRDefault="007E2A5A">
          <w:pPr>
            <w:pStyle w:val="32"/>
            <w:rPr>
              <w:noProof/>
              <w:lang w:eastAsia="en-US"/>
            </w:rPr>
          </w:pPr>
          <w:hyperlink w:anchor="_Toc205546568" w:history="1">
            <w:r w:rsidR="00F15711" w:rsidRPr="00E37949">
              <w:rPr>
                <w:rStyle w:val="ad"/>
                <w:noProof/>
                <w:lang w:val="ru-RU"/>
              </w:rPr>
              <w:t>Платежи по договору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_Toc205546568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19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07BEFCAF" w14:textId="4C385AD2" w:rsidR="00F15711" w:rsidRDefault="007E2A5A">
          <w:pPr>
            <w:pStyle w:val="32"/>
            <w:rPr>
              <w:noProof/>
              <w:lang w:eastAsia="en-US"/>
            </w:rPr>
          </w:pPr>
          <w:hyperlink w:anchor="_Toc205546569" w:history="1">
            <w:r w:rsidR="00F15711" w:rsidRPr="00E37949">
              <w:rPr>
                <w:rStyle w:val="ad"/>
                <w:noProof/>
                <w:lang w:val="ru-RU"/>
              </w:rPr>
              <w:t>Список первичных документов по договору за период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_Toc205546569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20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44F07920" w14:textId="0A9E8339" w:rsidR="00F15711" w:rsidRDefault="007E2A5A">
          <w:pPr>
            <w:pStyle w:val="32"/>
            <w:rPr>
              <w:noProof/>
              <w:lang w:eastAsia="en-US"/>
            </w:rPr>
          </w:pPr>
          <w:hyperlink w:anchor="_Toc205546570" w:history="1">
            <w:r w:rsidR="00F15711" w:rsidRPr="00E37949">
              <w:rPr>
                <w:rStyle w:val="ad"/>
                <w:noProof/>
                <w:lang w:val="ru-RU"/>
              </w:rPr>
              <w:t>Заказ первичных документов на почту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_Toc205546570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22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58639944" w14:textId="2C5DA00E" w:rsidR="00F15711" w:rsidRDefault="007E2A5A">
          <w:pPr>
            <w:pStyle w:val="32"/>
            <w:rPr>
              <w:noProof/>
              <w:lang w:eastAsia="en-US"/>
            </w:rPr>
          </w:pPr>
          <w:hyperlink w:anchor="_Toc205546571" w:history="1">
            <w:r w:rsidR="00F15711" w:rsidRPr="00E37949">
              <w:rPr>
                <w:rStyle w:val="ad"/>
                <w:noProof/>
                <w:lang w:val="ru-RU"/>
              </w:rPr>
              <w:t>Заказ топливных карт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_Toc205546571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23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FFB9AF8" w14:textId="4D51A271" w:rsidR="00F15711" w:rsidRDefault="007E2A5A">
          <w:pPr>
            <w:pStyle w:val="32"/>
            <w:rPr>
              <w:noProof/>
              <w:lang w:eastAsia="en-US"/>
            </w:rPr>
          </w:pPr>
          <w:hyperlink w:anchor="_Toc205546572" w:history="1">
            <w:r w:rsidR="00F15711" w:rsidRPr="00E37949">
              <w:rPr>
                <w:rStyle w:val="ad"/>
                <w:noProof/>
                <w:lang w:val="ru-RU"/>
              </w:rPr>
              <w:t>Заказ счета на оплату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_Toc205546572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24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275110E" w14:textId="2BCEFEB1" w:rsidR="00F15711" w:rsidRDefault="007E2A5A">
          <w:pPr>
            <w:pStyle w:val="32"/>
            <w:rPr>
              <w:noProof/>
              <w:lang w:eastAsia="en-US"/>
            </w:rPr>
          </w:pPr>
          <w:hyperlink w:anchor="_Toc205546573" w:history="1">
            <w:r w:rsidR="00F15711" w:rsidRPr="00E37949">
              <w:rPr>
                <w:rStyle w:val="ad"/>
                <w:noProof/>
                <w:lang w:val="ru-RU"/>
              </w:rPr>
              <w:t>Счета на оплату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_Toc205546573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25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101C34C2" w14:textId="56ED8906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574" w:history="1">
            <w:r w:rsidR="00F15711" w:rsidRPr="00E37949">
              <w:rPr>
                <w:rStyle w:val="ad"/>
                <w:noProof/>
                <w:lang w:val="ru-RU"/>
              </w:rPr>
              <w:t>Топливные</w:t>
            </w:r>
            <w:r w:rsidR="00F15711" w:rsidRPr="00E37949">
              <w:rPr>
                <w:rStyle w:val="ad"/>
                <w:noProof/>
              </w:rPr>
              <w:t xml:space="preserve"> </w:t>
            </w:r>
            <w:r w:rsidR="00F15711" w:rsidRPr="00E37949">
              <w:rPr>
                <w:rStyle w:val="ad"/>
                <w:noProof/>
                <w:lang w:val="ru-RU"/>
              </w:rPr>
              <w:t>карты</w:t>
            </w:r>
            <w:r w:rsidR="00F15711" w:rsidRPr="00E37949">
              <w:rPr>
                <w:rStyle w:val="ad"/>
                <w:noProof/>
              </w:rPr>
              <w:t xml:space="preserve"> – Cards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_Toc205546574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27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2520B4E5" w14:textId="676B5138" w:rsidR="00F15711" w:rsidRDefault="007E2A5A">
          <w:pPr>
            <w:pStyle w:val="32"/>
            <w:rPr>
              <w:noProof/>
              <w:lang w:eastAsia="en-US"/>
            </w:rPr>
          </w:pPr>
          <w:hyperlink w:anchor="_Toc205546575" w:history="1">
            <w:r w:rsidR="00F15711" w:rsidRPr="00E37949">
              <w:rPr>
                <w:rStyle w:val="ad"/>
                <w:noProof/>
                <w:lang w:val="ru-RU"/>
              </w:rPr>
              <w:t>Список карт договора (</w:t>
            </w:r>
            <w:r w:rsidR="00F15711" w:rsidRPr="00E37949">
              <w:rPr>
                <w:rStyle w:val="ad"/>
                <w:noProof/>
              </w:rPr>
              <w:t>v</w:t>
            </w:r>
            <w:r w:rsidR="00F15711" w:rsidRPr="00E37949">
              <w:rPr>
                <w:rStyle w:val="ad"/>
                <w:noProof/>
                <w:lang w:val="ru-RU"/>
              </w:rPr>
              <w:t>.2)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_Toc205546575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27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2C8746E" w14:textId="70791F7F" w:rsidR="00F15711" w:rsidRDefault="007E2A5A">
          <w:pPr>
            <w:pStyle w:val="32"/>
            <w:rPr>
              <w:noProof/>
              <w:lang w:eastAsia="en-US"/>
            </w:rPr>
          </w:pPr>
          <w:hyperlink w:anchor="_Toc205546576" w:history="1">
            <w:r w:rsidR="00F15711" w:rsidRPr="00E37949">
              <w:rPr>
                <w:rStyle w:val="ad"/>
                <w:noProof/>
                <w:lang w:val="ru-RU"/>
              </w:rPr>
              <w:t>Список</w:t>
            </w:r>
            <w:r w:rsidR="00F15711" w:rsidRPr="00E37949">
              <w:rPr>
                <w:rStyle w:val="ad"/>
                <w:noProof/>
              </w:rPr>
              <w:t xml:space="preserve"> </w:t>
            </w:r>
            <w:r w:rsidR="00F15711" w:rsidRPr="00E37949">
              <w:rPr>
                <w:rStyle w:val="ad"/>
                <w:noProof/>
                <w:lang w:val="ru-RU"/>
              </w:rPr>
              <w:t>топливных</w:t>
            </w:r>
            <w:r w:rsidR="00F15711" w:rsidRPr="00E37949">
              <w:rPr>
                <w:rStyle w:val="ad"/>
                <w:noProof/>
              </w:rPr>
              <w:t xml:space="preserve"> </w:t>
            </w:r>
            <w:r w:rsidR="00F15711" w:rsidRPr="00E37949">
              <w:rPr>
                <w:rStyle w:val="ad"/>
                <w:noProof/>
                <w:lang w:val="ru-RU"/>
              </w:rPr>
              <w:t>карт</w:t>
            </w:r>
            <w:r w:rsidR="00F15711" w:rsidRPr="00E37949">
              <w:rPr>
                <w:rStyle w:val="ad"/>
                <w:noProof/>
              </w:rPr>
              <w:t xml:space="preserve"> (</w:t>
            </w:r>
            <w:r w:rsidR="00F15711" w:rsidRPr="00E37949">
              <w:rPr>
                <w:rStyle w:val="ad"/>
                <w:noProof/>
                <w:lang w:val="ru-RU"/>
              </w:rPr>
              <w:t>Процессинг</w:t>
            </w:r>
            <w:r w:rsidR="00F15711" w:rsidRPr="00E37949">
              <w:rPr>
                <w:rStyle w:val="ad"/>
                <w:noProof/>
              </w:rPr>
              <w:t>)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_Toc205546576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29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0F27857E" w14:textId="6F957E9D" w:rsidR="00F15711" w:rsidRDefault="007E2A5A">
          <w:pPr>
            <w:pStyle w:val="32"/>
            <w:rPr>
              <w:noProof/>
              <w:lang w:eastAsia="en-US"/>
            </w:rPr>
          </w:pPr>
          <w:hyperlink w:anchor="_Toc205546577" w:history="1">
            <w:r w:rsidR="00F15711" w:rsidRPr="00E37949">
              <w:rPr>
                <w:rStyle w:val="ad"/>
                <w:noProof/>
                <w:lang w:val="ru-RU"/>
              </w:rPr>
              <w:t>Список топливных карт по группе карт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_Toc205546577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32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A38EB0B" w14:textId="364EE6A1" w:rsidR="00F15711" w:rsidRDefault="007E2A5A">
          <w:pPr>
            <w:pStyle w:val="32"/>
            <w:rPr>
              <w:noProof/>
              <w:lang w:eastAsia="en-US"/>
            </w:rPr>
          </w:pPr>
          <w:hyperlink w:anchor="_Toc205546578" w:history="1">
            <w:r w:rsidR="00F15711" w:rsidRPr="00E37949">
              <w:rPr>
                <w:rStyle w:val="ad"/>
                <w:noProof/>
                <w:lang w:val="ru-RU"/>
              </w:rPr>
              <w:t>Список водителей по карте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_Toc205546578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33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49DEEA4" w14:textId="7FCD72DA" w:rsidR="00F15711" w:rsidRDefault="007E2A5A">
          <w:pPr>
            <w:pStyle w:val="32"/>
            <w:rPr>
              <w:noProof/>
              <w:lang w:eastAsia="en-US"/>
            </w:rPr>
          </w:pPr>
          <w:hyperlink w:anchor="_Toc205546579" w:history="1">
            <w:r w:rsidR="00F15711" w:rsidRPr="00E37949">
              <w:rPr>
                <w:rStyle w:val="ad"/>
                <w:noProof/>
                <w:lang w:val="ru-RU"/>
              </w:rPr>
              <w:t>Детальная информация по карте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_Toc205546579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35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69D90E46" w14:textId="7D0A8770" w:rsidR="00F15711" w:rsidRDefault="007E2A5A">
          <w:pPr>
            <w:pStyle w:val="32"/>
            <w:rPr>
              <w:noProof/>
              <w:lang w:eastAsia="en-US"/>
            </w:rPr>
          </w:pPr>
          <w:hyperlink w:anchor="_Toc205546580" w:history="1">
            <w:r w:rsidR="00F15711" w:rsidRPr="00E37949">
              <w:rPr>
                <w:rStyle w:val="ad"/>
                <w:noProof/>
                <w:lang w:val="ru-RU"/>
              </w:rPr>
              <w:t>Блокировка и разблокировка карты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_Toc205546580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37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470587A5" w14:textId="74D7949D" w:rsidR="00F15711" w:rsidRDefault="007E2A5A">
          <w:pPr>
            <w:pStyle w:val="32"/>
            <w:rPr>
              <w:noProof/>
              <w:lang w:eastAsia="en-US"/>
            </w:rPr>
          </w:pPr>
          <w:hyperlink w:anchor="_Toc205546581" w:history="1">
            <w:r w:rsidR="00F15711" w:rsidRPr="00E37949">
              <w:rPr>
                <w:rStyle w:val="ad"/>
                <w:noProof/>
                <w:lang w:val="ru-RU"/>
              </w:rPr>
              <w:t>Установить комментарий на топливную карту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_Toc205546581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38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3A319437" w14:textId="446FB35D" w:rsidR="00F15711" w:rsidRDefault="007E2A5A">
          <w:pPr>
            <w:pStyle w:val="32"/>
            <w:rPr>
              <w:noProof/>
              <w:lang w:eastAsia="en-US"/>
            </w:rPr>
          </w:pPr>
          <w:hyperlink w:anchor="_Toc205546582" w:history="1">
            <w:r w:rsidR="00F15711" w:rsidRPr="00E37949">
              <w:rPr>
                <w:rStyle w:val="ad"/>
                <w:noProof/>
                <w:lang w:val="ru-RU"/>
              </w:rPr>
              <w:t>Запрос одноразового кода для сброса попыток ввода PIN карты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_Toc205546582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38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1B0FE291" w14:textId="447D1835" w:rsidR="00F15711" w:rsidRDefault="007E2A5A">
          <w:pPr>
            <w:pStyle w:val="32"/>
            <w:rPr>
              <w:noProof/>
              <w:lang w:eastAsia="en-US"/>
            </w:rPr>
          </w:pPr>
          <w:hyperlink w:anchor="_Toc205546583" w:history="1">
            <w:r w:rsidR="00F15711" w:rsidRPr="00E37949">
              <w:rPr>
                <w:rStyle w:val="ad"/>
                <w:noProof/>
                <w:lang w:val="ru-RU"/>
              </w:rPr>
              <w:t>Подверждение сброса попыток некорректного ввода PIN - кода карты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_Toc205546583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39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4B738D52" w14:textId="4B9CE2AC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584" w:history="1">
            <w:r w:rsidR="00F15711" w:rsidRPr="00E37949">
              <w:rPr>
                <w:rStyle w:val="ad"/>
                <w:noProof/>
                <w:lang w:val="ru-RU"/>
              </w:rPr>
              <w:t xml:space="preserve">Электронный кошелек – </w:t>
            </w:r>
            <w:r w:rsidR="00F15711" w:rsidRPr="00E37949">
              <w:rPr>
                <w:rStyle w:val="ad"/>
                <w:noProof/>
              </w:rPr>
              <w:t>Ewallet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_Toc205546584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41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2B0168EB" w14:textId="4E068EFC" w:rsidR="00F15711" w:rsidRDefault="007E2A5A">
          <w:pPr>
            <w:pStyle w:val="32"/>
            <w:rPr>
              <w:noProof/>
              <w:lang w:eastAsia="en-US"/>
            </w:rPr>
          </w:pPr>
          <w:hyperlink w:anchor="_Toc205546585" w:history="1">
            <w:r w:rsidR="00F15711" w:rsidRPr="00E37949">
              <w:rPr>
                <w:rStyle w:val="ad"/>
                <w:noProof/>
                <w:lang w:val="ru-RU"/>
              </w:rPr>
              <w:t>Изменить тип продукта карты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_Toc205546585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41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022C8F3" w14:textId="3AC7B6C0" w:rsidR="00F15711" w:rsidRDefault="007E2A5A">
          <w:pPr>
            <w:pStyle w:val="32"/>
            <w:rPr>
              <w:noProof/>
              <w:lang w:eastAsia="en-US"/>
            </w:rPr>
          </w:pPr>
          <w:hyperlink w:anchor="_Toc205546586" w:history="1">
            <w:r w:rsidR="00F15711" w:rsidRPr="00E37949">
              <w:rPr>
                <w:rStyle w:val="ad"/>
                <w:noProof/>
                <w:lang w:val="ru-RU"/>
              </w:rPr>
              <w:t>Перевести деньги с договора на кошелек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_Toc205546586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42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0183FA5B" w14:textId="09CC8339" w:rsidR="00F15711" w:rsidRDefault="007E2A5A">
          <w:pPr>
            <w:pStyle w:val="32"/>
            <w:rPr>
              <w:noProof/>
              <w:lang w:eastAsia="en-US"/>
            </w:rPr>
          </w:pPr>
          <w:hyperlink w:anchor="_Toc205546587" w:history="1">
            <w:r w:rsidR="00F15711" w:rsidRPr="00E37949">
              <w:rPr>
                <w:rStyle w:val="ad"/>
                <w:noProof/>
                <w:lang w:val="ru-RU"/>
              </w:rPr>
              <w:t>Перевести деньги с кошелька на договор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_Toc205546587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42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3F283413" w14:textId="3613BF09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588" w:history="1">
            <w:r w:rsidR="00F15711" w:rsidRPr="00E37949">
              <w:rPr>
                <w:rStyle w:val="ad"/>
                <w:noProof/>
                <w:lang w:val="ru-RU"/>
              </w:rPr>
              <w:t xml:space="preserve">Транзакции – </w:t>
            </w:r>
            <w:r w:rsidR="00F15711" w:rsidRPr="00E37949">
              <w:rPr>
                <w:rStyle w:val="ad"/>
                <w:noProof/>
              </w:rPr>
              <w:t>Transactions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_Toc205546588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44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04628D88" w14:textId="212BC4D7" w:rsidR="00F15711" w:rsidRDefault="007E2A5A">
          <w:pPr>
            <w:pStyle w:val="32"/>
            <w:rPr>
              <w:noProof/>
              <w:lang w:eastAsia="en-US"/>
            </w:rPr>
          </w:pPr>
          <w:hyperlink w:anchor="_Toc205546589" w:history="1">
            <w:r w:rsidR="00F15711" w:rsidRPr="00E37949">
              <w:rPr>
                <w:rStyle w:val="ad"/>
                <w:noProof/>
                <w:lang w:val="ru-RU"/>
              </w:rPr>
              <w:t>Список последних транзакций по договору и карте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_Toc205546589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44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53DC4411" w14:textId="065075E9" w:rsidR="00F15711" w:rsidRDefault="007E2A5A">
          <w:pPr>
            <w:pStyle w:val="32"/>
            <w:rPr>
              <w:noProof/>
              <w:lang w:eastAsia="en-US"/>
            </w:rPr>
          </w:pPr>
          <w:hyperlink w:anchor="_Toc205546590" w:history="1">
            <w:r w:rsidR="00F15711" w:rsidRPr="00E37949">
              <w:rPr>
                <w:rStyle w:val="ad"/>
                <w:noProof/>
                <w:lang w:val="ru-RU"/>
              </w:rPr>
              <w:t>Список транзакций по договору (</w:t>
            </w:r>
            <w:r w:rsidR="00F15711" w:rsidRPr="00E37949">
              <w:rPr>
                <w:rStyle w:val="ad"/>
                <w:noProof/>
              </w:rPr>
              <w:t>v</w:t>
            </w:r>
            <w:r w:rsidR="00F15711" w:rsidRPr="00E37949">
              <w:rPr>
                <w:rStyle w:val="ad"/>
                <w:noProof/>
                <w:lang w:val="ru-RU"/>
              </w:rPr>
              <w:t>.2)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_Toc205546590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47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442C19B7" w14:textId="5F551493" w:rsidR="00F15711" w:rsidRDefault="007E2A5A">
          <w:pPr>
            <w:pStyle w:val="32"/>
            <w:rPr>
              <w:noProof/>
              <w:lang w:eastAsia="en-US"/>
            </w:rPr>
          </w:pPr>
          <w:hyperlink w:anchor="_Toc205546591" w:history="1">
            <w:r w:rsidR="00F15711" w:rsidRPr="00E37949">
              <w:rPr>
                <w:rStyle w:val="ad"/>
                <w:noProof/>
                <w:lang w:val="ru-RU"/>
              </w:rPr>
              <w:t>Список транзакций по карте (</w:t>
            </w:r>
            <w:r w:rsidR="00F15711" w:rsidRPr="00E37949">
              <w:rPr>
                <w:rStyle w:val="ad"/>
                <w:noProof/>
              </w:rPr>
              <w:t>v</w:t>
            </w:r>
            <w:r w:rsidR="00F15711" w:rsidRPr="00E37949">
              <w:rPr>
                <w:rStyle w:val="ad"/>
                <w:noProof/>
                <w:lang w:val="ru-RU"/>
              </w:rPr>
              <w:t>.2)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_Toc205546591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50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6AE35DA4" w14:textId="3944CDF2" w:rsidR="00F15711" w:rsidRDefault="007E2A5A">
          <w:pPr>
            <w:pStyle w:val="32"/>
            <w:rPr>
              <w:noProof/>
              <w:lang w:eastAsia="en-US"/>
            </w:rPr>
          </w:pPr>
          <w:hyperlink w:anchor="_Toc205546592" w:history="1">
            <w:r w:rsidR="00F15711" w:rsidRPr="00E37949">
              <w:rPr>
                <w:rStyle w:val="ad"/>
                <w:noProof/>
                <w:lang w:val="ru-RU"/>
              </w:rPr>
              <w:t>Данные по транзакции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_Toc205546592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52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2F8C4674" w14:textId="1BC5BC0E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593" w:history="1">
            <w:r w:rsidR="00F15711" w:rsidRPr="00E37949">
              <w:rPr>
                <w:rStyle w:val="ad"/>
                <w:noProof/>
                <w:lang w:val="ru-RU"/>
              </w:rPr>
              <w:t xml:space="preserve">Продуктовые лимиты - </w:t>
            </w:r>
            <w:r w:rsidR="00F15711" w:rsidRPr="00E37949">
              <w:rPr>
                <w:rStyle w:val="ad"/>
                <w:noProof/>
              </w:rPr>
              <w:t>Limit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_Toc205546593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55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33779CF1" w14:textId="595B4884" w:rsidR="00F15711" w:rsidRDefault="007E2A5A">
          <w:pPr>
            <w:pStyle w:val="32"/>
            <w:rPr>
              <w:noProof/>
              <w:lang w:eastAsia="en-US"/>
            </w:rPr>
          </w:pPr>
          <w:hyperlink w:anchor="_Toc205546594" w:history="1">
            <w:r w:rsidR="00F15711" w:rsidRPr="00E37949">
              <w:rPr>
                <w:rStyle w:val="ad"/>
                <w:noProof/>
                <w:lang w:val="ru-RU"/>
              </w:rPr>
              <w:t>Список продуктовых лимитов по договору, карте и группе карт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_Toc205546594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55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0ECCAA5D" w14:textId="25F351F9" w:rsidR="00F15711" w:rsidRDefault="007E2A5A">
          <w:pPr>
            <w:pStyle w:val="32"/>
            <w:rPr>
              <w:noProof/>
              <w:lang w:eastAsia="en-US"/>
            </w:rPr>
          </w:pPr>
          <w:hyperlink w:anchor="_Toc205546595" w:history="1">
            <w:r w:rsidR="00F15711" w:rsidRPr="00E37949">
              <w:rPr>
                <w:rStyle w:val="ad"/>
                <w:noProof/>
                <w:lang w:val="ru-RU"/>
              </w:rPr>
              <w:t>Удаление продуктового лимита по карте и группе карт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_Toc205546595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57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5CB058F9" w14:textId="14307A19" w:rsidR="00F15711" w:rsidRDefault="007E2A5A">
          <w:pPr>
            <w:pStyle w:val="32"/>
            <w:rPr>
              <w:noProof/>
              <w:lang w:eastAsia="en-US"/>
            </w:rPr>
          </w:pPr>
          <w:hyperlink w:anchor="_Toc205546596" w:history="1">
            <w:r w:rsidR="00F15711" w:rsidRPr="00E37949">
              <w:rPr>
                <w:rStyle w:val="ad"/>
                <w:noProof/>
                <w:lang w:val="ru-RU"/>
              </w:rPr>
              <w:t>Установка/Изменение продуктового лимита по карте и группе карт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_Toc205546596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58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4522238" w14:textId="0A924878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597" w:history="1">
            <w:r w:rsidR="00F15711" w:rsidRPr="00E37949">
              <w:rPr>
                <w:rStyle w:val="ad"/>
                <w:noProof/>
                <w:lang w:val="ru-RU"/>
              </w:rPr>
              <w:t xml:space="preserve">Товарные ограничители - </w:t>
            </w:r>
            <w:r w:rsidR="00F15711" w:rsidRPr="00E37949">
              <w:rPr>
                <w:rStyle w:val="ad"/>
                <w:noProof/>
              </w:rPr>
              <w:t>Restriction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_Toc205546597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62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0DF7AF6A" w14:textId="65E090A3" w:rsidR="00F15711" w:rsidRDefault="007E2A5A">
          <w:pPr>
            <w:pStyle w:val="32"/>
            <w:rPr>
              <w:noProof/>
              <w:lang w:eastAsia="en-US"/>
            </w:rPr>
          </w:pPr>
          <w:hyperlink w:anchor="_Toc205546598" w:history="1">
            <w:r w:rsidR="00F15711" w:rsidRPr="00E37949">
              <w:rPr>
                <w:rStyle w:val="ad"/>
                <w:noProof/>
                <w:lang w:val="ru-RU"/>
              </w:rPr>
              <w:t>Список товарных ограничителей по договору, карте и группе карт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_Toc205546598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62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2112CBA" w14:textId="1C25965E" w:rsidR="00F15711" w:rsidRDefault="007E2A5A">
          <w:pPr>
            <w:pStyle w:val="32"/>
            <w:rPr>
              <w:noProof/>
              <w:lang w:eastAsia="en-US"/>
            </w:rPr>
          </w:pPr>
          <w:hyperlink w:anchor="_Toc205546599" w:history="1">
            <w:r w:rsidR="00F15711" w:rsidRPr="00E37949">
              <w:rPr>
                <w:rStyle w:val="ad"/>
                <w:noProof/>
                <w:lang w:val="ru-RU"/>
              </w:rPr>
              <w:t>Удаление товарного ограничителя по карте и группе карт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_Toc205546599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65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17EDD6C1" w14:textId="4A6A5D2B" w:rsidR="00F15711" w:rsidRDefault="007E2A5A">
          <w:pPr>
            <w:pStyle w:val="32"/>
            <w:rPr>
              <w:noProof/>
              <w:lang w:eastAsia="en-US"/>
            </w:rPr>
          </w:pPr>
          <w:hyperlink w:anchor="_Toc205546600" w:history="1">
            <w:r w:rsidR="00F15711" w:rsidRPr="00E37949">
              <w:rPr>
                <w:rStyle w:val="ad"/>
                <w:noProof/>
                <w:lang w:val="ru-RU"/>
              </w:rPr>
              <w:t>Установка/Изменение товарного ограничителя по карте и группе карт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_Toc205546600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66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1A547545" w14:textId="2C6E1FF6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601" w:history="1">
            <w:r w:rsidR="00F15711" w:rsidRPr="00E37949">
              <w:rPr>
                <w:rStyle w:val="ad"/>
                <w:noProof/>
                <w:lang w:val="ru-RU"/>
              </w:rPr>
              <w:t xml:space="preserve">Региональные лимиты - </w:t>
            </w:r>
            <w:r w:rsidR="00F15711" w:rsidRPr="00E37949">
              <w:rPr>
                <w:rStyle w:val="ad"/>
                <w:noProof/>
              </w:rPr>
              <w:t>RegionLimit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_Toc205546601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68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352392A9" w14:textId="655590BA" w:rsidR="00F15711" w:rsidRDefault="007E2A5A">
          <w:pPr>
            <w:pStyle w:val="32"/>
            <w:rPr>
              <w:noProof/>
              <w:lang w:eastAsia="en-US"/>
            </w:rPr>
          </w:pPr>
          <w:hyperlink w:anchor="_Toc205546602" w:history="1">
            <w:r w:rsidR="00F15711" w:rsidRPr="00E37949">
              <w:rPr>
                <w:rStyle w:val="ad"/>
                <w:noProof/>
                <w:lang w:val="ru-RU"/>
              </w:rPr>
              <w:t>Список региональных лимитов по договору, карте и группе карт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_Toc205546602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68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30BE38E2" w14:textId="5B7576BC" w:rsidR="00F15711" w:rsidRDefault="007E2A5A">
          <w:pPr>
            <w:pStyle w:val="32"/>
            <w:rPr>
              <w:noProof/>
              <w:lang w:eastAsia="en-US"/>
            </w:rPr>
          </w:pPr>
          <w:hyperlink w:anchor="_Toc205546603" w:history="1">
            <w:r w:rsidR="00F15711" w:rsidRPr="00E37949">
              <w:rPr>
                <w:rStyle w:val="ad"/>
                <w:noProof/>
                <w:lang w:val="ru-RU"/>
              </w:rPr>
              <w:t>Удаление регионального лимита по карте и группе карт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_Toc205546603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71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0C9907A1" w14:textId="4AA901FF" w:rsidR="00F15711" w:rsidRDefault="007E2A5A">
          <w:pPr>
            <w:pStyle w:val="32"/>
            <w:rPr>
              <w:noProof/>
              <w:lang w:eastAsia="en-US"/>
            </w:rPr>
          </w:pPr>
          <w:hyperlink w:anchor="_Toc205546604" w:history="1">
            <w:r w:rsidR="00F15711" w:rsidRPr="00E37949">
              <w:rPr>
                <w:rStyle w:val="ad"/>
                <w:noProof/>
                <w:lang w:val="ru-RU"/>
              </w:rPr>
              <w:t>Установка/Изменение регионального лимита по карте и группе карт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_Toc205546604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72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65C65093" w14:textId="6A42059E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605" w:history="1">
            <w:r w:rsidR="00F15711" w:rsidRPr="00E37949">
              <w:rPr>
                <w:rStyle w:val="ad"/>
                <w:noProof/>
                <w:lang w:val="ru-RU"/>
              </w:rPr>
              <w:t xml:space="preserve">Группа карт – </w:t>
            </w:r>
            <w:r w:rsidR="00F15711" w:rsidRPr="00E37949">
              <w:rPr>
                <w:rStyle w:val="ad"/>
                <w:noProof/>
              </w:rPr>
              <w:t>CardGroup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_Toc205546605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74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040E143D" w14:textId="3A7684EC" w:rsidR="00F15711" w:rsidRDefault="007E2A5A">
          <w:pPr>
            <w:pStyle w:val="32"/>
            <w:rPr>
              <w:noProof/>
              <w:lang w:eastAsia="en-US"/>
            </w:rPr>
          </w:pPr>
          <w:hyperlink w:anchor="_Toc205546606" w:history="1">
            <w:r w:rsidR="00F15711" w:rsidRPr="00E37949">
              <w:rPr>
                <w:rStyle w:val="ad"/>
                <w:noProof/>
                <w:lang w:val="ru-RU"/>
              </w:rPr>
              <w:t>Добавление карт в группу карт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_Toc205546606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74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2B2B0CCD" w14:textId="33EE5333" w:rsidR="00F15711" w:rsidRDefault="007E2A5A">
          <w:pPr>
            <w:pStyle w:val="32"/>
            <w:rPr>
              <w:noProof/>
              <w:lang w:eastAsia="en-US"/>
            </w:rPr>
          </w:pPr>
          <w:hyperlink w:anchor="_Toc205546607" w:history="1">
            <w:r w:rsidR="00F15711" w:rsidRPr="00E37949">
              <w:rPr>
                <w:rStyle w:val="ad"/>
                <w:noProof/>
                <w:lang w:val="ru-RU"/>
              </w:rPr>
              <w:t>Список групп карт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_Toc205546607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75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2D96E77F" w14:textId="3C77B745" w:rsidR="00F15711" w:rsidRDefault="007E2A5A">
          <w:pPr>
            <w:pStyle w:val="32"/>
            <w:rPr>
              <w:noProof/>
              <w:lang w:eastAsia="en-US"/>
            </w:rPr>
          </w:pPr>
          <w:hyperlink w:anchor="_Toc205546608" w:history="1">
            <w:r w:rsidR="00F15711" w:rsidRPr="00E37949">
              <w:rPr>
                <w:rStyle w:val="ad"/>
                <w:bCs/>
                <w:noProof/>
                <w:lang w:val="ru-RU"/>
              </w:rPr>
              <w:t>Удаление</w:t>
            </w:r>
            <w:r w:rsidR="00F15711" w:rsidRPr="00E37949">
              <w:rPr>
                <w:rStyle w:val="ad"/>
                <w:noProof/>
                <w:lang w:val="ru-RU"/>
              </w:rPr>
              <w:t xml:space="preserve"> группы карт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_Toc205546608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76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113BB082" w14:textId="2918FB31" w:rsidR="00F15711" w:rsidRDefault="007E2A5A">
          <w:pPr>
            <w:pStyle w:val="32"/>
            <w:rPr>
              <w:noProof/>
              <w:lang w:eastAsia="en-US"/>
            </w:rPr>
          </w:pPr>
          <w:hyperlink w:anchor="_Toc205546609" w:history="1">
            <w:r w:rsidR="00F15711" w:rsidRPr="00E37949">
              <w:rPr>
                <w:rStyle w:val="ad"/>
                <w:noProof/>
                <w:lang w:val="ru-RU"/>
              </w:rPr>
              <w:t>Установка/Изменение группы карт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_Toc205546609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77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39EF15A3" w14:textId="26F874E6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610" w:history="1">
            <w:r w:rsidR="00F15711" w:rsidRPr="00E37949">
              <w:rPr>
                <w:rStyle w:val="ad"/>
                <w:noProof/>
                <w:lang w:val="ru-RU"/>
              </w:rPr>
              <w:t xml:space="preserve">Запрос отчета – </w:t>
            </w:r>
            <w:r w:rsidR="00F15711" w:rsidRPr="00E37949">
              <w:rPr>
                <w:rStyle w:val="ad"/>
                <w:noProof/>
              </w:rPr>
              <w:t>Reports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_Toc205546610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78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241DE0B7" w14:textId="46DB8B19" w:rsidR="00F15711" w:rsidRDefault="007E2A5A">
          <w:pPr>
            <w:pStyle w:val="32"/>
            <w:rPr>
              <w:noProof/>
              <w:lang w:eastAsia="en-US"/>
            </w:rPr>
          </w:pPr>
          <w:hyperlink w:anchor="_Toc205546611" w:history="1">
            <w:r w:rsidR="00F15711" w:rsidRPr="00E37949">
              <w:rPr>
                <w:rStyle w:val="ad"/>
                <w:noProof/>
                <w:lang w:val="ru-RU"/>
              </w:rPr>
              <w:t>Список доступных отчетов (</w:t>
            </w:r>
            <w:r w:rsidR="00F15711" w:rsidRPr="00E37949">
              <w:rPr>
                <w:rStyle w:val="ad"/>
                <w:noProof/>
              </w:rPr>
              <w:t>v.2)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_Toc205546611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78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29427F6F" w14:textId="34CECAD1" w:rsidR="00F15711" w:rsidRDefault="007E2A5A">
          <w:pPr>
            <w:pStyle w:val="32"/>
            <w:rPr>
              <w:noProof/>
              <w:lang w:eastAsia="en-US"/>
            </w:rPr>
          </w:pPr>
          <w:hyperlink w:anchor="_Toc205546612" w:history="1">
            <w:r w:rsidR="00F15711" w:rsidRPr="00E37949">
              <w:rPr>
                <w:rStyle w:val="ad"/>
                <w:noProof/>
                <w:lang w:val="ru-RU"/>
              </w:rPr>
              <w:t xml:space="preserve">Заказ отчета на </w:t>
            </w:r>
            <w:r w:rsidR="00F15711" w:rsidRPr="00E37949">
              <w:rPr>
                <w:rStyle w:val="ad"/>
                <w:noProof/>
              </w:rPr>
              <w:t>email</w:t>
            </w:r>
            <w:r w:rsidR="00F15711" w:rsidRPr="00E37949">
              <w:rPr>
                <w:rStyle w:val="ad"/>
                <w:noProof/>
                <w:lang w:val="ru-RU"/>
              </w:rPr>
              <w:t xml:space="preserve"> и по ссылке (</w:t>
            </w:r>
            <w:r w:rsidR="00F15711" w:rsidRPr="00E37949">
              <w:rPr>
                <w:rStyle w:val="ad"/>
                <w:noProof/>
              </w:rPr>
              <w:t>v</w:t>
            </w:r>
            <w:r w:rsidR="00F15711" w:rsidRPr="00E37949">
              <w:rPr>
                <w:rStyle w:val="ad"/>
                <w:noProof/>
                <w:lang w:val="ru-RU"/>
              </w:rPr>
              <w:t>.2)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_Toc205546612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91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71F8C94" w14:textId="31FD8EEC" w:rsidR="00F15711" w:rsidRDefault="007E2A5A">
          <w:pPr>
            <w:pStyle w:val="32"/>
            <w:rPr>
              <w:noProof/>
              <w:lang w:eastAsia="en-US"/>
            </w:rPr>
          </w:pPr>
          <w:hyperlink w:anchor="_Toc205546613" w:history="1">
            <w:r w:rsidR="00F15711" w:rsidRPr="00E37949">
              <w:rPr>
                <w:rStyle w:val="ad"/>
                <w:noProof/>
                <w:lang w:val="ru-RU"/>
              </w:rPr>
              <w:t>Список ранее заказанных отчетов по ссылке (</w:t>
            </w:r>
            <w:r w:rsidR="00F15711" w:rsidRPr="00E37949">
              <w:rPr>
                <w:rStyle w:val="ad"/>
                <w:noProof/>
              </w:rPr>
              <w:t>v</w:t>
            </w:r>
            <w:r w:rsidR="00F15711" w:rsidRPr="00E37949">
              <w:rPr>
                <w:rStyle w:val="ad"/>
                <w:noProof/>
                <w:lang w:val="ru-RU"/>
              </w:rPr>
              <w:t>.2)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_Toc205546613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92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10610001" w14:textId="398FE297" w:rsidR="00F15711" w:rsidRDefault="007E2A5A">
          <w:pPr>
            <w:pStyle w:val="32"/>
            <w:rPr>
              <w:noProof/>
              <w:lang w:eastAsia="en-US"/>
            </w:rPr>
          </w:pPr>
          <w:hyperlink w:anchor="_Toc205546614" w:history="1">
            <w:r w:rsidR="00F15711" w:rsidRPr="00E37949">
              <w:rPr>
                <w:rStyle w:val="ad"/>
                <w:noProof/>
                <w:lang w:val="ru-RU"/>
              </w:rPr>
              <w:t>Генерация файла отчета (</w:t>
            </w:r>
            <w:r w:rsidR="00F15711" w:rsidRPr="00E37949">
              <w:rPr>
                <w:rStyle w:val="ad"/>
                <w:noProof/>
              </w:rPr>
              <w:t>v</w:t>
            </w:r>
            <w:r w:rsidR="00F15711" w:rsidRPr="00E37949">
              <w:rPr>
                <w:rStyle w:val="ad"/>
                <w:noProof/>
                <w:lang w:val="ru-RU"/>
              </w:rPr>
              <w:t>.2)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_Toc205546614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94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449F21D" w14:textId="735472AB" w:rsidR="00F15711" w:rsidRDefault="007E2A5A">
          <w:pPr>
            <w:pStyle w:val="32"/>
            <w:rPr>
              <w:noProof/>
              <w:lang w:eastAsia="en-US"/>
            </w:rPr>
          </w:pPr>
          <w:hyperlink w:anchor="_Toc205546615" w:history="1">
            <w:r w:rsidR="00F15711" w:rsidRPr="00E37949">
              <w:rPr>
                <w:rStyle w:val="ad"/>
                <w:noProof/>
                <w:lang w:val="ru-RU"/>
              </w:rPr>
              <w:t xml:space="preserve">Запрос транзакционного отчета за период на </w:t>
            </w:r>
            <w:r w:rsidR="00F15711" w:rsidRPr="00E37949">
              <w:rPr>
                <w:rStyle w:val="ad"/>
                <w:noProof/>
              </w:rPr>
              <w:t>email</w:t>
            </w:r>
            <w:r w:rsidR="00F15711" w:rsidRPr="00E37949">
              <w:rPr>
                <w:rStyle w:val="ad"/>
                <w:noProof/>
                <w:lang w:val="ru-RU"/>
              </w:rPr>
              <w:t xml:space="preserve"> и по ссылке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_Toc205546615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95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53DA34E0" w14:textId="7E0B7D61" w:rsidR="00F15711" w:rsidRDefault="007E2A5A">
          <w:pPr>
            <w:pStyle w:val="32"/>
            <w:rPr>
              <w:noProof/>
              <w:lang w:eastAsia="en-US"/>
            </w:rPr>
          </w:pPr>
          <w:hyperlink w:anchor="_Toc205546616" w:history="1">
            <w:r w:rsidR="00F15711" w:rsidRPr="00E37949">
              <w:rPr>
                <w:rStyle w:val="ad"/>
                <w:noProof/>
                <w:lang w:val="ru-RU"/>
              </w:rPr>
              <w:t>Список ранее заказанных отчетов по ссылке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_Toc205546616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97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52B5667" w14:textId="6E770427" w:rsidR="00F15711" w:rsidRDefault="007E2A5A">
          <w:pPr>
            <w:pStyle w:val="32"/>
            <w:rPr>
              <w:noProof/>
              <w:lang w:eastAsia="en-US"/>
            </w:rPr>
          </w:pPr>
          <w:hyperlink w:anchor="_Toc205546617" w:history="1">
            <w:r w:rsidR="00F15711" w:rsidRPr="00E37949">
              <w:rPr>
                <w:rStyle w:val="ad"/>
                <w:noProof/>
                <w:lang w:val="ru-RU"/>
              </w:rPr>
              <w:t>Генерация</w:t>
            </w:r>
            <w:r w:rsidR="00F15711" w:rsidRPr="00E37949">
              <w:rPr>
                <w:rStyle w:val="ad"/>
                <w:noProof/>
              </w:rPr>
              <w:t xml:space="preserve"> </w:t>
            </w:r>
            <w:r w:rsidR="00F15711" w:rsidRPr="00E37949">
              <w:rPr>
                <w:rStyle w:val="ad"/>
                <w:noProof/>
                <w:lang w:val="ru-RU"/>
              </w:rPr>
              <w:t>файла</w:t>
            </w:r>
            <w:r w:rsidR="00F15711" w:rsidRPr="00E37949">
              <w:rPr>
                <w:rStyle w:val="ad"/>
                <w:noProof/>
              </w:rPr>
              <w:t xml:space="preserve"> </w:t>
            </w:r>
            <w:r w:rsidR="00F15711" w:rsidRPr="00E37949">
              <w:rPr>
                <w:rStyle w:val="ad"/>
                <w:noProof/>
                <w:lang w:val="ru-RU"/>
              </w:rPr>
              <w:t>отчета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_Toc205546617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99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1A9EB63D" w14:textId="57CD03DA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618" w:history="1">
            <w:r w:rsidR="00F15711" w:rsidRPr="00E37949">
              <w:rPr>
                <w:rStyle w:val="ad"/>
                <w:noProof/>
                <w:lang w:val="ru-RU"/>
              </w:rPr>
              <w:t xml:space="preserve">Приглашение пользователей – </w:t>
            </w:r>
            <w:r w:rsidR="00F15711" w:rsidRPr="00E37949">
              <w:rPr>
                <w:rStyle w:val="ad"/>
                <w:noProof/>
              </w:rPr>
              <w:t>Invites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_Toc205546618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101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55C20FB6" w14:textId="6E747258" w:rsidR="00F15711" w:rsidRDefault="007E2A5A">
          <w:pPr>
            <w:pStyle w:val="32"/>
            <w:rPr>
              <w:noProof/>
              <w:lang w:eastAsia="en-US"/>
            </w:rPr>
          </w:pPr>
          <w:hyperlink w:anchor="_Toc205546619" w:history="1">
            <w:r w:rsidR="00F15711" w:rsidRPr="00E37949">
              <w:rPr>
                <w:rStyle w:val="ad"/>
                <w:noProof/>
                <w:lang w:val="ru-RU"/>
              </w:rPr>
              <w:t>Список приглашений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_Toc205546619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101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10E192E2" w14:textId="29371CF3" w:rsidR="00F15711" w:rsidRDefault="007E2A5A">
          <w:pPr>
            <w:pStyle w:val="32"/>
            <w:rPr>
              <w:noProof/>
              <w:lang w:eastAsia="en-US"/>
            </w:rPr>
          </w:pPr>
          <w:hyperlink w:anchor="_Toc205546620" w:history="1">
            <w:r w:rsidR="00F15711" w:rsidRPr="00E37949">
              <w:rPr>
                <w:rStyle w:val="ad"/>
                <w:noProof/>
                <w:lang w:val="ru-RU"/>
              </w:rPr>
              <w:t>Создание приглашения с отправкой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_Toc205546620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104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38CCB2CE" w14:textId="35DABC92" w:rsidR="00F15711" w:rsidRDefault="007E2A5A">
          <w:pPr>
            <w:pStyle w:val="32"/>
            <w:rPr>
              <w:noProof/>
              <w:lang w:eastAsia="en-US"/>
            </w:rPr>
          </w:pPr>
          <w:hyperlink w:anchor="_Toc205546621" w:history="1">
            <w:r w:rsidR="00F15711" w:rsidRPr="00E37949">
              <w:rPr>
                <w:rStyle w:val="ad"/>
                <w:noProof/>
                <w:lang w:val="ru-RU"/>
              </w:rPr>
              <w:t>Создание</w:t>
            </w:r>
            <w:r w:rsidR="00F15711" w:rsidRPr="00E37949">
              <w:rPr>
                <w:rStyle w:val="ad"/>
                <w:noProof/>
              </w:rPr>
              <w:t xml:space="preserve"> </w:t>
            </w:r>
            <w:r w:rsidR="00F15711" w:rsidRPr="00E37949">
              <w:rPr>
                <w:rStyle w:val="ad"/>
                <w:noProof/>
                <w:lang w:val="ru-RU"/>
              </w:rPr>
              <w:t>приглашения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_Toc205546621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105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1FF46659" w14:textId="1263B434" w:rsidR="00F15711" w:rsidRDefault="007E2A5A">
          <w:pPr>
            <w:pStyle w:val="32"/>
            <w:rPr>
              <w:noProof/>
              <w:lang w:eastAsia="en-US"/>
            </w:rPr>
          </w:pPr>
          <w:hyperlink w:anchor="_Toc205546622" w:history="1">
            <w:r w:rsidR="00F15711" w:rsidRPr="00E37949">
              <w:rPr>
                <w:rStyle w:val="ad"/>
                <w:noProof/>
                <w:lang w:val="ru-RU"/>
              </w:rPr>
              <w:t>Удалить</w:t>
            </w:r>
            <w:r w:rsidR="00F15711" w:rsidRPr="00E37949">
              <w:rPr>
                <w:rStyle w:val="ad"/>
                <w:noProof/>
              </w:rPr>
              <w:t xml:space="preserve"> </w:t>
            </w:r>
            <w:r w:rsidR="00F15711" w:rsidRPr="00E37949">
              <w:rPr>
                <w:rStyle w:val="ad"/>
                <w:noProof/>
                <w:lang w:val="ru-RU"/>
              </w:rPr>
              <w:t>приглашение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_Toc205546622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106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E07322E" w14:textId="64F9BFD1" w:rsidR="00F15711" w:rsidRDefault="007E2A5A">
          <w:pPr>
            <w:pStyle w:val="32"/>
            <w:rPr>
              <w:noProof/>
              <w:lang w:eastAsia="en-US"/>
            </w:rPr>
          </w:pPr>
          <w:hyperlink w:anchor="_Toc205546623" w:history="1">
            <w:r w:rsidR="00F15711" w:rsidRPr="00E37949">
              <w:rPr>
                <w:rStyle w:val="ad"/>
                <w:noProof/>
                <w:lang w:val="ru-RU"/>
              </w:rPr>
              <w:t>Повторная отправка приглашения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_Toc205546623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107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51D0458" w14:textId="064C1AEC" w:rsidR="00F15711" w:rsidRDefault="007E2A5A">
          <w:pPr>
            <w:pStyle w:val="32"/>
            <w:rPr>
              <w:noProof/>
              <w:lang w:eastAsia="en-US"/>
            </w:rPr>
          </w:pPr>
          <w:hyperlink w:anchor="_Toc205546624" w:history="1">
            <w:r w:rsidR="00F15711" w:rsidRPr="00E37949">
              <w:rPr>
                <w:rStyle w:val="ad"/>
                <w:noProof/>
                <w:lang w:val="ru-RU"/>
              </w:rPr>
              <w:t>Продлить</w:t>
            </w:r>
            <w:r w:rsidR="00F15711" w:rsidRPr="00E37949">
              <w:rPr>
                <w:rStyle w:val="ad"/>
                <w:noProof/>
              </w:rPr>
              <w:t xml:space="preserve"> </w:t>
            </w:r>
            <w:r w:rsidR="00F15711" w:rsidRPr="00E37949">
              <w:rPr>
                <w:rStyle w:val="ad"/>
                <w:noProof/>
                <w:lang w:val="ru-RU"/>
              </w:rPr>
              <w:t>приглашение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_Toc205546624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108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53CAB10" w14:textId="4739651A" w:rsidR="00F15711" w:rsidRDefault="007E2A5A">
          <w:pPr>
            <w:pStyle w:val="32"/>
            <w:rPr>
              <w:noProof/>
              <w:lang w:eastAsia="en-US"/>
            </w:rPr>
          </w:pPr>
          <w:hyperlink w:anchor="_Toc205546625" w:history="1">
            <w:r w:rsidR="00F15711" w:rsidRPr="00E37949">
              <w:rPr>
                <w:rStyle w:val="ad"/>
                <w:noProof/>
              </w:rPr>
              <w:t>Продлить</w:t>
            </w:r>
            <w:r w:rsidR="00F15711" w:rsidRPr="00E37949">
              <w:rPr>
                <w:rStyle w:val="ad"/>
                <w:noProof/>
                <w:lang w:val="ru-RU"/>
              </w:rPr>
              <w:t xml:space="preserve"> </w:t>
            </w:r>
            <w:r w:rsidR="00F15711" w:rsidRPr="00E37949">
              <w:rPr>
                <w:rStyle w:val="ad"/>
                <w:noProof/>
              </w:rPr>
              <w:t>приглашение</w:t>
            </w:r>
            <w:r w:rsidR="00F15711" w:rsidRPr="00E37949">
              <w:rPr>
                <w:rStyle w:val="ad"/>
                <w:noProof/>
                <w:lang w:val="ru-RU"/>
              </w:rPr>
              <w:t xml:space="preserve"> с отправкой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_Toc205546625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109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337B71D6" w14:textId="4FEB9209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626" w:history="1">
            <w:r w:rsidR="00F15711" w:rsidRPr="00E37949">
              <w:rPr>
                <w:rStyle w:val="ad"/>
                <w:noProof/>
                <w:lang w:val="ru-RU"/>
              </w:rPr>
              <w:t>Пользователи</w:t>
            </w:r>
            <w:r w:rsidR="00F15711" w:rsidRPr="00E37949">
              <w:rPr>
                <w:rStyle w:val="ad"/>
                <w:noProof/>
              </w:rPr>
              <w:t xml:space="preserve"> – Users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_Toc205546626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110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21CADD4F" w14:textId="1CEB0E1A" w:rsidR="00F15711" w:rsidRDefault="007E2A5A">
          <w:pPr>
            <w:pStyle w:val="32"/>
            <w:rPr>
              <w:noProof/>
              <w:lang w:eastAsia="en-US"/>
            </w:rPr>
          </w:pPr>
          <w:hyperlink w:anchor="_Toc205546627" w:history="1">
            <w:r w:rsidR="00F15711" w:rsidRPr="00E37949">
              <w:rPr>
                <w:rStyle w:val="ad"/>
                <w:noProof/>
                <w:lang w:val="ru-RU"/>
              </w:rPr>
              <w:t>Список пользователей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_Toc205546627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110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E98ECDF" w14:textId="6366A47F" w:rsidR="00F15711" w:rsidRDefault="007E2A5A">
          <w:pPr>
            <w:pStyle w:val="32"/>
            <w:rPr>
              <w:noProof/>
              <w:lang w:eastAsia="en-US"/>
            </w:rPr>
          </w:pPr>
          <w:hyperlink w:anchor="_Toc205546628" w:history="1">
            <w:r w:rsidR="00F15711" w:rsidRPr="00E37949">
              <w:rPr>
                <w:rStyle w:val="ad"/>
                <w:noProof/>
                <w:lang w:val="ru-RU"/>
              </w:rPr>
              <w:t>Создание водителя без персональных данных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_Toc205546628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115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4BC42AA9" w14:textId="6CFF62DD" w:rsidR="00F15711" w:rsidRDefault="007E2A5A">
          <w:pPr>
            <w:pStyle w:val="32"/>
            <w:rPr>
              <w:noProof/>
              <w:lang w:eastAsia="en-US"/>
            </w:rPr>
          </w:pPr>
          <w:hyperlink w:anchor="_Toc205546629" w:history="1">
            <w:r w:rsidR="00F15711" w:rsidRPr="00E37949">
              <w:rPr>
                <w:rStyle w:val="ad"/>
                <w:noProof/>
                <w:lang w:val="ru-RU"/>
              </w:rPr>
              <w:t>Прикрепление договоров к пользователю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_Toc205546629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116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3FA574C7" w14:textId="3344685C" w:rsidR="00F15711" w:rsidRDefault="007E2A5A">
          <w:pPr>
            <w:pStyle w:val="32"/>
            <w:rPr>
              <w:noProof/>
              <w:lang w:eastAsia="en-US"/>
            </w:rPr>
          </w:pPr>
          <w:hyperlink w:anchor="_Toc205546630" w:history="1">
            <w:r w:rsidR="00F15711" w:rsidRPr="00E37949">
              <w:rPr>
                <w:rStyle w:val="ad"/>
                <w:noProof/>
                <w:lang w:val="ru-RU"/>
              </w:rPr>
              <w:t>Открепление договоров от пользователя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_Toc205546630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117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497DD8E6" w14:textId="30257B2C" w:rsidR="00F15711" w:rsidRDefault="007E2A5A">
          <w:pPr>
            <w:pStyle w:val="32"/>
            <w:rPr>
              <w:noProof/>
              <w:lang w:eastAsia="en-US"/>
            </w:rPr>
          </w:pPr>
          <w:hyperlink w:anchor="_Toc205546631" w:history="1">
            <w:r w:rsidR="00F15711" w:rsidRPr="00E37949">
              <w:rPr>
                <w:rStyle w:val="ad"/>
                <w:noProof/>
                <w:lang w:val="ru-RU"/>
              </w:rPr>
              <w:t>Прикрепление карты к пользователю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_Toc205546631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118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BF6CAE4" w14:textId="1FF2279B" w:rsidR="00F15711" w:rsidRDefault="007E2A5A">
          <w:pPr>
            <w:pStyle w:val="32"/>
            <w:rPr>
              <w:noProof/>
              <w:lang w:eastAsia="en-US"/>
            </w:rPr>
          </w:pPr>
          <w:hyperlink w:anchor="_Toc205546632" w:history="1">
            <w:r w:rsidR="00F15711" w:rsidRPr="00E37949">
              <w:rPr>
                <w:rStyle w:val="ad"/>
                <w:noProof/>
                <w:lang w:val="ru-RU"/>
              </w:rPr>
              <w:t>Открепление карты от пользователя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_Toc205546632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119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45D276C7" w14:textId="1A6A8F6D" w:rsidR="00F15711" w:rsidRDefault="007E2A5A">
          <w:pPr>
            <w:pStyle w:val="32"/>
            <w:rPr>
              <w:noProof/>
              <w:lang w:eastAsia="en-US"/>
            </w:rPr>
          </w:pPr>
          <w:hyperlink w:anchor="_Toc205546633" w:history="1">
            <w:r w:rsidR="00F15711" w:rsidRPr="00E37949">
              <w:rPr>
                <w:rStyle w:val="ad"/>
                <w:noProof/>
                <w:lang w:val="ru-RU"/>
              </w:rPr>
              <w:t>Удаление пользователя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_Toc205546633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120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36238423" w14:textId="02646F2F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634" w:history="1">
            <w:r w:rsidR="00F15711" w:rsidRPr="00E37949">
              <w:rPr>
                <w:rStyle w:val="ad"/>
                <w:noProof/>
                <w:lang w:val="ru-RU"/>
              </w:rPr>
              <w:t xml:space="preserve">Шаблоны ВК – </w:t>
            </w:r>
            <w:r w:rsidR="00F15711" w:rsidRPr="00E37949">
              <w:rPr>
                <w:rStyle w:val="ad"/>
                <w:noProof/>
              </w:rPr>
              <w:t>Templates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_Toc205546634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121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0B91165F" w14:textId="1ECEE118" w:rsidR="00F15711" w:rsidRDefault="007E2A5A">
          <w:pPr>
            <w:pStyle w:val="32"/>
            <w:rPr>
              <w:noProof/>
              <w:lang w:eastAsia="en-US"/>
            </w:rPr>
          </w:pPr>
          <w:hyperlink w:anchor="_Toc205546635" w:history="1">
            <w:r w:rsidR="00F15711" w:rsidRPr="00E37949">
              <w:rPr>
                <w:rStyle w:val="ad"/>
                <w:noProof/>
                <w:lang w:val="ru-RU"/>
              </w:rPr>
              <w:t>Список шаблонов ВК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_Toc205546635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121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58140451" w14:textId="41A29562" w:rsidR="00F15711" w:rsidRDefault="007E2A5A">
          <w:pPr>
            <w:pStyle w:val="32"/>
            <w:rPr>
              <w:noProof/>
              <w:lang w:eastAsia="en-US"/>
            </w:rPr>
          </w:pPr>
          <w:hyperlink w:anchor="_Toc205546636" w:history="1">
            <w:r w:rsidR="00F15711" w:rsidRPr="00E37949">
              <w:rPr>
                <w:rStyle w:val="ad"/>
                <w:noProof/>
                <w:lang w:val="ru-RU"/>
              </w:rPr>
              <w:t>Создание</w:t>
            </w:r>
            <w:r w:rsidR="00F15711" w:rsidRPr="00E37949">
              <w:rPr>
                <w:rStyle w:val="ad"/>
                <w:noProof/>
              </w:rPr>
              <w:t xml:space="preserve"> </w:t>
            </w:r>
            <w:r w:rsidR="00F15711" w:rsidRPr="00E37949">
              <w:rPr>
                <w:rStyle w:val="ad"/>
                <w:noProof/>
                <w:lang w:val="ru-RU"/>
              </w:rPr>
              <w:t>шаблона</w:t>
            </w:r>
            <w:r w:rsidR="00F15711" w:rsidRPr="00E37949">
              <w:rPr>
                <w:rStyle w:val="ad"/>
                <w:noProof/>
              </w:rPr>
              <w:t xml:space="preserve"> </w:t>
            </w:r>
            <w:r w:rsidR="00F15711" w:rsidRPr="00E37949">
              <w:rPr>
                <w:rStyle w:val="ad"/>
                <w:noProof/>
                <w:lang w:val="ru-RU"/>
              </w:rPr>
              <w:t>ВК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_Toc205546636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122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12F66E0C" w14:textId="5E7C1FCF" w:rsidR="00F15711" w:rsidRDefault="007E2A5A">
          <w:pPr>
            <w:pStyle w:val="32"/>
            <w:rPr>
              <w:noProof/>
              <w:lang w:eastAsia="en-US"/>
            </w:rPr>
          </w:pPr>
          <w:hyperlink w:anchor="_Toc205546637" w:history="1">
            <w:r w:rsidR="00F15711" w:rsidRPr="00E37949">
              <w:rPr>
                <w:rStyle w:val="ad"/>
                <w:noProof/>
                <w:lang w:val="ru-RU"/>
              </w:rPr>
              <w:t>Изменение шаблона ВК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_Toc205546637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123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12E874F0" w14:textId="07D53C4D" w:rsidR="00F15711" w:rsidRDefault="007E2A5A">
          <w:pPr>
            <w:pStyle w:val="32"/>
            <w:rPr>
              <w:noProof/>
              <w:lang w:eastAsia="en-US"/>
            </w:rPr>
          </w:pPr>
          <w:hyperlink w:anchor="_Toc205546638" w:history="1">
            <w:r w:rsidR="00F15711" w:rsidRPr="00E37949">
              <w:rPr>
                <w:rStyle w:val="ad"/>
                <w:noProof/>
                <w:lang w:val="ru-RU"/>
              </w:rPr>
              <w:t>Удаление шаблона ВК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_Toc205546638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124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ADAE5F6" w14:textId="65413DE0" w:rsidR="00F15711" w:rsidRDefault="007E2A5A">
          <w:pPr>
            <w:pStyle w:val="32"/>
            <w:rPr>
              <w:noProof/>
              <w:lang w:eastAsia="en-US"/>
            </w:rPr>
          </w:pPr>
          <w:hyperlink w:anchor="_Toc205546639" w:history="1">
            <w:r w:rsidR="00F15711" w:rsidRPr="00E37949">
              <w:rPr>
                <w:rStyle w:val="ad"/>
                <w:noProof/>
                <w:lang w:val="ru-RU"/>
              </w:rPr>
              <w:t>Список лимитов шаблона ВК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_Toc205546639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126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3AB51936" w14:textId="63B5CB12" w:rsidR="00F15711" w:rsidRDefault="007E2A5A">
          <w:pPr>
            <w:pStyle w:val="32"/>
            <w:rPr>
              <w:noProof/>
              <w:lang w:eastAsia="en-US"/>
            </w:rPr>
          </w:pPr>
          <w:hyperlink w:anchor="_Toc205546640" w:history="1">
            <w:r w:rsidR="00F15711" w:rsidRPr="00E37949">
              <w:rPr>
                <w:rStyle w:val="ad"/>
                <w:noProof/>
                <w:lang w:val="ru-RU"/>
              </w:rPr>
              <w:t>Создание лимита шаблона ВК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_Toc205546640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128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5094F66C" w14:textId="78D40244" w:rsidR="00F15711" w:rsidRDefault="007E2A5A">
          <w:pPr>
            <w:pStyle w:val="32"/>
            <w:rPr>
              <w:noProof/>
              <w:lang w:eastAsia="en-US"/>
            </w:rPr>
          </w:pPr>
          <w:hyperlink w:anchor="_Toc205546641" w:history="1">
            <w:r w:rsidR="00F15711" w:rsidRPr="00E37949">
              <w:rPr>
                <w:rStyle w:val="ad"/>
                <w:noProof/>
                <w:lang w:val="ru-RU"/>
              </w:rPr>
              <w:t>Изменение лимита шаблона ВК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_Toc205546641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131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DBE63D9" w14:textId="69E9F053" w:rsidR="00F15711" w:rsidRDefault="007E2A5A">
          <w:pPr>
            <w:pStyle w:val="32"/>
            <w:rPr>
              <w:noProof/>
              <w:lang w:eastAsia="en-US"/>
            </w:rPr>
          </w:pPr>
          <w:hyperlink w:anchor="_Toc205546642" w:history="1">
            <w:r w:rsidR="00F15711" w:rsidRPr="00E37949">
              <w:rPr>
                <w:rStyle w:val="ad"/>
                <w:noProof/>
                <w:lang w:val="ru-RU"/>
              </w:rPr>
              <w:t>Удаление лимита</w:t>
            </w:r>
            <w:r w:rsidR="00F15711" w:rsidRPr="00E37949">
              <w:rPr>
                <w:rStyle w:val="ad"/>
                <w:noProof/>
              </w:rPr>
              <w:t xml:space="preserve"> </w:t>
            </w:r>
            <w:r w:rsidR="00F15711" w:rsidRPr="00E37949">
              <w:rPr>
                <w:rStyle w:val="ad"/>
                <w:noProof/>
                <w:lang w:val="ru-RU"/>
              </w:rPr>
              <w:t>шаблона</w:t>
            </w:r>
            <w:r w:rsidR="00F15711" w:rsidRPr="00E37949">
              <w:rPr>
                <w:rStyle w:val="ad"/>
                <w:noProof/>
              </w:rPr>
              <w:t xml:space="preserve"> </w:t>
            </w:r>
            <w:r w:rsidR="00F15711" w:rsidRPr="00E37949">
              <w:rPr>
                <w:rStyle w:val="ad"/>
                <w:noProof/>
                <w:lang w:val="ru-RU"/>
              </w:rPr>
              <w:t>ВК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_Toc205546642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133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0C097B24" w14:textId="51603E72" w:rsidR="00F15711" w:rsidRDefault="007E2A5A">
          <w:pPr>
            <w:pStyle w:val="32"/>
            <w:rPr>
              <w:noProof/>
              <w:lang w:eastAsia="en-US"/>
            </w:rPr>
          </w:pPr>
          <w:hyperlink w:anchor="_Toc205546643" w:history="1">
            <w:r w:rsidR="00F15711" w:rsidRPr="00E37949">
              <w:rPr>
                <w:rStyle w:val="ad"/>
                <w:noProof/>
                <w:lang w:val="ru-RU"/>
              </w:rPr>
              <w:t>Список ограничителей шаблона ВК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_Toc205546643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135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62C5B891" w14:textId="264E0C1C" w:rsidR="00F15711" w:rsidRDefault="007E2A5A">
          <w:pPr>
            <w:pStyle w:val="32"/>
            <w:rPr>
              <w:noProof/>
              <w:lang w:eastAsia="en-US"/>
            </w:rPr>
          </w:pPr>
          <w:hyperlink w:anchor="_Toc205546644" w:history="1">
            <w:r w:rsidR="00F15711" w:rsidRPr="00E37949">
              <w:rPr>
                <w:rStyle w:val="ad"/>
                <w:noProof/>
                <w:lang w:val="ru-RU"/>
              </w:rPr>
              <w:t>Создание ограничителя шаблона ВК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_Toc205546644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136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56467E1F" w14:textId="3C32EC08" w:rsidR="00F15711" w:rsidRDefault="007E2A5A">
          <w:pPr>
            <w:pStyle w:val="32"/>
            <w:rPr>
              <w:noProof/>
              <w:lang w:eastAsia="en-US"/>
            </w:rPr>
          </w:pPr>
          <w:hyperlink w:anchor="_Toc205546645" w:history="1">
            <w:r w:rsidR="00F15711" w:rsidRPr="00E37949">
              <w:rPr>
                <w:rStyle w:val="ad"/>
                <w:noProof/>
                <w:lang w:val="ru-RU"/>
              </w:rPr>
              <w:t>Изменение ограничителя шаблона ВК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_Toc205546645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137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6961573B" w14:textId="0C7D1380" w:rsidR="00F15711" w:rsidRDefault="007E2A5A">
          <w:pPr>
            <w:pStyle w:val="32"/>
            <w:rPr>
              <w:noProof/>
              <w:lang w:eastAsia="en-US"/>
            </w:rPr>
          </w:pPr>
          <w:hyperlink w:anchor="_Toc205546646" w:history="1">
            <w:r w:rsidR="00F15711" w:rsidRPr="00E37949">
              <w:rPr>
                <w:rStyle w:val="ad"/>
                <w:noProof/>
                <w:lang w:val="ru-RU"/>
              </w:rPr>
              <w:t>Удаление ограничителя шаблона ВК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_Toc205546646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138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565C68D2" w14:textId="2EEBAC84" w:rsidR="00F15711" w:rsidRDefault="007E2A5A">
          <w:pPr>
            <w:pStyle w:val="32"/>
            <w:rPr>
              <w:noProof/>
              <w:lang w:eastAsia="en-US"/>
            </w:rPr>
          </w:pPr>
          <w:hyperlink w:anchor="_Toc205546647" w:history="1">
            <w:r w:rsidR="00F15711" w:rsidRPr="00E37949">
              <w:rPr>
                <w:rStyle w:val="ad"/>
                <w:noProof/>
                <w:lang w:val="ru-RU"/>
              </w:rPr>
              <w:t>Список геоограничителей шаблона ВК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_Toc205546647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140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322E19D4" w14:textId="39D90130" w:rsidR="00F15711" w:rsidRDefault="007E2A5A">
          <w:pPr>
            <w:pStyle w:val="32"/>
            <w:rPr>
              <w:noProof/>
              <w:lang w:eastAsia="en-US"/>
            </w:rPr>
          </w:pPr>
          <w:hyperlink w:anchor="_Toc205546648" w:history="1">
            <w:r w:rsidR="00F15711" w:rsidRPr="00E37949">
              <w:rPr>
                <w:rStyle w:val="ad"/>
                <w:noProof/>
                <w:lang w:val="ru-RU"/>
              </w:rPr>
              <w:t>Создание</w:t>
            </w:r>
            <w:r w:rsidR="00F15711" w:rsidRPr="00E37949">
              <w:rPr>
                <w:rStyle w:val="ad"/>
                <w:noProof/>
              </w:rPr>
              <w:t xml:space="preserve"> </w:t>
            </w:r>
            <w:r w:rsidR="00F15711" w:rsidRPr="00E37949">
              <w:rPr>
                <w:rStyle w:val="ad"/>
                <w:noProof/>
                <w:lang w:val="ru-RU"/>
              </w:rPr>
              <w:t>геоограничителя</w:t>
            </w:r>
            <w:r w:rsidR="00F15711" w:rsidRPr="00E37949">
              <w:rPr>
                <w:rStyle w:val="ad"/>
                <w:noProof/>
              </w:rPr>
              <w:t xml:space="preserve"> </w:t>
            </w:r>
            <w:r w:rsidR="00F15711" w:rsidRPr="00E37949">
              <w:rPr>
                <w:rStyle w:val="ad"/>
                <w:noProof/>
                <w:lang w:val="ru-RU"/>
              </w:rPr>
              <w:t>шаблона</w:t>
            </w:r>
            <w:r w:rsidR="00F15711" w:rsidRPr="00E37949">
              <w:rPr>
                <w:rStyle w:val="ad"/>
                <w:noProof/>
              </w:rPr>
              <w:t xml:space="preserve"> </w:t>
            </w:r>
            <w:r w:rsidR="00F15711" w:rsidRPr="00E37949">
              <w:rPr>
                <w:rStyle w:val="ad"/>
                <w:noProof/>
                <w:lang w:val="ru-RU"/>
              </w:rPr>
              <w:t>ВК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_Toc205546648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141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2DA1B62E" w14:textId="0E582D4D" w:rsidR="00F15711" w:rsidRDefault="007E2A5A">
          <w:pPr>
            <w:pStyle w:val="32"/>
            <w:rPr>
              <w:noProof/>
              <w:lang w:eastAsia="en-US"/>
            </w:rPr>
          </w:pPr>
          <w:hyperlink w:anchor="_Toc205546649" w:history="1">
            <w:r w:rsidR="00F15711" w:rsidRPr="00E37949">
              <w:rPr>
                <w:rStyle w:val="ad"/>
                <w:noProof/>
                <w:lang w:val="ru-RU"/>
              </w:rPr>
              <w:t>Изменение геоограничителя шаблона ВК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_Toc205546649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142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2FD6C639" w14:textId="42522608" w:rsidR="00F15711" w:rsidRDefault="007E2A5A">
          <w:pPr>
            <w:pStyle w:val="32"/>
            <w:rPr>
              <w:noProof/>
              <w:lang w:eastAsia="en-US"/>
            </w:rPr>
          </w:pPr>
          <w:hyperlink w:anchor="_Toc205546650" w:history="1">
            <w:r w:rsidR="00F15711" w:rsidRPr="00E37949">
              <w:rPr>
                <w:rStyle w:val="ad"/>
                <w:noProof/>
                <w:lang w:val="ru-RU"/>
              </w:rPr>
              <w:t>Удаление геоограничителя шаблона ВК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_Toc205546650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143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5D7F456F" w14:textId="3EE2A5B3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651" w:history="1">
            <w:r w:rsidR="00F15711" w:rsidRPr="00E37949">
              <w:rPr>
                <w:rStyle w:val="ad"/>
                <w:noProof/>
                <w:lang w:val="ru-RU"/>
              </w:rPr>
              <w:t xml:space="preserve">Виртуальная карта – </w:t>
            </w:r>
            <w:r w:rsidR="00F15711" w:rsidRPr="00E37949">
              <w:rPr>
                <w:rStyle w:val="ad"/>
                <w:noProof/>
              </w:rPr>
              <w:t>Virtual</w:t>
            </w:r>
            <w:r w:rsidR="00F15711" w:rsidRPr="00E37949">
              <w:rPr>
                <w:rStyle w:val="ad"/>
                <w:noProof/>
                <w:lang w:val="ru-RU"/>
              </w:rPr>
              <w:t xml:space="preserve"> </w:t>
            </w:r>
            <w:r w:rsidR="00F15711" w:rsidRPr="00E37949">
              <w:rPr>
                <w:rStyle w:val="ad"/>
                <w:noProof/>
              </w:rPr>
              <w:t>Card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_Toc205546651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145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6978D29" w14:textId="13A59A23" w:rsidR="00F15711" w:rsidRDefault="007E2A5A">
          <w:pPr>
            <w:pStyle w:val="32"/>
            <w:rPr>
              <w:noProof/>
              <w:lang w:eastAsia="en-US"/>
            </w:rPr>
          </w:pPr>
          <w:hyperlink w:anchor="_Toc205546652" w:history="1">
            <w:r w:rsidR="00F15711" w:rsidRPr="00E37949">
              <w:rPr>
                <w:rStyle w:val="ad"/>
                <w:noProof/>
                <w:lang w:val="ru-RU"/>
              </w:rPr>
              <w:t>Запрос на выпуск виртуальной карты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_Toc205546652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145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2F0F55EE" w14:textId="531BB481" w:rsidR="00F15711" w:rsidRDefault="007E2A5A">
          <w:pPr>
            <w:pStyle w:val="32"/>
            <w:rPr>
              <w:noProof/>
              <w:lang w:eastAsia="en-US"/>
            </w:rPr>
          </w:pPr>
          <w:hyperlink w:anchor="_Toc205546653" w:history="1">
            <w:r w:rsidR="00F15711" w:rsidRPr="00E37949">
              <w:rPr>
                <w:rStyle w:val="ad"/>
                <w:noProof/>
                <w:lang w:val="ru-RU"/>
              </w:rPr>
              <w:t>Запрос на выпуск виртуальной карты (</w:t>
            </w:r>
            <w:r w:rsidR="00F15711" w:rsidRPr="00E37949">
              <w:rPr>
                <w:rStyle w:val="ad"/>
                <w:noProof/>
              </w:rPr>
              <w:t>v</w:t>
            </w:r>
            <w:r w:rsidR="00F15711" w:rsidRPr="00E37949">
              <w:rPr>
                <w:rStyle w:val="ad"/>
                <w:noProof/>
                <w:lang w:val="ru-RU"/>
              </w:rPr>
              <w:t>.2)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_Toc205546653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147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A6064FF" w14:textId="4D4B1334" w:rsidR="00F15711" w:rsidRDefault="007E2A5A">
          <w:pPr>
            <w:pStyle w:val="32"/>
            <w:rPr>
              <w:noProof/>
              <w:lang w:eastAsia="en-US"/>
            </w:rPr>
          </w:pPr>
          <w:hyperlink w:anchor="_Toc205546654" w:history="1">
            <w:r w:rsidR="00F15711" w:rsidRPr="00E37949">
              <w:rPr>
                <w:rStyle w:val="ad"/>
                <w:noProof/>
                <w:lang w:val="ru-RU"/>
              </w:rPr>
              <w:t>Удаление МПК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_Toc205546654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148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5F0F8D29" w14:textId="49B3A099" w:rsidR="00F15711" w:rsidRDefault="007E2A5A">
          <w:pPr>
            <w:pStyle w:val="32"/>
            <w:rPr>
              <w:noProof/>
              <w:lang w:eastAsia="en-US"/>
            </w:rPr>
          </w:pPr>
          <w:hyperlink w:anchor="_Toc205546655" w:history="1">
            <w:r w:rsidR="00F15711" w:rsidRPr="00E37949">
              <w:rPr>
                <w:rStyle w:val="ad"/>
                <w:noProof/>
                <w:lang w:val="ru-RU"/>
              </w:rPr>
              <w:t>Сброс счетчиков МПК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_Toc205546655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149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72A747EA" w14:textId="4A9330BD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656" w:history="1">
            <w:r w:rsidR="00F15711" w:rsidRPr="00E37949">
              <w:rPr>
                <w:rStyle w:val="ad"/>
                <w:noProof/>
                <w:lang w:val="ru-RU"/>
              </w:rPr>
              <w:t xml:space="preserve">Конечные цены – </w:t>
            </w:r>
            <w:r w:rsidR="00F15711" w:rsidRPr="00E37949">
              <w:rPr>
                <w:rStyle w:val="ad"/>
                <w:noProof/>
              </w:rPr>
              <w:t>Final</w:t>
            </w:r>
            <w:r w:rsidR="00F15711" w:rsidRPr="00E37949">
              <w:rPr>
                <w:rStyle w:val="ad"/>
                <w:noProof/>
                <w:lang w:val="ru-RU"/>
              </w:rPr>
              <w:t xml:space="preserve"> </w:t>
            </w:r>
            <w:r w:rsidR="00F15711" w:rsidRPr="00E37949">
              <w:rPr>
                <w:rStyle w:val="ad"/>
                <w:noProof/>
              </w:rPr>
              <w:t>Prices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_Toc205546656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151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167EDD0A" w14:textId="4EA929C1" w:rsidR="00F15711" w:rsidRDefault="007E2A5A">
          <w:pPr>
            <w:pStyle w:val="32"/>
            <w:rPr>
              <w:noProof/>
              <w:lang w:eastAsia="en-US"/>
            </w:rPr>
          </w:pPr>
          <w:hyperlink w:anchor="_Toc205546657" w:history="1">
            <w:r w:rsidR="00F15711" w:rsidRPr="00E37949">
              <w:rPr>
                <w:rStyle w:val="ad"/>
                <w:noProof/>
                <w:lang w:val="ru-RU"/>
              </w:rPr>
              <w:t>Получение финальных цен на АЗС по карте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_Toc205546657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151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1BF27405" w14:textId="6695145F" w:rsidR="00F15711" w:rsidRDefault="007E2A5A">
          <w:pPr>
            <w:pStyle w:val="32"/>
            <w:rPr>
              <w:noProof/>
              <w:lang w:eastAsia="en-US"/>
            </w:rPr>
          </w:pPr>
          <w:hyperlink w:anchor="_Toc205546658" w:history="1">
            <w:r w:rsidR="00F15711" w:rsidRPr="00E37949">
              <w:rPr>
                <w:rStyle w:val="ad"/>
                <w:noProof/>
                <w:lang w:val="ru-RU"/>
              </w:rPr>
              <w:t>Проверка возможности проведения транзакции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_Toc205546658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152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3F599DD0" w14:textId="0E8B6BCF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659" w:history="1">
            <w:r w:rsidR="00F15711" w:rsidRPr="00E37949">
              <w:rPr>
                <w:rStyle w:val="ad"/>
                <w:noProof/>
              </w:rPr>
              <w:t>C</w:t>
            </w:r>
            <w:r w:rsidR="00F15711" w:rsidRPr="00E37949">
              <w:rPr>
                <w:rStyle w:val="ad"/>
                <w:noProof/>
                <w:lang w:val="ru-RU"/>
              </w:rPr>
              <w:t>правочник торговых точек с услугами и ценами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_Toc205546659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154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6C07FEAA" w14:textId="2B7F61C5" w:rsidR="00F15711" w:rsidRDefault="007E2A5A">
          <w:pPr>
            <w:pStyle w:val="32"/>
            <w:rPr>
              <w:noProof/>
              <w:lang w:eastAsia="en-US"/>
            </w:rPr>
          </w:pPr>
          <w:hyperlink w:anchor="_Toc205546660" w:history="1">
            <w:r w:rsidR="00F15711" w:rsidRPr="00E37949">
              <w:rPr>
                <w:rStyle w:val="ad"/>
                <w:noProof/>
                <w:lang w:val="ru-RU"/>
              </w:rPr>
              <w:t>Список торговых точек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_Toc205546660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154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09C1B240" w14:textId="0C78C6E9" w:rsidR="00F15711" w:rsidRDefault="007E2A5A">
          <w:pPr>
            <w:pStyle w:val="32"/>
            <w:rPr>
              <w:noProof/>
              <w:lang w:eastAsia="en-US"/>
            </w:rPr>
          </w:pPr>
          <w:hyperlink w:anchor="_Toc205546661" w:history="1">
            <w:r w:rsidR="00F15711" w:rsidRPr="00E37949">
              <w:rPr>
                <w:rStyle w:val="ad"/>
                <w:noProof/>
                <w:lang w:val="ru-RU"/>
              </w:rPr>
              <w:t>Список торговых точек (</w:t>
            </w:r>
            <w:r w:rsidR="00F15711" w:rsidRPr="00E37949">
              <w:rPr>
                <w:rStyle w:val="ad"/>
                <w:noProof/>
              </w:rPr>
              <w:t>v.2</w:t>
            </w:r>
            <w:r w:rsidR="00F15711" w:rsidRPr="00E37949">
              <w:rPr>
                <w:rStyle w:val="ad"/>
                <w:noProof/>
                <w:lang w:val="ru-RU"/>
              </w:rPr>
              <w:t>)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_Toc205546661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163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66E009B4" w14:textId="6E3931E2" w:rsidR="00F15711" w:rsidRDefault="007E2A5A">
          <w:pPr>
            <w:pStyle w:val="32"/>
            <w:rPr>
              <w:noProof/>
              <w:lang w:eastAsia="en-US"/>
            </w:rPr>
          </w:pPr>
          <w:hyperlink w:anchor="_Toc205546662" w:history="1">
            <w:r w:rsidR="00F15711" w:rsidRPr="00E37949">
              <w:rPr>
                <w:rStyle w:val="ad"/>
                <w:noProof/>
                <w:lang w:val="ru-RU"/>
              </w:rPr>
              <w:t>Запрос списка фильтров торговых точек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_Toc205546662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173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3BE13108" w14:textId="3CAC16DA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663" w:history="1">
            <w:r w:rsidR="00F15711" w:rsidRPr="00E37949">
              <w:rPr>
                <w:rStyle w:val="ad"/>
                <w:noProof/>
                <w:lang w:val="ru-RU"/>
              </w:rPr>
              <w:t>Справочники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_Toc205546663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191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4922D64C" w14:textId="37BEAEB8" w:rsidR="00F15711" w:rsidRDefault="007E2A5A">
          <w:pPr>
            <w:pStyle w:val="32"/>
            <w:rPr>
              <w:noProof/>
              <w:lang w:eastAsia="en-US"/>
            </w:rPr>
          </w:pPr>
          <w:hyperlink w:anchor="_Toc205546664" w:history="1">
            <w:r w:rsidR="00F15711" w:rsidRPr="00E37949">
              <w:rPr>
                <w:rStyle w:val="ad"/>
                <w:noProof/>
                <w:lang w:val="ru-RU"/>
              </w:rPr>
              <w:t>Общие справочники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_Toc205546664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191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58840C02" w14:textId="14C632D4" w:rsidR="00F15711" w:rsidRDefault="007E2A5A">
          <w:pPr>
            <w:pStyle w:val="22"/>
            <w:rPr>
              <w:b w:val="0"/>
              <w:noProof/>
              <w:lang w:eastAsia="en-US"/>
            </w:rPr>
          </w:pPr>
          <w:hyperlink w:anchor="_Toc205546665" w:history="1">
            <w:r w:rsidR="00F15711" w:rsidRPr="00E37949">
              <w:rPr>
                <w:rStyle w:val="ad"/>
                <w:noProof/>
                <w:lang w:val="ru-RU"/>
              </w:rPr>
              <w:t>Приложение №1</w:t>
            </w:r>
            <w:r w:rsidR="00F15711">
              <w:rPr>
                <w:noProof/>
                <w:webHidden/>
              </w:rPr>
              <w:tab/>
            </w:r>
            <w:r w:rsidR="00F15711">
              <w:rPr>
                <w:noProof/>
                <w:webHidden/>
              </w:rPr>
              <w:fldChar w:fldCharType="begin"/>
            </w:r>
            <w:r w:rsidR="00F15711">
              <w:rPr>
                <w:noProof/>
                <w:webHidden/>
              </w:rPr>
              <w:instrText xml:space="preserve"> PAGEREF _Toc205546665 \h </w:instrText>
            </w:r>
            <w:r w:rsidR="00F15711">
              <w:rPr>
                <w:noProof/>
                <w:webHidden/>
              </w:rPr>
            </w:r>
            <w:r w:rsidR="00F15711">
              <w:rPr>
                <w:noProof/>
                <w:webHidden/>
              </w:rPr>
              <w:fldChar w:fldCharType="separate"/>
            </w:r>
            <w:r w:rsidR="00F15711">
              <w:rPr>
                <w:noProof/>
                <w:webHidden/>
              </w:rPr>
              <w:t>194</w:t>
            </w:r>
            <w:r w:rsidR="00F15711">
              <w:rPr>
                <w:noProof/>
                <w:webHidden/>
              </w:rPr>
              <w:fldChar w:fldCharType="end"/>
            </w:r>
          </w:hyperlink>
        </w:p>
        <w:p w14:paraId="28913C19" w14:textId="6098ABB0" w:rsidR="0018584E" w:rsidRDefault="00802961">
          <w:pPr>
            <w:pStyle w:val="afb"/>
            <w:rPr>
              <w:rFonts w:hint="eastAsia"/>
              <w:b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rPr>
              <w:rStyle w:val="6"/>
            </w:rPr>
            <w:fldChar w:fldCharType="end"/>
          </w:r>
        </w:p>
      </w:sdtContent>
    </w:sdt>
    <w:p w14:paraId="66BB636C" w14:textId="77777777" w:rsidR="0018584E" w:rsidRDefault="00802961">
      <w:pPr>
        <w:rPr>
          <w:rFonts w:ascii="Calibri" w:hAnsi="Calibri"/>
          <w:sz w:val="16"/>
          <w:lang w:val="ru-RU"/>
        </w:rPr>
      </w:pPr>
      <w:r>
        <w:br w:type="page"/>
      </w:r>
    </w:p>
    <w:p w14:paraId="3DE205FE" w14:textId="77777777" w:rsidR="0018584E" w:rsidRDefault="00802961">
      <w:pPr>
        <w:pStyle w:val="1"/>
        <w:rPr>
          <w:rFonts w:ascii="Calibri" w:hAnsi="Calibri"/>
          <w:lang w:val="ru-RU"/>
        </w:rPr>
      </w:pPr>
      <w:bookmarkStart w:id="2" w:name="_Toc205546559"/>
      <w:r>
        <w:rPr>
          <w:lang w:val="ru-RU"/>
        </w:rPr>
        <w:lastRenderedPageBreak/>
        <w:t xml:space="preserve">Методы </w:t>
      </w:r>
      <w:r>
        <w:t>API</w:t>
      </w:r>
      <w:bookmarkEnd w:id="2"/>
    </w:p>
    <w:p w14:paraId="230CC05C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3" w:name="_Toc312900619"/>
      <w:bookmarkStart w:id="4" w:name="_Toc205546560"/>
      <w:r>
        <w:rPr>
          <w:lang w:val="ru-RU"/>
        </w:rPr>
        <w:t>Структура запроса методов</w:t>
      </w:r>
      <w:bookmarkEnd w:id="3"/>
      <w:bookmarkEnd w:id="4"/>
    </w:p>
    <w:p w14:paraId="3B3C5028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Запрос к </w:t>
      </w:r>
      <w:r>
        <w:t>API</w:t>
      </w:r>
      <w:r>
        <w:rPr>
          <w:lang w:val="ru-RU"/>
        </w:rPr>
        <w:t xml:space="preserve"> должен быть сформирован в виде </w:t>
      </w:r>
      <w: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://&lt;</w:t>
      </w:r>
      <w:r>
        <w:t>IP</w:t>
      </w:r>
      <w:r>
        <w:rPr>
          <w:lang w:val="ru-RU"/>
        </w:rPr>
        <w:t xml:space="preserve"> сервера&gt;/&lt;название сервиса&gt;/&lt;название версии&gt;/&lt;название метода&gt;?&lt;параметры&gt;&amp;&lt;параметры&gt; и </w:t>
      </w:r>
      <w: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://&lt;</w:t>
      </w:r>
      <w:r>
        <w:t>IP</w:t>
      </w:r>
      <w:r>
        <w:rPr>
          <w:lang w:val="ru-RU"/>
        </w:rPr>
        <w:t xml:space="preserve"> сервера&gt;/&lt;название сервиса&gt;/&lt;название версии&gt;/&lt;название метода&gt; + тело запроса: &lt;параметры&gt;&amp;&lt;параметры&gt;.</w:t>
      </w:r>
    </w:p>
    <w:p w14:paraId="13DBD3FE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5" w:name="_Toc312900620"/>
      <w:bookmarkStart w:id="6" w:name="_Toc205546561"/>
      <w:r>
        <w:rPr>
          <w:lang w:val="ru-RU"/>
        </w:rPr>
        <w:t>Структура ответа методов</w:t>
      </w:r>
      <w:bookmarkEnd w:id="5"/>
      <w:bookmarkEnd w:id="6"/>
    </w:p>
    <w:p w14:paraId="7360795B" w14:textId="77777777" w:rsidR="0018584E" w:rsidRDefault="00802961">
      <w:pPr>
        <w:rPr>
          <w:lang w:val="ru-RU" w:eastAsia="ja-JP"/>
        </w:rPr>
      </w:pPr>
      <w:r>
        <w:rPr>
          <w:lang w:val="ru-RU" w:eastAsia="ja-JP"/>
        </w:rPr>
        <w:t>Типы данных:</w:t>
      </w:r>
    </w:p>
    <w:p w14:paraId="571CA034" w14:textId="77777777" w:rsidR="0018584E" w:rsidRDefault="00802961">
      <w:pPr>
        <w:numPr>
          <w:ilvl w:val="0"/>
          <w:numId w:val="1"/>
        </w:numPr>
        <w:spacing w:after="200"/>
        <w:jc w:val="both"/>
        <w:rPr>
          <w:rFonts w:ascii="Calibri" w:hAnsi="Calibri"/>
          <w:lang w:val="ru-RU"/>
        </w:rPr>
      </w:pPr>
      <w:r>
        <w:rPr>
          <w:lang w:val="ru-RU"/>
        </w:rPr>
        <w:t>string - строковый тип данных</w:t>
      </w:r>
    </w:p>
    <w:p w14:paraId="003AC662" w14:textId="77777777" w:rsidR="0018584E" w:rsidRDefault="00802961">
      <w:pPr>
        <w:numPr>
          <w:ilvl w:val="0"/>
          <w:numId w:val="1"/>
        </w:numPr>
        <w:spacing w:after="200"/>
        <w:jc w:val="both"/>
        <w:rPr>
          <w:rFonts w:ascii="Calibri" w:hAnsi="Calibri"/>
          <w:lang w:val="ru-RU"/>
        </w:rPr>
      </w:pPr>
      <w:r>
        <w:rPr>
          <w:lang w:val="ru-RU"/>
        </w:rPr>
        <w:t>uint - беззнаковый целочисленный тип данных</w:t>
      </w:r>
    </w:p>
    <w:p w14:paraId="69D948C2" w14:textId="77777777" w:rsidR="0018584E" w:rsidRDefault="00802961">
      <w:pPr>
        <w:numPr>
          <w:ilvl w:val="0"/>
          <w:numId w:val="1"/>
        </w:numPr>
        <w:spacing w:after="200"/>
        <w:jc w:val="both"/>
        <w:rPr>
          <w:rFonts w:ascii="Calibri" w:hAnsi="Calibri"/>
          <w:lang w:val="ru-RU"/>
        </w:rPr>
      </w:pPr>
      <w:r>
        <w:t>float</w:t>
      </w:r>
      <w:r>
        <w:rPr>
          <w:lang w:val="ru-RU"/>
        </w:rPr>
        <w:t xml:space="preserve"> - вещественный тип данных</w:t>
      </w:r>
    </w:p>
    <w:p w14:paraId="4FC92C4B" w14:textId="77777777" w:rsidR="0018584E" w:rsidRDefault="00802961">
      <w:pPr>
        <w:numPr>
          <w:ilvl w:val="0"/>
          <w:numId w:val="1"/>
        </w:numPr>
        <w:spacing w:after="200"/>
        <w:jc w:val="both"/>
        <w:rPr>
          <w:rFonts w:ascii="Calibri" w:hAnsi="Calibri"/>
          <w:lang w:val="ru-RU"/>
        </w:rPr>
      </w:pPr>
      <w:r>
        <w:rPr>
          <w:lang w:val="ru-RU"/>
        </w:rPr>
        <w:t>byte - бинарный тип данных</w:t>
      </w:r>
    </w:p>
    <w:p w14:paraId="73B51E19" w14:textId="77777777" w:rsidR="0018584E" w:rsidRDefault="00802961">
      <w:pPr>
        <w:numPr>
          <w:ilvl w:val="0"/>
          <w:numId w:val="1"/>
        </w:numPr>
        <w:spacing w:after="200"/>
        <w:jc w:val="both"/>
        <w:rPr>
          <w:rFonts w:ascii="Calibri" w:hAnsi="Calibri"/>
          <w:lang w:val="ru-RU"/>
        </w:rPr>
      </w:pPr>
      <w:r>
        <w:t xml:space="preserve">json – </w:t>
      </w:r>
      <w:r>
        <w:rPr>
          <w:lang w:val="ru-RU"/>
        </w:rPr>
        <w:t xml:space="preserve">массив объектов </w:t>
      </w:r>
      <w:r>
        <w:t>JSON</w:t>
      </w:r>
    </w:p>
    <w:p w14:paraId="065091A8" w14:textId="77777777" w:rsidR="0018584E" w:rsidRDefault="00802961">
      <w:pPr>
        <w:numPr>
          <w:ilvl w:val="0"/>
          <w:numId w:val="1"/>
        </w:numPr>
        <w:spacing w:after="200"/>
        <w:jc w:val="both"/>
        <w:rPr>
          <w:rFonts w:ascii="Calibri" w:hAnsi="Calibri"/>
          <w:lang w:val="ru-RU"/>
        </w:rPr>
      </w:pPr>
      <w:r>
        <w:t xml:space="preserve">bool – </w:t>
      </w:r>
      <w:r>
        <w:rPr>
          <w:lang w:val="ru-RU"/>
        </w:rPr>
        <w:t>логический тип данных</w:t>
      </w:r>
    </w:p>
    <w:p w14:paraId="5BF09526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Все методы возвращают данные в формате </w:t>
      </w:r>
      <w:r>
        <w:t>JSON</w:t>
      </w:r>
      <w:r>
        <w:rPr>
          <w:lang w:val="ru-RU"/>
        </w:rPr>
        <w:t xml:space="preserve"> с поименованными параметрами:</w:t>
      </w:r>
    </w:p>
    <w:p w14:paraId="3796B8B5" w14:textId="77777777" w:rsidR="0018584E" w:rsidRDefault="0018584E">
      <w:pPr>
        <w:rPr>
          <w:rFonts w:ascii="Calibri" w:hAnsi="Calibri"/>
          <w:lang w:val="ru-RU"/>
        </w:rPr>
      </w:pP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80"/>
        <w:gridCol w:w="1795"/>
        <w:gridCol w:w="6595"/>
      </w:tblGrid>
      <w:tr w:rsidR="0018584E" w14:paraId="2C1516D1" w14:textId="77777777" w:rsidTr="006343A4">
        <w:tc>
          <w:tcPr>
            <w:tcW w:w="1680" w:type="dxa"/>
            <w:shd w:val="clear" w:color="auto" w:fill="BDD6EE" w:themeFill="accent1" w:themeFillTint="66"/>
          </w:tcPr>
          <w:p w14:paraId="2C38D2CB" w14:textId="77777777" w:rsidR="0018584E" w:rsidRDefault="00802961" w:rsidP="006343A4">
            <w:pPr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95" w:type="dxa"/>
            <w:shd w:val="clear" w:color="auto" w:fill="BDD6EE" w:themeFill="accent1" w:themeFillTint="66"/>
          </w:tcPr>
          <w:p w14:paraId="1AFB83D3" w14:textId="77777777" w:rsidR="0018584E" w:rsidRPr="006343A4" w:rsidRDefault="00802961" w:rsidP="006343A4">
            <w:pPr>
              <w:spacing w:line="254" w:lineRule="auto"/>
              <w:jc w:val="center"/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6595" w:type="dxa"/>
            <w:shd w:val="clear" w:color="auto" w:fill="BDD6EE" w:themeFill="accent1" w:themeFillTint="66"/>
          </w:tcPr>
          <w:p w14:paraId="3DFCF378" w14:textId="77777777" w:rsidR="0018584E" w:rsidRPr="006343A4" w:rsidRDefault="00802961" w:rsidP="006343A4">
            <w:pPr>
              <w:spacing w:line="254" w:lineRule="auto"/>
              <w:jc w:val="center"/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:rsidRPr="001F4E35" w14:paraId="584215A5" w14:textId="77777777" w:rsidTr="006343A4">
        <w:tc>
          <w:tcPr>
            <w:tcW w:w="1680" w:type="dxa"/>
          </w:tcPr>
          <w:p w14:paraId="401909B2" w14:textId="77777777" w:rsidR="0018584E" w:rsidRDefault="00802961">
            <w:pPr>
              <w:jc w:val="both"/>
              <w:rPr>
                <w:rFonts w:ascii="Calibri" w:hAnsi="Calibri"/>
              </w:rPr>
            </w:pPr>
            <w:r>
              <w:t>status</w:t>
            </w:r>
          </w:p>
        </w:tc>
        <w:tc>
          <w:tcPr>
            <w:tcW w:w="1795" w:type="dxa"/>
          </w:tcPr>
          <w:p w14:paraId="1B95CD3B" w14:textId="77777777" w:rsidR="0018584E" w:rsidRDefault="00802961">
            <w:pPr>
              <w:jc w:val="both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6595" w:type="dxa"/>
          </w:tcPr>
          <w:p w14:paraId="5CEF028F" w14:textId="77777777" w:rsidR="0018584E" w:rsidRDefault="00802961">
            <w:pPr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Статус выполнения запроса, содержит код и сведения об ошибках</w:t>
            </w:r>
          </w:p>
        </w:tc>
      </w:tr>
      <w:tr w:rsidR="0018584E" w:rsidRPr="001F4E35" w14:paraId="27B4BB24" w14:textId="77777777" w:rsidTr="006343A4">
        <w:tc>
          <w:tcPr>
            <w:tcW w:w="1680" w:type="dxa"/>
          </w:tcPr>
          <w:p w14:paraId="7A4531C8" w14:textId="77777777" w:rsidR="0018584E" w:rsidRDefault="00802961">
            <w:pPr>
              <w:jc w:val="both"/>
              <w:rPr>
                <w:rFonts w:ascii="Calibri" w:hAnsi="Calibri"/>
              </w:rPr>
            </w:pPr>
            <w:r>
              <w:t>code</w:t>
            </w:r>
          </w:p>
        </w:tc>
        <w:tc>
          <w:tcPr>
            <w:tcW w:w="1795" w:type="dxa"/>
          </w:tcPr>
          <w:p w14:paraId="4B93B380" w14:textId="77777777" w:rsidR="0018584E" w:rsidRDefault="00802961">
            <w:pPr>
              <w:jc w:val="both"/>
              <w:rPr>
                <w:rFonts w:ascii="Calibri" w:hAnsi="Calibri"/>
              </w:rPr>
            </w:pPr>
            <w:r>
              <w:t>uint</w:t>
            </w:r>
          </w:p>
        </w:tc>
        <w:tc>
          <w:tcPr>
            <w:tcW w:w="6595" w:type="dxa"/>
          </w:tcPr>
          <w:p w14:paraId="7C5A1A6D" w14:textId="77777777" w:rsidR="0018584E" w:rsidRDefault="00802961">
            <w:pPr>
              <w:jc w:val="both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Код ошибки, обязателен при любом результате выполнения запроса (200=успех)</w:t>
            </w:r>
          </w:p>
        </w:tc>
      </w:tr>
      <w:tr w:rsidR="0018584E" w:rsidRPr="001F4E35" w14:paraId="05D95B1C" w14:textId="77777777" w:rsidTr="006343A4">
        <w:tc>
          <w:tcPr>
            <w:tcW w:w="1680" w:type="dxa"/>
          </w:tcPr>
          <w:p w14:paraId="5B7C0B26" w14:textId="77777777" w:rsidR="0018584E" w:rsidRDefault="00802961">
            <w:pPr>
              <w:spacing w:line="276" w:lineRule="auto"/>
              <w:jc w:val="both"/>
              <w:rPr>
                <w:rFonts w:ascii="Calibri" w:hAnsi="Calibri"/>
              </w:rPr>
            </w:pPr>
            <w:r>
              <w:t>errors</w:t>
            </w:r>
          </w:p>
        </w:tc>
        <w:tc>
          <w:tcPr>
            <w:tcW w:w="1795" w:type="dxa"/>
          </w:tcPr>
          <w:p w14:paraId="40C49E0D" w14:textId="77777777" w:rsidR="0018584E" w:rsidRDefault="00802961">
            <w:pPr>
              <w:jc w:val="both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6595" w:type="dxa"/>
          </w:tcPr>
          <w:p w14:paraId="51F02C1E" w14:textId="77777777" w:rsidR="0018584E" w:rsidRDefault="00802961">
            <w:pPr>
              <w:jc w:val="both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Массив ошибок, если ошибок не было, то параметр отсутствует</w:t>
            </w:r>
          </w:p>
        </w:tc>
      </w:tr>
      <w:tr w:rsidR="0018584E" w:rsidRPr="001F4E35" w14:paraId="3967CA1B" w14:textId="77777777" w:rsidTr="006343A4">
        <w:tc>
          <w:tcPr>
            <w:tcW w:w="1680" w:type="dxa"/>
          </w:tcPr>
          <w:p w14:paraId="7E88FD56" w14:textId="77777777" w:rsidR="0018584E" w:rsidRDefault="00802961">
            <w:pPr>
              <w:jc w:val="both"/>
              <w:rPr>
                <w:rFonts w:ascii="Calibri" w:hAnsi="Calibri"/>
              </w:rPr>
            </w:pPr>
            <w:r>
              <w:t>data</w:t>
            </w:r>
          </w:p>
        </w:tc>
        <w:tc>
          <w:tcPr>
            <w:tcW w:w="1795" w:type="dxa"/>
          </w:tcPr>
          <w:p w14:paraId="686BC6F9" w14:textId="77777777" w:rsidR="0018584E" w:rsidRDefault="00802961">
            <w:pPr>
              <w:jc w:val="both"/>
              <w:rPr>
                <w:rFonts w:ascii="Calibri" w:hAnsi="Calibri"/>
              </w:rPr>
            </w:pPr>
            <w:r>
              <w:t>Mixed (json/string/bool)</w:t>
            </w:r>
          </w:p>
        </w:tc>
        <w:tc>
          <w:tcPr>
            <w:tcW w:w="6595" w:type="dxa"/>
          </w:tcPr>
          <w:p w14:paraId="09BD2CAE" w14:textId="77777777" w:rsidR="0018584E" w:rsidRDefault="00802961">
            <w:pPr>
              <w:jc w:val="both"/>
              <w:rPr>
                <w:rFonts w:ascii="Calibri" w:hAnsi="Calibri"/>
                <w:lang w:val="ru-RU"/>
              </w:rPr>
            </w:pPr>
            <w:r>
              <w:rPr>
                <w:rFonts w:eastAsia="MS Mincho"/>
                <w:lang w:val="ru-RU"/>
              </w:rPr>
              <w:t xml:space="preserve">Структура ответа зависит от метода </w:t>
            </w:r>
            <w:r>
              <w:rPr>
                <w:rFonts w:eastAsia="MS Mincho"/>
              </w:rPr>
              <w:t>API</w:t>
            </w:r>
            <w:r>
              <w:rPr>
                <w:rFonts w:eastAsia="MS Mincho"/>
                <w:lang w:val="ru-RU"/>
              </w:rPr>
              <w:t>. Если метод не возвращает данных, то параметр может отсутствовать</w:t>
            </w:r>
          </w:p>
        </w:tc>
      </w:tr>
      <w:tr w:rsidR="0018584E" w14:paraId="7B9259EA" w14:textId="77777777" w:rsidTr="006343A4">
        <w:tc>
          <w:tcPr>
            <w:tcW w:w="1680" w:type="dxa"/>
          </w:tcPr>
          <w:p w14:paraId="5DC13ECE" w14:textId="77777777" w:rsidR="0018584E" w:rsidRDefault="00802961">
            <w:pPr>
              <w:jc w:val="both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timestamp</w:t>
            </w:r>
          </w:p>
        </w:tc>
        <w:tc>
          <w:tcPr>
            <w:tcW w:w="1795" w:type="dxa"/>
          </w:tcPr>
          <w:p w14:paraId="59934C3C" w14:textId="77777777" w:rsidR="0018584E" w:rsidRDefault="00802961">
            <w:pPr>
              <w:jc w:val="both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uint</w:t>
            </w:r>
          </w:p>
        </w:tc>
        <w:tc>
          <w:tcPr>
            <w:tcW w:w="6595" w:type="dxa"/>
          </w:tcPr>
          <w:p w14:paraId="02E08D1E" w14:textId="77777777" w:rsidR="0018584E" w:rsidRDefault="00802961">
            <w:pPr>
              <w:jc w:val="both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Время ответа</w:t>
            </w:r>
          </w:p>
        </w:tc>
      </w:tr>
    </w:tbl>
    <w:p w14:paraId="389051AF" w14:textId="77777777" w:rsidR="0018584E" w:rsidRDefault="0018584E">
      <w:pPr>
        <w:rPr>
          <w:rFonts w:ascii="Calibri" w:hAnsi="Calibri"/>
          <w:lang w:val="ru-RU"/>
        </w:rPr>
      </w:pPr>
    </w:p>
    <w:p w14:paraId="139A71BB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Успешный ответ</w:t>
      </w:r>
    </w:p>
    <w:p w14:paraId="2709CD88" w14:textId="77777777" w:rsidR="0018584E" w:rsidRDefault="0018584E">
      <w:pPr>
        <w:rPr>
          <w:rFonts w:ascii="Calibri" w:hAnsi="Calibri"/>
          <w:lang w:val="ru-RU"/>
        </w:rPr>
      </w:pPr>
    </w:p>
    <w:p w14:paraId="3E1E8F88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Формат ответа в </w:t>
      </w:r>
      <w:r>
        <w:t>JSON</w:t>
      </w:r>
      <w:r>
        <w:rPr>
          <w:lang w:val="ru-RU"/>
        </w:rPr>
        <w:t>:</w:t>
      </w:r>
    </w:p>
    <w:p w14:paraId="357525EE" w14:textId="77777777" w:rsidR="0018584E" w:rsidRDefault="00802961">
      <w:pPr>
        <w:rPr>
          <w:rFonts w:ascii="Calibri" w:hAnsi="Calibri"/>
        </w:rPr>
      </w:pPr>
      <w:r>
        <w:t>{</w:t>
      </w:r>
    </w:p>
    <w:p w14:paraId="6A3CE6E9" w14:textId="77777777" w:rsidR="0018584E" w:rsidRDefault="00802961">
      <w:pPr>
        <w:rPr>
          <w:rFonts w:ascii="Calibri" w:hAnsi="Calibri"/>
          <w:lang w:val="ru-RU"/>
        </w:rPr>
      </w:pPr>
      <w:r>
        <w:t xml:space="preserve">    </w:t>
      </w:r>
      <w:r>
        <w:rPr>
          <w:lang w:val="ru-RU"/>
        </w:rPr>
        <w:t>“</w:t>
      </w:r>
      <w:r>
        <w:t>status</w:t>
      </w:r>
      <w:r>
        <w:rPr>
          <w:lang w:val="ru-RU"/>
        </w:rPr>
        <w:t>”: {</w:t>
      </w:r>
    </w:p>
    <w:p w14:paraId="3D73757A" w14:textId="77777777" w:rsidR="0018584E" w:rsidRPr="00D44141" w:rsidRDefault="00802961">
      <w:pPr>
        <w:ind w:firstLine="720"/>
        <w:rPr>
          <w:rFonts w:ascii="Calibri" w:hAnsi="Calibri"/>
        </w:rPr>
      </w:pPr>
      <w:r w:rsidRPr="00D44141">
        <w:t>“</w:t>
      </w:r>
      <w:r>
        <w:t>code</w:t>
      </w:r>
      <w:r w:rsidRPr="00D44141">
        <w:t>”: &lt;</w:t>
      </w:r>
      <w:r>
        <w:t>uint</w:t>
      </w:r>
      <w:r w:rsidRPr="00D44141">
        <w:t>&gt;,</w:t>
      </w:r>
    </w:p>
    <w:p w14:paraId="116E9454" w14:textId="77777777" w:rsidR="0018584E" w:rsidRDefault="00802961">
      <w:pPr>
        <w:ind w:firstLine="720"/>
        <w:rPr>
          <w:rFonts w:ascii="Calibri" w:hAnsi="Calibri"/>
        </w:rPr>
      </w:pPr>
      <w:r>
        <w:t>“errors”: &lt;</w:t>
      </w:r>
      <w:r>
        <w:rPr>
          <w:lang w:val="ru-RU"/>
        </w:rPr>
        <w:t>массив</w:t>
      </w:r>
      <w:r>
        <w:t xml:space="preserve"> Error&gt;</w:t>
      </w:r>
    </w:p>
    <w:p w14:paraId="5A3D072C" w14:textId="77777777" w:rsidR="0018584E" w:rsidRDefault="00802961">
      <w:pPr>
        <w:rPr>
          <w:rFonts w:ascii="Calibri" w:hAnsi="Calibri"/>
        </w:rPr>
      </w:pPr>
      <w:r>
        <w:t xml:space="preserve">    }</w:t>
      </w:r>
    </w:p>
    <w:p w14:paraId="724906B6" w14:textId="77777777" w:rsidR="0018584E" w:rsidRDefault="00802961">
      <w:pPr>
        <w:rPr>
          <w:rFonts w:ascii="Calibri" w:hAnsi="Calibri"/>
        </w:rPr>
      </w:pPr>
      <w:r>
        <w:t xml:space="preserve">     “data”: &lt;Mixed&gt;,</w:t>
      </w:r>
    </w:p>
    <w:p w14:paraId="76936B40" w14:textId="77777777" w:rsidR="0018584E" w:rsidRDefault="00802961">
      <w:pPr>
        <w:rPr>
          <w:rFonts w:ascii="Calibri" w:hAnsi="Calibri"/>
        </w:rPr>
      </w:pPr>
      <w:r>
        <w:t xml:space="preserve">     “timestamp”: &lt;uint&gt;</w:t>
      </w:r>
    </w:p>
    <w:p w14:paraId="10866F43" w14:textId="77777777" w:rsidR="0018584E" w:rsidRDefault="00802961">
      <w:pPr>
        <w:rPr>
          <w:rFonts w:ascii="Calibri" w:hAnsi="Calibri"/>
        </w:rPr>
      </w:pPr>
      <w:r>
        <w:t>}</w:t>
      </w:r>
    </w:p>
    <w:p w14:paraId="10671E4E" w14:textId="77777777" w:rsidR="0018584E" w:rsidRPr="00D44141" w:rsidRDefault="0018584E">
      <w:pPr>
        <w:ind w:firstLine="720"/>
        <w:rPr>
          <w:rFonts w:ascii="Calibri" w:hAnsi="Calibri"/>
        </w:rPr>
      </w:pPr>
    </w:p>
    <w:p w14:paraId="5F025C51" w14:textId="77777777" w:rsidR="0018584E" w:rsidRPr="00D44141" w:rsidRDefault="00802961">
      <w:pPr>
        <w:keepNext/>
        <w:keepLines/>
        <w:rPr>
          <w:rFonts w:ascii="Calibri" w:hAnsi="Calibri"/>
          <w:b/>
          <w:bCs/>
        </w:rPr>
      </w:pPr>
      <w:r>
        <w:rPr>
          <w:b/>
          <w:bCs/>
          <w:lang w:val="ru-RU"/>
        </w:rPr>
        <w:lastRenderedPageBreak/>
        <w:t>Неуспешный</w:t>
      </w:r>
      <w:r w:rsidRPr="00D44141">
        <w:rPr>
          <w:b/>
          <w:bCs/>
        </w:rPr>
        <w:t xml:space="preserve"> </w:t>
      </w:r>
      <w:r>
        <w:rPr>
          <w:b/>
          <w:bCs/>
          <w:lang w:val="ru-RU"/>
        </w:rPr>
        <w:t>ответ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1950"/>
        <w:gridCol w:w="2356"/>
        <w:gridCol w:w="5158"/>
      </w:tblGrid>
      <w:tr w:rsidR="0018584E" w14:paraId="24150DA7" w14:textId="77777777" w:rsidTr="006343A4">
        <w:tc>
          <w:tcPr>
            <w:tcW w:w="1950" w:type="dxa"/>
            <w:shd w:val="clear" w:color="auto" w:fill="BDD6EE" w:themeFill="accent1" w:themeFillTint="66"/>
          </w:tcPr>
          <w:p w14:paraId="789C824A" w14:textId="77777777" w:rsidR="0018584E" w:rsidRDefault="00802961" w:rsidP="006343A4">
            <w:pPr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2356" w:type="dxa"/>
            <w:shd w:val="clear" w:color="auto" w:fill="BDD6EE" w:themeFill="accent1" w:themeFillTint="66"/>
          </w:tcPr>
          <w:p w14:paraId="273F3C2F" w14:textId="77777777" w:rsidR="0018584E" w:rsidRDefault="00802961" w:rsidP="006343A4">
            <w:pPr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 / Значение</w:t>
            </w:r>
          </w:p>
        </w:tc>
        <w:tc>
          <w:tcPr>
            <w:tcW w:w="5158" w:type="dxa"/>
            <w:shd w:val="clear" w:color="auto" w:fill="BDD6EE" w:themeFill="accent1" w:themeFillTint="66"/>
          </w:tcPr>
          <w:p w14:paraId="3FF48EBF" w14:textId="77777777" w:rsidR="0018584E" w:rsidRDefault="00802961" w:rsidP="006343A4">
            <w:pPr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:rsidRPr="001F4E35" w14:paraId="5F1228D0" w14:textId="77777777" w:rsidTr="006343A4">
        <w:tc>
          <w:tcPr>
            <w:tcW w:w="1950" w:type="dxa"/>
            <w:vMerge w:val="restart"/>
          </w:tcPr>
          <w:p w14:paraId="56B99875" w14:textId="77777777" w:rsidR="0018584E" w:rsidRDefault="00802961">
            <w:pPr>
              <w:jc w:val="both"/>
              <w:rPr>
                <w:rFonts w:ascii="Calibri" w:hAnsi="Calibri"/>
              </w:rPr>
            </w:pPr>
            <w:r>
              <w:t>type</w:t>
            </w:r>
          </w:p>
          <w:p w14:paraId="291AA3B6" w14:textId="77777777" w:rsidR="0018584E" w:rsidRDefault="0018584E">
            <w:pPr>
              <w:jc w:val="both"/>
              <w:rPr>
                <w:rFonts w:ascii="Calibri" w:hAnsi="Calibri"/>
              </w:rPr>
            </w:pPr>
          </w:p>
        </w:tc>
        <w:tc>
          <w:tcPr>
            <w:tcW w:w="2356" w:type="dxa"/>
          </w:tcPr>
          <w:p w14:paraId="7E074379" w14:textId="77777777" w:rsidR="0018584E" w:rsidRDefault="00802961">
            <w:pPr>
              <w:jc w:val="both"/>
              <w:rPr>
                <w:rFonts w:ascii="Calibri" w:hAnsi="Calibri"/>
              </w:rPr>
            </w:pPr>
            <w:r>
              <w:t>“notAuthenticated”</w:t>
            </w:r>
          </w:p>
        </w:tc>
        <w:tc>
          <w:tcPr>
            <w:tcW w:w="5158" w:type="dxa"/>
          </w:tcPr>
          <w:p w14:paraId="77B4684C" w14:textId="77777777" w:rsidR="0018584E" w:rsidRDefault="00802961">
            <w:pPr>
              <w:jc w:val="both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Ошибки данного типа возникают, когда метод, требующий предварительной авторизации пользователя, вызывается без авторизации. Клиентское приложение на основе информации об ошибке может само принять меры, например, произвести повторную аутентификацию</w:t>
            </w:r>
          </w:p>
        </w:tc>
      </w:tr>
      <w:tr w:rsidR="0018584E" w:rsidRPr="001F4E35" w14:paraId="69F56CF3" w14:textId="77777777" w:rsidTr="006343A4">
        <w:tc>
          <w:tcPr>
            <w:tcW w:w="1950" w:type="dxa"/>
            <w:vMerge/>
          </w:tcPr>
          <w:p w14:paraId="56B4A17B" w14:textId="77777777" w:rsidR="0018584E" w:rsidRDefault="0018584E">
            <w:pPr>
              <w:rPr>
                <w:rFonts w:ascii="Calibri" w:hAnsi="Calibri"/>
                <w:lang w:val="ru-RU"/>
              </w:rPr>
            </w:pPr>
          </w:p>
        </w:tc>
        <w:tc>
          <w:tcPr>
            <w:tcW w:w="2356" w:type="dxa"/>
          </w:tcPr>
          <w:p w14:paraId="6AA3D76E" w14:textId="77777777" w:rsidR="0018584E" w:rsidRDefault="00802961">
            <w:pPr>
              <w:jc w:val="both"/>
              <w:rPr>
                <w:rFonts w:ascii="Calibri" w:hAnsi="Calibri"/>
              </w:rPr>
            </w:pPr>
            <w:r>
              <w:t>“internalError”</w:t>
            </w:r>
          </w:p>
        </w:tc>
        <w:tc>
          <w:tcPr>
            <w:tcW w:w="5158" w:type="dxa"/>
          </w:tcPr>
          <w:p w14:paraId="2A8C7872" w14:textId="77777777" w:rsidR="0018584E" w:rsidRDefault="00802961">
            <w:pPr>
              <w:jc w:val="both"/>
              <w:rPr>
                <w:rFonts w:ascii="Calibri" w:hAnsi="Calibri"/>
                <w:lang w:val="ru-RU"/>
              </w:rPr>
            </w:pPr>
            <w:r>
              <w:rPr>
                <w:rFonts w:eastAsia="MS Mincho"/>
                <w:lang w:val="ru-RU"/>
              </w:rPr>
              <w:t xml:space="preserve">Ошибки данного типа возникают при ошибках со стороны сервиса </w:t>
            </w:r>
            <w:r>
              <w:rPr>
                <w:rFonts w:eastAsia="MS Mincho"/>
              </w:rPr>
              <w:t>API</w:t>
            </w:r>
            <w:r>
              <w:rPr>
                <w:rFonts w:eastAsia="MS Mincho"/>
                <w:lang w:val="ru-RU"/>
              </w:rPr>
              <w:t>.</w:t>
            </w:r>
          </w:p>
        </w:tc>
      </w:tr>
      <w:tr w:rsidR="0018584E" w:rsidRPr="001F4E35" w14:paraId="754B973E" w14:textId="77777777" w:rsidTr="006343A4">
        <w:tc>
          <w:tcPr>
            <w:tcW w:w="1950" w:type="dxa"/>
            <w:vMerge/>
          </w:tcPr>
          <w:p w14:paraId="0761A7AF" w14:textId="77777777" w:rsidR="0018584E" w:rsidRDefault="0018584E">
            <w:pPr>
              <w:rPr>
                <w:rFonts w:ascii="Calibri" w:hAnsi="Calibri"/>
                <w:lang w:val="ru-RU"/>
              </w:rPr>
            </w:pPr>
          </w:p>
        </w:tc>
        <w:tc>
          <w:tcPr>
            <w:tcW w:w="2356" w:type="dxa"/>
          </w:tcPr>
          <w:p w14:paraId="486A8C49" w14:textId="77777777" w:rsidR="0018584E" w:rsidRDefault="00802961">
            <w:pPr>
              <w:jc w:val="both"/>
              <w:rPr>
                <w:rFonts w:ascii="Calibri" w:hAnsi="Calibri"/>
              </w:rPr>
            </w:pPr>
            <w:r>
              <w:t>“notFound”</w:t>
            </w:r>
          </w:p>
        </w:tc>
        <w:tc>
          <w:tcPr>
            <w:tcW w:w="5158" w:type="dxa"/>
          </w:tcPr>
          <w:p w14:paraId="3A94B0B3" w14:textId="77777777" w:rsidR="0018584E" w:rsidRDefault="00802961">
            <w:pPr>
              <w:jc w:val="both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Ошибки данного типа возникают, когда не существует, например, лимита при удалении.</w:t>
            </w:r>
          </w:p>
        </w:tc>
      </w:tr>
      <w:tr w:rsidR="0018584E" w:rsidRPr="001F4E35" w14:paraId="2716E307" w14:textId="77777777" w:rsidTr="006343A4">
        <w:tc>
          <w:tcPr>
            <w:tcW w:w="1950" w:type="dxa"/>
            <w:vMerge/>
          </w:tcPr>
          <w:p w14:paraId="6FF62C04" w14:textId="77777777" w:rsidR="0018584E" w:rsidRDefault="0018584E">
            <w:pPr>
              <w:rPr>
                <w:rFonts w:ascii="Calibri" w:hAnsi="Calibri"/>
                <w:lang w:val="ru-RU"/>
              </w:rPr>
            </w:pPr>
          </w:p>
        </w:tc>
        <w:tc>
          <w:tcPr>
            <w:tcW w:w="2356" w:type="dxa"/>
          </w:tcPr>
          <w:p w14:paraId="52039774" w14:textId="77777777" w:rsidR="0018584E" w:rsidRDefault="00802961">
            <w:pPr>
              <w:jc w:val="both"/>
              <w:rPr>
                <w:rFonts w:ascii="Calibri" w:hAnsi="Calibri"/>
              </w:rPr>
            </w:pPr>
            <w:r>
              <w:t>“duplicateConflict”</w:t>
            </w:r>
          </w:p>
        </w:tc>
        <w:tc>
          <w:tcPr>
            <w:tcW w:w="5158" w:type="dxa"/>
          </w:tcPr>
          <w:p w14:paraId="6ED61CAC" w14:textId="77777777" w:rsidR="0018584E" w:rsidRDefault="00802961">
            <w:pPr>
              <w:jc w:val="both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Ошибки данного типа возникают при дублировании запросов</w:t>
            </w:r>
          </w:p>
        </w:tc>
      </w:tr>
      <w:tr w:rsidR="0018584E" w:rsidRPr="001F4E35" w14:paraId="10FE0CC0" w14:textId="77777777" w:rsidTr="006343A4">
        <w:tc>
          <w:tcPr>
            <w:tcW w:w="1950" w:type="dxa"/>
            <w:vMerge/>
          </w:tcPr>
          <w:p w14:paraId="341056CA" w14:textId="77777777" w:rsidR="0018584E" w:rsidRDefault="0018584E">
            <w:pPr>
              <w:rPr>
                <w:rFonts w:ascii="Calibri" w:hAnsi="Calibri"/>
                <w:lang w:val="ru-RU"/>
              </w:rPr>
            </w:pPr>
          </w:p>
        </w:tc>
        <w:tc>
          <w:tcPr>
            <w:tcW w:w="2356" w:type="dxa"/>
          </w:tcPr>
          <w:p w14:paraId="71DE55A7" w14:textId="77777777" w:rsidR="0018584E" w:rsidRDefault="00802961">
            <w:pPr>
              <w:jc w:val="both"/>
              <w:rPr>
                <w:rFonts w:ascii="Calibri" w:hAnsi="Calibri"/>
              </w:rPr>
            </w:pPr>
            <w:r>
              <w:t>“accessDenied”</w:t>
            </w:r>
          </w:p>
        </w:tc>
        <w:tc>
          <w:tcPr>
            <w:tcW w:w="5158" w:type="dxa"/>
          </w:tcPr>
          <w:p w14:paraId="7988D270" w14:textId="77777777" w:rsidR="0018584E" w:rsidRDefault="00802961">
            <w:pPr>
              <w:jc w:val="both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Доступ к запрашиваемым данным запрещен для пользователя</w:t>
            </w:r>
          </w:p>
        </w:tc>
      </w:tr>
      <w:tr w:rsidR="0018584E" w:rsidRPr="001F4E35" w14:paraId="4BA2CADC" w14:textId="77777777" w:rsidTr="006343A4">
        <w:tc>
          <w:tcPr>
            <w:tcW w:w="1950" w:type="dxa"/>
            <w:vMerge/>
          </w:tcPr>
          <w:p w14:paraId="7D3BD12D" w14:textId="77777777" w:rsidR="0018584E" w:rsidRDefault="0018584E">
            <w:pPr>
              <w:rPr>
                <w:rFonts w:ascii="Calibri" w:hAnsi="Calibri"/>
                <w:lang w:val="ru-RU"/>
              </w:rPr>
            </w:pPr>
          </w:p>
        </w:tc>
        <w:tc>
          <w:tcPr>
            <w:tcW w:w="2356" w:type="dxa"/>
          </w:tcPr>
          <w:p w14:paraId="7AD4AAB9" w14:textId="77777777" w:rsidR="0018584E" w:rsidRDefault="00802961">
            <w:pPr>
              <w:jc w:val="both"/>
              <w:rPr>
                <w:rFonts w:ascii="Calibri" w:hAnsi="Calibri"/>
              </w:rPr>
            </w:pPr>
            <w:r>
              <w:t>“validationFailed”</w:t>
            </w:r>
          </w:p>
        </w:tc>
        <w:tc>
          <w:tcPr>
            <w:tcW w:w="5158" w:type="dxa"/>
          </w:tcPr>
          <w:p w14:paraId="4BA67351" w14:textId="77777777" w:rsidR="0018584E" w:rsidRDefault="00802961">
            <w:pPr>
              <w:jc w:val="both"/>
              <w:rPr>
                <w:rFonts w:ascii="Calibri" w:hAnsi="Calibri"/>
                <w:lang w:val="ru-RU"/>
              </w:rPr>
            </w:pPr>
            <w:r>
              <w:rPr>
                <w:rFonts w:eastAsia="MS Mincho"/>
                <w:lang w:val="ru-RU"/>
              </w:rPr>
              <w:t xml:space="preserve">Ошибки данного типа возникают при передаче в параметрах, некорректных данных. Клиентское приложение в поле </w:t>
            </w:r>
            <w:r>
              <w:rPr>
                <w:rFonts w:eastAsia="MS Mincho"/>
              </w:rPr>
              <w:t>data</w:t>
            </w:r>
            <w:r>
              <w:rPr>
                <w:rFonts w:eastAsia="MS Mincho"/>
                <w:lang w:val="ru-RU"/>
              </w:rPr>
              <w:t xml:space="preserve"> получает информацию о том, какие параметры запроса были некорректны и соответствующее сообщение об ошибка в поле </w:t>
            </w:r>
            <w:r>
              <w:rPr>
                <w:rFonts w:eastAsia="MS Mincho"/>
              </w:rPr>
              <w:t>messages</w:t>
            </w:r>
          </w:p>
        </w:tc>
      </w:tr>
      <w:tr w:rsidR="0018584E" w:rsidRPr="001F4E35" w14:paraId="2EF7EEB0" w14:textId="77777777" w:rsidTr="006343A4">
        <w:tc>
          <w:tcPr>
            <w:tcW w:w="1950" w:type="dxa"/>
          </w:tcPr>
          <w:p w14:paraId="3F4D2AFF" w14:textId="77777777" w:rsidR="0018584E" w:rsidRDefault="00802961">
            <w:pPr>
              <w:jc w:val="both"/>
              <w:rPr>
                <w:rFonts w:ascii="Calibri" w:hAnsi="Calibri"/>
              </w:rPr>
            </w:pPr>
            <w:r>
              <w:t>message</w:t>
            </w:r>
          </w:p>
        </w:tc>
        <w:tc>
          <w:tcPr>
            <w:tcW w:w="2356" w:type="dxa"/>
          </w:tcPr>
          <w:p w14:paraId="0E7740A5" w14:textId="4D1B3686" w:rsidR="0018584E" w:rsidRDefault="00802961">
            <w:pPr>
              <w:jc w:val="both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5158" w:type="dxa"/>
          </w:tcPr>
          <w:p w14:paraId="0FF7C2C6" w14:textId="77777777" w:rsidR="0018584E" w:rsidRDefault="00802961">
            <w:pPr>
              <w:jc w:val="both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Описание ошибки для пользователя, массив</w:t>
            </w:r>
          </w:p>
        </w:tc>
      </w:tr>
      <w:tr w:rsidR="0018584E" w:rsidRPr="001F4E35" w14:paraId="2C977145" w14:textId="77777777" w:rsidTr="006343A4">
        <w:tc>
          <w:tcPr>
            <w:tcW w:w="1950" w:type="dxa"/>
          </w:tcPr>
          <w:p w14:paraId="788C97B9" w14:textId="77777777" w:rsidR="0018584E" w:rsidRDefault="00802961">
            <w:pPr>
              <w:jc w:val="both"/>
              <w:rPr>
                <w:rFonts w:ascii="Calibri" w:hAnsi="Calibri"/>
              </w:rPr>
            </w:pPr>
            <w:r>
              <w:t>data</w:t>
            </w:r>
          </w:p>
        </w:tc>
        <w:tc>
          <w:tcPr>
            <w:tcW w:w="2356" w:type="dxa"/>
          </w:tcPr>
          <w:p w14:paraId="44A5807A" w14:textId="29C0BE23" w:rsidR="0018584E" w:rsidRDefault="00ED5D04">
            <w:pPr>
              <w:jc w:val="both"/>
              <w:rPr>
                <w:rFonts w:ascii="Calibri" w:hAnsi="Calibri"/>
              </w:rPr>
            </w:pPr>
            <w:r>
              <w:t>s</w:t>
            </w:r>
            <w:r w:rsidR="00802961">
              <w:t>tring</w:t>
            </w:r>
          </w:p>
        </w:tc>
        <w:tc>
          <w:tcPr>
            <w:tcW w:w="5158" w:type="dxa"/>
          </w:tcPr>
          <w:p w14:paraId="1C3EB44B" w14:textId="77777777" w:rsidR="0018584E" w:rsidRDefault="00802961">
            <w:pPr>
              <w:jc w:val="both"/>
              <w:rPr>
                <w:rFonts w:ascii="Calibri" w:hAnsi="Calibri"/>
                <w:lang w:val="ru-RU"/>
              </w:rPr>
            </w:pPr>
            <w:r>
              <w:rPr>
                <w:rFonts w:eastAsia="MS Mincho"/>
                <w:lang w:val="ru-RU"/>
              </w:rPr>
              <w:t xml:space="preserve">Дополнительная информация об ошибке для приложения. Содержание зависит от типа ошибки </w:t>
            </w:r>
            <w:r>
              <w:rPr>
                <w:rFonts w:eastAsia="MS Mincho"/>
              </w:rPr>
              <w:t>type</w:t>
            </w:r>
          </w:p>
        </w:tc>
      </w:tr>
    </w:tbl>
    <w:p w14:paraId="48E13D9B" w14:textId="77777777" w:rsidR="0018584E" w:rsidRDefault="0018584E">
      <w:pPr>
        <w:ind w:firstLine="720"/>
        <w:rPr>
          <w:rFonts w:ascii="Calibri" w:hAnsi="Calibri"/>
          <w:lang w:val="ru-RU"/>
        </w:rPr>
      </w:pPr>
    </w:p>
    <w:p w14:paraId="04053F79" w14:textId="77777777" w:rsidR="0018584E" w:rsidRDefault="00802961">
      <w:pPr>
        <w:rPr>
          <w:rFonts w:ascii="Calibri" w:hAnsi="Calibri"/>
          <w:b/>
          <w:lang w:val="ru-RU"/>
        </w:rPr>
      </w:pPr>
      <w:r>
        <w:rPr>
          <w:b/>
          <w:lang w:val="ru-RU"/>
        </w:rPr>
        <w:t>Примеры неуспешного ответа:</w:t>
      </w:r>
    </w:p>
    <w:p w14:paraId="5860C877" w14:textId="77777777" w:rsidR="0018584E" w:rsidRDefault="00802961">
      <w:pPr>
        <w:ind w:left="360"/>
        <w:rPr>
          <w:rFonts w:ascii="Calibri" w:hAnsi="Calibri"/>
          <w:lang w:val="ru-RU"/>
        </w:rPr>
      </w:pPr>
      <w:r>
        <w:rPr>
          <w:lang w:val="ru-RU"/>
        </w:rPr>
        <w:t>1) {</w:t>
      </w:r>
    </w:p>
    <w:p w14:paraId="13F77053" w14:textId="77777777" w:rsidR="0018584E" w:rsidRDefault="00802961">
      <w:pPr>
        <w:ind w:left="360"/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status</w:t>
      </w:r>
      <w:r>
        <w:rPr>
          <w:lang w:val="ru-RU"/>
        </w:rPr>
        <w:t>": {</w:t>
      </w:r>
    </w:p>
    <w:p w14:paraId="169CD3A2" w14:textId="77777777" w:rsidR="0018584E" w:rsidRDefault="00802961">
      <w:pPr>
        <w:ind w:left="360"/>
        <w:rPr>
          <w:rFonts w:ascii="Calibri" w:hAnsi="Calibri"/>
          <w:lang w:val="ru-RU"/>
        </w:rPr>
      </w:pPr>
      <w:r>
        <w:rPr>
          <w:lang w:val="ru-RU"/>
        </w:rPr>
        <w:t xml:space="preserve">        "</w:t>
      </w:r>
      <w:r>
        <w:t>code</w:t>
      </w:r>
      <w:r>
        <w:rPr>
          <w:lang w:val="ru-RU"/>
        </w:rPr>
        <w:t>": 401,</w:t>
      </w:r>
    </w:p>
    <w:p w14:paraId="196F992A" w14:textId="77777777" w:rsidR="0018584E" w:rsidRDefault="00802961">
      <w:pPr>
        <w:ind w:left="360"/>
        <w:rPr>
          <w:rFonts w:ascii="Calibri" w:hAnsi="Calibri"/>
        </w:rPr>
      </w:pPr>
      <w:r>
        <w:rPr>
          <w:lang w:val="ru-RU"/>
        </w:rPr>
        <w:t xml:space="preserve">        </w:t>
      </w:r>
      <w:r>
        <w:t>"errors": [</w:t>
      </w:r>
    </w:p>
    <w:p w14:paraId="69539348" w14:textId="77777777" w:rsidR="0018584E" w:rsidRDefault="00802961">
      <w:pPr>
        <w:ind w:left="360"/>
        <w:rPr>
          <w:rFonts w:ascii="Calibri" w:hAnsi="Calibri"/>
        </w:rPr>
      </w:pPr>
      <w:r>
        <w:t xml:space="preserve">            {</w:t>
      </w:r>
    </w:p>
    <w:p w14:paraId="464625BF" w14:textId="77777777" w:rsidR="0018584E" w:rsidRDefault="00802961">
      <w:pPr>
        <w:ind w:left="360"/>
        <w:rPr>
          <w:rFonts w:ascii="Calibri" w:hAnsi="Calibri"/>
        </w:rPr>
      </w:pPr>
      <w:r>
        <w:t xml:space="preserve">                "type": "notAuthenticated",</w:t>
      </w:r>
    </w:p>
    <w:p w14:paraId="0C22DC25" w14:textId="77777777" w:rsidR="0018584E" w:rsidRDefault="00802961">
      <w:pPr>
        <w:ind w:left="360"/>
        <w:rPr>
          <w:rFonts w:ascii="Calibri" w:hAnsi="Calibri"/>
        </w:rPr>
      </w:pPr>
      <w:r>
        <w:t xml:space="preserve">                "message": "</w:t>
      </w:r>
      <w:r>
        <w:rPr>
          <w:lang w:val="ru-RU"/>
        </w:rPr>
        <w:t>Необходима</w:t>
      </w:r>
      <w:r>
        <w:t xml:space="preserve"> </w:t>
      </w:r>
      <w:r>
        <w:rPr>
          <w:lang w:val="ru-RU"/>
        </w:rPr>
        <w:t>авторизация</w:t>
      </w:r>
      <w:r>
        <w:t>"</w:t>
      </w:r>
    </w:p>
    <w:p w14:paraId="30641D0F" w14:textId="77777777" w:rsidR="0018584E" w:rsidRDefault="00802961">
      <w:pPr>
        <w:ind w:left="360"/>
        <w:rPr>
          <w:rFonts w:ascii="Calibri" w:hAnsi="Calibri"/>
        </w:rPr>
      </w:pPr>
      <w:r>
        <w:t xml:space="preserve">            }</w:t>
      </w:r>
    </w:p>
    <w:p w14:paraId="0BBB82F9" w14:textId="77777777" w:rsidR="0018584E" w:rsidRDefault="00802961">
      <w:pPr>
        <w:ind w:left="360"/>
        <w:rPr>
          <w:rFonts w:ascii="Calibri" w:hAnsi="Calibri"/>
        </w:rPr>
      </w:pPr>
      <w:r>
        <w:t xml:space="preserve">        ]</w:t>
      </w:r>
    </w:p>
    <w:p w14:paraId="339C389D" w14:textId="77777777" w:rsidR="0018584E" w:rsidRDefault="00802961">
      <w:pPr>
        <w:ind w:left="360"/>
        <w:rPr>
          <w:rFonts w:ascii="Calibri" w:hAnsi="Calibri"/>
        </w:rPr>
      </w:pPr>
      <w:r>
        <w:t xml:space="preserve">    }</w:t>
      </w:r>
    </w:p>
    <w:p w14:paraId="0B34B4AF" w14:textId="77777777" w:rsidR="0018584E" w:rsidRDefault="00802961">
      <w:pPr>
        <w:ind w:left="360"/>
        <w:rPr>
          <w:rFonts w:ascii="Calibri" w:hAnsi="Calibri"/>
        </w:rPr>
      </w:pPr>
      <w:r>
        <w:t>}</w:t>
      </w:r>
    </w:p>
    <w:p w14:paraId="0004424B" w14:textId="77777777" w:rsidR="0018584E" w:rsidRDefault="0018584E">
      <w:pPr>
        <w:ind w:left="360"/>
        <w:rPr>
          <w:rFonts w:ascii="Calibri" w:hAnsi="Calibri"/>
        </w:rPr>
      </w:pPr>
    </w:p>
    <w:p w14:paraId="3E6FEADF" w14:textId="77777777" w:rsidR="0018584E" w:rsidRDefault="00802961">
      <w:pPr>
        <w:ind w:left="360"/>
        <w:rPr>
          <w:rFonts w:ascii="Calibri" w:hAnsi="Calibri"/>
        </w:rPr>
      </w:pPr>
      <w:r>
        <w:t>2) {</w:t>
      </w:r>
    </w:p>
    <w:p w14:paraId="66924C9F" w14:textId="77777777" w:rsidR="0018584E" w:rsidRDefault="00802961">
      <w:pPr>
        <w:ind w:left="360"/>
        <w:rPr>
          <w:rFonts w:ascii="Calibri" w:hAnsi="Calibri"/>
        </w:rPr>
      </w:pPr>
      <w:r>
        <w:t xml:space="preserve">    "status": {</w:t>
      </w:r>
    </w:p>
    <w:p w14:paraId="15924EC6" w14:textId="77777777" w:rsidR="0018584E" w:rsidRDefault="00802961">
      <w:pPr>
        <w:ind w:left="360"/>
        <w:rPr>
          <w:rFonts w:ascii="Calibri" w:hAnsi="Calibri"/>
        </w:rPr>
      </w:pPr>
      <w:r>
        <w:t xml:space="preserve">        "code": 404,</w:t>
      </w:r>
    </w:p>
    <w:p w14:paraId="28E4C1B2" w14:textId="77777777" w:rsidR="0018584E" w:rsidRDefault="00802961">
      <w:pPr>
        <w:ind w:left="360"/>
        <w:rPr>
          <w:rFonts w:ascii="Calibri" w:hAnsi="Calibri"/>
        </w:rPr>
      </w:pPr>
      <w:r>
        <w:t xml:space="preserve">        "errors": [</w:t>
      </w:r>
    </w:p>
    <w:p w14:paraId="6AE7933E" w14:textId="77777777" w:rsidR="0018584E" w:rsidRDefault="00802961">
      <w:pPr>
        <w:ind w:left="360"/>
        <w:rPr>
          <w:rFonts w:ascii="Calibri" w:hAnsi="Calibri"/>
        </w:rPr>
      </w:pPr>
      <w:r>
        <w:t xml:space="preserve">            {</w:t>
      </w:r>
    </w:p>
    <w:p w14:paraId="51089999" w14:textId="77777777" w:rsidR="0018584E" w:rsidRDefault="00802961">
      <w:pPr>
        <w:ind w:left="360"/>
        <w:rPr>
          <w:rFonts w:ascii="Calibri" w:hAnsi="Calibri"/>
        </w:rPr>
      </w:pPr>
      <w:r>
        <w:t xml:space="preserve">                "type": "notFound",</w:t>
      </w:r>
    </w:p>
    <w:p w14:paraId="51F967F6" w14:textId="77777777" w:rsidR="0018584E" w:rsidRDefault="00802961">
      <w:pPr>
        <w:ind w:left="360"/>
        <w:rPr>
          <w:rFonts w:ascii="Calibri" w:hAnsi="Calibri"/>
        </w:rPr>
      </w:pPr>
      <w:r>
        <w:t xml:space="preserve">                "message": "Unable to resolve the request"</w:t>
      </w:r>
    </w:p>
    <w:p w14:paraId="681618FD" w14:textId="77777777" w:rsidR="0018584E" w:rsidRDefault="00802961">
      <w:pPr>
        <w:ind w:left="360"/>
        <w:rPr>
          <w:rFonts w:ascii="Calibri" w:hAnsi="Calibri"/>
        </w:rPr>
      </w:pPr>
      <w:r>
        <w:t xml:space="preserve">            }</w:t>
      </w:r>
    </w:p>
    <w:p w14:paraId="32C98CD5" w14:textId="77777777" w:rsidR="0018584E" w:rsidRDefault="00802961">
      <w:pPr>
        <w:ind w:left="360"/>
        <w:rPr>
          <w:rFonts w:ascii="Calibri" w:hAnsi="Calibri"/>
        </w:rPr>
      </w:pPr>
      <w:r>
        <w:t xml:space="preserve">        ]</w:t>
      </w:r>
    </w:p>
    <w:p w14:paraId="792CA8EF" w14:textId="77777777" w:rsidR="0018584E" w:rsidRDefault="00802961">
      <w:pPr>
        <w:ind w:left="360"/>
        <w:rPr>
          <w:rFonts w:ascii="Calibri" w:hAnsi="Calibri"/>
        </w:rPr>
      </w:pPr>
      <w:r>
        <w:t xml:space="preserve">    }</w:t>
      </w:r>
    </w:p>
    <w:p w14:paraId="4159C5B2" w14:textId="77777777" w:rsidR="0018584E" w:rsidRDefault="00802961">
      <w:pPr>
        <w:ind w:left="360"/>
        <w:rPr>
          <w:rFonts w:ascii="Calibri" w:hAnsi="Calibri"/>
        </w:rPr>
      </w:pPr>
      <w:r>
        <w:t>}</w:t>
      </w:r>
    </w:p>
    <w:p w14:paraId="2C0214A8" w14:textId="77777777" w:rsidR="0018584E" w:rsidRDefault="0018584E">
      <w:pPr>
        <w:ind w:firstLine="720"/>
        <w:rPr>
          <w:rFonts w:ascii="Calibri" w:hAnsi="Calibri"/>
        </w:rPr>
      </w:pPr>
    </w:p>
    <w:p w14:paraId="66DF4673" w14:textId="77777777" w:rsidR="0018584E" w:rsidRDefault="00802961">
      <w:pPr>
        <w:ind w:left="360"/>
        <w:rPr>
          <w:rFonts w:ascii="Calibri" w:hAnsi="Calibri"/>
        </w:rPr>
      </w:pPr>
      <w:r>
        <w:t>3) {</w:t>
      </w:r>
    </w:p>
    <w:p w14:paraId="1E9E8651" w14:textId="77777777" w:rsidR="0018584E" w:rsidRDefault="00802961">
      <w:pPr>
        <w:ind w:left="360"/>
        <w:rPr>
          <w:rFonts w:ascii="Calibri" w:hAnsi="Calibri"/>
        </w:rPr>
      </w:pPr>
      <w:r>
        <w:t xml:space="preserve">    "status": {</w:t>
      </w:r>
    </w:p>
    <w:p w14:paraId="4293916A" w14:textId="77777777" w:rsidR="0018584E" w:rsidRDefault="00802961">
      <w:pPr>
        <w:ind w:left="360"/>
        <w:rPr>
          <w:rFonts w:ascii="Calibri" w:hAnsi="Calibri"/>
        </w:rPr>
      </w:pPr>
      <w:r>
        <w:t xml:space="preserve">        "code": 400,</w:t>
      </w:r>
    </w:p>
    <w:p w14:paraId="323E6DFE" w14:textId="77777777" w:rsidR="0018584E" w:rsidRDefault="00802961">
      <w:pPr>
        <w:ind w:left="360"/>
        <w:rPr>
          <w:rFonts w:ascii="Calibri" w:hAnsi="Calibri"/>
        </w:rPr>
      </w:pPr>
      <w:r>
        <w:t xml:space="preserve">        "errors": [</w:t>
      </w:r>
    </w:p>
    <w:p w14:paraId="200E84FD" w14:textId="77777777" w:rsidR="0018584E" w:rsidRDefault="00802961">
      <w:pPr>
        <w:ind w:left="360"/>
        <w:rPr>
          <w:rFonts w:ascii="Calibri" w:hAnsi="Calibri"/>
        </w:rPr>
      </w:pPr>
      <w:r>
        <w:t xml:space="preserve">            {</w:t>
      </w:r>
    </w:p>
    <w:p w14:paraId="68109DF9" w14:textId="77777777" w:rsidR="0018584E" w:rsidRDefault="00802961">
      <w:pPr>
        <w:ind w:left="360"/>
        <w:rPr>
          <w:rFonts w:ascii="Calibri" w:hAnsi="Calibri"/>
        </w:rPr>
      </w:pPr>
      <w:r>
        <w:t xml:space="preserve">                "type": "validationFailed",</w:t>
      </w:r>
    </w:p>
    <w:p w14:paraId="60893EE9" w14:textId="77777777" w:rsidR="0018584E" w:rsidRDefault="00802961">
      <w:pPr>
        <w:ind w:left="360"/>
        <w:rPr>
          <w:rFonts w:ascii="Calibri" w:hAnsi="Calibri"/>
          <w:lang w:val="ru-RU"/>
        </w:rPr>
      </w:pPr>
      <w:r>
        <w:t xml:space="preserve">                </w:t>
      </w:r>
      <w:r>
        <w:rPr>
          <w:lang w:val="ru-RU"/>
        </w:rPr>
        <w:t>"message": "Вы указали неверный логин или пароль."</w:t>
      </w:r>
    </w:p>
    <w:p w14:paraId="0C3F483D" w14:textId="77777777" w:rsidR="0018584E" w:rsidRDefault="00802961">
      <w:pPr>
        <w:ind w:left="360"/>
        <w:rPr>
          <w:rFonts w:ascii="Calibri" w:hAnsi="Calibri"/>
          <w:lang w:val="ru-RU"/>
        </w:rPr>
      </w:pPr>
      <w:r>
        <w:rPr>
          <w:lang w:val="ru-RU"/>
        </w:rPr>
        <w:t xml:space="preserve">            }</w:t>
      </w:r>
    </w:p>
    <w:p w14:paraId="72C30C99" w14:textId="77777777" w:rsidR="0018584E" w:rsidRDefault="00802961">
      <w:pPr>
        <w:ind w:left="360"/>
        <w:rPr>
          <w:rFonts w:ascii="Calibri" w:hAnsi="Calibri"/>
          <w:lang w:val="ru-RU"/>
        </w:rPr>
      </w:pPr>
      <w:r>
        <w:rPr>
          <w:lang w:val="ru-RU"/>
        </w:rPr>
        <w:t xml:space="preserve">        ]</w:t>
      </w:r>
    </w:p>
    <w:p w14:paraId="3FC72B83" w14:textId="77777777" w:rsidR="0018584E" w:rsidRDefault="00802961">
      <w:pPr>
        <w:ind w:left="360"/>
        <w:rPr>
          <w:rFonts w:ascii="Calibri" w:hAnsi="Calibri"/>
          <w:lang w:val="ru-RU"/>
        </w:rPr>
      </w:pPr>
      <w:r>
        <w:rPr>
          <w:lang w:val="ru-RU"/>
        </w:rPr>
        <w:t xml:space="preserve">    }</w:t>
      </w:r>
    </w:p>
    <w:p w14:paraId="56DD2A03" w14:textId="77777777" w:rsidR="0018584E" w:rsidRDefault="00802961">
      <w:pPr>
        <w:ind w:left="360"/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7DA1A4BB" w14:textId="77777777" w:rsidR="0018584E" w:rsidRDefault="00802961">
      <w:pPr>
        <w:ind w:firstLine="720"/>
        <w:rPr>
          <w:rFonts w:ascii="Calibri" w:hAnsi="Calibri"/>
          <w:lang w:val="ru-RU"/>
        </w:rPr>
      </w:pPr>
      <w:r>
        <w:rPr>
          <w:lang w:val="ru-RU"/>
        </w:rPr>
        <w:t xml:space="preserve">В связи с особенностями архитектуры БД и количеством запрашиваемых данных, некоторые запросы </w:t>
      </w:r>
      <w:r>
        <w:rPr>
          <w:b/>
          <w:bCs/>
          <w:lang w:val="ru-RU"/>
        </w:rPr>
        <w:t>могут выполнятся дольше стандартного времени, отведенного на обработку (120 секунд).</w:t>
      </w:r>
      <w:r w:rsidRPr="00510225">
        <w:rPr>
          <w:lang w:val="ru-RU"/>
        </w:rPr>
        <w:br w:type="page"/>
      </w:r>
    </w:p>
    <w:p w14:paraId="3D398C80" w14:textId="77777777" w:rsidR="0018584E" w:rsidRDefault="00802961">
      <w:pPr>
        <w:pStyle w:val="2"/>
        <w:rPr>
          <w:rFonts w:ascii="Calibri" w:hAnsi="Calibri"/>
          <w:lang w:val="ru-RU"/>
        </w:rPr>
      </w:pPr>
      <w:bookmarkStart w:id="7" w:name="_Toc433716672"/>
      <w:bookmarkStart w:id="8" w:name="_Toc205546562"/>
      <w:r>
        <w:rPr>
          <w:lang w:val="ru-RU"/>
        </w:rPr>
        <w:lastRenderedPageBreak/>
        <w:t>Пользователь, учетная запись</w:t>
      </w:r>
      <w:bookmarkEnd w:id="7"/>
      <w:bookmarkEnd w:id="8"/>
    </w:p>
    <w:p w14:paraId="63CFD9FF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9" w:name="_Авторизация_пользователя"/>
      <w:bookmarkStart w:id="10" w:name="_Toc375242698"/>
      <w:bookmarkStart w:id="11" w:name="_Toc303957012"/>
      <w:bookmarkStart w:id="12" w:name="_Toc205546563"/>
      <w:bookmarkEnd w:id="9"/>
      <w:r>
        <w:rPr>
          <w:lang w:val="ru-RU"/>
        </w:rPr>
        <w:t>Авторизация пользователя</w:t>
      </w:r>
      <w:bookmarkEnd w:id="10"/>
      <w:bookmarkEnd w:id="11"/>
      <w:bookmarkEnd w:id="12"/>
    </w:p>
    <w:p w14:paraId="37EB0120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authUser</w:t>
      </w:r>
    </w:p>
    <w:p w14:paraId="4D96FB45" w14:textId="77777777" w:rsidR="0018584E" w:rsidRDefault="0018584E">
      <w:pPr>
        <w:rPr>
          <w:rFonts w:ascii="Calibri" w:hAnsi="Calibri"/>
          <w:lang w:val="ru-RU" w:eastAsia="ja-JP"/>
        </w:rPr>
      </w:pPr>
    </w:p>
    <w:p w14:paraId="34326D52" w14:textId="77777777" w:rsidR="0018584E" w:rsidRDefault="00802961">
      <w:pPr>
        <w:keepNext/>
        <w:rPr>
          <w:rFonts w:ascii="Calibri" w:hAnsi="Calibri"/>
        </w:rPr>
      </w:pPr>
      <w:r>
        <w:rPr>
          <w:b/>
          <w:bCs/>
        </w:rPr>
        <w:t xml:space="preserve">Параметры запроса: 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209"/>
        <w:gridCol w:w="723"/>
        <w:gridCol w:w="744"/>
        <w:gridCol w:w="7394"/>
      </w:tblGrid>
      <w:tr w:rsidR="0018584E" w14:paraId="659DE730" w14:textId="77777777" w:rsidTr="000578DA">
        <w:tc>
          <w:tcPr>
            <w:tcW w:w="1209" w:type="dxa"/>
            <w:shd w:val="clear" w:color="auto" w:fill="BDD6EE" w:themeFill="accent1" w:themeFillTint="66"/>
          </w:tcPr>
          <w:p w14:paraId="0D98A1C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723" w:type="dxa"/>
            <w:shd w:val="clear" w:color="auto" w:fill="BDD6EE" w:themeFill="accent1" w:themeFillTint="66"/>
          </w:tcPr>
          <w:p w14:paraId="33842C7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744" w:type="dxa"/>
            <w:shd w:val="clear" w:color="auto" w:fill="BDD6EE" w:themeFill="accent1" w:themeFillTint="66"/>
          </w:tcPr>
          <w:p w14:paraId="70AA6F6D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7393" w:type="dxa"/>
            <w:shd w:val="clear" w:color="auto" w:fill="BDD6EE" w:themeFill="accent1" w:themeFillTint="66"/>
          </w:tcPr>
          <w:p w14:paraId="55818A2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481004CC" w14:textId="77777777" w:rsidTr="000578DA">
        <w:tc>
          <w:tcPr>
            <w:tcW w:w="1209" w:type="dxa"/>
          </w:tcPr>
          <w:p w14:paraId="75BB014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login</w:t>
            </w:r>
          </w:p>
        </w:tc>
        <w:tc>
          <w:tcPr>
            <w:tcW w:w="723" w:type="dxa"/>
          </w:tcPr>
          <w:p w14:paraId="222D607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4" w:type="dxa"/>
          </w:tcPr>
          <w:p w14:paraId="41DA239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7393" w:type="dxa"/>
          </w:tcPr>
          <w:p w14:paraId="689570A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lang w:val="ru-RU"/>
              </w:rPr>
              <w:t>Л</w:t>
            </w:r>
            <w:r>
              <w:t>огин пользователя</w:t>
            </w:r>
          </w:p>
        </w:tc>
      </w:tr>
      <w:tr w:rsidR="0018584E" w:rsidRPr="001F4E35" w14:paraId="2835D427" w14:textId="77777777" w:rsidTr="000578DA">
        <w:tc>
          <w:tcPr>
            <w:tcW w:w="1209" w:type="dxa"/>
          </w:tcPr>
          <w:p w14:paraId="2994D43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password</w:t>
            </w:r>
          </w:p>
        </w:tc>
        <w:tc>
          <w:tcPr>
            <w:tcW w:w="723" w:type="dxa"/>
          </w:tcPr>
          <w:p w14:paraId="4D9CF34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4" w:type="dxa"/>
          </w:tcPr>
          <w:p w14:paraId="192CD8D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7393" w:type="dxa"/>
          </w:tcPr>
          <w:p w14:paraId="68874382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b/>
                <w:lang w:val="ru-RU"/>
              </w:rPr>
            </w:pPr>
            <w:r>
              <w:rPr>
                <w:lang w:val="ru-RU"/>
              </w:rPr>
              <w:t xml:space="preserve">Пароль пользователя, захешированный функцией </w:t>
            </w:r>
            <w:r>
              <w:t>SHA</w:t>
            </w:r>
            <w:r>
              <w:rPr>
                <w:lang w:val="ru-RU"/>
              </w:rPr>
              <w:t xml:space="preserve">-512 по стандарту </w:t>
            </w:r>
            <w:r>
              <w:t>SHS</w:t>
            </w:r>
            <w:r>
              <w:rPr>
                <w:lang w:val="ru-RU"/>
              </w:rPr>
              <w:t xml:space="preserve"> - </w:t>
            </w:r>
            <w:r>
              <w:t>FIPS</w:t>
            </w:r>
            <w:r>
              <w:rPr>
                <w:lang w:val="ru-RU"/>
              </w:rPr>
              <w:t xml:space="preserve"> 180-4, результат хеширования в нижнем регистре</w:t>
            </w:r>
          </w:p>
        </w:tc>
      </w:tr>
    </w:tbl>
    <w:p w14:paraId="3418B4A9" w14:textId="77777777" w:rsidR="0018584E" w:rsidRDefault="0018584E">
      <w:pPr>
        <w:rPr>
          <w:rFonts w:ascii="Calibri" w:hAnsi="Calibri"/>
          <w:lang w:val="ru-RU"/>
        </w:rPr>
      </w:pPr>
    </w:p>
    <w:p w14:paraId="32D77EBA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Заголовки запроса: 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</w:p>
    <w:p w14:paraId="10257C6A" w14:textId="77777777" w:rsidR="0018584E" w:rsidRDefault="00802961">
      <w:pPr>
        <w:rPr>
          <w:rFonts w:ascii="Calibri" w:hAnsi="Calibri"/>
        </w:rPr>
      </w:pPr>
      <w:r>
        <w:t>date_time: 2017-06-05 10:26:45</w:t>
      </w:r>
    </w:p>
    <w:p w14:paraId="0922B5FE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13AC8FB1" w14:textId="77777777" w:rsidR="0018584E" w:rsidRDefault="0018584E">
      <w:pPr>
        <w:rPr>
          <w:rFonts w:ascii="Calibri" w:hAnsi="Calibri"/>
          <w:b/>
          <w:bCs/>
        </w:rPr>
      </w:pPr>
    </w:p>
    <w:p w14:paraId="5E11388A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Пример запроса: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authUser</w:t>
      </w:r>
    </w:p>
    <w:p w14:paraId="55B2EBA9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login=[REDACTED]&amp;password=[REDACTED]</w:t>
      </w:r>
    </w:p>
    <w:p w14:paraId="4C0790F4" w14:textId="77777777" w:rsidR="0018584E" w:rsidRDefault="0018584E">
      <w:pPr>
        <w:rPr>
          <w:rFonts w:ascii="Calibri" w:hAnsi="Calibri"/>
        </w:rPr>
      </w:pPr>
    </w:p>
    <w:p w14:paraId="5950C352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  <w:lang w:val="ru-RU"/>
        </w:rPr>
        <w:t>Параметры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>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736"/>
        <w:gridCol w:w="944"/>
        <w:gridCol w:w="1110"/>
        <w:gridCol w:w="6280"/>
      </w:tblGrid>
      <w:tr w:rsidR="0018584E" w14:paraId="2FCD8394" w14:textId="77777777" w:rsidTr="000578DA">
        <w:trPr>
          <w:trHeight w:val="276"/>
        </w:trPr>
        <w:tc>
          <w:tcPr>
            <w:tcW w:w="1736" w:type="dxa"/>
            <w:shd w:val="clear" w:color="auto" w:fill="E2EFD9" w:themeFill="accent6" w:themeFillTint="33"/>
          </w:tcPr>
          <w:p w14:paraId="0A62031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944" w:type="dxa"/>
            <w:shd w:val="clear" w:color="auto" w:fill="E2EFD9" w:themeFill="accent6" w:themeFillTint="33"/>
          </w:tcPr>
          <w:p w14:paraId="6D1D958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110" w:type="dxa"/>
            <w:shd w:val="clear" w:color="auto" w:fill="E2EFD9" w:themeFill="accent6" w:themeFillTint="33"/>
          </w:tcPr>
          <w:p w14:paraId="22FEEFE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b/>
                <w:bCs/>
              </w:rPr>
              <w:t>Обяз.</w:t>
            </w:r>
          </w:p>
        </w:tc>
        <w:tc>
          <w:tcPr>
            <w:tcW w:w="6279" w:type="dxa"/>
            <w:shd w:val="clear" w:color="auto" w:fill="E2EFD9" w:themeFill="accent6" w:themeFillTint="33"/>
          </w:tcPr>
          <w:p w14:paraId="29474FC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4D9F0F52" w14:textId="77777777" w:rsidTr="000578DA">
        <w:trPr>
          <w:trHeight w:val="276"/>
        </w:trPr>
        <w:tc>
          <w:tcPr>
            <w:tcW w:w="1736" w:type="dxa"/>
          </w:tcPr>
          <w:p w14:paraId="7A3D9443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client_id</w:t>
            </w:r>
          </w:p>
        </w:tc>
        <w:tc>
          <w:tcPr>
            <w:tcW w:w="944" w:type="dxa"/>
          </w:tcPr>
          <w:p w14:paraId="276DC3D4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0" w:type="dxa"/>
          </w:tcPr>
          <w:p w14:paraId="38FE6EAA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+</w:t>
            </w:r>
          </w:p>
        </w:tc>
        <w:tc>
          <w:tcPr>
            <w:tcW w:w="6279" w:type="dxa"/>
          </w:tcPr>
          <w:p w14:paraId="13E830A6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ID клиента</w:t>
            </w:r>
          </w:p>
        </w:tc>
      </w:tr>
      <w:tr w:rsidR="0018584E" w14:paraId="67CD94C0" w14:textId="77777777" w:rsidTr="000578DA">
        <w:trPr>
          <w:trHeight w:val="276"/>
        </w:trPr>
        <w:tc>
          <w:tcPr>
            <w:tcW w:w="1736" w:type="dxa"/>
          </w:tcPr>
          <w:p w14:paraId="6A1B8D69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client_status</w:t>
            </w:r>
          </w:p>
        </w:tc>
        <w:tc>
          <w:tcPr>
            <w:tcW w:w="944" w:type="dxa"/>
          </w:tcPr>
          <w:p w14:paraId="3E0CE011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0" w:type="dxa"/>
          </w:tcPr>
          <w:p w14:paraId="0EFCCDBC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+</w:t>
            </w:r>
          </w:p>
        </w:tc>
        <w:tc>
          <w:tcPr>
            <w:tcW w:w="6279" w:type="dxa"/>
          </w:tcPr>
          <w:p w14:paraId="136D6BCF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Статус пользователя</w:t>
            </w:r>
          </w:p>
        </w:tc>
      </w:tr>
      <w:tr w:rsidR="0018584E" w14:paraId="6F163AD0" w14:textId="77777777" w:rsidTr="000578DA">
        <w:trPr>
          <w:trHeight w:val="276"/>
        </w:trPr>
        <w:tc>
          <w:tcPr>
            <w:tcW w:w="1736" w:type="dxa"/>
          </w:tcPr>
          <w:p w14:paraId="54D07E90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org_name</w:t>
            </w:r>
          </w:p>
        </w:tc>
        <w:tc>
          <w:tcPr>
            <w:tcW w:w="944" w:type="dxa"/>
          </w:tcPr>
          <w:p w14:paraId="5D943AF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0" w:type="dxa"/>
          </w:tcPr>
          <w:p w14:paraId="1AA72213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+</w:t>
            </w:r>
          </w:p>
        </w:tc>
        <w:tc>
          <w:tcPr>
            <w:tcW w:w="6279" w:type="dxa"/>
          </w:tcPr>
          <w:p w14:paraId="18D2EE8C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Название организации</w:t>
            </w:r>
          </w:p>
        </w:tc>
      </w:tr>
      <w:tr w:rsidR="0018584E" w14:paraId="5E7388B3" w14:textId="77777777" w:rsidTr="000578DA">
        <w:trPr>
          <w:trHeight w:val="276"/>
        </w:trPr>
        <w:tc>
          <w:tcPr>
            <w:tcW w:w="1736" w:type="dxa"/>
          </w:tcPr>
          <w:p w14:paraId="42DB221E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session_id</w:t>
            </w:r>
          </w:p>
        </w:tc>
        <w:tc>
          <w:tcPr>
            <w:tcW w:w="944" w:type="dxa"/>
          </w:tcPr>
          <w:p w14:paraId="6BB8A9BE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0" w:type="dxa"/>
          </w:tcPr>
          <w:p w14:paraId="2654DDDA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+</w:t>
            </w:r>
          </w:p>
        </w:tc>
        <w:tc>
          <w:tcPr>
            <w:tcW w:w="6279" w:type="dxa"/>
          </w:tcPr>
          <w:p w14:paraId="20CFC98A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t>ID текущей сессии пользователя</w:t>
            </w:r>
          </w:p>
        </w:tc>
      </w:tr>
      <w:tr w:rsidR="0018584E" w14:paraId="15556DDC" w14:textId="77777777" w:rsidTr="000578DA">
        <w:trPr>
          <w:trHeight w:val="276"/>
        </w:trPr>
        <w:tc>
          <w:tcPr>
            <w:tcW w:w="1736" w:type="dxa"/>
          </w:tcPr>
          <w:p w14:paraId="11502581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user_id</w:t>
            </w:r>
          </w:p>
        </w:tc>
        <w:tc>
          <w:tcPr>
            <w:tcW w:w="944" w:type="dxa"/>
          </w:tcPr>
          <w:p w14:paraId="4ABB7D9C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0" w:type="dxa"/>
          </w:tcPr>
          <w:p w14:paraId="15CEA8E9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+</w:t>
            </w:r>
          </w:p>
        </w:tc>
        <w:tc>
          <w:tcPr>
            <w:tcW w:w="6279" w:type="dxa"/>
          </w:tcPr>
          <w:p w14:paraId="3432A0F4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ID пользователя</w:t>
            </w:r>
          </w:p>
        </w:tc>
      </w:tr>
      <w:tr w:rsidR="0018584E" w14:paraId="4141A69E" w14:textId="77777777" w:rsidTr="000578DA">
        <w:trPr>
          <w:trHeight w:val="276"/>
        </w:trPr>
        <w:tc>
          <w:tcPr>
            <w:tcW w:w="1736" w:type="dxa"/>
          </w:tcPr>
          <w:p w14:paraId="096453C3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contracts</w:t>
            </w:r>
          </w:p>
        </w:tc>
        <w:tc>
          <w:tcPr>
            <w:tcW w:w="944" w:type="dxa"/>
          </w:tcPr>
          <w:p w14:paraId="68EE1436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1110" w:type="dxa"/>
          </w:tcPr>
          <w:p w14:paraId="108A5A8D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+</w:t>
            </w:r>
          </w:p>
        </w:tc>
        <w:tc>
          <w:tcPr>
            <w:tcW w:w="6279" w:type="dxa"/>
          </w:tcPr>
          <w:p w14:paraId="26C07B29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Данные договоров доступных пользователю</w:t>
            </w:r>
          </w:p>
        </w:tc>
      </w:tr>
      <w:tr w:rsidR="0018584E" w14:paraId="7697E7CF" w14:textId="77777777" w:rsidTr="000578DA">
        <w:trPr>
          <w:trHeight w:val="276"/>
        </w:trPr>
        <w:tc>
          <w:tcPr>
            <w:tcW w:w="1736" w:type="dxa"/>
          </w:tcPr>
          <w:p w14:paraId="0EA1C34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role_id</w:t>
            </w:r>
          </w:p>
        </w:tc>
        <w:tc>
          <w:tcPr>
            <w:tcW w:w="944" w:type="dxa"/>
          </w:tcPr>
          <w:p w14:paraId="6ECC75DE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0" w:type="dxa"/>
          </w:tcPr>
          <w:p w14:paraId="34D2BD03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279" w:type="dxa"/>
          </w:tcPr>
          <w:p w14:paraId="13A9DD35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rPr>
                <w:rFonts w:eastAsia="MS Mincho"/>
              </w:rPr>
              <w:t xml:space="preserve">ID </w:t>
            </w:r>
            <w:r>
              <w:rPr>
                <w:rFonts w:eastAsia="MS Mincho"/>
                <w:lang w:val="ru-RU"/>
              </w:rPr>
              <w:t>роли</w:t>
            </w:r>
            <w:r>
              <w:rPr>
                <w:rFonts w:eastAsia="MS Mincho"/>
              </w:rPr>
              <w:t xml:space="preserve"> пользователя</w:t>
            </w:r>
          </w:p>
        </w:tc>
      </w:tr>
      <w:tr w:rsidR="0018584E" w14:paraId="767009B7" w14:textId="77777777" w:rsidTr="000578DA">
        <w:trPr>
          <w:trHeight w:val="276"/>
        </w:trPr>
        <w:tc>
          <w:tcPr>
            <w:tcW w:w="1736" w:type="dxa"/>
          </w:tcPr>
          <w:p w14:paraId="3CA4DAD3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role_name</w:t>
            </w:r>
          </w:p>
        </w:tc>
        <w:tc>
          <w:tcPr>
            <w:tcW w:w="944" w:type="dxa"/>
          </w:tcPr>
          <w:p w14:paraId="1B6B966A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0" w:type="dxa"/>
          </w:tcPr>
          <w:p w14:paraId="0976181C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279" w:type="dxa"/>
          </w:tcPr>
          <w:p w14:paraId="1287951C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eastAsia="MS Mincho"/>
                <w:lang w:val="ru-RU"/>
              </w:rPr>
              <w:t xml:space="preserve">Название роли </w:t>
            </w:r>
            <w:r>
              <w:rPr>
                <w:rFonts w:eastAsia="MS Mincho"/>
              </w:rPr>
              <w:t>пользователя</w:t>
            </w:r>
          </w:p>
        </w:tc>
      </w:tr>
      <w:tr w:rsidR="0018584E" w14:paraId="0E750C21" w14:textId="77777777" w:rsidTr="000578DA">
        <w:trPr>
          <w:trHeight w:val="276"/>
        </w:trPr>
        <w:tc>
          <w:tcPr>
            <w:tcW w:w="1736" w:type="dxa"/>
          </w:tcPr>
          <w:p w14:paraId="4331BAAD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read_only</w:t>
            </w:r>
          </w:p>
        </w:tc>
        <w:tc>
          <w:tcPr>
            <w:tcW w:w="944" w:type="dxa"/>
          </w:tcPr>
          <w:p w14:paraId="65D348CD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bool</w:t>
            </w:r>
          </w:p>
        </w:tc>
        <w:tc>
          <w:tcPr>
            <w:tcW w:w="1110" w:type="dxa"/>
          </w:tcPr>
          <w:p w14:paraId="759CC506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279" w:type="dxa"/>
          </w:tcPr>
          <w:p w14:paraId="1A3F6E3E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Режим чтения</w:t>
            </w:r>
          </w:p>
        </w:tc>
      </w:tr>
      <w:tr w:rsidR="0018584E" w14:paraId="0B7200E2" w14:textId="77777777" w:rsidTr="000578DA">
        <w:trPr>
          <w:trHeight w:val="276"/>
        </w:trPr>
        <w:tc>
          <w:tcPr>
            <w:tcW w:w="1736" w:type="dxa"/>
          </w:tcPr>
          <w:p w14:paraId="3B5F0C0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user_name</w:t>
            </w:r>
          </w:p>
        </w:tc>
        <w:tc>
          <w:tcPr>
            <w:tcW w:w="944" w:type="dxa"/>
          </w:tcPr>
          <w:p w14:paraId="485D51AB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0" w:type="dxa"/>
          </w:tcPr>
          <w:p w14:paraId="3F12E0E4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-</w:t>
            </w:r>
          </w:p>
        </w:tc>
        <w:tc>
          <w:tcPr>
            <w:tcW w:w="6279" w:type="dxa"/>
          </w:tcPr>
          <w:p w14:paraId="524A6783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Имя пользователя</w:t>
            </w:r>
          </w:p>
        </w:tc>
      </w:tr>
      <w:tr w:rsidR="0018584E" w14:paraId="7CCD52D0" w14:textId="77777777" w:rsidTr="000578DA">
        <w:trPr>
          <w:trHeight w:val="276"/>
        </w:trPr>
        <w:tc>
          <w:tcPr>
            <w:tcW w:w="1736" w:type="dxa"/>
          </w:tcPr>
          <w:p w14:paraId="2F988DFB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user_patronymic</w:t>
            </w:r>
          </w:p>
        </w:tc>
        <w:tc>
          <w:tcPr>
            <w:tcW w:w="944" w:type="dxa"/>
          </w:tcPr>
          <w:p w14:paraId="0A8BB2A6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0" w:type="dxa"/>
          </w:tcPr>
          <w:p w14:paraId="2C514354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-</w:t>
            </w:r>
          </w:p>
        </w:tc>
        <w:tc>
          <w:tcPr>
            <w:tcW w:w="6279" w:type="dxa"/>
          </w:tcPr>
          <w:p w14:paraId="4490A9C2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Отчество пользователя</w:t>
            </w:r>
          </w:p>
        </w:tc>
      </w:tr>
      <w:tr w:rsidR="0018584E" w14:paraId="2211FD6C" w14:textId="77777777" w:rsidTr="000578DA">
        <w:trPr>
          <w:trHeight w:val="276"/>
        </w:trPr>
        <w:tc>
          <w:tcPr>
            <w:tcW w:w="1736" w:type="dxa"/>
          </w:tcPr>
          <w:p w14:paraId="6BEEDF8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user_surname</w:t>
            </w:r>
          </w:p>
        </w:tc>
        <w:tc>
          <w:tcPr>
            <w:tcW w:w="944" w:type="dxa"/>
          </w:tcPr>
          <w:p w14:paraId="4601786F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0" w:type="dxa"/>
          </w:tcPr>
          <w:p w14:paraId="41761E0E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-</w:t>
            </w:r>
          </w:p>
        </w:tc>
        <w:tc>
          <w:tcPr>
            <w:tcW w:w="6279" w:type="dxa"/>
          </w:tcPr>
          <w:p w14:paraId="6B6BCFDB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Фамилия пользователя</w:t>
            </w:r>
          </w:p>
        </w:tc>
      </w:tr>
      <w:tr w:rsidR="0018584E" w14:paraId="328ECC12" w14:textId="77777777" w:rsidTr="000578DA">
        <w:trPr>
          <w:trHeight w:val="276"/>
        </w:trPr>
        <w:tc>
          <w:tcPr>
            <w:tcW w:w="1736" w:type="dxa"/>
          </w:tcPr>
          <w:p w14:paraId="2733CB43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last_contract</w:t>
            </w:r>
          </w:p>
        </w:tc>
        <w:tc>
          <w:tcPr>
            <w:tcW w:w="944" w:type="dxa"/>
          </w:tcPr>
          <w:p w14:paraId="0909979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0" w:type="dxa"/>
          </w:tcPr>
          <w:p w14:paraId="5008616D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-</w:t>
            </w:r>
          </w:p>
        </w:tc>
        <w:tc>
          <w:tcPr>
            <w:tcW w:w="6279" w:type="dxa"/>
          </w:tcPr>
          <w:p w14:paraId="6C8E84F0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Последний используемый договор</w:t>
            </w:r>
          </w:p>
        </w:tc>
      </w:tr>
      <w:tr w:rsidR="0018584E" w:rsidRPr="001F4E35" w14:paraId="5228E90F" w14:textId="77777777" w:rsidTr="000578DA">
        <w:trPr>
          <w:trHeight w:val="276"/>
        </w:trPr>
        <w:tc>
          <w:tcPr>
            <w:tcW w:w="1736" w:type="dxa"/>
          </w:tcPr>
          <w:p w14:paraId="2B37A32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access</w:t>
            </w:r>
          </w:p>
        </w:tc>
        <w:tc>
          <w:tcPr>
            <w:tcW w:w="944" w:type="dxa"/>
          </w:tcPr>
          <w:p w14:paraId="107A2BF7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1110" w:type="dxa"/>
          </w:tcPr>
          <w:p w14:paraId="39F569B0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279" w:type="dxa"/>
          </w:tcPr>
          <w:p w14:paraId="16E45F4E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eastAsia="MS Mincho"/>
                <w:lang w:val="ru-RU"/>
              </w:rPr>
              <w:t>Доступ в ЛК/МП/</w:t>
            </w:r>
            <w:r>
              <w:rPr>
                <w:rFonts w:eastAsia="MS Mincho"/>
              </w:rPr>
              <w:t>API</w:t>
            </w:r>
          </w:p>
        </w:tc>
      </w:tr>
      <w:tr w:rsidR="0018584E" w14:paraId="24163AC3" w14:textId="77777777" w:rsidTr="000578DA">
        <w:trPr>
          <w:trHeight w:val="276"/>
        </w:trPr>
        <w:tc>
          <w:tcPr>
            <w:tcW w:w="1736" w:type="dxa"/>
          </w:tcPr>
          <w:p w14:paraId="0681C75C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email</w:t>
            </w:r>
          </w:p>
        </w:tc>
        <w:tc>
          <w:tcPr>
            <w:tcW w:w="944" w:type="dxa"/>
          </w:tcPr>
          <w:p w14:paraId="3BC9BEE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0" w:type="dxa"/>
          </w:tcPr>
          <w:p w14:paraId="45ADA3BF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279" w:type="dxa"/>
          </w:tcPr>
          <w:p w14:paraId="316FAB95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Email</w:t>
            </w:r>
          </w:p>
        </w:tc>
      </w:tr>
      <w:tr w:rsidR="0018584E" w14:paraId="3605D456" w14:textId="77777777" w:rsidTr="000578DA">
        <w:trPr>
          <w:trHeight w:val="276"/>
        </w:trPr>
        <w:tc>
          <w:tcPr>
            <w:tcW w:w="1736" w:type="dxa"/>
          </w:tcPr>
          <w:p w14:paraId="03D9173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phone</w:t>
            </w:r>
          </w:p>
        </w:tc>
        <w:tc>
          <w:tcPr>
            <w:tcW w:w="944" w:type="dxa"/>
          </w:tcPr>
          <w:p w14:paraId="3A5B9029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0" w:type="dxa"/>
          </w:tcPr>
          <w:p w14:paraId="65B65B2B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-</w:t>
            </w:r>
          </w:p>
        </w:tc>
        <w:tc>
          <w:tcPr>
            <w:tcW w:w="6279" w:type="dxa"/>
          </w:tcPr>
          <w:p w14:paraId="1FD47E81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Телефон</w:t>
            </w:r>
          </w:p>
        </w:tc>
      </w:tr>
      <w:tr w:rsidR="0018584E" w14:paraId="25A3E170" w14:textId="77777777" w:rsidTr="000578DA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18AFA6EF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b/>
              </w:rPr>
              <w:t>Поля объекта access</w:t>
            </w:r>
          </w:p>
        </w:tc>
      </w:tr>
      <w:tr w:rsidR="0018584E" w14:paraId="227CFD65" w14:textId="77777777" w:rsidTr="000578DA">
        <w:trPr>
          <w:trHeight w:val="276"/>
        </w:trPr>
        <w:tc>
          <w:tcPr>
            <w:tcW w:w="1736" w:type="dxa"/>
          </w:tcPr>
          <w:p w14:paraId="1B0C4B86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web</w:t>
            </w:r>
          </w:p>
        </w:tc>
        <w:tc>
          <w:tcPr>
            <w:tcW w:w="944" w:type="dxa"/>
          </w:tcPr>
          <w:p w14:paraId="41BA123F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bool</w:t>
            </w:r>
          </w:p>
        </w:tc>
        <w:tc>
          <w:tcPr>
            <w:tcW w:w="1110" w:type="dxa"/>
          </w:tcPr>
          <w:p w14:paraId="1A5AC811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279" w:type="dxa"/>
          </w:tcPr>
          <w:p w14:paraId="27B9EB1A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Доступ ЛК</w:t>
            </w:r>
          </w:p>
        </w:tc>
      </w:tr>
      <w:tr w:rsidR="0018584E" w14:paraId="24AFDEA9" w14:textId="77777777" w:rsidTr="000578DA">
        <w:trPr>
          <w:trHeight w:val="276"/>
        </w:trPr>
        <w:tc>
          <w:tcPr>
            <w:tcW w:w="1736" w:type="dxa"/>
          </w:tcPr>
          <w:p w14:paraId="3011C0F7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api</w:t>
            </w:r>
          </w:p>
        </w:tc>
        <w:tc>
          <w:tcPr>
            <w:tcW w:w="944" w:type="dxa"/>
          </w:tcPr>
          <w:p w14:paraId="3424A331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bool</w:t>
            </w:r>
          </w:p>
        </w:tc>
        <w:tc>
          <w:tcPr>
            <w:tcW w:w="1110" w:type="dxa"/>
          </w:tcPr>
          <w:p w14:paraId="7C95520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279" w:type="dxa"/>
          </w:tcPr>
          <w:p w14:paraId="0778144F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Доступ API</w:t>
            </w:r>
          </w:p>
        </w:tc>
      </w:tr>
      <w:tr w:rsidR="0018584E" w14:paraId="36FE6015" w14:textId="77777777" w:rsidTr="000578DA">
        <w:trPr>
          <w:trHeight w:val="276"/>
        </w:trPr>
        <w:tc>
          <w:tcPr>
            <w:tcW w:w="1736" w:type="dxa"/>
          </w:tcPr>
          <w:p w14:paraId="09FDC99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lastRenderedPageBreak/>
              <w:t>mobile</w:t>
            </w:r>
          </w:p>
        </w:tc>
        <w:tc>
          <w:tcPr>
            <w:tcW w:w="944" w:type="dxa"/>
          </w:tcPr>
          <w:p w14:paraId="682AA726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bool</w:t>
            </w:r>
          </w:p>
        </w:tc>
        <w:tc>
          <w:tcPr>
            <w:tcW w:w="1110" w:type="dxa"/>
          </w:tcPr>
          <w:p w14:paraId="475B5716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279" w:type="dxa"/>
          </w:tcPr>
          <w:p w14:paraId="1628D19E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Доступ МП</w:t>
            </w:r>
          </w:p>
        </w:tc>
      </w:tr>
      <w:tr w:rsidR="0018584E" w14:paraId="69F4952E" w14:textId="77777777" w:rsidTr="000578DA">
        <w:tc>
          <w:tcPr>
            <w:tcW w:w="10069" w:type="dxa"/>
            <w:gridSpan w:val="4"/>
            <w:shd w:val="clear" w:color="auto" w:fill="E2EFD9" w:themeFill="accent6" w:themeFillTint="33"/>
          </w:tcPr>
          <w:p w14:paraId="57B8DC9F" w14:textId="77777777" w:rsidR="0018584E" w:rsidRDefault="00802961">
            <w:pPr>
              <w:rPr>
                <w:rFonts w:ascii="Calibri" w:hAnsi="Calibri"/>
                <w:b/>
                <w:bCs/>
              </w:rPr>
            </w:pPr>
            <w:r>
              <w:rPr>
                <w:b/>
              </w:rPr>
              <w:t>Поля объекта contracts</w:t>
            </w:r>
          </w:p>
        </w:tc>
      </w:tr>
      <w:tr w:rsidR="0018584E" w14:paraId="66B5D518" w14:textId="77777777" w:rsidTr="000578DA">
        <w:tc>
          <w:tcPr>
            <w:tcW w:w="1736" w:type="dxa"/>
          </w:tcPr>
          <w:p w14:paraId="670BE23F" w14:textId="77777777" w:rsidR="0018584E" w:rsidRDefault="00802961">
            <w:pPr>
              <w:jc w:val="center"/>
              <w:rPr>
                <w:rFonts w:ascii="Calibri" w:hAnsi="Calibri"/>
              </w:rPr>
            </w:pPr>
            <w:r>
              <w:t>id</w:t>
            </w:r>
          </w:p>
        </w:tc>
        <w:tc>
          <w:tcPr>
            <w:tcW w:w="944" w:type="dxa"/>
          </w:tcPr>
          <w:p w14:paraId="4DF3713D" w14:textId="77777777" w:rsidR="0018584E" w:rsidRDefault="00802961">
            <w:pPr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0" w:type="dxa"/>
          </w:tcPr>
          <w:p w14:paraId="0F4C0FA6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+</w:t>
            </w:r>
          </w:p>
        </w:tc>
        <w:tc>
          <w:tcPr>
            <w:tcW w:w="6279" w:type="dxa"/>
          </w:tcPr>
          <w:p w14:paraId="740108A7" w14:textId="77777777" w:rsidR="0018584E" w:rsidRDefault="00802961">
            <w:pPr>
              <w:rPr>
                <w:rFonts w:ascii="Calibri" w:hAnsi="Calibri"/>
              </w:rPr>
            </w:pPr>
            <w:r>
              <w:rPr>
                <w:rFonts w:eastAsia="MS Mincho"/>
              </w:rPr>
              <w:t xml:space="preserve">ID </w:t>
            </w:r>
            <w:r>
              <w:rPr>
                <w:rFonts w:eastAsia="MS Mincho"/>
                <w:lang w:val="ru-RU"/>
              </w:rPr>
              <w:t>договора</w:t>
            </w:r>
          </w:p>
        </w:tc>
      </w:tr>
      <w:tr w:rsidR="0018584E" w14:paraId="46FECD02" w14:textId="77777777" w:rsidTr="000578DA">
        <w:tc>
          <w:tcPr>
            <w:tcW w:w="1736" w:type="dxa"/>
          </w:tcPr>
          <w:p w14:paraId="68BCDF3F" w14:textId="77777777" w:rsidR="0018584E" w:rsidRDefault="00802961">
            <w:pPr>
              <w:jc w:val="center"/>
              <w:rPr>
                <w:rFonts w:ascii="Calibri" w:hAnsi="Calibri"/>
              </w:rPr>
            </w:pPr>
            <w:r>
              <w:t>number</w:t>
            </w:r>
          </w:p>
        </w:tc>
        <w:tc>
          <w:tcPr>
            <w:tcW w:w="944" w:type="dxa"/>
          </w:tcPr>
          <w:p w14:paraId="30CD5273" w14:textId="77777777" w:rsidR="0018584E" w:rsidRDefault="00802961">
            <w:pPr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0" w:type="dxa"/>
          </w:tcPr>
          <w:p w14:paraId="4FE0C21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+</w:t>
            </w:r>
          </w:p>
        </w:tc>
        <w:tc>
          <w:tcPr>
            <w:tcW w:w="6279" w:type="dxa"/>
          </w:tcPr>
          <w:p w14:paraId="7C82F505" w14:textId="77777777" w:rsidR="0018584E" w:rsidRDefault="00802961">
            <w:pPr>
              <w:rPr>
                <w:rFonts w:ascii="Calibri" w:hAnsi="Calibri"/>
              </w:rPr>
            </w:pPr>
            <w:r>
              <w:rPr>
                <w:lang w:val="ru-RU"/>
              </w:rPr>
              <w:t>Номер договора</w:t>
            </w:r>
          </w:p>
        </w:tc>
      </w:tr>
      <w:tr w:rsidR="0018584E" w14:paraId="69E4FB08" w14:textId="77777777" w:rsidTr="000578DA">
        <w:tc>
          <w:tcPr>
            <w:tcW w:w="1736" w:type="dxa"/>
          </w:tcPr>
          <w:p w14:paraId="380B99DF" w14:textId="77777777" w:rsidR="0018584E" w:rsidRDefault="00802961">
            <w:pPr>
              <w:jc w:val="center"/>
              <w:rPr>
                <w:rFonts w:ascii="Calibri" w:hAnsi="Calibri"/>
              </w:rPr>
            </w:pPr>
            <w:r>
              <w:t>mpc</w:t>
            </w:r>
          </w:p>
        </w:tc>
        <w:tc>
          <w:tcPr>
            <w:tcW w:w="944" w:type="dxa"/>
          </w:tcPr>
          <w:p w14:paraId="301AD92D" w14:textId="77777777" w:rsidR="0018584E" w:rsidRDefault="00802961">
            <w:pPr>
              <w:jc w:val="center"/>
              <w:rPr>
                <w:rFonts w:ascii="Calibri" w:hAnsi="Calibri"/>
              </w:rPr>
            </w:pPr>
            <w:r>
              <w:t>bool</w:t>
            </w:r>
          </w:p>
        </w:tc>
        <w:tc>
          <w:tcPr>
            <w:tcW w:w="1110" w:type="dxa"/>
          </w:tcPr>
          <w:p w14:paraId="110A7309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279" w:type="dxa"/>
          </w:tcPr>
          <w:p w14:paraId="58EBD205" w14:textId="77777777" w:rsidR="0018584E" w:rsidRDefault="00802961">
            <w:pPr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Возможность выпуска МПК</w:t>
            </w:r>
          </w:p>
        </w:tc>
      </w:tr>
      <w:tr w:rsidR="0018584E" w14:paraId="1E43A259" w14:textId="77777777" w:rsidTr="000578DA">
        <w:tc>
          <w:tcPr>
            <w:tcW w:w="1736" w:type="dxa"/>
          </w:tcPr>
          <w:p w14:paraId="107F4D5B" w14:textId="77777777" w:rsidR="0018584E" w:rsidRDefault="00802961">
            <w:pPr>
              <w:jc w:val="center"/>
              <w:rPr>
                <w:rFonts w:ascii="Calibri" w:hAnsi="Calibri"/>
              </w:rPr>
            </w:pPr>
            <w:r>
              <w:t>template_id</w:t>
            </w:r>
          </w:p>
        </w:tc>
        <w:tc>
          <w:tcPr>
            <w:tcW w:w="944" w:type="dxa"/>
          </w:tcPr>
          <w:p w14:paraId="7EC761AA" w14:textId="77777777" w:rsidR="0018584E" w:rsidRDefault="00802961">
            <w:pPr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0" w:type="dxa"/>
          </w:tcPr>
          <w:p w14:paraId="41FAAD25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-</w:t>
            </w:r>
          </w:p>
        </w:tc>
        <w:tc>
          <w:tcPr>
            <w:tcW w:w="6279" w:type="dxa"/>
          </w:tcPr>
          <w:p w14:paraId="48D13DFB" w14:textId="77777777" w:rsidR="0018584E" w:rsidRDefault="00802961">
            <w:pPr>
              <w:rPr>
                <w:rFonts w:ascii="Calibri" w:hAnsi="Calibri"/>
                <w:lang w:val="ru-RU"/>
              </w:rPr>
            </w:pPr>
            <w:r>
              <w:rPr>
                <w:rFonts w:eastAsia="MS Mincho"/>
              </w:rPr>
              <w:t xml:space="preserve">ID </w:t>
            </w:r>
            <w:r>
              <w:rPr>
                <w:rFonts w:eastAsia="MS Mincho"/>
                <w:lang w:val="ru-RU"/>
              </w:rPr>
              <w:t>шаблона ВК</w:t>
            </w:r>
          </w:p>
        </w:tc>
      </w:tr>
      <w:tr w:rsidR="0018584E" w:rsidRPr="001F4E35" w14:paraId="19F19CA9" w14:textId="77777777" w:rsidTr="000578DA">
        <w:tc>
          <w:tcPr>
            <w:tcW w:w="1736" w:type="dxa"/>
          </w:tcPr>
          <w:p w14:paraId="23B7F3D8" w14:textId="77777777" w:rsidR="0018584E" w:rsidRDefault="00802961">
            <w:pPr>
              <w:jc w:val="center"/>
              <w:rPr>
                <w:rFonts w:ascii="Calibri" w:hAnsi="Calibri"/>
              </w:rPr>
            </w:pPr>
            <w:r>
              <w:t>cards_count</w:t>
            </w:r>
          </w:p>
        </w:tc>
        <w:tc>
          <w:tcPr>
            <w:tcW w:w="944" w:type="dxa"/>
          </w:tcPr>
          <w:p w14:paraId="63127232" w14:textId="77777777" w:rsidR="0018584E" w:rsidRDefault="00802961">
            <w:pPr>
              <w:jc w:val="center"/>
              <w:rPr>
                <w:rFonts w:ascii="Calibri" w:hAnsi="Calibri"/>
              </w:rPr>
            </w:pPr>
            <w:r>
              <w:t>uint</w:t>
            </w:r>
          </w:p>
        </w:tc>
        <w:tc>
          <w:tcPr>
            <w:tcW w:w="1110" w:type="dxa"/>
          </w:tcPr>
          <w:p w14:paraId="55B3C201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+</w:t>
            </w:r>
          </w:p>
        </w:tc>
        <w:tc>
          <w:tcPr>
            <w:tcW w:w="6279" w:type="dxa"/>
          </w:tcPr>
          <w:p w14:paraId="6C267208" w14:textId="77777777" w:rsidR="0018584E" w:rsidRDefault="00802961">
            <w:pPr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Количество топливных карт на договоре</w:t>
            </w:r>
          </w:p>
        </w:tc>
      </w:tr>
      <w:tr w:rsidR="0018584E" w14:paraId="0AAE3DDC" w14:textId="77777777" w:rsidTr="000578DA">
        <w:tc>
          <w:tcPr>
            <w:tcW w:w="1736" w:type="dxa"/>
          </w:tcPr>
          <w:p w14:paraId="6513CDB1" w14:textId="77777777" w:rsidR="0018584E" w:rsidRDefault="00802961">
            <w:pPr>
              <w:jc w:val="center"/>
              <w:rPr>
                <w:rFonts w:ascii="Calibri" w:hAnsi="Calibri"/>
              </w:rPr>
            </w:pPr>
            <w:r>
              <w:t>one_price</w:t>
            </w:r>
          </w:p>
        </w:tc>
        <w:tc>
          <w:tcPr>
            <w:tcW w:w="944" w:type="dxa"/>
          </w:tcPr>
          <w:p w14:paraId="43C6F863" w14:textId="77777777" w:rsidR="0018584E" w:rsidRDefault="00802961">
            <w:pPr>
              <w:jc w:val="center"/>
              <w:rPr>
                <w:rFonts w:ascii="Calibri" w:hAnsi="Calibri"/>
              </w:rPr>
            </w:pPr>
            <w:r>
              <w:t>bool</w:t>
            </w:r>
          </w:p>
        </w:tc>
        <w:tc>
          <w:tcPr>
            <w:tcW w:w="1110" w:type="dxa"/>
          </w:tcPr>
          <w:p w14:paraId="4333B5D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279" w:type="dxa"/>
          </w:tcPr>
          <w:p w14:paraId="31D31A8C" w14:textId="77777777" w:rsidR="0018584E" w:rsidRDefault="00802961">
            <w:pPr>
              <w:rPr>
                <w:rFonts w:ascii="Calibri" w:hAnsi="Calibri"/>
              </w:rPr>
            </w:pPr>
            <w:r>
              <w:t>Единая цена</w:t>
            </w:r>
          </w:p>
        </w:tc>
      </w:tr>
    </w:tbl>
    <w:p w14:paraId="5987E1F5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4CF46751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Пример ответа: </w:t>
      </w:r>
      <w:r>
        <w:rPr>
          <w:lang w:val="ru-RU"/>
        </w:rPr>
        <w:br/>
        <w:t>{</w:t>
      </w:r>
    </w:p>
    <w:p w14:paraId="572C7D2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status</w:t>
      </w:r>
      <w:r>
        <w:rPr>
          <w:lang w:val="ru-RU"/>
        </w:rPr>
        <w:t>": {</w:t>
      </w:r>
    </w:p>
    <w:p w14:paraId="60CAC64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</w:t>
      </w:r>
      <w:r>
        <w:t>code</w:t>
      </w:r>
      <w:r>
        <w:rPr>
          <w:lang w:val="ru-RU"/>
        </w:rPr>
        <w:t>": 200</w:t>
      </w:r>
    </w:p>
    <w:p w14:paraId="5E2605C2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73B7CD7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data</w:t>
      </w:r>
      <w:r>
        <w:rPr>
          <w:lang w:val="ru-RU"/>
        </w:rPr>
        <w:t>": {</w:t>
      </w:r>
    </w:p>
    <w:p w14:paraId="6D538229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 xml:space="preserve">        </w:t>
      </w:r>
      <w:r>
        <w:t>"client_id": "1-2Q45DA8",</w:t>
      </w:r>
    </w:p>
    <w:p w14:paraId="37B55701" w14:textId="77777777" w:rsidR="0018584E" w:rsidRDefault="00802961">
      <w:pPr>
        <w:rPr>
          <w:rFonts w:ascii="Calibri" w:hAnsi="Calibri"/>
        </w:rPr>
      </w:pPr>
      <w:r>
        <w:t xml:space="preserve">        "client_status": "Active",</w:t>
      </w:r>
    </w:p>
    <w:p w14:paraId="42D7A1CC" w14:textId="77777777" w:rsidR="0018584E" w:rsidRDefault="00802961">
      <w:pPr>
        <w:rPr>
          <w:rFonts w:ascii="Calibri" w:hAnsi="Calibri"/>
          <w:lang w:val="ru-RU"/>
        </w:rPr>
      </w:pPr>
      <w:r w:rsidRPr="007E2A5A">
        <w:t xml:space="preserve">        </w:t>
      </w:r>
      <w:r>
        <w:rPr>
          <w:lang w:val="ru-RU"/>
        </w:rPr>
        <w:t>"</w:t>
      </w:r>
      <w:r>
        <w:t>org</w:t>
      </w:r>
      <w:r>
        <w:rPr>
          <w:lang w:val="ru-RU"/>
        </w:rPr>
        <w:t>_</w:t>
      </w:r>
      <w:r>
        <w:t>name</w:t>
      </w:r>
      <w:r>
        <w:rPr>
          <w:lang w:val="ru-RU"/>
        </w:rPr>
        <w:t>": "Клиент ЛК АО",</w:t>
      </w:r>
    </w:p>
    <w:p w14:paraId="6566E02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</w:t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>": "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ZDBmYjgwZTZkMWYxZjhkMzc</w:t>
      </w:r>
      <w:r>
        <w:rPr>
          <w:lang w:val="ru-RU"/>
        </w:rPr>
        <w:t>5</w:t>
      </w:r>
      <w:r>
        <w:t>NjE</w:t>
      </w:r>
      <w:r>
        <w:rPr>
          <w:lang w:val="ru-RU"/>
        </w:rPr>
        <w:t>0</w:t>
      </w:r>
      <w:r>
        <w:t>Nzk</w:t>
      </w:r>
      <w:r>
        <w:rPr>
          <w:lang w:val="ru-RU"/>
        </w:rPr>
        <w:t>3</w:t>
      </w:r>
      <w:r>
        <w:t>YTU</w:t>
      </w:r>
      <w:r>
        <w:rPr>
          <w:lang w:val="ru-RU"/>
        </w:rPr>
        <w:t>2</w:t>
      </w:r>
      <w:r>
        <w:t>YmExY</w:t>
      </w:r>
      <w:r>
        <w:rPr>
          <w:lang w:val="ru-RU"/>
        </w:rPr>
        <w:t>2</w:t>
      </w:r>
      <w:r>
        <w:t>Q</w:t>
      </w:r>
      <w:r>
        <w:rPr>
          <w:lang w:val="ru-RU"/>
        </w:rPr>
        <w:t>3</w:t>
      </w:r>
      <w:r>
        <w:t>MmY</w:t>
      </w:r>
      <w:r>
        <w:rPr>
          <w:lang w:val="ru-RU"/>
        </w:rPr>
        <w:t>3</w:t>
      </w:r>
      <w:r>
        <w:t>NzlkMjZmOTAzZDAyMDNhNDY</w:t>
      </w:r>
      <w:r>
        <w:rPr>
          <w:lang w:val="ru-RU"/>
        </w:rPr>
        <w:t>1</w:t>
      </w:r>
      <w:r>
        <w:t>ZiIsImlhdCI</w:t>
      </w:r>
      <w:r>
        <w:rPr>
          <w:lang w:val="ru-RU"/>
        </w:rPr>
        <w:t>6</w:t>
      </w:r>
      <w:r>
        <w:t>MTU</w:t>
      </w:r>
      <w:r>
        <w:rPr>
          <w:lang w:val="ru-RU"/>
        </w:rPr>
        <w:t>5</w:t>
      </w:r>
      <w:r>
        <w:t>NjAyNDM</w:t>
      </w:r>
      <w:r>
        <w:rPr>
          <w:lang w:val="ru-RU"/>
        </w:rPr>
        <w:t>5</w:t>
      </w:r>
      <w:r>
        <w:t>MiwibmJmIjoxNTk</w:t>
      </w:r>
      <w:r>
        <w:rPr>
          <w:lang w:val="ru-RU"/>
        </w:rPr>
        <w:t>2</w:t>
      </w:r>
      <w:r>
        <w:t>MDI</w:t>
      </w:r>
      <w:r>
        <w:rPr>
          <w:lang w:val="ru-RU"/>
        </w:rPr>
        <w:t>0</w:t>
      </w:r>
      <w:r>
        <w:t>MzkyLCJleHAiOjE</w:t>
      </w:r>
      <w:r>
        <w:rPr>
          <w:lang w:val="ru-RU"/>
        </w:rPr>
        <w:t>1</w:t>
      </w:r>
      <w:r>
        <w:t>OTg</w:t>
      </w:r>
      <w:r>
        <w:rPr>
          <w:lang w:val="ru-RU"/>
        </w:rPr>
        <w:t>3</w:t>
      </w:r>
      <w:r>
        <w:t>MDI</w:t>
      </w:r>
      <w:r>
        <w:rPr>
          <w:lang w:val="ru-RU"/>
        </w:rPr>
        <w:t>3</w:t>
      </w:r>
      <w:r>
        <w:t>OTIsInN</w:t>
      </w:r>
      <w:r>
        <w:rPr>
          <w:lang w:val="ru-RU"/>
        </w:rPr>
        <w:t>1</w:t>
      </w:r>
      <w:r>
        <w:t>YiI</w:t>
      </w:r>
      <w:r>
        <w:rPr>
          <w:lang w:val="ru-RU"/>
        </w:rPr>
        <w:t>6</w:t>
      </w:r>
      <w:r>
        <w:t>IjVlZjRhODM</w:t>
      </w:r>
      <w:r>
        <w:rPr>
          <w:lang w:val="ru-RU"/>
        </w:rPr>
        <w:t>3</w:t>
      </w:r>
      <w:r>
        <w:t>MGI</w:t>
      </w:r>
      <w:r>
        <w:rPr>
          <w:lang w:val="ru-RU"/>
        </w:rPr>
        <w:t>2</w:t>
      </w:r>
      <w:r>
        <w:t>YzU</w:t>
      </w:r>
      <w:r>
        <w:rPr>
          <w:lang w:val="ru-RU"/>
        </w:rPr>
        <w:t>1</w:t>
      </w:r>
      <w:r>
        <w:t>MjcwYzUzNWYyMiIsInNjb</w:t>
      </w:r>
      <w:r>
        <w:rPr>
          <w:lang w:val="ru-RU"/>
        </w:rPr>
        <w:t>3</w:t>
      </w:r>
      <w:r>
        <w:t>BlcyI</w:t>
      </w:r>
      <w:r>
        <w:rPr>
          <w:lang w:val="ru-RU"/>
        </w:rPr>
        <w:t>6</w:t>
      </w:r>
      <w:r>
        <w:t>W</w:t>
      </w:r>
      <w:r>
        <w:rPr>
          <w:lang w:val="ru-RU"/>
        </w:rPr>
        <w:t>119.</w:t>
      </w:r>
      <w:r>
        <w:t>AKyKahdt</w:t>
      </w:r>
      <w:r>
        <w:rPr>
          <w:lang w:val="ru-RU"/>
        </w:rPr>
        <w:t>3</w:t>
      </w:r>
      <w:r>
        <w:t>nEwYjS</w:t>
      </w:r>
      <w:r>
        <w:rPr>
          <w:lang w:val="ru-RU"/>
        </w:rPr>
        <w:t>-</w:t>
      </w:r>
      <w:r>
        <w:t>NOb</w:t>
      </w:r>
      <w:r>
        <w:rPr>
          <w:lang w:val="ru-RU"/>
        </w:rPr>
        <w:t>5</w:t>
      </w:r>
      <w:r>
        <w:t>f</w:t>
      </w:r>
      <w:r>
        <w:rPr>
          <w:lang w:val="ru-RU"/>
        </w:rPr>
        <w:t>_</w:t>
      </w:r>
      <w:r>
        <w:t>XzX</w:t>
      </w:r>
      <w:r>
        <w:rPr>
          <w:lang w:val="ru-RU"/>
        </w:rPr>
        <w:t>1</w:t>
      </w:r>
      <w:r>
        <w:t>ALkOP</w:t>
      </w:r>
      <w:r>
        <w:rPr>
          <w:lang w:val="ru-RU"/>
        </w:rPr>
        <w:t>0</w:t>
      </w:r>
      <w:r>
        <w:t>DF</w:t>
      </w:r>
      <w:r>
        <w:rPr>
          <w:lang w:val="ru-RU"/>
        </w:rPr>
        <w:t>24</w:t>
      </w:r>
      <w:r>
        <w:t>aHwVem</w:t>
      </w:r>
      <w:r>
        <w:rPr>
          <w:lang w:val="ru-RU"/>
        </w:rPr>
        <w:t>1</w:t>
      </w:r>
      <w:r>
        <w:t>uZ</w:t>
      </w:r>
      <w:r>
        <w:rPr>
          <w:lang w:val="ru-RU"/>
        </w:rPr>
        <w:t>4</w:t>
      </w:r>
      <w:r>
        <w:t>scimwGq</w:t>
      </w:r>
      <w:r>
        <w:rPr>
          <w:lang w:val="ru-RU"/>
        </w:rPr>
        <w:t>4</w:t>
      </w:r>
      <w:r>
        <w:t>QxNcwLecqOLdCt</w:t>
      </w:r>
      <w:r>
        <w:rPr>
          <w:lang w:val="ru-RU"/>
        </w:rPr>
        <w:t>9</w:t>
      </w:r>
      <w:r>
        <w:t>FQZ</w:t>
      </w:r>
      <w:r>
        <w:rPr>
          <w:lang w:val="ru-RU"/>
        </w:rPr>
        <w:t>1</w:t>
      </w:r>
      <w:r>
        <w:t>JrenXLYMomIQQ</w:t>
      </w:r>
      <w:r>
        <w:rPr>
          <w:lang w:val="ru-RU"/>
        </w:rPr>
        <w:t>",</w:t>
      </w:r>
    </w:p>
    <w:p w14:paraId="36B33315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 xml:space="preserve">        </w:t>
      </w:r>
      <w:r>
        <w:t>"user_id": "1-2Q468ZB",</w:t>
      </w:r>
    </w:p>
    <w:p w14:paraId="13BB7576" w14:textId="77777777" w:rsidR="0018584E" w:rsidRDefault="00802961">
      <w:pPr>
        <w:rPr>
          <w:rFonts w:ascii="Calibri" w:hAnsi="Calibri"/>
        </w:rPr>
      </w:pPr>
      <w:r>
        <w:t xml:space="preserve">        "contracts": [</w:t>
      </w:r>
    </w:p>
    <w:p w14:paraId="1995F8A0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296FD3EA" w14:textId="77777777" w:rsidR="0018584E" w:rsidRDefault="00802961">
      <w:pPr>
        <w:rPr>
          <w:rFonts w:ascii="Calibri" w:hAnsi="Calibri"/>
        </w:rPr>
      </w:pPr>
      <w:r>
        <w:t xml:space="preserve">                "id": "1-2Q4CNBH",</w:t>
      </w:r>
    </w:p>
    <w:p w14:paraId="42217DEB" w14:textId="77777777" w:rsidR="0018584E" w:rsidRDefault="00802961">
      <w:pPr>
        <w:rPr>
          <w:rFonts w:ascii="Calibri" w:hAnsi="Calibri"/>
        </w:rPr>
      </w:pPr>
      <w:r>
        <w:t xml:space="preserve">                "number": "ЯР4030436",</w:t>
      </w:r>
    </w:p>
    <w:p w14:paraId="19E865E8" w14:textId="77777777" w:rsidR="0018584E" w:rsidRDefault="00802961">
      <w:pPr>
        <w:rPr>
          <w:rFonts w:ascii="Calibri" w:hAnsi="Calibri"/>
        </w:rPr>
      </w:pPr>
      <w:r>
        <w:t xml:space="preserve">                "mpc": true,</w:t>
      </w:r>
    </w:p>
    <w:p w14:paraId="039A3E57" w14:textId="77777777" w:rsidR="0018584E" w:rsidRDefault="00802961">
      <w:pPr>
        <w:rPr>
          <w:rFonts w:ascii="Calibri" w:hAnsi="Calibri"/>
        </w:rPr>
      </w:pPr>
      <w:r>
        <w:t xml:space="preserve">                "template_id": "1-3BDZMRJ",</w:t>
      </w:r>
    </w:p>
    <w:p w14:paraId="4F5646E7" w14:textId="77777777" w:rsidR="0018584E" w:rsidRDefault="00802961">
      <w:pPr>
        <w:rPr>
          <w:rFonts w:ascii="Calibri" w:hAnsi="Calibri"/>
        </w:rPr>
      </w:pPr>
      <w:r>
        <w:t xml:space="preserve">                "cards_count": 11,</w:t>
      </w:r>
    </w:p>
    <w:p w14:paraId="3BEAE7B5" w14:textId="77777777" w:rsidR="0018584E" w:rsidRDefault="00802961">
      <w:pPr>
        <w:rPr>
          <w:rFonts w:ascii="Calibri" w:hAnsi="Calibri"/>
        </w:rPr>
      </w:pPr>
      <w:r>
        <w:t xml:space="preserve">                "one_price": false</w:t>
      </w:r>
    </w:p>
    <w:p w14:paraId="3DC7D1C9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35C7ED5A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51E96DA9" w14:textId="77777777" w:rsidR="0018584E" w:rsidRDefault="00802961">
      <w:pPr>
        <w:rPr>
          <w:rFonts w:ascii="Calibri" w:hAnsi="Calibri"/>
        </w:rPr>
      </w:pPr>
      <w:r>
        <w:t xml:space="preserve">                "id": "1-2Q4CN99",</w:t>
      </w:r>
    </w:p>
    <w:p w14:paraId="0320CFAE" w14:textId="77777777" w:rsidR="0018584E" w:rsidRDefault="00802961">
      <w:pPr>
        <w:rPr>
          <w:rFonts w:ascii="Calibri" w:hAnsi="Calibri"/>
        </w:rPr>
      </w:pPr>
      <w:r>
        <w:t xml:space="preserve">                "number": "ЯР4030435",</w:t>
      </w:r>
    </w:p>
    <w:p w14:paraId="1CCBED2D" w14:textId="77777777" w:rsidR="0018584E" w:rsidRDefault="00802961">
      <w:pPr>
        <w:rPr>
          <w:rFonts w:ascii="Calibri" w:hAnsi="Calibri"/>
        </w:rPr>
      </w:pPr>
      <w:r>
        <w:t xml:space="preserve">                "mpc": false,</w:t>
      </w:r>
    </w:p>
    <w:p w14:paraId="56569C35" w14:textId="77777777" w:rsidR="0018584E" w:rsidRDefault="00802961">
      <w:pPr>
        <w:rPr>
          <w:rFonts w:ascii="Calibri" w:hAnsi="Calibri"/>
        </w:rPr>
      </w:pPr>
      <w:r>
        <w:t xml:space="preserve">                "template_id": null,</w:t>
      </w:r>
    </w:p>
    <w:p w14:paraId="53B38B53" w14:textId="77777777" w:rsidR="0018584E" w:rsidRDefault="00802961">
      <w:pPr>
        <w:rPr>
          <w:rFonts w:ascii="Calibri" w:hAnsi="Calibri"/>
        </w:rPr>
      </w:pPr>
      <w:r>
        <w:t xml:space="preserve">                "cards_count": 401,</w:t>
      </w:r>
    </w:p>
    <w:p w14:paraId="29F4C279" w14:textId="77777777" w:rsidR="0018584E" w:rsidRDefault="00802961">
      <w:pPr>
        <w:rPr>
          <w:rFonts w:ascii="Calibri" w:hAnsi="Calibri"/>
        </w:rPr>
      </w:pPr>
      <w:r>
        <w:t xml:space="preserve">                "one_price": false</w:t>
      </w:r>
    </w:p>
    <w:p w14:paraId="2DD57533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70FDE5D0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576656EB" w14:textId="77777777" w:rsidR="0018584E" w:rsidRDefault="00802961">
      <w:pPr>
        <w:rPr>
          <w:rFonts w:ascii="Calibri" w:hAnsi="Calibri"/>
        </w:rPr>
      </w:pPr>
      <w:r>
        <w:lastRenderedPageBreak/>
        <w:t xml:space="preserve">                "id": "1-2Q4C2L2",</w:t>
      </w:r>
    </w:p>
    <w:p w14:paraId="0C21670A" w14:textId="77777777" w:rsidR="0018584E" w:rsidRDefault="00802961">
      <w:pPr>
        <w:rPr>
          <w:rFonts w:ascii="Calibri" w:hAnsi="Calibri"/>
        </w:rPr>
      </w:pPr>
      <w:r>
        <w:t xml:space="preserve">                "number": "ЯР4030434",</w:t>
      </w:r>
    </w:p>
    <w:p w14:paraId="787AB329" w14:textId="77777777" w:rsidR="0018584E" w:rsidRDefault="00802961">
      <w:pPr>
        <w:rPr>
          <w:rFonts w:ascii="Calibri" w:hAnsi="Calibri"/>
        </w:rPr>
      </w:pPr>
      <w:r>
        <w:t xml:space="preserve">                "mpc": false,</w:t>
      </w:r>
    </w:p>
    <w:p w14:paraId="16382582" w14:textId="77777777" w:rsidR="0018584E" w:rsidRDefault="00802961">
      <w:pPr>
        <w:rPr>
          <w:rFonts w:ascii="Calibri" w:hAnsi="Calibri"/>
        </w:rPr>
      </w:pPr>
      <w:r>
        <w:t xml:space="preserve">                "template_id": null,</w:t>
      </w:r>
    </w:p>
    <w:p w14:paraId="03039837" w14:textId="77777777" w:rsidR="0018584E" w:rsidRDefault="00802961">
      <w:pPr>
        <w:rPr>
          <w:rFonts w:ascii="Calibri" w:hAnsi="Calibri"/>
        </w:rPr>
      </w:pPr>
      <w:r>
        <w:t xml:space="preserve">                "cards_count": 155,</w:t>
      </w:r>
    </w:p>
    <w:p w14:paraId="3BF31AFF" w14:textId="77777777" w:rsidR="0018584E" w:rsidRDefault="00802961">
      <w:pPr>
        <w:rPr>
          <w:rFonts w:ascii="Calibri" w:hAnsi="Calibri"/>
        </w:rPr>
      </w:pPr>
      <w:r>
        <w:t xml:space="preserve">                "one_price": false</w:t>
      </w:r>
    </w:p>
    <w:p w14:paraId="785F7823" w14:textId="77777777" w:rsidR="0018584E" w:rsidRDefault="00802961">
      <w:pPr>
        <w:rPr>
          <w:rFonts w:ascii="Calibri" w:hAnsi="Calibri"/>
        </w:rPr>
      </w:pPr>
      <w:r>
        <w:t xml:space="preserve">            }</w:t>
      </w:r>
    </w:p>
    <w:p w14:paraId="0190BCD9" w14:textId="77777777" w:rsidR="0018584E" w:rsidRDefault="00802961">
      <w:pPr>
        <w:rPr>
          <w:rFonts w:ascii="Calibri" w:hAnsi="Calibri"/>
        </w:rPr>
      </w:pPr>
      <w:r>
        <w:t xml:space="preserve">        ],</w:t>
      </w:r>
    </w:p>
    <w:p w14:paraId="28A97420" w14:textId="77777777" w:rsidR="0018584E" w:rsidRDefault="00802961">
      <w:pPr>
        <w:rPr>
          <w:rFonts w:ascii="Calibri" w:hAnsi="Calibri"/>
        </w:rPr>
      </w:pPr>
      <w:r>
        <w:t xml:space="preserve">        "role_id": "Supervisor",</w:t>
      </w:r>
    </w:p>
    <w:p w14:paraId="07D8B84F" w14:textId="77777777" w:rsidR="0018584E" w:rsidRDefault="00802961">
      <w:pPr>
        <w:rPr>
          <w:rFonts w:ascii="Calibri" w:hAnsi="Calibri"/>
        </w:rPr>
      </w:pPr>
      <w:r>
        <w:t xml:space="preserve">        "role_name": "</w:t>
      </w:r>
      <w:r>
        <w:rPr>
          <w:lang w:val="ru-RU"/>
        </w:rPr>
        <w:t>Администратор</w:t>
      </w:r>
      <w:r>
        <w:t>",</w:t>
      </w:r>
    </w:p>
    <w:p w14:paraId="20237506" w14:textId="77777777" w:rsidR="0018584E" w:rsidRDefault="00802961">
      <w:pPr>
        <w:rPr>
          <w:rFonts w:ascii="Calibri" w:hAnsi="Calibri"/>
        </w:rPr>
      </w:pPr>
      <w:r>
        <w:t xml:space="preserve">        "read_only": false,</w:t>
      </w:r>
    </w:p>
    <w:p w14:paraId="0B4D197F" w14:textId="77777777" w:rsidR="0018584E" w:rsidRDefault="00802961">
      <w:pPr>
        <w:rPr>
          <w:rFonts w:ascii="Calibri" w:hAnsi="Calibri"/>
        </w:rPr>
      </w:pPr>
      <w:r>
        <w:t xml:space="preserve">        "user_name": "Петр",</w:t>
      </w:r>
    </w:p>
    <w:p w14:paraId="27D7E2B6" w14:textId="77777777" w:rsidR="0018584E" w:rsidRDefault="00802961">
      <w:pPr>
        <w:rPr>
          <w:rFonts w:ascii="Calibri" w:hAnsi="Calibri"/>
        </w:rPr>
      </w:pPr>
      <w:r>
        <w:t xml:space="preserve">        "user_patronymic": "Петрович",</w:t>
      </w:r>
    </w:p>
    <w:p w14:paraId="2021197A" w14:textId="77777777" w:rsidR="0018584E" w:rsidRDefault="00802961">
      <w:pPr>
        <w:rPr>
          <w:rFonts w:ascii="Calibri" w:hAnsi="Calibri"/>
        </w:rPr>
      </w:pPr>
      <w:r>
        <w:t xml:space="preserve">        "user_surname": "Петров",</w:t>
      </w:r>
    </w:p>
    <w:p w14:paraId="30DB25BD" w14:textId="77777777" w:rsidR="0018584E" w:rsidRDefault="00802961">
      <w:pPr>
        <w:rPr>
          <w:rFonts w:ascii="Calibri" w:hAnsi="Calibri"/>
        </w:rPr>
      </w:pPr>
      <w:r>
        <w:t xml:space="preserve">        "last_contract": "1-2Q4CNBH",</w:t>
      </w:r>
    </w:p>
    <w:p w14:paraId="62439FA2" w14:textId="77777777" w:rsidR="0018584E" w:rsidRDefault="00802961">
      <w:pPr>
        <w:rPr>
          <w:rFonts w:ascii="Calibri" w:hAnsi="Calibri"/>
        </w:rPr>
      </w:pPr>
      <w:r>
        <w:t xml:space="preserve">        "access": {</w:t>
      </w:r>
    </w:p>
    <w:p w14:paraId="574FF57C" w14:textId="77777777" w:rsidR="0018584E" w:rsidRDefault="00802961">
      <w:pPr>
        <w:rPr>
          <w:rFonts w:ascii="Calibri" w:hAnsi="Calibri"/>
        </w:rPr>
      </w:pPr>
      <w:r>
        <w:t xml:space="preserve">            "web": true,</w:t>
      </w:r>
    </w:p>
    <w:p w14:paraId="3189804C" w14:textId="77777777" w:rsidR="0018584E" w:rsidRDefault="00802961">
      <w:pPr>
        <w:rPr>
          <w:rFonts w:ascii="Calibri" w:hAnsi="Calibri"/>
        </w:rPr>
      </w:pPr>
      <w:r>
        <w:t xml:space="preserve">            "api": true,</w:t>
      </w:r>
    </w:p>
    <w:p w14:paraId="030BACD2" w14:textId="77777777" w:rsidR="0018584E" w:rsidRDefault="00802961">
      <w:pPr>
        <w:rPr>
          <w:rFonts w:ascii="Calibri" w:hAnsi="Calibri"/>
        </w:rPr>
      </w:pPr>
      <w:r>
        <w:t xml:space="preserve">            "mobile": true</w:t>
      </w:r>
    </w:p>
    <w:p w14:paraId="71F19328" w14:textId="77777777" w:rsidR="0018584E" w:rsidRDefault="00802961">
      <w:pPr>
        <w:rPr>
          <w:rFonts w:ascii="Calibri" w:hAnsi="Calibri"/>
        </w:rPr>
      </w:pPr>
      <w:r>
        <w:t xml:space="preserve">        },</w:t>
      </w:r>
    </w:p>
    <w:p w14:paraId="5BA75F71" w14:textId="77777777" w:rsidR="0018584E" w:rsidRDefault="00802961">
      <w:pPr>
        <w:rPr>
          <w:rFonts w:ascii="Calibri" w:hAnsi="Calibri"/>
        </w:rPr>
      </w:pPr>
      <w:r>
        <w:t xml:space="preserve">        "email": "test@test.com",</w:t>
      </w:r>
    </w:p>
    <w:p w14:paraId="3F0550D6" w14:textId="77777777" w:rsidR="0018584E" w:rsidRDefault="00802961">
      <w:pPr>
        <w:rPr>
          <w:rFonts w:ascii="Calibri" w:hAnsi="Calibri"/>
          <w:lang w:val="ru-RU"/>
        </w:rPr>
      </w:pPr>
      <w:r>
        <w:t xml:space="preserve">        </w:t>
      </w:r>
      <w:r>
        <w:rPr>
          <w:lang w:val="ru-RU"/>
        </w:rPr>
        <w:t>"</w:t>
      </w:r>
      <w:r>
        <w:t>phone</w:t>
      </w:r>
      <w:r>
        <w:rPr>
          <w:lang w:val="ru-RU"/>
        </w:rPr>
        <w:t>": "79999999999"</w:t>
      </w:r>
    </w:p>
    <w:p w14:paraId="49FAF2F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3B47C3AD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timestamp</w:t>
      </w:r>
      <w:r>
        <w:rPr>
          <w:lang w:val="ru-RU"/>
        </w:rPr>
        <w:t>": 1596024392</w:t>
      </w:r>
    </w:p>
    <w:p w14:paraId="4B2A846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39278631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3" w:name="_Toc374793599"/>
      <w:bookmarkStart w:id="14" w:name="_Toc375051016"/>
      <w:bookmarkStart w:id="15" w:name="_Toc303957014"/>
      <w:bookmarkStart w:id="16" w:name="_Toc372809277"/>
      <w:bookmarkStart w:id="17" w:name="_Toc205546564"/>
      <w:r>
        <w:rPr>
          <w:lang w:val="ru-RU"/>
        </w:rPr>
        <w:t>Деавторизация пользователя</w:t>
      </w:r>
      <w:bookmarkEnd w:id="13"/>
      <w:bookmarkEnd w:id="14"/>
      <w:bookmarkEnd w:id="15"/>
      <w:bookmarkEnd w:id="16"/>
      <w:bookmarkEnd w:id="17"/>
    </w:p>
    <w:p w14:paraId="3C53E6E9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Запрос: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logoff</w:t>
      </w:r>
    </w:p>
    <w:p w14:paraId="79CE3BB4" w14:textId="77777777" w:rsidR="0018584E" w:rsidRDefault="0018584E">
      <w:pPr>
        <w:rPr>
          <w:rFonts w:ascii="Calibri" w:hAnsi="Calibri"/>
          <w:b/>
          <w:lang w:val="ru-RU"/>
        </w:rPr>
      </w:pPr>
    </w:p>
    <w:p w14:paraId="77D55808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4653A657" w14:textId="77777777" w:rsidTr="00A033C0">
        <w:tc>
          <w:tcPr>
            <w:tcW w:w="1695" w:type="dxa"/>
            <w:shd w:val="clear" w:color="auto" w:fill="BDD6EE" w:themeFill="accent1" w:themeFillTint="66"/>
          </w:tcPr>
          <w:p w14:paraId="4E9F1D9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49403A32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40057D6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2DA8F88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1FC02516" w14:textId="77777777" w:rsidTr="000578DA">
        <w:tc>
          <w:tcPr>
            <w:tcW w:w="10069" w:type="dxa"/>
            <w:gridSpan w:val="4"/>
          </w:tcPr>
          <w:p w14:paraId="12213A2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295B84B3" w14:textId="77777777" w:rsidR="0018584E" w:rsidRDefault="0018584E">
      <w:pPr>
        <w:rPr>
          <w:rFonts w:ascii="Calibri" w:hAnsi="Calibri"/>
          <w:b/>
          <w:lang w:val="ru-RU"/>
        </w:rPr>
      </w:pPr>
    </w:p>
    <w:p w14:paraId="36FE9A59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ZDBmYjgwZTZkMWYxZjhkMzc</w:t>
      </w:r>
      <w:r>
        <w:rPr>
          <w:lang w:val="ru-RU"/>
        </w:rPr>
        <w:t>5</w:t>
      </w:r>
      <w:r>
        <w:t>NjE</w:t>
      </w:r>
      <w:r>
        <w:rPr>
          <w:lang w:val="ru-RU"/>
        </w:rPr>
        <w:t>0</w:t>
      </w:r>
      <w:r>
        <w:t>Nzk</w:t>
      </w:r>
      <w:r>
        <w:rPr>
          <w:lang w:val="ru-RU"/>
        </w:rPr>
        <w:t>3</w:t>
      </w:r>
      <w:r>
        <w:t>YTU</w:t>
      </w:r>
      <w:r>
        <w:rPr>
          <w:lang w:val="ru-RU"/>
        </w:rPr>
        <w:t>2</w:t>
      </w:r>
      <w:r>
        <w:t>YmExY</w:t>
      </w:r>
      <w:r>
        <w:rPr>
          <w:lang w:val="ru-RU"/>
        </w:rPr>
        <w:t>2</w:t>
      </w:r>
      <w:r>
        <w:t>Q</w:t>
      </w:r>
      <w:r>
        <w:rPr>
          <w:lang w:val="ru-RU"/>
        </w:rPr>
        <w:t>3</w:t>
      </w:r>
      <w:r>
        <w:t>MmY</w:t>
      </w:r>
      <w:r>
        <w:rPr>
          <w:lang w:val="ru-RU"/>
        </w:rPr>
        <w:t>3</w:t>
      </w:r>
      <w:r>
        <w:t>NzlkMjZmOTAzZDAyMDNhNDY</w:t>
      </w:r>
      <w:r>
        <w:rPr>
          <w:lang w:val="ru-RU"/>
        </w:rPr>
        <w:t>1</w:t>
      </w:r>
      <w:r>
        <w:t>ZiIsImlhdCI</w:t>
      </w:r>
      <w:r>
        <w:rPr>
          <w:lang w:val="ru-RU"/>
        </w:rPr>
        <w:t>6</w:t>
      </w:r>
      <w:r>
        <w:t>MTU</w:t>
      </w:r>
      <w:r>
        <w:rPr>
          <w:lang w:val="ru-RU"/>
        </w:rPr>
        <w:t>5</w:t>
      </w:r>
      <w:r>
        <w:t>NjAyNDM</w:t>
      </w:r>
      <w:r>
        <w:rPr>
          <w:lang w:val="ru-RU"/>
        </w:rPr>
        <w:t>5</w:t>
      </w:r>
      <w:r>
        <w:t>MiwibmJmIjoxNTk</w:t>
      </w:r>
      <w:r>
        <w:rPr>
          <w:lang w:val="ru-RU"/>
        </w:rPr>
        <w:t>2</w:t>
      </w:r>
      <w:r>
        <w:t>MDI</w:t>
      </w:r>
      <w:r>
        <w:rPr>
          <w:lang w:val="ru-RU"/>
        </w:rPr>
        <w:t>0</w:t>
      </w:r>
      <w:r>
        <w:t>MzkyLCJleHAiOjE</w:t>
      </w:r>
      <w:r>
        <w:rPr>
          <w:lang w:val="ru-RU"/>
        </w:rPr>
        <w:t>1</w:t>
      </w:r>
      <w:r>
        <w:t>OTg</w:t>
      </w:r>
      <w:r>
        <w:rPr>
          <w:lang w:val="ru-RU"/>
        </w:rPr>
        <w:t>3</w:t>
      </w:r>
      <w:r>
        <w:t>MDI</w:t>
      </w:r>
      <w:r>
        <w:rPr>
          <w:lang w:val="ru-RU"/>
        </w:rPr>
        <w:t>3</w:t>
      </w:r>
      <w:r>
        <w:t>OTIsInN</w:t>
      </w:r>
      <w:r>
        <w:rPr>
          <w:lang w:val="ru-RU"/>
        </w:rPr>
        <w:t>1</w:t>
      </w:r>
      <w:r>
        <w:t>YiI</w:t>
      </w:r>
      <w:r>
        <w:rPr>
          <w:lang w:val="ru-RU"/>
        </w:rPr>
        <w:t>6</w:t>
      </w:r>
      <w:r>
        <w:t>IjVlZjRhODM</w:t>
      </w:r>
      <w:r>
        <w:rPr>
          <w:lang w:val="ru-RU"/>
        </w:rPr>
        <w:t>3</w:t>
      </w:r>
      <w:r>
        <w:t>MGI</w:t>
      </w:r>
      <w:r>
        <w:rPr>
          <w:lang w:val="ru-RU"/>
        </w:rPr>
        <w:t>2</w:t>
      </w:r>
      <w:r>
        <w:t>YzU</w:t>
      </w:r>
      <w:r>
        <w:rPr>
          <w:lang w:val="ru-RU"/>
        </w:rPr>
        <w:t>1</w:t>
      </w:r>
      <w:r>
        <w:t>MjcwYzUzNWYyMiIsInNjb</w:t>
      </w:r>
      <w:r>
        <w:rPr>
          <w:lang w:val="ru-RU"/>
        </w:rPr>
        <w:t>3</w:t>
      </w:r>
      <w:r>
        <w:t>BlcyI</w:t>
      </w:r>
      <w:r>
        <w:rPr>
          <w:lang w:val="ru-RU"/>
        </w:rPr>
        <w:t>6</w:t>
      </w:r>
      <w:r>
        <w:t>W</w:t>
      </w:r>
      <w:r>
        <w:rPr>
          <w:lang w:val="ru-RU"/>
        </w:rPr>
        <w:t>119.</w:t>
      </w:r>
      <w:r>
        <w:t>AKyKahdt</w:t>
      </w:r>
      <w:r>
        <w:rPr>
          <w:lang w:val="ru-RU"/>
        </w:rPr>
        <w:t>3</w:t>
      </w:r>
      <w:r>
        <w:t>nEwYjS</w:t>
      </w:r>
      <w:r>
        <w:rPr>
          <w:lang w:val="ru-RU"/>
        </w:rPr>
        <w:t>-</w:t>
      </w:r>
      <w:r>
        <w:t>NOb</w:t>
      </w:r>
      <w:r>
        <w:rPr>
          <w:lang w:val="ru-RU"/>
        </w:rPr>
        <w:t>5</w:t>
      </w:r>
      <w:r>
        <w:t>f</w:t>
      </w:r>
      <w:r>
        <w:rPr>
          <w:lang w:val="ru-RU"/>
        </w:rPr>
        <w:t>_</w:t>
      </w:r>
      <w:r>
        <w:t>XzX</w:t>
      </w:r>
      <w:r>
        <w:rPr>
          <w:lang w:val="ru-RU"/>
        </w:rPr>
        <w:t>1</w:t>
      </w:r>
      <w:r>
        <w:t>ALkOP</w:t>
      </w:r>
      <w:r>
        <w:rPr>
          <w:lang w:val="ru-RU"/>
        </w:rPr>
        <w:t>0</w:t>
      </w:r>
      <w:r>
        <w:t>DF</w:t>
      </w:r>
      <w:r>
        <w:rPr>
          <w:lang w:val="ru-RU"/>
        </w:rPr>
        <w:t>24</w:t>
      </w:r>
      <w:r>
        <w:t>aHwVem</w:t>
      </w:r>
      <w:r>
        <w:rPr>
          <w:lang w:val="ru-RU"/>
        </w:rPr>
        <w:t>1</w:t>
      </w:r>
      <w:r>
        <w:t>uZ</w:t>
      </w:r>
      <w:r>
        <w:rPr>
          <w:lang w:val="ru-RU"/>
        </w:rPr>
        <w:t>4</w:t>
      </w:r>
      <w:r>
        <w:t>scimwGq</w:t>
      </w:r>
      <w:r>
        <w:rPr>
          <w:lang w:val="ru-RU"/>
        </w:rPr>
        <w:t>4</w:t>
      </w:r>
      <w:r>
        <w:t>QxNcwLecqOLdCt</w:t>
      </w:r>
      <w:r>
        <w:rPr>
          <w:lang w:val="ru-RU"/>
        </w:rPr>
        <w:t>9</w:t>
      </w:r>
      <w:r>
        <w:t>FQZ</w:t>
      </w:r>
      <w:r>
        <w:rPr>
          <w:lang w:val="ru-RU"/>
        </w:rPr>
        <w:t>1</w:t>
      </w:r>
      <w:r>
        <w:t>JrenXLYMomIQQ</w:t>
      </w:r>
    </w:p>
    <w:p w14:paraId="60742192" w14:textId="77777777" w:rsidR="0018584E" w:rsidRDefault="00802961">
      <w:pPr>
        <w:rPr>
          <w:rFonts w:ascii="Calibri" w:hAnsi="Calibri"/>
          <w:lang w:val="ru-RU"/>
        </w:rPr>
      </w:pPr>
      <w:r>
        <w:lastRenderedPageBreak/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6238C4B0" w14:textId="77777777" w:rsidR="0018584E" w:rsidRDefault="0018584E">
      <w:pPr>
        <w:rPr>
          <w:rFonts w:ascii="Calibri" w:hAnsi="Calibri"/>
          <w:b/>
          <w:lang w:val="ru-RU"/>
        </w:rPr>
      </w:pPr>
    </w:p>
    <w:p w14:paraId="36DE8E4C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Пример запроса: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logoff</w:t>
      </w:r>
    </w:p>
    <w:p w14:paraId="1305C4D7" w14:textId="77777777" w:rsidR="0018584E" w:rsidRDefault="0018584E">
      <w:pPr>
        <w:rPr>
          <w:rFonts w:ascii="Calibri" w:hAnsi="Calibri"/>
          <w:lang w:val="ru-RU"/>
        </w:rPr>
      </w:pPr>
    </w:p>
    <w:p w14:paraId="5F5D2DAB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496"/>
        <w:gridCol w:w="1727"/>
        <w:gridCol w:w="2774"/>
        <w:gridCol w:w="3073"/>
      </w:tblGrid>
      <w:tr w:rsidR="0018584E" w14:paraId="0122C05C" w14:textId="77777777" w:rsidTr="007E6233">
        <w:tc>
          <w:tcPr>
            <w:tcW w:w="2495" w:type="dxa"/>
            <w:shd w:val="clear" w:color="auto" w:fill="E2EFD9" w:themeFill="accent6" w:themeFillTint="33"/>
          </w:tcPr>
          <w:p w14:paraId="14ADD07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1727" w:type="dxa"/>
            <w:shd w:val="clear" w:color="auto" w:fill="E2EFD9" w:themeFill="accent6" w:themeFillTint="33"/>
          </w:tcPr>
          <w:p w14:paraId="6B241D4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2774" w:type="dxa"/>
            <w:shd w:val="clear" w:color="auto" w:fill="E2EFD9" w:themeFill="accent6" w:themeFillTint="33"/>
          </w:tcPr>
          <w:p w14:paraId="638527A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Обяз.</w:t>
            </w:r>
          </w:p>
        </w:tc>
        <w:tc>
          <w:tcPr>
            <w:tcW w:w="3073" w:type="dxa"/>
            <w:shd w:val="clear" w:color="auto" w:fill="E2EFD9" w:themeFill="accent6" w:themeFillTint="33"/>
          </w:tcPr>
          <w:p w14:paraId="064E33B8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8584E" w:rsidRPr="001F4E35" w14:paraId="3055BD2D" w14:textId="77777777" w:rsidTr="007E6233">
        <w:tc>
          <w:tcPr>
            <w:tcW w:w="10069" w:type="dxa"/>
            <w:gridSpan w:val="4"/>
          </w:tcPr>
          <w:p w14:paraId="2D3A4AD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При успехе всегда передается </w:t>
            </w:r>
            <w:r>
              <w:t>true</w:t>
            </w:r>
          </w:p>
        </w:tc>
      </w:tr>
    </w:tbl>
    <w:p w14:paraId="6447269F" w14:textId="77777777" w:rsidR="0018584E" w:rsidRDefault="0018584E">
      <w:pPr>
        <w:rPr>
          <w:rFonts w:ascii="Calibri" w:hAnsi="Calibri"/>
          <w:b/>
          <w:lang w:val="ru-RU"/>
        </w:rPr>
      </w:pPr>
    </w:p>
    <w:p w14:paraId="18A19DF5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>:</w:t>
      </w:r>
    </w:p>
    <w:p w14:paraId="0B35894A" w14:textId="77777777" w:rsidR="0018584E" w:rsidRDefault="00802961">
      <w:pPr>
        <w:rPr>
          <w:rFonts w:ascii="Calibri" w:hAnsi="Calibri"/>
        </w:rPr>
      </w:pPr>
      <w:r>
        <w:t>{</w:t>
      </w:r>
    </w:p>
    <w:p w14:paraId="1FE081B9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02DD65A3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0290C003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0622E380" w14:textId="77777777" w:rsidR="0018584E" w:rsidRDefault="00802961">
      <w:pPr>
        <w:rPr>
          <w:rFonts w:ascii="Calibri" w:hAnsi="Calibri"/>
        </w:rPr>
      </w:pPr>
      <w:r>
        <w:t xml:space="preserve">    "data": true,</w:t>
      </w:r>
    </w:p>
    <w:p w14:paraId="037E56A7" w14:textId="77777777" w:rsidR="0018584E" w:rsidRPr="00E466BF" w:rsidRDefault="00802961">
      <w:pPr>
        <w:rPr>
          <w:rFonts w:ascii="Calibri" w:hAnsi="Calibri"/>
          <w:lang w:val="ru-RU"/>
        </w:rPr>
      </w:pPr>
      <w:r>
        <w:t xml:space="preserve">    </w:t>
      </w:r>
      <w:r w:rsidRPr="00E466BF">
        <w:rPr>
          <w:lang w:val="ru-RU"/>
        </w:rPr>
        <w:t>"</w:t>
      </w:r>
      <w:r>
        <w:t>timestamp</w:t>
      </w:r>
      <w:r w:rsidRPr="00E466BF">
        <w:rPr>
          <w:lang w:val="ru-RU"/>
        </w:rPr>
        <w:t>": 1596024392</w:t>
      </w:r>
    </w:p>
    <w:p w14:paraId="20CEF683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3ED3C1EF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8" w:name="_Статистика"/>
      <w:bookmarkStart w:id="19" w:name="_Toc205546565"/>
      <w:bookmarkEnd w:id="18"/>
      <w:r>
        <w:rPr>
          <w:lang w:val="ru-RU"/>
        </w:rPr>
        <w:t>Статистика</w:t>
      </w:r>
      <w:bookmarkEnd w:id="19"/>
    </w:p>
    <w:p w14:paraId="5CC3CD2B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info</w:t>
      </w:r>
    </w:p>
    <w:p w14:paraId="5EA2DCF6" w14:textId="77777777" w:rsidR="0018584E" w:rsidRDefault="0018584E">
      <w:pPr>
        <w:rPr>
          <w:rFonts w:ascii="Calibri" w:hAnsi="Calibri"/>
          <w:lang w:val="ru-RU" w:eastAsia="ja-JP"/>
        </w:rPr>
      </w:pPr>
    </w:p>
    <w:p w14:paraId="2903AA40" w14:textId="77777777" w:rsidR="0018584E" w:rsidRDefault="00802961">
      <w:pPr>
        <w:keepNext/>
        <w:rPr>
          <w:rFonts w:ascii="Calibri" w:hAnsi="Calibri"/>
        </w:rPr>
      </w:pPr>
      <w:r>
        <w:rPr>
          <w:b/>
          <w:bCs/>
        </w:rPr>
        <w:t xml:space="preserve">Параметры запроса: 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207"/>
        <w:gridCol w:w="944"/>
        <w:gridCol w:w="746"/>
        <w:gridCol w:w="7173"/>
      </w:tblGrid>
      <w:tr w:rsidR="0018584E" w14:paraId="7A278A46" w14:textId="77777777" w:rsidTr="007E6233">
        <w:tc>
          <w:tcPr>
            <w:tcW w:w="1207" w:type="dxa"/>
            <w:shd w:val="clear" w:color="auto" w:fill="BDD6EE" w:themeFill="accent1" w:themeFillTint="66"/>
          </w:tcPr>
          <w:p w14:paraId="0CA72DC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944" w:type="dxa"/>
            <w:shd w:val="clear" w:color="auto" w:fill="BDD6EE" w:themeFill="accent1" w:themeFillTint="66"/>
          </w:tcPr>
          <w:p w14:paraId="0493B43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746" w:type="dxa"/>
            <w:shd w:val="clear" w:color="auto" w:fill="BDD6EE" w:themeFill="accent1" w:themeFillTint="66"/>
          </w:tcPr>
          <w:p w14:paraId="317546B2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7172" w:type="dxa"/>
            <w:shd w:val="clear" w:color="auto" w:fill="BDD6EE" w:themeFill="accent1" w:themeFillTint="66"/>
          </w:tcPr>
          <w:p w14:paraId="7B25F4A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:rsidRPr="001F4E35" w14:paraId="55B14918" w14:textId="77777777" w:rsidTr="000578DA">
        <w:tc>
          <w:tcPr>
            <w:tcW w:w="1207" w:type="dxa"/>
          </w:tcPr>
          <w:p w14:paraId="59F096F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t>period</w:t>
            </w:r>
          </w:p>
        </w:tc>
        <w:tc>
          <w:tcPr>
            <w:tcW w:w="944" w:type="dxa"/>
          </w:tcPr>
          <w:p w14:paraId="7DDB6A9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6" w:type="dxa"/>
          </w:tcPr>
          <w:p w14:paraId="6595619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7172" w:type="dxa"/>
          </w:tcPr>
          <w:p w14:paraId="2ECEFC4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Период формата за весь месяц (</w:t>
            </w:r>
            <w:r>
              <w:t>YYYY</w:t>
            </w:r>
            <w:r>
              <w:rPr>
                <w:lang w:val="ru-RU"/>
              </w:rPr>
              <w:t>-</w:t>
            </w:r>
            <w:r>
              <w:t>MM</w:t>
            </w:r>
            <w:r>
              <w:rPr>
                <w:lang w:val="ru-RU"/>
              </w:rPr>
              <w:t xml:space="preserve"> 2018-10) или за конкретный день (</w:t>
            </w:r>
            <w:r>
              <w:t>YYYY</w:t>
            </w:r>
            <w:r>
              <w:rPr>
                <w:lang w:val="ru-RU"/>
              </w:rPr>
              <w:t>-</w:t>
            </w:r>
            <w:r>
              <w:t>MM</w:t>
            </w:r>
            <w:r>
              <w:rPr>
                <w:lang w:val="ru-RU"/>
              </w:rPr>
              <w:t>-</w:t>
            </w:r>
            <w:r>
              <w:t>DD</w:t>
            </w:r>
            <w:r>
              <w:rPr>
                <w:lang w:val="ru-RU"/>
              </w:rPr>
              <w:t xml:space="preserve"> 2018-10-10)</w:t>
            </w:r>
          </w:p>
        </w:tc>
      </w:tr>
    </w:tbl>
    <w:p w14:paraId="0D4E0FFD" w14:textId="77777777" w:rsidR="0018584E" w:rsidRDefault="0018584E">
      <w:pPr>
        <w:rPr>
          <w:rFonts w:ascii="Calibri" w:hAnsi="Calibri"/>
          <w:lang w:val="ru-RU"/>
        </w:rPr>
      </w:pPr>
    </w:p>
    <w:p w14:paraId="06C81077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Заголовки запроса: 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</w:p>
    <w:p w14:paraId="442C5782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7425EB7E" w14:textId="77777777" w:rsidR="0018584E" w:rsidRDefault="00802961">
      <w:pPr>
        <w:rPr>
          <w:rFonts w:ascii="Calibri" w:hAnsi="Calibri"/>
        </w:rPr>
      </w:pPr>
      <w:r>
        <w:t>session_id: [REDACTED]</w:t>
      </w:r>
    </w:p>
    <w:p w14:paraId="6DC835BC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34C25BF8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1F4EF783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337A1BD5" w14:textId="77777777" w:rsidR="0018584E" w:rsidRDefault="00802961">
      <w:pPr>
        <w:rPr>
          <w:rFonts w:ascii="Calibri" w:hAnsi="Calibri"/>
          <w:lang w:val="ru-RU"/>
        </w:rPr>
      </w:pPr>
      <w:r>
        <w:rPr>
          <w:bCs/>
          <w:i/>
          <w:u w:val="single"/>
          <w:lang w:val="ru-RU"/>
        </w:rPr>
        <w:t>Весь месяц: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info</w:t>
      </w:r>
      <w:r>
        <w:rPr>
          <w:lang w:val="ru-RU"/>
        </w:rPr>
        <w:t>?</w:t>
      </w:r>
      <w:r>
        <w:t>period</w:t>
      </w:r>
      <w:r>
        <w:rPr>
          <w:lang w:val="ru-RU"/>
        </w:rPr>
        <w:t>=2018-10</w:t>
      </w:r>
    </w:p>
    <w:p w14:paraId="6E8A798A" w14:textId="77777777" w:rsidR="0018584E" w:rsidRDefault="0018584E">
      <w:pPr>
        <w:rPr>
          <w:rFonts w:ascii="Calibri" w:hAnsi="Calibri"/>
          <w:bCs/>
          <w:i/>
          <w:u w:val="single"/>
          <w:lang w:val="ru-RU"/>
        </w:rPr>
      </w:pPr>
    </w:p>
    <w:p w14:paraId="5165A80E" w14:textId="77777777" w:rsidR="0018584E" w:rsidRDefault="00802961">
      <w:pPr>
        <w:rPr>
          <w:rFonts w:ascii="Calibri" w:hAnsi="Calibri"/>
          <w:lang w:val="ru-RU"/>
        </w:rPr>
      </w:pPr>
      <w:r>
        <w:rPr>
          <w:bCs/>
          <w:i/>
          <w:u w:val="single"/>
          <w:lang w:val="ru-RU"/>
        </w:rPr>
        <w:lastRenderedPageBreak/>
        <w:t>Конкретный день: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info</w:t>
      </w:r>
      <w:r>
        <w:rPr>
          <w:lang w:val="ru-RU"/>
        </w:rPr>
        <w:t>?</w:t>
      </w:r>
      <w:r>
        <w:t>period</w:t>
      </w:r>
      <w:r>
        <w:rPr>
          <w:lang w:val="ru-RU"/>
        </w:rPr>
        <w:t>=2018-10-20</w:t>
      </w:r>
    </w:p>
    <w:p w14:paraId="43ED03EB" w14:textId="77777777" w:rsidR="0018584E" w:rsidRDefault="0018584E">
      <w:pPr>
        <w:rPr>
          <w:rFonts w:ascii="Calibri" w:hAnsi="Calibri"/>
          <w:lang w:val="ru-RU"/>
        </w:rPr>
      </w:pPr>
    </w:p>
    <w:p w14:paraId="76BC183F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  <w:lang w:val="ru-RU"/>
        </w:rPr>
        <w:t>Параметры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>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779"/>
        <w:gridCol w:w="827"/>
        <w:gridCol w:w="1113"/>
        <w:gridCol w:w="6351"/>
      </w:tblGrid>
      <w:tr w:rsidR="0018584E" w14:paraId="47FF7C21" w14:textId="77777777" w:rsidTr="007E6233">
        <w:trPr>
          <w:trHeight w:val="276"/>
        </w:trPr>
        <w:tc>
          <w:tcPr>
            <w:tcW w:w="1779" w:type="dxa"/>
            <w:shd w:val="clear" w:color="auto" w:fill="E2EFD9" w:themeFill="accent6" w:themeFillTint="33"/>
          </w:tcPr>
          <w:p w14:paraId="28FB2CD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827" w:type="dxa"/>
            <w:shd w:val="clear" w:color="auto" w:fill="E2EFD9" w:themeFill="accent6" w:themeFillTint="33"/>
          </w:tcPr>
          <w:p w14:paraId="46F3E2A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113" w:type="dxa"/>
            <w:shd w:val="clear" w:color="auto" w:fill="E2EFD9" w:themeFill="accent6" w:themeFillTint="33"/>
          </w:tcPr>
          <w:p w14:paraId="154A595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6350" w:type="dxa"/>
            <w:shd w:val="clear" w:color="auto" w:fill="E2EFD9" w:themeFill="accent6" w:themeFillTint="33"/>
          </w:tcPr>
          <w:p w14:paraId="6052151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1EAEE27A" w14:textId="77777777" w:rsidTr="007E6233">
        <w:trPr>
          <w:trHeight w:val="276"/>
        </w:trPr>
        <w:tc>
          <w:tcPr>
            <w:tcW w:w="1779" w:type="dxa"/>
          </w:tcPr>
          <w:p w14:paraId="2F49CBFD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from</w:t>
            </w:r>
          </w:p>
        </w:tc>
        <w:tc>
          <w:tcPr>
            <w:tcW w:w="827" w:type="dxa"/>
          </w:tcPr>
          <w:p w14:paraId="3D23861F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3" w:type="dxa"/>
          </w:tcPr>
          <w:p w14:paraId="16DD2B9B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350" w:type="dxa"/>
          </w:tcPr>
          <w:p w14:paraId="3DDE92B4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Начало периода</w:t>
            </w:r>
          </w:p>
        </w:tc>
      </w:tr>
      <w:tr w:rsidR="0018584E" w14:paraId="54C66413" w14:textId="77777777" w:rsidTr="007E6233">
        <w:trPr>
          <w:trHeight w:val="276"/>
        </w:trPr>
        <w:tc>
          <w:tcPr>
            <w:tcW w:w="1779" w:type="dxa"/>
          </w:tcPr>
          <w:p w14:paraId="3633290E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to</w:t>
            </w:r>
          </w:p>
        </w:tc>
        <w:tc>
          <w:tcPr>
            <w:tcW w:w="827" w:type="dxa"/>
          </w:tcPr>
          <w:p w14:paraId="63BAC38B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3" w:type="dxa"/>
          </w:tcPr>
          <w:p w14:paraId="0EEC93F3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350" w:type="dxa"/>
          </w:tcPr>
          <w:p w14:paraId="24F48CB3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Конец периода</w:t>
            </w:r>
          </w:p>
        </w:tc>
      </w:tr>
      <w:tr w:rsidR="0018584E" w14:paraId="2E703F6A" w14:textId="77777777" w:rsidTr="007E6233">
        <w:trPr>
          <w:trHeight w:val="276"/>
        </w:trPr>
        <w:tc>
          <w:tcPr>
            <w:tcW w:w="1779" w:type="dxa"/>
          </w:tcPr>
          <w:p w14:paraId="59FA1DD1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client_info</w:t>
            </w:r>
          </w:p>
        </w:tc>
        <w:tc>
          <w:tcPr>
            <w:tcW w:w="827" w:type="dxa"/>
          </w:tcPr>
          <w:p w14:paraId="6B56D0DC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1113" w:type="dxa"/>
          </w:tcPr>
          <w:p w14:paraId="7C978460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350" w:type="dxa"/>
          </w:tcPr>
          <w:p w14:paraId="5BBE4BD6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Информация об организации</w:t>
            </w:r>
          </w:p>
        </w:tc>
      </w:tr>
      <w:tr w:rsidR="0018584E" w14:paraId="1FCB74F0" w14:textId="77777777" w:rsidTr="007E6233">
        <w:trPr>
          <w:trHeight w:val="276"/>
        </w:trPr>
        <w:tc>
          <w:tcPr>
            <w:tcW w:w="1779" w:type="dxa"/>
          </w:tcPr>
          <w:p w14:paraId="233D83DA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methods</w:t>
            </w:r>
          </w:p>
        </w:tc>
        <w:tc>
          <w:tcPr>
            <w:tcW w:w="827" w:type="dxa"/>
          </w:tcPr>
          <w:p w14:paraId="09F7FA7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1113" w:type="dxa"/>
          </w:tcPr>
          <w:p w14:paraId="095090E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350" w:type="dxa"/>
          </w:tcPr>
          <w:p w14:paraId="72D2E5EC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Статистика вызовов</w:t>
            </w:r>
          </w:p>
        </w:tc>
      </w:tr>
      <w:tr w:rsidR="0018584E" w14:paraId="3E4DB887" w14:textId="77777777" w:rsidTr="007E6233">
        <w:trPr>
          <w:trHeight w:val="276"/>
        </w:trPr>
        <w:tc>
          <w:tcPr>
            <w:tcW w:w="1779" w:type="dxa"/>
          </w:tcPr>
          <w:p w14:paraId="5B51EBBC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methods_info</w:t>
            </w:r>
          </w:p>
        </w:tc>
        <w:tc>
          <w:tcPr>
            <w:tcW w:w="827" w:type="dxa"/>
          </w:tcPr>
          <w:p w14:paraId="70CD6F40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1113" w:type="dxa"/>
          </w:tcPr>
          <w:p w14:paraId="1431CFEE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350" w:type="dxa"/>
          </w:tcPr>
          <w:p w14:paraId="5602A3AB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Описание методов</w:t>
            </w:r>
          </w:p>
        </w:tc>
      </w:tr>
      <w:tr w:rsidR="0018584E" w14:paraId="73CBE2FA" w14:textId="77777777" w:rsidTr="007E6233">
        <w:tc>
          <w:tcPr>
            <w:tcW w:w="10069" w:type="dxa"/>
            <w:gridSpan w:val="4"/>
            <w:shd w:val="clear" w:color="auto" w:fill="E2EFD9" w:themeFill="accent6" w:themeFillTint="33"/>
          </w:tcPr>
          <w:p w14:paraId="46ACF1FA" w14:textId="77777777" w:rsidR="0018584E" w:rsidRDefault="00802961" w:rsidP="007E6233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b/>
              </w:rPr>
              <w:t>Поля объекта client_info</w:t>
            </w:r>
          </w:p>
        </w:tc>
      </w:tr>
      <w:tr w:rsidR="0018584E" w14:paraId="5FAD8EE9" w14:textId="77777777" w:rsidTr="007E6233">
        <w:tc>
          <w:tcPr>
            <w:tcW w:w="1779" w:type="dxa"/>
          </w:tcPr>
          <w:p w14:paraId="6FCF84E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Client</w:t>
            </w:r>
          </w:p>
        </w:tc>
        <w:tc>
          <w:tcPr>
            <w:tcW w:w="827" w:type="dxa"/>
          </w:tcPr>
          <w:p w14:paraId="0729B9E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3" w:type="dxa"/>
          </w:tcPr>
          <w:p w14:paraId="66CCB63E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350" w:type="dxa"/>
          </w:tcPr>
          <w:p w14:paraId="567849A1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ID организации</w:t>
            </w:r>
          </w:p>
        </w:tc>
      </w:tr>
      <w:tr w:rsidR="0018584E" w:rsidRPr="001F4E35" w14:paraId="0CAAE250" w14:textId="77777777" w:rsidTr="007E6233">
        <w:tc>
          <w:tcPr>
            <w:tcW w:w="1779" w:type="dxa"/>
          </w:tcPr>
          <w:p w14:paraId="2050704A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ClientType</w:t>
            </w:r>
          </w:p>
        </w:tc>
        <w:tc>
          <w:tcPr>
            <w:tcW w:w="827" w:type="dxa"/>
          </w:tcPr>
          <w:p w14:paraId="48F09316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3" w:type="dxa"/>
          </w:tcPr>
          <w:p w14:paraId="5047826A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350" w:type="dxa"/>
          </w:tcPr>
          <w:p w14:paraId="62630B06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eastAsia="MS Mincho"/>
                <w:lang w:val="ru-RU"/>
              </w:rPr>
              <w:t>Тип клиента (</w:t>
            </w:r>
            <w:r>
              <w:rPr>
                <w:rFonts w:eastAsia="MS Mincho"/>
              </w:rPr>
              <w:t>C</w:t>
            </w:r>
            <w:r>
              <w:rPr>
                <w:rFonts w:eastAsia="MS Mincho"/>
                <w:lang w:val="ru-RU"/>
              </w:rPr>
              <w:t xml:space="preserve"> – Клиент, </w:t>
            </w:r>
            <w:r>
              <w:rPr>
                <w:rFonts w:eastAsia="MS Mincho"/>
              </w:rPr>
              <w:t>D</w:t>
            </w:r>
            <w:r>
              <w:rPr>
                <w:rFonts w:eastAsia="MS Mincho"/>
                <w:lang w:val="ru-RU"/>
              </w:rPr>
              <w:t xml:space="preserve"> – Дилер, </w:t>
            </w:r>
            <w:r>
              <w:rPr>
                <w:rFonts w:eastAsia="MS Mincho"/>
              </w:rPr>
              <w:t>S</w:t>
            </w:r>
            <w:r>
              <w:rPr>
                <w:rFonts w:eastAsia="MS Mincho"/>
                <w:lang w:val="ru-RU"/>
              </w:rPr>
              <w:t xml:space="preserve"> – сабдилер)</w:t>
            </w:r>
          </w:p>
        </w:tc>
      </w:tr>
      <w:tr w:rsidR="0018584E" w14:paraId="4A419191" w14:textId="77777777" w:rsidTr="007E6233">
        <w:tc>
          <w:tcPr>
            <w:tcW w:w="1779" w:type="dxa"/>
          </w:tcPr>
          <w:p w14:paraId="12B8D794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Contract</w:t>
            </w:r>
          </w:p>
        </w:tc>
        <w:tc>
          <w:tcPr>
            <w:tcW w:w="827" w:type="dxa"/>
          </w:tcPr>
          <w:p w14:paraId="58330B4D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3" w:type="dxa"/>
          </w:tcPr>
          <w:p w14:paraId="39456E34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-</w:t>
            </w:r>
          </w:p>
        </w:tc>
        <w:tc>
          <w:tcPr>
            <w:tcW w:w="6350" w:type="dxa"/>
          </w:tcPr>
          <w:p w14:paraId="37A18394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ID договора</w:t>
            </w:r>
          </w:p>
        </w:tc>
      </w:tr>
      <w:tr w:rsidR="0018584E" w14:paraId="3F73E486" w14:textId="77777777" w:rsidTr="007E6233">
        <w:tc>
          <w:tcPr>
            <w:tcW w:w="1779" w:type="dxa"/>
          </w:tcPr>
          <w:p w14:paraId="507A487C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ContractName</w:t>
            </w:r>
          </w:p>
        </w:tc>
        <w:tc>
          <w:tcPr>
            <w:tcW w:w="827" w:type="dxa"/>
          </w:tcPr>
          <w:p w14:paraId="7E3B8A9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3" w:type="dxa"/>
          </w:tcPr>
          <w:p w14:paraId="4D40E95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-</w:t>
            </w:r>
          </w:p>
        </w:tc>
        <w:tc>
          <w:tcPr>
            <w:tcW w:w="6350" w:type="dxa"/>
          </w:tcPr>
          <w:p w14:paraId="4E44C62F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Название договора</w:t>
            </w:r>
          </w:p>
        </w:tc>
      </w:tr>
      <w:tr w:rsidR="0018584E" w14:paraId="65657AA6" w14:textId="77777777" w:rsidTr="007E6233">
        <w:tc>
          <w:tcPr>
            <w:tcW w:w="1779" w:type="dxa"/>
          </w:tcPr>
          <w:p w14:paraId="5C12AE49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PricePlan</w:t>
            </w:r>
          </w:p>
        </w:tc>
        <w:tc>
          <w:tcPr>
            <w:tcW w:w="827" w:type="dxa"/>
          </w:tcPr>
          <w:p w14:paraId="53B51CE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13" w:type="dxa"/>
          </w:tcPr>
          <w:p w14:paraId="6622C9D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-</w:t>
            </w:r>
          </w:p>
        </w:tc>
        <w:tc>
          <w:tcPr>
            <w:tcW w:w="6350" w:type="dxa"/>
          </w:tcPr>
          <w:p w14:paraId="5FA55973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Тарифный план</w:t>
            </w:r>
          </w:p>
        </w:tc>
      </w:tr>
      <w:tr w:rsidR="0018584E" w14:paraId="5324DB67" w14:textId="77777777" w:rsidTr="007E6233">
        <w:tc>
          <w:tcPr>
            <w:tcW w:w="1779" w:type="dxa"/>
          </w:tcPr>
          <w:p w14:paraId="011F2566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Cost</w:t>
            </w:r>
          </w:p>
        </w:tc>
        <w:tc>
          <w:tcPr>
            <w:tcW w:w="827" w:type="dxa"/>
          </w:tcPr>
          <w:p w14:paraId="22EA6D8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uint</w:t>
            </w:r>
          </w:p>
        </w:tc>
        <w:tc>
          <w:tcPr>
            <w:tcW w:w="1113" w:type="dxa"/>
          </w:tcPr>
          <w:p w14:paraId="1678CC15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-</w:t>
            </w:r>
          </w:p>
        </w:tc>
        <w:tc>
          <w:tcPr>
            <w:tcW w:w="6350" w:type="dxa"/>
          </w:tcPr>
          <w:p w14:paraId="333A0028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Стоимость тарифа</w:t>
            </w:r>
          </w:p>
        </w:tc>
      </w:tr>
      <w:tr w:rsidR="0018584E" w14:paraId="4AC3C6C4" w14:textId="77777777" w:rsidTr="007E6233">
        <w:tc>
          <w:tcPr>
            <w:tcW w:w="1779" w:type="dxa"/>
          </w:tcPr>
          <w:p w14:paraId="4801F0F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Queries</w:t>
            </w:r>
          </w:p>
        </w:tc>
        <w:tc>
          <w:tcPr>
            <w:tcW w:w="827" w:type="dxa"/>
          </w:tcPr>
          <w:p w14:paraId="0D855314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uint</w:t>
            </w:r>
          </w:p>
        </w:tc>
        <w:tc>
          <w:tcPr>
            <w:tcW w:w="1113" w:type="dxa"/>
          </w:tcPr>
          <w:p w14:paraId="4ED0CD9A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-</w:t>
            </w:r>
          </w:p>
        </w:tc>
        <w:tc>
          <w:tcPr>
            <w:tcW w:w="6350" w:type="dxa"/>
          </w:tcPr>
          <w:p w14:paraId="3B6C74A6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Количество оплаченных запросов</w:t>
            </w:r>
          </w:p>
        </w:tc>
      </w:tr>
      <w:tr w:rsidR="0018584E" w14:paraId="11583E74" w14:textId="77777777" w:rsidTr="007E6233">
        <w:tc>
          <w:tcPr>
            <w:tcW w:w="1779" w:type="dxa"/>
          </w:tcPr>
          <w:p w14:paraId="53AD2B76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Additional</w:t>
            </w:r>
          </w:p>
        </w:tc>
        <w:tc>
          <w:tcPr>
            <w:tcW w:w="827" w:type="dxa"/>
          </w:tcPr>
          <w:p w14:paraId="35693B0A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uint</w:t>
            </w:r>
          </w:p>
        </w:tc>
        <w:tc>
          <w:tcPr>
            <w:tcW w:w="1113" w:type="dxa"/>
          </w:tcPr>
          <w:p w14:paraId="210ABB10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-</w:t>
            </w:r>
          </w:p>
        </w:tc>
        <w:tc>
          <w:tcPr>
            <w:tcW w:w="6350" w:type="dxa"/>
          </w:tcPr>
          <w:p w14:paraId="33B712C7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Количество доп. пакетов</w:t>
            </w:r>
          </w:p>
        </w:tc>
      </w:tr>
      <w:tr w:rsidR="0018584E" w14:paraId="71F4116E" w14:textId="77777777" w:rsidTr="007E6233">
        <w:tc>
          <w:tcPr>
            <w:tcW w:w="10069" w:type="dxa"/>
            <w:gridSpan w:val="4"/>
            <w:shd w:val="clear" w:color="auto" w:fill="E2EFD9" w:themeFill="accent6" w:themeFillTint="33"/>
          </w:tcPr>
          <w:p w14:paraId="016099AC" w14:textId="77777777" w:rsidR="0018584E" w:rsidRDefault="00802961" w:rsidP="007E6233">
            <w:pPr>
              <w:jc w:val="center"/>
              <w:rPr>
                <w:rFonts w:ascii="Calibri" w:hAnsi="Calibri"/>
                <w:lang w:val="ru-RU"/>
              </w:rPr>
            </w:pPr>
            <w:r>
              <w:rPr>
                <w:b/>
              </w:rPr>
              <w:t>Поля объекта methods</w:t>
            </w:r>
          </w:p>
        </w:tc>
      </w:tr>
      <w:tr w:rsidR="0018584E" w14:paraId="0CE1A617" w14:textId="77777777" w:rsidTr="007E6233">
        <w:tc>
          <w:tcPr>
            <w:tcW w:w="1779" w:type="dxa"/>
          </w:tcPr>
          <w:p w14:paraId="3B4DA0C6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all</w:t>
            </w:r>
          </w:p>
        </w:tc>
        <w:tc>
          <w:tcPr>
            <w:tcW w:w="827" w:type="dxa"/>
          </w:tcPr>
          <w:p w14:paraId="2C1D9C0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uint</w:t>
            </w:r>
          </w:p>
        </w:tc>
        <w:tc>
          <w:tcPr>
            <w:tcW w:w="1113" w:type="dxa"/>
          </w:tcPr>
          <w:p w14:paraId="06F7990E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350" w:type="dxa"/>
          </w:tcPr>
          <w:p w14:paraId="63B75FC3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Сумма всех вызовов</w:t>
            </w:r>
          </w:p>
        </w:tc>
      </w:tr>
      <w:tr w:rsidR="0018584E" w14:paraId="4DDE8B9A" w14:textId="77777777" w:rsidTr="007E6233">
        <w:tc>
          <w:tcPr>
            <w:tcW w:w="1779" w:type="dxa"/>
          </w:tcPr>
          <w:p w14:paraId="47AD898F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name</w:t>
            </w:r>
          </w:p>
        </w:tc>
        <w:tc>
          <w:tcPr>
            <w:tcW w:w="827" w:type="dxa"/>
          </w:tcPr>
          <w:p w14:paraId="67831E8B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uint</w:t>
            </w:r>
          </w:p>
        </w:tc>
        <w:tc>
          <w:tcPr>
            <w:tcW w:w="1113" w:type="dxa"/>
          </w:tcPr>
          <w:p w14:paraId="2C37B46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350" w:type="dxa"/>
          </w:tcPr>
          <w:p w14:paraId="7010C18F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Метод – количество вызовов</w:t>
            </w:r>
          </w:p>
        </w:tc>
      </w:tr>
      <w:tr w:rsidR="0018584E" w14:paraId="710DF4B5" w14:textId="77777777" w:rsidTr="007E6233">
        <w:tc>
          <w:tcPr>
            <w:tcW w:w="10069" w:type="dxa"/>
            <w:gridSpan w:val="4"/>
            <w:shd w:val="clear" w:color="auto" w:fill="E2EFD9" w:themeFill="accent6" w:themeFillTint="33"/>
          </w:tcPr>
          <w:p w14:paraId="6D9E6823" w14:textId="77777777" w:rsidR="0018584E" w:rsidRDefault="00802961" w:rsidP="007E6233">
            <w:pPr>
              <w:jc w:val="center"/>
              <w:rPr>
                <w:rFonts w:ascii="Calibri" w:hAnsi="Calibri"/>
                <w:lang w:val="ru-RU"/>
              </w:rPr>
            </w:pPr>
            <w:r>
              <w:rPr>
                <w:b/>
              </w:rPr>
              <w:t>Поля объекта methods_info</w:t>
            </w:r>
          </w:p>
        </w:tc>
      </w:tr>
      <w:tr w:rsidR="0018584E" w14:paraId="7D61BE7F" w14:textId="77777777" w:rsidTr="007E6233">
        <w:tc>
          <w:tcPr>
            <w:tcW w:w="1779" w:type="dxa"/>
          </w:tcPr>
          <w:p w14:paraId="3F71B67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actions_bill</w:t>
            </w:r>
          </w:p>
        </w:tc>
        <w:tc>
          <w:tcPr>
            <w:tcW w:w="827" w:type="dxa"/>
          </w:tcPr>
          <w:p w14:paraId="0871F70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1113" w:type="dxa"/>
          </w:tcPr>
          <w:p w14:paraId="171EB4CB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350" w:type="dxa"/>
          </w:tcPr>
          <w:p w14:paraId="100A7CC8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Тарифицируемые методы</w:t>
            </w:r>
          </w:p>
        </w:tc>
      </w:tr>
      <w:tr w:rsidR="0018584E" w14:paraId="0A68EBBC" w14:textId="77777777" w:rsidTr="007E6233">
        <w:tc>
          <w:tcPr>
            <w:tcW w:w="1779" w:type="dxa"/>
          </w:tcPr>
          <w:p w14:paraId="29D6170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actions_not_bill</w:t>
            </w:r>
          </w:p>
        </w:tc>
        <w:tc>
          <w:tcPr>
            <w:tcW w:w="827" w:type="dxa"/>
          </w:tcPr>
          <w:p w14:paraId="153E625A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1113" w:type="dxa"/>
          </w:tcPr>
          <w:p w14:paraId="154FE55F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+</w:t>
            </w:r>
          </w:p>
        </w:tc>
        <w:tc>
          <w:tcPr>
            <w:tcW w:w="6350" w:type="dxa"/>
          </w:tcPr>
          <w:p w14:paraId="351F3CB6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t>Бесплатные методы</w:t>
            </w:r>
          </w:p>
        </w:tc>
      </w:tr>
    </w:tbl>
    <w:p w14:paraId="76284810" w14:textId="77777777" w:rsidR="0018584E" w:rsidRDefault="0018584E">
      <w:pPr>
        <w:rPr>
          <w:rFonts w:ascii="Calibri" w:hAnsi="Calibri"/>
          <w:b/>
          <w:bCs/>
        </w:rPr>
      </w:pPr>
    </w:p>
    <w:p w14:paraId="02617392" w14:textId="77777777" w:rsidR="0018584E" w:rsidRDefault="00802961">
      <w:pPr>
        <w:rPr>
          <w:rFonts w:ascii="Calibri" w:hAnsi="Calibri"/>
        </w:rPr>
      </w:pPr>
      <w:r>
        <w:rPr>
          <w:b/>
          <w:bCs/>
        </w:rPr>
        <w:t xml:space="preserve">Пример </w:t>
      </w:r>
      <w:r>
        <w:rPr>
          <w:b/>
          <w:bCs/>
          <w:lang w:val="ru-RU"/>
        </w:rPr>
        <w:t>ответа</w:t>
      </w:r>
      <w:r>
        <w:rPr>
          <w:b/>
          <w:bCs/>
        </w:rPr>
        <w:t xml:space="preserve">: </w:t>
      </w:r>
      <w:r>
        <w:br/>
        <w:t>{</w:t>
      </w:r>
    </w:p>
    <w:p w14:paraId="6F9B4EED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342FBE5B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26A674F6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5AE1DB48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25A631CC" w14:textId="77777777" w:rsidR="0018584E" w:rsidRDefault="00802961">
      <w:pPr>
        <w:rPr>
          <w:rFonts w:ascii="Calibri" w:hAnsi="Calibri"/>
        </w:rPr>
      </w:pPr>
      <w:r>
        <w:t xml:space="preserve">        "from": "2018-10-24 00:00:00",</w:t>
      </w:r>
    </w:p>
    <w:p w14:paraId="73D13460" w14:textId="77777777" w:rsidR="0018584E" w:rsidRDefault="00802961">
      <w:pPr>
        <w:rPr>
          <w:rFonts w:ascii="Calibri" w:hAnsi="Calibri"/>
        </w:rPr>
      </w:pPr>
      <w:r>
        <w:t xml:space="preserve">        "to": "2018-10-25 00:00:00",</w:t>
      </w:r>
    </w:p>
    <w:p w14:paraId="3BD33BD7" w14:textId="77777777" w:rsidR="0018584E" w:rsidRDefault="00802961">
      <w:pPr>
        <w:rPr>
          <w:rFonts w:ascii="Calibri" w:hAnsi="Calibri"/>
        </w:rPr>
      </w:pPr>
      <w:r>
        <w:t xml:space="preserve">        "client_info": {</w:t>
      </w:r>
    </w:p>
    <w:p w14:paraId="31AB6F6A" w14:textId="77777777" w:rsidR="0018584E" w:rsidRDefault="00802961">
      <w:pPr>
        <w:rPr>
          <w:rFonts w:ascii="Calibri" w:hAnsi="Calibri"/>
        </w:rPr>
      </w:pPr>
      <w:r>
        <w:t xml:space="preserve">            "Client": "1-2SWR0I3",</w:t>
      </w:r>
    </w:p>
    <w:p w14:paraId="18DDF3DA" w14:textId="77777777" w:rsidR="0018584E" w:rsidRDefault="00802961">
      <w:pPr>
        <w:rPr>
          <w:rFonts w:ascii="Calibri" w:hAnsi="Calibri"/>
        </w:rPr>
      </w:pPr>
      <w:r>
        <w:t xml:space="preserve">            "ClientType": "D",</w:t>
      </w:r>
    </w:p>
    <w:p w14:paraId="15E0AA78" w14:textId="77777777" w:rsidR="0018584E" w:rsidRDefault="00802961">
      <w:pPr>
        <w:rPr>
          <w:rFonts w:ascii="Calibri" w:hAnsi="Calibri"/>
        </w:rPr>
      </w:pPr>
      <w:r>
        <w:t xml:space="preserve">            "Contract": "1-2SWRA1O",</w:t>
      </w:r>
    </w:p>
    <w:p w14:paraId="66F880E1" w14:textId="77777777" w:rsidR="0018584E" w:rsidRDefault="00802961">
      <w:pPr>
        <w:rPr>
          <w:rFonts w:ascii="Calibri" w:hAnsi="Calibri"/>
        </w:rPr>
      </w:pPr>
      <w:r>
        <w:t xml:space="preserve">            "ContractName": "ЯР014032462",</w:t>
      </w:r>
    </w:p>
    <w:p w14:paraId="667515EC" w14:textId="77777777" w:rsidR="0018584E" w:rsidRDefault="00802961">
      <w:pPr>
        <w:rPr>
          <w:rFonts w:ascii="Calibri" w:hAnsi="Calibri"/>
        </w:rPr>
      </w:pPr>
      <w:r>
        <w:t xml:space="preserve">            "PricePlan": "Base",</w:t>
      </w:r>
    </w:p>
    <w:p w14:paraId="34D6E4F0" w14:textId="77777777" w:rsidR="0018584E" w:rsidRDefault="00802961">
      <w:pPr>
        <w:rPr>
          <w:rFonts w:ascii="Calibri" w:hAnsi="Calibri"/>
        </w:rPr>
      </w:pPr>
      <w:r>
        <w:t xml:space="preserve">            "Cost": 30000,</w:t>
      </w:r>
    </w:p>
    <w:p w14:paraId="33199BBD" w14:textId="77777777" w:rsidR="0018584E" w:rsidRDefault="00802961">
      <w:pPr>
        <w:rPr>
          <w:rFonts w:ascii="Calibri" w:hAnsi="Calibri"/>
        </w:rPr>
      </w:pPr>
      <w:r>
        <w:t xml:space="preserve">            "Queries": 20000,</w:t>
      </w:r>
    </w:p>
    <w:p w14:paraId="78785F40" w14:textId="77777777" w:rsidR="0018584E" w:rsidRDefault="00802961">
      <w:pPr>
        <w:rPr>
          <w:rFonts w:ascii="Calibri" w:hAnsi="Calibri"/>
        </w:rPr>
      </w:pPr>
      <w:r>
        <w:t xml:space="preserve">            "Additional": 1</w:t>
      </w:r>
    </w:p>
    <w:p w14:paraId="3CEAFFEE" w14:textId="77777777" w:rsidR="0018584E" w:rsidRDefault="00802961">
      <w:pPr>
        <w:rPr>
          <w:rFonts w:ascii="Calibri" w:hAnsi="Calibri"/>
        </w:rPr>
      </w:pPr>
      <w:r>
        <w:t xml:space="preserve">        },</w:t>
      </w:r>
    </w:p>
    <w:p w14:paraId="1E6913AC" w14:textId="77777777" w:rsidR="0018584E" w:rsidRDefault="00802961">
      <w:pPr>
        <w:rPr>
          <w:rFonts w:ascii="Calibri" w:hAnsi="Calibri"/>
        </w:rPr>
      </w:pPr>
      <w:r>
        <w:t xml:space="preserve">        "methods": {</w:t>
      </w:r>
    </w:p>
    <w:p w14:paraId="40246887" w14:textId="77777777" w:rsidR="0018584E" w:rsidRDefault="00802961">
      <w:pPr>
        <w:rPr>
          <w:rFonts w:ascii="Calibri" w:hAnsi="Calibri"/>
        </w:rPr>
      </w:pPr>
      <w:r>
        <w:lastRenderedPageBreak/>
        <w:t xml:space="preserve">            "all": 18,</w:t>
      </w:r>
    </w:p>
    <w:p w14:paraId="4FCAE1FA" w14:textId="77777777" w:rsidR="0018584E" w:rsidRDefault="00802961">
      <w:pPr>
        <w:rPr>
          <w:rFonts w:ascii="Calibri" w:hAnsi="Calibri"/>
        </w:rPr>
      </w:pPr>
      <w:r>
        <w:t xml:space="preserve">            "cards": 15,</w:t>
      </w:r>
    </w:p>
    <w:p w14:paraId="354C12FB" w14:textId="77777777" w:rsidR="0018584E" w:rsidRDefault="00802961">
      <w:pPr>
        <w:rPr>
          <w:rFonts w:ascii="Calibri" w:hAnsi="Calibri"/>
        </w:rPr>
      </w:pPr>
      <w:r>
        <w:t xml:space="preserve">            "cardgroups": 1,</w:t>
      </w:r>
    </w:p>
    <w:p w14:paraId="4280F4E2" w14:textId="77777777" w:rsidR="0018584E" w:rsidRDefault="00802961">
      <w:pPr>
        <w:rPr>
          <w:rFonts w:ascii="Calibri" w:hAnsi="Calibri"/>
        </w:rPr>
      </w:pPr>
      <w:r>
        <w:t xml:space="preserve">            "card": 2</w:t>
      </w:r>
    </w:p>
    <w:p w14:paraId="683F69CD" w14:textId="77777777" w:rsidR="0018584E" w:rsidRDefault="00802961">
      <w:pPr>
        <w:rPr>
          <w:rFonts w:ascii="Calibri" w:hAnsi="Calibri"/>
        </w:rPr>
      </w:pPr>
      <w:r>
        <w:t xml:space="preserve">        },</w:t>
      </w:r>
    </w:p>
    <w:p w14:paraId="63CAC64C" w14:textId="77777777" w:rsidR="0018584E" w:rsidRDefault="00802961">
      <w:pPr>
        <w:rPr>
          <w:rFonts w:ascii="Calibri" w:hAnsi="Calibri"/>
        </w:rPr>
      </w:pPr>
      <w:r>
        <w:t xml:space="preserve">        "methods_info": {</w:t>
      </w:r>
    </w:p>
    <w:p w14:paraId="75262FDE" w14:textId="77777777" w:rsidR="0018584E" w:rsidRDefault="00802961">
      <w:pPr>
        <w:rPr>
          <w:rFonts w:ascii="Calibri" w:hAnsi="Calibri"/>
        </w:rPr>
      </w:pPr>
      <w:r>
        <w:t xml:space="preserve">            "actions_bill": {</w:t>
      </w:r>
    </w:p>
    <w:p w14:paraId="550744D1" w14:textId="77777777" w:rsidR="0018584E" w:rsidRPr="005B69D8" w:rsidRDefault="00802961">
      <w:pPr>
        <w:rPr>
          <w:rFonts w:ascii="Calibri" w:hAnsi="Calibri"/>
        </w:rPr>
      </w:pPr>
      <w:r>
        <w:t xml:space="preserve">                </w:t>
      </w:r>
      <w:r w:rsidRPr="005B69D8">
        <w:t>"</w:t>
      </w:r>
      <w:r>
        <w:t>getpartcontractdata</w:t>
      </w:r>
      <w:r w:rsidRPr="005B69D8">
        <w:t>": "</w:t>
      </w:r>
      <w:r w:rsidRPr="00CF6ECF">
        <w:rPr>
          <w:lang w:val="ru-RU"/>
        </w:rPr>
        <w:t>Данные</w:t>
      </w:r>
      <w:r w:rsidRPr="005B69D8">
        <w:t xml:space="preserve"> </w:t>
      </w:r>
      <w:r w:rsidRPr="00CF6ECF">
        <w:rPr>
          <w:lang w:val="ru-RU"/>
        </w:rPr>
        <w:t>по</w:t>
      </w:r>
      <w:r w:rsidRPr="005B69D8">
        <w:t xml:space="preserve"> </w:t>
      </w:r>
      <w:r w:rsidRPr="00CF6ECF">
        <w:rPr>
          <w:lang w:val="ru-RU"/>
        </w:rPr>
        <w:t>договору</w:t>
      </w:r>
      <w:r w:rsidRPr="005B69D8">
        <w:t>",</w:t>
      </w:r>
    </w:p>
    <w:p w14:paraId="12E7F8CB" w14:textId="77777777" w:rsidR="0018584E" w:rsidRDefault="00802961">
      <w:pPr>
        <w:rPr>
          <w:rFonts w:ascii="Calibri" w:hAnsi="Calibri"/>
          <w:lang w:val="ru-RU"/>
        </w:rPr>
      </w:pPr>
      <w:r w:rsidRPr="005B69D8">
        <w:t xml:space="preserve">                </w:t>
      </w:r>
      <w:r>
        <w:rPr>
          <w:lang w:val="ru-RU"/>
        </w:rPr>
        <w:t>"</w:t>
      </w:r>
      <w:r>
        <w:t>getpayments</w:t>
      </w:r>
      <w:r>
        <w:rPr>
          <w:lang w:val="ru-RU"/>
        </w:rPr>
        <w:t>": "Платежи по договору",</w:t>
      </w:r>
    </w:p>
    <w:p w14:paraId="684048A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documents</w:t>
      </w:r>
      <w:r>
        <w:rPr>
          <w:lang w:val="ru-RU"/>
        </w:rPr>
        <w:t>_</w:t>
      </w:r>
      <w:r>
        <w:t>post</w:t>
      </w:r>
      <w:r>
        <w:rPr>
          <w:lang w:val="ru-RU"/>
        </w:rPr>
        <w:t>": "Заказ первичных документов на почту",</w:t>
      </w:r>
    </w:p>
    <w:p w14:paraId="05311940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order</w:t>
      </w:r>
      <w:r>
        <w:rPr>
          <w:lang w:val="ru-RU"/>
        </w:rPr>
        <w:t>_</w:t>
      </w:r>
      <w:r>
        <w:t>cards</w:t>
      </w:r>
      <w:r>
        <w:rPr>
          <w:lang w:val="ru-RU"/>
        </w:rPr>
        <w:t>": "Заказ топливных карт (Пластиковых)",</w:t>
      </w:r>
    </w:p>
    <w:p w14:paraId="47A25E2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cards</w:t>
      </w:r>
      <w:r>
        <w:rPr>
          <w:lang w:val="ru-RU"/>
        </w:rPr>
        <w:t>": "Список топливных карт (Процессинг)",</w:t>
      </w:r>
    </w:p>
    <w:p w14:paraId="3B02D6F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cards</w:t>
      </w:r>
      <w:r>
        <w:rPr>
          <w:lang w:val="ru-RU"/>
        </w:rPr>
        <w:t>_</w:t>
      </w:r>
      <w:r>
        <w:t>drivers</w:t>
      </w:r>
      <w:r>
        <w:rPr>
          <w:lang w:val="ru-RU"/>
        </w:rPr>
        <w:t>": "Список водителей по карте",</w:t>
      </w:r>
    </w:p>
    <w:p w14:paraId="76FD583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cards</w:t>
      </w:r>
      <w:r>
        <w:rPr>
          <w:lang w:val="ru-RU"/>
        </w:rPr>
        <w:t>_</w:t>
      </w:r>
      <w:r>
        <w:t>detail</w:t>
      </w:r>
      <w:r>
        <w:rPr>
          <w:lang w:val="ru-RU"/>
        </w:rPr>
        <w:t>": "Детальная информация по карте",</w:t>
      </w:r>
    </w:p>
    <w:p w14:paraId="702DD5F9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blockcard</w:t>
      </w:r>
      <w:r>
        <w:rPr>
          <w:lang w:val="ru-RU"/>
        </w:rPr>
        <w:t>": "Блокировка и разблокировка карты",</w:t>
      </w:r>
    </w:p>
    <w:p w14:paraId="2976A0E1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setcardcomment</w:t>
      </w:r>
      <w:r>
        <w:rPr>
          <w:lang w:val="ru-RU"/>
        </w:rPr>
        <w:t>": "Установить комментарий на топливную карту",</w:t>
      </w:r>
    </w:p>
    <w:p w14:paraId="47068F1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cards</w:t>
      </w:r>
      <w:r>
        <w:rPr>
          <w:lang w:val="ru-RU"/>
        </w:rPr>
        <w:t>_</w:t>
      </w:r>
      <w:r>
        <w:t>reset</w:t>
      </w:r>
      <w:r>
        <w:rPr>
          <w:lang w:val="ru-RU"/>
        </w:rPr>
        <w:t>_</w:t>
      </w:r>
      <w:r>
        <w:t>pin</w:t>
      </w:r>
      <w:r>
        <w:rPr>
          <w:lang w:val="ru-RU"/>
        </w:rPr>
        <w:t xml:space="preserve">": "Подтверждение сброса попыток некорректного ввода </w:t>
      </w:r>
      <w:r>
        <w:t>PIN</w:t>
      </w:r>
      <w:r>
        <w:rPr>
          <w:lang w:val="ru-RU"/>
        </w:rPr>
        <w:t xml:space="preserve"> - кода карты",</w:t>
      </w:r>
    </w:p>
    <w:p w14:paraId="61AD07ED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setcardproduct</w:t>
      </w:r>
      <w:r>
        <w:rPr>
          <w:lang w:val="ru-RU"/>
        </w:rPr>
        <w:t>": "Изменить тип продукта карты",</w:t>
      </w:r>
    </w:p>
    <w:p w14:paraId="4615F85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movetocard</w:t>
      </w:r>
      <w:r>
        <w:rPr>
          <w:lang w:val="ru-RU"/>
        </w:rPr>
        <w:t>": "Перевести деньги с договора на кошелек",</w:t>
      </w:r>
    </w:p>
    <w:p w14:paraId="53E63638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movetocontract</w:t>
      </w:r>
      <w:r>
        <w:rPr>
          <w:lang w:val="ru-RU"/>
        </w:rPr>
        <w:t>": "Перевести деньги с кошелька на договор",</w:t>
      </w:r>
    </w:p>
    <w:p w14:paraId="41BAD6CA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transactions</w:t>
      </w:r>
      <w:r>
        <w:rPr>
          <w:lang w:val="ru-RU"/>
        </w:rPr>
        <w:t>": "Список последних транзакций по договору и по карте",</w:t>
      </w:r>
    </w:p>
    <w:p w14:paraId="37CED20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removelimit</w:t>
      </w:r>
      <w:r>
        <w:rPr>
          <w:lang w:val="ru-RU"/>
        </w:rPr>
        <w:t>": "Удаление продуктового лимита по карте и группе карт",</w:t>
      </w:r>
    </w:p>
    <w:p w14:paraId="145D58A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setlimit</w:t>
      </w:r>
      <w:r>
        <w:rPr>
          <w:lang w:val="ru-RU"/>
        </w:rPr>
        <w:t>": "Установка/Изменение продуктового лимита по карте и группе карт",</w:t>
      </w:r>
    </w:p>
    <w:p w14:paraId="5C1EB1E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restriction</w:t>
      </w:r>
      <w:r>
        <w:rPr>
          <w:lang w:val="ru-RU"/>
        </w:rPr>
        <w:t>": "Список товарных ограничителей по договору, карте и группе карт",</w:t>
      </w:r>
    </w:p>
    <w:p w14:paraId="209C6781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removerestriction</w:t>
      </w:r>
      <w:r>
        <w:rPr>
          <w:lang w:val="ru-RU"/>
        </w:rPr>
        <w:t>": "Удаление товарного ограничителя по карте и группе карт",</w:t>
      </w:r>
    </w:p>
    <w:p w14:paraId="2B3B7F41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setrestriction</w:t>
      </w:r>
      <w:r>
        <w:rPr>
          <w:lang w:val="ru-RU"/>
        </w:rPr>
        <w:t>": "Установка/Изменение товарного ограничителя по карте и группе карт",</w:t>
      </w:r>
    </w:p>
    <w:p w14:paraId="248DADB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regionlimit</w:t>
      </w:r>
      <w:r>
        <w:rPr>
          <w:lang w:val="ru-RU"/>
        </w:rPr>
        <w:t>": "Список региональных лимитов по договору, карте и группе карт",</w:t>
      </w:r>
    </w:p>
    <w:p w14:paraId="6A4E1BC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removeregionlimit</w:t>
      </w:r>
      <w:r>
        <w:rPr>
          <w:lang w:val="ru-RU"/>
        </w:rPr>
        <w:t>": "Удаление регионального лимита по карте и группе карт",</w:t>
      </w:r>
    </w:p>
    <w:p w14:paraId="518D448A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setregionlimit</w:t>
      </w:r>
      <w:r>
        <w:rPr>
          <w:lang w:val="ru-RU"/>
        </w:rPr>
        <w:t>": "Установка/Изменение регионального лимита по карте и группе карт",</w:t>
      </w:r>
    </w:p>
    <w:p w14:paraId="338B3D66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setcardstogroup</w:t>
      </w:r>
      <w:r>
        <w:rPr>
          <w:lang w:val="ru-RU"/>
        </w:rPr>
        <w:t>": "Добавление карт в группу карт",</w:t>
      </w:r>
    </w:p>
    <w:p w14:paraId="7FBF2EA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removecardgroup</w:t>
      </w:r>
      <w:r>
        <w:rPr>
          <w:lang w:val="ru-RU"/>
        </w:rPr>
        <w:t>": "Удаление группы карт",</w:t>
      </w:r>
    </w:p>
    <w:p w14:paraId="646E544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setcardgroup</w:t>
      </w:r>
      <w:r>
        <w:rPr>
          <w:lang w:val="ru-RU"/>
        </w:rPr>
        <w:t>": "Установка/Изменение группы карт",</w:t>
      </w:r>
    </w:p>
    <w:p w14:paraId="77A4E350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reports</w:t>
      </w:r>
      <w:r>
        <w:rPr>
          <w:lang w:val="ru-RU"/>
        </w:rPr>
        <w:t xml:space="preserve">": "Запрос транзакционного отчета за период на </w:t>
      </w:r>
      <w:r>
        <w:t>email</w:t>
      </w:r>
      <w:r>
        <w:rPr>
          <w:lang w:val="ru-RU"/>
        </w:rPr>
        <w:t>",</w:t>
      </w:r>
    </w:p>
    <w:p w14:paraId="0BB16FF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getreportfile</w:t>
      </w:r>
      <w:r>
        <w:rPr>
          <w:lang w:val="ru-RU"/>
        </w:rPr>
        <w:t>": "Генерация файла отчета",</w:t>
      </w:r>
    </w:p>
    <w:p w14:paraId="31224DE6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invites</w:t>
      </w:r>
      <w:r>
        <w:rPr>
          <w:lang w:val="ru-RU"/>
        </w:rPr>
        <w:t>_</w:t>
      </w:r>
      <w:r>
        <w:t>post</w:t>
      </w:r>
      <w:r>
        <w:rPr>
          <w:lang w:val="ru-RU"/>
        </w:rPr>
        <w:t>": "Создание приглашения с отправкой",</w:t>
      </w:r>
    </w:p>
    <w:p w14:paraId="0C13363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invites</w:t>
      </w:r>
      <w:r>
        <w:rPr>
          <w:lang w:val="ru-RU"/>
        </w:rPr>
        <w:t>_</w:t>
      </w:r>
      <w:r>
        <w:t>send</w:t>
      </w:r>
      <w:r>
        <w:rPr>
          <w:lang w:val="ru-RU"/>
        </w:rPr>
        <w:t>": "Повторная отправка приглашения",</w:t>
      </w:r>
    </w:p>
    <w:p w14:paraId="5814992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users</w:t>
      </w:r>
      <w:r>
        <w:rPr>
          <w:lang w:val="ru-RU"/>
        </w:rPr>
        <w:t>_</w:t>
      </w:r>
      <w:r>
        <w:t>get</w:t>
      </w:r>
      <w:r>
        <w:rPr>
          <w:lang w:val="ru-RU"/>
        </w:rPr>
        <w:t>": "Список пользователей",</w:t>
      </w:r>
    </w:p>
    <w:p w14:paraId="2944429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users</w:t>
      </w:r>
      <w:r>
        <w:rPr>
          <w:lang w:val="ru-RU"/>
        </w:rPr>
        <w:t>_</w:t>
      </w:r>
      <w:r>
        <w:t>post</w:t>
      </w:r>
      <w:r>
        <w:rPr>
          <w:lang w:val="ru-RU"/>
        </w:rPr>
        <w:t>": "Создание водителя без ПДН",</w:t>
      </w:r>
    </w:p>
    <w:p w14:paraId="3ABB510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users</w:t>
      </w:r>
      <w:r>
        <w:rPr>
          <w:lang w:val="ru-RU"/>
        </w:rPr>
        <w:t>_</w:t>
      </w:r>
      <w:r>
        <w:t>attach</w:t>
      </w:r>
      <w:r>
        <w:rPr>
          <w:lang w:val="ru-RU"/>
        </w:rPr>
        <w:t>_</w:t>
      </w:r>
      <w:r>
        <w:t>contracts</w:t>
      </w:r>
      <w:r>
        <w:rPr>
          <w:lang w:val="ru-RU"/>
        </w:rPr>
        <w:t>": "Прикрепление договоров к пользователю",</w:t>
      </w:r>
    </w:p>
    <w:p w14:paraId="3F205FE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users</w:t>
      </w:r>
      <w:r>
        <w:rPr>
          <w:lang w:val="ru-RU"/>
        </w:rPr>
        <w:t>_</w:t>
      </w:r>
      <w:r>
        <w:t>detach</w:t>
      </w:r>
      <w:r>
        <w:rPr>
          <w:lang w:val="ru-RU"/>
        </w:rPr>
        <w:t>_</w:t>
      </w:r>
      <w:r>
        <w:t>contracts</w:t>
      </w:r>
      <w:r>
        <w:rPr>
          <w:lang w:val="ru-RU"/>
        </w:rPr>
        <w:t>": "Открепление договоров от пользователя",</w:t>
      </w:r>
    </w:p>
    <w:p w14:paraId="580BB2AD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users</w:t>
      </w:r>
      <w:r>
        <w:rPr>
          <w:lang w:val="ru-RU"/>
        </w:rPr>
        <w:t>_</w:t>
      </w:r>
      <w:r>
        <w:t>attach</w:t>
      </w:r>
      <w:r>
        <w:rPr>
          <w:lang w:val="ru-RU"/>
        </w:rPr>
        <w:t>_</w:t>
      </w:r>
      <w:r>
        <w:t>card</w:t>
      </w:r>
      <w:r>
        <w:rPr>
          <w:lang w:val="ru-RU"/>
        </w:rPr>
        <w:t>": "Прикрепление карты к пользователю",</w:t>
      </w:r>
    </w:p>
    <w:p w14:paraId="53D2728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users</w:t>
      </w:r>
      <w:r>
        <w:rPr>
          <w:lang w:val="ru-RU"/>
        </w:rPr>
        <w:t>_</w:t>
      </w:r>
      <w:r>
        <w:t>detach</w:t>
      </w:r>
      <w:r>
        <w:rPr>
          <w:lang w:val="ru-RU"/>
        </w:rPr>
        <w:t>_</w:t>
      </w:r>
      <w:r>
        <w:t>card</w:t>
      </w:r>
      <w:r>
        <w:rPr>
          <w:lang w:val="ru-RU"/>
        </w:rPr>
        <w:t>": "Открепление карты от пользователя",</w:t>
      </w:r>
    </w:p>
    <w:p w14:paraId="4B81BE60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users</w:t>
      </w:r>
      <w:r>
        <w:rPr>
          <w:lang w:val="ru-RU"/>
        </w:rPr>
        <w:t>_</w:t>
      </w:r>
      <w:r>
        <w:t>delete</w:t>
      </w:r>
      <w:r>
        <w:rPr>
          <w:lang w:val="ru-RU"/>
        </w:rPr>
        <w:t>": "Удаление пользователя",</w:t>
      </w:r>
    </w:p>
    <w:p w14:paraId="4B714E54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lastRenderedPageBreak/>
        <w:t xml:space="preserve">                "</w:t>
      </w:r>
      <w:r>
        <w:t>vc</w:t>
      </w:r>
      <w:r>
        <w:rPr>
          <w:lang w:val="ru-RU"/>
        </w:rPr>
        <w:t>_</w:t>
      </w:r>
      <w:r>
        <w:t>templates</w:t>
      </w:r>
      <w:r>
        <w:rPr>
          <w:lang w:val="ru-RU"/>
        </w:rPr>
        <w:t>_</w:t>
      </w:r>
      <w:r>
        <w:t>post</w:t>
      </w:r>
      <w:r>
        <w:rPr>
          <w:lang w:val="ru-RU"/>
        </w:rPr>
        <w:t>": "Создание шаблона ВК",</w:t>
      </w:r>
    </w:p>
    <w:p w14:paraId="54D6C41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vc</w:t>
      </w:r>
      <w:r>
        <w:rPr>
          <w:lang w:val="ru-RU"/>
        </w:rPr>
        <w:t>_</w:t>
      </w:r>
      <w:r>
        <w:t>templates</w:t>
      </w:r>
      <w:r>
        <w:rPr>
          <w:lang w:val="ru-RU"/>
        </w:rPr>
        <w:t>_</w:t>
      </w:r>
      <w:r>
        <w:t>put</w:t>
      </w:r>
      <w:r>
        <w:rPr>
          <w:lang w:val="ru-RU"/>
        </w:rPr>
        <w:t>": "Изменение шаблона ВК",</w:t>
      </w:r>
    </w:p>
    <w:p w14:paraId="4E2E269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vc</w:t>
      </w:r>
      <w:r>
        <w:rPr>
          <w:lang w:val="ru-RU"/>
        </w:rPr>
        <w:t>_</w:t>
      </w:r>
      <w:r>
        <w:t>templates</w:t>
      </w:r>
      <w:r>
        <w:rPr>
          <w:lang w:val="ru-RU"/>
        </w:rPr>
        <w:t>_</w:t>
      </w:r>
      <w:r>
        <w:t>delete</w:t>
      </w:r>
      <w:r>
        <w:rPr>
          <w:lang w:val="ru-RU"/>
        </w:rPr>
        <w:t>": "Удаление шаблона ВК",</w:t>
      </w:r>
    </w:p>
    <w:p w14:paraId="5B8C109A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 xml:space="preserve">                </w:t>
      </w:r>
      <w:r>
        <w:t>"vc_templates_limits_post": "Создание лимита шаблона ВК",</w:t>
      </w:r>
    </w:p>
    <w:p w14:paraId="2765CD4C" w14:textId="77777777" w:rsidR="0018584E" w:rsidRDefault="00802961">
      <w:pPr>
        <w:rPr>
          <w:rFonts w:ascii="Calibri" w:hAnsi="Calibri"/>
        </w:rPr>
      </w:pPr>
      <w:r>
        <w:t xml:space="preserve">                "vc_templates_limits_put": "Изменение лимита шаблона ВК",</w:t>
      </w:r>
    </w:p>
    <w:p w14:paraId="07819EED" w14:textId="77777777" w:rsidR="0018584E" w:rsidRDefault="00802961">
      <w:pPr>
        <w:rPr>
          <w:rFonts w:ascii="Calibri" w:hAnsi="Calibri"/>
        </w:rPr>
      </w:pPr>
      <w:r>
        <w:t xml:space="preserve">                "vc_templates_limits_delete": "Удаление лимита шаблона ВК",</w:t>
      </w:r>
    </w:p>
    <w:p w14:paraId="12BA9410" w14:textId="77777777" w:rsidR="0018584E" w:rsidRDefault="00802961">
      <w:pPr>
        <w:rPr>
          <w:rFonts w:ascii="Calibri" w:hAnsi="Calibri"/>
        </w:rPr>
      </w:pPr>
      <w:r>
        <w:t xml:space="preserve">                "vc_templates_restrictions_post": "Создание ограничителя шаблона ВК",</w:t>
      </w:r>
    </w:p>
    <w:p w14:paraId="1ACED280" w14:textId="77777777" w:rsidR="0018584E" w:rsidRDefault="00802961">
      <w:pPr>
        <w:rPr>
          <w:rFonts w:ascii="Calibri" w:hAnsi="Calibri"/>
        </w:rPr>
      </w:pPr>
      <w:r>
        <w:t xml:space="preserve">                "vc_templates_restrictions_put": "Изменение ограничителя шаблона ВК",</w:t>
      </w:r>
    </w:p>
    <w:p w14:paraId="0B6E442E" w14:textId="77777777" w:rsidR="0018584E" w:rsidRDefault="00802961">
      <w:pPr>
        <w:rPr>
          <w:rFonts w:ascii="Calibri" w:hAnsi="Calibri"/>
        </w:rPr>
      </w:pPr>
      <w:r>
        <w:t xml:space="preserve">                "vc_templates_restrictions_delete": "Удаление ограничителя шаблона ВК",</w:t>
      </w:r>
    </w:p>
    <w:p w14:paraId="203A5DB9" w14:textId="77777777" w:rsidR="0018584E" w:rsidRDefault="00802961">
      <w:pPr>
        <w:rPr>
          <w:rFonts w:ascii="Calibri" w:hAnsi="Calibri"/>
        </w:rPr>
      </w:pPr>
      <w:r>
        <w:t xml:space="preserve">                "vc_templates_georestrictions_post": "Создание геоограничителя шаблона ВК",</w:t>
      </w:r>
    </w:p>
    <w:p w14:paraId="7A2A40D8" w14:textId="77777777" w:rsidR="0018584E" w:rsidRDefault="00802961">
      <w:pPr>
        <w:rPr>
          <w:rFonts w:ascii="Calibri" w:hAnsi="Calibri"/>
        </w:rPr>
      </w:pPr>
      <w:r>
        <w:t xml:space="preserve">                "vc_templates_georestrictions_put": "Изменение геоограничителя шаблона ВК",</w:t>
      </w:r>
    </w:p>
    <w:p w14:paraId="420698FA" w14:textId="77777777" w:rsidR="0018584E" w:rsidRDefault="00802961">
      <w:pPr>
        <w:rPr>
          <w:rFonts w:ascii="Calibri" w:hAnsi="Calibri"/>
        </w:rPr>
      </w:pPr>
      <w:r>
        <w:t xml:space="preserve">                "vc_templates_georestrictions_delete": "Удаление геоограничителя шаблона ВК",</w:t>
      </w:r>
    </w:p>
    <w:p w14:paraId="12278810" w14:textId="77777777" w:rsidR="0018584E" w:rsidRDefault="00802961">
      <w:pPr>
        <w:rPr>
          <w:rFonts w:ascii="Calibri" w:hAnsi="Calibri"/>
          <w:lang w:val="ru-RU"/>
        </w:rPr>
      </w:pPr>
      <w:r>
        <w:t xml:space="preserve">                </w:t>
      </w:r>
      <w:r>
        <w:rPr>
          <w:lang w:val="ru-RU"/>
        </w:rPr>
        <w:t>"</w:t>
      </w:r>
      <w:r>
        <w:t>cards</w:t>
      </w:r>
      <w:r>
        <w:rPr>
          <w:lang w:val="ru-RU"/>
        </w:rPr>
        <w:t>_</w:t>
      </w:r>
      <w:r>
        <w:t>post</w:t>
      </w:r>
      <w:r>
        <w:rPr>
          <w:lang w:val="ru-RU"/>
        </w:rPr>
        <w:t>": "Выпустить виртуальную карту"</w:t>
      </w:r>
    </w:p>
    <w:p w14:paraId="119B8E1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},</w:t>
      </w:r>
    </w:p>
    <w:p w14:paraId="17A74F71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"</w:t>
      </w:r>
      <w:r>
        <w:t>actions</w:t>
      </w:r>
      <w:r>
        <w:rPr>
          <w:lang w:val="ru-RU"/>
        </w:rPr>
        <w:t>_</w:t>
      </w:r>
      <w:r>
        <w:t>not</w:t>
      </w:r>
      <w:r>
        <w:rPr>
          <w:lang w:val="ru-RU"/>
        </w:rPr>
        <w:t>_</w:t>
      </w:r>
      <w:r>
        <w:t>bill</w:t>
      </w:r>
      <w:r>
        <w:rPr>
          <w:lang w:val="ru-RU"/>
        </w:rPr>
        <w:t>": {</w:t>
      </w:r>
    </w:p>
    <w:p w14:paraId="089F6D48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"authuser": "Авторизация пользователя",</w:t>
      </w:r>
    </w:p>
    <w:p w14:paraId="673024B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"logoff": "Деавторизация пользователя",</w:t>
      </w:r>
    </w:p>
    <w:p w14:paraId="3CFD7E36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"info": "Статистика",</w:t>
      </w:r>
    </w:p>
    <w:p w14:paraId="63DFAF83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"documents_get": "Список первичных документов по договору за период",</w:t>
      </w:r>
    </w:p>
    <w:p w14:paraId="175D22E3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"cards_cache": "Список карт договора",</w:t>
      </w:r>
    </w:p>
    <w:p w14:paraId="6B102053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"cards_group": "Список топливных карт по группе карт",</w:t>
      </w:r>
    </w:p>
    <w:p w14:paraId="64B50364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"cards_verify_pin": "Запрос одноразового кода для сброса попыток ввода PIN карты",</w:t>
      </w:r>
    </w:p>
    <w:p w14:paraId="0F4FFB42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"limit": "Список продуктовых лимитов по договору, карте и группе карт",</w:t>
      </w:r>
    </w:p>
    <w:p w14:paraId="0A66C3F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"cardgroups": "Список групп карт",</w:t>
      </w:r>
    </w:p>
    <w:p w14:paraId="2379461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"reports_file": "Запрос транзакционного отчета за период по ссылке",</w:t>
      </w:r>
    </w:p>
    <w:p w14:paraId="7E825B8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"getreportjoblist": "Список ранее заказанных отчетов по ссылке",</w:t>
      </w:r>
    </w:p>
    <w:p w14:paraId="69FF652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"invites_get": "Список приглашений",</w:t>
      </w:r>
    </w:p>
    <w:p w14:paraId="05D93C4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"invites_post_free": "Создание приглашения",</w:t>
      </w:r>
    </w:p>
    <w:p w14:paraId="79EB1E5A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"invites_delete": "Удалить приглашение",</w:t>
      </w:r>
    </w:p>
    <w:p w14:paraId="4BF84E5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vc</w:t>
      </w:r>
      <w:r>
        <w:rPr>
          <w:lang w:val="ru-RU"/>
        </w:rPr>
        <w:t>_</w:t>
      </w:r>
      <w:r>
        <w:t>templates</w:t>
      </w:r>
      <w:r>
        <w:rPr>
          <w:lang w:val="ru-RU"/>
        </w:rPr>
        <w:t>_</w:t>
      </w:r>
      <w:r>
        <w:t>get</w:t>
      </w:r>
      <w:r>
        <w:rPr>
          <w:lang w:val="ru-RU"/>
        </w:rPr>
        <w:t>": "Список шаблонов ВК",</w:t>
      </w:r>
    </w:p>
    <w:p w14:paraId="0FE346BD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 xml:space="preserve">                </w:t>
      </w:r>
      <w:r>
        <w:t>"vc_templates_limits_get": "</w:t>
      </w:r>
      <w:r>
        <w:rPr>
          <w:lang w:val="ru-RU"/>
        </w:rPr>
        <w:t>Список</w:t>
      </w:r>
      <w:r>
        <w:t xml:space="preserve"> </w:t>
      </w:r>
      <w:r>
        <w:rPr>
          <w:lang w:val="ru-RU"/>
        </w:rPr>
        <w:t>лимитов</w:t>
      </w:r>
      <w:r>
        <w:t xml:space="preserve"> </w:t>
      </w:r>
      <w:r>
        <w:rPr>
          <w:lang w:val="ru-RU"/>
        </w:rPr>
        <w:t>шаблона</w:t>
      </w:r>
      <w:r>
        <w:t xml:space="preserve"> </w:t>
      </w:r>
      <w:r>
        <w:rPr>
          <w:lang w:val="ru-RU"/>
        </w:rPr>
        <w:t>ВК</w:t>
      </w:r>
      <w:r>
        <w:t>",</w:t>
      </w:r>
    </w:p>
    <w:p w14:paraId="1D1D8B4B" w14:textId="77777777" w:rsidR="0018584E" w:rsidRDefault="00802961">
      <w:pPr>
        <w:rPr>
          <w:rFonts w:ascii="Calibri" w:hAnsi="Calibri"/>
        </w:rPr>
      </w:pPr>
      <w:r>
        <w:t xml:space="preserve">                "vc_templates_restrictions_get": "</w:t>
      </w:r>
      <w:r>
        <w:rPr>
          <w:lang w:val="ru-RU"/>
        </w:rPr>
        <w:t>Список</w:t>
      </w:r>
      <w:r>
        <w:t xml:space="preserve"> </w:t>
      </w:r>
      <w:r>
        <w:rPr>
          <w:lang w:val="ru-RU"/>
        </w:rPr>
        <w:t>ограничителей</w:t>
      </w:r>
      <w:r>
        <w:t xml:space="preserve"> </w:t>
      </w:r>
      <w:r>
        <w:rPr>
          <w:lang w:val="ru-RU"/>
        </w:rPr>
        <w:t>шаблона</w:t>
      </w:r>
      <w:r>
        <w:t xml:space="preserve"> </w:t>
      </w:r>
      <w:r>
        <w:rPr>
          <w:lang w:val="ru-RU"/>
        </w:rPr>
        <w:t>ВК</w:t>
      </w:r>
      <w:r>
        <w:t>",</w:t>
      </w:r>
    </w:p>
    <w:p w14:paraId="11756C6E" w14:textId="77777777" w:rsidR="0018584E" w:rsidRDefault="00802961">
      <w:pPr>
        <w:rPr>
          <w:rFonts w:ascii="Calibri" w:hAnsi="Calibri"/>
        </w:rPr>
      </w:pPr>
      <w:r>
        <w:t xml:space="preserve">                "vc_templates_georestrictions_get": "</w:t>
      </w:r>
      <w:r>
        <w:rPr>
          <w:lang w:val="ru-RU"/>
        </w:rPr>
        <w:t>Список</w:t>
      </w:r>
      <w:r>
        <w:t xml:space="preserve"> </w:t>
      </w:r>
      <w:r>
        <w:rPr>
          <w:lang w:val="ru-RU"/>
        </w:rPr>
        <w:t>геоограничителей</w:t>
      </w:r>
      <w:r>
        <w:t xml:space="preserve"> </w:t>
      </w:r>
      <w:r>
        <w:rPr>
          <w:lang w:val="ru-RU"/>
        </w:rPr>
        <w:t>шаблона</w:t>
      </w:r>
      <w:r>
        <w:t xml:space="preserve"> </w:t>
      </w:r>
      <w:r>
        <w:rPr>
          <w:lang w:val="ru-RU"/>
        </w:rPr>
        <w:t>ВК</w:t>
      </w:r>
      <w:r>
        <w:t>",</w:t>
      </w:r>
    </w:p>
    <w:p w14:paraId="60CD6391" w14:textId="77777777" w:rsidR="0018584E" w:rsidRDefault="00802961">
      <w:pPr>
        <w:rPr>
          <w:rFonts w:ascii="Calibri" w:hAnsi="Calibri"/>
          <w:lang w:val="ru-RU"/>
        </w:rPr>
      </w:pPr>
      <w:r>
        <w:t xml:space="preserve">                </w:t>
      </w:r>
      <w:r>
        <w:rPr>
          <w:lang w:val="ru-RU"/>
        </w:rPr>
        <w:t>"vc_delete_mpc": "Удаление МПК",</w:t>
      </w:r>
    </w:p>
    <w:p w14:paraId="4271A6F0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"vc_reset_mpc": "Сброс счетчиков МПК",</w:t>
      </w:r>
    </w:p>
    <w:p w14:paraId="1D1E294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"azs": "Список торговых точек",</w:t>
      </w:r>
    </w:p>
    <w:p w14:paraId="2922EF80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"getdictionary": "Общие справочники",</w:t>
      </w:r>
    </w:p>
    <w:p w14:paraId="3C4ABF64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"mpc": "Список выпущенных МПК QR",</w:t>
      </w:r>
    </w:p>
    <w:p w14:paraId="1A9D3A8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"pay": "Генерация QR кода оплаты",</w:t>
      </w:r>
    </w:p>
    <w:p w14:paraId="1CDAB5F8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"init_mpc": "Инициализация выпуска МПК",</w:t>
      </w:r>
    </w:p>
    <w:p w14:paraId="0D83A0A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"confirm_mpc": "Подтверждение выпуска МПК",</w:t>
      </w:r>
    </w:p>
    <w:p w14:paraId="0DB79518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"update_mpc": "Обновление МПК"</w:t>
      </w:r>
    </w:p>
    <w:p w14:paraId="56DF6C72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}</w:t>
      </w:r>
    </w:p>
    <w:p w14:paraId="54502A21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lastRenderedPageBreak/>
        <w:t xml:space="preserve">        }</w:t>
      </w:r>
    </w:p>
    <w:p w14:paraId="226D103A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4D144B8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"timestamp": 1596024392</w:t>
      </w:r>
    </w:p>
    <w:p w14:paraId="1EA328D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  <w:r w:rsidRPr="00510225">
        <w:rPr>
          <w:lang w:val="ru-RU"/>
        </w:rPr>
        <w:br w:type="page"/>
      </w:r>
    </w:p>
    <w:p w14:paraId="7462273A" w14:textId="77777777" w:rsidR="0018584E" w:rsidRDefault="00802961">
      <w:pPr>
        <w:pStyle w:val="2"/>
        <w:rPr>
          <w:rFonts w:ascii="Calibri" w:hAnsi="Calibri"/>
          <w:lang w:val="ru-RU"/>
        </w:rPr>
      </w:pPr>
      <w:bookmarkStart w:id="20" w:name="_Toc205546566"/>
      <w:r>
        <w:rPr>
          <w:lang w:val="ru-RU"/>
        </w:rPr>
        <w:lastRenderedPageBreak/>
        <w:t xml:space="preserve">Договор – </w:t>
      </w:r>
      <w:r>
        <w:t>Contract</w:t>
      </w:r>
      <w:bookmarkEnd w:id="20"/>
    </w:p>
    <w:p w14:paraId="7487D095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21" w:name="_Данные_по_договору"/>
      <w:bookmarkStart w:id="22" w:name="_Toc205546567"/>
      <w:bookmarkEnd w:id="21"/>
      <w:r>
        <w:rPr>
          <w:lang w:val="ru-RU"/>
        </w:rPr>
        <w:t>Данные по договору</w:t>
      </w:r>
      <w:bookmarkEnd w:id="22"/>
    </w:p>
    <w:p w14:paraId="1959CF5B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getPartContractData</w:t>
      </w:r>
    </w:p>
    <w:p w14:paraId="257486D7" w14:textId="77777777" w:rsidR="0018584E" w:rsidRDefault="0018584E">
      <w:pPr>
        <w:rPr>
          <w:rFonts w:ascii="Calibri" w:hAnsi="Calibri"/>
          <w:b/>
          <w:lang w:val="ru-RU"/>
        </w:rPr>
      </w:pPr>
    </w:p>
    <w:p w14:paraId="0265A31A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13AC7D51" w14:textId="77777777" w:rsidTr="007E6233">
        <w:tc>
          <w:tcPr>
            <w:tcW w:w="1695" w:type="dxa"/>
            <w:shd w:val="clear" w:color="auto" w:fill="BDD6EE" w:themeFill="accent1" w:themeFillTint="66"/>
          </w:tcPr>
          <w:p w14:paraId="102ECA61" w14:textId="77777777" w:rsidR="0018584E" w:rsidRPr="00883996" w:rsidRDefault="00802961" w:rsidP="00883996">
            <w:pPr>
              <w:rPr>
                <w:b/>
                <w:bCs/>
                <w:lang w:val="ru-RU" w:eastAsia="ja-JP"/>
              </w:rPr>
            </w:pPr>
            <w:r w:rsidRPr="00883996">
              <w:rPr>
                <w:b/>
                <w:bCs/>
                <w:lang w:val="ru-RU"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6E16ABF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76D08443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386EF4A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31650257" w14:textId="77777777" w:rsidTr="000578DA">
        <w:tc>
          <w:tcPr>
            <w:tcW w:w="1695" w:type="dxa"/>
          </w:tcPr>
          <w:p w14:paraId="5B504D5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276" w:type="dxa"/>
          </w:tcPr>
          <w:p w14:paraId="32B2DB7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12994EA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5680" w:type="dxa"/>
          </w:tcPr>
          <w:p w14:paraId="1E6C076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>ID контракта</w:t>
            </w:r>
          </w:p>
        </w:tc>
      </w:tr>
    </w:tbl>
    <w:p w14:paraId="0B178A1E" w14:textId="77777777" w:rsidR="0018584E" w:rsidRDefault="0018584E">
      <w:pPr>
        <w:rPr>
          <w:rFonts w:ascii="Calibri" w:hAnsi="Calibri"/>
          <w:b/>
        </w:rPr>
      </w:pPr>
    </w:p>
    <w:p w14:paraId="211A5174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Заголовки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  <w:r>
        <w:br/>
        <w:t>api_key: [REDACTED]</w:t>
      </w:r>
      <w:r>
        <w:br/>
        <w:t>session_id: [REDACTED]</w:t>
      </w:r>
    </w:p>
    <w:p w14:paraId="09B39D98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4AB18A83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181BA992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Пример запроса: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getPartContractData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=1-13</w:t>
      </w:r>
      <w:r>
        <w:t>WR</w:t>
      </w:r>
      <w:r>
        <w:rPr>
          <w:lang w:val="ru-RU"/>
        </w:rPr>
        <w:t>9</w:t>
      </w:r>
      <w:r>
        <w:t>S</w:t>
      </w:r>
      <w:r>
        <w:rPr>
          <w:lang w:val="ru-RU"/>
        </w:rPr>
        <w:t>2</w:t>
      </w:r>
    </w:p>
    <w:p w14:paraId="784501AE" w14:textId="77777777" w:rsidR="0018584E" w:rsidRDefault="0018584E">
      <w:pPr>
        <w:rPr>
          <w:rFonts w:ascii="Calibri" w:hAnsi="Calibri"/>
          <w:lang w:val="ru-RU"/>
        </w:rPr>
      </w:pPr>
    </w:p>
    <w:p w14:paraId="0A5E6088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3753"/>
        <w:gridCol w:w="723"/>
        <w:gridCol w:w="792"/>
        <w:gridCol w:w="4802"/>
      </w:tblGrid>
      <w:tr w:rsidR="0018584E" w14:paraId="35554E58" w14:textId="77777777" w:rsidTr="007E6233">
        <w:trPr>
          <w:trHeight w:val="276"/>
        </w:trPr>
        <w:tc>
          <w:tcPr>
            <w:tcW w:w="3752" w:type="dxa"/>
            <w:shd w:val="clear" w:color="auto" w:fill="E2EFD9" w:themeFill="accent6" w:themeFillTint="33"/>
          </w:tcPr>
          <w:p w14:paraId="61A9FFA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723" w:type="dxa"/>
            <w:shd w:val="clear" w:color="auto" w:fill="E2EFD9" w:themeFill="accent6" w:themeFillTint="33"/>
          </w:tcPr>
          <w:p w14:paraId="51C2412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92" w:type="dxa"/>
            <w:shd w:val="clear" w:color="auto" w:fill="E2EFD9" w:themeFill="accent6" w:themeFillTint="33"/>
          </w:tcPr>
          <w:p w14:paraId="244A3C9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4802" w:type="dxa"/>
            <w:shd w:val="clear" w:color="auto" w:fill="E2EFD9" w:themeFill="accent6" w:themeFillTint="33"/>
          </w:tcPr>
          <w:p w14:paraId="4F02B13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:rsidRPr="001F4E35" w14:paraId="745A1B7C" w14:textId="77777777" w:rsidTr="007E6233">
        <w:trPr>
          <w:trHeight w:val="276"/>
        </w:trPr>
        <w:tc>
          <w:tcPr>
            <w:tcW w:w="3752" w:type="dxa"/>
          </w:tcPr>
          <w:p w14:paraId="24AB44C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mpc</w:t>
            </w:r>
          </w:p>
        </w:tc>
        <w:tc>
          <w:tcPr>
            <w:tcW w:w="723" w:type="dxa"/>
          </w:tcPr>
          <w:p w14:paraId="5979A88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92" w:type="dxa"/>
          </w:tcPr>
          <w:p w14:paraId="2B4446E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755FB97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Разрешен ли выпуск виртуальных карт</w:t>
            </w:r>
          </w:p>
        </w:tc>
      </w:tr>
      <w:tr w:rsidR="0018584E" w14:paraId="666EAC11" w14:textId="77777777" w:rsidTr="007E6233">
        <w:trPr>
          <w:trHeight w:val="276"/>
        </w:trPr>
        <w:tc>
          <w:tcPr>
            <w:tcW w:w="3752" w:type="dxa"/>
          </w:tcPr>
          <w:p w14:paraId="3FDD529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template_id</w:t>
            </w:r>
          </w:p>
        </w:tc>
        <w:tc>
          <w:tcPr>
            <w:tcW w:w="723" w:type="dxa"/>
          </w:tcPr>
          <w:p w14:paraId="28B55B8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5084C4C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107EAAE4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ID шаблона виртуальных карт</w:t>
            </w:r>
          </w:p>
        </w:tc>
      </w:tr>
      <w:tr w:rsidR="0018584E" w14:paraId="193AAD88" w14:textId="77777777" w:rsidTr="007E6233">
        <w:trPr>
          <w:trHeight w:val="276"/>
        </w:trPr>
        <w:tc>
          <w:tcPr>
            <w:tcW w:w="3752" w:type="dxa"/>
          </w:tcPr>
          <w:p w14:paraId="3ECBEDB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status</w:t>
            </w:r>
          </w:p>
        </w:tc>
        <w:tc>
          <w:tcPr>
            <w:tcW w:w="723" w:type="dxa"/>
          </w:tcPr>
          <w:p w14:paraId="306AF0F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11AA7CF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4802" w:type="dxa"/>
          </w:tcPr>
          <w:p w14:paraId="5488A54F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  <w:lang w:val="ru-RU"/>
              </w:rPr>
              <w:t xml:space="preserve">Статус </w:t>
            </w:r>
            <w:r>
              <w:rPr>
                <w:rFonts w:eastAsia="MS Mincho" w:cs="Calibri"/>
              </w:rPr>
              <w:t>Way4</w:t>
            </w:r>
          </w:p>
        </w:tc>
      </w:tr>
      <w:tr w:rsidR="0018584E" w14:paraId="4B4114AF" w14:textId="77777777" w:rsidTr="007E6233">
        <w:trPr>
          <w:trHeight w:val="276"/>
        </w:trPr>
        <w:tc>
          <w:tcPr>
            <w:tcW w:w="3752" w:type="dxa"/>
          </w:tcPr>
          <w:p w14:paraId="7B1FE81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status_crm</w:t>
            </w:r>
          </w:p>
        </w:tc>
        <w:tc>
          <w:tcPr>
            <w:tcW w:w="723" w:type="dxa"/>
          </w:tcPr>
          <w:p w14:paraId="121872B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4EF653D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4802" w:type="dxa"/>
          </w:tcPr>
          <w:p w14:paraId="5AFA314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Статус СРМ</w:t>
            </w:r>
          </w:p>
        </w:tc>
      </w:tr>
      <w:tr w:rsidR="0018584E" w14:paraId="381CD858" w14:textId="77777777" w:rsidTr="007E6233">
        <w:trPr>
          <w:trHeight w:val="276"/>
        </w:trPr>
        <w:tc>
          <w:tcPr>
            <w:tcW w:w="3752" w:type="dxa"/>
          </w:tcPr>
          <w:p w14:paraId="1AC357A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payment_term_id</w:t>
            </w:r>
          </w:p>
        </w:tc>
        <w:tc>
          <w:tcPr>
            <w:tcW w:w="723" w:type="dxa"/>
          </w:tcPr>
          <w:p w14:paraId="5305EEC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25A6AEC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4802" w:type="dxa"/>
          </w:tcPr>
          <w:p w14:paraId="068BB148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справочника условия оплаты</w:t>
            </w:r>
          </w:p>
        </w:tc>
      </w:tr>
      <w:tr w:rsidR="0018584E" w14:paraId="120858DD" w14:textId="77777777" w:rsidTr="007E6233">
        <w:trPr>
          <w:trHeight w:val="276"/>
        </w:trPr>
        <w:tc>
          <w:tcPr>
            <w:tcW w:w="3752" w:type="dxa"/>
          </w:tcPr>
          <w:p w14:paraId="45A482D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payment_scheme_id</w:t>
            </w:r>
          </w:p>
        </w:tc>
        <w:tc>
          <w:tcPr>
            <w:tcW w:w="723" w:type="dxa"/>
          </w:tcPr>
          <w:p w14:paraId="533CF20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641F15D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4802" w:type="dxa"/>
          </w:tcPr>
          <w:p w14:paraId="1796DF7C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I</w:t>
            </w:r>
            <w:r>
              <w:rPr>
                <w:rFonts w:eastAsia="MS Mincho" w:cs="Calibri"/>
              </w:rPr>
              <w:t>D cп</w:t>
            </w:r>
            <w:r>
              <w:rPr>
                <w:rFonts w:eastAsia="MS Mincho" w:cs="Calibri"/>
                <w:lang w:val="ru-RU"/>
              </w:rPr>
              <w:t>равочника схема оплаты</w:t>
            </w:r>
          </w:p>
        </w:tc>
      </w:tr>
      <w:tr w:rsidR="0018584E" w14:paraId="58AECD7B" w14:textId="77777777" w:rsidTr="007E6233">
        <w:trPr>
          <w:trHeight w:val="276"/>
        </w:trPr>
        <w:tc>
          <w:tcPr>
            <w:tcW w:w="3752" w:type="dxa"/>
          </w:tcPr>
          <w:p w14:paraId="6545CE5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Is_dealer</w:t>
            </w:r>
          </w:p>
        </w:tc>
        <w:tc>
          <w:tcPr>
            <w:tcW w:w="723" w:type="dxa"/>
          </w:tcPr>
          <w:p w14:paraId="4209679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bool</w:t>
            </w:r>
          </w:p>
        </w:tc>
        <w:tc>
          <w:tcPr>
            <w:tcW w:w="792" w:type="dxa"/>
          </w:tcPr>
          <w:p w14:paraId="7DD9294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4802" w:type="dxa"/>
          </w:tcPr>
          <w:p w14:paraId="0F12A0C8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  <w:lang w:val="ru-RU"/>
              </w:rPr>
              <w:t>Признак дилерский</w:t>
            </w:r>
          </w:p>
        </w:tc>
      </w:tr>
      <w:tr w:rsidR="0018584E" w:rsidRPr="001F4E35" w14:paraId="4D649CCC" w14:textId="77777777" w:rsidTr="007E6233">
        <w:trPr>
          <w:trHeight w:val="276"/>
        </w:trPr>
        <w:tc>
          <w:tcPr>
            <w:tcW w:w="3752" w:type="dxa"/>
          </w:tcPr>
          <w:p w14:paraId="450DC3B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balanceData</w:t>
            </w:r>
          </w:p>
        </w:tc>
        <w:tc>
          <w:tcPr>
            <w:tcW w:w="723" w:type="dxa"/>
          </w:tcPr>
          <w:p w14:paraId="3C195F9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92" w:type="dxa"/>
          </w:tcPr>
          <w:p w14:paraId="34756BE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17B9C91A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Данные по расходу и балансу договора</w:t>
            </w:r>
          </w:p>
        </w:tc>
      </w:tr>
      <w:tr w:rsidR="0018584E" w14:paraId="6BE58CE4" w14:textId="77777777" w:rsidTr="007E6233">
        <w:trPr>
          <w:trHeight w:val="276"/>
        </w:trPr>
        <w:tc>
          <w:tcPr>
            <w:tcW w:w="3752" w:type="dxa"/>
          </w:tcPr>
          <w:p w14:paraId="27E01A5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contractData</w:t>
            </w:r>
          </w:p>
        </w:tc>
        <w:tc>
          <w:tcPr>
            <w:tcW w:w="723" w:type="dxa"/>
          </w:tcPr>
          <w:p w14:paraId="5B5F92C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92" w:type="dxa"/>
          </w:tcPr>
          <w:p w14:paraId="7C8FFE2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3B1691D6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Данные договора</w:t>
            </w:r>
          </w:p>
        </w:tc>
      </w:tr>
      <w:tr w:rsidR="0018584E" w14:paraId="4F857DF2" w14:textId="77777777" w:rsidTr="007E6233">
        <w:trPr>
          <w:trHeight w:val="276"/>
        </w:trPr>
        <w:tc>
          <w:tcPr>
            <w:tcW w:w="3752" w:type="dxa"/>
          </w:tcPr>
          <w:p w14:paraId="605AF1F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managerData</w:t>
            </w:r>
          </w:p>
        </w:tc>
        <w:tc>
          <w:tcPr>
            <w:tcW w:w="723" w:type="dxa"/>
          </w:tcPr>
          <w:p w14:paraId="1C01D41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92" w:type="dxa"/>
          </w:tcPr>
          <w:p w14:paraId="0D317EA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3ED36990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Данные по менеджеру договора</w:t>
            </w:r>
          </w:p>
        </w:tc>
      </w:tr>
      <w:tr w:rsidR="0018584E" w:rsidRPr="001F4E35" w14:paraId="768BDD96" w14:textId="77777777" w:rsidTr="007E6233">
        <w:trPr>
          <w:trHeight w:val="276"/>
        </w:trPr>
        <w:tc>
          <w:tcPr>
            <w:tcW w:w="3752" w:type="dxa"/>
          </w:tcPr>
          <w:p w14:paraId="4F3D957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cardsData</w:t>
            </w:r>
          </w:p>
        </w:tc>
        <w:tc>
          <w:tcPr>
            <w:tcW w:w="723" w:type="dxa"/>
          </w:tcPr>
          <w:p w14:paraId="089AD27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92" w:type="dxa"/>
          </w:tcPr>
          <w:p w14:paraId="3687E9F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17280D1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Данные по количеству карт и групп карт на договоре</w:t>
            </w:r>
          </w:p>
        </w:tc>
      </w:tr>
      <w:tr w:rsidR="0018584E" w14:paraId="707A1F84" w14:textId="77777777" w:rsidTr="007E6233">
        <w:tc>
          <w:tcPr>
            <w:tcW w:w="10069" w:type="dxa"/>
            <w:gridSpan w:val="4"/>
            <w:shd w:val="clear" w:color="auto" w:fill="E2EFD9" w:themeFill="accent6" w:themeFillTint="33"/>
          </w:tcPr>
          <w:p w14:paraId="6EC0AB57" w14:textId="77777777" w:rsidR="0018584E" w:rsidRDefault="00802961" w:rsidP="007E6233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cs="Calibri"/>
                <w:b/>
              </w:rPr>
              <w:t>Поля объекта balanceData</w:t>
            </w:r>
          </w:p>
        </w:tc>
      </w:tr>
      <w:tr w:rsidR="0018584E" w14:paraId="78827FD0" w14:textId="77777777" w:rsidTr="007E6233">
        <w:tc>
          <w:tcPr>
            <w:tcW w:w="3752" w:type="dxa"/>
          </w:tcPr>
          <w:p w14:paraId="1817EEF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available_amount</w:t>
            </w:r>
          </w:p>
        </w:tc>
        <w:tc>
          <w:tcPr>
            <w:tcW w:w="723" w:type="dxa"/>
          </w:tcPr>
          <w:p w14:paraId="6937FFE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24613043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3F855108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Доступный остаток</w:t>
            </w:r>
          </w:p>
        </w:tc>
      </w:tr>
      <w:tr w:rsidR="0018584E" w14:paraId="6A086A87" w14:textId="77777777" w:rsidTr="007E6233">
        <w:tc>
          <w:tcPr>
            <w:tcW w:w="3752" w:type="dxa"/>
          </w:tcPr>
          <w:p w14:paraId="416E3B9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own_balance</w:t>
            </w:r>
          </w:p>
        </w:tc>
        <w:tc>
          <w:tcPr>
            <w:tcW w:w="723" w:type="dxa"/>
          </w:tcPr>
          <w:p w14:paraId="3CF0A80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776C149F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08601B6A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Собственные средства</w:t>
            </w:r>
          </w:p>
        </w:tc>
      </w:tr>
      <w:tr w:rsidR="0018584E" w:rsidRPr="001F4E35" w14:paraId="3E279932" w14:textId="77777777" w:rsidTr="007E6233">
        <w:tc>
          <w:tcPr>
            <w:tcW w:w="3752" w:type="dxa"/>
          </w:tcPr>
          <w:p w14:paraId="5FEB9FA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balance</w:t>
            </w:r>
          </w:p>
        </w:tc>
        <w:tc>
          <w:tcPr>
            <w:tcW w:w="723" w:type="dxa"/>
          </w:tcPr>
          <w:p w14:paraId="6D587EA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76FF4386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39CE65E3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Собственные средства клиента с учетом блокировок</w:t>
            </w:r>
          </w:p>
        </w:tc>
      </w:tr>
      <w:tr w:rsidR="0018584E" w:rsidRPr="001F4E35" w14:paraId="7EF767F0" w14:textId="77777777" w:rsidTr="007E6233">
        <w:tc>
          <w:tcPr>
            <w:tcW w:w="3752" w:type="dxa"/>
          </w:tcPr>
          <w:p w14:paraId="102CE3F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consumption_for_month</w:t>
            </w:r>
          </w:p>
        </w:tc>
        <w:tc>
          <w:tcPr>
            <w:tcW w:w="723" w:type="dxa"/>
          </w:tcPr>
          <w:p w14:paraId="253140A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6D8B52E3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14F7BC17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Расход в текущем месяце (в валюте контракта)</w:t>
            </w:r>
          </w:p>
        </w:tc>
      </w:tr>
      <w:tr w:rsidR="0018584E" w:rsidRPr="001F4E35" w14:paraId="33F62DB7" w14:textId="77777777" w:rsidTr="007E6233">
        <w:tc>
          <w:tcPr>
            <w:tcW w:w="3752" w:type="dxa"/>
          </w:tcPr>
          <w:p w14:paraId="745B5B1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consumption_for_month_volume</w:t>
            </w:r>
          </w:p>
        </w:tc>
        <w:tc>
          <w:tcPr>
            <w:tcW w:w="723" w:type="dxa"/>
          </w:tcPr>
          <w:p w14:paraId="6FC394B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3D2C41D0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65E5979C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Объем потребления в текущем месяце (в литрах)</w:t>
            </w:r>
          </w:p>
        </w:tc>
      </w:tr>
      <w:tr w:rsidR="0018584E" w:rsidRPr="001F4E35" w14:paraId="6B0A7E0F" w14:textId="77777777" w:rsidTr="007E6233">
        <w:tc>
          <w:tcPr>
            <w:tcW w:w="3752" w:type="dxa"/>
          </w:tcPr>
          <w:p w14:paraId="06448A7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consumption_for_prev_month_volume</w:t>
            </w:r>
          </w:p>
        </w:tc>
        <w:tc>
          <w:tcPr>
            <w:tcW w:w="723" w:type="dxa"/>
          </w:tcPr>
          <w:p w14:paraId="0E81C26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230C30A8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25B34FD6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Объем потребления в предыдущем месяце (в литрах)</w:t>
            </w:r>
          </w:p>
        </w:tc>
      </w:tr>
      <w:tr w:rsidR="0018584E" w14:paraId="2394834B" w14:textId="77777777" w:rsidTr="007E6233">
        <w:tc>
          <w:tcPr>
            <w:tcW w:w="3752" w:type="dxa"/>
          </w:tcPr>
          <w:p w14:paraId="0C9303E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last_payment_sum</w:t>
            </w:r>
          </w:p>
        </w:tc>
        <w:tc>
          <w:tcPr>
            <w:tcW w:w="723" w:type="dxa"/>
          </w:tcPr>
          <w:p w14:paraId="7F0A8C5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52B5C482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4802" w:type="dxa"/>
          </w:tcPr>
          <w:p w14:paraId="22409B5A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Сумма последнего платежа</w:t>
            </w:r>
          </w:p>
        </w:tc>
      </w:tr>
      <w:tr w:rsidR="0018584E" w14:paraId="051A6099" w14:textId="77777777" w:rsidTr="007E6233">
        <w:tc>
          <w:tcPr>
            <w:tcW w:w="3752" w:type="dxa"/>
          </w:tcPr>
          <w:p w14:paraId="137DA58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last_payment_date</w:t>
            </w:r>
          </w:p>
        </w:tc>
        <w:tc>
          <w:tcPr>
            <w:tcW w:w="723" w:type="dxa"/>
          </w:tcPr>
          <w:p w14:paraId="5644A26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2217529D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4802" w:type="dxa"/>
          </w:tcPr>
          <w:p w14:paraId="73C91AE9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Дата последнего платежа</w:t>
            </w:r>
          </w:p>
        </w:tc>
      </w:tr>
      <w:tr w:rsidR="0018584E" w14:paraId="520B2E97" w14:textId="77777777" w:rsidTr="007E6233">
        <w:tc>
          <w:tcPr>
            <w:tcW w:w="3752" w:type="dxa"/>
          </w:tcPr>
          <w:p w14:paraId="5FF87C1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currency</w:t>
            </w:r>
          </w:p>
        </w:tc>
        <w:tc>
          <w:tcPr>
            <w:tcW w:w="723" w:type="dxa"/>
          </w:tcPr>
          <w:p w14:paraId="5ABE36A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4E43A7DE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148BCB83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Валюта договора</w:t>
            </w:r>
          </w:p>
        </w:tc>
      </w:tr>
      <w:tr w:rsidR="0018584E" w14:paraId="39654884" w14:textId="77777777" w:rsidTr="007E6233">
        <w:tc>
          <w:tcPr>
            <w:tcW w:w="10069" w:type="dxa"/>
            <w:gridSpan w:val="4"/>
            <w:shd w:val="clear" w:color="auto" w:fill="E2EFD9" w:themeFill="accent6" w:themeFillTint="33"/>
          </w:tcPr>
          <w:p w14:paraId="12073412" w14:textId="77777777" w:rsidR="0018584E" w:rsidRDefault="00802961" w:rsidP="007E6233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contractData</w:t>
            </w:r>
          </w:p>
        </w:tc>
      </w:tr>
      <w:tr w:rsidR="0018584E" w14:paraId="7B7D9A77" w14:textId="77777777" w:rsidTr="007E6233">
        <w:tc>
          <w:tcPr>
            <w:tcW w:w="3752" w:type="dxa"/>
          </w:tcPr>
          <w:p w14:paraId="7D9BCFB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lastRenderedPageBreak/>
              <w:t>contract</w:t>
            </w:r>
            <w:r>
              <w:rPr>
                <w:rFonts w:eastAsia="MS Mincho" w:cs="Calibri"/>
                <w:lang w:val="ru-RU"/>
              </w:rPr>
              <w:t>_</w:t>
            </w:r>
            <w:r>
              <w:rPr>
                <w:rFonts w:eastAsia="MS Mincho" w:cs="Calibri"/>
              </w:rPr>
              <w:t>id</w:t>
            </w:r>
          </w:p>
        </w:tc>
        <w:tc>
          <w:tcPr>
            <w:tcW w:w="723" w:type="dxa"/>
          </w:tcPr>
          <w:p w14:paraId="5D7C583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065089B4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5ABF6474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договора</w:t>
            </w:r>
          </w:p>
        </w:tc>
      </w:tr>
      <w:tr w:rsidR="0018584E" w14:paraId="1C75CBAF" w14:textId="77777777" w:rsidTr="007E6233">
        <w:tc>
          <w:tcPr>
            <w:tcW w:w="3752" w:type="dxa"/>
          </w:tcPr>
          <w:p w14:paraId="1C9BCFC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way</w:t>
            </w:r>
            <w:r>
              <w:rPr>
                <w:rFonts w:eastAsia="MS Mincho" w:cs="Calibri"/>
                <w:lang w:val="ru-RU"/>
              </w:rPr>
              <w:t>_</w:t>
            </w:r>
            <w:r>
              <w:rPr>
                <w:rFonts w:eastAsia="MS Mincho" w:cs="Calibri"/>
              </w:rPr>
              <w:t>id</w:t>
            </w:r>
          </w:p>
        </w:tc>
        <w:tc>
          <w:tcPr>
            <w:tcW w:w="723" w:type="dxa"/>
          </w:tcPr>
          <w:p w14:paraId="207DD0C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15BFBFA2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7827730E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договора</w:t>
            </w:r>
            <w:r>
              <w:rPr>
                <w:rFonts w:eastAsia="MS Mincho" w:cs="Calibri"/>
              </w:rPr>
              <w:t xml:space="preserve"> </w:t>
            </w:r>
            <w:r>
              <w:rPr>
                <w:rFonts w:eastAsia="MS Mincho" w:cs="Calibri"/>
                <w:lang w:val="ru-RU"/>
              </w:rPr>
              <w:t>в процессинге</w:t>
            </w:r>
          </w:p>
        </w:tc>
      </w:tr>
      <w:tr w:rsidR="0018584E" w14:paraId="1A31E606" w14:textId="77777777" w:rsidTr="007E6233">
        <w:tc>
          <w:tcPr>
            <w:tcW w:w="3752" w:type="dxa"/>
          </w:tcPr>
          <w:p w14:paraId="6E13CC1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contract_number</w:t>
            </w:r>
          </w:p>
        </w:tc>
        <w:tc>
          <w:tcPr>
            <w:tcW w:w="723" w:type="dxa"/>
          </w:tcPr>
          <w:p w14:paraId="088A890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45B8456F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494C9661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Номер договора</w:t>
            </w:r>
          </w:p>
        </w:tc>
      </w:tr>
      <w:tr w:rsidR="0018584E" w14:paraId="78CF0415" w14:textId="77777777" w:rsidTr="007E6233">
        <w:tc>
          <w:tcPr>
            <w:tcW w:w="3752" w:type="dxa"/>
          </w:tcPr>
          <w:p w14:paraId="07524568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unique_payment_id</w:t>
            </w:r>
          </w:p>
        </w:tc>
        <w:tc>
          <w:tcPr>
            <w:tcW w:w="723" w:type="dxa"/>
          </w:tcPr>
          <w:p w14:paraId="7A3D565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1E26EE60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5693A287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Уникальный идентификатор платежа (УИП)</w:t>
            </w:r>
          </w:p>
        </w:tc>
      </w:tr>
      <w:tr w:rsidR="0018584E" w14:paraId="785171F5" w14:textId="77777777" w:rsidTr="007E6233">
        <w:tc>
          <w:tcPr>
            <w:tcW w:w="3752" w:type="dxa"/>
          </w:tcPr>
          <w:p w14:paraId="38DCA12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client</w:t>
            </w:r>
          </w:p>
        </w:tc>
        <w:tc>
          <w:tcPr>
            <w:tcW w:w="723" w:type="dxa"/>
          </w:tcPr>
          <w:p w14:paraId="0320057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7E7DFF44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42B6C286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ID клиента</w:t>
            </w:r>
          </w:p>
        </w:tc>
      </w:tr>
      <w:tr w:rsidR="0018584E" w14:paraId="7B365257" w14:textId="77777777" w:rsidTr="007E6233">
        <w:tc>
          <w:tcPr>
            <w:tcW w:w="3752" w:type="dxa"/>
          </w:tcPr>
          <w:p w14:paraId="678DB7B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client_category</w:t>
            </w:r>
          </w:p>
        </w:tc>
        <w:tc>
          <w:tcPr>
            <w:tcW w:w="723" w:type="dxa"/>
          </w:tcPr>
          <w:p w14:paraId="42CCEC8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4A9AA7BF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2A2226C6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Категория клиента</w:t>
            </w:r>
          </w:p>
        </w:tc>
      </w:tr>
      <w:tr w:rsidR="0018584E" w14:paraId="5B0DF141" w14:textId="77777777" w:rsidTr="007E6233">
        <w:tc>
          <w:tcPr>
            <w:tcW w:w="3752" w:type="dxa"/>
          </w:tcPr>
          <w:p w14:paraId="6E01E0B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contract_category</w:t>
            </w:r>
          </w:p>
        </w:tc>
        <w:tc>
          <w:tcPr>
            <w:tcW w:w="723" w:type="dxa"/>
          </w:tcPr>
          <w:p w14:paraId="5915E7B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3866B28B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56DC4347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Категория договора</w:t>
            </w:r>
          </w:p>
        </w:tc>
      </w:tr>
      <w:tr w:rsidR="0018584E" w14:paraId="02049D3F" w14:textId="77777777" w:rsidTr="007E6233">
        <w:tc>
          <w:tcPr>
            <w:tcW w:w="3752" w:type="dxa"/>
          </w:tcPr>
          <w:p w14:paraId="40ED2B1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country</w:t>
            </w:r>
          </w:p>
        </w:tc>
        <w:tc>
          <w:tcPr>
            <w:tcW w:w="723" w:type="dxa"/>
          </w:tcPr>
          <w:p w14:paraId="659C1C4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30F6A039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006D73EB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Страна заключения</w:t>
            </w:r>
          </w:p>
        </w:tc>
      </w:tr>
      <w:tr w:rsidR="0018584E" w14:paraId="6C8DA392" w14:textId="77777777" w:rsidTr="007E6233">
        <w:tc>
          <w:tcPr>
            <w:tcW w:w="3752" w:type="dxa"/>
          </w:tcPr>
          <w:p w14:paraId="0611271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region</w:t>
            </w:r>
          </w:p>
        </w:tc>
        <w:tc>
          <w:tcPr>
            <w:tcW w:w="723" w:type="dxa"/>
          </w:tcPr>
          <w:p w14:paraId="5B14B0D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43D03A3C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2656D748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Регион заключения</w:t>
            </w:r>
          </w:p>
        </w:tc>
      </w:tr>
      <w:tr w:rsidR="0018584E" w14:paraId="02F76353" w14:textId="77777777" w:rsidTr="007E6233">
        <w:tc>
          <w:tcPr>
            <w:tcW w:w="3752" w:type="dxa"/>
          </w:tcPr>
          <w:p w14:paraId="10C8FDA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fin_institution</w:t>
            </w:r>
          </w:p>
        </w:tc>
        <w:tc>
          <w:tcPr>
            <w:tcW w:w="723" w:type="dxa"/>
          </w:tcPr>
          <w:p w14:paraId="09B7621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5B3B845E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1551ECD5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Финансовый институт</w:t>
            </w:r>
          </w:p>
        </w:tc>
      </w:tr>
      <w:tr w:rsidR="0018584E" w14:paraId="52826A9C" w14:textId="77777777" w:rsidTr="007E6233">
        <w:tc>
          <w:tcPr>
            <w:tcW w:w="3752" w:type="dxa"/>
          </w:tcPr>
          <w:p w14:paraId="67AA269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invoice_scheme</w:t>
            </w:r>
          </w:p>
        </w:tc>
        <w:tc>
          <w:tcPr>
            <w:tcW w:w="723" w:type="dxa"/>
          </w:tcPr>
          <w:p w14:paraId="05984F7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3F2D97CB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5325217C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Подключение инвойсирвоания</w:t>
            </w:r>
          </w:p>
        </w:tc>
      </w:tr>
      <w:tr w:rsidR="0018584E" w14:paraId="2FD42FC0" w14:textId="77777777" w:rsidTr="007E6233">
        <w:tc>
          <w:tcPr>
            <w:tcW w:w="3752" w:type="dxa"/>
          </w:tcPr>
          <w:p w14:paraId="7040D75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invoice_period</w:t>
            </w:r>
          </w:p>
        </w:tc>
        <w:tc>
          <w:tcPr>
            <w:tcW w:w="723" w:type="dxa"/>
          </w:tcPr>
          <w:p w14:paraId="0291D0F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2F0A5B97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4802" w:type="dxa"/>
          </w:tcPr>
          <w:p w14:paraId="3B686AC1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Дни выставления счетов</w:t>
            </w:r>
          </w:p>
        </w:tc>
      </w:tr>
      <w:tr w:rsidR="0018584E" w:rsidRPr="001F4E35" w14:paraId="691B0AC4" w14:textId="77777777" w:rsidTr="007E6233">
        <w:tc>
          <w:tcPr>
            <w:tcW w:w="3752" w:type="dxa"/>
          </w:tcPr>
          <w:p w14:paraId="7A38B71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invoice_pmt_delay</w:t>
            </w:r>
          </w:p>
        </w:tc>
        <w:tc>
          <w:tcPr>
            <w:tcW w:w="723" w:type="dxa"/>
          </w:tcPr>
          <w:p w14:paraId="6CD494C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325C1206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4802" w:type="dxa"/>
          </w:tcPr>
          <w:p w14:paraId="112C3C89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 дней на оплату инвойса</w:t>
            </w:r>
          </w:p>
        </w:tc>
      </w:tr>
      <w:tr w:rsidR="0018584E" w14:paraId="3B4C36EF" w14:textId="77777777" w:rsidTr="007E6233">
        <w:tc>
          <w:tcPr>
            <w:tcW w:w="3752" w:type="dxa"/>
          </w:tcPr>
          <w:p w14:paraId="4D78E77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contract_status</w:t>
            </w:r>
          </w:p>
        </w:tc>
        <w:tc>
          <w:tcPr>
            <w:tcW w:w="723" w:type="dxa"/>
          </w:tcPr>
          <w:p w14:paraId="3255313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094D515D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76371C79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статуса договора</w:t>
            </w:r>
          </w:p>
        </w:tc>
      </w:tr>
      <w:tr w:rsidR="0018584E" w14:paraId="30103F56" w14:textId="77777777" w:rsidTr="007E6233">
        <w:tc>
          <w:tcPr>
            <w:tcW w:w="3752" w:type="dxa"/>
          </w:tcPr>
          <w:p w14:paraId="75E434B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  <w:lang w:val="ru-RU"/>
              </w:rPr>
              <w:t>contract_status</w:t>
            </w:r>
            <w:r>
              <w:rPr>
                <w:rFonts w:eastAsia="MS Mincho" w:cs="Calibri"/>
              </w:rPr>
              <w:t>_name</w:t>
            </w:r>
          </w:p>
        </w:tc>
        <w:tc>
          <w:tcPr>
            <w:tcW w:w="723" w:type="dxa"/>
          </w:tcPr>
          <w:p w14:paraId="4EC7D5D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6363156F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6B3A20FB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Значение статуса договора</w:t>
            </w:r>
          </w:p>
        </w:tc>
      </w:tr>
      <w:tr w:rsidR="0018584E" w14:paraId="06CA008B" w14:textId="77777777" w:rsidTr="007E6233">
        <w:tc>
          <w:tcPr>
            <w:tcW w:w="3752" w:type="dxa"/>
          </w:tcPr>
          <w:p w14:paraId="7A5A8D5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pay_scheme</w:t>
            </w:r>
          </w:p>
        </w:tc>
        <w:tc>
          <w:tcPr>
            <w:tcW w:w="723" w:type="dxa"/>
          </w:tcPr>
          <w:p w14:paraId="7EED77A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771355B1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3BCB7165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Условия оплаты</w:t>
            </w:r>
          </w:p>
        </w:tc>
      </w:tr>
      <w:tr w:rsidR="0018584E" w:rsidRPr="001F4E35" w14:paraId="17E74B37" w14:textId="77777777" w:rsidTr="007E6233">
        <w:tc>
          <w:tcPr>
            <w:tcW w:w="3752" w:type="dxa"/>
          </w:tcPr>
          <w:p w14:paraId="0E83879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discount_scheme</w:t>
            </w:r>
          </w:p>
        </w:tc>
        <w:tc>
          <w:tcPr>
            <w:tcW w:w="723" w:type="dxa"/>
          </w:tcPr>
          <w:p w14:paraId="66F5CDC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792" w:type="dxa"/>
          </w:tcPr>
          <w:p w14:paraId="7EE412EC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4802" w:type="dxa"/>
          </w:tcPr>
          <w:p w14:paraId="0EB6DA74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Схема расчета скидки (код из справочника </w:t>
            </w:r>
            <w:r>
              <w:rPr>
                <w:rFonts w:eastAsia="MS Mincho" w:cs="Calibri"/>
              </w:rPr>
              <w:t>DiscountScheme</w:t>
            </w:r>
            <w:r>
              <w:rPr>
                <w:rFonts w:eastAsia="MS Mincho" w:cs="Calibri"/>
                <w:lang w:val="ru-RU"/>
              </w:rPr>
              <w:t>)</w:t>
            </w:r>
          </w:p>
        </w:tc>
      </w:tr>
      <w:tr w:rsidR="0018584E" w:rsidRPr="001F4E35" w14:paraId="35A1D5CA" w14:textId="77777777" w:rsidTr="007E6233">
        <w:tc>
          <w:tcPr>
            <w:tcW w:w="3752" w:type="dxa"/>
          </w:tcPr>
          <w:p w14:paraId="1F3D43DD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auto_pay</w:t>
            </w:r>
          </w:p>
        </w:tc>
        <w:tc>
          <w:tcPr>
            <w:tcW w:w="723" w:type="dxa"/>
          </w:tcPr>
          <w:p w14:paraId="0C6148A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0B2E1B6C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02DEBA68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Признак разрешения для подключения автосписания с р/с</w:t>
            </w:r>
          </w:p>
        </w:tc>
      </w:tr>
      <w:tr w:rsidR="0018584E" w14:paraId="796F832F" w14:textId="77777777" w:rsidTr="007E6233">
        <w:tc>
          <w:tcPr>
            <w:tcW w:w="3752" w:type="dxa"/>
          </w:tcPr>
          <w:p w14:paraId="1C936E18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auto_pay_type</w:t>
            </w:r>
          </w:p>
        </w:tc>
        <w:tc>
          <w:tcPr>
            <w:tcW w:w="723" w:type="dxa"/>
          </w:tcPr>
          <w:p w14:paraId="5EF352A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37B7AD63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1C837014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Тип подключения автоматического платежа</w:t>
            </w:r>
          </w:p>
        </w:tc>
      </w:tr>
      <w:tr w:rsidR="0018584E" w14:paraId="69656198" w14:textId="77777777" w:rsidTr="007E6233">
        <w:tc>
          <w:tcPr>
            <w:tcW w:w="3752" w:type="dxa"/>
          </w:tcPr>
          <w:p w14:paraId="46088CB2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credit_limit</w:t>
            </w:r>
          </w:p>
        </w:tc>
        <w:tc>
          <w:tcPr>
            <w:tcW w:w="723" w:type="dxa"/>
          </w:tcPr>
          <w:p w14:paraId="510A74C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192F20FB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4802" w:type="dxa"/>
          </w:tcPr>
          <w:p w14:paraId="40110E7B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Кредитный лимит</w:t>
            </w:r>
          </w:p>
        </w:tc>
      </w:tr>
      <w:tr w:rsidR="0018584E" w14:paraId="1BA06A02" w14:textId="77777777" w:rsidTr="007E6233">
        <w:tc>
          <w:tcPr>
            <w:tcW w:w="3752" w:type="dxa"/>
          </w:tcPr>
          <w:p w14:paraId="715DE70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current_amount_limiter</w:t>
            </w:r>
          </w:p>
        </w:tc>
        <w:tc>
          <w:tcPr>
            <w:tcW w:w="723" w:type="dxa"/>
          </w:tcPr>
          <w:p w14:paraId="3A75A79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4EAB9CAE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28A6A1F8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Накопленная сумма по контракту</w:t>
            </w:r>
          </w:p>
        </w:tc>
      </w:tr>
      <w:tr w:rsidR="0018584E" w:rsidRPr="001F4E35" w14:paraId="051F46CA" w14:textId="77777777" w:rsidTr="007E6233">
        <w:tc>
          <w:tcPr>
            <w:tcW w:w="3752" w:type="dxa"/>
          </w:tcPr>
          <w:p w14:paraId="740F8A11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balance_amount_limiter</w:t>
            </w:r>
          </w:p>
        </w:tc>
        <w:tc>
          <w:tcPr>
            <w:tcW w:w="723" w:type="dxa"/>
          </w:tcPr>
          <w:p w14:paraId="1330A8F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4CCF9A4C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4802" w:type="dxa"/>
          </w:tcPr>
          <w:p w14:paraId="535F2BC7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Доступная сумма по контракту (max – current)</w:t>
            </w:r>
          </w:p>
        </w:tc>
      </w:tr>
      <w:tr w:rsidR="0018584E" w:rsidRPr="001F4E35" w14:paraId="627252E8" w14:textId="77777777" w:rsidTr="007E6233">
        <w:tc>
          <w:tcPr>
            <w:tcW w:w="3752" w:type="dxa"/>
          </w:tcPr>
          <w:p w14:paraId="1BEB708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max_amount_limiter</w:t>
            </w:r>
          </w:p>
        </w:tc>
        <w:tc>
          <w:tcPr>
            <w:tcW w:w="723" w:type="dxa"/>
          </w:tcPr>
          <w:p w14:paraId="3248A6E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28381781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4802" w:type="dxa"/>
          </w:tcPr>
          <w:p w14:paraId="0AEA880F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Ограничение лимита на сумму договора</w:t>
            </w:r>
          </w:p>
        </w:tc>
      </w:tr>
      <w:tr w:rsidR="0018584E" w14:paraId="335B174C" w14:textId="77777777" w:rsidTr="007E6233">
        <w:tc>
          <w:tcPr>
            <w:tcW w:w="3752" w:type="dxa"/>
          </w:tcPr>
          <w:p w14:paraId="56E3759B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date_open</w:t>
            </w:r>
          </w:p>
        </w:tc>
        <w:tc>
          <w:tcPr>
            <w:tcW w:w="723" w:type="dxa"/>
          </w:tcPr>
          <w:p w14:paraId="6F23A7A7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45E3A488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492BE0C7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Дата заключения договора</w:t>
            </w:r>
          </w:p>
        </w:tc>
      </w:tr>
      <w:tr w:rsidR="0018584E" w14:paraId="4A30198A" w14:textId="77777777" w:rsidTr="007E6233">
        <w:tc>
          <w:tcPr>
            <w:tcW w:w="3752" w:type="dxa"/>
          </w:tcPr>
          <w:p w14:paraId="489992C1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effective_date</w:t>
            </w:r>
          </w:p>
        </w:tc>
        <w:tc>
          <w:tcPr>
            <w:tcW w:w="723" w:type="dxa"/>
          </w:tcPr>
          <w:p w14:paraId="469FCF47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7BDFB679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50683E6F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Дата вступления в силу</w:t>
            </w:r>
          </w:p>
        </w:tc>
      </w:tr>
      <w:tr w:rsidR="0018584E" w14:paraId="2C9258B3" w14:textId="77777777" w:rsidTr="007E6233">
        <w:tc>
          <w:tcPr>
            <w:tcW w:w="3752" w:type="dxa"/>
          </w:tcPr>
          <w:p w14:paraId="3250AE95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end_date</w:t>
            </w:r>
          </w:p>
        </w:tc>
        <w:tc>
          <w:tcPr>
            <w:tcW w:w="723" w:type="dxa"/>
          </w:tcPr>
          <w:p w14:paraId="5C464FBC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106DD5B0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60AB741D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Дата окончания</w:t>
            </w:r>
          </w:p>
        </w:tc>
      </w:tr>
      <w:tr w:rsidR="0018584E" w14:paraId="71E685FA" w14:textId="77777777" w:rsidTr="007E6233">
        <w:tc>
          <w:tcPr>
            <w:tcW w:w="3752" w:type="dxa"/>
          </w:tcPr>
          <w:p w14:paraId="05618E8B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date_expire</w:t>
            </w:r>
          </w:p>
        </w:tc>
        <w:tc>
          <w:tcPr>
            <w:tcW w:w="723" w:type="dxa"/>
          </w:tcPr>
          <w:p w14:paraId="0AA610DD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1FE1A1C3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4802" w:type="dxa"/>
          </w:tcPr>
          <w:p w14:paraId="2E078783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Дата закрытия</w:t>
            </w:r>
          </w:p>
        </w:tc>
      </w:tr>
      <w:tr w:rsidR="0018584E" w:rsidRPr="001F4E35" w14:paraId="34DD9F67" w14:textId="77777777" w:rsidTr="007E6233">
        <w:tc>
          <w:tcPr>
            <w:tcW w:w="3752" w:type="dxa"/>
          </w:tcPr>
          <w:p w14:paraId="33AEBC69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product_type</w:t>
            </w:r>
          </w:p>
        </w:tc>
        <w:tc>
          <w:tcPr>
            <w:tcW w:w="723" w:type="dxa"/>
          </w:tcPr>
          <w:p w14:paraId="517ED3E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bool</w:t>
            </w:r>
          </w:p>
        </w:tc>
        <w:tc>
          <w:tcPr>
            <w:tcW w:w="792" w:type="dxa"/>
          </w:tcPr>
          <w:p w14:paraId="0993EA89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0A99444B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Признак универсального топливного продукта (</w:t>
            </w:r>
            <w:r>
              <w:rPr>
                <w:rFonts w:eastAsia="MS Mincho" w:cs="Calibri"/>
              </w:rPr>
              <w:t>false</w:t>
            </w:r>
            <w:r>
              <w:rPr>
                <w:rFonts w:eastAsia="MS Mincho" w:cs="Calibri"/>
                <w:lang w:val="ru-RU"/>
              </w:rPr>
              <w:t xml:space="preserve"> – старый продукт, </w:t>
            </w:r>
            <w:r>
              <w:rPr>
                <w:rFonts w:eastAsia="MS Mincho" w:cs="Calibri"/>
              </w:rPr>
              <w:t>true</w:t>
            </w:r>
            <w:r>
              <w:rPr>
                <w:rFonts w:eastAsia="MS Mincho" w:cs="Calibri"/>
                <w:lang w:val="ru-RU"/>
              </w:rPr>
              <w:t xml:space="preserve"> - УТП)</w:t>
            </w:r>
          </w:p>
        </w:tc>
      </w:tr>
      <w:tr w:rsidR="0018584E" w14:paraId="6DE6C1EA" w14:textId="77777777" w:rsidTr="007E6233">
        <w:tc>
          <w:tcPr>
            <w:tcW w:w="3752" w:type="dxa"/>
          </w:tcPr>
          <w:p w14:paraId="35390810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type_code</w:t>
            </w:r>
          </w:p>
        </w:tc>
        <w:tc>
          <w:tcPr>
            <w:tcW w:w="723" w:type="dxa"/>
          </w:tcPr>
          <w:p w14:paraId="67F718E3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0D82BCD2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4802" w:type="dxa"/>
          </w:tcPr>
          <w:p w14:paraId="6B927D88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Тип договора</w:t>
            </w:r>
          </w:p>
        </w:tc>
      </w:tr>
      <w:tr w:rsidR="0018584E" w14:paraId="266EEDDA" w14:textId="77777777" w:rsidTr="007E6233">
        <w:tc>
          <w:tcPr>
            <w:tcW w:w="3752" w:type="dxa"/>
          </w:tcPr>
          <w:p w14:paraId="48AA236C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supplier_name</w:t>
            </w:r>
          </w:p>
        </w:tc>
        <w:tc>
          <w:tcPr>
            <w:tcW w:w="723" w:type="dxa"/>
          </w:tcPr>
          <w:p w14:paraId="421DB1FD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084202E4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4802" w:type="dxa"/>
          </w:tcPr>
          <w:p w14:paraId="67759F58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Имя поставщика</w:t>
            </w:r>
          </w:p>
        </w:tc>
      </w:tr>
      <w:tr w:rsidR="0018584E" w14:paraId="20C59830" w14:textId="77777777" w:rsidTr="007E6233">
        <w:tc>
          <w:tcPr>
            <w:tcW w:w="10069" w:type="dxa"/>
            <w:gridSpan w:val="4"/>
            <w:shd w:val="clear" w:color="auto" w:fill="E2EFD9" w:themeFill="accent6" w:themeFillTint="33"/>
          </w:tcPr>
          <w:p w14:paraId="08A799D8" w14:textId="77777777" w:rsidR="0018584E" w:rsidRDefault="00802961" w:rsidP="007E6233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managerData</w:t>
            </w:r>
          </w:p>
        </w:tc>
      </w:tr>
      <w:tr w:rsidR="0018584E" w14:paraId="0EBBBE7A" w14:textId="77777777" w:rsidTr="007E6233">
        <w:tc>
          <w:tcPr>
            <w:tcW w:w="3752" w:type="dxa"/>
          </w:tcPr>
          <w:p w14:paraId="576C1D10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email</w:t>
            </w:r>
          </w:p>
        </w:tc>
        <w:tc>
          <w:tcPr>
            <w:tcW w:w="723" w:type="dxa"/>
          </w:tcPr>
          <w:p w14:paraId="69A3CE6B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4C32D662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55573C93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Email менеджера по сопровождению</w:t>
            </w:r>
          </w:p>
        </w:tc>
      </w:tr>
      <w:tr w:rsidR="0018584E" w14:paraId="5E590759" w14:textId="77777777" w:rsidTr="007E6233">
        <w:tc>
          <w:tcPr>
            <w:tcW w:w="3752" w:type="dxa"/>
          </w:tcPr>
          <w:p w14:paraId="53871773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first_name</w:t>
            </w:r>
          </w:p>
        </w:tc>
        <w:tc>
          <w:tcPr>
            <w:tcW w:w="723" w:type="dxa"/>
          </w:tcPr>
          <w:p w14:paraId="009B7B69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67DA1C72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35822F30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Имя менеджера по сопровождению</w:t>
            </w:r>
          </w:p>
        </w:tc>
      </w:tr>
      <w:tr w:rsidR="0018584E" w14:paraId="391F275D" w14:textId="77777777" w:rsidTr="007E6233">
        <w:trPr>
          <w:trHeight w:val="75"/>
        </w:trPr>
        <w:tc>
          <w:tcPr>
            <w:tcW w:w="3752" w:type="dxa"/>
          </w:tcPr>
          <w:p w14:paraId="187BC30B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last_name</w:t>
            </w:r>
          </w:p>
        </w:tc>
        <w:tc>
          <w:tcPr>
            <w:tcW w:w="723" w:type="dxa"/>
          </w:tcPr>
          <w:p w14:paraId="5EF62B13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24DF6CF1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2A6328C0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Фамилия менеджера по сопровождению</w:t>
            </w:r>
          </w:p>
        </w:tc>
      </w:tr>
      <w:tr w:rsidR="0018584E" w14:paraId="63428B02" w14:textId="77777777" w:rsidTr="007E6233">
        <w:tc>
          <w:tcPr>
            <w:tcW w:w="3752" w:type="dxa"/>
          </w:tcPr>
          <w:p w14:paraId="7B35FDE9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middle_name</w:t>
            </w:r>
          </w:p>
        </w:tc>
        <w:tc>
          <w:tcPr>
            <w:tcW w:w="723" w:type="dxa"/>
          </w:tcPr>
          <w:p w14:paraId="615ADFC2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76470917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4802" w:type="dxa"/>
          </w:tcPr>
          <w:p w14:paraId="1E349B9D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Отчество менеджера по сопровождению</w:t>
            </w:r>
          </w:p>
        </w:tc>
      </w:tr>
      <w:tr w:rsidR="0018584E" w:rsidRPr="001F4E35" w14:paraId="00F8B17D" w14:textId="77777777" w:rsidTr="007E6233">
        <w:tc>
          <w:tcPr>
            <w:tcW w:w="3752" w:type="dxa"/>
          </w:tcPr>
          <w:p w14:paraId="0ADBB5AE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work_phone</w:t>
            </w:r>
          </w:p>
        </w:tc>
        <w:tc>
          <w:tcPr>
            <w:tcW w:w="723" w:type="dxa"/>
          </w:tcPr>
          <w:p w14:paraId="29D5818B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7ED78736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4802" w:type="dxa"/>
          </w:tcPr>
          <w:p w14:paraId="2D6B1B07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Рабочий телефон менеджера по сопровождению</w:t>
            </w:r>
          </w:p>
        </w:tc>
      </w:tr>
      <w:tr w:rsidR="0018584E" w14:paraId="0ED4CE82" w14:textId="77777777" w:rsidTr="007E6233">
        <w:tc>
          <w:tcPr>
            <w:tcW w:w="10069" w:type="dxa"/>
            <w:gridSpan w:val="4"/>
            <w:shd w:val="clear" w:color="auto" w:fill="E2EFD9" w:themeFill="accent6" w:themeFillTint="33"/>
          </w:tcPr>
          <w:p w14:paraId="5FBDC8FF" w14:textId="77777777" w:rsidR="0018584E" w:rsidRDefault="00802961" w:rsidP="007E6233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cardsData</w:t>
            </w:r>
          </w:p>
        </w:tc>
      </w:tr>
      <w:tr w:rsidR="0018584E" w14:paraId="4841E3E6" w14:textId="77777777" w:rsidTr="007E6233">
        <w:tc>
          <w:tcPr>
            <w:tcW w:w="3752" w:type="dxa"/>
          </w:tcPr>
          <w:p w14:paraId="1503177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cards_quantity_all</w:t>
            </w:r>
          </w:p>
        </w:tc>
        <w:tc>
          <w:tcPr>
            <w:tcW w:w="723" w:type="dxa"/>
          </w:tcPr>
          <w:p w14:paraId="32A6DEB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46BB8ADE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23CB45CF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Число карт договора</w:t>
            </w:r>
          </w:p>
        </w:tc>
      </w:tr>
      <w:tr w:rsidR="0018584E" w14:paraId="0EC42F7F" w14:textId="77777777" w:rsidTr="007E6233">
        <w:tc>
          <w:tcPr>
            <w:tcW w:w="3752" w:type="dxa"/>
          </w:tcPr>
          <w:p w14:paraId="22D0D642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cards_quantity_active</w:t>
            </w:r>
          </w:p>
        </w:tc>
        <w:tc>
          <w:tcPr>
            <w:tcW w:w="723" w:type="dxa"/>
          </w:tcPr>
          <w:p w14:paraId="40B8647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7CF1FAF2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4802" w:type="dxa"/>
          </w:tcPr>
          <w:p w14:paraId="6A350315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Число активных карт договора</w:t>
            </w:r>
          </w:p>
        </w:tc>
      </w:tr>
      <w:tr w:rsidR="0018584E" w:rsidRPr="001F4E35" w14:paraId="3C602CDA" w14:textId="77777777" w:rsidTr="007E6233">
        <w:tc>
          <w:tcPr>
            <w:tcW w:w="3752" w:type="dxa"/>
          </w:tcPr>
          <w:p w14:paraId="175EE013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card_groups_quantity_all</w:t>
            </w:r>
          </w:p>
        </w:tc>
        <w:tc>
          <w:tcPr>
            <w:tcW w:w="723" w:type="dxa"/>
          </w:tcPr>
          <w:p w14:paraId="2DC6F09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92" w:type="dxa"/>
          </w:tcPr>
          <w:p w14:paraId="44080FAB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4802" w:type="dxa"/>
          </w:tcPr>
          <w:p w14:paraId="044DEBEA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Число групп карт на договоре</w:t>
            </w:r>
          </w:p>
        </w:tc>
      </w:tr>
    </w:tbl>
    <w:p w14:paraId="50A56D8D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7568A990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Пример ответа: </w:t>
      </w:r>
      <w:r>
        <w:rPr>
          <w:lang w:val="ru-RU"/>
        </w:rPr>
        <w:br/>
        <w:t>{</w:t>
      </w:r>
    </w:p>
    <w:p w14:paraId="4B3DF65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status</w:t>
      </w:r>
      <w:r>
        <w:rPr>
          <w:lang w:val="ru-RU"/>
        </w:rPr>
        <w:t>": {</w:t>
      </w:r>
    </w:p>
    <w:p w14:paraId="23215422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</w:t>
      </w:r>
      <w:r>
        <w:t>code</w:t>
      </w:r>
      <w:r>
        <w:rPr>
          <w:lang w:val="ru-RU"/>
        </w:rPr>
        <w:t>": 200</w:t>
      </w:r>
    </w:p>
    <w:p w14:paraId="50A569FA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lastRenderedPageBreak/>
        <w:t xml:space="preserve">    },</w:t>
      </w:r>
    </w:p>
    <w:p w14:paraId="74DF7C8D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data</w:t>
      </w:r>
      <w:r>
        <w:rPr>
          <w:lang w:val="ru-RU"/>
        </w:rPr>
        <w:t>": {</w:t>
      </w:r>
    </w:p>
    <w:p w14:paraId="3CBA1A2B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 xml:space="preserve">        </w:t>
      </w:r>
      <w:r>
        <w:t>"mpc": true,</w:t>
      </w:r>
    </w:p>
    <w:p w14:paraId="4A8AC1A8" w14:textId="77777777" w:rsidR="0018584E" w:rsidRDefault="00802961">
      <w:pPr>
        <w:rPr>
          <w:rFonts w:ascii="Calibri" w:hAnsi="Calibri"/>
        </w:rPr>
      </w:pPr>
      <w:r>
        <w:t xml:space="preserve">        "template_id": "1-4FKRL45",</w:t>
      </w:r>
    </w:p>
    <w:p w14:paraId="4834224C" w14:textId="77777777" w:rsidR="0018584E" w:rsidRDefault="00802961">
      <w:pPr>
        <w:rPr>
          <w:rFonts w:ascii="Calibri" w:hAnsi="Calibri"/>
        </w:rPr>
      </w:pPr>
      <w:r>
        <w:t xml:space="preserve">        "balanceData": {</w:t>
      </w:r>
    </w:p>
    <w:p w14:paraId="13149667" w14:textId="77777777" w:rsidR="0018584E" w:rsidRDefault="00802961">
      <w:pPr>
        <w:rPr>
          <w:rFonts w:ascii="Calibri" w:hAnsi="Calibri"/>
        </w:rPr>
      </w:pPr>
      <w:r>
        <w:t xml:space="preserve">            "available_amount": "63363.02",</w:t>
      </w:r>
    </w:p>
    <w:p w14:paraId="17DAAA43" w14:textId="77777777" w:rsidR="0018584E" w:rsidRDefault="00802961">
      <w:pPr>
        <w:rPr>
          <w:rFonts w:ascii="Calibri" w:hAnsi="Calibri"/>
        </w:rPr>
      </w:pPr>
      <w:r>
        <w:t xml:space="preserve">            "own_balance": "63363.02",</w:t>
      </w:r>
    </w:p>
    <w:p w14:paraId="3AC292B3" w14:textId="77777777" w:rsidR="0018584E" w:rsidRDefault="00802961">
      <w:pPr>
        <w:rPr>
          <w:rFonts w:ascii="Calibri" w:hAnsi="Calibri"/>
        </w:rPr>
      </w:pPr>
      <w:r>
        <w:t xml:space="preserve">            "balance": "63363.02",</w:t>
      </w:r>
    </w:p>
    <w:p w14:paraId="5582A602" w14:textId="77777777" w:rsidR="0018584E" w:rsidRDefault="00802961">
      <w:pPr>
        <w:rPr>
          <w:rFonts w:ascii="Calibri" w:hAnsi="Calibri"/>
        </w:rPr>
      </w:pPr>
      <w:r>
        <w:t xml:space="preserve">            "consumption_for_month": "0",</w:t>
      </w:r>
    </w:p>
    <w:p w14:paraId="1027716C" w14:textId="77777777" w:rsidR="0018584E" w:rsidRDefault="00802961">
      <w:pPr>
        <w:rPr>
          <w:rFonts w:ascii="Calibri" w:hAnsi="Calibri"/>
        </w:rPr>
      </w:pPr>
      <w:r>
        <w:t xml:space="preserve">            "consumption_for_month_volume": "0",</w:t>
      </w:r>
    </w:p>
    <w:p w14:paraId="5436F5C7" w14:textId="77777777" w:rsidR="0018584E" w:rsidRDefault="00802961">
      <w:pPr>
        <w:rPr>
          <w:rFonts w:ascii="Calibri" w:hAnsi="Calibri"/>
        </w:rPr>
      </w:pPr>
      <w:r>
        <w:t xml:space="preserve">            "consumption_for_prev_month_volume": "50",</w:t>
      </w:r>
    </w:p>
    <w:p w14:paraId="5B7FC050" w14:textId="77777777" w:rsidR="0018584E" w:rsidRDefault="00802961">
      <w:pPr>
        <w:rPr>
          <w:rFonts w:ascii="Calibri" w:hAnsi="Calibri"/>
        </w:rPr>
      </w:pPr>
      <w:r>
        <w:t xml:space="preserve">            "last_payment_sum": "40000",</w:t>
      </w:r>
    </w:p>
    <w:p w14:paraId="4F01A1EA" w14:textId="77777777" w:rsidR="0018584E" w:rsidRDefault="00802961">
      <w:pPr>
        <w:rPr>
          <w:rFonts w:ascii="Calibri" w:hAnsi="Calibri"/>
        </w:rPr>
      </w:pPr>
      <w:r>
        <w:t xml:space="preserve">            "last_payment_date": "2017-09-01",</w:t>
      </w:r>
    </w:p>
    <w:p w14:paraId="0CAD7A95" w14:textId="77777777" w:rsidR="0018584E" w:rsidRDefault="00802961">
      <w:pPr>
        <w:rPr>
          <w:rFonts w:ascii="Calibri" w:hAnsi="Calibri"/>
        </w:rPr>
      </w:pPr>
      <w:r>
        <w:t xml:space="preserve">            "currency": "810"</w:t>
      </w:r>
    </w:p>
    <w:p w14:paraId="7644612B" w14:textId="77777777" w:rsidR="0018584E" w:rsidRDefault="00802961">
      <w:pPr>
        <w:rPr>
          <w:rFonts w:ascii="Calibri" w:hAnsi="Calibri"/>
        </w:rPr>
      </w:pPr>
      <w:r>
        <w:t xml:space="preserve">        },</w:t>
      </w:r>
    </w:p>
    <w:p w14:paraId="3850B3EB" w14:textId="77777777" w:rsidR="0018584E" w:rsidRDefault="00802961">
      <w:pPr>
        <w:rPr>
          <w:rFonts w:ascii="Calibri" w:hAnsi="Calibri"/>
        </w:rPr>
      </w:pPr>
      <w:r>
        <w:t xml:space="preserve">        "contractData": {</w:t>
      </w:r>
    </w:p>
    <w:p w14:paraId="0B131D9C" w14:textId="77777777" w:rsidR="0018584E" w:rsidRDefault="00802961">
      <w:pPr>
        <w:rPr>
          <w:rFonts w:ascii="Calibri" w:hAnsi="Calibri"/>
        </w:rPr>
      </w:pPr>
      <w:r>
        <w:t xml:space="preserve">            "contract_id": "1-7MMKF",</w:t>
      </w:r>
    </w:p>
    <w:p w14:paraId="776397F9" w14:textId="77777777" w:rsidR="0018584E" w:rsidRDefault="00802961">
      <w:pPr>
        <w:rPr>
          <w:rFonts w:ascii="Calibri" w:hAnsi="Calibri"/>
        </w:rPr>
      </w:pPr>
      <w:r>
        <w:t xml:space="preserve">            "way_id": "602920",</w:t>
      </w:r>
    </w:p>
    <w:p w14:paraId="42CA3566" w14:textId="77777777" w:rsidR="0018584E" w:rsidRDefault="00802961">
      <w:pPr>
        <w:rPr>
          <w:rFonts w:ascii="Calibri" w:hAnsi="Calibri"/>
        </w:rPr>
      </w:pPr>
      <w:r>
        <w:t xml:space="preserve">            "contract_number": "</w:t>
      </w:r>
      <w:r>
        <w:rPr>
          <w:lang w:val="ru-RU"/>
        </w:rPr>
        <w:t>МС</w:t>
      </w:r>
      <w:r>
        <w:t>014005503",</w:t>
      </w:r>
    </w:p>
    <w:p w14:paraId="626F7354" w14:textId="77777777" w:rsidR="0018584E" w:rsidRDefault="00802961">
      <w:pPr>
        <w:rPr>
          <w:rFonts w:ascii="Calibri" w:hAnsi="Calibri"/>
        </w:rPr>
      </w:pPr>
      <w:r>
        <w:t xml:space="preserve">            "unique_payment_id": "2000000001160521000000000",</w:t>
      </w:r>
    </w:p>
    <w:p w14:paraId="68A83F38" w14:textId="77777777" w:rsidR="0018584E" w:rsidRDefault="00802961">
      <w:pPr>
        <w:rPr>
          <w:rFonts w:ascii="Calibri" w:hAnsi="Calibri"/>
        </w:rPr>
      </w:pPr>
      <w:r>
        <w:t xml:space="preserve">            "client": "1-3K159",</w:t>
      </w:r>
    </w:p>
    <w:p w14:paraId="198E4227" w14:textId="77777777" w:rsidR="0018584E" w:rsidRDefault="00802961">
      <w:pPr>
        <w:rPr>
          <w:rFonts w:ascii="Calibri" w:hAnsi="Calibri"/>
        </w:rPr>
      </w:pPr>
      <w:r>
        <w:t xml:space="preserve">            "client_category": "Commercial",</w:t>
      </w:r>
    </w:p>
    <w:p w14:paraId="018CA0D9" w14:textId="77777777" w:rsidR="0018584E" w:rsidRDefault="00802961">
      <w:pPr>
        <w:rPr>
          <w:rFonts w:ascii="Calibri" w:hAnsi="Calibri"/>
        </w:rPr>
      </w:pPr>
      <w:r>
        <w:t xml:space="preserve">            "contract_category": "№</w:t>
      </w:r>
      <w:r>
        <w:rPr>
          <w:lang w:val="ru-RU"/>
        </w:rPr>
        <w:t>МС</w:t>
      </w:r>
      <w:r>
        <w:t xml:space="preserve">014005503 </w:t>
      </w:r>
      <w:r>
        <w:rPr>
          <w:lang w:val="ru-RU"/>
        </w:rPr>
        <w:t>от</w:t>
      </w:r>
      <w:r>
        <w:t xml:space="preserve"> 21.08.2015",</w:t>
      </w:r>
    </w:p>
    <w:p w14:paraId="0B034DAC" w14:textId="77777777" w:rsidR="0018584E" w:rsidRDefault="00802961">
      <w:pPr>
        <w:rPr>
          <w:rFonts w:ascii="Calibri" w:hAnsi="Calibri"/>
        </w:rPr>
      </w:pPr>
      <w:r>
        <w:t xml:space="preserve">            "country": "RUS",</w:t>
      </w:r>
    </w:p>
    <w:p w14:paraId="18C772BD" w14:textId="77777777" w:rsidR="0018584E" w:rsidRDefault="00802961">
      <w:pPr>
        <w:rPr>
          <w:rFonts w:ascii="Calibri" w:hAnsi="Calibri"/>
        </w:rPr>
      </w:pPr>
      <w:r>
        <w:t xml:space="preserve">            "region": "45",</w:t>
      </w:r>
    </w:p>
    <w:p w14:paraId="368984EE" w14:textId="77777777" w:rsidR="0018584E" w:rsidRDefault="00802961">
      <w:pPr>
        <w:rPr>
          <w:rFonts w:ascii="Calibri" w:hAnsi="Calibri"/>
        </w:rPr>
      </w:pPr>
      <w:r>
        <w:t xml:space="preserve">            "fin_institution": "</w:t>
      </w:r>
      <w:r>
        <w:rPr>
          <w:lang w:val="ru-RU"/>
        </w:rPr>
        <w:t>ГПН</w:t>
      </w:r>
      <w:r>
        <w:t xml:space="preserve"> </w:t>
      </w:r>
      <w:r>
        <w:rPr>
          <w:lang w:val="ru-RU"/>
        </w:rPr>
        <w:t>Россия</w:t>
      </w:r>
      <w:r>
        <w:t>",</w:t>
      </w:r>
    </w:p>
    <w:p w14:paraId="54BD6C7F" w14:textId="77777777" w:rsidR="0018584E" w:rsidRDefault="00802961">
      <w:pPr>
        <w:rPr>
          <w:rFonts w:ascii="Calibri" w:hAnsi="Calibri"/>
        </w:rPr>
      </w:pPr>
      <w:r>
        <w:t xml:space="preserve">            "invoice_scheme": "ON",</w:t>
      </w:r>
    </w:p>
    <w:p w14:paraId="01F837FB" w14:textId="77777777" w:rsidR="0018584E" w:rsidRDefault="00802961">
      <w:pPr>
        <w:rPr>
          <w:rFonts w:ascii="Calibri" w:hAnsi="Calibri"/>
        </w:rPr>
      </w:pPr>
      <w:r>
        <w:t xml:space="preserve">            "invoice_period": "",</w:t>
      </w:r>
    </w:p>
    <w:p w14:paraId="2A88449E" w14:textId="77777777" w:rsidR="0018584E" w:rsidRDefault="00802961">
      <w:pPr>
        <w:rPr>
          <w:rFonts w:ascii="Calibri" w:hAnsi="Calibri"/>
        </w:rPr>
      </w:pPr>
      <w:r>
        <w:t xml:space="preserve">            "invoice_pmt_delay": "14",</w:t>
      </w:r>
    </w:p>
    <w:p w14:paraId="48BD303A" w14:textId="77777777" w:rsidR="0018584E" w:rsidRDefault="00802961">
      <w:pPr>
        <w:rPr>
          <w:rFonts w:ascii="Calibri" w:hAnsi="Calibri"/>
        </w:rPr>
      </w:pPr>
      <w:r>
        <w:t xml:space="preserve">            "contract_status": "Active",</w:t>
      </w:r>
    </w:p>
    <w:p w14:paraId="1CEFEED9" w14:textId="77777777" w:rsidR="0018584E" w:rsidRDefault="00802961">
      <w:pPr>
        <w:rPr>
          <w:rFonts w:ascii="Calibri" w:hAnsi="Calibri"/>
        </w:rPr>
      </w:pPr>
      <w:r>
        <w:t xml:space="preserve">            "contract_status_name": "Активен",</w:t>
      </w:r>
    </w:p>
    <w:p w14:paraId="3BAAC323" w14:textId="77777777" w:rsidR="0018584E" w:rsidRDefault="00802961">
      <w:pPr>
        <w:rPr>
          <w:rFonts w:ascii="Calibri" w:hAnsi="Calibri"/>
        </w:rPr>
      </w:pPr>
      <w:r>
        <w:t xml:space="preserve">            "pay_scheme": "PRE",</w:t>
      </w:r>
    </w:p>
    <w:p w14:paraId="210CFA6C" w14:textId="77777777" w:rsidR="0018584E" w:rsidRDefault="00802961">
      <w:pPr>
        <w:rPr>
          <w:rFonts w:ascii="Calibri" w:hAnsi="Calibri"/>
        </w:rPr>
      </w:pPr>
      <w:r>
        <w:t xml:space="preserve">            "discount_scheme ": "TRF_APPLY_Y",</w:t>
      </w:r>
    </w:p>
    <w:p w14:paraId="09EFB982" w14:textId="77777777" w:rsidR="0018584E" w:rsidRDefault="00802961">
      <w:pPr>
        <w:rPr>
          <w:rFonts w:ascii="Calibri" w:hAnsi="Calibri"/>
        </w:rPr>
      </w:pPr>
      <w:r>
        <w:t xml:space="preserve">            "auto_pay": "0",</w:t>
      </w:r>
    </w:p>
    <w:p w14:paraId="4CAC7383" w14:textId="77777777" w:rsidR="0018584E" w:rsidRDefault="00802961">
      <w:pPr>
        <w:rPr>
          <w:rFonts w:ascii="Calibri" w:hAnsi="Calibri"/>
        </w:rPr>
      </w:pPr>
      <w:r>
        <w:t xml:space="preserve">            "auto_pay_type": "",</w:t>
      </w:r>
    </w:p>
    <w:p w14:paraId="0ED846C7" w14:textId="77777777" w:rsidR="0018584E" w:rsidRDefault="00802961">
      <w:pPr>
        <w:rPr>
          <w:rFonts w:ascii="Calibri" w:hAnsi="Calibri"/>
        </w:rPr>
      </w:pPr>
      <w:r>
        <w:t xml:space="preserve">            "credit_limit": null,</w:t>
      </w:r>
    </w:p>
    <w:p w14:paraId="1A200022" w14:textId="77777777" w:rsidR="0018584E" w:rsidRDefault="00802961">
      <w:pPr>
        <w:rPr>
          <w:rFonts w:ascii="Calibri" w:hAnsi="Calibri"/>
        </w:rPr>
      </w:pPr>
      <w:r>
        <w:t xml:space="preserve">            "current_amount_limiter": "500000.1",</w:t>
      </w:r>
    </w:p>
    <w:p w14:paraId="58B1E8E6" w14:textId="77777777" w:rsidR="0018584E" w:rsidRDefault="00802961">
      <w:pPr>
        <w:rPr>
          <w:rFonts w:ascii="Calibri" w:hAnsi="Calibri"/>
        </w:rPr>
      </w:pPr>
      <w:r>
        <w:t xml:space="preserve">            "balance_amount_limiter": "499999.9",</w:t>
      </w:r>
    </w:p>
    <w:p w14:paraId="3C40A382" w14:textId="77777777" w:rsidR="0018584E" w:rsidRDefault="00802961">
      <w:pPr>
        <w:rPr>
          <w:rFonts w:ascii="Calibri" w:hAnsi="Calibri"/>
        </w:rPr>
      </w:pPr>
      <w:r>
        <w:t xml:space="preserve">            "max_amount_limiter": "1000000",</w:t>
      </w:r>
    </w:p>
    <w:p w14:paraId="16CD97E8" w14:textId="77777777" w:rsidR="0018584E" w:rsidRDefault="00802961">
      <w:pPr>
        <w:rPr>
          <w:rFonts w:ascii="Calibri" w:hAnsi="Calibri"/>
        </w:rPr>
      </w:pPr>
      <w:r>
        <w:t xml:space="preserve">            "date_open": "2015-08-21",</w:t>
      </w:r>
    </w:p>
    <w:p w14:paraId="68496569" w14:textId="77777777" w:rsidR="0018584E" w:rsidRDefault="00802961">
      <w:pPr>
        <w:rPr>
          <w:rFonts w:ascii="Calibri" w:hAnsi="Calibri"/>
        </w:rPr>
      </w:pPr>
      <w:r>
        <w:t xml:space="preserve">            "effective_date": "2015-08-21",</w:t>
      </w:r>
    </w:p>
    <w:p w14:paraId="62C46DF2" w14:textId="77777777" w:rsidR="0018584E" w:rsidRDefault="00802961">
      <w:pPr>
        <w:rPr>
          <w:rFonts w:ascii="Calibri" w:hAnsi="Calibri"/>
        </w:rPr>
      </w:pPr>
      <w:r>
        <w:t xml:space="preserve">            "end_date": "2030-01-01",</w:t>
      </w:r>
    </w:p>
    <w:p w14:paraId="24BABFF9" w14:textId="77777777" w:rsidR="0018584E" w:rsidRDefault="00802961">
      <w:pPr>
        <w:rPr>
          <w:rFonts w:ascii="Calibri" w:hAnsi="Calibri"/>
        </w:rPr>
      </w:pPr>
      <w:r>
        <w:t xml:space="preserve">            "date_expire": "",</w:t>
      </w:r>
    </w:p>
    <w:p w14:paraId="2B636BE1" w14:textId="77777777" w:rsidR="0018584E" w:rsidRDefault="00802961">
      <w:pPr>
        <w:rPr>
          <w:rFonts w:ascii="Calibri" w:hAnsi="Calibri"/>
        </w:rPr>
      </w:pPr>
      <w:r>
        <w:lastRenderedPageBreak/>
        <w:t xml:space="preserve">            "product_type ": true, </w:t>
      </w:r>
    </w:p>
    <w:p w14:paraId="202E67F6" w14:textId="77777777" w:rsidR="0018584E" w:rsidRDefault="00802961">
      <w:pPr>
        <w:rPr>
          <w:rFonts w:ascii="Calibri" w:hAnsi="Calibri"/>
        </w:rPr>
      </w:pPr>
      <w:r>
        <w:t xml:space="preserve">            "type_code": "",</w:t>
      </w:r>
    </w:p>
    <w:p w14:paraId="2F571E50" w14:textId="77777777" w:rsidR="0018584E" w:rsidRDefault="00802961">
      <w:pPr>
        <w:rPr>
          <w:rFonts w:ascii="Calibri" w:hAnsi="Calibri"/>
        </w:rPr>
      </w:pPr>
      <w:r>
        <w:t xml:space="preserve">            "supplier_name": "</w:t>
      </w:r>
      <w:r>
        <w:rPr>
          <w:lang w:val="ru-RU"/>
        </w:rPr>
        <w:t>Газпромнефть</w:t>
      </w:r>
      <w:r>
        <w:t>-</w:t>
      </w:r>
      <w:r>
        <w:rPr>
          <w:lang w:val="ru-RU"/>
        </w:rPr>
        <w:t>Корпоративные</w:t>
      </w:r>
      <w:r>
        <w:t xml:space="preserve"> </w:t>
      </w:r>
      <w:r>
        <w:rPr>
          <w:lang w:val="ru-RU"/>
        </w:rPr>
        <w:t>продажи</w:t>
      </w:r>
      <w:r>
        <w:t xml:space="preserve"> </w:t>
      </w:r>
      <w:r>
        <w:rPr>
          <w:lang w:val="ru-RU"/>
        </w:rPr>
        <w:t>ООО</w:t>
      </w:r>
      <w:r>
        <w:t>"</w:t>
      </w:r>
    </w:p>
    <w:p w14:paraId="3C32A3A7" w14:textId="77777777" w:rsidR="0018584E" w:rsidRDefault="00802961">
      <w:pPr>
        <w:rPr>
          <w:rFonts w:ascii="Calibri" w:hAnsi="Calibri"/>
        </w:rPr>
      </w:pPr>
      <w:r>
        <w:t xml:space="preserve">        },</w:t>
      </w:r>
    </w:p>
    <w:p w14:paraId="7DBD072B" w14:textId="77777777" w:rsidR="0018584E" w:rsidRDefault="00802961">
      <w:pPr>
        <w:rPr>
          <w:rFonts w:ascii="Calibri" w:hAnsi="Calibri"/>
        </w:rPr>
      </w:pPr>
      <w:r>
        <w:t xml:space="preserve">        "cardsData": {</w:t>
      </w:r>
    </w:p>
    <w:p w14:paraId="57C90417" w14:textId="77777777" w:rsidR="0018584E" w:rsidRDefault="00802961">
      <w:pPr>
        <w:rPr>
          <w:rFonts w:ascii="Calibri" w:hAnsi="Calibri"/>
        </w:rPr>
      </w:pPr>
      <w:r>
        <w:t xml:space="preserve">            "cards_quantity_all": "800",</w:t>
      </w:r>
    </w:p>
    <w:p w14:paraId="55AECFC7" w14:textId="77777777" w:rsidR="0018584E" w:rsidRDefault="00802961">
      <w:pPr>
        <w:rPr>
          <w:rFonts w:ascii="Calibri" w:hAnsi="Calibri"/>
        </w:rPr>
      </w:pPr>
      <w:r>
        <w:t xml:space="preserve">            "cards_quantity_active": "73",</w:t>
      </w:r>
    </w:p>
    <w:p w14:paraId="2E65F4F0" w14:textId="77777777" w:rsidR="0018584E" w:rsidRDefault="00802961">
      <w:pPr>
        <w:rPr>
          <w:rFonts w:ascii="Calibri" w:hAnsi="Calibri"/>
        </w:rPr>
      </w:pPr>
      <w:r>
        <w:t xml:space="preserve">            "card_groups_quantity_all": "6"</w:t>
      </w:r>
    </w:p>
    <w:p w14:paraId="18726764" w14:textId="77777777" w:rsidR="0018584E" w:rsidRDefault="00802961">
      <w:pPr>
        <w:rPr>
          <w:rFonts w:ascii="Calibri" w:hAnsi="Calibri"/>
        </w:rPr>
      </w:pPr>
      <w:r>
        <w:t xml:space="preserve">        },</w:t>
      </w:r>
    </w:p>
    <w:p w14:paraId="77F536C0" w14:textId="77777777" w:rsidR="0018584E" w:rsidRDefault="00802961">
      <w:pPr>
        <w:rPr>
          <w:rFonts w:ascii="Calibri" w:hAnsi="Calibri"/>
        </w:rPr>
      </w:pPr>
      <w:r>
        <w:t xml:space="preserve">        "managerData": {</w:t>
      </w:r>
    </w:p>
    <w:p w14:paraId="15425246" w14:textId="77777777" w:rsidR="0018584E" w:rsidRDefault="00802961">
      <w:pPr>
        <w:rPr>
          <w:rFonts w:ascii="Calibri" w:hAnsi="Calibri"/>
        </w:rPr>
      </w:pPr>
      <w:r>
        <w:t xml:space="preserve">            "email": "sobolev.avl@gpncard.ru",</w:t>
      </w:r>
    </w:p>
    <w:p w14:paraId="2C5AF7E9" w14:textId="77777777" w:rsidR="0018584E" w:rsidRDefault="00802961">
      <w:pPr>
        <w:rPr>
          <w:rFonts w:ascii="Calibri" w:hAnsi="Calibri"/>
        </w:rPr>
      </w:pPr>
      <w:r>
        <w:t xml:space="preserve">            "first_name": "</w:t>
      </w:r>
      <w:r>
        <w:rPr>
          <w:lang w:val="ru-RU"/>
        </w:rPr>
        <w:t>Антон</w:t>
      </w:r>
      <w:r>
        <w:t>",</w:t>
      </w:r>
    </w:p>
    <w:p w14:paraId="38E56D20" w14:textId="77777777" w:rsidR="0018584E" w:rsidRDefault="00802961">
      <w:pPr>
        <w:rPr>
          <w:rFonts w:ascii="Calibri" w:hAnsi="Calibri"/>
        </w:rPr>
      </w:pPr>
      <w:r>
        <w:t xml:space="preserve">            "last_name": "</w:t>
      </w:r>
      <w:r>
        <w:rPr>
          <w:lang w:val="ru-RU"/>
        </w:rPr>
        <w:t>Соболев</w:t>
      </w:r>
      <w:r>
        <w:t>",</w:t>
      </w:r>
    </w:p>
    <w:p w14:paraId="54984967" w14:textId="77777777" w:rsidR="0018584E" w:rsidRDefault="00802961">
      <w:pPr>
        <w:rPr>
          <w:rFonts w:ascii="Calibri" w:hAnsi="Calibri"/>
        </w:rPr>
      </w:pPr>
      <w:r>
        <w:t xml:space="preserve">            "middle_name": "</w:t>
      </w:r>
      <w:r>
        <w:rPr>
          <w:lang w:val="ru-RU"/>
        </w:rPr>
        <w:t>Владимирович</w:t>
      </w:r>
      <w:r>
        <w:t>",</w:t>
      </w:r>
    </w:p>
    <w:p w14:paraId="7144DA05" w14:textId="77777777" w:rsidR="0018584E" w:rsidRDefault="00802961">
      <w:pPr>
        <w:rPr>
          <w:rFonts w:ascii="Calibri" w:hAnsi="Calibri"/>
        </w:rPr>
      </w:pPr>
      <w:r>
        <w:t xml:space="preserve">            "work_phone": "+74959813364,6171"</w:t>
      </w:r>
    </w:p>
    <w:p w14:paraId="796CD757" w14:textId="77777777" w:rsidR="0018584E" w:rsidRPr="00D44141" w:rsidRDefault="00802961">
      <w:pPr>
        <w:rPr>
          <w:rFonts w:ascii="Calibri" w:hAnsi="Calibri"/>
          <w:lang w:val="ru-RU"/>
        </w:rPr>
      </w:pPr>
      <w:r>
        <w:t xml:space="preserve">        </w:t>
      </w:r>
      <w:r w:rsidRPr="00D44141">
        <w:rPr>
          <w:lang w:val="ru-RU"/>
        </w:rPr>
        <w:t>}</w:t>
      </w:r>
    </w:p>
    <w:p w14:paraId="5F8E299A" w14:textId="77777777" w:rsidR="0018584E" w:rsidRDefault="00802961">
      <w:pPr>
        <w:rPr>
          <w:rFonts w:ascii="Calibri" w:hAnsi="Calibri"/>
          <w:lang w:val="ru-RU"/>
        </w:rPr>
      </w:pPr>
      <w:r w:rsidRPr="00D44141">
        <w:rPr>
          <w:lang w:val="ru-RU"/>
        </w:rPr>
        <w:t xml:space="preserve">    </w:t>
      </w:r>
      <w:r>
        <w:rPr>
          <w:lang w:val="ru-RU"/>
        </w:rPr>
        <w:t>},</w:t>
      </w:r>
    </w:p>
    <w:p w14:paraId="6BDEE2A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"timestamp": 1596024392</w:t>
      </w:r>
    </w:p>
    <w:p w14:paraId="60AA9F46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0CAD22AA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23" w:name="_Toc205546568"/>
      <w:r>
        <w:rPr>
          <w:lang w:val="ru-RU"/>
        </w:rPr>
        <w:t>Платежи по договору</w:t>
      </w:r>
      <w:bookmarkEnd w:id="23"/>
    </w:p>
    <w:p w14:paraId="69178C40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getPayments</w:t>
      </w:r>
    </w:p>
    <w:p w14:paraId="476C71CE" w14:textId="77777777" w:rsidR="0018584E" w:rsidRDefault="0018584E">
      <w:pPr>
        <w:rPr>
          <w:rFonts w:ascii="Calibri" w:hAnsi="Calibri"/>
          <w:b/>
          <w:lang w:val="ru-RU"/>
        </w:rPr>
      </w:pPr>
    </w:p>
    <w:p w14:paraId="2656BDA9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1AB40B2E" w14:textId="77777777" w:rsidTr="007E6233">
        <w:tc>
          <w:tcPr>
            <w:tcW w:w="1695" w:type="dxa"/>
            <w:shd w:val="clear" w:color="auto" w:fill="BDD6EE" w:themeFill="accent1" w:themeFillTint="66"/>
          </w:tcPr>
          <w:p w14:paraId="68B6BD5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458B3868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08FFBA4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559A477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1B1F6224" w14:textId="77777777" w:rsidTr="000578DA">
        <w:tc>
          <w:tcPr>
            <w:tcW w:w="1695" w:type="dxa"/>
          </w:tcPr>
          <w:p w14:paraId="081D959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276" w:type="dxa"/>
          </w:tcPr>
          <w:p w14:paraId="720180D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3EB801D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5680" w:type="dxa"/>
          </w:tcPr>
          <w:p w14:paraId="342C1B4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>ID контракта</w:t>
            </w:r>
          </w:p>
        </w:tc>
      </w:tr>
    </w:tbl>
    <w:p w14:paraId="1E04AF69" w14:textId="77777777" w:rsidR="0018584E" w:rsidRDefault="0018584E">
      <w:pPr>
        <w:rPr>
          <w:rFonts w:ascii="Calibri" w:hAnsi="Calibri"/>
          <w:b/>
        </w:rPr>
      </w:pPr>
    </w:p>
    <w:p w14:paraId="34CA08B1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Заголовки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  <w:r>
        <w:br/>
        <w:t>api_key: [REDACTED]</w:t>
      </w:r>
      <w:r>
        <w:br/>
        <w:t>session_id: [REDACTED]</w:t>
      </w:r>
    </w:p>
    <w:p w14:paraId="45BC34F5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60487FDB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585DE121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Пример запроса: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getPayments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=1-13</w:t>
      </w:r>
      <w:r>
        <w:t>WR</w:t>
      </w:r>
      <w:r>
        <w:rPr>
          <w:lang w:val="ru-RU"/>
        </w:rPr>
        <w:t>9</w:t>
      </w:r>
      <w:r>
        <w:t>S</w:t>
      </w:r>
      <w:r>
        <w:rPr>
          <w:lang w:val="ru-RU"/>
        </w:rPr>
        <w:t>2</w:t>
      </w:r>
    </w:p>
    <w:p w14:paraId="24929066" w14:textId="77777777" w:rsidR="0018584E" w:rsidRDefault="0018584E">
      <w:pPr>
        <w:rPr>
          <w:rFonts w:ascii="Calibri" w:hAnsi="Calibri"/>
          <w:lang w:val="ru-RU"/>
        </w:rPr>
      </w:pPr>
    </w:p>
    <w:p w14:paraId="25BA51A1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540"/>
        <w:gridCol w:w="990"/>
        <w:gridCol w:w="745"/>
        <w:gridCol w:w="5795"/>
      </w:tblGrid>
      <w:tr w:rsidR="0018584E" w14:paraId="50E8DE70" w14:textId="77777777" w:rsidTr="007C0CA6">
        <w:trPr>
          <w:trHeight w:val="276"/>
        </w:trPr>
        <w:tc>
          <w:tcPr>
            <w:tcW w:w="2540" w:type="dxa"/>
            <w:shd w:val="clear" w:color="auto" w:fill="E2EFD9" w:themeFill="accent6" w:themeFillTint="33"/>
          </w:tcPr>
          <w:p w14:paraId="77DA464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90" w:type="dxa"/>
            <w:shd w:val="clear" w:color="auto" w:fill="E2EFD9" w:themeFill="accent6" w:themeFillTint="33"/>
          </w:tcPr>
          <w:p w14:paraId="0BC72C3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45" w:type="dxa"/>
            <w:shd w:val="clear" w:color="auto" w:fill="E2EFD9" w:themeFill="accent6" w:themeFillTint="33"/>
          </w:tcPr>
          <w:p w14:paraId="72F8481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94" w:type="dxa"/>
            <w:shd w:val="clear" w:color="auto" w:fill="E2EFD9" w:themeFill="accent6" w:themeFillTint="33"/>
          </w:tcPr>
          <w:p w14:paraId="39F396B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0A2517F6" w14:textId="77777777" w:rsidTr="007C0CA6">
        <w:trPr>
          <w:trHeight w:val="276"/>
        </w:trPr>
        <w:tc>
          <w:tcPr>
            <w:tcW w:w="2540" w:type="dxa"/>
          </w:tcPr>
          <w:p w14:paraId="10AA5C3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990" w:type="dxa"/>
          </w:tcPr>
          <w:p w14:paraId="72A132B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45" w:type="dxa"/>
          </w:tcPr>
          <w:p w14:paraId="2D22F31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94" w:type="dxa"/>
          </w:tcPr>
          <w:p w14:paraId="30D5839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552FF7A0" w14:textId="77777777" w:rsidTr="007C0CA6">
        <w:trPr>
          <w:trHeight w:val="276"/>
        </w:trPr>
        <w:tc>
          <w:tcPr>
            <w:tcW w:w="2540" w:type="dxa"/>
          </w:tcPr>
          <w:p w14:paraId="4C14FA6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990" w:type="dxa"/>
          </w:tcPr>
          <w:p w14:paraId="5BD6360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45" w:type="dxa"/>
          </w:tcPr>
          <w:p w14:paraId="43E4704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5794" w:type="dxa"/>
          </w:tcPr>
          <w:p w14:paraId="2DB35E28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066F2E4F" w14:textId="77777777" w:rsidTr="007C0CA6">
        <w:tc>
          <w:tcPr>
            <w:tcW w:w="10069" w:type="dxa"/>
            <w:gridSpan w:val="4"/>
            <w:shd w:val="clear" w:color="auto" w:fill="E2EFD9" w:themeFill="accent6" w:themeFillTint="33"/>
          </w:tcPr>
          <w:p w14:paraId="2C3B9FD3" w14:textId="77777777" w:rsidR="0018584E" w:rsidRDefault="0080296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cs="Calibri"/>
                <w:b/>
              </w:rPr>
              <w:lastRenderedPageBreak/>
              <w:t>Поля объекта result</w:t>
            </w:r>
          </w:p>
        </w:tc>
      </w:tr>
      <w:tr w:rsidR="0018584E" w14:paraId="17A2FB03" w14:textId="77777777" w:rsidTr="007C0CA6">
        <w:tc>
          <w:tcPr>
            <w:tcW w:w="2540" w:type="dxa"/>
          </w:tcPr>
          <w:p w14:paraId="7250393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990" w:type="dxa"/>
          </w:tcPr>
          <w:p w14:paraId="0AAF7C0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0936B174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794" w:type="dxa"/>
          </w:tcPr>
          <w:p w14:paraId="1242617F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платежа</w:t>
            </w:r>
          </w:p>
        </w:tc>
      </w:tr>
      <w:tr w:rsidR="0018584E" w14:paraId="524DC75C" w14:textId="77777777" w:rsidTr="007C0CA6">
        <w:tc>
          <w:tcPr>
            <w:tcW w:w="2540" w:type="dxa"/>
          </w:tcPr>
          <w:p w14:paraId="62846C9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contract_id</w:t>
            </w:r>
          </w:p>
        </w:tc>
        <w:tc>
          <w:tcPr>
            <w:tcW w:w="990" w:type="dxa"/>
          </w:tcPr>
          <w:p w14:paraId="0D45E5A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4D87C528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94" w:type="dxa"/>
          </w:tcPr>
          <w:p w14:paraId="6CA35DAE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договора</w:t>
            </w:r>
          </w:p>
        </w:tc>
      </w:tr>
      <w:tr w:rsidR="0018584E" w14:paraId="0C5D192B" w14:textId="77777777" w:rsidTr="007C0CA6">
        <w:tc>
          <w:tcPr>
            <w:tcW w:w="2540" w:type="dxa"/>
          </w:tcPr>
          <w:p w14:paraId="0CE5E4A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date</w:t>
            </w:r>
          </w:p>
        </w:tc>
        <w:tc>
          <w:tcPr>
            <w:tcW w:w="990" w:type="dxa"/>
          </w:tcPr>
          <w:p w14:paraId="6A82629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270C247A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94" w:type="dxa"/>
          </w:tcPr>
          <w:p w14:paraId="17E020F5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Дата платежа</w:t>
            </w:r>
          </w:p>
        </w:tc>
      </w:tr>
      <w:tr w:rsidR="0018584E" w14:paraId="6C163689" w14:textId="77777777" w:rsidTr="007C0CA6">
        <w:tc>
          <w:tcPr>
            <w:tcW w:w="2540" w:type="dxa"/>
          </w:tcPr>
          <w:p w14:paraId="6A9B490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  <w:bCs/>
                <w:lang w:val="ru-RU"/>
              </w:rPr>
              <w:t>amount</w:t>
            </w:r>
          </w:p>
        </w:tc>
        <w:tc>
          <w:tcPr>
            <w:tcW w:w="990" w:type="dxa"/>
          </w:tcPr>
          <w:p w14:paraId="624CA90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31FCEFBF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794" w:type="dxa"/>
          </w:tcPr>
          <w:p w14:paraId="4F863E70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Сумма платежа</w:t>
            </w:r>
          </w:p>
        </w:tc>
      </w:tr>
      <w:tr w:rsidR="0018584E" w14:paraId="6C63CDB1" w14:textId="77777777" w:rsidTr="007C0CA6">
        <w:tc>
          <w:tcPr>
            <w:tcW w:w="2540" w:type="dxa"/>
          </w:tcPr>
          <w:p w14:paraId="2B371C8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  <w:bCs/>
                <w:lang w:val="ru-RU"/>
              </w:rPr>
              <w:t>currency</w:t>
            </w:r>
          </w:p>
        </w:tc>
        <w:tc>
          <w:tcPr>
            <w:tcW w:w="990" w:type="dxa"/>
          </w:tcPr>
          <w:p w14:paraId="7C4E637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664BF406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94" w:type="dxa"/>
          </w:tcPr>
          <w:p w14:paraId="0ADD71CF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Валюта</w:t>
            </w:r>
          </w:p>
        </w:tc>
      </w:tr>
      <w:tr w:rsidR="0018584E" w14:paraId="0985495C" w14:textId="77777777" w:rsidTr="007C0CA6">
        <w:tc>
          <w:tcPr>
            <w:tcW w:w="2540" w:type="dxa"/>
          </w:tcPr>
          <w:p w14:paraId="4BD6E1A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  <w:bCs/>
                <w:lang w:val="ru-RU"/>
              </w:rPr>
              <w:t>amount_client</w:t>
            </w:r>
          </w:p>
        </w:tc>
        <w:tc>
          <w:tcPr>
            <w:tcW w:w="990" w:type="dxa"/>
          </w:tcPr>
          <w:p w14:paraId="0D9CBD1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510EA58C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794" w:type="dxa"/>
          </w:tcPr>
          <w:p w14:paraId="39F1BA4F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Сумма в валюте клиента</w:t>
            </w:r>
          </w:p>
        </w:tc>
      </w:tr>
      <w:tr w:rsidR="0018584E" w14:paraId="0ABDAF41" w14:textId="77777777" w:rsidTr="007C0CA6">
        <w:tc>
          <w:tcPr>
            <w:tcW w:w="2540" w:type="dxa"/>
          </w:tcPr>
          <w:p w14:paraId="595C0E09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description</w:t>
            </w:r>
          </w:p>
        </w:tc>
        <w:tc>
          <w:tcPr>
            <w:tcW w:w="990" w:type="dxa"/>
          </w:tcPr>
          <w:p w14:paraId="3B93514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1DA1DAC0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94" w:type="dxa"/>
          </w:tcPr>
          <w:p w14:paraId="6551B5F0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Описание платежа</w:t>
            </w:r>
          </w:p>
        </w:tc>
      </w:tr>
      <w:tr w:rsidR="0018584E" w14:paraId="59A536FF" w14:textId="77777777" w:rsidTr="007C0CA6">
        <w:tc>
          <w:tcPr>
            <w:tcW w:w="2540" w:type="dxa"/>
          </w:tcPr>
          <w:p w14:paraId="29F8F5C8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</w:rPr>
              <w:t>payment_name</w:t>
            </w:r>
          </w:p>
        </w:tc>
        <w:tc>
          <w:tcPr>
            <w:tcW w:w="990" w:type="dxa"/>
          </w:tcPr>
          <w:p w14:paraId="4EF9B0B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5BFDBCD0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94" w:type="dxa"/>
          </w:tcPr>
          <w:p w14:paraId="30417152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Название платежа</w:t>
            </w:r>
          </w:p>
        </w:tc>
      </w:tr>
      <w:tr w:rsidR="0018584E" w:rsidRPr="001F4E35" w14:paraId="1C0DE863" w14:textId="77777777" w:rsidTr="007C0CA6">
        <w:tc>
          <w:tcPr>
            <w:tcW w:w="2540" w:type="dxa"/>
          </w:tcPr>
          <w:p w14:paraId="323BB72B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payment_type</w:t>
            </w:r>
          </w:p>
        </w:tc>
        <w:tc>
          <w:tcPr>
            <w:tcW w:w="990" w:type="dxa"/>
          </w:tcPr>
          <w:p w14:paraId="37EEC0F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5D6E97FA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94" w:type="dxa"/>
          </w:tcPr>
          <w:p w14:paraId="76C94B80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Тип платежа.</w:t>
            </w:r>
          </w:p>
          <w:p w14:paraId="23626D1B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P – Advice (Прямая);</w:t>
            </w:r>
          </w:p>
          <w:p w14:paraId="1200652D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R – Reversal (Отмена);</w:t>
            </w:r>
          </w:p>
          <w:p w14:paraId="343623F3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J – Adjustment (Частичная отмена)</w:t>
            </w:r>
          </w:p>
        </w:tc>
      </w:tr>
      <w:tr w:rsidR="0018584E" w14:paraId="3343E0FC" w14:textId="77777777" w:rsidTr="007C0CA6">
        <w:tc>
          <w:tcPr>
            <w:tcW w:w="2540" w:type="dxa"/>
          </w:tcPr>
          <w:p w14:paraId="5C98DFE6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payment_number</w:t>
            </w:r>
          </w:p>
        </w:tc>
        <w:tc>
          <w:tcPr>
            <w:tcW w:w="990" w:type="dxa"/>
          </w:tcPr>
          <w:p w14:paraId="6FD274C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77D6407E" w14:textId="77777777" w:rsidR="0018584E" w:rsidRDefault="00802961">
            <w:pPr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94" w:type="dxa"/>
          </w:tcPr>
          <w:p w14:paraId="71751217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Номер платежа</w:t>
            </w:r>
          </w:p>
        </w:tc>
      </w:tr>
    </w:tbl>
    <w:p w14:paraId="4E1AFB4A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7C271441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Пример ответа: </w:t>
      </w:r>
      <w:r>
        <w:rPr>
          <w:lang w:val="ru-RU"/>
        </w:rPr>
        <w:br/>
        <w:t>{</w:t>
      </w:r>
    </w:p>
    <w:p w14:paraId="024101A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"status": {</w:t>
      </w:r>
    </w:p>
    <w:p w14:paraId="12E9C0E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"code": 200</w:t>
      </w:r>
    </w:p>
    <w:p w14:paraId="2C9B5311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 xml:space="preserve">    </w:t>
      </w:r>
      <w:r>
        <w:t>},</w:t>
      </w:r>
    </w:p>
    <w:p w14:paraId="5DCE6D2B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533EFB16" w14:textId="77777777" w:rsidR="0018584E" w:rsidRDefault="00802961">
      <w:pPr>
        <w:rPr>
          <w:rFonts w:ascii="Calibri" w:hAnsi="Calibri"/>
        </w:rPr>
      </w:pPr>
      <w:r>
        <w:t xml:space="preserve">        "total_count": 1,</w:t>
      </w:r>
    </w:p>
    <w:p w14:paraId="32336D7C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79FBF680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522C7F24" w14:textId="77777777" w:rsidR="0018584E" w:rsidRDefault="00802961">
      <w:pPr>
        <w:rPr>
          <w:rFonts w:ascii="Calibri" w:hAnsi="Calibri"/>
        </w:rPr>
      </w:pPr>
      <w:r>
        <w:t xml:space="preserve">                "id": "1334479",</w:t>
      </w:r>
    </w:p>
    <w:p w14:paraId="10165EA0" w14:textId="77777777" w:rsidR="0018584E" w:rsidRDefault="00802961">
      <w:pPr>
        <w:rPr>
          <w:rFonts w:ascii="Calibri" w:hAnsi="Calibri"/>
        </w:rPr>
      </w:pPr>
      <w:r>
        <w:t xml:space="preserve">                "contract_id": "1-1FLW4T7",</w:t>
      </w:r>
    </w:p>
    <w:p w14:paraId="4538CBBC" w14:textId="77777777" w:rsidR="0018584E" w:rsidRDefault="00802961">
      <w:pPr>
        <w:rPr>
          <w:rFonts w:ascii="Calibri" w:hAnsi="Calibri"/>
        </w:rPr>
      </w:pPr>
      <w:r>
        <w:t xml:space="preserve">                "date": "2015-04-15T15:25:20",</w:t>
      </w:r>
    </w:p>
    <w:p w14:paraId="2EECBA33" w14:textId="77777777" w:rsidR="0018584E" w:rsidRDefault="00802961">
      <w:pPr>
        <w:rPr>
          <w:rFonts w:ascii="Calibri" w:hAnsi="Calibri"/>
        </w:rPr>
      </w:pPr>
      <w:r>
        <w:t xml:space="preserve">                "amount": "10000",</w:t>
      </w:r>
    </w:p>
    <w:p w14:paraId="4AAFF445" w14:textId="77777777" w:rsidR="0018584E" w:rsidRDefault="00802961">
      <w:pPr>
        <w:rPr>
          <w:rFonts w:ascii="Calibri" w:hAnsi="Calibri"/>
        </w:rPr>
      </w:pPr>
      <w:r>
        <w:t xml:space="preserve">                "currency": "810;RUR",</w:t>
      </w:r>
    </w:p>
    <w:p w14:paraId="5B3AC851" w14:textId="77777777" w:rsidR="0018584E" w:rsidRDefault="00802961">
      <w:pPr>
        <w:rPr>
          <w:rFonts w:ascii="Calibri" w:hAnsi="Calibri"/>
        </w:rPr>
      </w:pPr>
      <w:r>
        <w:t xml:space="preserve">                "amount_client": "10000",</w:t>
      </w:r>
    </w:p>
    <w:p w14:paraId="7923AFAD" w14:textId="77777777" w:rsidR="0018584E" w:rsidRDefault="00802961">
      <w:pPr>
        <w:rPr>
          <w:rFonts w:ascii="Calibri" w:hAnsi="Calibri"/>
        </w:rPr>
      </w:pPr>
      <w:r>
        <w:t xml:space="preserve">                "description": " </w:t>
      </w:r>
      <w:r>
        <w:rPr>
          <w:lang w:val="ru-RU"/>
        </w:rPr>
        <w:t>БН</w:t>
      </w:r>
      <w:r>
        <w:t xml:space="preserve">00-00000250099 </w:t>
      </w:r>
      <w:r>
        <w:rPr>
          <w:lang w:val="ru-RU"/>
        </w:rPr>
        <w:t>от</w:t>
      </w:r>
      <w:r>
        <w:t xml:space="preserve"> 15.04.2015 15:25:14",</w:t>
      </w:r>
    </w:p>
    <w:p w14:paraId="69178166" w14:textId="77777777" w:rsidR="0018584E" w:rsidRDefault="00802961">
      <w:pPr>
        <w:rPr>
          <w:rFonts w:ascii="Calibri" w:hAnsi="Calibri"/>
        </w:rPr>
      </w:pPr>
      <w:r>
        <w:t xml:space="preserve">                "payment_name": "Payment To Client Contract",</w:t>
      </w:r>
    </w:p>
    <w:p w14:paraId="45CC0224" w14:textId="77777777" w:rsidR="0018584E" w:rsidRDefault="00802961">
      <w:pPr>
        <w:rPr>
          <w:rFonts w:ascii="Calibri" w:hAnsi="Calibri"/>
        </w:rPr>
      </w:pPr>
      <w:r>
        <w:t xml:space="preserve">                "payment_type": "P;Advice",</w:t>
      </w:r>
    </w:p>
    <w:p w14:paraId="3E7B01FC" w14:textId="77777777" w:rsidR="0018584E" w:rsidRDefault="00802961">
      <w:pPr>
        <w:rPr>
          <w:rFonts w:ascii="Calibri" w:hAnsi="Calibri"/>
        </w:rPr>
      </w:pPr>
      <w:r>
        <w:t xml:space="preserve">                "payment_number": "0000250099"</w:t>
      </w:r>
    </w:p>
    <w:p w14:paraId="1007F166" w14:textId="77777777" w:rsidR="0018584E" w:rsidRDefault="00802961">
      <w:pPr>
        <w:rPr>
          <w:rFonts w:ascii="Calibri" w:hAnsi="Calibri"/>
          <w:lang w:val="ru-RU"/>
        </w:rPr>
      </w:pPr>
      <w:r>
        <w:t xml:space="preserve">            </w:t>
      </w:r>
      <w:r>
        <w:rPr>
          <w:lang w:val="ru-RU"/>
        </w:rPr>
        <w:t>}</w:t>
      </w:r>
    </w:p>
    <w:p w14:paraId="1BC48929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]</w:t>
      </w:r>
    </w:p>
    <w:p w14:paraId="5DCE98B9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59C5DF33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"timestamp": 1596024392</w:t>
      </w:r>
    </w:p>
    <w:p w14:paraId="17109A3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72FA19E2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24" w:name="_Список_первичных_документов"/>
      <w:bookmarkStart w:id="25" w:name="_Toc42070574"/>
      <w:bookmarkStart w:id="26" w:name="_Toc205546569"/>
      <w:bookmarkEnd w:id="24"/>
      <w:r>
        <w:rPr>
          <w:lang w:val="ru-RU"/>
        </w:rPr>
        <w:t>Список первичных документов по договору за период</w:t>
      </w:r>
      <w:bookmarkEnd w:id="25"/>
      <w:bookmarkEnd w:id="26"/>
    </w:p>
    <w:p w14:paraId="7FBFD960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documents</w:t>
      </w:r>
    </w:p>
    <w:p w14:paraId="7E0335D3" w14:textId="77777777" w:rsidR="0018584E" w:rsidRDefault="0018584E">
      <w:pPr>
        <w:rPr>
          <w:rFonts w:ascii="Calibri" w:hAnsi="Calibri"/>
          <w:b/>
          <w:lang w:val="ru-RU"/>
        </w:rPr>
      </w:pPr>
    </w:p>
    <w:p w14:paraId="5C34ECE4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lastRenderedPageBreak/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0CB057D8" w14:textId="77777777" w:rsidTr="007E6233">
        <w:tc>
          <w:tcPr>
            <w:tcW w:w="1695" w:type="dxa"/>
            <w:shd w:val="clear" w:color="auto" w:fill="BDD6EE" w:themeFill="accent1" w:themeFillTint="66"/>
          </w:tcPr>
          <w:p w14:paraId="7570CFCD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03E0D7A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63BEA00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230EDFE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:rsidRPr="001F4E35" w14:paraId="1E9A4835" w14:textId="77777777" w:rsidTr="000578DA">
        <w:tc>
          <w:tcPr>
            <w:tcW w:w="1695" w:type="dxa"/>
          </w:tcPr>
          <w:p w14:paraId="6426B26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276" w:type="dxa"/>
          </w:tcPr>
          <w:p w14:paraId="3B97682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3A8332E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5680" w:type="dxa"/>
          </w:tcPr>
          <w:p w14:paraId="56448B2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контракта </w:t>
            </w:r>
            <w:r>
              <w:rPr>
                <w:b/>
                <w:bCs/>
                <w:i/>
                <w:iCs/>
                <w:lang w:val="ru-RU"/>
              </w:rPr>
              <w:t xml:space="preserve">(Можно передать в заголовке запроса, а не только в </w:t>
            </w:r>
            <w:r>
              <w:rPr>
                <w:b/>
                <w:bCs/>
                <w:i/>
                <w:iCs/>
              </w:rPr>
              <w:t>URI</w:t>
            </w:r>
            <w:r>
              <w:rPr>
                <w:b/>
                <w:bCs/>
                <w:i/>
                <w:iCs/>
                <w:lang w:val="ru-RU"/>
              </w:rPr>
              <w:t xml:space="preserve"> - строке)</w:t>
            </w:r>
          </w:p>
        </w:tc>
      </w:tr>
      <w:tr w:rsidR="0018584E" w14:paraId="4B43C58B" w14:textId="77777777" w:rsidTr="000578DA">
        <w:tc>
          <w:tcPr>
            <w:tcW w:w="1695" w:type="dxa"/>
          </w:tcPr>
          <w:p w14:paraId="1FD0DD3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date_start</w:t>
            </w:r>
          </w:p>
        </w:tc>
        <w:tc>
          <w:tcPr>
            <w:tcW w:w="1276" w:type="dxa"/>
          </w:tcPr>
          <w:p w14:paraId="2AC3572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22F35AA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5680" w:type="dxa"/>
          </w:tcPr>
          <w:p w14:paraId="6CE93FDC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Дата начала периода</w:t>
            </w:r>
            <w:r>
              <w:rPr>
                <w:iCs/>
                <w:lang w:val="ru-RU"/>
              </w:rPr>
              <w:t xml:space="preserve"> </w:t>
            </w:r>
            <w:r>
              <w:rPr>
                <w:b/>
                <w:bCs/>
                <w:i/>
                <w:lang w:val="ru-RU"/>
              </w:rPr>
              <w:t>(Формат</w:t>
            </w:r>
            <w:r>
              <w:rPr>
                <w:b/>
                <w:bCs/>
                <w:i/>
              </w:rPr>
              <w:t>: 2019-01-01</w:t>
            </w:r>
            <w:r>
              <w:rPr>
                <w:b/>
                <w:bCs/>
                <w:i/>
                <w:lang w:val="ru-RU"/>
              </w:rPr>
              <w:t>)</w:t>
            </w:r>
          </w:p>
        </w:tc>
      </w:tr>
      <w:tr w:rsidR="0018584E" w14:paraId="06E15C3F" w14:textId="77777777" w:rsidTr="000578DA">
        <w:tc>
          <w:tcPr>
            <w:tcW w:w="1695" w:type="dxa"/>
          </w:tcPr>
          <w:p w14:paraId="01FE519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date_end</w:t>
            </w:r>
          </w:p>
        </w:tc>
        <w:tc>
          <w:tcPr>
            <w:tcW w:w="1276" w:type="dxa"/>
          </w:tcPr>
          <w:p w14:paraId="148DF85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257DB2B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5680" w:type="dxa"/>
          </w:tcPr>
          <w:p w14:paraId="623E30C2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lang w:val="ru-RU"/>
              </w:rPr>
              <w:t>Дата окончания периода</w:t>
            </w:r>
            <w:r>
              <w:rPr>
                <w:iCs/>
                <w:lang w:val="ru-RU"/>
              </w:rPr>
              <w:t xml:space="preserve"> </w:t>
            </w:r>
            <w:r>
              <w:rPr>
                <w:b/>
                <w:bCs/>
                <w:i/>
                <w:lang w:val="ru-RU"/>
              </w:rPr>
              <w:t>(Формат</w:t>
            </w:r>
            <w:r>
              <w:rPr>
                <w:b/>
                <w:bCs/>
                <w:i/>
              </w:rPr>
              <w:t>: 2020-01-01</w:t>
            </w:r>
            <w:r>
              <w:rPr>
                <w:b/>
                <w:bCs/>
                <w:i/>
                <w:lang w:val="ru-RU"/>
              </w:rPr>
              <w:t>)</w:t>
            </w:r>
          </w:p>
        </w:tc>
      </w:tr>
      <w:tr w:rsidR="0018584E" w14:paraId="4371A516" w14:textId="77777777" w:rsidTr="000578DA">
        <w:tc>
          <w:tcPr>
            <w:tcW w:w="1695" w:type="dxa"/>
          </w:tcPr>
          <w:p w14:paraId="0E9C813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page</w:t>
            </w:r>
          </w:p>
        </w:tc>
        <w:tc>
          <w:tcPr>
            <w:tcW w:w="1276" w:type="dxa"/>
          </w:tcPr>
          <w:p w14:paraId="25166B9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682A00F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5680" w:type="dxa"/>
          </w:tcPr>
          <w:p w14:paraId="2E746C76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iCs/>
                <w:lang w:val="ru-RU"/>
              </w:rPr>
              <w:t xml:space="preserve">Номер страницы </w:t>
            </w:r>
            <w:r>
              <w:rPr>
                <w:b/>
                <w:bCs/>
                <w:i/>
                <w:lang w:val="ru-RU"/>
              </w:rPr>
              <w:t>(Пагинация)</w:t>
            </w:r>
          </w:p>
        </w:tc>
      </w:tr>
      <w:tr w:rsidR="0018584E" w14:paraId="17DE1BF2" w14:textId="77777777" w:rsidTr="000578DA">
        <w:tc>
          <w:tcPr>
            <w:tcW w:w="1695" w:type="dxa"/>
          </w:tcPr>
          <w:p w14:paraId="79D71C0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on_page</w:t>
            </w:r>
          </w:p>
        </w:tc>
        <w:tc>
          <w:tcPr>
            <w:tcW w:w="1276" w:type="dxa"/>
          </w:tcPr>
          <w:p w14:paraId="4C5A122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367645A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5680" w:type="dxa"/>
          </w:tcPr>
          <w:p w14:paraId="725A939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iCs/>
                <w:lang w:val="ru-RU"/>
              </w:rPr>
              <w:t xml:space="preserve">Элементов на странице </w:t>
            </w:r>
            <w:r>
              <w:rPr>
                <w:b/>
                <w:bCs/>
                <w:i/>
                <w:lang w:val="ru-RU"/>
              </w:rPr>
              <w:t>(Пагинация)</w:t>
            </w:r>
          </w:p>
        </w:tc>
      </w:tr>
    </w:tbl>
    <w:p w14:paraId="3EE2DD05" w14:textId="77777777" w:rsidR="0018584E" w:rsidRDefault="0018584E">
      <w:pPr>
        <w:rPr>
          <w:rFonts w:ascii="Calibri" w:hAnsi="Calibri"/>
          <w:b/>
        </w:rPr>
      </w:pPr>
    </w:p>
    <w:p w14:paraId="2045D4F2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Заголовки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  <w:r>
        <w:br/>
        <w:t>api_key: [REDACTED]</w:t>
      </w:r>
      <w:r>
        <w:br/>
        <w:t>session_id: [REDACTED]</w:t>
      </w:r>
    </w:p>
    <w:p w14:paraId="3207105F" w14:textId="77777777" w:rsidR="0018584E" w:rsidRDefault="00802961">
      <w:pPr>
        <w:rPr>
          <w:rFonts w:ascii="Calibri" w:hAnsi="Calibri"/>
        </w:rPr>
      </w:pPr>
      <w:r>
        <w:t>date_time: 2020-06-03 10:26:45</w:t>
      </w:r>
    </w:p>
    <w:p w14:paraId="540BD8CA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contract_id: 1-7M9Y3</w:t>
      </w:r>
    </w:p>
    <w:p w14:paraId="658893C6" w14:textId="77777777" w:rsidR="0018584E" w:rsidRDefault="0018584E">
      <w:pPr>
        <w:rPr>
          <w:rFonts w:ascii="Calibri" w:hAnsi="Calibri"/>
          <w:b/>
          <w:bCs/>
        </w:rPr>
      </w:pPr>
    </w:p>
    <w:p w14:paraId="4399FD54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  <w:r>
        <w:br/>
      </w:r>
      <w:r>
        <w:rPr>
          <w:b/>
        </w:rPr>
        <w:t>GET</w:t>
      </w:r>
      <w:r>
        <w:t>: http://localhost/vip/v2/documents?date_start=2019-01-01&amp;date_end=2020-01-01&amp;page=1&amp;on_page=3</w:t>
      </w:r>
    </w:p>
    <w:p w14:paraId="059856A9" w14:textId="77777777" w:rsidR="0018584E" w:rsidRDefault="0018584E">
      <w:pPr>
        <w:rPr>
          <w:rFonts w:ascii="Calibri" w:hAnsi="Calibri"/>
        </w:rPr>
      </w:pPr>
    </w:p>
    <w:p w14:paraId="40414E63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540"/>
        <w:gridCol w:w="990"/>
        <w:gridCol w:w="745"/>
        <w:gridCol w:w="5795"/>
      </w:tblGrid>
      <w:tr w:rsidR="0018584E" w14:paraId="21AC8C85" w14:textId="77777777" w:rsidTr="007C0CA6">
        <w:trPr>
          <w:trHeight w:val="276"/>
        </w:trPr>
        <w:tc>
          <w:tcPr>
            <w:tcW w:w="2540" w:type="dxa"/>
            <w:shd w:val="clear" w:color="auto" w:fill="E2EFD9" w:themeFill="accent6" w:themeFillTint="33"/>
          </w:tcPr>
          <w:p w14:paraId="2469004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90" w:type="dxa"/>
            <w:shd w:val="clear" w:color="auto" w:fill="E2EFD9" w:themeFill="accent6" w:themeFillTint="33"/>
          </w:tcPr>
          <w:p w14:paraId="6B3BCB1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45" w:type="dxa"/>
            <w:shd w:val="clear" w:color="auto" w:fill="E2EFD9" w:themeFill="accent6" w:themeFillTint="33"/>
          </w:tcPr>
          <w:p w14:paraId="6FEA95B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94" w:type="dxa"/>
            <w:shd w:val="clear" w:color="auto" w:fill="E2EFD9" w:themeFill="accent6" w:themeFillTint="33"/>
          </w:tcPr>
          <w:p w14:paraId="157E19B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1D6ACC09" w14:textId="77777777" w:rsidTr="007C0CA6">
        <w:trPr>
          <w:trHeight w:val="276"/>
        </w:trPr>
        <w:tc>
          <w:tcPr>
            <w:tcW w:w="2540" w:type="dxa"/>
          </w:tcPr>
          <w:p w14:paraId="73978F6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990" w:type="dxa"/>
          </w:tcPr>
          <w:p w14:paraId="1865280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45" w:type="dxa"/>
          </w:tcPr>
          <w:p w14:paraId="7BBD64A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94" w:type="dxa"/>
          </w:tcPr>
          <w:p w14:paraId="2BCAC816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3A94A971" w14:textId="77777777" w:rsidTr="007C0CA6">
        <w:trPr>
          <w:trHeight w:val="276"/>
        </w:trPr>
        <w:tc>
          <w:tcPr>
            <w:tcW w:w="2540" w:type="dxa"/>
          </w:tcPr>
          <w:p w14:paraId="2522392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990" w:type="dxa"/>
          </w:tcPr>
          <w:p w14:paraId="2CF77CB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45" w:type="dxa"/>
          </w:tcPr>
          <w:p w14:paraId="2D7923E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5794" w:type="dxa"/>
          </w:tcPr>
          <w:p w14:paraId="1B62DBB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373F94BA" w14:textId="77777777" w:rsidTr="007C0CA6">
        <w:tc>
          <w:tcPr>
            <w:tcW w:w="10069" w:type="dxa"/>
            <w:gridSpan w:val="4"/>
            <w:shd w:val="clear" w:color="auto" w:fill="E2EFD9" w:themeFill="accent6" w:themeFillTint="33"/>
          </w:tcPr>
          <w:p w14:paraId="74352E56" w14:textId="77777777" w:rsidR="0018584E" w:rsidRDefault="0080296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243E4471" w14:textId="77777777" w:rsidTr="007C0CA6">
        <w:tc>
          <w:tcPr>
            <w:tcW w:w="2540" w:type="dxa"/>
          </w:tcPr>
          <w:p w14:paraId="1D39643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990" w:type="dxa"/>
          </w:tcPr>
          <w:p w14:paraId="3DC7224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1B7A8E0E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794" w:type="dxa"/>
          </w:tcPr>
          <w:p w14:paraId="47A87285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ID документа</w:t>
            </w:r>
          </w:p>
        </w:tc>
      </w:tr>
      <w:tr w:rsidR="0018584E" w14:paraId="586D8948" w14:textId="77777777" w:rsidTr="007C0CA6">
        <w:tc>
          <w:tcPr>
            <w:tcW w:w="2540" w:type="dxa"/>
          </w:tcPr>
          <w:p w14:paraId="03D45AA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name</w:t>
            </w:r>
          </w:p>
        </w:tc>
        <w:tc>
          <w:tcPr>
            <w:tcW w:w="990" w:type="dxa"/>
          </w:tcPr>
          <w:p w14:paraId="04A6639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7E47E7D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27969F64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Наименование документа</w:t>
            </w:r>
          </w:p>
        </w:tc>
      </w:tr>
      <w:tr w:rsidR="0018584E" w14:paraId="37223769" w14:textId="77777777" w:rsidTr="007C0CA6">
        <w:tc>
          <w:tcPr>
            <w:tcW w:w="2540" w:type="dxa"/>
          </w:tcPr>
          <w:p w14:paraId="7D3873B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name_doc</w:t>
            </w:r>
          </w:p>
        </w:tc>
        <w:tc>
          <w:tcPr>
            <w:tcW w:w="990" w:type="dxa"/>
          </w:tcPr>
          <w:p w14:paraId="79BBDDD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3739668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794" w:type="dxa"/>
          </w:tcPr>
          <w:p w14:paraId="301F2D86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Описание документа</w:t>
            </w:r>
          </w:p>
        </w:tc>
      </w:tr>
      <w:tr w:rsidR="0018584E" w14:paraId="2821A640" w14:textId="77777777" w:rsidTr="007C0CA6">
        <w:tc>
          <w:tcPr>
            <w:tcW w:w="2540" w:type="dxa"/>
          </w:tcPr>
          <w:p w14:paraId="36B486C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number</w:t>
            </w:r>
          </w:p>
        </w:tc>
        <w:tc>
          <w:tcPr>
            <w:tcW w:w="990" w:type="dxa"/>
          </w:tcPr>
          <w:p w14:paraId="46A3F6C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1B402D9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082254F3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Номер документа</w:t>
            </w:r>
          </w:p>
        </w:tc>
      </w:tr>
      <w:tr w:rsidR="0018584E" w14:paraId="216E1F12" w14:textId="77777777" w:rsidTr="007C0CA6">
        <w:tc>
          <w:tcPr>
            <w:tcW w:w="2540" w:type="dxa"/>
          </w:tcPr>
          <w:p w14:paraId="2DF3B30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date</w:t>
            </w:r>
          </w:p>
        </w:tc>
        <w:tc>
          <w:tcPr>
            <w:tcW w:w="990" w:type="dxa"/>
          </w:tcPr>
          <w:p w14:paraId="7927DBD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45" w:type="dxa"/>
          </w:tcPr>
          <w:p w14:paraId="0929F88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2A307E68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Дата формирования документа (timestamp)</w:t>
            </w:r>
          </w:p>
        </w:tc>
      </w:tr>
      <w:tr w:rsidR="0018584E" w14:paraId="7099B25D" w14:textId="77777777" w:rsidTr="007C0CA6">
        <w:tc>
          <w:tcPr>
            <w:tcW w:w="2540" w:type="dxa"/>
          </w:tcPr>
          <w:p w14:paraId="18AAAD5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</w:t>
            </w:r>
          </w:p>
        </w:tc>
        <w:tc>
          <w:tcPr>
            <w:tcW w:w="990" w:type="dxa"/>
          </w:tcPr>
          <w:p w14:paraId="66C9889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745" w:type="dxa"/>
          </w:tcPr>
          <w:p w14:paraId="5C8B32A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6323D470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Сумма документа (включая НДС)</w:t>
            </w:r>
          </w:p>
        </w:tc>
      </w:tr>
      <w:tr w:rsidR="0018584E" w14:paraId="17C58F35" w14:textId="77777777" w:rsidTr="007C0CA6">
        <w:tc>
          <w:tcPr>
            <w:tcW w:w="2540" w:type="dxa"/>
          </w:tcPr>
          <w:p w14:paraId="535C864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vat</w:t>
            </w:r>
          </w:p>
        </w:tc>
        <w:tc>
          <w:tcPr>
            <w:tcW w:w="990" w:type="dxa"/>
          </w:tcPr>
          <w:p w14:paraId="1F98529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745" w:type="dxa"/>
          </w:tcPr>
          <w:p w14:paraId="31A5744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336A8037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Сумма НДС</w:t>
            </w:r>
          </w:p>
        </w:tc>
      </w:tr>
      <w:tr w:rsidR="0018584E" w14:paraId="7793AC2D" w14:textId="77777777" w:rsidTr="007C0CA6">
        <w:tc>
          <w:tcPr>
            <w:tcW w:w="2540" w:type="dxa"/>
          </w:tcPr>
          <w:p w14:paraId="111393D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sum</w:t>
            </w:r>
          </w:p>
        </w:tc>
        <w:tc>
          <w:tcPr>
            <w:tcW w:w="990" w:type="dxa"/>
          </w:tcPr>
          <w:p w14:paraId="371B395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745" w:type="dxa"/>
          </w:tcPr>
          <w:p w14:paraId="2A733B6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21B9FFB6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Сумма без НДС</w:t>
            </w:r>
          </w:p>
        </w:tc>
      </w:tr>
      <w:tr w:rsidR="0018584E" w14:paraId="4748F48F" w14:textId="77777777" w:rsidTr="007C0CA6">
        <w:tc>
          <w:tcPr>
            <w:tcW w:w="2540" w:type="dxa"/>
          </w:tcPr>
          <w:p w14:paraId="774129F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currency</w:t>
            </w:r>
          </w:p>
        </w:tc>
        <w:tc>
          <w:tcPr>
            <w:tcW w:w="990" w:type="dxa"/>
          </w:tcPr>
          <w:p w14:paraId="19F4C1A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5DB4F48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0216FF33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Валюта</w:t>
            </w:r>
          </w:p>
        </w:tc>
      </w:tr>
      <w:tr w:rsidR="0018584E" w14:paraId="721BA518" w14:textId="77777777" w:rsidTr="007C0CA6">
        <w:tc>
          <w:tcPr>
            <w:tcW w:w="2540" w:type="dxa"/>
          </w:tcPr>
          <w:p w14:paraId="54DAF22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consignee</w:t>
            </w:r>
          </w:p>
        </w:tc>
        <w:tc>
          <w:tcPr>
            <w:tcW w:w="990" w:type="dxa"/>
          </w:tcPr>
          <w:p w14:paraId="6E88E21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1455717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794" w:type="dxa"/>
          </w:tcPr>
          <w:p w14:paraId="2CEF444A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Грузополучатель</w:t>
            </w:r>
          </w:p>
        </w:tc>
      </w:tr>
      <w:tr w:rsidR="0018584E" w14:paraId="29F4FA83" w14:textId="77777777" w:rsidTr="007C0CA6">
        <w:tc>
          <w:tcPr>
            <w:tcW w:w="2540" w:type="dxa"/>
          </w:tcPr>
          <w:p w14:paraId="29997E3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990" w:type="dxa"/>
          </w:tcPr>
          <w:p w14:paraId="008C88A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2A636C1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4336D778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договора</w:t>
            </w:r>
          </w:p>
        </w:tc>
      </w:tr>
      <w:tr w:rsidR="0018584E" w14:paraId="368BCB00" w14:textId="77777777" w:rsidTr="007C0CA6">
        <w:tc>
          <w:tcPr>
            <w:tcW w:w="2540" w:type="dxa"/>
          </w:tcPr>
          <w:p w14:paraId="363B429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contract_name</w:t>
            </w:r>
          </w:p>
        </w:tc>
        <w:tc>
          <w:tcPr>
            <w:tcW w:w="990" w:type="dxa"/>
          </w:tcPr>
          <w:p w14:paraId="1A75796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27BE941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55444159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Номер договора</w:t>
            </w:r>
          </w:p>
        </w:tc>
      </w:tr>
    </w:tbl>
    <w:p w14:paraId="2BF78669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51EC2197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Пример ответа: </w:t>
      </w:r>
      <w:r>
        <w:rPr>
          <w:lang w:val="ru-RU"/>
        </w:rPr>
        <w:br/>
        <w:t>{</w:t>
      </w:r>
    </w:p>
    <w:p w14:paraId="6AD18794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"status": {</w:t>
      </w:r>
    </w:p>
    <w:p w14:paraId="034B1DE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"code": 200</w:t>
      </w:r>
    </w:p>
    <w:p w14:paraId="73C7A299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4CB5CCCE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 xml:space="preserve">    </w:t>
      </w:r>
      <w:r>
        <w:t>"data": {</w:t>
      </w:r>
    </w:p>
    <w:p w14:paraId="757EEA1A" w14:textId="77777777" w:rsidR="0018584E" w:rsidRDefault="00802961">
      <w:pPr>
        <w:rPr>
          <w:rFonts w:ascii="Calibri" w:hAnsi="Calibri"/>
        </w:rPr>
      </w:pPr>
      <w:r>
        <w:lastRenderedPageBreak/>
        <w:t xml:space="preserve">        "total_count": 14,</w:t>
      </w:r>
    </w:p>
    <w:p w14:paraId="20E7DD89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7A2A8E6F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4DA724F8" w14:textId="77777777" w:rsidR="0018584E" w:rsidRDefault="00802961">
      <w:pPr>
        <w:rPr>
          <w:rFonts w:ascii="Calibri" w:hAnsi="Calibri"/>
        </w:rPr>
      </w:pPr>
      <w:r>
        <w:t xml:space="preserve">                "id": "a9a866ae-9d23-11e9-8120-005056a969a3",</w:t>
      </w:r>
    </w:p>
    <w:p w14:paraId="2042269F" w14:textId="77777777" w:rsidR="0018584E" w:rsidRDefault="00802961">
      <w:pPr>
        <w:rPr>
          <w:rFonts w:ascii="Calibri" w:hAnsi="Calibri"/>
        </w:rPr>
      </w:pPr>
      <w:r>
        <w:t xml:space="preserve">                "name": "</w:t>
      </w:r>
      <w:r>
        <w:rPr>
          <w:lang w:val="ru-RU"/>
        </w:rPr>
        <w:t>УПД</w:t>
      </w:r>
      <w:r>
        <w:t>",</w:t>
      </w:r>
    </w:p>
    <w:p w14:paraId="24D06426" w14:textId="77777777" w:rsidR="0018584E" w:rsidRDefault="00802961">
      <w:pPr>
        <w:rPr>
          <w:rFonts w:ascii="Calibri" w:hAnsi="Calibri"/>
        </w:rPr>
      </w:pPr>
      <w:r>
        <w:t xml:space="preserve">                "name_doc": "</w:t>
      </w:r>
      <w:r>
        <w:rPr>
          <w:lang w:val="ru-RU"/>
        </w:rPr>
        <w:t>СчетФактураВыданный</w:t>
      </w:r>
      <w:r>
        <w:t>",</w:t>
      </w:r>
    </w:p>
    <w:p w14:paraId="699EDD18" w14:textId="77777777" w:rsidR="0018584E" w:rsidRDefault="00802961">
      <w:pPr>
        <w:rPr>
          <w:rFonts w:ascii="Calibri" w:hAnsi="Calibri"/>
        </w:rPr>
      </w:pPr>
      <w:r>
        <w:t xml:space="preserve">                "number": "CSC0000000533998",</w:t>
      </w:r>
    </w:p>
    <w:p w14:paraId="0E94D303" w14:textId="77777777" w:rsidR="0018584E" w:rsidRDefault="00802961">
      <w:pPr>
        <w:rPr>
          <w:rFonts w:ascii="Calibri" w:hAnsi="Calibri"/>
        </w:rPr>
      </w:pPr>
      <w:r>
        <w:t xml:space="preserve">                "date": 1561928399,</w:t>
      </w:r>
    </w:p>
    <w:p w14:paraId="7E6FE623" w14:textId="77777777" w:rsidR="0018584E" w:rsidRDefault="00802961">
      <w:pPr>
        <w:rPr>
          <w:rFonts w:ascii="Calibri" w:hAnsi="Calibri"/>
        </w:rPr>
      </w:pPr>
      <w:r>
        <w:t xml:space="preserve">                "total": 1610393.25,</w:t>
      </w:r>
    </w:p>
    <w:p w14:paraId="25DCDAEE" w14:textId="77777777" w:rsidR="0018584E" w:rsidRDefault="00802961">
      <w:pPr>
        <w:rPr>
          <w:rFonts w:ascii="Calibri" w:hAnsi="Calibri"/>
        </w:rPr>
      </w:pPr>
      <w:r>
        <w:t xml:space="preserve">                "vat": 268398.88,</w:t>
      </w:r>
    </w:p>
    <w:p w14:paraId="24C7AD03" w14:textId="77777777" w:rsidR="0018584E" w:rsidRDefault="00802961">
      <w:pPr>
        <w:rPr>
          <w:rFonts w:ascii="Calibri" w:hAnsi="Calibri"/>
        </w:rPr>
      </w:pPr>
      <w:r>
        <w:t xml:space="preserve">                "sum": 1341994.37,</w:t>
      </w:r>
    </w:p>
    <w:p w14:paraId="1B4509AF" w14:textId="77777777" w:rsidR="0018584E" w:rsidRDefault="00802961">
      <w:pPr>
        <w:rPr>
          <w:rFonts w:ascii="Calibri" w:hAnsi="Calibri"/>
        </w:rPr>
      </w:pPr>
      <w:r>
        <w:t xml:space="preserve">                "currency": "</w:t>
      </w:r>
      <w:r>
        <w:rPr>
          <w:lang w:val="ru-RU"/>
        </w:rPr>
        <w:t>руб</w:t>
      </w:r>
      <w:r>
        <w:t>.",</w:t>
      </w:r>
    </w:p>
    <w:p w14:paraId="42913DE4" w14:textId="77777777" w:rsidR="0018584E" w:rsidRDefault="00802961">
      <w:pPr>
        <w:rPr>
          <w:rFonts w:ascii="Calibri" w:hAnsi="Calibri"/>
        </w:rPr>
      </w:pPr>
      <w:r>
        <w:t xml:space="preserve">                "consignee": "</w:t>
      </w:r>
      <w:r>
        <w:rPr>
          <w:lang w:val="ru-RU"/>
        </w:rPr>
        <w:t>СПТ</w:t>
      </w:r>
      <w:r>
        <w:t xml:space="preserve"> </w:t>
      </w:r>
      <w:r>
        <w:rPr>
          <w:lang w:val="ru-RU"/>
        </w:rPr>
        <w:t>ООО</w:t>
      </w:r>
      <w:r>
        <w:t>",</w:t>
      </w:r>
    </w:p>
    <w:p w14:paraId="590019F6" w14:textId="77777777" w:rsidR="0018584E" w:rsidRDefault="00802961">
      <w:pPr>
        <w:rPr>
          <w:rFonts w:ascii="Calibri" w:hAnsi="Calibri"/>
        </w:rPr>
      </w:pPr>
      <w:r>
        <w:t xml:space="preserve">                "contract_id": "1-7M9Y3",</w:t>
      </w:r>
    </w:p>
    <w:p w14:paraId="73F0CCCE" w14:textId="77777777" w:rsidR="0018584E" w:rsidRDefault="00802961">
      <w:pPr>
        <w:rPr>
          <w:rFonts w:ascii="Calibri" w:hAnsi="Calibri"/>
        </w:rPr>
      </w:pPr>
      <w:r>
        <w:t xml:space="preserve">                "contract_name": "</w:t>
      </w:r>
      <w:r>
        <w:rPr>
          <w:lang w:val="ru-RU"/>
        </w:rPr>
        <w:t>ЯР</w:t>
      </w:r>
      <w:r>
        <w:t>014005482"</w:t>
      </w:r>
    </w:p>
    <w:p w14:paraId="77EDDDE3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7B6652C2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1F81E213" w14:textId="77777777" w:rsidR="0018584E" w:rsidRDefault="00802961">
      <w:pPr>
        <w:rPr>
          <w:rFonts w:ascii="Calibri" w:hAnsi="Calibri"/>
        </w:rPr>
      </w:pPr>
      <w:r>
        <w:t xml:space="preserve">                "id": "6fffd550-b55f-11e9-8123-005056a969a3",</w:t>
      </w:r>
    </w:p>
    <w:p w14:paraId="54CAC7A5" w14:textId="77777777" w:rsidR="0018584E" w:rsidRDefault="00802961">
      <w:pPr>
        <w:rPr>
          <w:rFonts w:ascii="Calibri" w:hAnsi="Calibri"/>
        </w:rPr>
      </w:pPr>
      <w:r>
        <w:t xml:space="preserve">                "name": "</w:t>
      </w:r>
      <w:r>
        <w:rPr>
          <w:lang w:val="ru-RU"/>
        </w:rPr>
        <w:t>УПД</w:t>
      </w:r>
      <w:r>
        <w:t>",</w:t>
      </w:r>
    </w:p>
    <w:p w14:paraId="0259EF7E" w14:textId="77777777" w:rsidR="0018584E" w:rsidRDefault="00802961">
      <w:pPr>
        <w:rPr>
          <w:rFonts w:ascii="Calibri" w:hAnsi="Calibri"/>
        </w:rPr>
      </w:pPr>
      <w:r>
        <w:t xml:space="preserve">                "name_doc": "</w:t>
      </w:r>
      <w:r>
        <w:rPr>
          <w:lang w:val="ru-RU"/>
        </w:rPr>
        <w:t>СчетФактураВыданный</w:t>
      </w:r>
      <w:r>
        <w:t>",</w:t>
      </w:r>
    </w:p>
    <w:p w14:paraId="4F45737D" w14:textId="77777777" w:rsidR="0018584E" w:rsidRDefault="00802961">
      <w:pPr>
        <w:rPr>
          <w:rFonts w:ascii="Calibri" w:hAnsi="Calibri"/>
        </w:rPr>
      </w:pPr>
      <w:r>
        <w:t xml:space="preserve">                "number": "CSC0000000627192",</w:t>
      </w:r>
    </w:p>
    <w:p w14:paraId="366C5D87" w14:textId="77777777" w:rsidR="0018584E" w:rsidRDefault="00802961">
      <w:pPr>
        <w:rPr>
          <w:rFonts w:ascii="Calibri" w:hAnsi="Calibri"/>
        </w:rPr>
      </w:pPr>
      <w:r>
        <w:t xml:space="preserve">                "date": 1564606799,</w:t>
      </w:r>
    </w:p>
    <w:p w14:paraId="764CC9B9" w14:textId="77777777" w:rsidR="0018584E" w:rsidRDefault="00802961">
      <w:pPr>
        <w:rPr>
          <w:rFonts w:ascii="Calibri" w:hAnsi="Calibri"/>
        </w:rPr>
      </w:pPr>
      <w:r>
        <w:t xml:space="preserve">                "total": 1983746.48,</w:t>
      </w:r>
    </w:p>
    <w:p w14:paraId="7AE3BB8F" w14:textId="77777777" w:rsidR="0018584E" w:rsidRDefault="00802961">
      <w:pPr>
        <w:rPr>
          <w:rFonts w:ascii="Calibri" w:hAnsi="Calibri"/>
        </w:rPr>
      </w:pPr>
      <w:r>
        <w:t xml:space="preserve">                "vat": 330624.41,</w:t>
      </w:r>
    </w:p>
    <w:p w14:paraId="0D9F58CF" w14:textId="77777777" w:rsidR="0018584E" w:rsidRDefault="00802961">
      <w:pPr>
        <w:rPr>
          <w:rFonts w:ascii="Calibri" w:hAnsi="Calibri"/>
        </w:rPr>
      </w:pPr>
      <w:r>
        <w:t xml:space="preserve">                "sum": 1653122.07,</w:t>
      </w:r>
    </w:p>
    <w:p w14:paraId="351EBA6B" w14:textId="77777777" w:rsidR="0018584E" w:rsidRDefault="00802961">
      <w:pPr>
        <w:rPr>
          <w:rFonts w:ascii="Calibri" w:hAnsi="Calibri"/>
        </w:rPr>
      </w:pPr>
      <w:r>
        <w:t xml:space="preserve">                "currency": "</w:t>
      </w:r>
      <w:r>
        <w:rPr>
          <w:lang w:val="ru-RU"/>
        </w:rPr>
        <w:t>руб</w:t>
      </w:r>
      <w:r>
        <w:t>.",</w:t>
      </w:r>
    </w:p>
    <w:p w14:paraId="76E25DB4" w14:textId="77777777" w:rsidR="0018584E" w:rsidRDefault="00802961">
      <w:pPr>
        <w:rPr>
          <w:rFonts w:ascii="Calibri" w:hAnsi="Calibri"/>
        </w:rPr>
      </w:pPr>
      <w:r>
        <w:t xml:space="preserve">                "consignee": "</w:t>
      </w:r>
      <w:r>
        <w:rPr>
          <w:lang w:val="ru-RU"/>
        </w:rPr>
        <w:t>СПТ</w:t>
      </w:r>
      <w:r>
        <w:t xml:space="preserve"> </w:t>
      </w:r>
      <w:r>
        <w:rPr>
          <w:lang w:val="ru-RU"/>
        </w:rPr>
        <w:t>ООО</w:t>
      </w:r>
      <w:r>
        <w:t>",</w:t>
      </w:r>
    </w:p>
    <w:p w14:paraId="6531C37D" w14:textId="77777777" w:rsidR="0018584E" w:rsidRDefault="00802961">
      <w:pPr>
        <w:rPr>
          <w:rFonts w:ascii="Calibri" w:hAnsi="Calibri"/>
        </w:rPr>
      </w:pPr>
      <w:r>
        <w:t xml:space="preserve">                "contract_id": "1-7M9Y3",</w:t>
      </w:r>
    </w:p>
    <w:p w14:paraId="4125916A" w14:textId="77777777" w:rsidR="0018584E" w:rsidRDefault="00802961">
      <w:pPr>
        <w:rPr>
          <w:rFonts w:ascii="Calibri" w:hAnsi="Calibri"/>
        </w:rPr>
      </w:pPr>
      <w:r>
        <w:t xml:space="preserve">                "contract_name": "</w:t>
      </w:r>
      <w:r>
        <w:rPr>
          <w:lang w:val="ru-RU"/>
        </w:rPr>
        <w:t>ЯР</w:t>
      </w:r>
      <w:r>
        <w:t>014005482"</w:t>
      </w:r>
    </w:p>
    <w:p w14:paraId="594864C6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494EF4E4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7515BD6B" w14:textId="77777777" w:rsidR="0018584E" w:rsidRDefault="00802961">
      <w:pPr>
        <w:rPr>
          <w:rFonts w:ascii="Calibri" w:hAnsi="Calibri"/>
        </w:rPr>
      </w:pPr>
      <w:r>
        <w:t xml:space="preserve">                "id": "27a19fb4-cdd0-11e9-8127-005056a969a3",</w:t>
      </w:r>
    </w:p>
    <w:p w14:paraId="5E10B5F8" w14:textId="77777777" w:rsidR="0018584E" w:rsidRDefault="00802961">
      <w:pPr>
        <w:rPr>
          <w:rFonts w:ascii="Calibri" w:hAnsi="Calibri"/>
        </w:rPr>
      </w:pPr>
      <w:r>
        <w:t xml:space="preserve">                "name": "</w:t>
      </w:r>
      <w:r>
        <w:rPr>
          <w:lang w:val="ru-RU"/>
        </w:rPr>
        <w:t>УПД</w:t>
      </w:r>
      <w:r>
        <w:t>",</w:t>
      </w:r>
    </w:p>
    <w:p w14:paraId="4221CDED" w14:textId="77777777" w:rsidR="0018584E" w:rsidRDefault="00802961">
      <w:pPr>
        <w:rPr>
          <w:rFonts w:ascii="Calibri" w:hAnsi="Calibri"/>
        </w:rPr>
      </w:pPr>
      <w:r>
        <w:t xml:space="preserve">                "name_doc": "</w:t>
      </w:r>
      <w:r>
        <w:rPr>
          <w:lang w:val="ru-RU"/>
        </w:rPr>
        <w:t>СчетФактураВыданный</w:t>
      </w:r>
      <w:r>
        <w:t>",</w:t>
      </w:r>
    </w:p>
    <w:p w14:paraId="25E5C6FB" w14:textId="77777777" w:rsidR="0018584E" w:rsidRDefault="00802961">
      <w:pPr>
        <w:rPr>
          <w:rFonts w:ascii="Calibri" w:hAnsi="Calibri"/>
        </w:rPr>
      </w:pPr>
      <w:r>
        <w:t xml:space="preserve">                "number": "CSC0000000668808",</w:t>
      </w:r>
    </w:p>
    <w:p w14:paraId="7B0F4267" w14:textId="77777777" w:rsidR="0018584E" w:rsidRDefault="00802961">
      <w:pPr>
        <w:rPr>
          <w:rFonts w:ascii="Calibri" w:hAnsi="Calibri"/>
        </w:rPr>
      </w:pPr>
      <w:r>
        <w:t xml:space="preserve">                "date": 1567285199,</w:t>
      </w:r>
    </w:p>
    <w:p w14:paraId="1373649A" w14:textId="77777777" w:rsidR="0018584E" w:rsidRDefault="00802961">
      <w:pPr>
        <w:rPr>
          <w:rFonts w:ascii="Calibri" w:hAnsi="Calibri"/>
        </w:rPr>
      </w:pPr>
      <w:r>
        <w:t xml:space="preserve">                "total": 62340.67,</w:t>
      </w:r>
    </w:p>
    <w:p w14:paraId="4CE73319" w14:textId="77777777" w:rsidR="0018584E" w:rsidRDefault="00802961">
      <w:pPr>
        <w:rPr>
          <w:rFonts w:ascii="Calibri" w:hAnsi="Calibri"/>
        </w:rPr>
      </w:pPr>
      <w:r>
        <w:t xml:space="preserve">                "vat": 10390.11,</w:t>
      </w:r>
    </w:p>
    <w:p w14:paraId="5CA0270A" w14:textId="77777777" w:rsidR="0018584E" w:rsidRDefault="00802961">
      <w:pPr>
        <w:rPr>
          <w:rFonts w:ascii="Calibri" w:hAnsi="Calibri"/>
        </w:rPr>
      </w:pPr>
      <w:r>
        <w:t xml:space="preserve">                "sum": 51950.56,</w:t>
      </w:r>
    </w:p>
    <w:p w14:paraId="07068620" w14:textId="77777777" w:rsidR="0018584E" w:rsidRDefault="00802961">
      <w:pPr>
        <w:rPr>
          <w:rFonts w:ascii="Calibri" w:hAnsi="Calibri"/>
        </w:rPr>
      </w:pPr>
      <w:r>
        <w:t xml:space="preserve">                "currency": "</w:t>
      </w:r>
      <w:r>
        <w:rPr>
          <w:lang w:val="ru-RU"/>
        </w:rPr>
        <w:t>руб</w:t>
      </w:r>
      <w:r>
        <w:t>.",</w:t>
      </w:r>
    </w:p>
    <w:p w14:paraId="205424C9" w14:textId="77777777" w:rsidR="0018584E" w:rsidRDefault="00802961">
      <w:pPr>
        <w:rPr>
          <w:rFonts w:ascii="Calibri" w:hAnsi="Calibri"/>
        </w:rPr>
      </w:pPr>
      <w:r>
        <w:t xml:space="preserve">                "consignee": "</w:t>
      </w:r>
      <w:r>
        <w:rPr>
          <w:lang w:val="ru-RU"/>
        </w:rPr>
        <w:t>СПТ</w:t>
      </w:r>
      <w:r>
        <w:t xml:space="preserve"> </w:t>
      </w:r>
      <w:r>
        <w:rPr>
          <w:lang w:val="ru-RU"/>
        </w:rPr>
        <w:t>ООО</w:t>
      </w:r>
      <w:r>
        <w:t>",</w:t>
      </w:r>
    </w:p>
    <w:p w14:paraId="5713FE79" w14:textId="77777777" w:rsidR="0018584E" w:rsidRDefault="00802961">
      <w:pPr>
        <w:rPr>
          <w:rFonts w:ascii="Calibri" w:hAnsi="Calibri"/>
        </w:rPr>
      </w:pPr>
      <w:r>
        <w:t xml:space="preserve">                "contract_id": "1-7M9Y3",</w:t>
      </w:r>
    </w:p>
    <w:p w14:paraId="35163E6D" w14:textId="77777777" w:rsidR="0018584E" w:rsidRDefault="00802961">
      <w:pPr>
        <w:rPr>
          <w:rFonts w:ascii="Calibri" w:hAnsi="Calibri"/>
        </w:rPr>
      </w:pPr>
      <w:r>
        <w:t xml:space="preserve">                "contract_name": "</w:t>
      </w:r>
      <w:r>
        <w:rPr>
          <w:lang w:val="ru-RU"/>
        </w:rPr>
        <w:t>ЯР</w:t>
      </w:r>
      <w:r>
        <w:t>014005482"</w:t>
      </w:r>
    </w:p>
    <w:p w14:paraId="3165A69A" w14:textId="77777777" w:rsidR="0018584E" w:rsidRDefault="00802961">
      <w:pPr>
        <w:rPr>
          <w:rFonts w:ascii="Calibri" w:hAnsi="Calibri"/>
          <w:lang w:val="ru-RU"/>
        </w:rPr>
      </w:pPr>
      <w:r>
        <w:lastRenderedPageBreak/>
        <w:t xml:space="preserve">            </w:t>
      </w:r>
      <w:r>
        <w:rPr>
          <w:lang w:val="ru-RU"/>
        </w:rPr>
        <w:t>}</w:t>
      </w:r>
    </w:p>
    <w:p w14:paraId="23B534F8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]</w:t>
      </w:r>
    </w:p>
    <w:p w14:paraId="79BDCB7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01333EA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"timestamp": 1591144445</w:t>
      </w:r>
    </w:p>
    <w:p w14:paraId="25F6EC3A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0CD12DF6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27" w:name="_Заказ_первичных_документов"/>
      <w:bookmarkStart w:id="28" w:name="_Toc42070575"/>
      <w:bookmarkStart w:id="29" w:name="_Toc205546570"/>
      <w:bookmarkEnd w:id="27"/>
      <w:r>
        <w:rPr>
          <w:lang w:val="ru-RU"/>
        </w:rPr>
        <w:t>Заказ первичных документов на почту</w:t>
      </w:r>
      <w:bookmarkEnd w:id="28"/>
      <w:bookmarkEnd w:id="29"/>
    </w:p>
    <w:p w14:paraId="4FDD00E2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documents</w:t>
      </w:r>
    </w:p>
    <w:p w14:paraId="6C77BD5F" w14:textId="77777777" w:rsidR="0018584E" w:rsidRDefault="0018584E">
      <w:pPr>
        <w:rPr>
          <w:rFonts w:ascii="Calibri" w:hAnsi="Calibri"/>
          <w:b/>
          <w:lang w:val="ru-RU"/>
        </w:rPr>
      </w:pPr>
    </w:p>
    <w:p w14:paraId="48A8D0CF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399"/>
        <w:gridCol w:w="844"/>
        <w:gridCol w:w="745"/>
        <w:gridCol w:w="7082"/>
      </w:tblGrid>
      <w:tr w:rsidR="0018584E" w14:paraId="5C5A1886" w14:textId="77777777" w:rsidTr="007E6233">
        <w:tc>
          <w:tcPr>
            <w:tcW w:w="1399" w:type="dxa"/>
            <w:shd w:val="clear" w:color="auto" w:fill="BDD6EE" w:themeFill="accent1" w:themeFillTint="66"/>
          </w:tcPr>
          <w:p w14:paraId="0F5F733D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44" w:type="dxa"/>
            <w:shd w:val="clear" w:color="auto" w:fill="BDD6EE" w:themeFill="accent1" w:themeFillTint="66"/>
          </w:tcPr>
          <w:p w14:paraId="5BD49D10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745" w:type="dxa"/>
            <w:shd w:val="clear" w:color="auto" w:fill="BDD6EE" w:themeFill="accent1" w:themeFillTint="66"/>
          </w:tcPr>
          <w:p w14:paraId="069A479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7081" w:type="dxa"/>
            <w:shd w:val="clear" w:color="auto" w:fill="BDD6EE" w:themeFill="accent1" w:themeFillTint="66"/>
          </w:tcPr>
          <w:p w14:paraId="67B9C22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78A8372E" w14:textId="77777777" w:rsidTr="000578DA">
        <w:tc>
          <w:tcPr>
            <w:tcW w:w="1399" w:type="dxa"/>
          </w:tcPr>
          <w:p w14:paraId="076BBC0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id</w:t>
            </w:r>
          </w:p>
        </w:tc>
        <w:tc>
          <w:tcPr>
            <w:tcW w:w="844" w:type="dxa"/>
          </w:tcPr>
          <w:p w14:paraId="4B1908D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5" w:type="dxa"/>
          </w:tcPr>
          <w:p w14:paraId="1A7632E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7081" w:type="dxa"/>
          </w:tcPr>
          <w:p w14:paraId="438C4E64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документов</w:t>
            </w:r>
          </w:p>
        </w:tc>
      </w:tr>
      <w:tr w:rsidR="0018584E" w14:paraId="17BB2844" w14:textId="77777777" w:rsidTr="000578DA">
        <w:tc>
          <w:tcPr>
            <w:tcW w:w="1399" w:type="dxa"/>
          </w:tcPr>
          <w:p w14:paraId="6859CC4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format</w:t>
            </w:r>
          </w:p>
        </w:tc>
        <w:tc>
          <w:tcPr>
            <w:tcW w:w="844" w:type="dxa"/>
          </w:tcPr>
          <w:p w14:paraId="57FEC7A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643D9E1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7081" w:type="dxa"/>
          </w:tcPr>
          <w:p w14:paraId="2AE7BFF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</w:rPr>
            </w:pPr>
            <w:r>
              <w:rPr>
                <w:iCs/>
                <w:lang w:val="ru-RU"/>
              </w:rPr>
              <w:t xml:space="preserve">Формат документа </w:t>
            </w:r>
            <w:r>
              <w:rPr>
                <w:b/>
                <w:bCs/>
                <w:i/>
                <w:lang w:val="ru-RU"/>
              </w:rPr>
              <w:t>(</w:t>
            </w:r>
            <w:r>
              <w:rPr>
                <w:b/>
                <w:bCs/>
                <w:i/>
              </w:rPr>
              <w:t>pdf/xlsx)</w:t>
            </w:r>
          </w:p>
        </w:tc>
      </w:tr>
      <w:tr w:rsidR="0018584E" w:rsidRPr="001C6EB2" w14:paraId="105D7CDA" w14:textId="77777777" w:rsidTr="000578DA">
        <w:tc>
          <w:tcPr>
            <w:tcW w:w="1399" w:type="dxa"/>
          </w:tcPr>
          <w:p w14:paraId="0204768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emails</w:t>
            </w:r>
          </w:p>
        </w:tc>
        <w:tc>
          <w:tcPr>
            <w:tcW w:w="844" w:type="dxa"/>
          </w:tcPr>
          <w:p w14:paraId="0043A08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5" w:type="dxa"/>
          </w:tcPr>
          <w:p w14:paraId="3D7287E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7081" w:type="dxa"/>
          </w:tcPr>
          <w:p w14:paraId="6DD49B7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 xml:space="preserve">Список </w:t>
            </w:r>
            <w:r>
              <w:rPr>
                <w:iCs/>
              </w:rPr>
              <w:t>email</w:t>
            </w:r>
            <w:r>
              <w:rPr>
                <w:iCs/>
                <w:lang w:val="ru-RU"/>
              </w:rPr>
              <w:t xml:space="preserve"> – адресов, на которые будут отправлены документы </w:t>
            </w:r>
            <w:r>
              <w:rPr>
                <w:b/>
                <w:bCs/>
                <w:i/>
                <w:lang w:val="ru-RU"/>
              </w:rPr>
              <w:t>(до 5)</w:t>
            </w:r>
          </w:p>
        </w:tc>
      </w:tr>
    </w:tbl>
    <w:p w14:paraId="6D8B6F77" w14:textId="77777777" w:rsidR="0018584E" w:rsidRDefault="0018584E">
      <w:pPr>
        <w:rPr>
          <w:rFonts w:ascii="Calibri" w:hAnsi="Calibri"/>
          <w:b/>
          <w:lang w:val="ru-RU"/>
        </w:rPr>
      </w:pPr>
    </w:p>
    <w:p w14:paraId="194011E2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49FAC313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341A7DAE" w14:textId="77777777" w:rsidR="0018584E" w:rsidRDefault="00802961">
      <w:pPr>
        <w:rPr>
          <w:rFonts w:ascii="Calibri" w:hAnsi="Calibri"/>
        </w:rPr>
      </w:pPr>
      <w:r>
        <w:t>Content-Type: application/json</w:t>
      </w:r>
    </w:p>
    <w:p w14:paraId="77544484" w14:textId="77777777" w:rsidR="0018584E" w:rsidRDefault="0018584E">
      <w:pPr>
        <w:rPr>
          <w:rFonts w:ascii="Calibri" w:hAnsi="Calibri"/>
          <w:b/>
          <w:bCs/>
        </w:rPr>
      </w:pPr>
    </w:p>
    <w:p w14:paraId="76D560A7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72E9EBAA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documents</w:t>
      </w:r>
    </w:p>
    <w:p w14:paraId="1302C27C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</w:t>
      </w:r>
    </w:p>
    <w:p w14:paraId="6BEBCDE9" w14:textId="77777777" w:rsidR="0018584E" w:rsidRDefault="00802961">
      <w:pPr>
        <w:rPr>
          <w:rFonts w:ascii="Calibri" w:hAnsi="Calibri"/>
        </w:rPr>
      </w:pPr>
      <w:r>
        <w:t>{</w:t>
      </w:r>
    </w:p>
    <w:p w14:paraId="50474CB1" w14:textId="7AB2DC33" w:rsidR="0018584E" w:rsidRDefault="00802961">
      <w:pPr>
        <w:rPr>
          <w:rFonts w:ascii="Calibri" w:hAnsi="Calibri"/>
        </w:rPr>
      </w:pPr>
      <w:r>
        <w:t xml:space="preserve">     "id": ["6fffd550-b55f-11e9-8123-005056a969a3","27a19fb4-cdd0-11e9-8127-005056a969a3"],</w:t>
      </w:r>
    </w:p>
    <w:p w14:paraId="5A56159D" w14:textId="3AB6985F" w:rsidR="0018584E" w:rsidRDefault="00802961">
      <w:pPr>
        <w:rPr>
          <w:rFonts w:ascii="Calibri" w:hAnsi="Calibri"/>
        </w:rPr>
      </w:pPr>
      <w:r>
        <w:t xml:space="preserve">     "format": "pdf",</w:t>
      </w:r>
    </w:p>
    <w:p w14:paraId="338816C8" w14:textId="0A005A7E" w:rsidR="0018584E" w:rsidRDefault="00802961">
      <w:pPr>
        <w:rPr>
          <w:rFonts w:ascii="Calibri" w:hAnsi="Calibri"/>
        </w:rPr>
      </w:pPr>
      <w:r>
        <w:t xml:space="preserve">     "emails": ["test1@test.com","test2@test.com","test3@test.com"]</w:t>
      </w:r>
    </w:p>
    <w:p w14:paraId="06DEBBF8" w14:textId="77777777" w:rsidR="0018584E" w:rsidRDefault="00802961">
      <w:pPr>
        <w:rPr>
          <w:rFonts w:ascii="Calibri" w:hAnsi="Calibri"/>
        </w:rPr>
      </w:pPr>
      <w:r>
        <w:t>}</w:t>
      </w:r>
    </w:p>
    <w:p w14:paraId="29DDCD3F" w14:textId="77777777" w:rsidR="0018584E" w:rsidRDefault="0018584E">
      <w:pPr>
        <w:rPr>
          <w:rFonts w:ascii="Calibri" w:hAnsi="Calibri"/>
        </w:rPr>
      </w:pPr>
    </w:p>
    <w:p w14:paraId="3D17AD8C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6C476F5B" w14:textId="77777777" w:rsidTr="007C0CA6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5069AE8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01591C4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529EA23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2AC1EA5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773EF9D8" w14:textId="77777777" w:rsidTr="007C0CA6">
        <w:trPr>
          <w:trHeight w:val="276"/>
        </w:trPr>
        <w:tc>
          <w:tcPr>
            <w:tcW w:w="9463" w:type="dxa"/>
            <w:gridSpan w:val="4"/>
          </w:tcPr>
          <w:p w14:paraId="0B87E3E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4603C702" w14:textId="77777777" w:rsidR="0018584E" w:rsidRDefault="0018584E">
      <w:pPr>
        <w:rPr>
          <w:rFonts w:ascii="Calibri" w:hAnsi="Calibri"/>
          <w:b/>
          <w:bCs/>
        </w:rPr>
      </w:pPr>
    </w:p>
    <w:p w14:paraId="19F6752A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>:</w:t>
      </w:r>
    </w:p>
    <w:p w14:paraId="1EF99324" w14:textId="77777777" w:rsidR="0018584E" w:rsidRDefault="00802961">
      <w:pPr>
        <w:rPr>
          <w:rFonts w:ascii="Calibri" w:hAnsi="Calibri"/>
          <w:bCs/>
        </w:rPr>
      </w:pPr>
      <w:r>
        <w:rPr>
          <w:bCs/>
        </w:rPr>
        <w:t>{</w:t>
      </w:r>
    </w:p>
    <w:p w14:paraId="678E9F79" w14:textId="77777777" w:rsidR="0018584E" w:rsidRDefault="00802961">
      <w:pPr>
        <w:rPr>
          <w:rFonts w:ascii="Calibri" w:hAnsi="Calibri"/>
          <w:bCs/>
        </w:rPr>
      </w:pPr>
      <w:r>
        <w:rPr>
          <w:bCs/>
        </w:rPr>
        <w:t xml:space="preserve">    "status": {</w:t>
      </w:r>
    </w:p>
    <w:p w14:paraId="6588C52A" w14:textId="77777777" w:rsidR="0018584E" w:rsidRDefault="00802961">
      <w:pPr>
        <w:rPr>
          <w:rFonts w:ascii="Calibri" w:hAnsi="Calibri"/>
          <w:bCs/>
        </w:rPr>
      </w:pPr>
      <w:r>
        <w:rPr>
          <w:bCs/>
        </w:rPr>
        <w:t xml:space="preserve">        "code": 200</w:t>
      </w:r>
    </w:p>
    <w:p w14:paraId="4B00BECA" w14:textId="77777777" w:rsidR="0018584E" w:rsidRDefault="00802961">
      <w:pPr>
        <w:rPr>
          <w:rFonts w:ascii="Calibri" w:hAnsi="Calibri"/>
          <w:bCs/>
        </w:rPr>
      </w:pPr>
      <w:r>
        <w:rPr>
          <w:bCs/>
        </w:rPr>
        <w:t xml:space="preserve">    },</w:t>
      </w:r>
    </w:p>
    <w:p w14:paraId="76A41FC0" w14:textId="77777777" w:rsidR="0018584E" w:rsidRDefault="00802961">
      <w:pPr>
        <w:rPr>
          <w:rFonts w:ascii="Calibri" w:hAnsi="Calibri"/>
          <w:bCs/>
        </w:rPr>
      </w:pPr>
      <w:r>
        <w:rPr>
          <w:bCs/>
        </w:rPr>
        <w:lastRenderedPageBreak/>
        <w:t xml:space="preserve">    "data": true,</w:t>
      </w:r>
    </w:p>
    <w:p w14:paraId="1162F6D3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</w:rPr>
        <w:t xml:space="preserve">    </w:t>
      </w:r>
      <w:r>
        <w:rPr>
          <w:bCs/>
          <w:lang w:val="ru-RU"/>
        </w:rPr>
        <w:t>"timestamp": 1591148656</w:t>
      </w:r>
    </w:p>
    <w:p w14:paraId="1CA3A9B0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}</w:t>
      </w:r>
    </w:p>
    <w:p w14:paraId="4DB17EC8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30" w:name="_Заказ_топливных_карт"/>
      <w:bookmarkStart w:id="31" w:name="_Toc42070576"/>
      <w:bookmarkStart w:id="32" w:name="_Toc205546571"/>
      <w:bookmarkEnd w:id="30"/>
      <w:r>
        <w:rPr>
          <w:lang w:val="ru-RU"/>
        </w:rPr>
        <w:t>Заказ топливных карт</w:t>
      </w:r>
      <w:bookmarkEnd w:id="31"/>
      <w:bookmarkEnd w:id="32"/>
    </w:p>
    <w:p w14:paraId="2D59A130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orderCards</w:t>
      </w:r>
    </w:p>
    <w:p w14:paraId="628982CE" w14:textId="77777777" w:rsidR="0018584E" w:rsidRDefault="0018584E">
      <w:pPr>
        <w:rPr>
          <w:rFonts w:ascii="Calibri" w:hAnsi="Calibri"/>
          <w:b/>
          <w:lang w:val="ru-RU"/>
        </w:rPr>
      </w:pPr>
    </w:p>
    <w:p w14:paraId="506C06E8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04"/>
        <w:gridCol w:w="844"/>
        <w:gridCol w:w="745"/>
        <w:gridCol w:w="7077"/>
      </w:tblGrid>
      <w:tr w:rsidR="0018584E" w14:paraId="51F8FBA5" w14:textId="77777777" w:rsidTr="007E6233">
        <w:tc>
          <w:tcPr>
            <w:tcW w:w="1404" w:type="dxa"/>
            <w:shd w:val="clear" w:color="auto" w:fill="BDD6EE" w:themeFill="accent1" w:themeFillTint="66"/>
          </w:tcPr>
          <w:p w14:paraId="5B51C59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44" w:type="dxa"/>
            <w:shd w:val="clear" w:color="auto" w:fill="BDD6EE" w:themeFill="accent1" w:themeFillTint="66"/>
          </w:tcPr>
          <w:p w14:paraId="6B167E2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745" w:type="dxa"/>
            <w:shd w:val="clear" w:color="auto" w:fill="BDD6EE" w:themeFill="accent1" w:themeFillTint="66"/>
          </w:tcPr>
          <w:p w14:paraId="58F3B7B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7076" w:type="dxa"/>
            <w:shd w:val="clear" w:color="auto" w:fill="BDD6EE" w:themeFill="accent1" w:themeFillTint="66"/>
          </w:tcPr>
          <w:p w14:paraId="18DC2EB8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:rsidRPr="001C6EB2" w14:paraId="60504AA1" w14:textId="77777777" w:rsidTr="000578DA">
        <w:tc>
          <w:tcPr>
            <w:tcW w:w="1404" w:type="dxa"/>
          </w:tcPr>
          <w:p w14:paraId="57DAC8A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844" w:type="dxa"/>
          </w:tcPr>
          <w:p w14:paraId="7F4F7A3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2711676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7076" w:type="dxa"/>
          </w:tcPr>
          <w:p w14:paraId="61B7B965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контракта </w:t>
            </w:r>
            <w:r>
              <w:rPr>
                <w:b/>
                <w:bCs/>
                <w:i/>
                <w:iCs/>
                <w:lang w:val="ru-RU"/>
              </w:rPr>
              <w:t xml:space="preserve">(Можно передать в заголовке запроса, а не только в </w:t>
            </w:r>
            <w:r>
              <w:rPr>
                <w:b/>
                <w:bCs/>
                <w:i/>
                <w:iCs/>
              </w:rPr>
              <w:t>URI</w:t>
            </w:r>
            <w:r>
              <w:rPr>
                <w:b/>
                <w:bCs/>
                <w:i/>
                <w:iCs/>
                <w:lang w:val="ru-RU"/>
              </w:rPr>
              <w:t xml:space="preserve"> - строке)</w:t>
            </w:r>
          </w:p>
        </w:tc>
      </w:tr>
      <w:tr w:rsidR="0018584E" w14:paraId="5FADB5DD" w14:textId="77777777" w:rsidTr="000578DA">
        <w:tc>
          <w:tcPr>
            <w:tcW w:w="1404" w:type="dxa"/>
          </w:tcPr>
          <w:p w14:paraId="034BF4C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count</w:t>
            </w:r>
          </w:p>
        </w:tc>
        <w:tc>
          <w:tcPr>
            <w:tcW w:w="844" w:type="dxa"/>
          </w:tcPr>
          <w:p w14:paraId="13F96A0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6265672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7076" w:type="dxa"/>
          </w:tcPr>
          <w:p w14:paraId="6734625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>Количество карт</w:t>
            </w:r>
          </w:p>
        </w:tc>
      </w:tr>
      <w:tr w:rsidR="0018584E" w:rsidRPr="001C6EB2" w14:paraId="035F9C19" w14:textId="77777777" w:rsidTr="000578DA">
        <w:tc>
          <w:tcPr>
            <w:tcW w:w="1404" w:type="dxa"/>
          </w:tcPr>
          <w:p w14:paraId="2626CEB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office_id</w:t>
            </w:r>
          </w:p>
        </w:tc>
        <w:tc>
          <w:tcPr>
            <w:tcW w:w="844" w:type="dxa"/>
          </w:tcPr>
          <w:p w14:paraId="39D4AD0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2EFFA78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7076" w:type="dxa"/>
          </w:tcPr>
          <w:p w14:paraId="20CA13A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</w:rPr>
              <w:t>ID</w:t>
            </w:r>
            <w:r>
              <w:rPr>
                <w:iCs/>
                <w:lang w:val="ru-RU"/>
              </w:rPr>
              <w:t xml:space="preserve"> офиса продаж </w:t>
            </w:r>
            <w:r>
              <w:rPr>
                <w:b/>
                <w:bCs/>
                <w:i/>
                <w:lang w:val="ru-RU"/>
              </w:rPr>
              <w:t xml:space="preserve">(Берется из справочника </w:t>
            </w:r>
            <w:hyperlink w:anchor="_Общие_справочники">
              <w:r>
                <w:rPr>
                  <w:rStyle w:val="a8"/>
                  <w:i/>
                </w:rPr>
                <w:t>Office</w:t>
              </w:r>
            </w:hyperlink>
            <w:r>
              <w:rPr>
                <w:b/>
                <w:bCs/>
                <w:i/>
                <w:lang w:val="ru-RU"/>
              </w:rPr>
              <w:t>)</w:t>
            </w:r>
          </w:p>
        </w:tc>
      </w:tr>
    </w:tbl>
    <w:p w14:paraId="05F41CB0" w14:textId="77777777" w:rsidR="0018584E" w:rsidRDefault="0018584E">
      <w:pPr>
        <w:rPr>
          <w:rFonts w:ascii="Calibri" w:hAnsi="Calibri"/>
          <w:b/>
          <w:lang w:val="ru-RU"/>
        </w:rPr>
      </w:pPr>
    </w:p>
    <w:p w14:paraId="00FD48DC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0FE0C6E3" w14:textId="77777777" w:rsidR="0018584E" w:rsidRDefault="00802961">
      <w:pPr>
        <w:rPr>
          <w:rFonts w:ascii="Calibri" w:hAnsi="Calibri"/>
        </w:rPr>
      </w:pPr>
      <w:r>
        <w:t xml:space="preserve">date_time: 2020-06-03 10:26:45 </w:t>
      </w:r>
    </w:p>
    <w:p w14:paraId="3D3AB753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1097CDB9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</w:rPr>
        <w:t>contract</w:t>
      </w:r>
      <w:r>
        <w:rPr>
          <w:b/>
          <w:bCs/>
          <w:lang w:val="ru-RU"/>
        </w:rPr>
        <w:t>_</w:t>
      </w:r>
      <w:r>
        <w:rPr>
          <w:b/>
          <w:bCs/>
        </w:rPr>
        <w:t>id</w:t>
      </w:r>
      <w:r>
        <w:rPr>
          <w:b/>
          <w:bCs/>
          <w:lang w:val="ru-RU"/>
        </w:rPr>
        <w:t>: 1-7</w:t>
      </w:r>
      <w:r>
        <w:rPr>
          <w:b/>
          <w:bCs/>
        </w:rPr>
        <w:t>M</w:t>
      </w:r>
      <w:r>
        <w:rPr>
          <w:b/>
          <w:bCs/>
          <w:lang w:val="ru-RU"/>
        </w:rPr>
        <w:t>9</w:t>
      </w:r>
      <w:r>
        <w:rPr>
          <w:b/>
          <w:bCs/>
        </w:rPr>
        <w:t>Y</w:t>
      </w:r>
      <w:r>
        <w:rPr>
          <w:b/>
          <w:bCs/>
          <w:lang w:val="ru-RU"/>
        </w:rPr>
        <w:t>3</w:t>
      </w:r>
    </w:p>
    <w:p w14:paraId="2ABBF6D8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07F97EA2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097BCF3E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 xml:space="preserve">: http://localhost/vip/v2/orderCards </w:t>
      </w:r>
    </w:p>
    <w:p w14:paraId="6DCA2E73" w14:textId="77777777" w:rsidR="0018584E" w:rsidRDefault="00802961">
      <w:r>
        <w:rPr>
          <w:b/>
        </w:rPr>
        <w:t>BODY</w:t>
      </w:r>
      <w:r>
        <w:t>: count=5&amp;office_id=1-13HF</w:t>
      </w:r>
    </w:p>
    <w:p w14:paraId="0064E313" w14:textId="77777777" w:rsidR="0018584E" w:rsidRDefault="0018584E">
      <w:pPr>
        <w:rPr>
          <w:rFonts w:ascii="Calibri" w:hAnsi="Calibri"/>
        </w:rPr>
      </w:pPr>
    </w:p>
    <w:p w14:paraId="3967F598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  <w:lang w:val="ru-RU"/>
        </w:rPr>
        <w:t>Параметры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>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41CC61F4" w14:textId="77777777" w:rsidTr="007C0CA6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644589B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5AC0C38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301A565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7D6FB6F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3B77074A" w14:textId="77777777" w:rsidTr="007C0CA6">
        <w:trPr>
          <w:trHeight w:val="276"/>
        </w:trPr>
        <w:tc>
          <w:tcPr>
            <w:tcW w:w="9463" w:type="dxa"/>
            <w:gridSpan w:val="4"/>
          </w:tcPr>
          <w:p w14:paraId="58D6974B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605F8310" w14:textId="77777777" w:rsidR="0018584E" w:rsidRDefault="0018584E">
      <w:pPr>
        <w:rPr>
          <w:rFonts w:ascii="Calibri" w:hAnsi="Calibri"/>
          <w:b/>
          <w:bCs/>
        </w:rPr>
      </w:pPr>
    </w:p>
    <w:p w14:paraId="4B33ED34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221FCF6A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3964E216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"status": {</w:t>
      </w:r>
    </w:p>
    <w:p w14:paraId="6E4231E4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"code": 200</w:t>
      </w:r>
    </w:p>
    <w:p w14:paraId="7C80F81A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7ABAFC72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"data": true,</w:t>
      </w:r>
    </w:p>
    <w:p w14:paraId="72739D1E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"timestamp": 1591167315</w:t>
      </w:r>
    </w:p>
    <w:p w14:paraId="585F83E7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}</w:t>
      </w:r>
    </w:p>
    <w:p w14:paraId="6354266F" w14:textId="77777777" w:rsidR="0018584E" w:rsidRDefault="0018584E">
      <w:pPr>
        <w:rPr>
          <w:rFonts w:ascii="Calibri" w:hAnsi="Calibri"/>
          <w:bCs/>
          <w:lang w:val="ru-RU"/>
        </w:rPr>
      </w:pPr>
    </w:p>
    <w:p w14:paraId="2E535148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33" w:name="_Заказ_счета_на"/>
      <w:bookmarkStart w:id="34" w:name="_Toc205546572"/>
      <w:bookmarkEnd w:id="33"/>
      <w:r>
        <w:rPr>
          <w:lang w:val="ru-RU"/>
        </w:rPr>
        <w:lastRenderedPageBreak/>
        <w:t>Заказ счета на оплату</w:t>
      </w:r>
      <w:bookmarkEnd w:id="34"/>
    </w:p>
    <w:p w14:paraId="4D6212A5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invoice</w:t>
      </w:r>
    </w:p>
    <w:p w14:paraId="46721577" w14:textId="77777777" w:rsidR="0018584E" w:rsidRDefault="0018584E">
      <w:pPr>
        <w:rPr>
          <w:rFonts w:ascii="Calibri" w:hAnsi="Calibri"/>
          <w:b/>
          <w:lang w:val="ru-RU"/>
        </w:rPr>
      </w:pPr>
    </w:p>
    <w:p w14:paraId="21AE41AF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04"/>
        <w:gridCol w:w="844"/>
        <w:gridCol w:w="745"/>
        <w:gridCol w:w="7077"/>
      </w:tblGrid>
      <w:tr w:rsidR="0018584E" w14:paraId="40131FA2" w14:textId="77777777" w:rsidTr="007E6233">
        <w:tc>
          <w:tcPr>
            <w:tcW w:w="1404" w:type="dxa"/>
            <w:shd w:val="clear" w:color="auto" w:fill="BDD6EE" w:themeFill="accent1" w:themeFillTint="66"/>
          </w:tcPr>
          <w:p w14:paraId="351AAD0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44" w:type="dxa"/>
            <w:shd w:val="clear" w:color="auto" w:fill="BDD6EE" w:themeFill="accent1" w:themeFillTint="66"/>
          </w:tcPr>
          <w:p w14:paraId="5B6D49F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745" w:type="dxa"/>
            <w:shd w:val="clear" w:color="auto" w:fill="BDD6EE" w:themeFill="accent1" w:themeFillTint="66"/>
          </w:tcPr>
          <w:p w14:paraId="0ABCB50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7076" w:type="dxa"/>
            <w:shd w:val="clear" w:color="auto" w:fill="BDD6EE" w:themeFill="accent1" w:themeFillTint="66"/>
          </w:tcPr>
          <w:p w14:paraId="0479648D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:rsidRPr="001C6EB2" w14:paraId="25507731" w14:textId="77777777" w:rsidTr="000578DA">
        <w:tc>
          <w:tcPr>
            <w:tcW w:w="1404" w:type="dxa"/>
          </w:tcPr>
          <w:p w14:paraId="38B15C5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844" w:type="dxa"/>
          </w:tcPr>
          <w:p w14:paraId="07309BA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6ECFF68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7076" w:type="dxa"/>
          </w:tcPr>
          <w:p w14:paraId="3B32C23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контракта </w:t>
            </w:r>
            <w:r>
              <w:rPr>
                <w:b/>
                <w:bCs/>
                <w:i/>
                <w:iCs/>
                <w:lang w:val="ru-RU"/>
              </w:rPr>
              <w:t xml:space="preserve">(Можно передать в заголовке запроса, а не только в </w:t>
            </w:r>
            <w:r>
              <w:rPr>
                <w:b/>
                <w:bCs/>
                <w:i/>
                <w:iCs/>
              </w:rPr>
              <w:t>URI</w:t>
            </w:r>
            <w:r>
              <w:rPr>
                <w:b/>
                <w:bCs/>
                <w:i/>
                <w:iCs/>
                <w:lang w:val="ru-RU"/>
              </w:rPr>
              <w:t xml:space="preserve"> - строке)</w:t>
            </w:r>
          </w:p>
        </w:tc>
      </w:tr>
      <w:tr w:rsidR="0018584E" w14:paraId="7CF05952" w14:textId="77777777" w:rsidTr="000578DA">
        <w:tc>
          <w:tcPr>
            <w:tcW w:w="1404" w:type="dxa"/>
          </w:tcPr>
          <w:p w14:paraId="1AF95EC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sum</w:t>
            </w:r>
          </w:p>
        </w:tc>
        <w:tc>
          <w:tcPr>
            <w:tcW w:w="844" w:type="dxa"/>
          </w:tcPr>
          <w:p w14:paraId="6BB5D92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3A5967D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7076" w:type="dxa"/>
          </w:tcPr>
          <w:p w14:paraId="12F2854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>Сумма в рублях</w:t>
            </w:r>
          </w:p>
        </w:tc>
      </w:tr>
      <w:tr w:rsidR="0018584E" w14:paraId="35EB4D02" w14:textId="77777777" w:rsidTr="000578DA">
        <w:tc>
          <w:tcPr>
            <w:tcW w:w="1404" w:type="dxa"/>
          </w:tcPr>
          <w:p w14:paraId="2B9F9F2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email</w:t>
            </w:r>
          </w:p>
        </w:tc>
        <w:tc>
          <w:tcPr>
            <w:tcW w:w="844" w:type="dxa"/>
          </w:tcPr>
          <w:p w14:paraId="25A907C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609B9BF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7076" w:type="dxa"/>
          </w:tcPr>
          <w:p w14:paraId="4CBAD0D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>Емейл</w:t>
            </w:r>
          </w:p>
        </w:tc>
      </w:tr>
    </w:tbl>
    <w:p w14:paraId="1EF60B56" w14:textId="77777777" w:rsidR="0018584E" w:rsidRDefault="0018584E">
      <w:pPr>
        <w:rPr>
          <w:rFonts w:ascii="Calibri" w:hAnsi="Calibri"/>
          <w:b/>
          <w:lang w:val="ru-RU"/>
        </w:rPr>
      </w:pPr>
    </w:p>
    <w:p w14:paraId="601DB244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6E4CB43D" w14:textId="77777777" w:rsidR="0018584E" w:rsidRDefault="00802961">
      <w:pPr>
        <w:rPr>
          <w:rFonts w:ascii="Calibri" w:hAnsi="Calibri"/>
        </w:rPr>
      </w:pPr>
      <w:r>
        <w:t xml:space="preserve">date_time: 2020-06-03 10:26:45 </w:t>
      </w:r>
    </w:p>
    <w:p w14:paraId="0FAB8AB0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42F44599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</w:rPr>
        <w:t>contract</w:t>
      </w:r>
      <w:r>
        <w:rPr>
          <w:b/>
          <w:bCs/>
          <w:lang w:val="ru-RU"/>
        </w:rPr>
        <w:t>_</w:t>
      </w:r>
      <w:r>
        <w:rPr>
          <w:b/>
          <w:bCs/>
        </w:rPr>
        <w:t>id</w:t>
      </w:r>
      <w:r>
        <w:rPr>
          <w:b/>
          <w:bCs/>
          <w:lang w:val="ru-RU"/>
        </w:rPr>
        <w:t>: 1-7</w:t>
      </w:r>
      <w:r>
        <w:rPr>
          <w:b/>
          <w:bCs/>
        </w:rPr>
        <w:t>M</w:t>
      </w:r>
      <w:r>
        <w:rPr>
          <w:b/>
          <w:bCs/>
          <w:lang w:val="ru-RU"/>
        </w:rPr>
        <w:t>9</w:t>
      </w:r>
      <w:r>
        <w:rPr>
          <w:b/>
          <w:bCs/>
        </w:rPr>
        <w:t>Y</w:t>
      </w:r>
      <w:r>
        <w:rPr>
          <w:b/>
          <w:bCs/>
          <w:lang w:val="ru-RU"/>
        </w:rPr>
        <w:t>3</w:t>
      </w:r>
    </w:p>
    <w:p w14:paraId="301ED93F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2A81177C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356EC278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 xml:space="preserve">: http://localhost/vip/v2/invoice </w:t>
      </w:r>
    </w:p>
    <w:p w14:paraId="752747F0" w14:textId="77777777" w:rsidR="0018584E" w:rsidRDefault="00802961">
      <w:r>
        <w:rPr>
          <w:b/>
        </w:rPr>
        <w:t>BODY</w:t>
      </w:r>
      <w:r>
        <w:t>: sum=50000&amp;email=test@test.com</w:t>
      </w:r>
    </w:p>
    <w:p w14:paraId="7EFFB3ED" w14:textId="77777777" w:rsidR="0018584E" w:rsidRDefault="0018584E">
      <w:pPr>
        <w:rPr>
          <w:rFonts w:ascii="Calibri" w:hAnsi="Calibri"/>
        </w:rPr>
      </w:pPr>
    </w:p>
    <w:p w14:paraId="32A6811C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  <w:lang w:val="ru-RU"/>
        </w:rPr>
        <w:t>Параметры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>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5B7AC362" w14:textId="77777777" w:rsidTr="007C0CA6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38B3EC4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697D641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0A74EA6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4251E99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7CD74055" w14:textId="77777777" w:rsidTr="007C0CA6">
        <w:trPr>
          <w:trHeight w:val="276"/>
        </w:trPr>
        <w:tc>
          <w:tcPr>
            <w:tcW w:w="9463" w:type="dxa"/>
            <w:gridSpan w:val="4"/>
          </w:tcPr>
          <w:p w14:paraId="0FA660AB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68CBF044" w14:textId="77777777" w:rsidR="0018584E" w:rsidRDefault="0018584E">
      <w:pPr>
        <w:rPr>
          <w:rFonts w:ascii="Calibri" w:hAnsi="Calibri"/>
          <w:b/>
          <w:bCs/>
        </w:rPr>
      </w:pPr>
    </w:p>
    <w:p w14:paraId="72CD566A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4A79080F" w14:textId="77777777" w:rsidR="0018584E" w:rsidRPr="00CF6ECF" w:rsidRDefault="00802961">
      <w:pPr>
        <w:rPr>
          <w:rFonts w:ascii="Calibri" w:hAnsi="Calibri"/>
          <w:bCs/>
        </w:rPr>
      </w:pPr>
      <w:r w:rsidRPr="00CF6ECF">
        <w:rPr>
          <w:bCs/>
        </w:rPr>
        <w:t>{</w:t>
      </w:r>
    </w:p>
    <w:p w14:paraId="2037027D" w14:textId="77777777" w:rsidR="0018584E" w:rsidRPr="00CF6ECF" w:rsidRDefault="00802961">
      <w:pPr>
        <w:rPr>
          <w:rFonts w:ascii="Calibri" w:hAnsi="Calibri"/>
          <w:bCs/>
        </w:rPr>
      </w:pPr>
      <w:r w:rsidRPr="00CF6ECF">
        <w:rPr>
          <w:bCs/>
        </w:rPr>
        <w:t xml:space="preserve">    "status": {</w:t>
      </w:r>
    </w:p>
    <w:p w14:paraId="7967437B" w14:textId="77777777" w:rsidR="0018584E" w:rsidRPr="00CF6ECF" w:rsidRDefault="00802961">
      <w:pPr>
        <w:rPr>
          <w:rFonts w:ascii="Calibri" w:hAnsi="Calibri"/>
          <w:bCs/>
        </w:rPr>
      </w:pPr>
      <w:r w:rsidRPr="00CF6ECF">
        <w:rPr>
          <w:bCs/>
        </w:rPr>
        <w:t xml:space="preserve">        "code": 200</w:t>
      </w:r>
    </w:p>
    <w:p w14:paraId="0994D03B" w14:textId="77777777" w:rsidR="0018584E" w:rsidRPr="00CF6ECF" w:rsidRDefault="00802961">
      <w:pPr>
        <w:rPr>
          <w:rFonts w:ascii="Calibri" w:hAnsi="Calibri"/>
          <w:bCs/>
        </w:rPr>
      </w:pPr>
      <w:r w:rsidRPr="00CF6ECF">
        <w:rPr>
          <w:bCs/>
        </w:rPr>
        <w:t xml:space="preserve">    },</w:t>
      </w:r>
    </w:p>
    <w:p w14:paraId="2D05155E" w14:textId="77777777" w:rsidR="0018584E" w:rsidRPr="00CF6ECF" w:rsidRDefault="00802961">
      <w:pPr>
        <w:rPr>
          <w:rFonts w:ascii="Calibri" w:hAnsi="Calibri"/>
          <w:bCs/>
        </w:rPr>
      </w:pPr>
      <w:r w:rsidRPr="00CF6ECF">
        <w:rPr>
          <w:bCs/>
        </w:rPr>
        <w:t xml:space="preserve">    "data": true,</w:t>
      </w:r>
    </w:p>
    <w:p w14:paraId="371177E3" w14:textId="77777777" w:rsidR="0018584E" w:rsidRPr="00CF6ECF" w:rsidRDefault="00802961">
      <w:pPr>
        <w:rPr>
          <w:rFonts w:ascii="Calibri" w:hAnsi="Calibri"/>
          <w:bCs/>
        </w:rPr>
      </w:pPr>
      <w:r w:rsidRPr="00CF6ECF">
        <w:rPr>
          <w:bCs/>
        </w:rPr>
        <w:t xml:space="preserve">    "timestamp": 1591167315</w:t>
      </w:r>
    </w:p>
    <w:p w14:paraId="343116E8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}</w:t>
      </w:r>
      <w:r>
        <w:rPr>
          <w:bCs/>
          <w:lang w:val="ru-RU"/>
        </w:rPr>
        <w:br/>
      </w:r>
    </w:p>
    <w:p w14:paraId="5A489B25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35" w:name="_Счета_на_оплату"/>
      <w:bookmarkStart w:id="36" w:name="_Toc205546573"/>
      <w:bookmarkEnd w:id="35"/>
      <w:r>
        <w:rPr>
          <w:lang w:val="ru-RU"/>
        </w:rPr>
        <w:t>Счета на оплату</w:t>
      </w:r>
      <w:bookmarkEnd w:id="36"/>
    </w:p>
    <w:p w14:paraId="2E74C49E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invoices</w:t>
      </w:r>
    </w:p>
    <w:p w14:paraId="50A7A3A2" w14:textId="77777777" w:rsidR="0018584E" w:rsidRDefault="0018584E">
      <w:pPr>
        <w:rPr>
          <w:rFonts w:ascii="Calibri" w:hAnsi="Calibri"/>
          <w:b/>
          <w:lang w:val="ru-RU"/>
        </w:rPr>
      </w:pPr>
    </w:p>
    <w:p w14:paraId="4A3D6D92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lastRenderedPageBreak/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447E708C" w14:textId="77777777" w:rsidTr="007E6233">
        <w:tc>
          <w:tcPr>
            <w:tcW w:w="1695" w:type="dxa"/>
            <w:shd w:val="clear" w:color="auto" w:fill="BDD6EE" w:themeFill="accent1" w:themeFillTint="66"/>
          </w:tcPr>
          <w:p w14:paraId="31A14D3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141BDBE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0BD0B54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60C6C4F2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:rsidRPr="001C6EB2" w14:paraId="58B2CB3A" w14:textId="77777777" w:rsidTr="000578DA">
        <w:tc>
          <w:tcPr>
            <w:tcW w:w="1695" w:type="dxa"/>
          </w:tcPr>
          <w:p w14:paraId="41B095A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276" w:type="dxa"/>
          </w:tcPr>
          <w:p w14:paraId="2E693B7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161B5FB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5680" w:type="dxa"/>
          </w:tcPr>
          <w:p w14:paraId="333378EC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контракта </w:t>
            </w:r>
            <w:r>
              <w:rPr>
                <w:b/>
                <w:bCs/>
                <w:i/>
                <w:iCs/>
                <w:lang w:val="ru-RU"/>
              </w:rPr>
              <w:t xml:space="preserve">(Можно передать в заголовке запроса, а не только в </w:t>
            </w:r>
            <w:r>
              <w:rPr>
                <w:b/>
                <w:bCs/>
                <w:i/>
                <w:iCs/>
              </w:rPr>
              <w:t>URI</w:t>
            </w:r>
            <w:r>
              <w:rPr>
                <w:b/>
                <w:bCs/>
                <w:i/>
                <w:iCs/>
                <w:lang w:val="ru-RU"/>
              </w:rPr>
              <w:t xml:space="preserve"> - строке)</w:t>
            </w:r>
          </w:p>
        </w:tc>
      </w:tr>
    </w:tbl>
    <w:p w14:paraId="5E2B5393" w14:textId="77777777" w:rsidR="0018584E" w:rsidRDefault="0018584E">
      <w:pPr>
        <w:rPr>
          <w:rFonts w:ascii="Calibri" w:hAnsi="Calibri"/>
          <w:b/>
          <w:lang w:val="ru-RU"/>
        </w:rPr>
      </w:pPr>
    </w:p>
    <w:p w14:paraId="3F3210A2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7EB4F5B5" w14:textId="77777777" w:rsidR="0018584E" w:rsidRDefault="00802961">
      <w:pPr>
        <w:rPr>
          <w:rFonts w:ascii="Calibri" w:hAnsi="Calibri"/>
        </w:rPr>
      </w:pPr>
      <w:r>
        <w:t>date_time: 2020-06-03 10:26:45</w:t>
      </w:r>
    </w:p>
    <w:p w14:paraId="7F431F4E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contract_id: 1-7M9Y3</w:t>
      </w:r>
    </w:p>
    <w:p w14:paraId="4D14EB98" w14:textId="77777777" w:rsidR="0018584E" w:rsidRDefault="0018584E">
      <w:pPr>
        <w:rPr>
          <w:rFonts w:ascii="Calibri" w:hAnsi="Calibri"/>
          <w:b/>
          <w:bCs/>
        </w:rPr>
      </w:pPr>
    </w:p>
    <w:p w14:paraId="369F1497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  <w:r>
        <w:br/>
      </w:r>
      <w:r>
        <w:rPr>
          <w:b/>
        </w:rPr>
        <w:t>GET</w:t>
      </w:r>
      <w:r>
        <w:t>: http://localhost/vip/v2/invoices</w:t>
      </w:r>
    </w:p>
    <w:p w14:paraId="0FE5ADB0" w14:textId="77777777" w:rsidR="0018584E" w:rsidRDefault="0018584E">
      <w:pPr>
        <w:rPr>
          <w:rFonts w:ascii="Calibri" w:hAnsi="Calibri"/>
        </w:rPr>
      </w:pPr>
    </w:p>
    <w:p w14:paraId="794501B1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540"/>
        <w:gridCol w:w="990"/>
        <w:gridCol w:w="745"/>
        <w:gridCol w:w="5795"/>
      </w:tblGrid>
      <w:tr w:rsidR="0018584E" w14:paraId="31DF84F9" w14:textId="77777777" w:rsidTr="007C0CA6">
        <w:trPr>
          <w:trHeight w:val="276"/>
        </w:trPr>
        <w:tc>
          <w:tcPr>
            <w:tcW w:w="2540" w:type="dxa"/>
            <w:shd w:val="clear" w:color="auto" w:fill="E2EFD9" w:themeFill="accent6" w:themeFillTint="33"/>
          </w:tcPr>
          <w:p w14:paraId="675ECB7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90" w:type="dxa"/>
            <w:shd w:val="clear" w:color="auto" w:fill="E2EFD9" w:themeFill="accent6" w:themeFillTint="33"/>
          </w:tcPr>
          <w:p w14:paraId="3AAFE73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45" w:type="dxa"/>
            <w:shd w:val="clear" w:color="auto" w:fill="E2EFD9" w:themeFill="accent6" w:themeFillTint="33"/>
          </w:tcPr>
          <w:p w14:paraId="0945630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94" w:type="dxa"/>
            <w:shd w:val="clear" w:color="auto" w:fill="E2EFD9" w:themeFill="accent6" w:themeFillTint="33"/>
          </w:tcPr>
          <w:p w14:paraId="45F3B7D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58F169A7" w14:textId="77777777" w:rsidTr="007C0CA6">
        <w:trPr>
          <w:trHeight w:val="276"/>
        </w:trPr>
        <w:tc>
          <w:tcPr>
            <w:tcW w:w="2540" w:type="dxa"/>
          </w:tcPr>
          <w:p w14:paraId="66FD193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990" w:type="dxa"/>
          </w:tcPr>
          <w:p w14:paraId="16BCA41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45" w:type="dxa"/>
          </w:tcPr>
          <w:p w14:paraId="5DEF51F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94" w:type="dxa"/>
          </w:tcPr>
          <w:p w14:paraId="4128E54C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2D94EF75" w14:textId="77777777" w:rsidTr="007C0CA6">
        <w:trPr>
          <w:trHeight w:val="276"/>
        </w:trPr>
        <w:tc>
          <w:tcPr>
            <w:tcW w:w="2540" w:type="dxa"/>
          </w:tcPr>
          <w:p w14:paraId="406F0BB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990" w:type="dxa"/>
          </w:tcPr>
          <w:p w14:paraId="7F21B32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45" w:type="dxa"/>
          </w:tcPr>
          <w:p w14:paraId="4AE32ED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5794" w:type="dxa"/>
          </w:tcPr>
          <w:p w14:paraId="0889E7F9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07687EC4" w14:textId="77777777" w:rsidTr="007C0CA6">
        <w:tc>
          <w:tcPr>
            <w:tcW w:w="10069" w:type="dxa"/>
            <w:gridSpan w:val="4"/>
            <w:shd w:val="clear" w:color="auto" w:fill="E2EFD9" w:themeFill="accent6" w:themeFillTint="33"/>
          </w:tcPr>
          <w:p w14:paraId="45B33797" w14:textId="77777777" w:rsidR="0018584E" w:rsidRDefault="0080296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58D14279" w14:textId="77777777" w:rsidTr="007C0CA6">
        <w:tc>
          <w:tcPr>
            <w:tcW w:w="2540" w:type="dxa"/>
          </w:tcPr>
          <w:p w14:paraId="4ED3CFB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990" w:type="dxa"/>
          </w:tcPr>
          <w:p w14:paraId="2ED36C6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7FF2809C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794" w:type="dxa"/>
          </w:tcPr>
          <w:p w14:paraId="153CCEAB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инвойза</w:t>
            </w:r>
          </w:p>
        </w:tc>
      </w:tr>
      <w:tr w:rsidR="0018584E" w14:paraId="236F027B" w14:textId="77777777" w:rsidTr="007C0CA6">
        <w:tc>
          <w:tcPr>
            <w:tcW w:w="2540" w:type="dxa"/>
          </w:tcPr>
          <w:p w14:paraId="6EEFF95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990" w:type="dxa"/>
          </w:tcPr>
          <w:p w14:paraId="073C7EB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36D596F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3B0E01FC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договора в процессинге</w:t>
            </w:r>
          </w:p>
        </w:tc>
      </w:tr>
      <w:tr w:rsidR="0018584E" w14:paraId="76AF1A71" w14:textId="77777777" w:rsidTr="007C0CA6">
        <w:tc>
          <w:tcPr>
            <w:tcW w:w="2540" w:type="dxa"/>
          </w:tcPr>
          <w:p w14:paraId="74BEEBA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ref_number</w:t>
            </w:r>
          </w:p>
        </w:tc>
        <w:tc>
          <w:tcPr>
            <w:tcW w:w="990" w:type="dxa"/>
          </w:tcPr>
          <w:p w14:paraId="5B63E7C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22C04D82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466A4A3F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Номер инвойза</w:t>
            </w:r>
          </w:p>
        </w:tc>
      </w:tr>
      <w:tr w:rsidR="0018584E" w14:paraId="07EDD083" w14:textId="77777777" w:rsidTr="007C0CA6">
        <w:tc>
          <w:tcPr>
            <w:tcW w:w="2540" w:type="dxa"/>
          </w:tcPr>
          <w:p w14:paraId="36964CC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date_start</w:t>
            </w:r>
          </w:p>
        </w:tc>
        <w:tc>
          <w:tcPr>
            <w:tcW w:w="990" w:type="dxa"/>
          </w:tcPr>
          <w:p w14:paraId="3F0D0FB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7321B97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6FD6364B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Дата начала</w:t>
            </w:r>
          </w:p>
        </w:tc>
      </w:tr>
      <w:tr w:rsidR="0018584E" w14:paraId="7931417F" w14:textId="77777777" w:rsidTr="007C0CA6">
        <w:tc>
          <w:tcPr>
            <w:tcW w:w="2540" w:type="dxa"/>
          </w:tcPr>
          <w:p w14:paraId="4964EF6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date_end</w:t>
            </w:r>
          </w:p>
        </w:tc>
        <w:tc>
          <w:tcPr>
            <w:tcW w:w="990" w:type="dxa"/>
          </w:tcPr>
          <w:p w14:paraId="40413D0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45" w:type="dxa"/>
          </w:tcPr>
          <w:p w14:paraId="21CE092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784138E9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Дата </w:t>
            </w:r>
            <w:r>
              <w:rPr>
                <w:rFonts w:eastAsia="MS Mincho" w:cs="Calibri"/>
                <w:lang w:val="ru-RU"/>
              </w:rPr>
              <w:t>окончания</w:t>
            </w:r>
          </w:p>
        </w:tc>
      </w:tr>
      <w:tr w:rsidR="0018584E" w14:paraId="268F110C" w14:textId="77777777" w:rsidTr="007C0CA6">
        <w:tc>
          <w:tcPr>
            <w:tcW w:w="2540" w:type="dxa"/>
          </w:tcPr>
          <w:p w14:paraId="71AA92E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last_update</w:t>
            </w:r>
          </w:p>
        </w:tc>
        <w:tc>
          <w:tcPr>
            <w:tcW w:w="990" w:type="dxa"/>
          </w:tcPr>
          <w:p w14:paraId="37D2AC2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745" w:type="dxa"/>
          </w:tcPr>
          <w:p w14:paraId="2823B80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7D57A62D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Дата обновления</w:t>
            </w:r>
          </w:p>
        </w:tc>
      </w:tr>
      <w:tr w:rsidR="0018584E" w14:paraId="7070A54B" w14:textId="77777777" w:rsidTr="007C0CA6">
        <w:tc>
          <w:tcPr>
            <w:tcW w:w="2540" w:type="dxa"/>
          </w:tcPr>
          <w:p w14:paraId="598DC73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currency</w:t>
            </w:r>
          </w:p>
        </w:tc>
        <w:tc>
          <w:tcPr>
            <w:tcW w:w="990" w:type="dxa"/>
          </w:tcPr>
          <w:p w14:paraId="2F2031E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745" w:type="dxa"/>
          </w:tcPr>
          <w:p w14:paraId="0126D86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4A491327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ID валюты (Справочник </w:t>
            </w:r>
            <w:hyperlink w:anchor="_Общие_справочники">
              <w:r>
                <w:rPr>
                  <w:rStyle w:val="a8"/>
                  <w:rFonts w:eastAsia="MS Mincho" w:cs="Calibri"/>
                </w:rPr>
                <w:t>Currency</w:t>
              </w:r>
            </w:hyperlink>
            <w:r>
              <w:rPr>
                <w:rFonts w:eastAsia="MS Mincho" w:cs="Calibri"/>
              </w:rPr>
              <w:t>)</w:t>
            </w:r>
          </w:p>
        </w:tc>
      </w:tr>
      <w:tr w:rsidR="0018584E" w14:paraId="0242F82D" w14:textId="77777777" w:rsidTr="007C0CA6">
        <w:tc>
          <w:tcPr>
            <w:tcW w:w="2540" w:type="dxa"/>
          </w:tcPr>
          <w:p w14:paraId="2C8229A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amount</w:t>
            </w:r>
          </w:p>
        </w:tc>
        <w:tc>
          <w:tcPr>
            <w:tcW w:w="990" w:type="dxa"/>
          </w:tcPr>
          <w:p w14:paraId="1884CBC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745" w:type="dxa"/>
          </w:tcPr>
          <w:p w14:paraId="398B530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30FD58C3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Требуется оплатить</w:t>
            </w:r>
          </w:p>
        </w:tc>
      </w:tr>
      <w:tr w:rsidR="0018584E" w14:paraId="054F0EA3" w14:textId="77777777" w:rsidTr="007C0CA6">
        <w:tc>
          <w:tcPr>
            <w:tcW w:w="2540" w:type="dxa"/>
          </w:tcPr>
          <w:p w14:paraId="5E3786D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paid_amount</w:t>
            </w:r>
          </w:p>
        </w:tc>
        <w:tc>
          <w:tcPr>
            <w:tcW w:w="990" w:type="dxa"/>
          </w:tcPr>
          <w:p w14:paraId="133C3A8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089D15E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0D5EB4E9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Оплачено</w:t>
            </w:r>
          </w:p>
        </w:tc>
      </w:tr>
      <w:tr w:rsidR="0018584E" w14:paraId="57DA34F3" w14:textId="77777777" w:rsidTr="007C0CA6">
        <w:tc>
          <w:tcPr>
            <w:tcW w:w="2540" w:type="dxa"/>
          </w:tcPr>
          <w:p w14:paraId="44F13B5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status</w:t>
            </w:r>
          </w:p>
        </w:tc>
        <w:tc>
          <w:tcPr>
            <w:tcW w:w="990" w:type="dxa"/>
          </w:tcPr>
          <w:p w14:paraId="757E2DF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04B5D012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94" w:type="dxa"/>
          </w:tcPr>
          <w:p w14:paraId="4DFC01B4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Статус инвойза</w:t>
            </w:r>
          </w:p>
        </w:tc>
      </w:tr>
      <w:tr w:rsidR="0018584E" w14:paraId="020A66BC" w14:textId="77777777" w:rsidTr="007C0CA6">
        <w:tc>
          <w:tcPr>
            <w:tcW w:w="2540" w:type="dxa"/>
          </w:tcPr>
          <w:p w14:paraId="692E30F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comment</w:t>
            </w:r>
          </w:p>
        </w:tc>
        <w:tc>
          <w:tcPr>
            <w:tcW w:w="990" w:type="dxa"/>
          </w:tcPr>
          <w:p w14:paraId="2C19095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5787018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794" w:type="dxa"/>
          </w:tcPr>
          <w:p w14:paraId="71526C1C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Комментарий к инвойзу</w:t>
            </w:r>
          </w:p>
        </w:tc>
      </w:tr>
    </w:tbl>
    <w:p w14:paraId="6413F7D0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6D16C546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 xml:space="preserve">: </w:t>
      </w:r>
      <w:r>
        <w:br/>
        <w:t>{</w:t>
      </w:r>
    </w:p>
    <w:p w14:paraId="1D9AEFB0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5BEA0415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3BAB8EF8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3F9884CE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592B9BF7" w14:textId="77777777" w:rsidR="0018584E" w:rsidRDefault="00802961">
      <w:pPr>
        <w:rPr>
          <w:rFonts w:ascii="Calibri" w:hAnsi="Calibri"/>
        </w:rPr>
      </w:pPr>
      <w:r>
        <w:t xml:space="preserve">        "total_count": 1,</w:t>
      </w:r>
    </w:p>
    <w:p w14:paraId="790B375B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3E579C17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420BE5EA" w14:textId="77777777" w:rsidR="0018584E" w:rsidRDefault="00802961">
      <w:pPr>
        <w:rPr>
          <w:rFonts w:ascii="Calibri" w:hAnsi="Calibri"/>
        </w:rPr>
      </w:pPr>
      <w:r>
        <w:t xml:space="preserve">                "id": "543845",</w:t>
      </w:r>
    </w:p>
    <w:p w14:paraId="5D800764" w14:textId="77777777" w:rsidR="0018584E" w:rsidRDefault="00802961">
      <w:pPr>
        <w:rPr>
          <w:rFonts w:ascii="Calibri" w:hAnsi="Calibri"/>
        </w:rPr>
      </w:pPr>
      <w:r>
        <w:t xml:space="preserve">                "contract_id": "5960523",</w:t>
      </w:r>
    </w:p>
    <w:p w14:paraId="13A868D0" w14:textId="77777777" w:rsidR="0018584E" w:rsidRDefault="00802961">
      <w:pPr>
        <w:rPr>
          <w:rFonts w:ascii="Calibri" w:hAnsi="Calibri"/>
        </w:rPr>
      </w:pPr>
      <w:r>
        <w:lastRenderedPageBreak/>
        <w:t xml:space="preserve">                "ref_number": "201903160025051725914",</w:t>
      </w:r>
    </w:p>
    <w:p w14:paraId="3EC9B31A" w14:textId="77777777" w:rsidR="0018584E" w:rsidRDefault="00802961">
      <w:pPr>
        <w:rPr>
          <w:rFonts w:ascii="Calibri" w:hAnsi="Calibri"/>
        </w:rPr>
      </w:pPr>
      <w:r>
        <w:t xml:space="preserve">                "date_start": "2019-03-16",</w:t>
      </w:r>
    </w:p>
    <w:p w14:paraId="5AE8C77B" w14:textId="77777777" w:rsidR="0018584E" w:rsidRDefault="00802961">
      <w:pPr>
        <w:rPr>
          <w:rFonts w:ascii="Calibri" w:hAnsi="Calibri"/>
        </w:rPr>
      </w:pPr>
      <w:r>
        <w:t xml:space="preserve">                "date_end": "2019-04-14",</w:t>
      </w:r>
    </w:p>
    <w:p w14:paraId="2F39AE20" w14:textId="77777777" w:rsidR="0018584E" w:rsidRDefault="00802961">
      <w:pPr>
        <w:rPr>
          <w:rFonts w:ascii="Calibri" w:hAnsi="Calibri"/>
        </w:rPr>
      </w:pPr>
      <w:r>
        <w:t xml:space="preserve">                "last_update": "2019-03-16T00:25:05",</w:t>
      </w:r>
    </w:p>
    <w:p w14:paraId="52D9BF71" w14:textId="77777777" w:rsidR="0018584E" w:rsidRDefault="00802961">
      <w:pPr>
        <w:rPr>
          <w:rFonts w:ascii="Calibri" w:hAnsi="Calibri"/>
        </w:rPr>
      </w:pPr>
      <w:r>
        <w:t xml:space="preserve">                "currency": "810",</w:t>
      </w:r>
    </w:p>
    <w:p w14:paraId="06922646" w14:textId="77777777" w:rsidR="0018584E" w:rsidRDefault="00802961">
      <w:pPr>
        <w:rPr>
          <w:rFonts w:ascii="Calibri" w:hAnsi="Calibri"/>
        </w:rPr>
      </w:pPr>
      <w:r>
        <w:t xml:space="preserve">                "amount": "10064360.84",</w:t>
      </w:r>
    </w:p>
    <w:p w14:paraId="2FD30533" w14:textId="77777777" w:rsidR="0018584E" w:rsidRDefault="00802961">
      <w:pPr>
        <w:rPr>
          <w:rFonts w:ascii="Calibri" w:hAnsi="Calibri"/>
        </w:rPr>
      </w:pPr>
      <w:r>
        <w:t xml:space="preserve">                "paid_amount": "0",</w:t>
      </w:r>
    </w:p>
    <w:p w14:paraId="4D7B5117" w14:textId="77777777" w:rsidR="0018584E" w:rsidRDefault="00802961">
      <w:pPr>
        <w:rPr>
          <w:rFonts w:ascii="Calibri" w:hAnsi="Calibri"/>
        </w:rPr>
      </w:pPr>
      <w:r>
        <w:t xml:space="preserve">                "status": "OPEN",</w:t>
      </w:r>
    </w:p>
    <w:p w14:paraId="0EE2B7D9" w14:textId="77777777" w:rsidR="0018584E" w:rsidRDefault="00802961">
      <w:pPr>
        <w:rPr>
          <w:rFonts w:ascii="Calibri" w:hAnsi="Calibri"/>
        </w:rPr>
      </w:pPr>
      <w:r>
        <w:t xml:space="preserve">                "comment": "Intermediate Invoice"</w:t>
      </w:r>
    </w:p>
    <w:p w14:paraId="2AB3C72A" w14:textId="77777777" w:rsidR="0018584E" w:rsidRPr="00886E9D" w:rsidRDefault="00802961">
      <w:pPr>
        <w:rPr>
          <w:rFonts w:ascii="Calibri" w:hAnsi="Calibri"/>
        </w:rPr>
      </w:pPr>
      <w:r>
        <w:t xml:space="preserve">            </w:t>
      </w:r>
      <w:r w:rsidRPr="00886E9D">
        <w:t>}</w:t>
      </w:r>
    </w:p>
    <w:p w14:paraId="4DEC6D19" w14:textId="77777777" w:rsidR="0018584E" w:rsidRPr="00886E9D" w:rsidRDefault="00802961">
      <w:pPr>
        <w:rPr>
          <w:rFonts w:ascii="Calibri" w:hAnsi="Calibri"/>
        </w:rPr>
      </w:pPr>
      <w:r w:rsidRPr="00886E9D">
        <w:t xml:space="preserve">        ]</w:t>
      </w:r>
    </w:p>
    <w:p w14:paraId="022245EE" w14:textId="77777777" w:rsidR="0018584E" w:rsidRPr="00886E9D" w:rsidRDefault="00802961">
      <w:pPr>
        <w:rPr>
          <w:rFonts w:ascii="Calibri" w:hAnsi="Calibri"/>
        </w:rPr>
      </w:pPr>
      <w:r w:rsidRPr="00886E9D">
        <w:t xml:space="preserve">    },</w:t>
      </w:r>
    </w:p>
    <w:p w14:paraId="77E179E0" w14:textId="77777777" w:rsidR="0018584E" w:rsidRPr="00886E9D" w:rsidRDefault="00802961">
      <w:pPr>
        <w:rPr>
          <w:rFonts w:ascii="Calibri" w:hAnsi="Calibri"/>
        </w:rPr>
      </w:pPr>
      <w:r w:rsidRPr="00886E9D">
        <w:t xml:space="preserve">    "</w:t>
      </w:r>
      <w:r w:rsidRPr="00237FA3">
        <w:t>timestamp</w:t>
      </w:r>
      <w:r w:rsidRPr="00886E9D">
        <w:t>": 1591144445</w:t>
      </w:r>
    </w:p>
    <w:p w14:paraId="200D6BFB" w14:textId="77777777" w:rsidR="0018584E" w:rsidRPr="00886E9D" w:rsidRDefault="00802961">
      <w:pPr>
        <w:rPr>
          <w:rFonts w:ascii="Calibri" w:hAnsi="Calibri"/>
          <w:bCs/>
        </w:rPr>
      </w:pPr>
      <w:r w:rsidRPr="00886E9D">
        <w:t>}</w:t>
      </w:r>
      <w:r w:rsidRPr="00886E9D">
        <w:br w:type="page"/>
      </w:r>
    </w:p>
    <w:p w14:paraId="3DF4526D" w14:textId="77777777" w:rsidR="0018584E" w:rsidRPr="00171245" w:rsidRDefault="00802961">
      <w:pPr>
        <w:pStyle w:val="2"/>
        <w:rPr>
          <w:rFonts w:ascii="Calibri" w:hAnsi="Calibri"/>
        </w:rPr>
      </w:pPr>
      <w:bookmarkStart w:id="37" w:name="_Toc205546574"/>
      <w:r>
        <w:rPr>
          <w:lang w:val="ru-RU"/>
        </w:rPr>
        <w:lastRenderedPageBreak/>
        <w:t>Топливные</w:t>
      </w:r>
      <w:r w:rsidRPr="00171245">
        <w:t xml:space="preserve"> </w:t>
      </w:r>
      <w:r>
        <w:rPr>
          <w:lang w:val="ru-RU"/>
        </w:rPr>
        <w:t>карты</w:t>
      </w:r>
      <w:bookmarkStart w:id="38" w:name="_Toc374793516"/>
      <w:bookmarkStart w:id="39" w:name="_Toc303957584"/>
      <w:r w:rsidRPr="00171245">
        <w:t xml:space="preserve"> – </w:t>
      </w:r>
      <w:r>
        <w:t>Card</w:t>
      </w:r>
      <w:bookmarkEnd w:id="38"/>
      <w:bookmarkEnd w:id="39"/>
      <w:r>
        <w:t>s</w:t>
      </w:r>
      <w:bookmarkEnd w:id="37"/>
    </w:p>
    <w:p w14:paraId="610AFC0F" w14:textId="0B0C3E33" w:rsidR="0018584E" w:rsidRDefault="00802961">
      <w:pPr>
        <w:pStyle w:val="3"/>
        <w:rPr>
          <w:rFonts w:ascii="Calibri" w:hAnsi="Calibri"/>
          <w:lang w:val="ru-RU"/>
        </w:rPr>
      </w:pPr>
      <w:bookmarkStart w:id="40" w:name="_Список_карт_договора"/>
      <w:bookmarkStart w:id="41" w:name="_Toc205546575"/>
      <w:bookmarkEnd w:id="40"/>
      <w:r>
        <w:rPr>
          <w:lang w:val="ru-RU"/>
        </w:rPr>
        <w:t xml:space="preserve">Список карт договора </w:t>
      </w:r>
      <w:r w:rsidRPr="00D44141">
        <w:rPr>
          <w:lang w:val="ru-RU"/>
        </w:rPr>
        <w:t>(</w:t>
      </w:r>
      <w:r w:rsidR="00A566E0">
        <w:t>v</w:t>
      </w:r>
      <w:r w:rsidR="00A566E0" w:rsidRPr="003C4093">
        <w:rPr>
          <w:lang w:val="ru-RU"/>
        </w:rPr>
        <w:t>.2</w:t>
      </w:r>
      <w:r w:rsidRPr="00D44141">
        <w:rPr>
          <w:lang w:val="ru-RU"/>
        </w:rPr>
        <w:t>)</w:t>
      </w:r>
      <w:bookmarkEnd w:id="41"/>
    </w:p>
    <w:p w14:paraId="7D74AAD4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cards</w:t>
      </w:r>
    </w:p>
    <w:p w14:paraId="7FCA8FFB" w14:textId="77777777" w:rsidR="0018584E" w:rsidRDefault="0018584E">
      <w:pPr>
        <w:rPr>
          <w:rFonts w:ascii="Calibri" w:hAnsi="Calibri"/>
          <w:b/>
          <w:lang w:val="ru-RU"/>
        </w:rPr>
      </w:pPr>
    </w:p>
    <w:p w14:paraId="190291E3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5BAC6627" w14:textId="77777777" w:rsidTr="007E6233">
        <w:tc>
          <w:tcPr>
            <w:tcW w:w="1695" w:type="dxa"/>
            <w:shd w:val="clear" w:color="auto" w:fill="BDD6EE" w:themeFill="accent1" w:themeFillTint="66"/>
          </w:tcPr>
          <w:p w14:paraId="12A3752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23D1274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29DD137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2141281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:rsidRPr="001C6EB2" w14:paraId="672FDE36" w14:textId="77777777" w:rsidTr="000578DA">
        <w:tc>
          <w:tcPr>
            <w:tcW w:w="1695" w:type="dxa"/>
          </w:tcPr>
          <w:p w14:paraId="7FD7D7E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276" w:type="dxa"/>
          </w:tcPr>
          <w:p w14:paraId="1682D52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3437BBA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5680" w:type="dxa"/>
          </w:tcPr>
          <w:p w14:paraId="59265C3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b/>
                <w:bCs/>
                <w:i/>
                <w:iCs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договора </w:t>
            </w:r>
            <w:r>
              <w:rPr>
                <w:b/>
                <w:bCs/>
                <w:i/>
                <w:iCs/>
                <w:lang w:val="ru-RU"/>
              </w:rPr>
              <w:t xml:space="preserve">(Можно передать в заголовке запроса, а не только в </w:t>
            </w:r>
            <w:r>
              <w:rPr>
                <w:b/>
                <w:bCs/>
                <w:i/>
                <w:iCs/>
              </w:rPr>
              <w:t>URI</w:t>
            </w:r>
            <w:r>
              <w:rPr>
                <w:b/>
                <w:bCs/>
                <w:i/>
                <w:iCs/>
                <w:lang w:val="ru-RU"/>
              </w:rPr>
              <w:t xml:space="preserve"> - строке).</w:t>
            </w:r>
          </w:p>
          <w:p w14:paraId="2FABA6E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Если не передать, то подставим 1й договор из списка.</w:t>
            </w:r>
          </w:p>
        </w:tc>
      </w:tr>
      <w:tr w:rsidR="0018584E" w:rsidRPr="001C6EB2" w14:paraId="2A417A53" w14:textId="77777777" w:rsidTr="000578DA">
        <w:tc>
          <w:tcPr>
            <w:tcW w:w="1695" w:type="dxa"/>
          </w:tcPr>
          <w:p w14:paraId="326CB11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group_id</w:t>
            </w:r>
          </w:p>
        </w:tc>
        <w:tc>
          <w:tcPr>
            <w:tcW w:w="1276" w:type="dxa"/>
          </w:tcPr>
          <w:p w14:paraId="0ED248F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34454F5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5680" w:type="dxa"/>
          </w:tcPr>
          <w:p w14:paraId="6201BE3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группы карт.</w:t>
            </w:r>
          </w:p>
          <w:p w14:paraId="77EBC06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При передаче параметра отобразит только карты этой группы.</w:t>
            </w:r>
          </w:p>
        </w:tc>
      </w:tr>
      <w:tr w:rsidR="0018584E" w14:paraId="0C4D38C5" w14:textId="77777777" w:rsidTr="000578DA">
        <w:tc>
          <w:tcPr>
            <w:tcW w:w="1695" w:type="dxa"/>
          </w:tcPr>
          <w:p w14:paraId="2CFE977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sort</w:t>
            </w:r>
          </w:p>
        </w:tc>
        <w:tc>
          <w:tcPr>
            <w:tcW w:w="1276" w:type="dxa"/>
          </w:tcPr>
          <w:p w14:paraId="3E06B8B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22E8BBD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/>
                <w:lang w:val="ru-RU"/>
              </w:rPr>
              <w:t>-</w:t>
            </w:r>
          </w:p>
        </w:tc>
        <w:tc>
          <w:tcPr>
            <w:tcW w:w="5680" w:type="dxa"/>
          </w:tcPr>
          <w:p w14:paraId="557BEB65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b/>
                <w:bCs/>
                <w:i/>
                <w:iCs/>
                <w:u w:val="single"/>
                <w:lang w:val="ru-RU"/>
              </w:rPr>
            </w:pPr>
            <w:r>
              <w:rPr>
                <w:lang w:val="ru-RU"/>
              </w:rPr>
              <w:t>Сортировка (</w:t>
            </w:r>
            <w:r>
              <w:rPr>
                <w:b/>
                <w:bCs/>
                <w:i/>
                <w:iCs/>
                <w:u w:val="single"/>
              </w:rPr>
              <w:t>sort</w:t>
            </w:r>
            <w:r>
              <w:rPr>
                <w:b/>
                <w:bCs/>
                <w:i/>
                <w:iCs/>
                <w:u w:val="single"/>
                <w:lang w:val="ru-RU"/>
              </w:rPr>
              <w:t>=-</w:t>
            </w:r>
            <w:r>
              <w:rPr>
                <w:b/>
                <w:bCs/>
                <w:i/>
                <w:iCs/>
                <w:u w:val="single"/>
              </w:rPr>
              <w:t>id</w:t>
            </w:r>
            <w:r>
              <w:rPr>
                <w:lang w:val="ru-RU"/>
              </w:rPr>
              <w:t>).</w:t>
            </w:r>
          </w:p>
          <w:p w14:paraId="0E0260E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i/>
                <w:iCs/>
                <w:u w:val="single"/>
                <w:lang w:val="ru-RU"/>
              </w:rPr>
              <w:t xml:space="preserve">Поле для сортировки указываются в виде строки, </w:t>
            </w:r>
            <w:r>
              <w:rPr>
                <w:i/>
                <w:iCs/>
                <w:u w:val="single"/>
              </w:rPr>
              <w:t>GET</w:t>
            </w:r>
            <w:r>
              <w:rPr>
                <w:i/>
                <w:iCs/>
                <w:u w:val="single"/>
                <w:lang w:val="ru-RU"/>
              </w:rPr>
              <w:t xml:space="preserve"> параметра </w:t>
            </w:r>
            <w:r>
              <w:rPr>
                <w:i/>
                <w:iCs/>
                <w:u w:val="single"/>
              </w:rPr>
              <w:t>sort</w:t>
            </w:r>
            <w:r>
              <w:rPr>
                <w:i/>
                <w:iCs/>
                <w:u w:val="single"/>
                <w:lang w:val="ru-RU"/>
              </w:rPr>
              <w:t xml:space="preserve">, если перед наименованием поля поставить знак - , будет осуществляться сортировка по убыванию </w:t>
            </w:r>
            <w:r>
              <w:rPr>
                <w:i/>
                <w:iCs/>
                <w:u w:val="single"/>
              </w:rPr>
              <w:t>(DESC)</w:t>
            </w:r>
            <w:r>
              <w:rPr>
                <w:i/>
                <w:iCs/>
                <w:u w:val="single"/>
                <w:lang w:val="ru-RU"/>
              </w:rPr>
              <w:t>.</w:t>
            </w:r>
          </w:p>
        </w:tc>
      </w:tr>
      <w:tr w:rsidR="0018584E" w:rsidRPr="001C6EB2" w14:paraId="7FEA83A5" w14:textId="77777777" w:rsidTr="000578DA">
        <w:tc>
          <w:tcPr>
            <w:tcW w:w="1695" w:type="dxa"/>
          </w:tcPr>
          <w:p w14:paraId="09879AC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q</w:t>
            </w:r>
          </w:p>
        </w:tc>
        <w:tc>
          <w:tcPr>
            <w:tcW w:w="1276" w:type="dxa"/>
          </w:tcPr>
          <w:p w14:paraId="3249D3D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5551534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/>
                <w:lang w:val="ru-RU"/>
              </w:rPr>
              <w:t>-</w:t>
            </w:r>
          </w:p>
        </w:tc>
        <w:tc>
          <w:tcPr>
            <w:tcW w:w="5680" w:type="dxa"/>
          </w:tcPr>
          <w:p w14:paraId="2BF5632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iCs/>
                <w:lang w:val="ru-RU"/>
              </w:rPr>
              <w:t xml:space="preserve">Поисковый запрос </w:t>
            </w:r>
            <w:r>
              <w:rPr>
                <w:b/>
                <w:bCs/>
                <w:i/>
                <w:lang w:val="ru-RU"/>
              </w:rPr>
              <w:t>(Ищет по комментарию на карте, по номерам карт).</w:t>
            </w:r>
          </w:p>
        </w:tc>
      </w:tr>
      <w:tr w:rsidR="0018584E" w:rsidRPr="001C6EB2" w14:paraId="7FC584D9" w14:textId="77777777" w:rsidTr="000578DA">
        <w:tc>
          <w:tcPr>
            <w:tcW w:w="1695" w:type="dxa"/>
          </w:tcPr>
          <w:p w14:paraId="62C94A0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status</w:t>
            </w:r>
          </w:p>
        </w:tc>
        <w:tc>
          <w:tcPr>
            <w:tcW w:w="1276" w:type="dxa"/>
          </w:tcPr>
          <w:p w14:paraId="5F29B66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5E47484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5680" w:type="dxa"/>
          </w:tcPr>
          <w:p w14:paraId="6FADF60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 xml:space="preserve">Фильтрует по статусам карт </w:t>
            </w:r>
            <w:r>
              <w:rPr>
                <w:b/>
                <w:bCs/>
                <w:i/>
                <w:lang w:val="ru-RU"/>
              </w:rPr>
              <w:t xml:space="preserve">(Справочник </w:t>
            </w:r>
            <w:hyperlink w:anchor="_Общие_справочники">
              <w:r>
                <w:rPr>
                  <w:rStyle w:val="a8"/>
                  <w:i/>
                </w:rPr>
                <w:t>CardStatus</w:t>
              </w:r>
            </w:hyperlink>
            <w:r>
              <w:rPr>
                <w:b/>
                <w:bCs/>
                <w:i/>
                <w:lang w:val="ru-RU"/>
              </w:rPr>
              <w:t>)</w:t>
            </w:r>
          </w:p>
        </w:tc>
      </w:tr>
      <w:tr w:rsidR="0018584E" w:rsidRPr="001C6EB2" w14:paraId="3CAB5AC8" w14:textId="77777777" w:rsidTr="000578DA">
        <w:tc>
          <w:tcPr>
            <w:tcW w:w="1695" w:type="dxa"/>
          </w:tcPr>
          <w:p w14:paraId="57866C2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carrier</w:t>
            </w:r>
          </w:p>
        </w:tc>
        <w:tc>
          <w:tcPr>
            <w:tcW w:w="1276" w:type="dxa"/>
          </w:tcPr>
          <w:p w14:paraId="5AEFB64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392FF49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5680" w:type="dxa"/>
          </w:tcPr>
          <w:p w14:paraId="7FC827C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 xml:space="preserve">Фильтрует по типу карты </w:t>
            </w:r>
            <w:r>
              <w:rPr>
                <w:b/>
                <w:bCs/>
                <w:i/>
                <w:lang w:val="ru-RU"/>
              </w:rPr>
              <w:t>(</w:t>
            </w:r>
            <w:r>
              <w:rPr>
                <w:b/>
                <w:bCs/>
                <w:i/>
                <w:u w:val="single"/>
                <w:lang w:val="ru-RU"/>
              </w:rPr>
              <w:t>Plastic</w:t>
            </w:r>
            <w:r>
              <w:rPr>
                <w:b/>
                <w:bCs/>
                <w:i/>
                <w:lang w:val="ru-RU"/>
              </w:rPr>
              <w:t xml:space="preserve"> – физическая карта, </w:t>
            </w:r>
            <w:r>
              <w:rPr>
                <w:b/>
                <w:bCs/>
                <w:i/>
                <w:u w:val="single"/>
                <w:lang w:val="ru-RU"/>
              </w:rPr>
              <w:t>Virtual Card</w:t>
            </w:r>
            <w:r>
              <w:rPr>
                <w:b/>
                <w:bCs/>
                <w:i/>
                <w:lang w:val="ru-RU"/>
              </w:rPr>
              <w:t xml:space="preserve"> – виртуальная карта).</w:t>
            </w:r>
          </w:p>
        </w:tc>
      </w:tr>
      <w:tr w:rsidR="0018584E" w:rsidRPr="001C6EB2" w14:paraId="3E774A19" w14:textId="77777777" w:rsidTr="000578DA">
        <w:tc>
          <w:tcPr>
            <w:tcW w:w="1695" w:type="dxa"/>
          </w:tcPr>
          <w:p w14:paraId="14C681C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platon</w:t>
            </w:r>
          </w:p>
        </w:tc>
        <w:tc>
          <w:tcPr>
            <w:tcW w:w="1276" w:type="dxa"/>
          </w:tcPr>
          <w:p w14:paraId="1E6E527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bool</w:t>
            </w:r>
          </w:p>
        </w:tc>
        <w:tc>
          <w:tcPr>
            <w:tcW w:w="1418" w:type="dxa"/>
          </w:tcPr>
          <w:p w14:paraId="095E738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/>
                <w:lang w:val="ru-RU"/>
              </w:rPr>
            </w:pPr>
            <w:r>
              <w:rPr>
                <w:b/>
                <w:lang w:val="ru-RU"/>
              </w:rPr>
              <w:t>-</w:t>
            </w:r>
          </w:p>
        </w:tc>
        <w:tc>
          <w:tcPr>
            <w:tcW w:w="5680" w:type="dxa"/>
          </w:tcPr>
          <w:p w14:paraId="0782C2C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 xml:space="preserve">Отобразит карты с подключенной услугой </w:t>
            </w:r>
            <w:r>
              <w:rPr>
                <w:b/>
                <w:bCs/>
                <w:iCs/>
                <w:lang w:val="ru-RU"/>
              </w:rPr>
              <w:t>Платон.</w:t>
            </w:r>
          </w:p>
        </w:tc>
      </w:tr>
      <w:tr w:rsidR="0018584E" w:rsidRPr="001C6EB2" w14:paraId="003C79CA" w14:textId="77777777" w:rsidTr="000578DA">
        <w:tc>
          <w:tcPr>
            <w:tcW w:w="1695" w:type="dxa"/>
          </w:tcPr>
          <w:p w14:paraId="016279F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avtodor</w:t>
            </w:r>
          </w:p>
        </w:tc>
        <w:tc>
          <w:tcPr>
            <w:tcW w:w="1276" w:type="dxa"/>
          </w:tcPr>
          <w:p w14:paraId="39ED231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bool</w:t>
            </w:r>
          </w:p>
        </w:tc>
        <w:tc>
          <w:tcPr>
            <w:tcW w:w="1418" w:type="dxa"/>
          </w:tcPr>
          <w:p w14:paraId="5967EB9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/>
                <w:lang w:val="ru-RU"/>
              </w:rPr>
            </w:pPr>
            <w:r>
              <w:rPr>
                <w:b/>
                <w:lang w:val="ru-RU"/>
              </w:rPr>
              <w:t>-</w:t>
            </w:r>
          </w:p>
        </w:tc>
        <w:tc>
          <w:tcPr>
            <w:tcW w:w="5680" w:type="dxa"/>
          </w:tcPr>
          <w:p w14:paraId="02C5FB0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 xml:space="preserve">Отобразит карты с подключенной услугой </w:t>
            </w:r>
            <w:r>
              <w:rPr>
                <w:b/>
                <w:bCs/>
                <w:iCs/>
                <w:lang w:val="ru-RU"/>
              </w:rPr>
              <w:t>Автодор.</w:t>
            </w:r>
          </w:p>
        </w:tc>
      </w:tr>
      <w:tr w:rsidR="0018584E" w:rsidRPr="001C6EB2" w14:paraId="62B7442F" w14:textId="77777777" w:rsidTr="000578DA">
        <w:tc>
          <w:tcPr>
            <w:tcW w:w="1695" w:type="dxa"/>
          </w:tcPr>
          <w:p w14:paraId="2B18F4F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users</w:t>
            </w:r>
          </w:p>
        </w:tc>
        <w:tc>
          <w:tcPr>
            <w:tcW w:w="1276" w:type="dxa"/>
          </w:tcPr>
          <w:p w14:paraId="777B0D4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bool</w:t>
            </w:r>
          </w:p>
        </w:tc>
        <w:tc>
          <w:tcPr>
            <w:tcW w:w="1418" w:type="dxa"/>
          </w:tcPr>
          <w:p w14:paraId="46BA47E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/>
                <w:lang w:val="ru-RU"/>
              </w:rPr>
            </w:pPr>
            <w:r>
              <w:rPr>
                <w:b/>
                <w:lang w:val="ru-RU"/>
              </w:rPr>
              <w:t>-</w:t>
            </w:r>
          </w:p>
        </w:tc>
        <w:tc>
          <w:tcPr>
            <w:tcW w:w="5680" w:type="dxa"/>
          </w:tcPr>
          <w:p w14:paraId="7364FF05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 xml:space="preserve">С помощью данного параметра подгружаются пользователи и в списке карт заполняются поля </w:t>
            </w:r>
            <w:r>
              <w:rPr>
                <w:b/>
                <w:bCs/>
                <w:iCs/>
              </w:rPr>
              <w:t>users</w:t>
            </w:r>
            <w:r>
              <w:rPr>
                <w:iCs/>
                <w:lang w:val="ru-RU"/>
              </w:rPr>
              <w:t xml:space="preserve"> и </w:t>
            </w:r>
            <w:r>
              <w:rPr>
                <w:b/>
                <w:bCs/>
                <w:iCs/>
              </w:rPr>
              <w:t>mpc</w:t>
            </w:r>
            <w:r>
              <w:rPr>
                <w:iCs/>
                <w:lang w:val="ru-RU"/>
              </w:rPr>
              <w:t xml:space="preserve">. </w:t>
            </w:r>
          </w:p>
          <w:p w14:paraId="0498531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/>
                <w:u w:val="single"/>
                <w:lang w:val="ru-RU"/>
              </w:rPr>
              <w:t>Время ответа зависит от количества карт и количества пользователей.</w:t>
            </w:r>
          </w:p>
        </w:tc>
      </w:tr>
      <w:tr w:rsidR="0018584E" w14:paraId="054A68A7" w14:textId="77777777" w:rsidTr="000578DA">
        <w:tc>
          <w:tcPr>
            <w:tcW w:w="1695" w:type="dxa"/>
          </w:tcPr>
          <w:p w14:paraId="2BBFA1D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page</w:t>
            </w:r>
          </w:p>
        </w:tc>
        <w:tc>
          <w:tcPr>
            <w:tcW w:w="1276" w:type="dxa"/>
          </w:tcPr>
          <w:p w14:paraId="71B02B4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0E79979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/>
              </w:rPr>
              <w:t>-</w:t>
            </w:r>
          </w:p>
        </w:tc>
        <w:tc>
          <w:tcPr>
            <w:tcW w:w="5680" w:type="dxa"/>
          </w:tcPr>
          <w:p w14:paraId="69B9504C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iCs/>
                <w:lang w:val="ru-RU"/>
              </w:rPr>
              <w:t xml:space="preserve">Номер страницы </w:t>
            </w:r>
            <w:r>
              <w:rPr>
                <w:b/>
                <w:bCs/>
                <w:i/>
                <w:lang w:val="ru-RU"/>
              </w:rPr>
              <w:t>(Пагинация).</w:t>
            </w:r>
          </w:p>
        </w:tc>
      </w:tr>
      <w:tr w:rsidR="0018584E" w14:paraId="5430FB82" w14:textId="77777777" w:rsidTr="000578DA">
        <w:tc>
          <w:tcPr>
            <w:tcW w:w="1695" w:type="dxa"/>
          </w:tcPr>
          <w:p w14:paraId="129D7782" w14:textId="5B38E574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onpage</w:t>
            </w:r>
          </w:p>
        </w:tc>
        <w:tc>
          <w:tcPr>
            <w:tcW w:w="1276" w:type="dxa"/>
          </w:tcPr>
          <w:p w14:paraId="3DFE697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6421507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/>
              </w:rPr>
              <w:t>-</w:t>
            </w:r>
          </w:p>
        </w:tc>
        <w:tc>
          <w:tcPr>
            <w:tcW w:w="5680" w:type="dxa"/>
          </w:tcPr>
          <w:p w14:paraId="6D183187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iCs/>
                <w:lang w:val="ru-RU"/>
              </w:rPr>
              <w:t xml:space="preserve">Элементов на странице </w:t>
            </w:r>
            <w:r>
              <w:rPr>
                <w:b/>
                <w:bCs/>
                <w:i/>
                <w:lang w:val="ru-RU"/>
              </w:rPr>
              <w:t>(Пагинация).</w:t>
            </w:r>
          </w:p>
        </w:tc>
      </w:tr>
    </w:tbl>
    <w:p w14:paraId="762D809E" w14:textId="77777777" w:rsidR="0018584E" w:rsidRDefault="0018584E">
      <w:pPr>
        <w:rPr>
          <w:rFonts w:ascii="Calibri" w:hAnsi="Calibri"/>
          <w:b/>
          <w:lang w:val="ru-RU"/>
        </w:rPr>
      </w:pPr>
    </w:p>
    <w:p w14:paraId="4AAC17CC" w14:textId="77777777" w:rsidR="0018584E" w:rsidRDefault="00802961">
      <w:pPr>
        <w:rPr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4719C440" w14:textId="77777777" w:rsidR="0018584E" w:rsidRDefault="00802961">
      <w:r>
        <w:t>date_time: 2020-12-18 12:00:00</w:t>
      </w:r>
    </w:p>
    <w:p w14:paraId="428AAE9B" w14:textId="77777777" w:rsidR="0018584E" w:rsidRDefault="00802961">
      <w:pPr>
        <w:rPr>
          <w:rFonts w:ascii="Calibri" w:hAnsi="Calibri"/>
        </w:rPr>
      </w:pPr>
      <w:r>
        <w:t>contract_id: 1-1FLW4T7</w:t>
      </w:r>
    </w:p>
    <w:p w14:paraId="5D59449A" w14:textId="77777777" w:rsidR="0018584E" w:rsidRDefault="0018584E">
      <w:pPr>
        <w:rPr>
          <w:b/>
          <w:bCs/>
        </w:rPr>
      </w:pPr>
    </w:p>
    <w:p w14:paraId="44A9AF0C" w14:textId="30C77779" w:rsidR="0018584E" w:rsidRPr="008A4D0B" w:rsidRDefault="00802961">
      <w:r>
        <w:rPr>
          <w:b/>
          <w:bCs/>
          <w:lang w:val="ru-RU"/>
        </w:rPr>
        <w:t>Пример</w:t>
      </w:r>
      <w:r w:rsidRPr="008A4D0B"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 w:rsidRPr="008A4D0B">
        <w:rPr>
          <w:b/>
          <w:bCs/>
        </w:rPr>
        <w:t>:</w:t>
      </w:r>
      <w:r w:rsidRPr="008A4D0B">
        <w:br/>
      </w:r>
      <w:r>
        <w:rPr>
          <w:b/>
        </w:rPr>
        <w:t>GET</w:t>
      </w:r>
      <w:r w:rsidRPr="008A4D0B">
        <w:t xml:space="preserve">: </w:t>
      </w:r>
      <w:r>
        <w:t>http</w:t>
      </w:r>
      <w:r w:rsidRPr="008A4D0B">
        <w:t>://</w:t>
      </w:r>
      <w:r>
        <w:t>localhost</w:t>
      </w:r>
      <w:r w:rsidRPr="008A4D0B">
        <w:t>/</w:t>
      </w:r>
      <w:r>
        <w:t>vip</w:t>
      </w:r>
      <w:r w:rsidRPr="008A4D0B">
        <w:t>/</w:t>
      </w:r>
      <w:r>
        <w:t>v</w:t>
      </w:r>
      <w:r w:rsidRPr="008A4D0B">
        <w:t>2/</w:t>
      </w:r>
      <w:r>
        <w:t>cards</w:t>
      </w:r>
      <w:r w:rsidRPr="008A4D0B">
        <w:t>?</w:t>
      </w:r>
      <w:r>
        <w:t>sort</w:t>
      </w:r>
      <w:r w:rsidRPr="008A4D0B">
        <w:t>=-</w:t>
      </w:r>
      <w:r>
        <w:t>id</w:t>
      </w:r>
      <w:r w:rsidRPr="008A4D0B">
        <w:t>&amp;</w:t>
      </w:r>
      <w:r>
        <w:t>q</w:t>
      </w:r>
      <w:r w:rsidRPr="008A4D0B">
        <w:t>=700582009&amp;</w:t>
      </w:r>
      <w:r>
        <w:t>status</w:t>
      </w:r>
      <w:r w:rsidRPr="008A4D0B">
        <w:t>=</w:t>
      </w:r>
      <w:r>
        <w:t>Active</w:t>
      </w:r>
      <w:r w:rsidRPr="008A4D0B">
        <w:t>&amp;</w:t>
      </w:r>
      <w:r>
        <w:t>carrier</w:t>
      </w:r>
      <w:r w:rsidRPr="008A4D0B">
        <w:t>=</w:t>
      </w:r>
      <w:r>
        <w:t>Plastic</w:t>
      </w:r>
      <w:r w:rsidRPr="008A4D0B">
        <w:t>&amp;</w:t>
      </w:r>
      <w:r>
        <w:t>platon</w:t>
      </w:r>
      <w:r w:rsidRPr="008A4D0B">
        <w:t>=</w:t>
      </w:r>
      <w:r>
        <w:t>true</w:t>
      </w:r>
      <w:r w:rsidRPr="008A4D0B">
        <w:t>&amp;</w:t>
      </w:r>
      <w:r>
        <w:t>avtodor</w:t>
      </w:r>
      <w:r w:rsidRPr="008A4D0B">
        <w:t>=</w:t>
      </w:r>
      <w:r>
        <w:t>true</w:t>
      </w:r>
      <w:r w:rsidRPr="008A4D0B">
        <w:t>&amp;</w:t>
      </w:r>
      <w:r>
        <w:t>users</w:t>
      </w:r>
      <w:r w:rsidRPr="008A4D0B">
        <w:t>=</w:t>
      </w:r>
      <w:r>
        <w:t>true</w:t>
      </w:r>
      <w:r w:rsidRPr="008A4D0B">
        <w:t>&amp;</w:t>
      </w:r>
      <w:r>
        <w:t>page</w:t>
      </w:r>
      <w:r w:rsidRPr="008A4D0B">
        <w:t>=1&amp;</w:t>
      </w:r>
      <w:r>
        <w:t>onpage</w:t>
      </w:r>
      <w:r w:rsidRPr="008A4D0B">
        <w:t>=10</w:t>
      </w:r>
    </w:p>
    <w:p w14:paraId="3CAD36CD" w14:textId="77777777" w:rsidR="0018584E" w:rsidRPr="008A4D0B" w:rsidRDefault="0018584E"/>
    <w:p w14:paraId="5C1C2F56" w14:textId="77777777" w:rsidR="0018584E" w:rsidRDefault="00802961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12"/>
        <w:gridCol w:w="1540"/>
        <w:gridCol w:w="744"/>
        <w:gridCol w:w="5674"/>
      </w:tblGrid>
      <w:tr w:rsidR="0018584E" w14:paraId="5020E927" w14:textId="77777777" w:rsidTr="005C1C69">
        <w:trPr>
          <w:trHeight w:val="276"/>
        </w:trPr>
        <w:tc>
          <w:tcPr>
            <w:tcW w:w="2112" w:type="dxa"/>
            <w:shd w:val="clear" w:color="auto" w:fill="E2EFD9" w:themeFill="accent6" w:themeFillTint="33"/>
          </w:tcPr>
          <w:p w14:paraId="4050E06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540" w:type="dxa"/>
            <w:shd w:val="clear" w:color="auto" w:fill="E2EFD9" w:themeFill="accent6" w:themeFillTint="33"/>
          </w:tcPr>
          <w:p w14:paraId="79BE2B1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44" w:type="dxa"/>
            <w:shd w:val="clear" w:color="auto" w:fill="E2EFD9" w:themeFill="accent6" w:themeFillTint="33"/>
          </w:tcPr>
          <w:p w14:paraId="0F889A8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673" w:type="dxa"/>
            <w:shd w:val="clear" w:color="auto" w:fill="E2EFD9" w:themeFill="accent6" w:themeFillTint="33"/>
          </w:tcPr>
          <w:p w14:paraId="069D004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430846B9" w14:textId="77777777" w:rsidTr="005C1C69">
        <w:trPr>
          <w:trHeight w:val="276"/>
        </w:trPr>
        <w:tc>
          <w:tcPr>
            <w:tcW w:w="2112" w:type="dxa"/>
          </w:tcPr>
          <w:p w14:paraId="199D67F2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1540" w:type="dxa"/>
          </w:tcPr>
          <w:p w14:paraId="46A95C2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44" w:type="dxa"/>
          </w:tcPr>
          <w:p w14:paraId="6A41D2BB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673" w:type="dxa"/>
          </w:tcPr>
          <w:p w14:paraId="7A3E4C76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Количество</w:t>
            </w:r>
          </w:p>
        </w:tc>
      </w:tr>
      <w:tr w:rsidR="0018584E" w14:paraId="3ADF3B56" w14:textId="77777777" w:rsidTr="005C1C69">
        <w:trPr>
          <w:trHeight w:val="276"/>
        </w:trPr>
        <w:tc>
          <w:tcPr>
            <w:tcW w:w="2112" w:type="dxa"/>
          </w:tcPr>
          <w:p w14:paraId="2F8E0AC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1540" w:type="dxa"/>
          </w:tcPr>
          <w:p w14:paraId="7740AA3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44" w:type="dxa"/>
          </w:tcPr>
          <w:p w14:paraId="06CF0116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673" w:type="dxa"/>
          </w:tcPr>
          <w:p w14:paraId="4E695B45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Массив данных</w:t>
            </w:r>
          </w:p>
        </w:tc>
      </w:tr>
      <w:tr w:rsidR="0018584E" w14:paraId="509CC6B3" w14:textId="77777777" w:rsidTr="005C1C69">
        <w:tc>
          <w:tcPr>
            <w:tcW w:w="10069" w:type="dxa"/>
            <w:gridSpan w:val="4"/>
            <w:shd w:val="clear" w:color="auto" w:fill="E2EFD9" w:themeFill="accent6" w:themeFillTint="33"/>
          </w:tcPr>
          <w:p w14:paraId="20F420D8" w14:textId="77777777" w:rsidR="0018584E" w:rsidRDefault="0080296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4C3CCF21" w14:textId="77777777" w:rsidTr="005C1C69">
        <w:tc>
          <w:tcPr>
            <w:tcW w:w="2112" w:type="dxa"/>
          </w:tcPr>
          <w:p w14:paraId="297F9EC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1540" w:type="dxa"/>
          </w:tcPr>
          <w:p w14:paraId="1FFA819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4" w:type="dxa"/>
          </w:tcPr>
          <w:p w14:paraId="684A8D7E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673" w:type="dxa"/>
          </w:tcPr>
          <w:p w14:paraId="0F22FC7C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карты</w:t>
            </w:r>
          </w:p>
        </w:tc>
      </w:tr>
      <w:tr w:rsidR="0018584E" w:rsidRPr="001C6EB2" w14:paraId="3A104BCC" w14:textId="77777777" w:rsidTr="005C1C69">
        <w:tc>
          <w:tcPr>
            <w:tcW w:w="2112" w:type="dxa"/>
          </w:tcPr>
          <w:p w14:paraId="53E2F3A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group_id</w:t>
            </w:r>
          </w:p>
        </w:tc>
        <w:tc>
          <w:tcPr>
            <w:tcW w:w="1540" w:type="dxa"/>
          </w:tcPr>
          <w:p w14:paraId="44AA8FF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4" w:type="dxa"/>
          </w:tcPr>
          <w:p w14:paraId="5E61839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73" w:type="dxa"/>
          </w:tcPr>
          <w:p w14:paraId="5E032787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группы карт, к которой принадлежит карта</w:t>
            </w:r>
          </w:p>
        </w:tc>
      </w:tr>
      <w:tr w:rsidR="0018584E" w:rsidRPr="001C6EB2" w14:paraId="52737F4D" w14:textId="77777777" w:rsidTr="005C1C69">
        <w:tc>
          <w:tcPr>
            <w:tcW w:w="2112" w:type="dxa"/>
          </w:tcPr>
          <w:p w14:paraId="1E389E3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group_name</w:t>
            </w:r>
          </w:p>
        </w:tc>
        <w:tc>
          <w:tcPr>
            <w:tcW w:w="1540" w:type="dxa"/>
          </w:tcPr>
          <w:p w14:paraId="7D1A53E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4" w:type="dxa"/>
          </w:tcPr>
          <w:p w14:paraId="7612DB4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73" w:type="dxa"/>
          </w:tcPr>
          <w:p w14:paraId="4C7227F3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Название группы карт, к которой принадлежит карта</w:t>
            </w:r>
          </w:p>
        </w:tc>
      </w:tr>
      <w:tr w:rsidR="0018584E" w14:paraId="32804F92" w14:textId="77777777" w:rsidTr="005C1C69">
        <w:tc>
          <w:tcPr>
            <w:tcW w:w="2112" w:type="dxa"/>
          </w:tcPr>
          <w:p w14:paraId="33E787A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1540" w:type="dxa"/>
          </w:tcPr>
          <w:p w14:paraId="544B49D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4" w:type="dxa"/>
          </w:tcPr>
          <w:p w14:paraId="675B82F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73" w:type="dxa"/>
          </w:tcPr>
          <w:p w14:paraId="3CBCCFE5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договора</w:t>
            </w:r>
          </w:p>
        </w:tc>
      </w:tr>
      <w:tr w:rsidR="0018584E" w14:paraId="3F9B5157" w14:textId="77777777" w:rsidTr="005C1C69">
        <w:tc>
          <w:tcPr>
            <w:tcW w:w="2112" w:type="dxa"/>
          </w:tcPr>
          <w:p w14:paraId="7F79638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contract_name</w:t>
            </w:r>
          </w:p>
        </w:tc>
        <w:tc>
          <w:tcPr>
            <w:tcW w:w="1540" w:type="dxa"/>
          </w:tcPr>
          <w:p w14:paraId="6EEC744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4" w:type="dxa"/>
          </w:tcPr>
          <w:p w14:paraId="0034DAA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73" w:type="dxa"/>
          </w:tcPr>
          <w:p w14:paraId="06B3ED17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Наименование договора</w:t>
            </w:r>
          </w:p>
        </w:tc>
      </w:tr>
      <w:tr w:rsidR="0018584E" w14:paraId="0D3AE817" w14:textId="77777777" w:rsidTr="005C1C69">
        <w:tc>
          <w:tcPr>
            <w:tcW w:w="2112" w:type="dxa"/>
          </w:tcPr>
          <w:p w14:paraId="448C517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number</w:t>
            </w:r>
          </w:p>
        </w:tc>
        <w:tc>
          <w:tcPr>
            <w:tcW w:w="1540" w:type="dxa"/>
          </w:tcPr>
          <w:p w14:paraId="561ED94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4" w:type="dxa"/>
          </w:tcPr>
          <w:p w14:paraId="7881C9A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73" w:type="dxa"/>
          </w:tcPr>
          <w:p w14:paraId="26224EEF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Номер карты</w:t>
            </w:r>
          </w:p>
        </w:tc>
      </w:tr>
      <w:tr w:rsidR="0018584E" w14:paraId="4BFEB126" w14:textId="77777777" w:rsidTr="005C1C69">
        <w:tc>
          <w:tcPr>
            <w:tcW w:w="2112" w:type="dxa"/>
          </w:tcPr>
          <w:p w14:paraId="27E675D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status</w:t>
            </w:r>
          </w:p>
        </w:tc>
        <w:tc>
          <w:tcPr>
            <w:tcW w:w="1540" w:type="dxa"/>
          </w:tcPr>
          <w:p w14:paraId="4F43E83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4" w:type="dxa"/>
          </w:tcPr>
          <w:p w14:paraId="7B304C6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73" w:type="dxa"/>
          </w:tcPr>
          <w:p w14:paraId="06F04E76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статуса карты</w:t>
            </w:r>
          </w:p>
        </w:tc>
      </w:tr>
      <w:tr w:rsidR="0018584E" w14:paraId="45042775" w14:textId="77777777" w:rsidTr="005C1C69">
        <w:tc>
          <w:tcPr>
            <w:tcW w:w="2112" w:type="dxa"/>
          </w:tcPr>
          <w:p w14:paraId="04DEE60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status_name</w:t>
            </w:r>
          </w:p>
        </w:tc>
        <w:tc>
          <w:tcPr>
            <w:tcW w:w="1540" w:type="dxa"/>
          </w:tcPr>
          <w:p w14:paraId="762C8C7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4" w:type="dxa"/>
          </w:tcPr>
          <w:p w14:paraId="261581D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73" w:type="dxa"/>
          </w:tcPr>
          <w:p w14:paraId="2223731F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Название статуса карты</w:t>
            </w:r>
          </w:p>
        </w:tc>
      </w:tr>
      <w:tr w:rsidR="0018584E" w14:paraId="7A170E56" w14:textId="77777777" w:rsidTr="005C1C69">
        <w:tc>
          <w:tcPr>
            <w:tcW w:w="2112" w:type="dxa"/>
          </w:tcPr>
          <w:p w14:paraId="4B6A7A0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comment</w:t>
            </w:r>
          </w:p>
        </w:tc>
        <w:tc>
          <w:tcPr>
            <w:tcW w:w="1540" w:type="dxa"/>
          </w:tcPr>
          <w:p w14:paraId="4ED79C02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4" w:type="dxa"/>
          </w:tcPr>
          <w:p w14:paraId="4088C72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73" w:type="dxa"/>
          </w:tcPr>
          <w:p w14:paraId="5A4DEA01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Комментарий карты</w:t>
            </w:r>
          </w:p>
        </w:tc>
      </w:tr>
      <w:tr w:rsidR="0018584E" w14:paraId="4E5585FD" w14:textId="77777777" w:rsidTr="005C1C69">
        <w:tc>
          <w:tcPr>
            <w:tcW w:w="2112" w:type="dxa"/>
          </w:tcPr>
          <w:p w14:paraId="618E019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</w:t>
            </w:r>
          </w:p>
        </w:tc>
        <w:tc>
          <w:tcPr>
            <w:tcW w:w="1540" w:type="dxa"/>
          </w:tcPr>
          <w:p w14:paraId="1FE0ADF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4" w:type="dxa"/>
          </w:tcPr>
          <w:p w14:paraId="097FA77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73" w:type="dxa"/>
          </w:tcPr>
          <w:p w14:paraId="014850EF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типа продукта</w:t>
            </w:r>
          </w:p>
        </w:tc>
      </w:tr>
      <w:tr w:rsidR="0018584E" w14:paraId="0924D030" w14:textId="77777777" w:rsidTr="005C1C69">
        <w:tc>
          <w:tcPr>
            <w:tcW w:w="2112" w:type="dxa"/>
          </w:tcPr>
          <w:p w14:paraId="4202185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product_name</w:t>
            </w:r>
          </w:p>
        </w:tc>
        <w:tc>
          <w:tcPr>
            <w:tcW w:w="1540" w:type="dxa"/>
          </w:tcPr>
          <w:p w14:paraId="656CE0A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4" w:type="dxa"/>
          </w:tcPr>
          <w:p w14:paraId="1CF43E9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73" w:type="dxa"/>
          </w:tcPr>
          <w:p w14:paraId="6111F65A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Название типа продукта</w:t>
            </w:r>
          </w:p>
        </w:tc>
      </w:tr>
      <w:tr w:rsidR="0018584E" w14:paraId="22730430" w14:textId="77777777" w:rsidTr="005C1C69">
        <w:tc>
          <w:tcPr>
            <w:tcW w:w="2112" w:type="dxa"/>
          </w:tcPr>
          <w:p w14:paraId="64536DB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carrier</w:t>
            </w:r>
          </w:p>
        </w:tc>
        <w:tc>
          <w:tcPr>
            <w:tcW w:w="1540" w:type="dxa"/>
          </w:tcPr>
          <w:p w14:paraId="6FA5131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4" w:type="dxa"/>
          </w:tcPr>
          <w:p w14:paraId="2ADA651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73" w:type="dxa"/>
          </w:tcPr>
          <w:p w14:paraId="176540C8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Тип карты</w:t>
            </w:r>
          </w:p>
        </w:tc>
      </w:tr>
      <w:tr w:rsidR="0018584E" w14:paraId="107F6D74" w14:textId="77777777" w:rsidTr="005C1C69">
        <w:tc>
          <w:tcPr>
            <w:tcW w:w="2112" w:type="dxa"/>
          </w:tcPr>
          <w:p w14:paraId="31745C8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carrier_name</w:t>
            </w:r>
          </w:p>
        </w:tc>
        <w:tc>
          <w:tcPr>
            <w:tcW w:w="1540" w:type="dxa"/>
          </w:tcPr>
          <w:p w14:paraId="580DD47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4" w:type="dxa"/>
          </w:tcPr>
          <w:p w14:paraId="259CF95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73" w:type="dxa"/>
          </w:tcPr>
          <w:p w14:paraId="1216D1E8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Название типа карты</w:t>
            </w:r>
          </w:p>
        </w:tc>
      </w:tr>
      <w:tr w:rsidR="0018584E" w14:paraId="3D7D05C1" w14:textId="77777777" w:rsidTr="005C1C69">
        <w:tc>
          <w:tcPr>
            <w:tcW w:w="2112" w:type="dxa"/>
          </w:tcPr>
          <w:p w14:paraId="0396A92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platon</w:t>
            </w:r>
          </w:p>
        </w:tc>
        <w:tc>
          <w:tcPr>
            <w:tcW w:w="1540" w:type="dxa"/>
          </w:tcPr>
          <w:p w14:paraId="45E3DE8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44" w:type="dxa"/>
          </w:tcPr>
          <w:p w14:paraId="51DC1AE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73" w:type="dxa"/>
          </w:tcPr>
          <w:p w14:paraId="040135E3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Возможность использования услуги Платон</w:t>
            </w:r>
          </w:p>
        </w:tc>
      </w:tr>
      <w:tr w:rsidR="0018584E" w14:paraId="5426E029" w14:textId="77777777" w:rsidTr="005C1C69">
        <w:tc>
          <w:tcPr>
            <w:tcW w:w="2112" w:type="dxa"/>
          </w:tcPr>
          <w:p w14:paraId="0052911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avtodor</w:t>
            </w:r>
          </w:p>
        </w:tc>
        <w:tc>
          <w:tcPr>
            <w:tcW w:w="1540" w:type="dxa"/>
          </w:tcPr>
          <w:p w14:paraId="7A95AA6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44" w:type="dxa"/>
          </w:tcPr>
          <w:p w14:paraId="5AB6F2F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73" w:type="dxa"/>
          </w:tcPr>
          <w:p w14:paraId="37946D03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Возможность использования услуги Автодор</w:t>
            </w:r>
          </w:p>
        </w:tc>
      </w:tr>
      <w:tr w:rsidR="0018584E" w14:paraId="453B7A8B" w14:textId="77777777" w:rsidTr="005C1C69">
        <w:tc>
          <w:tcPr>
            <w:tcW w:w="2112" w:type="dxa"/>
          </w:tcPr>
          <w:p w14:paraId="7272571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sync_group_state</w:t>
            </w:r>
          </w:p>
        </w:tc>
        <w:tc>
          <w:tcPr>
            <w:tcW w:w="1540" w:type="dxa"/>
          </w:tcPr>
          <w:p w14:paraId="2783F12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4" w:type="dxa"/>
          </w:tcPr>
          <w:p w14:paraId="0BC789A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73" w:type="dxa"/>
          </w:tcPr>
          <w:p w14:paraId="00F80098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Статус синхронизации группы карт</w:t>
            </w:r>
          </w:p>
        </w:tc>
      </w:tr>
      <w:tr w:rsidR="0018584E" w:rsidRPr="001C6EB2" w14:paraId="2252AD02" w14:textId="77777777" w:rsidTr="005C1C69">
        <w:tc>
          <w:tcPr>
            <w:tcW w:w="2112" w:type="dxa"/>
          </w:tcPr>
          <w:p w14:paraId="15D9109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users</w:t>
            </w:r>
          </w:p>
        </w:tc>
        <w:tc>
          <w:tcPr>
            <w:tcW w:w="1540" w:type="dxa"/>
          </w:tcPr>
          <w:p w14:paraId="435E845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[string, string]</w:t>
            </w:r>
          </w:p>
        </w:tc>
        <w:tc>
          <w:tcPr>
            <w:tcW w:w="744" w:type="dxa"/>
          </w:tcPr>
          <w:p w14:paraId="1C06DCE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73" w:type="dxa"/>
          </w:tcPr>
          <w:p w14:paraId="4E54B28D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Список </w:t>
            </w: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пользователей к которым привязана карта</w:t>
            </w:r>
          </w:p>
        </w:tc>
      </w:tr>
      <w:tr w:rsidR="0018584E" w:rsidRPr="001C6EB2" w14:paraId="1053F8A5" w14:textId="77777777" w:rsidTr="005C1C69">
        <w:tc>
          <w:tcPr>
            <w:tcW w:w="2112" w:type="dxa"/>
          </w:tcPr>
          <w:p w14:paraId="58C3DAC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mpc</w:t>
            </w:r>
          </w:p>
        </w:tc>
        <w:tc>
          <w:tcPr>
            <w:tcW w:w="1540" w:type="dxa"/>
          </w:tcPr>
          <w:p w14:paraId="6CACCED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44" w:type="dxa"/>
          </w:tcPr>
          <w:p w14:paraId="3C882A6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73" w:type="dxa"/>
          </w:tcPr>
          <w:p w14:paraId="4ECFAE06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Существует ли </w:t>
            </w:r>
            <w:hyperlink w:anchor="_Виртуальная_карта_–">
              <w:r>
                <w:rPr>
                  <w:rStyle w:val="a8"/>
                  <w:rFonts w:eastAsia="MS Mincho" w:cs="Calibri"/>
                  <w:lang w:val="ru-RU"/>
                </w:rPr>
                <w:t>МПК</w:t>
              </w:r>
            </w:hyperlink>
            <w:r>
              <w:rPr>
                <w:rFonts w:eastAsia="MS Mincho" w:cs="Calibri"/>
                <w:lang w:val="ru-RU"/>
              </w:rPr>
              <w:t xml:space="preserve"> на карте</w:t>
            </w:r>
          </w:p>
        </w:tc>
      </w:tr>
    </w:tbl>
    <w:p w14:paraId="00768AF7" w14:textId="77777777" w:rsidR="0018584E" w:rsidRDefault="0018584E">
      <w:pPr>
        <w:rPr>
          <w:b/>
          <w:bCs/>
          <w:lang w:val="ru-RU"/>
        </w:rPr>
      </w:pPr>
    </w:p>
    <w:p w14:paraId="5EBDE1F9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Пример ответа:</w:t>
      </w:r>
      <w:r>
        <w:rPr>
          <w:lang w:val="ru-RU"/>
        </w:rPr>
        <w:br/>
        <w:t>{</w:t>
      </w:r>
    </w:p>
    <w:p w14:paraId="3592E8C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status</w:t>
      </w:r>
      <w:r>
        <w:rPr>
          <w:lang w:val="ru-RU"/>
        </w:rPr>
        <w:t>": {</w:t>
      </w:r>
    </w:p>
    <w:p w14:paraId="5FF9A928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</w:t>
      </w:r>
      <w:r>
        <w:t>code</w:t>
      </w:r>
      <w:r>
        <w:rPr>
          <w:lang w:val="ru-RU"/>
        </w:rPr>
        <w:t>": 200</w:t>
      </w:r>
    </w:p>
    <w:p w14:paraId="07DB5593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046EAD6A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data</w:t>
      </w:r>
      <w:r>
        <w:rPr>
          <w:lang w:val="ru-RU"/>
        </w:rPr>
        <w:t>": {</w:t>
      </w:r>
    </w:p>
    <w:p w14:paraId="24FF7A26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 xml:space="preserve">        </w:t>
      </w:r>
      <w:r>
        <w:t>"total_count": 2,</w:t>
      </w:r>
    </w:p>
    <w:p w14:paraId="77FDD7F2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60525E71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52FDF4E2" w14:textId="77777777" w:rsidR="0018584E" w:rsidRDefault="00802961">
      <w:pPr>
        <w:rPr>
          <w:rFonts w:ascii="Calibri" w:hAnsi="Calibri"/>
        </w:rPr>
      </w:pPr>
      <w:r>
        <w:t xml:space="preserve">                "id": "19647206",</w:t>
      </w:r>
    </w:p>
    <w:p w14:paraId="73A86827" w14:textId="77777777" w:rsidR="0018584E" w:rsidRDefault="00802961">
      <w:pPr>
        <w:rPr>
          <w:rFonts w:ascii="Calibri" w:hAnsi="Calibri"/>
        </w:rPr>
      </w:pPr>
      <w:r>
        <w:t xml:space="preserve">                "group_id": "1-1F56KR",</w:t>
      </w:r>
    </w:p>
    <w:p w14:paraId="1EB08925" w14:textId="77777777" w:rsidR="0018584E" w:rsidRDefault="00802961">
      <w:pPr>
        <w:rPr>
          <w:rFonts w:ascii="Calibri" w:hAnsi="Calibri"/>
        </w:rPr>
      </w:pPr>
      <w:r>
        <w:t xml:space="preserve">                "group_name": "</w:t>
      </w:r>
      <w:r>
        <w:rPr>
          <w:lang w:val="ru-RU"/>
        </w:rPr>
        <w:t>Тестовая</w:t>
      </w:r>
      <w:r>
        <w:t xml:space="preserve"> </w:t>
      </w:r>
      <w:r>
        <w:rPr>
          <w:lang w:val="ru-RU"/>
        </w:rPr>
        <w:t>группа</w:t>
      </w:r>
      <w:r>
        <w:t>",</w:t>
      </w:r>
    </w:p>
    <w:p w14:paraId="758A1659" w14:textId="77777777" w:rsidR="0018584E" w:rsidRDefault="00802961">
      <w:pPr>
        <w:rPr>
          <w:rFonts w:ascii="Calibri" w:hAnsi="Calibri"/>
        </w:rPr>
      </w:pPr>
      <w:r>
        <w:t xml:space="preserve">                "contract_id": "1-1FLW4T7",</w:t>
      </w:r>
    </w:p>
    <w:p w14:paraId="4D88403A" w14:textId="77777777" w:rsidR="0018584E" w:rsidRDefault="00802961">
      <w:pPr>
        <w:rPr>
          <w:rFonts w:ascii="Calibri" w:hAnsi="Calibri"/>
        </w:rPr>
      </w:pPr>
      <w:r>
        <w:t xml:space="preserve">                "contract_name": "СЗ01590002",</w:t>
      </w:r>
    </w:p>
    <w:p w14:paraId="7F14E07C" w14:textId="77777777" w:rsidR="0018584E" w:rsidRDefault="00802961">
      <w:pPr>
        <w:rPr>
          <w:rFonts w:ascii="Calibri" w:hAnsi="Calibri"/>
        </w:rPr>
      </w:pPr>
      <w:r>
        <w:t xml:space="preserve">                "number": "7005830900073164",</w:t>
      </w:r>
    </w:p>
    <w:p w14:paraId="5EF4F912" w14:textId="77777777" w:rsidR="0018584E" w:rsidRDefault="00802961">
      <w:pPr>
        <w:rPr>
          <w:rFonts w:ascii="Calibri" w:hAnsi="Calibri"/>
        </w:rPr>
      </w:pPr>
      <w:r>
        <w:t xml:space="preserve">                "status": "Active",</w:t>
      </w:r>
    </w:p>
    <w:p w14:paraId="77040379" w14:textId="77777777" w:rsidR="0018584E" w:rsidRDefault="00802961">
      <w:pPr>
        <w:rPr>
          <w:rFonts w:ascii="Calibri" w:hAnsi="Calibri"/>
        </w:rPr>
      </w:pPr>
      <w:r>
        <w:t xml:space="preserve">                "status_name": "Активна",</w:t>
      </w:r>
    </w:p>
    <w:p w14:paraId="70063449" w14:textId="77777777" w:rsidR="0018584E" w:rsidRDefault="00802961">
      <w:pPr>
        <w:rPr>
          <w:rFonts w:ascii="Calibri" w:hAnsi="Calibri"/>
        </w:rPr>
      </w:pPr>
      <w:r>
        <w:t xml:space="preserve">                "comment": null,</w:t>
      </w:r>
    </w:p>
    <w:p w14:paraId="3910D420" w14:textId="77777777" w:rsidR="0018584E" w:rsidRDefault="00802961">
      <w:pPr>
        <w:rPr>
          <w:rFonts w:ascii="Calibri" w:hAnsi="Calibri"/>
        </w:rPr>
      </w:pPr>
      <w:r>
        <w:t xml:space="preserve">                "product": "limit",</w:t>
      </w:r>
    </w:p>
    <w:p w14:paraId="55A68FFD" w14:textId="77777777" w:rsidR="0018584E" w:rsidRDefault="00802961">
      <w:pPr>
        <w:rPr>
          <w:rFonts w:ascii="Calibri" w:hAnsi="Calibri"/>
        </w:rPr>
      </w:pPr>
      <w:r>
        <w:t xml:space="preserve">                "product_name": "Лимитная схема",</w:t>
      </w:r>
    </w:p>
    <w:p w14:paraId="71EEB7DF" w14:textId="77777777" w:rsidR="0018584E" w:rsidRDefault="00802961">
      <w:pPr>
        <w:rPr>
          <w:rFonts w:ascii="Calibri" w:hAnsi="Calibri"/>
        </w:rPr>
      </w:pPr>
      <w:r>
        <w:t xml:space="preserve">                "carrier": "Virtual Card",</w:t>
      </w:r>
    </w:p>
    <w:p w14:paraId="6E10D37B" w14:textId="77777777" w:rsidR="0018584E" w:rsidRDefault="00802961">
      <w:pPr>
        <w:rPr>
          <w:rFonts w:ascii="Calibri" w:hAnsi="Calibri"/>
        </w:rPr>
      </w:pPr>
      <w:r>
        <w:t xml:space="preserve">                "carrier_name": "</w:t>
      </w:r>
      <w:r>
        <w:rPr>
          <w:lang w:val="ru-RU"/>
        </w:rPr>
        <w:t>Виртуальная</w:t>
      </w:r>
      <w:r>
        <w:t xml:space="preserve"> </w:t>
      </w:r>
      <w:r>
        <w:rPr>
          <w:lang w:val="ru-RU"/>
        </w:rPr>
        <w:t>карта</w:t>
      </w:r>
      <w:r>
        <w:t>",</w:t>
      </w:r>
    </w:p>
    <w:p w14:paraId="168DFE10" w14:textId="77777777" w:rsidR="0018584E" w:rsidRDefault="00802961">
      <w:pPr>
        <w:rPr>
          <w:rFonts w:ascii="Calibri" w:hAnsi="Calibri"/>
        </w:rPr>
      </w:pPr>
      <w:r>
        <w:lastRenderedPageBreak/>
        <w:t xml:space="preserve">                "platon": false, </w:t>
      </w:r>
    </w:p>
    <w:p w14:paraId="60586056" w14:textId="77777777" w:rsidR="0018584E" w:rsidRDefault="00802961">
      <w:pPr>
        <w:rPr>
          <w:rFonts w:ascii="Calibri" w:hAnsi="Calibri"/>
        </w:rPr>
      </w:pPr>
      <w:r>
        <w:t xml:space="preserve">                "avtodor": true,</w:t>
      </w:r>
    </w:p>
    <w:p w14:paraId="3974A9BF" w14:textId="77777777" w:rsidR="0018584E" w:rsidRPr="007E2A5A" w:rsidRDefault="00802961">
      <w:pPr>
        <w:rPr>
          <w:rFonts w:ascii="Calibri" w:hAnsi="Calibri"/>
          <w:lang w:val="ru-RU"/>
        </w:rPr>
      </w:pPr>
      <w:r>
        <w:t xml:space="preserve">                </w:t>
      </w:r>
      <w:r w:rsidRPr="007E2A5A">
        <w:rPr>
          <w:lang w:val="ru-RU"/>
        </w:rPr>
        <w:t>"</w:t>
      </w:r>
      <w:r>
        <w:t>sync</w:t>
      </w:r>
      <w:r w:rsidRPr="007E2A5A">
        <w:rPr>
          <w:lang w:val="ru-RU"/>
        </w:rPr>
        <w:t>_</w:t>
      </w:r>
      <w:r>
        <w:t>group</w:t>
      </w:r>
      <w:r w:rsidRPr="007E2A5A">
        <w:rPr>
          <w:lang w:val="ru-RU"/>
        </w:rPr>
        <w:t>_</w:t>
      </w:r>
      <w:r>
        <w:t>state</w:t>
      </w:r>
      <w:r w:rsidRPr="007E2A5A">
        <w:rPr>
          <w:lang w:val="ru-RU"/>
        </w:rPr>
        <w:t>": "</w:t>
      </w:r>
      <w:r>
        <w:rPr>
          <w:lang w:val="ru-RU"/>
        </w:rPr>
        <w:t>Не</w:t>
      </w:r>
      <w:r w:rsidRPr="007E2A5A">
        <w:rPr>
          <w:lang w:val="ru-RU"/>
        </w:rPr>
        <w:t xml:space="preserve"> </w:t>
      </w:r>
      <w:r>
        <w:rPr>
          <w:lang w:val="ru-RU"/>
        </w:rPr>
        <w:t>синхронизирована</w:t>
      </w:r>
      <w:r w:rsidRPr="007E2A5A">
        <w:rPr>
          <w:lang w:val="ru-RU"/>
        </w:rPr>
        <w:t>",</w:t>
      </w:r>
    </w:p>
    <w:p w14:paraId="4BA0CA72" w14:textId="77777777" w:rsidR="0018584E" w:rsidRDefault="00802961">
      <w:pPr>
        <w:rPr>
          <w:rFonts w:ascii="Calibri" w:hAnsi="Calibri"/>
        </w:rPr>
      </w:pPr>
      <w:r w:rsidRPr="007E2A5A">
        <w:rPr>
          <w:lang w:val="ru-RU"/>
        </w:rPr>
        <w:t xml:space="preserve">                </w:t>
      </w:r>
      <w:r>
        <w:t>"users": [</w:t>
      </w:r>
    </w:p>
    <w:p w14:paraId="72834AE2" w14:textId="77777777" w:rsidR="0018584E" w:rsidRDefault="00802961">
      <w:pPr>
        <w:rPr>
          <w:rFonts w:ascii="Calibri" w:hAnsi="Calibri"/>
        </w:rPr>
      </w:pPr>
      <w:r>
        <w:t xml:space="preserve">                    "1-PBQRL0E"</w:t>
      </w:r>
    </w:p>
    <w:p w14:paraId="31DCA747" w14:textId="77777777" w:rsidR="0018584E" w:rsidRDefault="00802961">
      <w:pPr>
        <w:rPr>
          <w:rFonts w:ascii="Calibri" w:hAnsi="Calibri"/>
        </w:rPr>
      </w:pPr>
      <w:r>
        <w:t xml:space="preserve">                ],</w:t>
      </w:r>
    </w:p>
    <w:p w14:paraId="790A2D46" w14:textId="77777777" w:rsidR="0018584E" w:rsidRDefault="00802961">
      <w:pPr>
        <w:rPr>
          <w:rFonts w:ascii="Calibri" w:hAnsi="Calibri"/>
        </w:rPr>
      </w:pPr>
      <w:r>
        <w:t xml:space="preserve">                "mpc": true</w:t>
      </w:r>
    </w:p>
    <w:p w14:paraId="1677D882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0EB9B34B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05200357" w14:textId="77777777" w:rsidR="0018584E" w:rsidRDefault="00802961">
      <w:pPr>
        <w:rPr>
          <w:rFonts w:ascii="Calibri" w:hAnsi="Calibri"/>
        </w:rPr>
      </w:pPr>
      <w:r>
        <w:t xml:space="preserve">                "id": "19121808",</w:t>
      </w:r>
    </w:p>
    <w:p w14:paraId="382CD1D6" w14:textId="77777777" w:rsidR="0018584E" w:rsidRDefault="00802961">
      <w:pPr>
        <w:rPr>
          <w:rFonts w:ascii="Calibri" w:hAnsi="Calibri"/>
        </w:rPr>
      </w:pPr>
      <w:r>
        <w:t xml:space="preserve">                "group_id": "1-O86M9OJ",</w:t>
      </w:r>
    </w:p>
    <w:p w14:paraId="2A7ABF2F" w14:textId="77777777" w:rsidR="0018584E" w:rsidRDefault="00802961">
      <w:pPr>
        <w:rPr>
          <w:rFonts w:ascii="Calibri" w:hAnsi="Calibri"/>
        </w:rPr>
      </w:pPr>
      <w:r>
        <w:t xml:space="preserve">                "group_name": "Гараж 5",</w:t>
      </w:r>
    </w:p>
    <w:p w14:paraId="420529A4" w14:textId="77777777" w:rsidR="0018584E" w:rsidRDefault="00802961">
      <w:pPr>
        <w:rPr>
          <w:rFonts w:ascii="Calibri" w:hAnsi="Calibri"/>
        </w:rPr>
      </w:pPr>
      <w:r>
        <w:t xml:space="preserve">                "contract_id": "1-1FLW4T7",</w:t>
      </w:r>
    </w:p>
    <w:p w14:paraId="5B1B61ED" w14:textId="77777777" w:rsidR="0018584E" w:rsidRDefault="00802961">
      <w:pPr>
        <w:rPr>
          <w:rFonts w:ascii="Calibri" w:hAnsi="Calibri"/>
        </w:rPr>
      </w:pPr>
      <w:r>
        <w:t xml:space="preserve">                "contract_name": "СЗ01590002",</w:t>
      </w:r>
    </w:p>
    <w:p w14:paraId="4488A9C6" w14:textId="77777777" w:rsidR="0018584E" w:rsidRDefault="00802961">
      <w:pPr>
        <w:rPr>
          <w:rFonts w:ascii="Calibri" w:hAnsi="Calibri"/>
        </w:rPr>
      </w:pPr>
      <w:r>
        <w:t xml:space="preserve">                "number": "7005830900052754",</w:t>
      </w:r>
    </w:p>
    <w:p w14:paraId="49E5E141" w14:textId="77777777" w:rsidR="0018584E" w:rsidRDefault="00802961">
      <w:pPr>
        <w:rPr>
          <w:rFonts w:ascii="Calibri" w:hAnsi="Calibri"/>
        </w:rPr>
      </w:pPr>
      <w:r>
        <w:t xml:space="preserve">                "status": "Locked(Client)",</w:t>
      </w:r>
    </w:p>
    <w:p w14:paraId="12FF49AA" w14:textId="77777777" w:rsidR="0018584E" w:rsidRDefault="00802961">
      <w:pPr>
        <w:rPr>
          <w:rFonts w:ascii="Calibri" w:hAnsi="Calibri"/>
        </w:rPr>
      </w:pPr>
      <w:r>
        <w:t xml:space="preserve">                "status_name": "Заблокирована (Клиент)",</w:t>
      </w:r>
    </w:p>
    <w:p w14:paraId="66B9CA6F" w14:textId="77777777" w:rsidR="0018584E" w:rsidRDefault="00802961">
      <w:pPr>
        <w:rPr>
          <w:rFonts w:ascii="Calibri" w:hAnsi="Calibri"/>
        </w:rPr>
      </w:pPr>
      <w:r>
        <w:t xml:space="preserve">                "comment": "</w:t>
      </w:r>
      <w:r>
        <w:rPr>
          <w:lang w:val="ru-RU"/>
        </w:rPr>
        <w:t>Камаз</w:t>
      </w:r>
      <w:r>
        <w:t xml:space="preserve"> 100",</w:t>
      </w:r>
    </w:p>
    <w:p w14:paraId="0097EFB3" w14:textId="77777777" w:rsidR="0018584E" w:rsidRDefault="00802961">
      <w:pPr>
        <w:rPr>
          <w:rFonts w:ascii="Calibri" w:hAnsi="Calibri"/>
        </w:rPr>
      </w:pPr>
      <w:r>
        <w:t xml:space="preserve">                "product": "wallet",</w:t>
      </w:r>
    </w:p>
    <w:p w14:paraId="5FD364AA" w14:textId="77777777" w:rsidR="0018584E" w:rsidRDefault="00802961">
      <w:pPr>
        <w:rPr>
          <w:rFonts w:ascii="Calibri" w:hAnsi="Calibri"/>
        </w:rPr>
      </w:pPr>
      <w:r>
        <w:t xml:space="preserve">                "product_name": "Электронный кошелёк",</w:t>
      </w:r>
    </w:p>
    <w:p w14:paraId="4BC9C844" w14:textId="77777777" w:rsidR="0018584E" w:rsidRDefault="00802961">
      <w:pPr>
        <w:rPr>
          <w:rFonts w:ascii="Calibri" w:hAnsi="Calibri"/>
        </w:rPr>
      </w:pPr>
      <w:r>
        <w:t xml:space="preserve">                "carrier": "Plastic",</w:t>
      </w:r>
    </w:p>
    <w:p w14:paraId="1714BD56" w14:textId="77777777" w:rsidR="0018584E" w:rsidRDefault="00802961">
      <w:pPr>
        <w:rPr>
          <w:rFonts w:ascii="Calibri" w:hAnsi="Calibri"/>
        </w:rPr>
      </w:pPr>
      <w:r>
        <w:t xml:space="preserve">                "carrier_name": "</w:t>
      </w:r>
      <w:r>
        <w:rPr>
          <w:lang w:val="ru-RU"/>
        </w:rPr>
        <w:t>Пластиковая</w:t>
      </w:r>
      <w:r>
        <w:t xml:space="preserve"> </w:t>
      </w:r>
      <w:r>
        <w:rPr>
          <w:lang w:val="ru-RU"/>
        </w:rPr>
        <w:t>карта</w:t>
      </w:r>
      <w:r>
        <w:t>",</w:t>
      </w:r>
    </w:p>
    <w:p w14:paraId="11B03D8C" w14:textId="77777777" w:rsidR="0018584E" w:rsidRDefault="00802961">
      <w:pPr>
        <w:rPr>
          <w:rFonts w:ascii="Calibri" w:hAnsi="Calibri"/>
        </w:rPr>
      </w:pPr>
      <w:r>
        <w:t xml:space="preserve">                "platon": true, </w:t>
      </w:r>
    </w:p>
    <w:p w14:paraId="3135EB44" w14:textId="77777777" w:rsidR="0018584E" w:rsidRDefault="00802961">
      <w:pPr>
        <w:rPr>
          <w:rFonts w:ascii="Calibri" w:hAnsi="Calibri"/>
        </w:rPr>
      </w:pPr>
      <w:r>
        <w:t xml:space="preserve">                "avtodor": false,</w:t>
      </w:r>
    </w:p>
    <w:p w14:paraId="7C8F6D83" w14:textId="77777777" w:rsidR="0018584E" w:rsidRDefault="00802961">
      <w:pPr>
        <w:rPr>
          <w:rFonts w:ascii="Calibri" w:hAnsi="Calibri"/>
        </w:rPr>
      </w:pPr>
      <w:r>
        <w:t xml:space="preserve">                "sync_group_state": "</w:t>
      </w:r>
      <w:r>
        <w:rPr>
          <w:lang w:val="ru-RU"/>
        </w:rPr>
        <w:t>Синхронизирована</w:t>
      </w:r>
      <w:r>
        <w:t>",</w:t>
      </w:r>
    </w:p>
    <w:p w14:paraId="25692451" w14:textId="77777777" w:rsidR="0018584E" w:rsidRDefault="00802961">
      <w:pPr>
        <w:rPr>
          <w:rFonts w:ascii="Calibri" w:hAnsi="Calibri"/>
        </w:rPr>
      </w:pPr>
      <w:r>
        <w:t xml:space="preserve">                "users": [],</w:t>
      </w:r>
    </w:p>
    <w:p w14:paraId="4DA2F64A" w14:textId="77777777" w:rsidR="0018584E" w:rsidRDefault="00802961">
      <w:pPr>
        <w:rPr>
          <w:rFonts w:ascii="Calibri" w:hAnsi="Calibri"/>
        </w:rPr>
      </w:pPr>
      <w:r>
        <w:t xml:space="preserve">                "mpc": false</w:t>
      </w:r>
    </w:p>
    <w:p w14:paraId="7FCF5DEE" w14:textId="77777777" w:rsidR="0018584E" w:rsidRDefault="00802961">
      <w:pPr>
        <w:rPr>
          <w:rFonts w:ascii="Calibri" w:hAnsi="Calibri"/>
        </w:rPr>
      </w:pPr>
      <w:r>
        <w:t xml:space="preserve">            }</w:t>
      </w:r>
    </w:p>
    <w:p w14:paraId="515366A0" w14:textId="77777777" w:rsidR="0018584E" w:rsidRDefault="00802961">
      <w:pPr>
        <w:rPr>
          <w:rFonts w:ascii="Calibri" w:hAnsi="Calibri"/>
        </w:rPr>
      </w:pPr>
      <w:r>
        <w:t xml:space="preserve">        ]</w:t>
      </w:r>
    </w:p>
    <w:p w14:paraId="0794E903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76BBC63E" w14:textId="77777777" w:rsidR="0018584E" w:rsidRDefault="00802961">
      <w:pPr>
        <w:rPr>
          <w:rFonts w:ascii="Calibri" w:hAnsi="Calibri"/>
        </w:rPr>
      </w:pPr>
      <w:r>
        <w:t xml:space="preserve">    "timestamp": 1608251286</w:t>
      </w:r>
    </w:p>
    <w:p w14:paraId="1CB13488" w14:textId="77777777" w:rsidR="0018584E" w:rsidRDefault="00802961">
      <w:pPr>
        <w:rPr>
          <w:rFonts w:ascii="Calibri" w:hAnsi="Calibri"/>
        </w:rPr>
      </w:pPr>
      <w:r>
        <w:t>}</w:t>
      </w:r>
    </w:p>
    <w:p w14:paraId="5539108F" w14:textId="77777777" w:rsidR="0018584E" w:rsidRDefault="00802961">
      <w:pPr>
        <w:pStyle w:val="3"/>
        <w:rPr>
          <w:rFonts w:ascii="Calibri" w:hAnsi="Calibri"/>
        </w:rPr>
      </w:pPr>
      <w:bookmarkStart w:id="42" w:name="_Список_топливных_карт"/>
      <w:bookmarkStart w:id="43" w:name="_Toc205546576"/>
      <w:bookmarkEnd w:id="42"/>
      <w:r>
        <w:rPr>
          <w:lang w:val="ru-RU"/>
        </w:rPr>
        <w:t>Список</w:t>
      </w:r>
      <w:r>
        <w:t xml:space="preserve"> </w:t>
      </w:r>
      <w:r>
        <w:rPr>
          <w:lang w:val="ru-RU"/>
        </w:rPr>
        <w:t>топливных</w:t>
      </w:r>
      <w:r>
        <w:t xml:space="preserve"> </w:t>
      </w:r>
      <w:r>
        <w:rPr>
          <w:lang w:val="ru-RU"/>
        </w:rPr>
        <w:t>карт</w:t>
      </w:r>
      <w:r>
        <w:t xml:space="preserve"> (</w:t>
      </w:r>
      <w:r>
        <w:rPr>
          <w:lang w:val="ru-RU"/>
        </w:rPr>
        <w:t>Процессинг</w:t>
      </w:r>
      <w:r>
        <w:t>)</w:t>
      </w:r>
      <w:bookmarkEnd w:id="43"/>
    </w:p>
    <w:p w14:paraId="093D1EE9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cards</w:t>
      </w:r>
    </w:p>
    <w:p w14:paraId="08D785C6" w14:textId="77777777" w:rsidR="0018584E" w:rsidRDefault="0018584E">
      <w:pPr>
        <w:rPr>
          <w:rFonts w:ascii="Calibri" w:hAnsi="Calibri"/>
          <w:b/>
          <w:lang w:val="ru-RU"/>
        </w:rPr>
      </w:pPr>
    </w:p>
    <w:p w14:paraId="4F33A816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101BA2AD" w14:textId="77777777" w:rsidTr="007E6233">
        <w:tc>
          <w:tcPr>
            <w:tcW w:w="1695" w:type="dxa"/>
            <w:shd w:val="clear" w:color="auto" w:fill="BDD6EE" w:themeFill="accent1" w:themeFillTint="66"/>
          </w:tcPr>
          <w:p w14:paraId="0BC445D0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03B6ECA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1BA22720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36C3C9A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7FC5C5CF" w14:textId="77777777" w:rsidTr="000578DA">
        <w:tc>
          <w:tcPr>
            <w:tcW w:w="1695" w:type="dxa"/>
          </w:tcPr>
          <w:p w14:paraId="0F3C714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276" w:type="dxa"/>
          </w:tcPr>
          <w:p w14:paraId="1CD1C37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3644D24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5680" w:type="dxa"/>
          </w:tcPr>
          <w:p w14:paraId="09438EB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 контракта</w:t>
            </w:r>
          </w:p>
        </w:tc>
      </w:tr>
      <w:tr w:rsidR="0018584E" w:rsidRPr="001C6EB2" w14:paraId="7A320581" w14:textId="77777777" w:rsidTr="000578DA">
        <w:tc>
          <w:tcPr>
            <w:tcW w:w="1695" w:type="dxa"/>
          </w:tcPr>
          <w:p w14:paraId="6142882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t>cache</w:t>
            </w:r>
          </w:p>
        </w:tc>
        <w:tc>
          <w:tcPr>
            <w:tcW w:w="1276" w:type="dxa"/>
          </w:tcPr>
          <w:p w14:paraId="506E97B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bool</w:t>
            </w:r>
          </w:p>
        </w:tc>
        <w:tc>
          <w:tcPr>
            <w:tcW w:w="1418" w:type="dxa"/>
          </w:tcPr>
          <w:p w14:paraId="3DBFF76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5680" w:type="dxa"/>
          </w:tcPr>
          <w:p w14:paraId="088286F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Кеш карт.</w:t>
            </w:r>
          </w:p>
          <w:p w14:paraId="128101E2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i/>
              </w:rPr>
              <w:t>false</w:t>
            </w:r>
            <w:r>
              <w:rPr>
                <w:i/>
                <w:lang w:val="ru-RU"/>
              </w:rPr>
              <w:t xml:space="preserve"> или не задан - данные берутся по прямому запросу из процессинга.</w:t>
            </w:r>
          </w:p>
        </w:tc>
      </w:tr>
    </w:tbl>
    <w:p w14:paraId="6C0A0DDD" w14:textId="77777777" w:rsidR="0018584E" w:rsidRDefault="0018584E">
      <w:pPr>
        <w:rPr>
          <w:rFonts w:ascii="Calibri" w:hAnsi="Calibri"/>
          <w:b/>
          <w:lang w:val="ru-RU"/>
        </w:rPr>
      </w:pPr>
    </w:p>
    <w:p w14:paraId="58C2B59E" w14:textId="77777777" w:rsidR="0018584E" w:rsidRDefault="00802961">
      <w:pPr>
        <w:rPr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40BE629D" w14:textId="77777777" w:rsidR="0018584E" w:rsidRDefault="00802961">
      <w:pPr>
        <w:rPr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62D9F04F" w14:textId="77777777" w:rsidR="0018584E" w:rsidRDefault="0018584E">
      <w:pPr>
        <w:rPr>
          <w:b/>
          <w:bCs/>
          <w:lang w:val="ru-RU"/>
        </w:rPr>
      </w:pPr>
    </w:p>
    <w:p w14:paraId="5DE4E748" w14:textId="77777777" w:rsidR="0018584E" w:rsidRDefault="00802961">
      <w:pPr>
        <w:rPr>
          <w:lang w:val="ru-RU"/>
        </w:rPr>
      </w:pPr>
      <w:r>
        <w:rPr>
          <w:b/>
          <w:bCs/>
          <w:lang w:val="ru-RU"/>
        </w:rPr>
        <w:t>Пример запроса: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cards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</w:t>
      </w:r>
      <w:r>
        <w:t>B</w:t>
      </w:r>
      <w:r>
        <w:rPr>
          <w:lang w:val="ru-RU"/>
        </w:rPr>
        <w:t>7</w:t>
      </w:r>
      <w:r>
        <w:t>C</w:t>
      </w:r>
      <w:r>
        <w:rPr>
          <w:lang w:val="ru-RU"/>
        </w:rPr>
        <w:t>8</w:t>
      </w:r>
      <w:r>
        <w:t>D</w:t>
      </w:r>
    </w:p>
    <w:p w14:paraId="3189942B" w14:textId="77777777" w:rsidR="0018584E" w:rsidRDefault="00802961">
      <w:pPr>
        <w:rPr>
          <w:lang w:val="ru-RU"/>
        </w:rPr>
      </w:pP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cards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</w:t>
      </w:r>
      <w:r>
        <w:t>B</w:t>
      </w:r>
      <w:r>
        <w:rPr>
          <w:lang w:val="ru-RU"/>
        </w:rPr>
        <w:t>7</w:t>
      </w:r>
      <w:r>
        <w:t>C</w:t>
      </w:r>
      <w:r>
        <w:rPr>
          <w:lang w:val="ru-RU"/>
        </w:rPr>
        <w:t>8</w:t>
      </w:r>
      <w:r>
        <w:t>D</w:t>
      </w:r>
      <w:r>
        <w:rPr>
          <w:lang w:val="ru-RU"/>
        </w:rPr>
        <w:t>&amp;</w:t>
      </w:r>
      <w:r>
        <w:t>cache</w:t>
      </w:r>
      <w:r>
        <w:rPr>
          <w:lang w:val="ru-RU"/>
        </w:rPr>
        <w:t>=</w:t>
      </w:r>
      <w:r>
        <w:t>false</w:t>
      </w:r>
    </w:p>
    <w:p w14:paraId="0605F564" w14:textId="77777777" w:rsidR="0018584E" w:rsidRDefault="0018584E">
      <w:pPr>
        <w:rPr>
          <w:lang w:val="ru-RU"/>
        </w:rPr>
      </w:pPr>
    </w:p>
    <w:p w14:paraId="2DA3A08C" w14:textId="77777777" w:rsidR="0018584E" w:rsidRDefault="00802961">
      <w:pPr>
        <w:rPr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545"/>
        <w:gridCol w:w="990"/>
        <w:gridCol w:w="745"/>
        <w:gridCol w:w="5790"/>
      </w:tblGrid>
      <w:tr w:rsidR="0018584E" w14:paraId="6F1614E3" w14:textId="77777777" w:rsidTr="005C1C69">
        <w:trPr>
          <w:trHeight w:val="276"/>
        </w:trPr>
        <w:tc>
          <w:tcPr>
            <w:tcW w:w="2545" w:type="dxa"/>
            <w:shd w:val="clear" w:color="auto" w:fill="E2EFD9" w:themeFill="accent6" w:themeFillTint="33"/>
          </w:tcPr>
          <w:p w14:paraId="7952DC9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90" w:type="dxa"/>
            <w:shd w:val="clear" w:color="auto" w:fill="E2EFD9" w:themeFill="accent6" w:themeFillTint="33"/>
          </w:tcPr>
          <w:p w14:paraId="7AE4B25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45" w:type="dxa"/>
            <w:shd w:val="clear" w:color="auto" w:fill="E2EFD9" w:themeFill="accent6" w:themeFillTint="33"/>
          </w:tcPr>
          <w:p w14:paraId="329AA3A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89" w:type="dxa"/>
            <w:shd w:val="clear" w:color="auto" w:fill="E2EFD9" w:themeFill="accent6" w:themeFillTint="33"/>
          </w:tcPr>
          <w:p w14:paraId="7183F9E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0306A618" w14:textId="77777777" w:rsidTr="005C1C69">
        <w:trPr>
          <w:trHeight w:val="276"/>
        </w:trPr>
        <w:tc>
          <w:tcPr>
            <w:tcW w:w="2545" w:type="dxa"/>
          </w:tcPr>
          <w:p w14:paraId="3D2C34E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990" w:type="dxa"/>
          </w:tcPr>
          <w:p w14:paraId="63F5BC0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45" w:type="dxa"/>
          </w:tcPr>
          <w:p w14:paraId="653A86D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89" w:type="dxa"/>
          </w:tcPr>
          <w:p w14:paraId="1154F34E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669F6A88" w14:textId="77777777" w:rsidTr="005C1C69">
        <w:trPr>
          <w:trHeight w:val="276"/>
        </w:trPr>
        <w:tc>
          <w:tcPr>
            <w:tcW w:w="2545" w:type="dxa"/>
          </w:tcPr>
          <w:p w14:paraId="311EA76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990" w:type="dxa"/>
          </w:tcPr>
          <w:p w14:paraId="00082B1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45" w:type="dxa"/>
          </w:tcPr>
          <w:p w14:paraId="54696BE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5789" w:type="dxa"/>
          </w:tcPr>
          <w:p w14:paraId="6B5CEA8F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404860B2" w14:textId="77777777" w:rsidTr="005C1C69">
        <w:tc>
          <w:tcPr>
            <w:tcW w:w="10069" w:type="dxa"/>
            <w:gridSpan w:val="4"/>
            <w:shd w:val="clear" w:color="auto" w:fill="E2EFD9" w:themeFill="accent6" w:themeFillTint="33"/>
          </w:tcPr>
          <w:p w14:paraId="0CC6C38B" w14:textId="77777777" w:rsidR="0018584E" w:rsidRDefault="0080296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4D88C05F" w14:textId="77777777" w:rsidTr="005C1C69">
        <w:tc>
          <w:tcPr>
            <w:tcW w:w="2545" w:type="dxa"/>
          </w:tcPr>
          <w:p w14:paraId="33B2652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990" w:type="dxa"/>
          </w:tcPr>
          <w:p w14:paraId="5DDF76D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60DFD320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789" w:type="dxa"/>
          </w:tcPr>
          <w:p w14:paraId="05B36079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карты</w:t>
            </w:r>
          </w:p>
        </w:tc>
      </w:tr>
      <w:tr w:rsidR="0018584E" w14:paraId="54ED991B" w14:textId="77777777" w:rsidTr="005C1C69">
        <w:tc>
          <w:tcPr>
            <w:tcW w:w="2545" w:type="dxa"/>
          </w:tcPr>
          <w:p w14:paraId="1248E21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990" w:type="dxa"/>
          </w:tcPr>
          <w:p w14:paraId="1117581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479A3C5F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030AEB32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договора</w:t>
            </w:r>
          </w:p>
        </w:tc>
      </w:tr>
      <w:tr w:rsidR="0018584E" w14:paraId="50A30396" w14:textId="77777777" w:rsidTr="005C1C69">
        <w:tc>
          <w:tcPr>
            <w:tcW w:w="2545" w:type="dxa"/>
          </w:tcPr>
          <w:p w14:paraId="3A1786A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number</w:t>
            </w:r>
          </w:p>
        </w:tc>
        <w:tc>
          <w:tcPr>
            <w:tcW w:w="990" w:type="dxa"/>
          </w:tcPr>
          <w:p w14:paraId="3395064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771F0E03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7D696DB7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Номер карты</w:t>
            </w:r>
          </w:p>
        </w:tc>
      </w:tr>
      <w:tr w:rsidR="0018584E" w14:paraId="23D84202" w14:textId="77777777" w:rsidTr="005C1C69">
        <w:tc>
          <w:tcPr>
            <w:tcW w:w="2545" w:type="dxa"/>
          </w:tcPr>
          <w:p w14:paraId="18CD5FF2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status</w:t>
            </w:r>
          </w:p>
        </w:tc>
        <w:tc>
          <w:tcPr>
            <w:tcW w:w="990" w:type="dxa"/>
          </w:tcPr>
          <w:p w14:paraId="19E6813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3AF7B43B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4BCA1D70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статуса карты</w:t>
            </w:r>
          </w:p>
        </w:tc>
      </w:tr>
      <w:tr w:rsidR="0018584E" w:rsidRPr="001C6EB2" w14:paraId="010BCCFF" w14:textId="77777777" w:rsidTr="005C1C69">
        <w:tc>
          <w:tcPr>
            <w:tcW w:w="2545" w:type="dxa"/>
          </w:tcPr>
          <w:p w14:paraId="3A6904E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can_work_offline</w:t>
            </w:r>
          </w:p>
        </w:tc>
        <w:tc>
          <w:tcPr>
            <w:tcW w:w="990" w:type="dxa"/>
          </w:tcPr>
          <w:p w14:paraId="69EE7C1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45" w:type="dxa"/>
          </w:tcPr>
          <w:p w14:paraId="7D1A8A10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7E2F8B9C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Возможность обслуживания карты в режиме оффлайн</w:t>
            </w:r>
          </w:p>
        </w:tc>
      </w:tr>
      <w:tr w:rsidR="0018584E" w14:paraId="420EFB99" w14:textId="77777777" w:rsidTr="005C1C69">
        <w:tc>
          <w:tcPr>
            <w:tcW w:w="2545" w:type="dxa"/>
          </w:tcPr>
          <w:p w14:paraId="3CC406B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card_auth_type</w:t>
            </w:r>
          </w:p>
        </w:tc>
        <w:tc>
          <w:tcPr>
            <w:tcW w:w="990" w:type="dxa"/>
          </w:tcPr>
          <w:p w14:paraId="4742572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57171D3B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2CC95001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Наименование способа авторизации карты</w:t>
            </w:r>
          </w:p>
        </w:tc>
      </w:tr>
      <w:tr w:rsidR="0018584E" w14:paraId="06B525C0" w14:textId="77777777" w:rsidTr="005C1C69">
        <w:tc>
          <w:tcPr>
            <w:tcW w:w="2545" w:type="dxa"/>
          </w:tcPr>
          <w:p w14:paraId="53D6F02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comment</w:t>
            </w:r>
          </w:p>
        </w:tc>
        <w:tc>
          <w:tcPr>
            <w:tcW w:w="990" w:type="dxa"/>
          </w:tcPr>
          <w:p w14:paraId="77C6E9C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250304DB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7FDE1AC0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Комментарий карты</w:t>
            </w:r>
          </w:p>
        </w:tc>
      </w:tr>
      <w:tr w:rsidR="0018584E" w14:paraId="478B4390" w14:textId="77777777" w:rsidTr="005C1C69">
        <w:tc>
          <w:tcPr>
            <w:tcW w:w="2545" w:type="dxa"/>
          </w:tcPr>
          <w:p w14:paraId="6E75DCB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date_expired</w:t>
            </w:r>
          </w:p>
        </w:tc>
        <w:tc>
          <w:tcPr>
            <w:tcW w:w="990" w:type="dxa"/>
          </w:tcPr>
          <w:p w14:paraId="3AA21C0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7819D23E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11A379FB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Дата окончания срока действия</w:t>
            </w:r>
          </w:p>
        </w:tc>
      </w:tr>
      <w:tr w:rsidR="0018584E" w14:paraId="37223D15" w14:textId="77777777" w:rsidTr="005C1C69">
        <w:tc>
          <w:tcPr>
            <w:tcW w:w="2545" w:type="dxa"/>
          </w:tcPr>
          <w:p w14:paraId="44ABB9B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date_last_usage</w:t>
            </w:r>
          </w:p>
        </w:tc>
        <w:tc>
          <w:tcPr>
            <w:tcW w:w="990" w:type="dxa"/>
          </w:tcPr>
          <w:p w14:paraId="0AFF6EA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0443DA3A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3A179E57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Дата последнего использования</w:t>
            </w:r>
          </w:p>
        </w:tc>
      </w:tr>
      <w:tr w:rsidR="0018584E" w14:paraId="499C8C21" w14:textId="77777777" w:rsidTr="005C1C69">
        <w:tc>
          <w:tcPr>
            <w:tcW w:w="2545" w:type="dxa"/>
          </w:tcPr>
          <w:p w14:paraId="378E216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date_released</w:t>
            </w:r>
          </w:p>
        </w:tc>
        <w:tc>
          <w:tcPr>
            <w:tcW w:w="990" w:type="dxa"/>
          </w:tcPr>
          <w:p w14:paraId="62A5216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7400095E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407452E2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Дата выпуска карты</w:t>
            </w:r>
          </w:p>
        </w:tc>
      </w:tr>
      <w:tr w:rsidR="0018584E" w14:paraId="6BCEC864" w14:textId="77777777" w:rsidTr="005C1C69">
        <w:tc>
          <w:tcPr>
            <w:tcW w:w="2545" w:type="dxa"/>
          </w:tcPr>
          <w:p w14:paraId="15B8BAA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servicecenter_last_usage</w:t>
            </w:r>
          </w:p>
        </w:tc>
        <w:tc>
          <w:tcPr>
            <w:tcW w:w="990" w:type="dxa"/>
          </w:tcPr>
          <w:p w14:paraId="6ADCC13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31EDA8E2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0574C5A4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ТО последнего обслуживания</w:t>
            </w:r>
          </w:p>
        </w:tc>
      </w:tr>
      <w:tr w:rsidR="0018584E" w14:paraId="501E5C9D" w14:textId="77777777" w:rsidTr="005C1C69">
        <w:tc>
          <w:tcPr>
            <w:tcW w:w="2545" w:type="dxa"/>
          </w:tcPr>
          <w:p w14:paraId="76EA9DC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transaction_last_detail</w:t>
            </w:r>
          </w:p>
        </w:tc>
        <w:tc>
          <w:tcPr>
            <w:tcW w:w="990" w:type="dxa"/>
          </w:tcPr>
          <w:p w14:paraId="21B412C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1441C972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3AD9C9C5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Детали последней транзакции</w:t>
            </w:r>
          </w:p>
        </w:tc>
      </w:tr>
      <w:tr w:rsidR="0018584E" w14:paraId="18601B18" w14:textId="77777777" w:rsidTr="005C1C69">
        <w:tc>
          <w:tcPr>
            <w:tcW w:w="2545" w:type="dxa"/>
          </w:tcPr>
          <w:p w14:paraId="37D3C8E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transaction_timeout</w:t>
            </w:r>
          </w:p>
        </w:tc>
        <w:tc>
          <w:tcPr>
            <w:tcW w:w="990" w:type="dxa"/>
          </w:tcPr>
          <w:p w14:paraId="52CF25E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45" w:type="dxa"/>
          </w:tcPr>
          <w:p w14:paraId="6FEDDC8B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1332A13B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Минимальное время между транзакциями</w:t>
            </w:r>
          </w:p>
        </w:tc>
      </w:tr>
      <w:tr w:rsidR="0018584E" w:rsidRPr="001C6EB2" w14:paraId="63B34BC2" w14:textId="77777777" w:rsidTr="005C1C69">
        <w:tc>
          <w:tcPr>
            <w:tcW w:w="2545" w:type="dxa"/>
          </w:tcPr>
          <w:p w14:paraId="39FC263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</w:t>
            </w:r>
          </w:p>
        </w:tc>
        <w:tc>
          <w:tcPr>
            <w:tcW w:w="990" w:type="dxa"/>
          </w:tcPr>
          <w:p w14:paraId="1952ABD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13969F10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1460E163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Тип продукта (Лимитная карта или Электронный кошелек)</w:t>
            </w:r>
          </w:p>
        </w:tc>
      </w:tr>
      <w:tr w:rsidR="0018584E" w14:paraId="7839B5F9" w14:textId="77777777" w:rsidTr="005C1C69">
        <w:tc>
          <w:tcPr>
            <w:tcW w:w="2545" w:type="dxa"/>
          </w:tcPr>
          <w:p w14:paraId="706E458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payment_of_tolls</w:t>
            </w:r>
          </w:p>
        </w:tc>
        <w:tc>
          <w:tcPr>
            <w:tcW w:w="990" w:type="dxa"/>
          </w:tcPr>
          <w:p w14:paraId="516EA6D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1D032235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1C440327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Возможность оплаты дорожных сборов</w:t>
            </w:r>
          </w:p>
        </w:tc>
      </w:tr>
      <w:tr w:rsidR="0018584E" w14:paraId="7D3AC936" w14:textId="77777777" w:rsidTr="005C1C69">
        <w:tc>
          <w:tcPr>
            <w:tcW w:w="10069" w:type="dxa"/>
            <w:gridSpan w:val="4"/>
            <w:shd w:val="clear" w:color="auto" w:fill="E2EFD9" w:themeFill="accent6" w:themeFillTint="33"/>
          </w:tcPr>
          <w:p w14:paraId="5907043F" w14:textId="77777777" w:rsidR="0018584E" w:rsidRDefault="00802961">
            <w:pPr>
              <w:rPr>
                <w:rFonts w:ascii="Calibri" w:hAnsi="Calibri" w:cs="Calibri"/>
                <w:b/>
                <w:lang w:val="ru-RU"/>
              </w:rPr>
            </w:pPr>
            <w:r>
              <w:rPr>
                <w:rFonts w:cs="Calibri"/>
                <w:b/>
              </w:rPr>
              <w:t>Поля объекта transaction_timeout</w:t>
            </w:r>
          </w:p>
        </w:tc>
      </w:tr>
      <w:tr w:rsidR="0018584E" w14:paraId="6BC05681" w14:textId="77777777" w:rsidTr="005C1C69">
        <w:tc>
          <w:tcPr>
            <w:tcW w:w="2545" w:type="dxa"/>
          </w:tcPr>
          <w:p w14:paraId="5346252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type</w:t>
            </w:r>
          </w:p>
        </w:tc>
        <w:tc>
          <w:tcPr>
            <w:tcW w:w="990" w:type="dxa"/>
          </w:tcPr>
          <w:p w14:paraId="450B87C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uint</w:t>
            </w:r>
          </w:p>
        </w:tc>
        <w:tc>
          <w:tcPr>
            <w:tcW w:w="745" w:type="dxa"/>
          </w:tcPr>
          <w:p w14:paraId="6663E15C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789" w:type="dxa"/>
          </w:tcPr>
          <w:p w14:paraId="20C975FE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Единицы изменения</w:t>
            </w:r>
          </w:p>
        </w:tc>
      </w:tr>
      <w:tr w:rsidR="0018584E" w14:paraId="5550DBC8" w14:textId="77777777" w:rsidTr="005C1C69">
        <w:tc>
          <w:tcPr>
            <w:tcW w:w="2545" w:type="dxa"/>
          </w:tcPr>
          <w:p w14:paraId="4CC38CC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value</w:t>
            </w:r>
          </w:p>
        </w:tc>
        <w:tc>
          <w:tcPr>
            <w:tcW w:w="990" w:type="dxa"/>
          </w:tcPr>
          <w:p w14:paraId="04FC4FC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uint</w:t>
            </w:r>
          </w:p>
        </w:tc>
        <w:tc>
          <w:tcPr>
            <w:tcW w:w="745" w:type="dxa"/>
          </w:tcPr>
          <w:p w14:paraId="5E8DB346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789" w:type="dxa"/>
          </w:tcPr>
          <w:p w14:paraId="7D237BC9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Значение ограничения</w:t>
            </w:r>
          </w:p>
        </w:tc>
      </w:tr>
    </w:tbl>
    <w:p w14:paraId="1A0C7AF9" w14:textId="77777777" w:rsidR="0018584E" w:rsidRDefault="0018584E">
      <w:pPr>
        <w:rPr>
          <w:b/>
          <w:bCs/>
        </w:rPr>
      </w:pPr>
    </w:p>
    <w:p w14:paraId="6BD66AD6" w14:textId="77777777" w:rsidR="0018584E" w:rsidRDefault="00802961">
      <w:pPr>
        <w:rPr>
          <w:b/>
          <w:lang w:val="ru-RU"/>
        </w:rPr>
      </w:pPr>
      <w:r>
        <w:rPr>
          <w:b/>
          <w:bCs/>
          <w:lang w:val="ru-RU"/>
        </w:rPr>
        <w:t xml:space="preserve">Пример ответа: </w:t>
      </w:r>
    </w:p>
    <w:p w14:paraId="1BCD7F6B" w14:textId="77777777" w:rsidR="0018584E" w:rsidRDefault="00802961">
      <w:pPr>
        <w:rPr>
          <w:rFonts w:ascii="Calibri" w:hAnsi="Calibri"/>
        </w:rPr>
      </w:pPr>
      <w:r>
        <w:t>{</w:t>
      </w:r>
    </w:p>
    <w:p w14:paraId="359DE019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04AAE9B7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2BD4C1A9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1C16425E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1CFCDF0D" w14:textId="77777777" w:rsidR="0018584E" w:rsidRDefault="00802961">
      <w:pPr>
        <w:rPr>
          <w:rFonts w:ascii="Calibri" w:hAnsi="Calibri"/>
        </w:rPr>
      </w:pPr>
      <w:r>
        <w:t xml:space="preserve">        "total_count": 3,</w:t>
      </w:r>
    </w:p>
    <w:p w14:paraId="2C05B377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71C2A97B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53ECB7F0" w14:textId="77777777" w:rsidR="0018584E" w:rsidRDefault="00802961">
      <w:pPr>
        <w:rPr>
          <w:rFonts w:ascii="Calibri" w:hAnsi="Calibri"/>
        </w:rPr>
      </w:pPr>
      <w:r>
        <w:lastRenderedPageBreak/>
        <w:t xml:space="preserve">                "id": "382359",</w:t>
      </w:r>
    </w:p>
    <w:p w14:paraId="3B594D87" w14:textId="77777777" w:rsidR="0018584E" w:rsidRDefault="00802961">
      <w:pPr>
        <w:rPr>
          <w:rFonts w:ascii="Calibri" w:hAnsi="Calibri"/>
        </w:rPr>
      </w:pPr>
      <w:r>
        <w:t xml:space="preserve">                "contract_id": "1-1FLKAJQ",</w:t>
      </w:r>
    </w:p>
    <w:p w14:paraId="6BFFF7A0" w14:textId="77777777" w:rsidR="0018584E" w:rsidRDefault="00802961">
      <w:pPr>
        <w:rPr>
          <w:rFonts w:ascii="Calibri" w:hAnsi="Calibri"/>
        </w:rPr>
      </w:pPr>
      <w:r>
        <w:t xml:space="preserve">                "number": "7005830001422138",</w:t>
      </w:r>
    </w:p>
    <w:p w14:paraId="55CBAF2F" w14:textId="77777777" w:rsidR="0018584E" w:rsidRDefault="00802961">
      <w:pPr>
        <w:rPr>
          <w:rFonts w:ascii="Calibri" w:hAnsi="Calibri"/>
        </w:rPr>
      </w:pPr>
      <w:r>
        <w:t xml:space="preserve">                "status": "Locked(Client)",</w:t>
      </w:r>
    </w:p>
    <w:p w14:paraId="020C73DF" w14:textId="77777777" w:rsidR="0018584E" w:rsidRDefault="00802961">
      <w:pPr>
        <w:rPr>
          <w:rFonts w:ascii="Calibri" w:hAnsi="Calibri"/>
        </w:rPr>
      </w:pPr>
      <w:r>
        <w:t xml:space="preserve">                "can_work_offline": true,</w:t>
      </w:r>
    </w:p>
    <w:p w14:paraId="32C5E4AA" w14:textId="77777777" w:rsidR="0018584E" w:rsidRDefault="00802961">
      <w:pPr>
        <w:rPr>
          <w:rFonts w:ascii="Calibri" w:hAnsi="Calibri"/>
        </w:rPr>
      </w:pPr>
      <w:r>
        <w:t xml:space="preserve">                "card_auth_type": "PIN",</w:t>
      </w:r>
    </w:p>
    <w:p w14:paraId="6CE21F81" w14:textId="77777777" w:rsidR="0018584E" w:rsidRDefault="00802961">
      <w:pPr>
        <w:rPr>
          <w:rFonts w:ascii="Calibri" w:hAnsi="Calibri"/>
        </w:rPr>
      </w:pPr>
      <w:r>
        <w:t xml:space="preserve">                "comment": "</w:t>
      </w:r>
      <w:r>
        <w:rPr>
          <w:lang w:val="ru-RU"/>
        </w:rPr>
        <w:t>Комментарий</w:t>
      </w:r>
      <w:r>
        <w:t>",</w:t>
      </w:r>
    </w:p>
    <w:p w14:paraId="39DF8F3A" w14:textId="77777777" w:rsidR="0018584E" w:rsidRDefault="00802961">
      <w:pPr>
        <w:rPr>
          <w:rFonts w:ascii="Calibri" w:hAnsi="Calibri"/>
        </w:rPr>
      </w:pPr>
      <w:r>
        <w:t xml:space="preserve">                "date_expired": "2034-09-30 23:59:59",</w:t>
      </w:r>
    </w:p>
    <w:p w14:paraId="5086652F" w14:textId="77777777" w:rsidR="0018584E" w:rsidRDefault="00802961">
      <w:pPr>
        <w:rPr>
          <w:rFonts w:ascii="Calibri" w:hAnsi="Calibri"/>
        </w:rPr>
      </w:pPr>
      <w:r>
        <w:t xml:space="preserve">                "date_last_usage": "2015-04-27 00:00:00",</w:t>
      </w:r>
    </w:p>
    <w:p w14:paraId="4EE48FFE" w14:textId="77777777" w:rsidR="0018584E" w:rsidRDefault="00802961">
      <w:pPr>
        <w:rPr>
          <w:rFonts w:ascii="Calibri" w:hAnsi="Calibri"/>
        </w:rPr>
      </w:pPr>
      <w:r>
        <w:t xml:space="preserve">                "date_released": "2014-09-24 00:00:00",</w:t>
      </w:r>
    </w:p>
    <w:p w14:paraId="3174EDE6" w14:textId="77777777" w:rsidR="0018584E" w:rsidRDefault="00802961">
      <w:pPr>
        <w:rPr>
          <w:rFonts w:ascii="Calibri" w:hAnsi="Calibri"/>
        </w:rPr>
      </w:pPr>
      <w:r>
        <w:t xml:space="preserve">                "servicecenter_last_usage_name": "AZS103261",</w:t>
      </w:r>
    </w:p>
    <w:p w14:paraId="6DD7563C" w14:textId="77777777" w:rsidR="0018584E" w:rsidRDefault="00802961">
      <w:pPr>
        <w:rPr>
          <w:rFonts w:ascii="Calibri" w:hAnsi="Calibri"/>
        </w:rPr>
      </w:pPr>
      <w:r>
        <w:t xml:space="preserve">                "transaction_last_detail": "",</w:t>
      </w:r>
    </w:p>
    <w:p w14:paraId="79143926" w14:textId="77777777" w:rsidR="0018584E" w:rsidRDefault="00802961">
      <w:pPr>
        <w:rPr>
          <w:rFonts w:ascii="Calibri" w:hAnsi="Calibri"/>
        </w:rPr>
      </w:pPr>
      <w:r>
        <w:t xml:space="preserve">                "transaction_timeout": {</w:t>
      </w:r>
    </w:p>
    <w:p w14:paraId="17E162AA" w14:textId="77777777" w:rsidR="0018584E" w:rsidRDefault="00802961">
      <w:pPr>
        <w:rPr>
          <w:rFonts w:ascii="Calibri" w:hAnsi="Calibri"/>
        </w:rPr>
      </w:pPr>
      <w:r>
        <w:t xml:space="preserve">                    "type": "H",</w:t>
      </w:r>
    </w:p>
    <w:p w14:paraId="3C92D0FA" w14:textId="77777777" w:rsidR="0018584E" w:rsidRDefault="00802961">
      <w:pPr>
        <w:rPr>
          <w:rFonts w:ascii="Calibri" w:hAnsi="Calibri"/>
        </w:rPr>
      </w:pPr>
      <w:r>
        <w:t xml:space="preserve">                    "value": "1"</w:t>
      </w:r>
    </w:p>
    <w:p w14:paraId="6767C9A7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13B00CC6" w14:textId="77777777" w:rsidR="0018584E" w:rsidRDefault="00802961">
      <w:pPr>
        <w:rPr>
          <w:rFonts w:ascii="Calibri" w:hAnsi="Calibri"/>
        </w:rPr>
      </w:pPr>
      <w:r>
        <w:t xml:space="preserve">                "product": "limit",</w:t>
      </w:r>
    </w:p>
    <w:p w14:paraId="63E6BA21" w14:textId="77777777" w:rsidR="0018584E" w:rsidRDefault="00802961">
      <w:pPr>
        <w:rPr>
          <w:rFonts w:ascii="Calibri" w:hAnsi="Calibri"/>
        </w:rPr>
      </w:pPr>
      <w:r>
        <w:t xml:space="preserve">                "payment_of_tolls": "N"</w:t>
      </w:r>
    </w:p>
    <w:p w14:paraId="257F78A7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26447164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2ABED130" w14:textId="77777777" w:rsidR="0018584E" w:rsidRDefault="00802961">
      <w:pPr>
        <w:rPr>
          <w:rFonts w:ascii="Calibri" w:hAnsi="Calibri"/>
        </w:rPr>
      </w:pPr>
      <w:r>
        <w:t xml:space="preserve">                "id": "382360",</w:t>
      </w:r>
    </w:p>
    <w:p w14:paraId="756BD954" w14:textId="77777777" w:rsidR="0018584E" w:rsidRDefault="00802961">
      <w:pPr>
        <w:rPr>
          <w:rFonts w:ascii="Calibri" w:hAnsi="Calibri"/>
        </w:rPr>
      </w:pPr>
      <w:r>
        <w:t xml:space="preserve">                "contract_id": "1-1FLKAJQ",</w:t>
      </w:r>
    </w:p>
    <w:p w14:paraId="457D62E0" w14:textId="77777777" w:rsidR="0018584E" w:rsidRDefault="00802961">
      <w:pPr>
        <w:rPr>
          <w:rFonts w:ascii="Calibri" w:hAnsi="Calibri"/>
        </w:rPr>
      </w:pPr>
      <w:r>
        <w:t xml:space="preserve">                "number": "7005830001422146",</w:t>
      </w:r>
    </w:p>
    <w:p w14:paraId="764712D9" w14:textId="77777777" w:rsidR="0018584E" w:rsidRDefault="00802961">
      <w:pPr>
        <w:rPr>
          <w:rFonts w:ascii="Calibri" w:hAnsi="Calibri"/>
        </w:rPr>
      </w:pPr>
      <w:r>
        <w:t xml:space="preserve">                "status": "Locked(Client)",</w:t>
      </w:r>
    </w:p>
    <w:p w14:paraId="1FAB091E" w14:textId="77777777" w:rsidR="0018584E" w:rsidRDefault="00802961">
      <w:pPr>
        <w:rPr>
          <w:rFonts w:ascii="Calibri" w:hAnsi="Calibri"/>
        </w:rPr>
      </w:pPr>
      <w:r>
        <w:t xml:space="preserve">                "can_work_offline": true,</w:t>
      </w:r>
    </w:p>
    <w:p w14:paraId="7F898828" w14:textId="77777777" w:rsidR="0018584E" w:rsidRDefault="00802961">
      <w:pPr>
        <w:rPr>
          <w:rFonts w:ascii="Calibri" w:hAnsi="Calibri"/>
        </w:rPr>
      </w:pPr>
      <w:r>
        <w:t xml:space="preserve">                "card_auth_type": "PIN",</w:t>
      </w:r>
    </w:p>
    <w:p w14:paraId="5A395294" w14:textId="77777777" w:rsidR="0018584E" w:rsidRDefault="00802961">
      <w:pPr>
        <w:rPr>
          <w:rFonts w:ascii="Calibri" w:hAnsi="Calibri"/>
        </w:rPr>
      </w:pPr>
      <w:r>
        <w:t xml:space="preserve">                "comment": "</w:t>
      </w:r>
      <w:r>
        <w:rPr>
          <w:lang w:val="ru-RU"/>
        </w:rPr>
        <w:t>Комментарий</w:t>
      </w:r>
      <w:r>
        <w:t>",</w:t>
      </w:r>
    </w:p>
    <w:p w14:paraId="6421CEE8" w14:textId="77777777" w:rsidR="0018584E" w:rsidRDefault="00802961">
      <w:pPr>
        <w:rPr>
          <w:rFonts w:ascii="Calibri" w:hAnsi="Calibri"/>
        </w:rPr>
      </w:pPr>
      <w:r>
        <w:t xml:space="preserve">                "date_expired": "2034-09-30 23:59:59",</w:t>
      </w:r>
    </w:p>
    <w:p w14:paraId="000B7DA4" w14:textId="77777777" w:rsidR="0018584E" w:rsidRDefault="00802961">
      <w:pPr>
        <w:rPr>
          <w:rFonts w:ascii="Calibri" w:hAnsi="Calibri"/>
        </w:rPr>
      </w:pPr>
      <w:r>
        <w:t xml:space="preserve">                "date_last_usage": null,</w:t>
      </w:r>
    </w:p>
    <w:p w14:paraId="53DFAA82" w14:textId="77777777" w:rsidR="0018584E" w:rsidRDefault="00802961">
      <w:pPr>
        <w:rPr>
          <w:rFonts w:ascii="Calibri" w:hAnsi="Calibri"/>
        </w:rPr>
      </w:pPr>
      <w:r>
        <w:t xml:space="preserve">                "date_released": "2014-09-24 00:00:00",</w:t>
      </w:r>
    </w:p>
    <w:p w14:paraId="469D2454" w14:textId="77777777" w:rsidR="0018584E" w:rsidRDefault="00802961">
      <w:pPr>
        <w:rPr>
          <w:rFonts w:ascii="Calibri" w:hAnsi="Calibri"/>
        </w:rPr>
      </w:pPr>
      <w:r>
        <w:t xml:space="preserve">                "servicecenter_last_usage_name": null,</w:t>
      </w:r>
    </w:p>
    <w:p w14:paraId="15878F99" w14:textId="77777777" w:rsidR="0018584E" w:rsidRDefault="00802961">
      <w:pPr>
        <w:rPr>
          <w:rFonts w:ascii="Calibri" w:hAnsi="Calibri"/>
        </w:rPr>
      </w:pPr>
      <w:r>
        <w:t xml:space="preserve">                "transaction_last_detail": "",</w:t>
      </w:r>
    </w:p>
    <w:p w14:paraId="0C9C9556" w14:textId="77777777" w:rsidR="0018584E" w:rsidRDefault="00802961">
      <w:pPr>
        <w:rPr>
          <w:rFonts w:ascii="Calibri" w:hAnsi="Calibri"/>
        </w:rPr>
      </w:pPr>
      <w:r>
        <w:t xml:space="preserve">                "transaction_timeout": {</w:t>
      </w:r>
    </w:p>
    <w:p w14:paraId="6E19B2EC" w14:textId="77777777" w:rsidR="0018584E" w:rsidRDefault="00802961">
      <w:pPr>
        <w:rPr>
          <w:rFonts w:ascii="Calibri" w:hAnsi="Calibri"/>
        </w:rPr>
      </w:pPr>
      <w:r>
        <w:t xml:space="preserve">                    "type": "N",</w:t>
      </w:r>
    </w:p>
    <w:p w14:paraId="6AF1E7CA" w14:textId="77777777" w:rsidR="0018584E" w:rsidRDefault="00802961">
      <w:pPr>
        <w:rPr>
          <w:rFonts w:ascii="Calibri" w:hAnsi="Calibri"/>
        </w:rPr>
      </w:pPr>
      <w:r>
        <w:t xml:space="preserve">                    "value": "10"</w:t>
      </w:r>
    </w:p>
    <w:p w14:paraId="5D562B7D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4DCF4508" w14:textId="77777777" w:rsidR="0018584E" w:rsidRDefault="00802961">
      <w:pPr>
        <w:rPr>
          <w:rFonts w:ascii="Calibri" w:hAnsi="Calibri"/>
        </w:rPr>
      </w:pPr>
      <w:r>
        <w:t xml:space="preserve">                "product": "wallet",</w:t>
      </w:r>
    </w:p>
    <w:p w14:paraId="23982FF4" w14:textId="77777777" w:rsidR="0018584E" w:rsidRDefault="00802961">
      <w:pPr>
        <w:rPr>
          <w:rFonts w:ascii="Calibri" w:hAnsi="Calibri"/>
        </w:rPr>
      </w:pPr>
      <w:r>
        <w:t xml:space="preserve">                "payment_of_tolls": "N"</w:t>
      </w:r>
    </w:p>
    <w:p w14:paraId="20747AA2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2F916E45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7940299A" w14:textId="77777777" w:rsidR="0018584E" w:rsidRDefault="00802961">
      <w:pPr>
        <w:rPr>
          <w:rFonts w:ascii="Calibri" w:hAnsi="Calibri"/>
        </w:rPr>
      </w:pPr>
      <w:r>
        <w:t xml:space="preserve">                "id": "382361",</w:t>
      </w:r>
    </w:p>
    <w:p w14:paraId="2D88DF4C" w14:textId="77777777" w:rsidR="0018584E" w:rsidRDefault="00802961">
      <w:pPr>
        <w:rPr>
          <w:rFonts w:ascii="Calibri" w:hAnsi="Calibri"/>
        </w:rPr>
      </w:pPr>
      <w:r>
        <w:t xml:space="preserve">                "contract_id": "1-1FLKAJQ",</w:t>
      </w:r>
    </w:p>
    <w:p w14:paraId="76EB453E" w14:textId="77777777" w:rsidR="0018584E" w:rsidRDefault="00802961">
      <w:pPr>
        <w:rPr>
          <w:rFonts w:ascii="Calibri" w:hAnsi="Calibri"/>
        </w:rPr>
      </w:pPr>
      <w:r>
        <w:t xml:space="preserve">                "number": "7005830001422153",</w:t>
      </w:r>
    </w:p>
    <w:p w14:paraId="3ACC452C" w14:textId="77777777" w:rsidR="0018584E" w:rsidRDefault="00802961">
      <w:pPr>
        <w:rPr>
          <w:rFonts w:ascii="Calibri" w:hAnsi="Calibri"/>
        </w:rPr>
      </w:pPr>
      <w:r>
        <w:lastRenderedPageBreak/>
        <w:t xml:space="preserve">                "status": "Active",</w:t>
      </w:r>
    </w:p>
    <w:p w14:paraId="49868752" w14:textId="77777777" w:rsidR="0018584E" w:rsidRDefault="00802961">
      <w:pPr>
        <w:rPr>
          <w:rFonts w:ascii="Calibri" w:hAnsi="Calibri"/>
        </w:rPr>
      </w:pPr>
      <w:r>
        <w:t xml:space="preserve">                "can_work_offline": true,</w:t>
      </w:r>
    </w:p>
    <w:p w14:paraId="49022290" w14:textId="77777777" w:rsidR="0018584E" w:rsidRDefault="00802961">
      <w:pPr>
        <w:rPr>
          <w:rFonts w:ascii="Calibri" w:hAnsi="Calibri"/>
        </w:rPr>
      </w:pPr>
      <w:r>
        <w:t xml:space="preserve">                "card_auth_type": "PIN",</w:t>
      </w:r>
    </w:p>
    <w:p w14:paraId="71F4DCFB" w14:textId="77777777" w:rsidR="0018584E" w:rsidRDefault="00802961">
      <w:pPr>
        <w:rPr>
          <w:rFonts w:ascii="Calibri" w:hAnsi="Calibri"/>
        </w:rPr>
      </w:pPr>
      <w:r>
        <w:t xml:space="preserve">                "comment": "</w:t>
      </w:r>
      <w:r>
        <w:rPr>
          <w:lang w:val="ru-RU"/>
        </w:rPr>
        <w:t>лимиты</w:t>
      </w:r>
      <w:r>
        <w:t xml:space="preserve"> </w:t>
      </w:r>
      <w:r>
        <w:rPr>
          <w:lang w:val="ru-RU"/>
        </w:rPr>
        <w:t>не</w:t>
      </w:r>
      <w:r>
        <w:t xml:space="preserve"> </w:t>
      </w:r>
      <w:r>
        <w:rPr>
          <w:lang w:val="ru-RU"/>
        </w:rPr>
        <w:t>работают</w:t>
      </w:r>
      <w:r>
        <w:t>",</w:t>
      </w:r>
    </w:p>
    <w:p w14:paraId="59CE6DE3" w14:textId="77777777" w:rsidR="0018584E" w:rsidRDefault="00802961">
      <w:pPr>
        <w:rPr>
          <w:rFonts w:ascii="Calibri" w:hAnsi="Calibri"/>
        </w:rPr>
      </w:pPr>
      <w:r>
        <w:t xml:space="preserve">                "date_expired": "2034-09-30 23:59:59",</w:t>
      </w:r>
    </w:p>
    <w:p w14:paraId="5F5A7C19" w14:textId="77777777" w:rsidR="0018584E" w:rsidRDefault="00802961">
      <w:pPr>
        <w:rPr>
          <w:rFonts w:ascii="Calibri" w:hAnsi="Calibri"/>
        </w:rPr>
      </w:pPr>
      <w:r>
        <w:t xml:space="preserve">                "date_last_usage": null,</w:t>
      </w:r>
    </w:p>
    <w:p w14:paraId="2D57B4BB" w14:textId="77777777" w:rsidR="0018584E" w:rsidRDefault="00802961">
      <w:pPr>
        <w:rPr>
          <w:rFonts w:ascii="Calibri" w:hAnsi="Calibri"/>
        </w:rPr>
      </w:pPr>
      <w:r>
        <w:t xml:space="preserve">                "date_released": "2014-09-24 00:00:00",</w:t>
      </w:r>
    </w:p>
    <w:p w14:paraId="18BD481F" w14:textId="77777777" w:rsidR="0018584E" w:rsidRDefault="00802961">
      <w:pPr>
        <w:rPr>
          <w:rFonts w:ascii="Calibri" w:hAnsi="Calibri"/>
        </w:rPr>
      </w:pPr>
      <w:r>
        <w:t xml:space="preserve">                "servicecenter_last_usage_name": null,</w:t>
      </w:r>
    </w:p>
    <w:p w14:paraId="30848D1A" w14:textId="77777777" w:rsidR="0018584E" w:rsidRDefault="00802961">
      <w:pPr>
        <w:rPr>
          <w:rFonts w:ascii="Calibri" w:hAnsi="Calibri"/>
        </w:rPr>
      </w:pPr>
      <w:r>
        <w:t xml:space="preserve">                "transaction_last_detail": "",</w:t>
      </w:r>
    </w:p>
    <w:p w14:paraId="6825EEFE" w14:textId="77777777" w:rsidR="0018584E" w:rsidRDefault="00802961">
      <w:pPr>
        <w:rPr>
          <w:rFonts w:ascii="Calibri" w:hAnsi="Calibri"/>
        </w:rPr>
      </w:pPr>
      <w:r>
        <w:t xml:space="preserve">                "transaction_timeout": {</w:t>
      </w:r>
    </w:p>
    <w:p w14:paraId="124E6A3B" w14:textId="77777777" w:rsidR="0018584E" w:rsidRDefault="00802961">
      <w:pPr>
        <w:rPr>
          <w:rFonts w:ascii="Calibri" w:hAnsi="Calibri"/>
        </w:rPr>
      </w:pPr>
      <w:r>
        <w:t xml:space="preserve">                    "type": "H",</w:t>
      </w:r>
    </w:p>
    <w:p w14:paraId="654E18BF" w14:textId="77777777" w:rsidR="0018584E" w:rsidRDefault="00802961">
      <w:pPr>
        <w:rPr>
          <w:rFonts w:ascii="Calibri" w:hAnsi="Calibri"/>
        </w:rPr>
      </w:pPr>
      <w:r>
        <w:t xml:space="preserve">                    "value": "2"</w:t>
      </w:r>
    </w:p>
    <w:p w14:paraId="001843E3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3DF10F8A" w14:textId="77777777" w:rsidR="0018584E" w:rsidRDefault="00802961">
      <w:pPr>
        <w:rPr>
          <w:rFonts w:ascii="Calibri" w:hAnsi="Calibri"/>
        </w:rPr>
      </w:pPr>
      <w:r>
        <w:t xml:space="preserve">                "product": "wallet",</w:t>
      </w:r>
    </w:p>
    <w:p w14:paraId="63EE0430" w14:textId="77777777" w:rsidR="0018584E" w:rsidRDefault="00802961">
      <w:pPr>
        <w:rPr>
          <w:rFonts w:ascii="Calibri" w:hAnsi="Calibri"/>
        </w:rPr>
      </w:pPr>
      <w:r>
        <w:t xml:space="preserve">                "payment_of_tolls": "N"</w:t>
      </w:r>
    </w:p>
    <w:p w14:paraId="3D2391DC" w14:textId="77777777" w:rsidR="0018584E" w:rsidRDefault="00802961">
      <w:pPr>
        <w:rPr>
          <w:rFonts w:ascii="Calibri" w:hAnsi="Calibri"/>
        </w:rPr>
      </w:pPr>
      <w:r>
        <w:t xml:space="preserve">            }</w:t>
      </w:r>
    </w:p>
    <w:p w14:paraId="189F7865" w14:textId="77777777" w:rsidR="0018584E" w:rsidRDefault="00802961">
      <w:pPr>
        <w:rPr>
          <w:rFonts w:ascii="Calibri" w:hAnsi="Calibri"/>
        </w:rPr>
      </w:pPr>
      <w:r>
        <w:t xml:space="preserve">        ]</w:t>
      </w:r>
    </w:p>
    <w:p w14:paraId="38DA7B81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30C0E246" w14:textId="77777777" w:rsidR="0018584E" w:rsidRDefault="00802961">
      <w:pPr>
        <w:rPr>
          <w:rFonts w:ascii="Calibri" w:hAnsi="Calibri"/>
        </w:rPr>
      </w:pPr>
      <w:r>
        <w:t xml:space="preserve">    "timestamp": 1596024392</w:t>
      </w:r>
    </w:p>
    <w:p w14:paraId="72B56C2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3503BE89" w14:textId="77777777" w:rsidR="0018584E" w:rsidRDefault="0018584E">
      <w:pPr>
        <w:rPr>
          <w:rFonts w:ascii="Calibri" w:hAnsi="Calibri"/>
          <w:highlight w:val="yellow"/>
          <w:lang w:val="ru-RU"/>
        </w:rPr>
      </w:pPr>
    </w:p>
    <w:p w14:paraId="6BB14CA2" w14:textId="6436C25C" w:rsidR="0018584E" w:rsidRPr="005A6E84" w:rsidRDefault="00802961">
      <w:pPr>
        <w:pStyle w:val="3"/>
        <w:rPr>
          <w:rFonts w:ascii="Calibri" w:hAnsi="Calibri"/>
          <w:lang w:val="ru-RU"/>
        </w:rPr>
      </w:pPr>
      <w:bookmarkStart w:id="44" w:name="_Список_топливных_карт_1"/>
      <w:bookmarkStart w:id="45" w:name="_Toc205546577"/>
      <w:bookmarkEnd w:id="44"/>
      <w:r>
        <w:rPr>
          <w:lang w:val="ru-RU"/>
        </w:rPr>
        <w:t>Список топливных карт по группе карт</w:t>
      </w:r>
      <w:bookmarkEnd w:id="45"/>
    </w:p>
    <w:p w14:paraId="0BD5CBE8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cards</w:t>
      </w:r>
    </w:p>
    <w:p w14:paraId="23FC29DF" w14:textId="77777777" w:rsidR="0018584E" w:rsidRDefault="0018584E">
      <w:pPr>
        <w:rPr>
          <w:rFonts w:ascii="Calibri" w:hAnsi="Calibri"/>
          <w:b/>
          <w:lang w:val="ru-RU"/>
        </w:rPr>
      </w:pPr>
    </w:p>
    <w:p w14:paraId="1BDF1865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74CAE6C5" w14:textId="77777777" w:rsidTr="007E6233">
        <w:tc>
          <w:tcPr>
            <w:tcW w:w="1695" w:type="dxa"/>
            <w:shd w:val="clear" w:color="auto" w:fill="BDD6EE" w:themeFill="accent1" w:themeFillTint="66"/>
          </w:tcPr>
          <w:p w14:paraId="58B7A000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1781FA8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70745D9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3B382AB3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38FE870A" w14:textId="77777777" w:rsidTr="007E6233">
        <w:tc>
          <w:tcPr>
            <w:tcW w:w="1695" w:type="dxa"/>
          </w:tcPr>
          <w:p w14:paraId="27041A4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276" w:type="dxa"/>
          </w:tcPr>
          <w:p w14:paraId="6371532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0D8F3FC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5680" w:type="dxa"/>
          </w:tcPr>
          <w:p w14:paraId="4B8E9BD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 контракта</w:t>
            </w:r>
          </w:p>
        </w:tc>
      </w:tr>
      <w:tr w:rsidR="0018584E" w14:paraId="117F1CB3" w14:textId="77777777" w:rsidTr="007E6233">
        <w:tc>
          <w:tcPr>
            <w:tcW w:w="1695" w:type="dxa"/>
          </w:tcPr>
          <w:p w14:paraId="178F59F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t>group_id</w:t>
            </w:r>
          </w:p>
        </w:tc>
        <w:tc>
          <w:tcPr>
            <w:tcW w:w="1276" w:type="dxa"/>
          </w:tcPr>
          <w:p w14:paraId="717BD9B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375CDC3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5680" w:type="dxa"/>
          </w:tcPr>
          <w:p w14:paraId="0077DDA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группы карт</w:t>
            </w:r>
          </w:p>
        </w:tc>
      </w:tr>
    </w:tbl>
    <w:p w14:paraId="547CA803" w14:textId="77777777" w:rsidR="0018584E" w:rsidRDefault="0018584E">
      <w:pPr>
        <w:rPr>
          <w:rFonts w:ascii="Calibri" w:hAnsi="Calibri"/>
          <w:b/>
          <w:lang w:val="ru-RU"/>
        </w:rPr>
      </w:pPr>
    </w:p>
    <w:p w14:paraId="4D466E24" w14:textId="77777777" w:rsidR="0018584E" w:rsidRDefault="00802961">
      <w:pPr>
        <w:rPr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21FC4494" w14:textId="77777777" w:rsidR="0018584E" w:rsidRDefault="00802961">
      <w:pPr>
        <w:rPr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65DFB203" w14:textId="77777777" w:rsidR="0018584E" w:rsidRDefault="0018584E">
      <w:pPr>
        <w:rPr>
          <w:b/>
          <w:bCs/>
          <w:lang w:val="ru-RU"/>
        </w:rPr>
      </w:pPr>
    </w:p>
    <w:p w14:paraId="51BD0B89" w14:textId="77777777" w:rsidR="0018584E" w:rsidRDefault="00802961">
      <w:pPr>
        <w:rPr>
          <w:lang w:val="ru-RU"/>
        </w:rPr>
      </w:pPr>
      <w:r>
        <w:rPr>
          <w:b/>
          <w:bCs/>
          <w:lang w:val="ru-RU"/>
        </w:rPr>
        <w:t>Пример запроса: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cards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</w:t>
      </w:r>
      <w:r>
        <w:t>B</w:t>
      </w:r>
      <w:r>
        <w:rPr>
          <w:lang w:val="ru-RU"/>
        </w:rPr>
        <w:t>7</w:t>
      </w:r>
      <w:r>
        <w:t>C</w:t>
      </w:r>
      <w:r>
        <w:rPr>
          <w:lang w:val="ru-RU"/>
        </w:rPr>
        <w:t>8</w:t>
      </w:r>
      <w:r>
        <w:t>D</w:t>
      </w:r>
      <w:r>
        <w:rPr>
          <w:lang w:val="ru-RU"/>
        </w:rPr>
        <w:t>&amp;</w:t>
      </w:r>
      <w:r>
        <w:t>group</w:t>
      </w:r>
      <w:r>
        <w:rPr>
          <w:lang w:val="ru-RU"/>
        </w:rPr>
        <w:t>_</w:t>
      </w:r>
      <w:r>
        <w:t>id</w:t>
      </w:r>
      <w:r>
        <w:rPr>
          <w:lang w:val="ru-RU"/>
        </w:rPr>
        <w:t>=1-CRPDCT2</w:t>
      </w:r>
    </w:p>
    <w:p w14:paraId="5C705691" w14:textId="77777777" w:rsidR="0018584E" w:rsidRDefault="0018584E">
      <w:pPr>
        <w:rPr>
          <w:lang w:val="ru-RU"/>
        </w:rPr>
      </w:pPr>
    </w:p>
    <w:p w14:paraId="5CB5E3AC" w14:textId="77777777" w:rsidR="0018584E" w:rsidRDefault="00802961">
      <w:pPr>
        <w:rPr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545"/>
        <w:gridCol w:w="990"/>
        <w:gridCol w:w="745"/>
        <w:gridCol w:w="5790"/>
      </w:tblGrid>
      <w:tr w:rsidR="0018584E" w14:paraId="157AA2C9" w14:textId="77777777" w:rsidTr="005C1C69">
        <w:trPr>
          <w:trHeight w:val="276"/>
        </w:trPr>
        <w:tc>
          <w:tcPr>
            <w:tcW w:w="2545" w:type="dxa"/>
            <w:shd w:val="clear" w:color="auto" w:fill="E2EFD9" w:themeFill="accent6" w:themeFillTint="33"/>
          </w:tcPr>
          <w:p w14:paraId="48EC260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lastRenderedPageBreak/>
              <w:t>Параметр</w:t>
            </w:r>
          </w:p>
        </w:tc>
        <w:tc>
          <w:tcPr>
            <w:tcW w:w="990" w:type="dxa"/>
            <w:shd w:val="clear" w:color="auto" w:fill="E2EFD9" w:themeFill="accent6" w:themeFillTint="33"/>
          </w:tcPr>
          <w:p w14:paraId="267B037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45" w:type="dxa"/>
            <w:shd w:val="clear" w:color="auto" w:fill="E2EFD9" w:themeFill="accent6" w:themeFillTint="33"/>
          </w:tcPr>
          <w:p w14:paraId="5841369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89" w:type="dxa"/>
            <w:shd w:val="clear" w:color="auto" w:fill="E2EFD9" w:themeFill="accent6" w:themeFillTint="33"/>
          </w:tcPr>
          <w:p w14:paraId="58D8EFF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65588D62" w14:textId="77777777" w:rsidTr="005C1C69">
        <w:trPr>
          <w:trHeight w:val="276"/>
        </w:trPr>
        <w:tc>
          <w:tcPr>
            <w:tcW w:w="2545" w:type="dxa"/>
          </w:tcPr>
          <w:p w14:paraId="1CC3BA82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990" w:type="dxa"/>
          </w:tcPr>
          <w:p w14:paraId="1BD6DDA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45" w:type="dxa"/>
          </w:tcPr>
          <w:p w14:paraId="1D011925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4E2E67FF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Количество</w:t>
            </w:r>
          </w:p>
        </w:tc>
      </w:tr>
      <w:tr w:rsidR="0018584E" w14:paraId="29585398" w14:textId="77777777" w:rsidTr="005C1C69">
        <w:trPr>
          <w:trHeight w:val="276"/>
        </w:trPr>
        <w:tc>
          <w:tcPr>
            <w:tcW w:w="2545" w:type="dxa"/>
          </w:tcPr>
          <w:p w14:paraId="1134CA1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990" w:type="dxa"/>
          </w:tcPr>
          <w:p w14:paraId="31396D8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45" w:type="dxa"/>
          </w:tcPr>
          <w:p w14:paraId="032BD573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43A8447D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Массив данных</w:t>
            </w:r>
          </w:p>
        </w:tc>
      </w:tr>
      <w:tr w:rsidR="0018584E" w14:paraId="5661DD55" w14:textId="77777777" w:rsidTr="005C1C69">
        <w:tc>
          <w:tcPr>
            <w:tcW w:w="10069" w:type="dxa"/>
            <w:gridSpan w:val="4"/>
            <w:shd w:val="clear" w:color="auto" w:fill="E2EFD9" w:themeFill="accent6" w:themeFillTint="33"/>
          </w:tcPr>
          <w:p w14:paraId="3C8BB314" w14:textId="77777777" w:rsidR="0018584E" w:rsidRDefault="0080296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6D1E969C" w14:textId="77777777" w:rsidTr="005C1C69">
        <w:tc>
          <w:tcPr>
            <w:tcW w:w="2545" w:type="dxa"/>
          </w:tcPr>
          <w:p w14:paraId="0374E24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990" w:type="dxa"/>
          </w:tcPr>
          <w:p w14:paraId="3619231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7D651C9F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2B080117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карты</w:t>
            </w:r>
          </w:p>
        </w:tc>
      </w:tr>
      <w:tr w:rsidR="0018584E" w:rsidRPr="001C6EB2" w14:paraId="7C831FE6" w14:textId="77777777" w:rsidTr="005C1C69">
        <w:tc>
          <w:tcPr>
            <w:tcW w:w="2545" w:type="dxa"/>
          </w:tcPr>
          <w:p w14:paraId="4984D4E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group</w:t>
            </w:r>
          </w:p>
        </w:tc>
        <w:tc>
          <w:tcPr>
            <w:tcW w:w="990" w:type="dxa"/>
          </w:tcPr>
          <w:p w14:paraId="07E8BA6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0643A709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6C6BBEC9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группы карт, к которой принадлежит карта</w:t>
            </w:r>
          </w:p>
        </w:tc>
      </w:tr>
      <w:tr w:rsidR="0018584E" w14:paraId="26C9089F" w14:textId="77777777" w:rsidTr="005C1C69">
        <w:tc>
          <w:tcPr>
            <w:tcW w:w="2545" w:type="dxa"/>
          </w:tcPr>
          <w:p w14:paraId="4D6BB68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990" w:type="dxa"/>
          </w:tcPr>
          <w:p w14:paraId="38477D7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29A51F30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3EAA4FED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договора</w:t>
            </w:r>
          </w:p>
        </w:tc>
      </w:tr>
      <w:tr w:rsidR="0018584E" w14:paraId="7CB9E093" w14:textId="77777777" w:rsidTr="005C1C69">
        <w:tc>
          <w:tcPr>
            <w:tcW w:w="2545" w:type="dxa"/>
          </w:tcPr>
          <w:p w14:paraId="095C873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number</w:t>
            </w:r>
          </w:p>
        </w:tc>
        <w:tc>
          <w:tcPr>
            <w:tcW w:w="990" w:type="dxa"/>
          </w:tcPr>
          <w:p w14:paraId="3DBC1F7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750F49C7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668E50AD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Номер карты</w:t>
            </w:r>
          </w:p>
        </w:tc>
      </w:tr>
      <w:tr w:rsidR="0018584E" w14:paraId="49796E2A" w14:textId="77777777" w:rsidTr="005C1C69">
        <w:tc>
          <w:tcPr>
            <w:tcW w:w="2545" w:type="dxa"/>
          </w:tcPr>
          <w:p w14:paraId="01E95E8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status</w:t>
            </w:r>
          </w:p>
        </w:tc>
        <w:tc>
          <w:tcPr>
            <w:tcW w:w="990" w:type="dxa"/>
          </w:tcPr>
          <w:p w14:paraId="70DCA6C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5BF7078C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2EE95BF4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статуса карты</w:t>
            </w:r>
          </w:p>
        </w:tc>
      </w:tr>
      <w:tr w:rsidR="0018584E" w14:paraId="30504901" w14:textId="77777777" w:rsidTr="005C1C69">
        <w:tc>
          <w:tcPr>
            <w:tcW w:w="2545" w:type="dxa"/>
          </w:tcPr>
          <w:p w14:paraId="528428E2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comment</w:t>
            </w:r>
          </w:p>
        </w:tc>
        <w:tc>
          <w:tcPr>
            <w:tcW w:w="990" w:type="dxa"/>
          </w:tcPr>
          <w:p w14:paraId="332147F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1ED26463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0861F067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Комментарий карты</w:t>
            </w:r>
          </w:p>
        </w:tc>
      </w:tr>
      <w:tr w:rsidR="0018584E" w:rsidRPr="001C6EB2" w14:paraId="3C845F5C" w14:textId="77777777" w:rsidTr="005C1C69">
        <w:tc>
          <w:tcPr>
            <w:tcW w:w="2545" w:type="dxa"/>
          </w:tcPr>
          <w:p w14:paraId="130D7DF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</w:t>
            </w:r>
          </w:p>
        </w:tc>
        <w:tc>
          <w:tcPr>
            <w:tcW w:w="990" w:type="dxa"/>
          </w:tcPr>
          <w:p w14:paraId="07A51A1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63E7674E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3F7311F3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Тип продукта (Лимитная карта или Электронный кошелек)</w:t>
            </w:r>
          </w:p>
        </w:tc>
      </w:tr>
      <w:tr w:rsidR="0018584E" w14:paraId="20C2C4F4" w14:textId="77777777" w:rsidTr="005C1C69">
        <w:tc>
          <w:tcPr>
            <w:tcW w:w="2545" w:type="dxa"/>
          </w:tcPr>
          <w:p w14:paraId="3D4B1C3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payment_of_tolls</w:t>
            </w:r>
          </w:p>
        </w:tc>
        <w:tc>
          <w:tcPr>
            <w:tcW w:w="990" w:type="dxa"/>
          </w:tcPr>
          <w:p w14:paraId="05867B5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1336A122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31D057BD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Возможность оплаты дорожных сборов</w:t>
            </w:r>
          </w:p>
        </w:tc>
      </w:tr>
      <w:tr w:rsidR="0018584E" w14:paraId="25E22D94" w14:textId="77777777" w:rsidTr="005C1C69">
        <w:tc>
          <w:tcPr>
            <w:tcW w:w="2545" w:type="dxa"/>
          </w:tcPr>
          <w:p w14:paraId="6B0A8F9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sync_group_state</w:t>
            </w:r>
          </w:p>
        </w:tc>
        <w:tc>
          <w:tcPr>
            <w:tcW w:w="990" w:type="dxa"/>
          </w:tcPr>
          <w:p w14:paraId="0F32A01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24347A48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0C43F387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Статус синхронизации группы карт</w:t>
            </w:r>
          </w:p>
        </w:tc>
      </w:tr>
    </w:tbl>
    <w:p w14:paraId="70FB4EB2" w14:textId="77777777" w:rsidR="0018584E" w:rsidRDefault="0018584E">
      <w:pPr>
        <w:rPr>
          <w:b/>
          <w:bCs/>
        </w:rPr>
      </w:pPr>
    </w:p>
    <w:p w14:paraId="7406EAE3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>:</w:t>
      </w:r>
      <w:r>
        <w:br/>
        <w:t>{</w:t>
      </w:r>
    </w:p>
    <w:p w14:paraId="486DF9C8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3E14361D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286CC2D0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6F7A7BF4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48F22A0A" w14:textId="77777777" w:rsidR="0018584E" w:rsidRDefault="00802961">
      <w:pPr>
        <w:rPr>
          <w:rFonts w:ascii="Calibri" w:hAnsi="Calibri"/>
        </w:rPr>
      </w:pPr>
      <w:r>
        <w:t xml:space="preserve">        "total_count": 1,</w:t>
      </w:r>
    </w:p>
    <w:p w14:paraId="0D4398C7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7548C748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04120FD1" w14:textId="77777777" w:rsidR="0018584E" w:rsidRDefault="00802961">
      <w:pPr>
        <w:rPr>
          <w:rFonts w:ascii="Calibri" w:hAnsi="Calibri"/>
        </w:rPr>
      </w:pPr>
      <w:r>
        <w:t xml:space="preserve">                "id": "382359",</w:t>
      </w:r>
    </w:p>
    <w:p w14:paraId="43F585BD" w14:textId="77777777" w:rsidR="0018584E" w:rsidRDefault="00802961">
      <w:pPr>
        <w:rPr>
          <w:rFonts w:ascii="Calibri" w:hAnsi="Calibri"/>
        </w:rPr>
      </w:pPr>
      <w:r>
        <w:t xml:space="preserve">                "group": "1-CRPDCT2",</w:t>
      </w:r>
    </w:p>
    <w:p w14:paraId="3D188212" w14:textId="77777777" w:rsidR="0018584E" w:rsidRDefault="00802961">
      <w:pPr>
        <w:rPr>
          <w:rFonts w:ascii="Calibri" w:hAnsi="Calibri"/>
        </w:rPr>
      </w:pPr>
      <w:r>
        <w:t xml:space="preserve">                "contract_id": "1-1FLKAJQ",</w:t>
      </w:r>
    </w:p>
    <w:p w14:paraId="7042C148" w14:textId="77777777" w:rsidR="0018584E" w:rsidRDefault="00802961">
      <w:pPr>
        <w:rPr>
          <w:rFonts w:ascii="Calibri" w:hAnsi="Calibri"/>
        </w:rPr>
      </w:pPr>
      <w:r>
        <w:t xml:space="preserve">                "number": "7005830001422138",</w:t>
      </w:r>
    </w:p>
    <w:p w14:paraId="4BFDD1B4" w14:textId="77777777" w:rsidR="0018584E" w:rsidRDefault="00802961">
      <w:pPr>
        <w:rPr>
          <w:rFonts w:ascii="Calibri" w:hAnsi="Calibri"/>
        </w:rPr>
      </w:pPr>
      <w:r>
        <w:t xml:space="preserve">                "status": "Locked(Client)",</w:t>
      </w:r>
    </w:p>
    <w:p w14:paraId="6362CB9E" w14:textId="77777777" w:rsidR="0018584E" w:rsidRDefault="00802961">
      <w:pPr>
        <w:rPr>
          <w:rFonts w:ascii="Calibri" w:hAnsi="Calibri"/>
        </w:rPr>
      </w:pPr>
      <w:r>
        <w:t xml:space="preserve">                "comment": "Комментарий",</w:t>
      </w:r>
    </w:p>
    <w:p w14:paraId="602A5572" w14:textId="77777777" w:rsidR="0018584E" w:rsidRDefault="00802961">
      <w:pPr>
        <w:rPr>
          <w:rFonts w:ascii="Calibri" w:hAnsi="Calibri"/>
        </w:rPr>
      </w:pPr>
      <w:r>
        <w:t xml:space="preserve">                "product": "limit",</w:t>
      </w:r>
    </w:p>
    <w:p w14:paraId="531CE994" w14:textId="77777777" w:rsidR="0018584E" w:rsidRDefault="00802961">
      <w:pPr>
        <w:rPr>
          <w:rFonts w:ascii="Calibri" w:hAnsi="Calibri"/>
        </w:rPr>
      </w:pPr>
      <w:r>
        <w:t xml:space="preserve">                "payment_of_tolls": "N",</w:t>
      </w:r>
    </w:p>
    <w:p w14:paraId="1739B393" w14:textId="77777777" w:rsidR="0018584E" w:rsidRDefault="00802961">
      <w:pPr>
        <w:rPr>
          <w:rFonts w:ascii="Calibri" w:hAnsi="Calibri"/>
        </w:rPr>
      </w:pPr>
      <w:r>
        <w:t xml:space="preserve">                "sync_group_state": "Синхронизирована"</w:t>
      </w:r>
    </w:p>
    <w:p w14:paraId="1BAADBF5" w14:textId="77777777" w:rsidR="0018584E" w:rsidRPr="00886E9D" w:rsidRDefault="00802961">
      <w:pPr>
        <w:rPr>
          <w:rFonts w:ascii="Calibri" w:hAnsi="Calibri"/>
          <w:lang w:val="ru-RU"/>
        </w:rPr>
      </w:pPr>
      <w:r>
        <w:t xml:space="preserve">            </w:t>
      </w:r>
      <w:r w:rsidRPr="00886E9D">
        <w:rPr>
          <w:lang w:val="ru-RU"/>
        </w:rPr>
        <w:t>}</w:t>
      </w:r>
    </w:p>
    <w:p w14:paraId="04C4F969" w14:textId="77777777" w:rsidR="0018584E" w:rsidRPr="00886E9D" w:rsidRDefault="00802961">
      <w:pPr>
        <w:rPr>
          <w:rFonts w:ascii="Calibri" w:hAnsi="Calibri"/>
          <w:lang w:val="ru-RU"/>
        </w:rPr>
      </w:pPr>
      <w:r w:rsidRPr="00886E9D">
        <w:rPr>
          <w:lang w:val="ru-RU"/>
        </w:rPr>
        <w:t xml:space="preserve">        ]</w:t>
      </w:r>
    </w:p>
    <w:p w14:paraId="13A0D57D" w14:textId="77777777" w:rsidR="0018584E" w:rsidRPr="00886E9D" w:rsidRDefault="00802961">
      <w:pPr>
        <w:rPr>
          <w:rFonts w:ascii="Calibri" w:hAnsi="Calibri"/>
          <w:lang w:val="ru-RU"/>
        </w:rPr>
      </w:pPr>
      <w:r w:rsidRPr="00886E9D">
        <w:rPr>
          <w:lang w:val="ru-RU"/>
        </w:rPr>
        <w:t xml:space="preserve">    },</w:t>
      </w:r>
    </w:p>
    <w:p w14:paraId="1C2AD38F" w14:textId="77777777" w:rsidR="0018584E" w:rsidRPr="00886E9D" w:rsidRDefault="00802961">
      <w:pPr>
        <w:rPr>
          <w:rFonts w:ascii="Calibri" w:hAnsi="Calibri"/>
          <w:lang w:val="ru-RU"/>
        </w:rPr>
      </w:pPr>
      <w:r w:rsidRPr="00886E9D">
        <w:rPr>
          <w:lang w:val="ru-RU"/>
        </w:rPr>
        <w:t xml:space="preserve">    "</w:t>
      </w:r>
      <w:r w:rsidRPr="001574D9">
        <w:t>timestamp</w:t>
      </w:r>
      <w:r w:rsidRPr="00886E9D">
        <w:rPr>
          <w:lang w:val="ru-RU"/>
        </w:rPr>
        <w:t>": 1596024392</w:t>
      </w:r>
    </w:p>
    <w:p w14:paraId="3202E2CD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33C3A1BF" w14:textId="77777777" w:rsidR="0018584E" w:rsidRDefault="0018584E">
      <w:pPr>
        <w:rPr>
          <w:rFonts w:ascii="Calibri" w:hAnsi="Calibri"/>
          <w:lang w:val="ru-RU"/>
        </w:rPr>
      </w:pPr>
    </w:p>
    <w:p w14:paraId="7320FCF7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46" w:name="_Toc205546578"/>
      <w:r>
        <w:rPr>
          <w:lang w:val="ru-RU"/>
        </w:rPr>
        <w:t>Список водителей по карте</w:t>
      </w:r>
      <w:bookmarkEnd w:id="46"/>
    </w:p>
    <w:p w14:paraId="5395951A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cards</w:t>
      </w:r>
      <w:r>
        <w:rPr>
          <w:lang w:val="ru-RU"/>
        </w:rPr>
        <w:t>/{</w:t>
      </w:r>
      <w:r>
        <w:t>card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drivers</w:t>
      </w:r>
    </w:p>
    <w:p w14:paraId="2C85EC93" w14:textId="77777777" w:rsidR="0018584E" w:rsidRDefault="0018584E">
      <w:pPr>
        <w:rPr>
          <w:rFonts w:ascii="Calibri" w:hAnsi="Calibri"/>
          <w:b/>
          <w:lang w:val="ru-RU"/>
        </w:rPr>
      </w:pPr>
    </w:p>
    <w:p w14:paraId="28D18CFC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565958B4" w14:textId="77777777" w:rsidTr="007E6233">
        <w:tc>
          <w:tcPr>
            <w:tcW w:w="1695" w:type="dxa"/>
            <w:shd w:val="clear" w:color="auto" w:fill="BDD6EE" w:themeFill="accent1" w:themeFillTint="66"/>
          </w:tcPr>
          <w:p w14:paraId="0A1A6143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lastRenderedPageBreak/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31120648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1B87C1D0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4223113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4F5EA12E" w14:textId="77777777" w:rsidTr="007E6233">
        <w:tc>
          <w:tcPr>
            <w:tcW w:w="10069" w:type="dxa"/>
            <w:gridSpan w:val="4"/>
          </w:tcPr>
          <w:p w14:paraId="3CACE1C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7C5A2E49" w14:textId="77777777" w:rsidR="0018584E" w:rsidRDefault="0018584E">
      <w:pPr>
        <w:rPr>
          <w:rFonts w:ascii="Calibri" w:hAnsi="Calibri"/>
          <w:b/>
        </w:rPr>
      </w:pPr>
    </w:p>
    <w:p w14:paraId="2AAE98C9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Заголовки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  <w:r>
        <w:br/>
        <w:t>api_key: [REDACTED]</w:t>
      </w:r>
      <w:r>
        <w:br/>
        <w:t>session_id: [REDACTED]</w:t>
      </w:r>
    </w:p>
    <w:p w14:paraId="07283103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2BECF956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contract_id: 1-B7C8D3</w:t>
      </w:r>
    </w:p>
    <w:p w14:paraId="3D262964" w14:textId="77777777" w:rsidR="0018584E" w:rsidRDefault="0018584E">
      <w:pPr>
        <w:rPr>
          <w:rFonts w:ascii="Calibri" w:hAnsi="Calibri"/>
        </w:rPr>
      </w:pPr>
    </w:p>
    <w:p w14:paraId="7C0EB04D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</w:p>
    <w:p w14:paraId="5A8E650B" w14:textId="77777777" w:rsidR="0018584E" w:rsidRDefault="00802961">
      <w:pPr>
        <w:rPr>
          <w:rFonts w:ascii="Calibri" w:hAnsi="Calibri"/>
        </w:rPr>
      </w:pPr>
      <w:r>
        <w:rPr>
          <w:b/>
        </w:rPr>
        <w:t>GET</w:t>
      </w:r>
      <w:r>
        <w:t>: http://localhost/vip/v2/cards/382359/drivers</w:t>
      </w:r>
    </w:p>
    <w:p w14:paraId="23C74691" w14:textId="77777777" w:rsidR="0018584E" w:rsidRDefault="0018584E">
      <w:pPr>
        <w:keepNext/>
        <w:rPr>
          <w:rFonts w:ascii="Calibri" w:hAnsi="Calibri"/>
          <w:b/>
          <w:bCs/>
        </w:rPr>
      </w:pPr>
    </w:p>
    <w:p w14:paraId="2EEAEDE9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0"/>
        <w:gridCol w:w="1182"/>
        <w:gridCol w:w="756"/>
        <w:gridCol w:w="6012"/>
      </w:tblGrid>
      <w:tr w:rsidR="0018584E" w14:paraId="56A459EF" w14:textId="77777777" w:rsidTr="005C1C69">
        <w:trPr>
          <w:trHeight w:val="276"/>
        </w:trPr>
        <w:tc>
          <w:tcPr>
            <w:tcW w:w="2120" w:type="dxa"/>
            <w:shd w:val="clear" w:color="auto" w:fill="E2EFD9" w:themeFill="accent6" w:themeFillTint="33"/>
          </w:tcPr>
          <w:p w14:paraId="05B5D73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82" w:type="dxa"/>
            <w:shd w:val="clear" w:color="auto" w:fill="E2EFD9" w:themeFill="accent6" w:themeFillTint="33"/>
          </w:tcPr>
          <w:p w14:paraId="2C0D3A9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128D406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011" w:type="dxa"/>
            <w:shd w:val="clear" w:color="auto" w:fill="E2EFD9" w:themeFill="accent6" w:themeFillTint="33"/>
          </w:tcPr>
          <w:p w14:paraId="4FED1DF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5AEB4C0C" w14:textId="77777777" w:rsidTr="005C1C69">
        <w:trPr>
          <w:trHeight w:val="276"/>
        </w:trPr>
        <w:tc>
          <w:tcPr>
            <w:tcW w:w="2120" w:type="dxa"/>
          </w:tcPr>
          <w:p w14:paraId="7A1B1CA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1182" w:type="dxa"/>
          </w:tcPr>
          <w:p w14:paraId="7D275C6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6A0FDF1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011" w:type="dxa"/>
          </w:tcPr>
          <w:p w14:paraId="7DEF285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6655839D" w14:textId="77777777" w:rsidTr="005C1C69">
        <w:trPr>
          <w:trHeight w:val="276"/>
        </w:trPr>
        <w:tc>
          <w:tcPr>
            <w:tcW w:w="2120" w:type="dxa"/>
          </w:tcPr>
          <w:p w14:paraId="0FD15C4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1182" w:type="dxa"/>
          </w:tcPr>
          <w:p w14:paraId="6DCDC33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09C61FD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011" w:type="dxa"/>
          </w:tcPr>
          <w:p w14:paraId="10C1653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190C752F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79A70F8C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78C61CAA" w14:textId="77777777" w:rsidTr="005C1C69">
        <w:trPr>
          <w:trHeight w:val="276"/>
        </w:trPr>
        <w:tc>
          <w:tcPr>
            <w:tcW w:w="2120" w:type="dxa"/>
          </w:tcPr>
          <w:p w14:paraId="0DF8415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1182" w:type="dxa"/>
          </w:tcPr>
          <w:p w14:paraId="07EFD2C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167678F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011" w:type="dxa"/>
          </w:tcPr>
          <w:p w14:paraId="5A0B2638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ID пользователя</w:t>
            </w:r>
          </w:p>
        </w:tc>
      </w:tr>
      <w:tr w:rsidR="0018584E" w14:paraId="1313E06B" w14:textId="77777777" w:rsidTr="005C1C69">
        <w:trPr>
          <w:trHeight w:val="276"/>
        </w:trPr>
        <w:tc>
          <w:tcPr>
            <w:tcW w:w="2120" w:type="dxa"/>
          </w:tcPr>
          <w:p w14:paraId="63469C4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login</w:t>
            </w:r>
          </w:p>
        </w:tc>
        <w:tc>
          <w:tcPr>
            <w:tcW w:w="1182" w:type="dxa"/>
          </w:tcPr>
          <w:p w14:paraId="26E6D0E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7FE7DCD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011" w:type="dxa"/>
          </w:tcPr>
          <w:p w14:paraId="7D111307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Логин пользователя</w:t>
            </w:r>
          </w:p>
        </w:tc>
      </w:tr>
      <w:tr w:rsidR="0018584E" w14:paraId="683B2A34" w14:textId="77777777" w:rsidTr="005C1C69">
        <w:trPr>
          <w:trHeight w:val="276"/>
        </w:trPr>
        <w:tc>
          <w:tcPr>
            <w:tcW w:w="2120" w:type="dxa"/>
          </w:tcPr>
          <w:p w14:paraId="7C95197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first_name</w:t>
            </w:r>
          </w:p>
        </w:tc>
        <w:tc>
          <w:tcPr>
            <w:tcW w:w="1182" w:type="dxa"/>
          </w:tcPr>
          <w:p w14:paraId="7F0018E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41C8CBE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4F4369B5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Имя</w:t>
            </w:r>
          </w:p>
        </w:tc>
      </w:tr>
      <w:tr w:rsidR="0018584E" w14:paraId="7FC96A38" w14:textId="77777777" w:rsidTr="005C1C69">
        <w:trPr>
          <w:trHeight w:val="276"/>
        </w:trPr>
        <w:tc>
          <w:tcPr>
            <w:tcW w:w="2120" w:type="dxa"/>
          </w:tcPr>
          <w:p w14:paraId="40CF0AD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last_name</w:t>
            </w:r>
          </w:p>
        </w:tc>
        <w:tc>
          <w:tcPr>
            <w:tcW w:w="1182" w:type="dxa"/>
          </w:tcPr>
          <w:p w14:paraId="61DFE74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65B823F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6449D6FC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Фамилия</w:t>
            </w:r>
          </w:p>
        </w:tc>
      </w:tr>
      <w:tr w:rsidR="0018584E" w14:paraId="378A6D06" w14:textId="77777777" w:rsidTr="005C1C69">
        <w:trPr>
          <w:trHeight w:val="276"/>
        </w:trPr>
        <w:tc>
          <w:tcPr>
            <w:tcW w:w="2120" w:type="dxa"/>
          </w:tcPr>
          <w:p w14:paraId="6CFCDD0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middle_name</w:t>
            </w:r>
          </w:p>
        </w:tc>
        <w:tc>
          <w:tcPr>
            <w:tcW w:w="1182" w:type="dxa"/>
          </w:tcPr>
          <w:p w14:paraId="3BB84AF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282064C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11" w:type="dxa"/>
          </w:tcPr>
          <w:p w14:paraId="7DC63273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Отчество</w:t>
            </w:r>
          </w:p>
        </w:tc>
      </w:tr>
      <w:tr w:rsidR="0018584E" w14:paraId="13281AF5" w14:textId="77777777" w:rsidTr="005C1C69">
        <w:trPr>
          <w:trHeight w:val="276"/>
        </w:trPr>
        <w:tc>
          <w:tcPr>
            <w:tcW w:w="2120" w:type="dxa"/>
          </w:tcPr>
          <w:p w14:paraId="548553C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date</w:t>
            </w:r>
          </w:p>
        </w:tc>
        <w:tc>
          <w:tcPr>
            <w:tcW w:w="1182" w:type="dxa"/>
          </w:tcPr>
          <w:p w14:paraId="19EBAF8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01BA2E7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11" w:type="dxa"/>
          </w:tcPr>
          <w:p w14:paraId="5E94F281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Дата рождения</w:t>
            </w:r>
          </w:p>
        </w:tc>
      </w:tr>
      <w:tr w:rsidR="0018584E" w14:paraId="78D5211E" w14:textId="77777777" w:rsidTr="005C1C69">
        <w:trPr>
          <w:trHeight w:val="276"/>
        </w:trPr>
        <w:tc>
          <w:tcPr>
            <w:tcW w:w="2120" w:type="dxa"/>
          </w:tcPr>
          <w:p w14:paraId="049ED63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position</w:t>
            </w:r>
          </w:p>
        </w:tc>
        <w:tc>
          <w:tcPr>
            <w:tcW w:w="1182" w:type="dxa"/>
          </w:tcPr>
          <w:p w14:paraId="5C8BB73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7700B9A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11" w:type="dxa"/>
          </w:tcPr>
          <w:p w14:paraId="71DE50F8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Должность</w:t>
            </w:r>
          </w:p>
        </w:tc>
      </w:tr>
      <w:tr w:rsidR="0018584E" w14:paraId="40F01472" w14:textId="77777777" w:rsidTr="005C1C69">
        <w:trPr>
          <w:trHeight w:val="276"/>
        </w:trPr>
        <w:tc>
          <w:tcPr>
            <w:tcW w:w="2120" w:type="dxa"/>
          </w:tcPr>
          <w:p w14:paraId="236472D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role</w:t>
            </w:r>
          </w:p>
        </w:tc>
        <w:tc>
          <w:tcPr>
            <w:tcW w:w="1182" w:type="dxa"/>
          </w:tcPr>
          <w:p w14:paraId="5F95533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7EA6C4B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5ED588DB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Роль пользователя</w:t>
            </w:r>
          </w:p>
        </w:tc>
      </w:tr>
      <w:tr w:rsidR="0018584E" w14:paraId="54C87B20" w14:textId="77777777" w:rsidTr="005C1C69">
        <w:trPr>
          <w:trHeight w:val="276"/>
        </w:trPr>
        <w:tc>
          <w:tcPr>
            <w:tcW w:w="2120" w:type="dxa"/>
          </w:tcPr>
          <w:p w14:paraId="554D3FE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mobile_phone</w:t>
            </w:r>
          </w:p>
        </w:tc>
        <w:tc>
          <w:tcPr>
            <w:tcW w:w="1182" w:type="dxa"/>
          </w:tcPr>
          <w:p w14:paraId="0F99E06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1D43AF6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48ADF623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Телефон</w:t>
            </w:r>
          </w:p>
        </w:tc>
      </w:tr>
      <w:tr w:rsidR="0018584E" w14:paraId="74E3EFC1" w14:textId="77777777" w:rsidTr="005C1C69">
        <w:trPr>
          <w:trHeight w:val="276"/>
        </w:trPr>
        <w:tc>
          <w:tcPr>
            <w:tcW w:w="2120" w:type="dxa"/>
          </w:tcPr>
          <w:p w14:paraId="2A284F5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email</w:t>
            </w:r>
          </w:p>
        </w:tc>
        <w:tc>
          <w:tcPr>
            <w:tcW w:w="1182" w:type="dxa"/>
          </w:tcPr>
          <w:p w14:paraId="6779B3B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42EF98B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11" w:type="dxa"/>
          </w:tcPr>
          <w:p w14:paraId="7CC38C22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Email</w:t>
            </w:r>
          </w:p>
        </w:tc>
      </w:tr>
    </w:tbl>
    <w:p w14:paraId="6771C59C" w14:textId="77777777" w:rsidR="0018584E" w:rsidRDefault="0018584E">
      <w:pPr>
        <w:rPr>
          <w:rFonts w:ascii="Calibri" w:hAnsi="Calibri"/>
          <w:b/>
          <w:lang w:val="ru-RU"/>
        </w:rPr>
      </w:pPr>
    </w:p>
    <w:p w14:paraId="12B6CD50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ответа: </w:t>
      </w:r>
    </w:p>
    <w:p w14:paraId="09EF2F29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{</w:t>
      </w:r>
    </w:p>
    <w:p w14:paraId="37F0FB1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status</w:t>
      </w:r>
      <w:r>
        <w:rPr>
          <w:lang w:val="ru-RU"/>
        </w:rPr>
        <w:t>": {</w:t>
      </w:r>
    </w:p>
    <w:p w14:paraId="32DE120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</w:t>
      </w:r>
      <w:r>
        <w:t>code</w:t>
      </w:r>
      <w:r>
        <w:rPr>
          <w:lang w:val="ru-RU"/>
        </w:rPr>
        <w:t>": 200</w:t>
      </w:r>
    </w:p>
    <w:p w14:paraId="0C665A82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4DAAD709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data</w:t>
      </w:r>
      <w:r>
        <w:rPr>
          <w:lang w:val="ru-RU"/>
        </w:rPr>
        <w:t>": {</w:t>
      </w:r>
    </w:p>
    <w:p w14:paraId="2E085BB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</w:t>
      </w:r>
      <w:r>
        <w:t>total</w:t>
      </w:r>
      <w:r>
        <w:rPr>
          <w:lang w:val="ru-RU"/>
        </w:rPr>
        <w:t>_</w:t>
      </w:r>
      <w:r>
        <w:t>count</w:t>
      </w:r>
      <w:r>
        <w:rPr>
          <w:lang w:val="ru-RU"/>
        </w:rPr>
        <w:t>": 2,</w:t>
      </w:r>
    </w:p>
    <w:p w14:paraId="11B4824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</w:t>
      </w:r>
      <w:r>
        <w:t>result</w:t>
      </w:r>
      <w:r>
        <w:rPr>
          <w:lang w:val="ru-RU"/>
        </w:rPr>
        <w:t>": [</w:t>
      </w:r>
    </w:p>
    <w:p w14:paraId="54F7D4F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{</w:t>
      </w:r>
    </w:p>
    <w:p w14:paraId="42B1A70D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id</w:t>
      </w:r>
      <w:r>
        <w:rPr>
          <w:lang w:val="ru-RU"/>
        </w:rPr>
        <w:t>": "1-3</w:t>
      </w:r>
      <w:r>
        <w:t>AKNC</w:t>
      </w:r>
      <w:r>
        <w:rPr>
          <w:lang w:val="ru-RU"/>
        </w:rPr>
        <w:t>9</w:t>
      </w:r>
      <w:r>
        <w:t>S</w:t>
      </w:r>
      <w:r>
        <w:rPr>
          <w:lang w:val="ru-RU"/>
        </w:rPr>
        <w:t>",</w:t>
      </w:r>
    </w:p>
    <w:p w14:paraId="346274B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</w:t>
      </w:r>
      <w:r>
        <w:t>login</w:t>
      </w:r>
      <w:r>
        <w:rPr>
          <w:lang w:val="ru-RU"/>
        </w:rPr>
        <w:t>": "79111111111",</w:t>
      </w:r>
    </w:p>
    <w:p w14:paraId="402465E6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 xml:space="preserve">                </w:t>
      </w:r>
      <w:r>
        <w:t>"first_name": "</w:t>
      </w:r>
      <w:r>
        <w:rPr>
          <w:lang w:val="ru-RU"/>
        </w:rPr>
        <w:t>Роман</w:t>
      </w:r>
      <w:r>
        <w:t>",</w:t>
      </w:r>
    </w:p>
    <w:p w14:paraId="4F660517" w14:textId="77777777" w:rsidR="0018584E" w:rsidRDefault="00802961">
      <w:pPr>
        <w:rPr>
          <w:rFonts w:ascii="Calibri" w:hAnsi="Calibri"/>
        </w:rPr>
      </w:pPr>
      <w:r>
        <w:t xml:space="preserve">                "last_name": "</w:t>
      </w:r>
      <w:r>
        <w:rPr>
          <w:lang w:val="ru-RU"/>
        </w:rPr>
        <w:t>Петров</w:t>
      </w:r>
      <w:r>
        <w:t>",</w:t>
      </w:r>
    </w:p>
    <w:p w14:paraId="17DE29B6" w14:textId="77777777" w:rsidR="0018584E" w:rsidRDefault="00802961">
      <w:pPr>
        <w:rPr>
          <w:rFonts w:ascii="Calibri" w:hAnsi="Calibri"/>
        </w:rPr>
      </w:pPr>
      <w:r>
        <w:lastRenderedPageBreak/>
        <w:t xml:space="preserve">                "middle_name": "",</w:t>
      </w:r>
    </w:p>
    <w:p w14:paraId="40F2E33D" w14:textId="77777777" w:rsidR="0018584E" w:rsidRDefault="00802961">
      <w:pPr>
        <w:rPr>
          <w:rFonts w:ascii="Calibri" w:hAnsi="Calibri"/>
        </w:rPr>
      </w:pPr>
      <w:r>
        <w:t xml:space="preserve">                "date": "01/01/1970",</w:t>
      </w:r>
    </w:p>
    <w:p w14:paraId="410476DF" w14:textId="77777777" w:rsidR="0018584E" w:rsidRDefault="00802961">
      <w:pPr>
        <w:rPr>
          <w:rFonts w:ascii="Calibri" w:hAnsi="Calibri"/>
        </w:rPr>
      </w:pPr>
      <w:r>
        <w:t xml:space="preserve">                "position": "</w:t>
      </w:r>
      <w:r>
        <w:rPr>
          <w:lang w:val="ru-RU"/>
        </w:rPr>
        <w:t>Водитель</w:t>
      </w:r>
      <w:r>
        <w:t>",</w:t>
      </w:r>
    </w:p>
    <w:p w14:paraId="63512F70" w14:textId="77777777" w:rsidR="0018584E" w:rsidRDefault="00802961">
      <w:pPr>
        <w:rPr>
          <w:rFonts w:ascii="Calibri" w:hAnsi="Calibri"/>
        </w:rPr>
      </w:pPr>
      <w:r>
        <w:t xml:space="preserve">                "role": "</w:t>
      </w:r>
      <w:r>
        <w:rPr>
          <w:lang w:val="ru-RU"/>
        </w:rPr>
        <w:t>Водитель</w:t>
      </w:r>
      <w:r>
        <w:t>",</w:t>
      </w:r>
    </w:p>
    <w:p w14:paraId="3C95C124" w14:textId="77777777" w:rsidR="0018584E" w:rsidRDefault="00802961">
      <w:pPr>
        <w:rPr>
          <w:rFonts w:ascii="Calibri" w:hAnsi="Calibri"/>
        </w:rPr>
      </w:pPr>
      <w:r>
        <w:t xml:space="preserve">                "mobile_phone": "+79111111111",</w:t>
      </w:r>
    </w:p>
    <w:p w14:paraId="581F59AB" w14:textId="77777777" w:rsidR="0018584E" w:rsidRDefault="00802961">
      <w:pPr>
        <w:rPr>
          <w:rFonts w:ascii="Calibri" w:hAnsi="Calibri"/>
        </w:rPr>
      </w:pPr>
      <w:r>
        <w:t xml:space="preserve">                "email": "test@test.test"</w:t>
      </w:r>
    </w:p>
    <w:p w14:paraId="45BFDBEC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6C64CEAA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7259391B" w14:textId="77777777" w:rsidR="0018584E" w:rsidRDefault="00802961">
      <w:pPr>
        <w:rPr>
          <w:rFonts w:ascii="Calibri" w:hAnsi="Calibri"/>
        </w:rPr>
      </w:pPr>
      <w:r>
        <w:t xml:space="preserve">                "id": "1-37TPIP6",</w:t>
      </w:r>
    </w:p>
    <w:p w14:paraId="63F0A9A2" w14:textId="77777777" w:rsidR="0018584E" w:rsidRDefault="00802961">
      <w:pPr>
        <w:rPr>
          <w:rFonts w:ascii="Calibri" w:hAnsi="Calibri"/>
        </w:rPr>
      </w:pPr>
      <w:r>
        <w:t xml:space="preserve">                "login": "79999999999",</w:t>
      </w:r>
    </w:p>
    <w:p w14:paraId="22A88A30" w14:textId="77777777" w:rsidR="0018584E" w:rsidRDefault="00802961">
      <w:pPr>
        <w:rPr>
          <w:rFonts w:ascii="Calibri" w:hAnsi="Calibri"/>
        </w:rPr>
      </w:pPr>
      <w:r>
        <w:t xml:space="preserve">                "first_name": "</w:t>
      </w:r>
      <w:r>
        <w:rPr>
          <w:lang w:val="ru-RU"/>
        </w:rPr>
        <w:t>Кирилл</w:t>
      </w:r>
      <w:r>
        <w:t>",</w:t>
      </w:r>
    </w:p>
    <w:p w14:paraId="36CA2137" w14:textId="77777777" w:rsidR="0018584E" w:rsidRDefault="00802961">
      <w:pPr>
        <w:rPr>
          <w:rFonts w:ascii="Calibri" w:hAnsi="Calibri"/>
        </w:rPr>
      </w:pPr>
      <w:r>
        <w:t xml:space="preserve">                "last_name": "</w:t>
      </w:r>
      <w:r>
        <w:rPr>
          <w:lang w:val="ru-RU"/>
        </w:rPr>
        <w:t>Иванов</w:t>
      </w:r>
      <w:r>
        <w:t>",</w:t>
      </w:r>
    </w:p>
    <w:p w14:paraId="0369034A" w14:textId="77777777" w:rsidR="0018584E" w:rsidRDefault="00802961">
      <w:pPr>
        <w:rPr>
          <w:rFonts w:ascii="Calibri" w:hAnsi="Calibri"/>
        </w:rPr>
      </w:pPr>
      <w:r>
        <w:t xml:space="preserve">                "middle_name": "</w:t>
      </w:r>
      <w:r>
        <w:rPr>
          <w:lang w:val="ru-RU"/>
        </w:rPr>
        <w:t>Александрович</w:t>
      </w:r>
      <w:r>
        <w:t>",</w:t>
      </w:r>
    </w:p>
    <w:p w14:paraId="6EAFEC38" w14:textId="77777777" w:rsidR="0018584E" w:rsidRDefault="00802961">
      <w:pPr>
        <w:rPr>
          <w:rFonts w:ascii="Calibri" w:hAnsi="Calibri"/>
        </w:rPr>
      </w:pPr>
      <w:r>
        <w:t xml:space="preserve">                "date": "07/12/1981",</w:t>
      </w:r>
    </w:p>
    <w:p w14:paraId="6E062557" w14:textId="77777777" w:rsidR="0018584E" w:rsidRDefault="00802961">
      <w:pPr>
        <w:rPr>
          <w:rFonts w:ascii="Calibri" w:hAnsi="Calibri"/>
        </w:rPr>
      </w:pPr>
      <w:r>
        <w:t xml:space="preserve">                "position": "</w:t>
      </w:r>
      <w:r>
        <w:rPr>
          <w:lang w:val="ru-RU"/>
        </w:rPr>
        <w:t>Дальнобойщик</w:t>
      </w:r>
      <w:r>
        <w:t>",</w:t>
      </w:r>
    </w:p>
    <w:p w14:paraId="7CD36453" w14:textId="77777777" w:rsidR="0018584E" w:rsidRDefault="00802961">
      <w:pPr>
        <w:rPr>
          <w:rFonts w:ascii="Calibri" w:hAnsi="Calibri"/>
        </w:rPr>
      </w:pPr>
      <w:r>
        <w:t xml:space="preserve">                "role": "</w:t>
      </w:r>
      <w:r>
        <w:rPr>
          <w:lang w:val="ru-RU"/>
        </w:rPr>
        <w:t>Водитель</w:t>
      </w:r>
      <w:r>
        <w:t>",</w:t>
      </w:r>
    </w:p>
    <w:p w14:paraId="54BCCFBE" w14:textId="77777777" w:rsidR="0018584E" w:rsidRPr="00635C5F" w:rsidRDefault="00802961">
      <w:pPr>
        <w:rPr>
          <w:rFonts w:ascii="Calibri" w:hAnsi="Calibri"/>
        </w:rPr>
      </w:pPr>
      <w:r>
        <w:t xml:space="preserve">                </w:t>
      </w:r>
      <w:r w:rsidRPr="00635C5F">
        <w:t>"</w:t>
      </w:r>
      <w:r>
        <w:t>mobile</w:t>
      </w:r>
      <w:r w:rsidRPr="00635C5F">
        <w:t>_</w:t>
      </w:r>
      <w:r>
        <w:t>phone</w:t>
      </w:r>
      <w:r w:rsidRPr="00635C5F">
        <w:t>": "+79999999999",</w:t>
      </w:r>
    </w:p>
    <w:p w14:paraId="6A7A9525" w14:textId="77777777" w:rsidR="0018584E" w:rsidRPr="00171245" w:rsidRDefault="00802961">
      <w:pPr>
        <w:rPr>
          <w:rFonts w:ascii="Calibri" w:hAnsi="Calibri"/>
        </w:rPr>
      </w:pPr>
      <w:r w:rsidRPr="00635C5F">
        <w:t xml:space="preserve">                </w:t>
      </w:r>
      <w:r w:rsidRPr="00171245">
        <w:t>"</w:t>
      </w:r>
      <w:r>
        <w:t>email</w:t>
      </w:r>
      <w:r w:rsidRPr="00171245">
        <w:t>": ""</w:t>
      </w:r>
    </w:p>
    <w:p w14:paraId="7BB8A692" w14:textId="77777777" w:rsidR="0018584E" w:rsidRDefault="00802961">
      <w:pPr>
        <w:rPr>
          <w:rFonts w:ascii="Calibri" w:hAnsi="Calibri"/>
          <w:lang w:val="ru-RU"/>
        </w:rPr>
      </w:pPr>
      <w:r w:rsidRPr="00171245">
        <w:t xml:space="preserve">            </w:t>
      </w:r>
      <w:r>
        <w:rPr>
          <w:lang w:val="ru-RU"/>
        </w:rPr>
        <w:t>}</w:t>
      </w:r>
    </w:p>
    <w:p w14:paraId="75DB3216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]</w:t>
      </w:r>
    </w:p>
    <w:p w14:paraId="751D6A5A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04860259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timestamp</w:t>
      </w:r>
      <w:r>
        <w:rPr>
          <w:lang w:val="ru-RU"/>
        </w:rPr>
        <w:t>": 1582741325</w:t>
      </w:r>
    </w:p>
    <w:p w14:paraId="2414C95B" w14:textId="77777777" w:rsidR="0018584E" w:rsidRDefault="00802961">
      <w:pPr>
        <w:rPr>
          <w:rFonts w:ascii="Calibri" w:hAnsi="Calibri"/>
          <w:highlight w:val="yellow"/>
          <w:lang w:val="ru-RU"/>
        </w:rPr>
      </w:pPr>
      <w:r>
        <w:rPr>
          <w:lang w:val="ru-RU"/>
        </w:rPr>
        <w:t>}</w:t>
      </w:r>
    </w:p>
    <w:p w14:paraId="4C7D644D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47" w:name="_Детальная_информация_по"/>
      <w:bookmarkStart w:id="48" w:name="_Toc205546579"/>
      <w:bookmarkEnd w:id="47"/>
      <w:r>
        <w:rPr>
          <w:lang w:val="ru-RU"/>
        </w:rPr>
        <w:t>Детальная информация по карте</w:t>
      </w:r>
      <w:bookmarkEnd w:id="48"/>
    </w:p>
    <w:p w14:paraId="017DB950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cards</w:t>
      </w:r>
    </w:p>
    <w:p w14:paraId="4F3AF5A6" w14:textId="77777777" w:rsidR="0018584E" w:rsidRDefault="0018584E">
      <w:pPr>
        <w:rPr>
          <w:rFonts w:ascii="Calibri" w:hAnsi="Calibri"/>
          <w:b/>
          <w:lang w:val="ru-RU"/>
        </w:rPr>
      </w:pPr>
    </w:p>
    <w:p w14:paraId="23EEB501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5053AB63" w14:textId="77777777" w:rsidTr="007E6233">
        <w:tc>
          <w:tcPr>
            <w:tcW w:w="1695" w:type="dxa"/>
            <w:shd w:val="clear" w:color="auto" w:fill="BDD6EE" w:themeFill="accent1" w:themeFillTint="66"/>
          </w:tcPr>
          <w:p w14:paraId="17A2A22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5534AF1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612E63F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4BBDEDA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261A9DFD" w14:textId="77777777" w:rsidTr="007E6233">
        <w:tc>
          <w:tcPr>
            <w:tcW w:w="1695" w:type="dxa"/>
          </w:tcPr>
          <w:p w14:paraId="34E2CEE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276" w:type="dxa"/>
          </w:tcPr>
          <w:p w14:paraId="7C27666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0E8F6C8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5680" w:type="dxa"/>
          </w:tcPr>
          <w:p w14:paraId="2F4285F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 контракта</w:t>
            </w:r>
          </w:p>
        </w:tc>
      </w:tr>
      <w:tr w:rsidR="0018584E" w14:paraId="2106EC33" w14:textId="77777777" w:rsidTr="007E6233">
        <w:tc>
          <w:tcPr>
            <w:tcW w:w="1695" w:type="dxa"/>
          </w:tcPr>
          <w:p w14:paraId="662BC86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card_id</w:t>
            </w:r>
          </w:p>
        </w:tc>
        <w:tc>
          <w:tcPr>
            <w:tcW w:w="1276" w:type="dxa"/>
          </w:tcPr>
          <w:p w14:paraId="38B3FAE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418" w:type="dxa"/>
          </w:tcPr>
          <w:p w14:paraId="6BAE11F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5680" w:type="dxa"/>
          </w:tcPr>
          <w:p w14:paraId="0FF40F9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карты</w:t>
            </w:r>
          </w:p>
        </w:tc>
      </w:tr>
    </w:tbl>
    <w:p w14:paraId="21A019ED" w14:textId="77777777" w:rsidR="0018584E" w:rsidRDefault="0018584E">
      <w:pPr>
        <w:rPr>
          <w:rFonts w:ascii="Calibri" w:hAnsi="Calibri"/>
          <w:b/>
          <w:lang w:val="ru-RU"/>
        </w:rPr>
      </w:pPr>
    </w:p>
    <w:p w14:paraId="160F51D2" w14:textId="77777777" w:rsidR="0018584E" w:rsidRDefault="00802961">
      <w:pPr>
        <w:rPr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64C2AC05" w14:textId="77777777" w:rsidR="0018584E" w:rsidRDefault="00802961">
      <w:pPr>
        <w:rPr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1B4E27A4" w14:textId="77777777" w:rsidR="0018584E" w:rsidRDefault="0018584E">
      <w:pPr>
        <w:rPr>
          <w:b/>
          <w:bCs/>
          <w:lang w:val="ru-RU"/>
        </w:rPr>
      </w:pPr>
    </w:p>
    <w:p w14:paraId="205380AB" w14:textId="77777777" w:rsidR="0018584E" w:rsidRDefault="00802961">
      <w:pPr>
        <w:rPr>
          <w:lang w:val="ru-RU"/>
        </w:rPr>
      </w:pPr>
      <w:r>
        <w:rPr>
          <w:b/>
          <w:bCs/>
          <w:lang w:val="ru-RU"/>
        </w:rPr>
        <w:t>Пример запроса:</w:t>
      </w:r>
    </w:p>
    <w:p w14:paraId="3E7BDB8A" w14:textId="77777777" w:rsidR="0018584E" w:rsidRDefault="00802961">
      <w:pPr>
        <w:rPr>
          <w:lang w:val="ru-RU"/>
        </w:rPr>
      </w:pP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cards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=1-1</w:t>
      </w:r>
      <w:r>
        <w:t>FLKAJQ</w:t>
      </w:r>
      <w:r>
        <w:rPr>
          <w:lang w:val="ru-RU"/>
        </w:rPr>
        <w:t>&amp;</w:t>
      </w:r>
      <w:r>
        <w:t>card</w:t>
      </w:r>
      <w:r>
        <w:rPr>
          <w:lang w:val="ru-RU"/>
        </w:rPr>
        <w:t>_</w:t>
      </w:r>
      <w:r>
        <w:t>id</w:t>
      </w:r>
      <w:r>
        <w:rPr>
          <w:lang w:val="ru-RU"/>
        </w:rPr>
        <w:t>=382359</w:t>
      </w:r>
    </w:p>
    <w:p w14:paraId="30A2188C" w14:textId="77777777" w:rsidR="0018584E" w:rsidRDefault="0018584E">
      <w:pPr>
        <w:rPr>
          <w:lang w:val="ru-RU"/>
        </w:rPr>
      </w:pPr>
    </w:p>
    <w:p w14:paraId="55947D69" w14:textId="77777777" w:rsidR="0018584E" w:rsidRDefault="00802961">
      <w:pPr>
        <w:rPr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545"/>
        <w:gridCol w:w="990"/>
        <w:gridCol w:w="745"/>
        <w:gridCol w:w="5790"/>
      </w:tblGrid>
      <w:tr w:rsidR="0018584E" w14:paraId="126259CF" w14:textId="77777777" w:rsidTr="005C1C69">
        <w:trPr>
          <w:trHeight w:val="276"/>
        </w:trPr>
        <w:tc>
          <w:tcPr>
            <w:tcW w:w="2545" w:type="dxa"/>
            <w:shd w:val="clear" w:color="auto" w:fill="E2EFD9" w:themeFill="accent6" w:themeFillTint="33"/>
          </w:tcPr>
          <w:p w14:paraId="3C9C1B1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90" w:type="dxa"/>
            <w:shd w:val="clear" w:color="auto" w:fill="E2EFD9" w:themeFill="accent6" w:themeFillTint="33"/>
          </w:tcPr>
          <w:p w14:paraId="4BC7CAB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45" w:type="dxa"/>
            <w:shd w:val="clear" w:color="auto" w:fill="E2EFD9" w:themeFill="accent6" w:themeFillTint="33"/>
          </w:tcPr>
          <w:p w14:paraId="4AB8E9B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89" w:type="dxa"/>
            <w:shd w:val="clear" w:color="auto" w:fill="E2EFD9" w:themeFill="accent6" w:themeFillTint="33"/>
          </w:tcPr>
          <w:p w14:paraId="32EB928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3A7BFC01" w14:textId="77777777" w:rsidTr="005C1C69">
        <w:trPr>
          <w:trHeight w:val="276"/>
        </w:trPr>
        <w:tc>
          <w:tcPr>
            <w:tcW w:w="2545" w:type="dxa"/>
          </w:tcPr>
          <w:p w14:paraId="621C163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990" w:type="dxa"/>
          </w:tcPr>
          <w:p w14:paraId="6A8D28C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45" w:type="dxa"/>
          </w:tcPr>
          <w:p w14:paraId="44622A3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89" w:type="dxa"/>
          </w:tcPr>
          <w:p w14:paraId="04FB5F19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12FFC859" w14:textId="77777777" w:rsidTr="005C1C69">
        <w:trPr>
          <w:trHeight w:val="276"/>
        </w:trPr>
        <w:tc>
          <w:tcPr>
            <w:tcW w:w="2545" w:type="dxa"/>
          </w:tcPr>
          <w:p w14:paraId="417F758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990" w:type="dxa"/>
          </w:tcPr>
          <w:p w14:paraId="51CB7FB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45" w:type="dxa"/>
          </w:tcPr>
          <w:p w14:paraId="06F0B0D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5789" w:type="dxa"/>
          </w:tcPr>
          <w:p w14:paraId="5ABCAB2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4CA68A86" w14:textId="77777777" w:rsidTr="005C1C69">
        <w:tc>
          <w:tcPr>
            <w:tcW w:w="10069" w:type="dxa"/>
            <w:gridSpan w:val="4"/>
            <w:shd w:val="clear" w:color="auto" w:fill="E2EFD9" w:themeFill="accent6" w:themeFillTint="33"/>
          </w:tcPr>
          <w:p w14:paraId="79B5C07E" w14:textId="77777777" w:rsidR="0018584E" w:rsidRDefault="0080296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4CBC4258" w14:textId="77777777" w:rsidTr="005C1C69">
        <w:tc>
          <w:tcPr>
            <w:tcW w:w="2545" w:type="dxa"/>
          </w:tcPr>
          <w:p w14:paraId="2C1D0E1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990" w:type="dxa"/>
          </w:tcPr>
          <w:p w14:paraId="71B3942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114679CD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57BB6FC8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карты</w:t>
            </w:r>
          </w:p>
        </w:tc>
      </w:tr>
      <w:tr w:rsidR="0018584E" w14:paraId="0CBD6258" w14:textId="77777777" w:rsidTr="005C1C69">
        <w:tc>
          <w:tcPr>
            <w:tcW w:w="2545" w:type="dxa"/>
          </w:tcPr>
          <w:p w14:paraId="6D49F90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990" w:type="dxa"/>
          </w:tcPr>
          <w:p w14:paraId="49E3007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2496CD4C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484EA930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договора</w:t>
            </w:r>
          </w:p>
        </w:tc>
      </w:tr>
      <w:tr w:rsidR="0018584E" w14:paraId="04266E24" w14:textId="77777777" w:rsidTr="005C1C69">
        <w:tc>
          <w:tcPr>
            <w:tcW w:w="2545" w:type="dxa"/>
          </w:tcPr>
          <w:p w14:paraId="58727D8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number</w:t>
            </w:r>
          </w:p>
        </w:tc>
        <w:tc>
          <w:tcPr>
            <w:tcW w:w="990" w:type="dxa"/>
          </w:tcPr>
          <w:p w14:paraId="3B462FF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0EAA9F47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42AD0F08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Номер карты</w:t>
            </w:r>
          </w:p>
        </w:tc>
      </w:tr>
      <w:tr w:rsidR="0018584E" w14:paraId="57C311D0" w14:textId="77777777" w:rsidTr="005C1C69">
        <w:tc>
          <w:tcPr>
            <w:tcW w:w="2545" w:type="dxa"/>
          </w:tcPr>
          <w:p w14:paraId="515C127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status</w:t>
            </w:r>
          </w:p>
        </w:tc>
        <w:tc>
          <w:tcPr>
            <w:tcW w:w="990" w:type="dxa"/>
          </w:tcPr>
          <w:p w14:paraId="543CA88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361A52AE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2AE2BEEB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статуса карты</w:t>
            </w:r>
          </w:p>
        </w:tc>
      </w:tr>
      <w:tr w:rsidR="0018584E" w:rsidRPr="001C6EB2" w14:paraId="703BB29F" w14:textId="77777777" w:rsidTr="005C1C69">
        <w:tc>
          <w:tcPr>
            <w:tcW w:w="2545" w:type="dxa"/>
          </w:tcPr>
          <w:p w14:paraId="718F4D9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can_work_offline</w:t>
            </w:r>
          </w:p>
        </w:tc>
        <w:tc>
          <w:tcPr>
            <w:tcW w:w="990" w:type="dxa"/>
          </w:tcPr>
          <w:p w14:paraId="21A0DC2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45" w:type="dxa"/>
          </w:tcPr>
          <w:p w14:paraId="332A5122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79774915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Возможность обслуживания карты в режиме оффлайн</w:t>
            </w:r>
          </w:p>
        </w:tc>
      </w:tr>
      <w:tr w:rsidR="0018584E" w14:paraId="3B519DC8" w14:textId="77777777" w:rsidTr="005C1C69">
        <w:tc>
          <w:tcPr>
            <w:tcW w:w="2545" w:type="dxa"/>
          </w:tcPr>
          <w:p w14:paraId="3D4071A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card_auth_type</w:t>
            </w:r>
          </w:p>
        </w:tc>
        <w:tc>
          <w:tcPr>
            <w:tcW w:w="990" w:type="dxa"/>
          </w:tcPr>
          <w:p w14:paraId="6C55D3A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33A6D89C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22D0B237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Наименование способа авторизации карты</w:t>
            </w:r>
          </w:p>
        </w:tc>
      </w:tr>
      <w:tr w:rsidR="0018584E" w14:paraId="58FAE66B" w14:textId="77777777" w:rsidTr="005C1C69">
        <w:tc>
          <w:tcPr>
            <w:tcW w:w="2545" w:type="dxa"/>
          </w:tcPr>
          <w:p w14:paraId="451EC52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comment</w:t>
            </w:r>
          </w:p>
        </w:tc>
        <w:tc>
          <w:tcPr>
            <w:tcW w:w="990" w:type="dxa"/>
          </w:tcPr>
          <w:p w14:paraId="487ECF5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43E5632C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521A60A8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Комментарий карты</w:t>
            </w:r>
          </w:p>
        </w:tc>
      </w:tr>
      <w:tr w:rsidR="0018584E" w14:paraId="5761A3C1" w14:textId="77777777" w:rsidTr="005C1C69">
        <w:tc>
          <w:tcPr>
            <w:tcW w:w="2545" w:type="dxa"/>
          </w:tcPr>
          <w:p w14:paraId="2C668B7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date_last_usage</w:t>
            </w:r>
          </w:p>
        </w:tc>
        <w:tc>
          <w:tcPr>
            <w:tcW w:w="990" w:type="dxa"/>
          </w:tcPr>
          <w:p w14:paraId="7500F99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417514BD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43A977B1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Дата последнего использования</w:t>
            </w:r>
          </w:p>
        </w:tc>
      </w:tr>
      <w:tr w:rsidR="0018584E" w14:paraId="0D11F373" w14:textId="77777777" w:rsidTr="005C1C69">
        <w:tc>
          <w:tcPr>
            <w:tcW w:w="2545" w:type="dxa"/>
          </w:tcPr>
          <w:p w14:paraId="57D416E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date_released</w:t>
            </w:r>
          </w:p>
        </w:tc>
        <w:tc>
          <w:tcPr>
            <w:tcW w:w="990" w:type="dxa"/>
          </w:tcPr>
          <w:p w14:paraId="7E7E819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563D6A9F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0D30329A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Дата выпуска карты</w:t>
            </w:r>
          </w:p>
        </w:tc>
      </w:tr>
      <w:tr w:rsidR="0018584E" w14:paraId="4A74D477" w14:textId="77777777" w:rsidTr="005C1C69">
        <w:tc>
          <w:tcPr>
            <w:tcW w:w="2545" w:type="dxa"/>
          </w:tcPr>
          <w:p w14:paraId="04B52A6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servicecenter_last_usage</w:t>
            </w:r>
          </w:p>
        </w:tc>
        <w:tc>
          <w:tcPr>
            <w:tcW w:w="990" w:type="dxa"/>
          </w:tcPr>
          <w:p w14:paraId="352901B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0133C830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3A9392D5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ТО последнего обслуживания</w:t>
            </w:r>
          </w:p>
        </w:tc>
      </w:tr>
      <w:tr w:rsidR="0018584E" w14:paraId="65D3EEC1" w14:textId="77777777" w:rsidTr="005C1C69">
        <w:tc>
          <w:tcPr>
            <w:tcW w:w="2545" w:type="dxa"/>
          </w:tcPr>
          <w:p w14:paraId="7F07AB6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transaction_timeout</w:t>
            </w:r>
          </w:p>
        </w:tc>
        <w:tc>
          <w:tcPr>
            <w:tcW w:w="990" w:type="dxa"/>
          </w:tcPr>
          <w:p w14:paraId="6448586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45" w:type="dxa"/>
          </w:tcPr>
          <w:p w14:paraId="46743F29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74A7D644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Минимальное время между транзакциями</w:t>
            </w:r>
          </w:p>
        </w:tc>
      </w:tr>
      <w:tr w:rsidR="0018584E" w:rsidRPr="001C6EB2" w14:paraId="0586D359" w14:textId="77777777" w:rsidTr="005C1C69">
        <w:tc>
          <w:tcPr>
            <w:tcW w:w="2545" w:type="dxa"/>
          </w:tcPr>
          <w:p w14:paraId="0E7B4C4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</w:t>
            </w:r>
          </w:p>
        </w:tc>
        <w:tc>
          <w:tcPr>
            <w:tcW w:w="990" w:type="dxa"/>
          </w:tcPr>
          <w:p w14:paraId="2B2A751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16DBEF9F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0E845392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Тип продукта (Лимитная карта или Электронный кошелек)</w:t>
            </w:r>
          </w:p>
        </w:tc>
      </w:tr>
      <w:tr w:rsidR="0018584E" w:rsidRPr="001C6EB2" w14:paraId="538B9A74" w14:textId="77777777" w:rsidTr="005C1C69">
        <w:tc>
          <w:tcPr>
            <w:tcW w:w="2545" w:type="dxa"/>
          </w:tcPr>
          <w:p w14:paraId="20669F8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carrier</w:t>
            </w:r>
          </w:p>
        </w:tc>
        <w:tc>
          <w:tcPr>
            <w:tcW w:w="990" w:type="dxa"/>
          </w:tcPr>
          <w:p w14:paraId="1C01C4B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0AE5A5A9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89" w:type="dxa"/>
          </w:tcPr>
          <w:p w14:paraId="271108CE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Тип карты (</w:t>
            </w:r>
            <w:r>
              <w:rPr>
                <w:rFonts w:eastAsia="MS Mincho" w:cs="Calibri"/>
              </w:rPr>
              <w:t>Plastic</w:t>
            </w:r>
            <w:r>
              <w:rPr>
                <w:rFonts w:eastAsia="MS Mincho" w:cs="Calibri"/>
                <w:lang w:val="ru-RU"/>
              </w:rPr>
              <w:t xml:space="preserve"> – физическая карта, </w:t>
            </w:r>
            <w:r>
              <w:rPr>
                <w:rFonts w:eastAsia="MS Mincho" w:cs="Calibri"/>
              </w:rPr>
              <w:t>Virtual</w:t>
            </w:r>
            <w:r>
              <w:rPr>
                <w:rFonts w:eastAsia="MS Mincho" w:cs="Calibri"/>
                <w:lang w:val="ru-RU"/>
              </w:rPr>
              <w:t xml:space="preserve"> </w:t>
            </w:r>
            <w:r>
              <w:rPr>
                <w:rFonts w:eastAsia="MS Mincho" w:cs="Calibri"/>
              </w:rPr>
              <w:t>Card</w:t>
            </w:r>
            <w:r>
              <w:rPr>
                <w:rFonts w:eastAsia="MS Mincho" w:cs="Calibri"/>
                <w:lang w:val="ru-RU"/>
              </w:rPr>
              <w:t xml:space="preserve"> – виртуальная карта)</w:t>
            </w:r>
          </w:p>
        </w:tc>
      </w:tr>
      <w:tr w:rsidR="0018584E" w14:paraId="690D0FEE" w14:textId="77777777" w:rsidTr="005C1C69">
        <w:tc>
          <w:tcPr>
            <w:tcW w:w="2545" w:type="dxa"/>
          </w:tcPr>
          <w:p w14:paraId="2DB1494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available</w:t>
            </w:r>
          </w:p>
        </w:tc>
        <w:tc>
          <w:tcPr>
            <w:tcW w:w="990" w:type="dxa"/>
          </w:tcPr>
          <w:p w14:paraId="055418C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06478627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00F24350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Баланс электронного кошелька</w:t>
            </w:r>
          </w:p>
        </w:tc>
      </w:tr>
      <w:tr w:rsidR="0018584E" w14:paraId="7F1A8AB1" w14:textId="77777777" w:rsidTr="005C1C69">
        <w:tc>
          <w:tcPr>
            <w:tcW w:w="2545" w:type="dxa"/>
          </w:tcPr>
          <w:p w14:paraId="3528FC5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currency</w:t>
            </w:r>
          </w:p>
        </w:tc>
        <w:tc>
          <w:tcPr>
            <w:tcW w:w="990" w:type="dxa"/>
          </w:tcPr>
          <w:p w14:paraId="0064B97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332B1438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16B37EF7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Валюта карты</w:t>
            </w:r>
          </w:p>
        </w:tc>
      </w:tr>
      <w:tr w:rsidR="0018584E" w14:paraId="7A5A76A2" w14:textId="77777777" w:rsidTr="005C1C69">
        <w:tc>
          <w:tcPr>
            <w:tcW w:w="2545" w:type="dxa"/>
          </w:tcPr>
          <w:p w14:paraId="384794A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payment_of_tolls</w:t>
            </w:r>
          </w:p>
        </w:tc>
        <w:tc>
          <w:tcPr>
            <w:tcW w:w="990" w:type="dxa"/>
          </w:tcPr>
          <w:p w14:paraId="2D1E70F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03E039E1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4C191C2B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Возможность оплаты дорожных сборов</w:t>
            </w:r>
          </w:p>
        </w:tc>
      </w:tr>
      <w:tr w:rsidR="0018584E" w:rsidRPr="001C6EB2" w14:paraId="10390F5F" w14:textId="77777777" w:rsidTr="005C1C69">
        <w:tc>
          <w:tcPr>
            <w:tcW w:w="2545" w:type="dxa"/>
          </w:tcPr>
          <w:p w14:paraId="7B861CF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mpc</w:t>
            </w:r>
          </w:p>
        </w:tc>
        <w:tc>
          <w:tcPr>
            <w:tcW w:w="990" w:type="dxa"/>
          </w:tcPr>
          <w:p w14:paraId="6311E9C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45" w:type="dxa"/>
          </w:tcPr>
          <w:p w14:paraId="41432E9F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496058BC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Флаг выпуска МПК по карте (Существует ли </w:t>
            </w:r>
            <w:hyperlink w:anchor="_Виртуальная_карта_–">
              <w:r>
                <w:rPr>
                  <w:rStyle w:val="a8"/>
                  <w:rFonts w:eastAsia="MS Mincho" w:cs="Calibri"/>
                  <w:lang w:val="ru-RU"/>
                </w:rPr>
                <w:t>МПК</w:t>
              </w:r>
            </w:hyperlink>
            <w:r>
              <w:rPr>
                <w:rFonts w:eastAsia="MS Mincho" w:cs="Calibri"/>
                <w:lang w:val="ru-RU"/>
              </w:rPr>
              <w:t xml:space="preserve"> на карте)</w:t>
            </w:r>
          </w:p>
        </w:tc>
      </w:tr>
      <w:tr w:rsidR="0018584E" w:rsidRPr="007E2A5A" w14:paraId="55B175C7" w14:textId="77777777" w:rsidTr="005C1C69">
        <w:tc>
          <w:tcPr>
            <w:tcW w:w="2545" w:type="dxa"/>
          </w:tcPr>
          <w:p w14:paraId="780F78A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pin_reset</w:t>
            </w:r>
          </w:p>
        </w:tc>
        <w:tc>
          <w:tcPr>
            <w:tcW w:w="990" w:type="dxa"/>
          </w:tcPr>
          <w:p w14:paraId="0494103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uint</w:t>
            </w:r>
          </w:p>
        </w:tc>
        <w:tc>
          <w:tcPr>
            <w:tcW w:w="745" w:type="dxa"/>
          </w:tcPr>
          <w:p w14:paraId="3F3E98FF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5F803D03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Количество доступных попыток сброса неверных попыток ввода </w:t>
            </w:r>
            <w:r>
              <w:rPr>
                <w:rFonts w:eastAsia="MS Mincho" w:cs="Calibri"/>
              </w:rPr>
              <w:t>PIN</w:t>
            </w:r>
            <w:r>
              <w:rPr>
                <w:rFonts w:eastAsia="MS Mincho" w:cs="Calibri"/>
                <w:lang w:val="ru-RU"/>
              </w:rPr>
              <w:t xml:space="preserve"> – кода по карте (</w:t>
            </w:r>
            <w:hyperlink w:anchor="_Запрос_одноразового_кода">
              <w:r>
                <w:rPr>
                  <w:rStyle w:val="a8"/>
                  <w:rFonts w:eastAsia="MS Mincho" w:cs="Calibri"/>
                  <w:lang w:val="ru-RU"/>
                </w:rPr>
                <w:t>verifyPIN</w:t>
              </w:r>
            </w:hyperlink>
            <w:r>
              <w:rPr>
                <w:rFonts w:eastAsia="MS Mincho" w:cs="Calibri"/>
                <w:lang w:val="ru-RU"/>
              </w:rPr>
              <w:t>)</w:t>
            </w:r>
          </w:p>
        </w:tc>
      </w:tr>
      <w:tr w:rsidR="0018584E" w:rsidRPr="001C6EB2" w14:paraId="0A38649B" w14:textId="77777777" w:rsidTr="005C1C69">
        <w:tc>
          <w:tcPr>
            <w:tcW w:w="2545" w:type="dxa"/>
          </w:tcPr>
          <w:p w14:paraId="14003D6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pin_counter</w:t>
            </w:r>
          </w:p>
        </w:tc>
        <w:tc>
          <w:tcPr>
            <w:tcW w:w="990" w:type="dxa"/>
          </w:tcPr>
          <w:p w14:paraId="684006F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uint</w:t>
            </w:r>
          </w:p>
        </w:tc>
        <w:tc>
          <w:tcPr>
            <w:tcW w:w="745" w:type="dxa"/>
          </w:tcPr>
          <w:p w14:paraId="7B57D8D7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89" w:type="dxa"/>
          </w:tcPr>
          <w:p w14:paraId="7426A943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Количество доступных попыток ввода </w:t>
            </w:r>
            <w:r>
              <w:rPr>
                <w:rFonts w:eastAsia="MS Mincho" w:cs="Calibri"/>
              </w:rPr>
              <w:t>PIN</w:t>
            </w:r>
            <w:r>
              <w:rPr>
                <w:rFonts w:eastAsia="MS Mincho" w:cs="Calibri"/>
                <w:lang w:val="ru-RU"/>
              </w:rPr>
              <w:t xml:space="preserve"> – кода по карте (при значении 0 по карте нельзя обслужиться)</w:t>
            </w:r>
          </w:p>
        </w:tc>
      </w:tr>
      <w:tr w:rsidR="0018584E" w14:paraId="1D4DFBB8" w14:textId="77777777" w:rsidTr="005C1C69">
        <w:tc>
          <w:tcPr>
            <w:tcW w:w="2545" w:type="dxa"/>
          </w:tcPr>
          <w:p w14:paraId="30784C2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previous</w:t>
            </w:r>
          </w:p>
        </w:tc>
        <w:tc>
          <w:tcPr>
            <w:tcW w:w="990" w:type="dxa"/>
          </w:tcPr>
          <w:p w14:paraId="120D3BD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20BDAD9B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27B9C882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Предыдущая карта</w:t>
            </w:r>
          </w:p>
        </w:tc>
      </w:tr>
      <w:tr w:rsidR="0018584E" w14:paraId="7FC50580" w14:textId="77777777" w:rsidTr="005C1C69">
        <w:tc>
          <w:tcPr>
            <w:tcW w:w="2545" w:type="dxa"/>
          </w:tcPr>
          <w:p w14:paraId="53BE892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next</w:t>
            </w:r>
          </w:p>
        </w:tc>
        <w:tc>
          <w:tcPr>
            <w:tcW w:w="990" w:type="dxa"/>
          </w:tcPr>
          <w:p w14:paraId="4FA15A3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7C0DD147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89" w:type="dxa"/>
          </w:tcPr>
          <w:p w14:paraId="39229BF0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Следующая карта</w:t>
            </w:r>
          </w:p>
        </w:tc>
      </w:tr>
      <w:tr w:rsidR="0018584E" w14:paraId="3B1A7013" w14:textId="77777777" w:rsidTr="005C1C69">
        <w:tc>
          <w:tcPr>
            <w:tcW w:w="10069" w:type="dxa"/>
            <w:gridSpan w:val="4"/>
            <w:shd w:val="clear" w:color="auto" w:fill="E2EFD9" w:themeFill="accent6" w:themeFillTint="33"/>
          </w:tcPr>
          <w:p w14:paraId="4470EBFF" w14:textId="77777777" w:rsidR="0018584E" w:rsidRDefault="00802961">
            <w:pPr>
              <w:rPr>
                <w:rFonts w:ascii="Calibri" w:hAnsi="Calibri" w:cs="Calibri"/>
                <w:b/>
                <w:lang w:val="ru-RU"/>
              </w:rPr>
            </w:pPr>
            <w:r>
              <w:rPr>
                <w:rFonts w:cs="Calibri"/>
                <w:b/>
              </w:rPr>
              <w:t>Поля объекта transaction_timeout</w:t>
            </w:r>
          </w:p>
        </w:tc>
      </w:tr>
      <w:tr w:rsidR="0018584E" w14:paraId="02F8BF60" w14:textId="77777777" w:rsidTr="005C1C69">
        <w:tc>
          <w:tcPr>
            <w:tcW w:w="2545" w:type="dxa"/>
          </w:tcPr>
          <w:p w14:paraId="004A6BF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type</w:t>
            </w:r>
          </w:p>
        </w:tc>
        <w:tc>
          <w:tcPr>
            <w:tcW w:w="990" w:type="dxa"/>
          </w:tcPr>
          <w:p w14:paraId="421C74C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uint</w:t>
            </w:r>
          </w:p>
        </w:tc>
        <w:tc>
          <w:tcPr>
            <w:tcW w:w="745" w:type="dxa"/>
          </w:tcPr>
          <w:p w14:paraId="58B93A9B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789" w:type="dxa"/>
          </w:tcPr>
          <w:p w14:paraId="550A30A3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Единицы изменения</w:t>
            </w:r>
          </w:p>
        </w:tc>
      </w:tr>
      <w:tr w:rsidR="0018584E" w14:paraId="605D73C1" w14:textId="77777777" w:rsidTr="005C1C69">
        <w:tc>
          <w:tcPr>
            <w:tcW w:w="2545" w:type="dxa"/>
          </w:tcPr>
          <w:p w14:paraId="1BD2776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value</w:t>
            </w:r>
          </w:p>
        </w:tc>
        <w:tc>
          <w:tcPr>
            <w:tcW w:w="990" w:type="dxa"/>
          </w:tcPr>
          <w:p w14:paraId="743B86B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uint</w:t>
            </w:r>
          </w:p>
        </w:tc>
        <w:tc>
          <w:tcPr>
            <w:tcW w:w="745" w:type="dxa"/>
          </w:tcPr>
          <w:p w14:paraId="2AAC9C63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789" w:type="dxa"/>
          </w:tcPr>
          <w:p w14:paraId="3AF83D89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Значение ограничения</w:t>
            </w:r>
          </w:p>
        </w:tc>
      </w:tr>
    </w:tbl>
    <w:p w14:paraId="7C2E9BC9" w14:textId="77777777" w:rsidR="0018584E" w:rsidRDefault="0018584E">
      <w:pPr>
        <w:rPr>
          <w:b/>
          <w:bCs/>
        </w:rPr>
      </w:pPr>
    </w:p>
    <w:p w14:paraId="231B64B5" w14:textId="77777777" w:rsidR="0018584E" w:rsidRDefault="00802961">
      <w:pPr>
        <w:rPr>
          <w:b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 xml:space="preserve">: </w:t>
      </w:r>
    </w:p>
    <w:p w14:paraId="6CF342CD" w14:textId="77777777" w:rsidR="0018584E" w:rsidRDefault="00802961">
      <w:pPr>
        <w:rPr>
          <w:rFonts w:ascii="Calibri" w:hAnsi="Calibri"/>
        </w:rPr>
      </w:pPr>
      <w:r>
        <w:t>{</w:t>
      </w:r>
    </w:p>
    <w:p w14:paraId="4B56A483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55F2211C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44ED221D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58427E70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09F9689B" w14:textId="77777777" w:rsidR="0018584E" w:rsidRDefault="00802961">
      <w:pPr>
        <w:rPr>
          <w:rFonts w:ascii="Calibri" w:hAnsi="Calibri"/>
        </w:rPr>
      </w:pPr>
      <w:r>
        <w:t xml:space="preserve">        "total_count": 1,</w:t>
      </w:r>
    </w:p>
    <w:p w14:paraId="402EB496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5AD2B3C2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60470E70" w14:textId="77777777" w:rsidR="0018584E" w:rsidRDefault="00802961">
      <w:pPr>
        <w:rPr>
          <w:rFonts w:ascii="Calibri" w:hAnsi="Calibri"/>
        </w:rPr>
      </w:pPr>
      <w:r>
        <w:t xml:space="preserve">                "id": "382359",</w:t>
      </w:r>
    </w:p>
    <w:p w14:paraId="2101CD49" w14:textId="77777777" w:rsidR="0018584E" w:rsidRDefault="00802961">
      <w:pPr>
        <w:rPr>
          <w:rFonts w:ascii="Calibri" w:hAnsi="Calibri"/>
        </w:rPr>
      </w:pPr>
      <w:r>
        <w:t xml:space="preserve">                "contract_id": "1-1FLKAJQ",</w:t>
      </w:r>
    </w:p>
    <w:p w14:paraId="5D2D20E4" w14:textId="77777777" w:rsidR="0018584E" w:rsidRDefault="00802961">
      <w:pPr>
        <w:rPr>
          <w:rFonts w:ascii="Calibri" w:hAnsi="Calibri"/>
        </w:rPr>
      </w:pPr>
      <w:r>
        <w:t xml:space="preserve">                "number": "7005830001422138",</w:t>
      </w:r>
    </w:p>
    <w:p w14:paraId="2753AD96" w14:textId="77777777" w:rsidR="0018584E" w:rsidRDefault="00802961">
      <w:pPr>
        <w:rPr>
          <w:rFonts w:ascii="Calibri" w:hAnsi="Calibri"/>
        </w:rPr>
      </w:pPr>
      <w:r>
        <w:t xml:space="preserve">                "status": "Locked(Client)",</w:t>
      </w:r>
    </w:p>
    <w:p w14:paraId="50371667" w14:textId="77777777" w:rsidR="0018584E" w:rsidRDefault="00802961">
      <w:pPr>
        <w:rPr>
          <w:rFonts w:ascii="Calibri" w:hAnsi="Calibri"/>
        </w:rPr>
      </w:pPr>
      <w:r>
        <w:lastRenderedPageBreak/>
        <w:t xml:space="preserve">                "can_work_offline": true,</w:t>
      </w:r>
    </w:p>
    <w:p w14:paraId="6C634F1F" w14:textId="77777777" w:rsidR="0018584E" w:rsidRDefault="00802961">
      <w:pPr>
        <w:rPr>
          <w:rFonts w:ascii="Calibri" w:hAnsi="Calibri"/>
        </w:rPr>
      </w:pPr>
      <w:r>
        <w:t xml:space="preserve">                "card_auth_type": "PIN",</w:t>
      </w:r>
    </w:p>
    <w:p w14:paraId="38DF5312" w14:textId="77777777" w:rsidR="0018584E" w:rsidRDefault="00802961">
      <w:pPr>
        <w:rPr>
          <w:rFonts w:ascii="Calibri" w:hAnsi="Calibri"/>
        </w:rPr>
      </w:pPr>
      <w:r>
        <w:t xml:space="preserve">                "comment": "</w:t>
      </w:r>
      <w:r>
        <w:rPr>
          <w:lang w:val="ru-RU"/>
        </w:rPr>
        <w:t>Комментарий</w:t>
      </w:r>
      <w:r>
        <w:t>",</w:t>
      </w:r>
    </w:p>
    <w:p w14:paraId="6A82A849" w14:textId="77777777" w:rsidR="0018584E" w:rsidRDefault="00802961">
      <w:pPr>
        <w:rPr>
          <w:rFonts w:ascii="Calibri" w:hAnsi="Calibri"/>
        </w:rPr>
      </w:pPr>
      <w:r>
        <w:t xml:space="preserve">                "date_last_usage": "2015-04-27 00:00:00",</w:t>
      </w:r>
    </w:p>
    <w:p w14:paraId="317EF50D" w14:textId="77777777" w:rsidR="0018584E" w:rsidRDefault="00802961">
      <w:pPr>
        <w:rPr>
          <w:rFonts w:ascii="Calibri" w:hAnsi="Calibri"/>
        </w:rPr>
      </w:pPr>
      <w:r>
        <w:t xml:space="preserve">                "date_released": null,</w:t>
      </w:r>
    </w:p>
    <w:p w14:paraId="6E8BC937" w14:textId="77777777" w:rsidR="0018584E" w:rsidRDefault="00802961">
      <w:pPr>
        <w:rPr>
          <w:rFonts w:ascii="Calibri" w:hAnsi="Calibri"/>
        </w:rPr>
      </w:pPr>
      <w:r>
        <w:t xml:space="preserve">                "servicecenter_last_usage_name": "602881",</w:t>
      </w:r>
    </w:p>
    <w:p w14:paraId="03B3267D" w14:textId="77777777" w:rsidR="0018584E" w:rsidRDefault="00802961">
      <w:pPr>
        <w:rPr>
          <w:rFonts w:ascii="Calibri" w:hAnsi="Calibri"/>
        </w:rPr>
      </w:pPr>
      <w:r>
        <w:t xml:space="preserve">                "transaction_timeout": {</w:t>
      </w:r>
    </w:p>
    <w:p w14:paraId="0AD84548" w14:textId="77777777" w:rsidR="0018584E" w:rsidRDefault="00802961">
      <w:pPr>
        <w:rPr>
          <w:rFonts w:ascii="Calibri" w:hAnsi="Calibri"/>
        </w:rPr>
      </w:pPr>
      <w:r>
        <w:t xml:space="preserve">                    "type": 2,</w:t>
      </w:r>
    </w:p>
    <w:p w14:paraId="25E693A7" w14:textId="77777777" w:rsidR="0018584E" w:rsidRDefault="00802961">
      <w:pPr>
        <w:rPr>
          <w:rFonts w:ascii="Calibri" w:hAnsi="Calibri"/>
        </w:rPr>
      </w:pPr>
      <w:r>
        <w:t xml:space="preserve">                    "value": "1"</w:t>
      </w:r>
    </w:p>
    <w:p w14:paraId="19BB45DC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4073DABE" w14:textId="77777777" w:rsidR="0018584E" w:rsidRDefault="00802961">
      <w:pPr>
        <w:rPr>
          <w:rFonts w:ascii="Calibri" w:hAnsi="Calibri"/>
        </w:rPr>
      </w:pPr>
      <w:r>
        <w:t xml:space="preserve">                "product": "limit",</w:t>
      </w:r>
    </w:p>
    <w:p w14:paraId="379B925A" w14:textId="77777777" w:rsidR="0018584E" w:rsidRDefault="00802961">
      <w:pPr>
        <w:rPr>
          <w:rFonts w:ascii="Calibri" w:hAnsi="Calibri"/>
        </w:rPr>
      </w:pPr>
      <w:r>
        <w:t xml:space="preserve">                "carrier": "Virtual Card",</w:t>
      </w:r>
    </w:p>
    <w:p w14:paraId="664A4CAD" w14:textId="77777777" w:rsidR="0018584E" w:rsidRDefault="00802961">
      <w:pPr>
        <w:rPr>
          <w:rFonts w:ascii="Calibri" w:hAnsi="Calibri"/>
        </w:rPr>
      </w:pPr>
      <w:r>
        <w:t xml:space="preserve">                "available": "40000",</w:t>
      </w:r>
    </w:p>
    <w:p w14:paraId="4B6C7BB6" w14:textId="77777777" w:rsidR="0018584E" w:rsidRDefault="00802961">
      <w:pPr>
        <w:rPr>
          <w:rFonts w:ascii="Calibri" w:hAnsi="Calibri"/>
        </w:rPr>
      </w:pPr>
      <w:r>
        <w:t xml:space="preserve">                "currency": "810",</w:t>
      </w:r>
    </w:p>
    <w:p w14:paraId="1BD2E06B" w14:textId="77777777" w:rsidR="0018584E" w:rsidRDefault="00802961">
      <w:pPr>
        <w:rPr>
          <w:rFonts w:ascii="Calibri" w:hAnsi="Calibri"/>
        </w:rPr>
      </w:pPr>
      <w:r>
        <w:t xml:space="preserve">                "payment_of_tolls": "N",</w:t>
      </w:r>
    </w:p>
    <w:p w14:paraId="03F8208C" w14:textId="77777777" w:rsidR="0018584E" w:rsidRDefault="00802961">
      <w:pPr>
        <w:rPr>
          <w:rFonts w:ascii="Calibri" w:hAnsi="Calibri"/>
        </w:rPr>
      </w:pPr>
      <w:r>
        <w:t xml:space="preserve">                "previous": "",</w:t>
      </w:r>
    </w:p>
    <w:p w14:paraId="61054CC3" w14:textId="77777777" w:rsidR="0018584E" w:rsidRPr="00171245" w:rsidRDefault="00802961">
      <w:pPr>
        <w:rPr>
          <w:rFonts w:ascii="Calibri" w:hAnsi="Calibri"/>
          <w:lang w:val="ru-RU"/>
        </w:rPr>
      </w:pPr>
      <w:r>
        <w:t xml:space="preserve">                </w:t>
      </w:r>
      <w:r w:rsidRPr="00171245">
        <w:rPr>
          <w:lang w:val="ru-RU"/>
        </w:rPr>
        <w:t>"</w:t>
      </w:r>
      <w:r>
        <w:t>next</w:t>
      </w:r>
      <w:r w:rsidRPr="00171245">
        <w:rPr>
          <w:lang w:val="ru-RU"/>
        </w:rPr>
        <w:t>": "382360"</w:t>
      </w:r>
    </w:p>
    <w:p w14:paraId="235EADA2" w14:textId="77777777" w:rsidR="0018584E" w:rsidRPr="00171245" w:rsidRDefault="00802961">
      <w:pPr>
        <w:rPr>
          <w:rFonts w:ascii="Calibri" w:hAnsi="Calibri"/>
          <w:lang w:val="ru-RU"/>
        </w:rPr>
      </w:pPr>
      <w:r w:rsidRPr="00171245">
        <w:rPr>
          <w:lang w:val="ru-RU"/>
        </w:rPr>
        <w:t xml:space="preserve">            }</w:t>
      </w:r>
    </w:p>
    <w:p w14:paraId="0237DCB3" w14:textId="77777777" w:rsidR="0018584E" w:rsidRPr="00171245" w:rsidRDefault="00802961">
      <w:pPr>
        <w:rPr>
          <w:rFonts w:ascii="Calibri" w:hAnsi="Calibri"/>
          <w:lang w:val="ru-RU"/>
        </w:rPr>
      </w:pPr>
      <w:r w:rsidRPr="00171245">
        <w:rPr>
          <w:lang w:val="ru-RU"/>
        </w:rPr>
        <w:t xml:space="preserve">        ]</w:t>
      </w:r>
    </w:p>
    <w:p w14:paraId="341A5F06" w14:textId="77777777" w:rsidR="0018584E" w:rsidRPr="00171245" w:rsidRDefault="00802961">
      <w:pPr>
        <w:rPr>
          <w:rFonts w:ascii="Calibri" w:hAnsi="Calibri"/>
          <w:lang w:val="ru-RU"/>
        </w:rPr>
      </w:pPr>
      <w:r w:rsidRPr="00171245">
        <w:rPr>
          <w:lang w:val="ru-RU"/>
        </w:rPr>
        <w:t xml:space="preserve">    },</w:t>
      </w:r>
    </w:p>
    <w:p w14:paraId="72BC3229" w14:textId="77777777" w:rsidR="0018584E" w:rsidRPr="00171245" w:rsidRDefault="00802961">
      <w:pPr>
        <w:rPr>
          <w:rFonts w:ascii="Calibri" w:hAnsi="Calibri"/>
          <w:lang w:val="ru-RU"/>
        </w:rPr>
      </w:pPr>
      <w:r w:rsidRPr="00171245">
        <w:rPr>
          <w:lang w:val="ru-RU"/>
        </w:rPr>
        <w:t xml:space="preserve">    "</w:t>
      </w:r>
      <w:r>
        <w:t>timestamp</w:t>
      </w:r>
      <w:r w:rsidRPr="00171245">
        <w:rPr>
          <w:lang w:val="ru-RU"/>
        </w:rPr>
        <w:t>": 1596024392</w:t>
      </w:r>
    </w:p>
    <w:p w14:paraId="38DD3C97" w14:textId="77777777" w:rsidR="0018584E" w:rsidRPr="00171245" w:rsidRDefault="00802961">
      <w:pPr>
        <w:rPr>
          <w:rFonts w:ascii="Calibri" w:hAnsi="Calibri"/>
          <w:highlight w:val="yellow"/>
          <w:lang w:val="ru-RU"/>
        </w:rPr>
      </w:pPr>
      <w:r w:rsidRPr="00171245">
        <w:rPr>
          <w:lang w:val="ru-RU"/>
        </w:rPr>
        <w:t>}</w:t>
      </w:r>
    </w:p>
    <w:p w14:paraId="1A6A43B3" w14:textId="77777777" w:rsidR="0018584E" w:rsidRPr="00171245" w:rsidRDefault="00802961">
      <w:pPr>
        <w:pStyle w:val="3"/>
        <w:rPr>
          <w:rFonts w:ascii="Calibri" w:hAnsi="Calibri"/>
          <w:lang w:val="ru-RU"/>
        </w:rPr>
      </w:pPr>
      <w:bookmarkStart w:id="49" w:name="_Toc205546580"/>
      <w:r>
        <w:rPr>
          <w:lang w:val="ru-RU"/>
        </w:rPr>
        <w:t>Блокировка</w:t>
      </w:r>
      <w:r w:rsidRPr="00171245">
        <w:rPr>
          <w:lang w:val="ru-RU"/>
        </w:rPr>
        <w:t xml:space="preserve"> </w:t>
      </w:r>
      <w:r>
        <w:rPr>
          <w:lang w:val="ru-RU"/>
        </w:rPr>
        <w:t>и</w:t>
      </w:r>
      <w:r w:rsidRPr="00171245">
        <w:rPr>
          <w:lang w:val="ru-RU"/>
        </w:rPr>
        <w:t xml:space="preserve"> </w:t>
      </w:r>
      <w:r>
        <w:rPr>
          <w:lang w:val="ru-RU"/>
        </w:rPr>
        <w:t>разблокировка</w:t>
      </w:r>
      <w:r w:rsidRPr="00171245">
        <w:rPr>
          <w:lang w:val="ru-RU"/>
        </w:rPr>
        <w:t xml:space="preserve"> </w:t>
      </w:r>
      <w:r>
        <w:rPr>
          <w:lang w:val="ru-RU"/>
        </w:rPr>
        <w:t>карты</w:t>
      </w:r>
      <w:bookmarkEnd w:id="49"/>
    </w:p>
    <w:p w14:paraId="79B3F181" w14:textId="77777777" w:rsidR="0018584E" w:rsidRDefault="00802961">
      <w:pPr>
        <w:rPr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blockCard</w:t>
      </w:r>
    </w:p>
    <w:p w14:paraId="0744ED02" w14:textId="77777777" w:rsidR="0018584E" w:rsidRDefault="0018584E">
      <w:pPr>
        <w:rPr>
          <w:b/>
          <w:lang w:val="ru-RU"/>
        </w:rPr>
      </w:pPr>
    </w:p>
    <w:p w14:paraId="7A45250A" w14:textId="77777777" w:rsidR="0018584E" w:rsidRDefault="00802961">
      <w:pPr>
        <w:keepNext/>
        <w:rPr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560"/>
        <w:gridCol w:w="1134"/>
        <w:gridCol w:w="5681"/>
      </w:tblGrid>
      <w:tr w:rsidR="0018584E" w14:paraId="524BC570" w14:textId="77777777" w:rsidTr="007E6233">
        <w:tc>
          <w:tcPr>
            <w:tcW w:w="1695" w:type="dxa"/>
            <w:shd w:val="clear" w:color="auto" w:fill="BDD6EE" w:themeFill="accent1" w:themeFillTint="66"/>
          </w:tcPr>
          <w:p w14:paraId="49AADD2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560" w:type="dxa"/>
            <w:shd w:val="clear" w:color="auto" w:fill="BDD6EE" w:themeFill="accent1" w:themeFillTint="66"/>
          </w:tcPr>
          <w:p w14:paraId="3AF2156D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134" w:type="dxa"/>
            <w:shd w:val="clear" w:color="auto" w:fill="BDD6EE" w:themeFill="accent1" w:themeFillTint="66"/>
          </w:tcPr>
          <w:p w14:paraId="742CD9A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77A6BA73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3D7F0669" w14:textId="77777777" w:rsidTr="007E6233">
        <w:tc>
          <w:tcPr>
            <w:tcW w:w="1695" w:type="dxa"/>
          </w:tcPr>
          <w:p w14:paraId="3FE236A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560" w:type="dxa"/>
          </w:tcPr>
          <w:p w14:paraId="64584E4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34" w:type="dxa"/>
          </w:tcPr>
          <w:p w14:paraId="2AC00C4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5680" w:type="dxa"/>
          </w:tcPr>
          <w:p w14:paraId="24A3DDC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 контракта</w:t>
            </w:r>
          </w:p>
        </w:tc>
      </w:tr>
      <w:tr w:rsidR="0018584E" w14:paraId="7B46318F" w14:textId="77777777" w:rsidTr="007E6233">
        <w:tc>
          <w:tcPr>
            <w:tcW w:w="1695" w:type="dxa"/>
          </w:tcPr>
          <w:p w14:paraId="4D25C70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card</w:t>
            </w:r>
            <w:r>
              <w:rPr>
                <w:lang w:val="ru-RU"/>
              </w:rPr>
              <w:t>_</w:t>
            </w:r>
            <w:r>
              <w:t>id</w:t>
            </w:r>
          </w:p>
        </w:tc>
        <w:tc>
          <w:tcPr>
            <w:tcW w:w="1560" w:type="dxa"/>
          </w:tcPr>
          <w:p w14:paraId="3D5246E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[</w:t>
            </w:r>
            <w:r>
              <w:t>string</w:t>
            </w:r>
            <w:r>
              <w:rPr>
                <w:lang w:val="ru-RU"/>
              </w:rPr>
              <w:t xml:space="preserve">, </w:t>
            </w:r>
            <w:r>
              <w:t>string</w:t>
            </w:r>
            <w:r>
              <w:rPr>
                <w:lang w:val="ru-RU"/>
              </w:rPr>
              <w:t>]</w:t>
            </w:r>
          </w:p>
        </w:tc>
        <w:tc>
          <w:tcPr>
            <w:tcW w:w="1134" w:type="dxa"/>
          </w:tcPr>
          <w:p w14:paraId="18776F4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5680" w:type="dxa"/>
          </w:tcPr>
          <w:p w14:paraId="38F3C7D6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>ID</w:t>
            </w:r>
            <w:r>
              <w:rPr>
                <w:lang w:val="ru-RU"/>
              </w:rPr>
              <w:t xml:space="preserve"> карт</w:t>
            </w:r>
          </w:p>
        </w:tc>
      </w:tr>
      <w:tr w:rsidR="0018584E" w14:paraId="0C40B66C" w14:textId="77777777" w:rsidTr="007E6233">
        <w:tc>
          <w:tcPr>
            <w:tcW w:w="1695" w:type="dxa"/>
          </w:tcPr>
          <w:p w14:paraId="4EE82C7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block</w:t>
            </w:r>
          </w:p>
        </w:tc>
        <w:tc>
          <w:tcPr>
            <w:tcW w:w="1560" w:type="dxa"/>
          </w:tcPr>
          <w:p w14:paraId="3BFEB24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bool</w:t>
            </w:r>
          </w:p>
        </w:tc>
        <w:tc>
          <w:tcPr>
            <w:tcW w:w="1134" w:type="dxa"/>
          </w:tcPr>
          <w:p w14:paraId="350996C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5680" w:type="dxa"/>
          </w:tcPr>
          <w:p w14:paraId="4BEADD8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>true</w:t>
            </w:r>
            <w:r>
              <w:rPr>
                <w:lang w:val="ru-RU"/>
              </w:rPr>
              <w:t xml:space="preserve"> – блокировка, </w:t>
            </w:r>
            <w:r>
              <w:t>false</w:t>
            </w:r>
            <w:r>
              <w:rPr>
                <w:lang w:val="ru-RU"/>
              </w:rPr>
              <w:t xml:space="preserve"> – разблокировка</w:t>
            </w:r>
          </w:p>
        </w:tc>
      </w:tr>
    </w:tbl>
    <w:p w14:paraId="29A2F9D2" w14:textId="77777777" w:rsidR="0018584E" w:rsidRDefault="0018584E">
      <w:pPr>
        <w:rPr>
          <w:b/>
          <w:lang w:val="ru-RU"/>
        </w:rPr>
      </w:pPr>
    </w:p>
    <w:p w14:paraId="6C56A3AF" w14:textId="77777777" w:rsidR="0018584E" w:rsidRDefault="00802961">
      <w:pPr>
        <w:rPr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52D26BD5" w14:textId="77777777" w:rsidR="0018584E" w:rsidRDefault="00802961">
      <w:r>
        <w:t>date_time: 2017-06-05 10:26:45</w:t>
      </w:r>
    </w:p>
    <w:p w14:paraId="6D7F9C93" w14:textId="77777777" w:rsidR="0018584E" w:rsidRDefault="00802961">
      <w:r>
        <w:t>Content-Type: application/x-www-form-urlencoded</w:t>
      </w:r>
    </w:p>
    <w:p w14:paraId="53A69735" w14:textId="77777777" w:rsidR="0018584E" w:rsidRDefault="0018584E">
      <w:pPr>
        <w:rPr>
          <w:b/>
          <w:bCs/>
        </w:rPr>
      </w:pPr>
    </w:p>
    <w:p w14:paraId="3903A3FF" w14:textId="77777777" w:rsidR="0018584E" w:rsidRDefault="00802961">
      <w:pPr>
        <w:rPr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5BB73C03" w14:textId="77777777" w:rsidR="0018584E" w:rsidRDefault="00802961">
      <w:pPr>
        <w:rPr>
          <w:lang w:val="ru-RU"/>
        </w:rPr>
      </w:pPr>
      <w:r>
        <w:rPr>
          <w:bCs/>
          <w:i/>
          <w:u w:val="single"/>
          <w:lang w:val="ru-RU"/>
        </w:rPr>
        <w:lastRenderedPageBreak/>
        <w:t>Блокировка карты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blockCard</w:t>
      </w:r>
    </w:p>
    <w:p w14:paraId="1F8618C8" w14:textId="77777777" w:rsidR="0018584E" w:rsidRDefault="00802961">
      <w:r>
        <w:rPr>
          <w:b/>
        </w:rPr>
        <w:t>BODY</w:t>
      </w:r>
      <w:r>
        <w:t>: contract_id=1-B7C8D&amp;card_id=["517945","517946"]&amp;block=true</w:t>
      </w:r>
    </w:p>
    <w:p w14:paraId="76717463" w14:textId="77777777" w:rsidR="0018584E" w:rsidRDefault="0018584E"/>
    <w:p w14:paraId="798B01F5" w14:textId="77777777" w:rsidR="0018584E" w:rsidRDefault="00802961">
      <w:pPr>
        <w:rPr>
          <w:lang w:val="ru-RU"/>
        </w:rPr>
      </w:pPr>
      <w:r>
        <w:rPr>
          <w:bCs/>
          <w:i/>
          <w:u w:val="single"/>
          <w:lang w:val="ru-RU"/>
        </w:rPr>
        <w:t>Разблокировка карты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blockCard</w:t>
      </w:r>
    </w:p>
    <w:p w14:paraId="64D707EB" w14:textId="77777777" w:rsidR="0018584E" w:rsidRDefault="00802961">
      <w:r>
        <w:rPr>
          <w:b/>
        </w:rPr>
        <w:t>BODY</w:t>
      </w:r>
      <w:r>
        <w:t>: contract_id=1-B7C8D&amp;card_id=["517945","517946"]&amp;block=false</w:t>
      </w:r>
    </w:p>
    <w:p w14:paraId="28579C36" w14:textId="77777777" w:rsidR="0018584E" w:rsidRDefault="0018584E"/>
    <w:p w14:paraId="4410954A" w14:textId="77777777" w:rsidR="0018584E" w:rsidRDefault="00802961">
      <w:pPr>
        <w:rPr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837"/>
        <w:gridCol w:w="1692"/>
        <w:gridCol w:w="745"/>
        <w:gridCol w:w="5796"/>
      </w:tblGrid>
      <w:tr w:rsidR="0018584E" w14:paraId="7B5B2984" w14:textId="77777777" w:rsidTr="005C1C69">
        <w:trPr>
          <w:trHeight w:val="276"/>
        </w:trPr>
        <w:tc>
          <w:tcPr>
            <w:tcW w:w="1837" w:type="dxa"/>
            <w:shd w:val="clear" w:color="auto" w:fill="E2EFD9" w:themeFill="accent6" w:themeFillTint="33"/>
          </w:tcPr>
          <w:p w14:paraId="4B3C114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692" w:type="dxa"/>
            <w:shd w:val="clear" w:color="auto" w:fill="E2EFD9" w:themeFill="accent6" w:themeFillTint="33"/>
          </w:tcPr>
          <w:p w14:paraId="5A6F78A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45" w:type="dxa"/>
            <w:shd w:val="clear" w:color="auto" w:fill="E2EFD9" w:themeFill="accent6" w:themeFillTint="33"/>
          </w:tcPr>
          <w:p w14:paraId="017490C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95" w:type="dxa"/>
            <w:shd w:val="clear" w:color="auto" w:fill="E2EFD9" w:themeFill="accent6" w:themeFillTint="33"/>
          </w:tcPr>
          <w:p w14:paraId="6FE33AF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:rsidRPr="001C6EB2" w14:paraId="717A2971" w14:textId="77777777" w:rsidTr="005C1C69">
        <w:trPr>
          <w:trHeight w:val="276"/>
        </w:trPr>
        <w:tc>
          <w:tcPr>
            <w:tcW w:w="1837" w:type="dxa"/>
          </w:tcPr>
          <w:p w14:paraId="7354B37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data</w:t>
            </w:r>
          </w:p>
        </w:tc>
        <w:tc>
          <w:tcPr>
            <w:tcW w:w="1692" w:type="dxa"/>
          </w:tcPr>
          <w:p w14:paraId="13751E6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[string, string]</w:t>
            </w:r>
          </w:p>
        </w:tc>
        <w:tc>
          <w:tcPr>
            <w:tcW w:w="745" w:type="dxa"/>
          </w:tcPr>
          <w:p w14:paraId="0F1CA80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5795" w:type="dxa"/>
          </w:tcPr>
          <w:p w14:paraId="5967782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</w:rPr>
              <w:t>ID</w:t>
            </w:r>
            <w:r>
              <w:rPr>
                <w:rFonts w:eastAsia="MS Mincho"/>
                <w:lang w:val="ru-RU"/>
              </w:rPr>
              <w:t xml:space="preserve"> карт, которые были заблокированы/разблокированы</w:t>
            </w:r>
          </w:p>
        </w:tc>
      </w:tr>
    </w:tbl>
    <w:p w14:paraId="7694BEBF" w14:textId="77777777" w:rsidR="0018584E" w:rsidRDefault="0018584E">
      <w:pPr>
        <w:rPr>
          <w:b/>
          <w:lang w:val="ru-RU"/>
        </w:rPr>
      </w:pPr>
    </w:p>
    <w:p w14:paraId="43669867" w14:textId="77777777" w:rsidR="0018584E" w:rsidRDefault="00802961">
      <w:pPr>
        <w:rPr>
          <w:b/>
          <w:lang w:val="ru-RU"/>
        </w:rPr>
      </w:pPr>
      <w:r>
        <w:rPr>
          <w:b/>
          <w:bCs/>
          <w:lang w:val="ru-RU"/>
        </w:rPr>
        <w:t>Пример ответа:</w:t>
      </w:r>
    </w:p>
    <w:p w14:paraId="51F17A5D" w14:textId="77777777" w:rsidR="0018584E" w:rsidRDefault="00802961">
      <w:pPr>
        <w:rPr>
          <w:lang w:val="ru-RU"/>
        </w:rPr>
      </w:pPr>
      <w:r>
        <w:rPr>
          <w:lang w:val="ru-RU"/>
        </w:rPr>
        <w:t>{</w:t>
      </w:r>
    </w:p>
    <w:p w14:paraId="37F01E8C" w14:textId="77777777" w:rsidR="0018584E" w:rsidRDefault="00802961">
      <w:pPr>
        <w:rPr>
          <w:lang w:val="ru-RU"/>
        </w:rPr>
      </w:pPr>
      <w:r>
        <w:rPr>
          <w:lang w:val="ru-RU"/>
        </w:rPr>
        <w:t xml:space="preserve">    "status": {</w:t>
      </w:r>
    </w:p>
    <w:p w14:paraId="11D0B5C2" w14:textId="77777777" w:rsidR="0018584E" w:rsidRDefault="00802961">
      <w:pPr>
        <w:rPr>
          <w:lang w:val="ru-RU"/>
        </w:rPr>
      </w:pPr>
      <w:r>
        <w:rPr>
          <w:lang w:val="ru-RU"/>
        </w:rPr>
        <w:t xml:space="preserve">        "code": 200</w:t>
      </w:r>
    </w:p>
    <w:p w14:paraId="0ED97F3D" w14:textId="77777777" w:rsidR="0018584E" w:rsidRDefault="00802961">
      <w:pPr>
        <w:rPr>
          <w:lang w:val="ru-RU"/>
        </w:rPr>
      </w:pPr>
      <w:r>
        <w:rPr>
          <w:lang w:val="ru-RU"/>
        </w:rPr>
        <w:t xml:space="preserve">    },</w:t>
      </w:r>
    </w:p>
    <w:p w14:paraId="48F2FDA2" w14:textId="77777777" w:rsidR="0018584E" w:rsidRDefault="00802961">
      <w:pPr>
        <w:rPr>
          <w:lang w:val="ru-RU"/>
        </w:rPr>
      </w:pPr>
      <w:r>
        <w:rPr>
          <w:lang w:val="ru-RU"/>
        </w:rPr>
        <w:t xml:space="preserve">    "data": [</w:t>
      </w:r>
    </w:p>
    <w:p w14:paraId="2CF90BB7" w14:textId="77777777" w:rsidR="0018584E" w:rsidRDefault="00802961">
      <w:pPr>
        <w:rPr>
          <w:lang w:val="ru-RU"/>
        </w:rPr>
      </w:pPr>
      <w:r>
        <w:rPr>
          <w:lang w:val="ru-RU"/>
        </w:rPr>
        <w:t xml:space="preserve">        "517945",</w:t>
      </w:r>
    </w:p>
    <w:p w14:paraId="6943397B" w14:textId="77777777" w:rsidR="0018584E" w:rsidRDefault="00802961">
      <w:pPr>
        <w:rPr>
          <w:lang w:val="ru-RU"/>
        </w:rPr>
      </w:pPr>
      <w:r>
        <w:rPr>
          <w:lang w:val="ru-RU"/>
        </w:rPr>
        <w:t xml:space="preserve">        "517946"</w:t>
      </w:r>
    </w:p>
    <w:p w14:paraId="530100E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],</w:t>
      </w:r>
    </w:p>
    <w:p w14:paraId="688C2988" w14:textId="77777777" w:rsidR="0018584E" w:rsidRDefault="00802961">
      <w:pPr>
        <w:rPr>
          <w:lang w:val="ru-RU"/>
        </w:rPr>
      </w:pPr>
      <w:r>
        <w:rPr>
          <w:lang w:val="ru-RU"/>
        </w:rPr>
        <w:t xml:space="preserve">    "timestamp": 1596024392</w:t>
      </w:r>
    </w:p>
    <w:p w14:paraId="6422262A" w14:textId="77777777" w:rsidR="0018584E" w:rsidRDefault="00802961">
      <w:pPr>
        <w:rPr>
          <w:lang w:val="ru-RU"/>
        </w:rPr>
      </w:pPr>
      <w:r>
        <w:rPr>
          <w:lang w:val="ru-RU"/>
        </w:rPr>
        <w:t>}</w:t>
      </w:r>
    </w:p>
    <w:p w14:paraId="0D1EF858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50" w:name="_Toc205546581"/>
      <w:r>
        <w:rPr>
          <w:lang w:val="ru-RU"/>
        </w:rPr>
        <w:t>Установить комментарий на топливную карту</w:t>
      </w:r>
      <w:bookmarkEnd w:id="50"/>
    </w:p>
    <w:p w14:paraId="782A0EB3" w14:textId="77777777" w:rsidR="0018584E" w:rsidRDefault="00802961">
      <w:pPr>
        <w:rPr>
          <w:b/>
          <w:bCs/>
          <w:lang w:val="ru-RU"/>
        </w:rPr>
      </w:pPr>
      <w:r>
        <w:rPr>
          <w:b/>
          <w:bCs/>
          <w:lang w:val="ru-RU"/>
        </w:rPr>
        <w:t>Запрос: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setCardComment</w:t>
      </w:r>
    </w:p>
    <w:p w14:paraId="0082D4DA" w14:textId="77777777" w:rsidR="0018584E" w:rsidRDefault="0018584E">
      <w:pPr>
        <w:rPr>
          <w:b/>
          <w:lang w:val="ru-RU"/>
        </w:rPr>
      </w:pPr>
    </w:p>
    <w:p w14:paraId="362C715C" w14:textId="77777777" w:rsidR="0018584E" w:rsidRDefault="00802961">
      <w:pPr>
        <w:rPr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52"/>
        <w:gridCol w:w="1504"/>
        <w:gridCol w:w="1109"/>
        <w:gridCol w:w="5405"/>
      </w:tblGrid>
      <w:tr w:rsidR="0018584E" w14:paraId="40B8C6ED" w14:textId="77777777" w:rsidTr="007E6233">
        <w:tc>
          <w:tcPr>
            <w:tcW w:w="2052" w:type="dxa"/>
            <w:shd w:val="clear" w:color="auto" w:fill="BDD6EE" w:themeFill="accent1" w:themeFillTint="66"/>
          </w:tcPr>
          <w:p w14:paraId="620598C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504" w:type="dxa"/>
            <w:shd w:val="clear" w:color="auto" w:fill="BDD6EE" w:themeFill="accent1" w:themeFillTint="66"/>
          </w:tcPr>
          <w:p w14:paraId="0BC41FF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109" w:type="dxa"/>
            <w:shd w:val="clear" w:color="auto" w:fill="BDD6EE" w:themeFill="accent1" w:themeFillTint="66"/>
          </w:tcPr>
          <w:p w14:paraId="7E0ABCE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404" w:type="dxa"/>
            <w:shd w:val="clear" w:color="auto" w:fill="BDD6EE" w:themeFill="accent1" w:themeFillTint="66"/>
          </w:tcPr>
          <w:p w14:paraId="7CFE3EB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5A175B06" w14:textId="77777777" w:rsidTr="007E6233">
        <w:tc>
          <w:tcPr>
            <w:tcW w:w="2052" w:type="dxa"/>
          </w:tcPr>
          <w:p w14:paraId="0BB440DA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card_id</w:t>
            </w:r>
          </w:p>
        </w:tc>
        <w:tc>
          <w:tcPr>
            <w:tcW w:w="1504" w:type="dxa"/>
          </w:tcPr>
          <w:p w14:paraId="1D289B01" w14:textId="77777777" w:rsidR="0018584E" w:rsidRDefault="00802961">
            <w:pPr>
              <w:widowControl w:val="0"/>
              <w:spacing w:line="254" w:lineRule="auto"/>
              <w:jc w:val="center"/>
              <w:rPr>
                <w:lang w:val="ru-RU"/>
              </w:rPr>
            </w:pPr>
            <w:r>
              <w:t>string</w:t>
            </w:r>
          </w:p>
        </w:tc>
        <w:tc>
          <w:tcPr>
            <w:tcW w:w="1109" w:type="dxa"/>
          </w:tcPr>
          <w:p w14:paraId="39CF247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5404" w:type="dxa"/>
          </w:tcPr>
          <w:p w14:paraId="5AB7D947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 xml:space="preserve">ID </w:t>
            </w:r>
            <w:r>
              <w:rPr>
                <w:lang w:val="ru-RU"/>
              </w:rPr>
              <w:t>карты</w:t>
            </w:r>
          </w:p>
        </w:tc>
      </w:tr>
      <w:tr w:rsidR="0018584E" w14:paraId="5E7BB293" w14:textId="77777777" w:rsidTr="007E6233">
        <w:tc>
          <w:tcPr>
            <w:tcW w:w="2052" w:type="dxa"/>
          </w:tcPr>
          <w:p w14:paraId="4D0BD40A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contract_id</w:t>
            </w:r>
          </w:p>
        </w:tc>
        <w:tc>
          <w:tcPr>
            <w:tcW w:w="1504" w:type="dxa"/>
          </w:tcPr>
          <w:p w14:paraId="59D25BD2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string</w:t>
            </w:r>
          </w:p>
        </w:tc>
        <w:tc>
          <w:tcPr>
            <w:tcW w:w="1109" w:type="dxa"/>
          </w:tcPr>
          <w:p w14:paraId="76197F7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5404" w:type="dxa"/>
          </w:tcPr>
          <w:p w14:paraId="4B3C2C4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договора</w:t>
            </w:r>
          </w:p>
        </w:tc>
      </w:tr>
      <w:tr w:rsidR="0018584E" w14:paraId="40B128E0" w14:textId="77777777" w:rsidTr="007E6233">
        <w:tc>
          <w:tcPr>
            <w:tcW w:w="2052" w:type="dxa"/>
          </w:tcPr>
          <w:p w14:paraId="4A7EAB3C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comment</w:t>
            </w:r>
          </w:p>
        </w:tc>
        <w:tc>
          <w:tcPr>
            <w:tcW w:w="1504" w:type="dxa"/>
          </w:tcPr>
          <w:p w14:paraId="787C03F8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string</w:t>
            </w:r>
          </w:p>
        </w:tc>
        <w:tc>
          <w:tcPr>
            <w:tcW w:w="1109" w:type="dxa"/>
          </w:tcPr>
          <w:p w14:paraId="48B145D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5404" w:type="dxa"/>
          </w:tcPr>
          <w:p w14:paraId="53D22A64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Комментарий</w:t>
            </w:r>
          </w:p>
        </w:tc>
      </w:tr>
    </w:tbl>
    <w:p w14:paraId="6779FE74" w14:textId="77777777" w:rsidR="0018584E" w:rsidRDefault="0018584E">
      <w:pPr>
        <w:rPr>
          <w:b/>
        </w:rPr>
      </w:pPr>
    </w:p>
    <w:p w14:paraId="4E238341" w14:textId="77777777" w:rsidR="0018584E" w:rsidRDefault="00802961">
      <w:r>
        <w:rPr>
          <w:b/>
          <w:bCs/>
          <w:lang w:val="ru-RU"/>
        </w:rPr>
        <w:t>Заголовки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  <w:r>
        <w:br/>
        <w:t>api_key: [REDACTED]</w:t>
      </w:r>
      <w:r>
        <w:br/>
        <w:t>session_id: [REDACTED]</w:t>
      </w:r>
    </w:p>
    <w:p w14:paraId="436F29A8" w14:textId="77777777" w:rsidR="0018584E" w:rsidRDefault="00802961">
      <w:r>
        <w:t>date_time: 2017-06-05 10:26:45</w:t>
      </w:r>
    </w:p>
    <w:p w14:paraId="1A9DF218" w14:textId="77777777" w:rsidR="0018584E" w:rsidRDefault="00802961">
      <w:r>
        <w:t>Content-Type: application/x-www-form-urlencoded</w:t>
      </w:r>
    </w:p>
    <w:p w14:paraId="385D30F3" w14:textId="77777777" w:rsidR="0018584E" w:rsidRDefault="0018584E">
      <w:pPr>
        <w:rPr>
          <w:b/>
          <w:bCs/>
        </w:rPr>
      </w:pPr>
    </w:p>
    <w:p w14:paraId="6A2BB6E3" w14:textId="77777777" w:rsidR="0018584E" w:rsidRDefault="00802961">
      <w:pPr>
        <w:rPr>
          <w:u w:val="single"/>
          <w:lang w:val="ru-RU"/>
        </w:rPr>
      </w:pPr>
      <w:r>
        <w:rPr>
          <w:b/>
          <w:bCs/>
          <w:lang w:val="ru-RU"/>
        </w:rPr>
        <w:lastRenderedPageBreak/>
        <w:t>Пример запроса:</w:t>
      </w:r>
    </w:p>
    <w:p w14:paraId="2A140FC9" w14:textId="77777777" w:rsidR="0018584E" w:rsidRDefault="00802961">
      <w:pPr>
        <w:rPr>
          <w:lang w:val="ru-RU"/>
        </w:rPr>
      </w:pP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setCardComment</w:t>
      </w:r>
    </w:p>
    <w:p w14:paraId="5EAE6C62" w14:textId="77777777" w:rsidR="0018584E" w:rsidRDefault="00802961">
      <w:r>
        <w:rPr>
          <w:b/>
        </w:rPr>
        <w:t>BODY</w:t>
      </w:r>
      <w:r>
        <w:t>: card_id=517945&amp;contract_id=1-2Q4CNBH&amp;comment=COMMENT</w:t>
      </w:r>
    </w:p>
    <w:p w14:paraId="6480C7B0" w14:textId="77777777" w:rsidR="0018584E" w:rsidRDefault="0018584E"/>
    <w:p w14:paraId="3B798DD8" w14:textId="77777777" w:rsidR="0018584E" w:rsidRDefault="00802961">
      <w:pPr>
        <w:rPr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837"/>
        <w:gridCol w:w="1692"/>
        <w:gridCol w:w="745"/>
        <w:gridCol w:w="5796"/>
      </w:tblGrid>
      <w:tr w:rsidR="0018584E" w14:paraId="28F5A4EB" w14:textId="77777777" w:rsidTr="005C1C69">
        <w:trPr>
          <w:trHeight w:val="276"/>
        </w:trPr>
        <w:tc>
          <w:tcPr>
            <w:tcW w:w="1837" w:type="dxa"/>
            <w:shd w:val="clear" w:color="auto" w:fill="E2EFD9" w:themeFill="accent6" w:themeFillTint="33"/>
          </w:tcPr>
          <w:p w14:paraId="4143685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692" w:type="dxa"/>
            <w:shd w:val="clear" w:color="auto" w:fill="E2EFD9" w:themeFill="accent6" w:themeFillTint="33"/>
          </w:tcPr>
          <w:p w14:paraId="5205C4E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45" w:type="dxa"/>
            <w:shd w:val="clear" w:color="auto" w:fill="E2EFD9" w:themeFill="accent6" w:themeFillTint="33"/>
          </w:tcPr>
          <w:p w14:paraId="425F340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95" w:type="dxa"/>
            <w:shd w:val="clear" w:color="auto" w:fill="E2EFD9" w:themeFill="accent6" w:themeFillTint="33"/>
          </w:tcPr>
          <w:p w14:paraId="595B91C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77CA366C" w14:textId="77777777" w:rsidTr="005C1C69">
        <w:trPr>
          <w:trHeight w:val="87"/>
        </w:trPr>
        <w:tc>
          <w:tcPr>
            <w:tcW w:w="10069" w:type="dxa"/>
            <w:gridSpan w:val="4"/>
          </w:tcPr>
          <w:p w14:paraId="72C4825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2396CB31" w14:textId="77777777" w:rsidR="0018584E" w:rsidRDefault="0018584E">
      <w:pPr>
        <w:rPr>
          <w:lang w:val="ru-RU"/>
        </w:rPr>
      </w:pPr>
    </w:p>
    <w:p w14:paraId="6AFDD750" w14:textId="77777777" w:rsidR="0018584E" w:rsidRDefault="00802961">
      <w:pPr>
        <w:rPr>
          <w:lang w:val="ru-RU"/>
        </w:rPr>
      </w:pPr>
      <w:r>
        <w:rPr>
          <w:b/>
          <w:bCs/>
          <w:lang w:val="ru-RU"/>
        </w:rPr>
        <w:t>Пример ответа:</w:t>
      </w:r>
    </w:p>
    <w:p w14:paraId="273A00F7" w14:textId="77777777" w:rsidR="0018584E" w:rsidRDefault="00802961">
      <w:pPr>
        <w:rPr>
          <w:lang w:val="ru-RU"/>
        </w:rPr>
      </w:pPr>
      <w:r>
        <w:rPr>
          <w:lang w:val="ru-RU"/>
        </w:rPr>
        <w:t>{</w:t>
      </w:r>
    </w:p>
    <w:p w14:paraId="7743C298" w14:textId="77777777" w:rsidR="0018584E" w:rsidRDefault="00802961">
      <w:pPr>
        <w:rPr>
          <w:lang w:val="ru-RU"/>
        </w:rPr>
      </w:pPr>
      <w:r>
        <w:rPr>
          <w:lang w:val="ru-RU"/>
        </w:rPr>
        <w:t xml:space="preserve">    "status": {</w:t>
      </w:r>
    </w:p>
    <w:p w14:paraId="7D8D2A44" w14:textId="77777777" w:rsidR="0018584E" w:rsidRDefault="00802961">
      <w:pPr>
        <w:rPr>
          <w:lang w:val="ru-RU"/>
        </w:rPr>
      </w:pPr>
      <w:r>
        <w:rPr>
          <w:lang w:val="ru-RU"/>
        </w:rPr>
        <w:t xml:space="preserve">        "code": 200</w:t>
      </w:r>
    </w:p>
    <w:p w14:paraId="2B9B6605" w14:textId="77777777" w:rsidR="0018584E" w:rsidRDefault="00802961">
      <w:pPr>
        <w:rPr>
          <w:lang w:val="ru-RU"/>
        </w:rPr>
      </w:pPr>
      <w:r>
        <w:rPr>
          <w:lang w:val="ru-RU"/>
        </w:rPr>
        <w:t xml:space="preserve">    },</w:t>
      </w:r>
    </w:p>
    <w:p w14:paraId="03A5964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"data": </w:t>
      </w:r>
      <w:r>
        <w:t>true</w:t>
      </w:r>
      <w:r>
        <w:rPr>
          <w:lang w:val="ru-RU"/>
        </w:rPr>
        <w:t>,</w:t>
      </w:r>
    </w:p>
    <w:p w14:paraId="0282C7B6" w14:textId="77777777" w:rsidR="0018584E" w:rsidRDefault="00802961">
      <w:pPr>
        <w:rPr>
          <w:lang w:val="ru-RU"/>
        </w:rPr>
      </w:pPr>
      <w:r>
        <w:rPr>
          <w:lang w:val="ru-RU"/>
        </w:rPr>
        <w:t xml:space="preserve">    "timestamp": 1596024392</w:t>
      </w:r>
    </w:p>
    <w:p w14:paraId="6E344125" w14:textId="77777777" w:rsidR="0018584E" w:rsidRDefault="00802961">
      <w:pPr>
        <w:rPr>
          <w:lang w:val="ru-RU"/>
        </w:rPr>
      </w:pPr>
      <w:r>
        <w:rPr>
          <w:lang w:val="ru-RU"/>
        </w:rPr>
        <w:t>}</w:t>
      </w:r>
    </w:p>
    <w:p w14:paraId="65B412D7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51" w:name="_Запрос_одноразового_кода"/>
      <w:bookmarkStart w:id="52" w:name="_Toc42070585"/>
      <w:bookmarkStart w:id="53" w:name="_Toc205546582"/>
      <w:bookmarkEnd w:id="51"/>
      <w:r>
        <w:rPr>
          <w:lang w:val="ru-RU"/>
        </w:rPr>
        <w:t>Запрос одноразового кода для сброса попыток ввода PIN карты</w:t>
      </w:r>
      <w:bookmarkEnd w:id="52"/>
      <w:bookmarkEnd w:id="53"/>
    </w:p>
    <w:p w14:paraId="4843B053" w14:textId="77777777" w:rsidR="0018584E" w:rsidRDefault="00802961">
      <w:pPr>
        <w:rPr>
          <w:lang w:val="ru-RU" w:eastAsia="ja-JP"/>
        </w:rPr>
      </w:pPr>
      <w:r>
        <w:rPr>
          <w:lang w:val="ru-RU" w:eastAsia="ja-JP"/>
        </w:rPr>
        <w:t xml:space="preserve">Данный метод позволяет инициировать запрос на сброс попыток некорректного ввода </w:t>
      </w:r>
      <w:r>
        <w:rPr>
          <w:lang w:eastAsia="ja-JP"/>
        </w:rPr>
        <w:t>PIN</w:t>
      </w:r>
      <w:r>
        <w:rPr>
          <w:lang w:val="ru-RU" w:eastAsia="ja-JP"/>
        </w:rPr>
        <w:t xml:space="preserve"> – кода пластиковой топливной карты на АЗС. Вам будет отправлено письмо с кодом подтверждения на почту, которая привязана к вашей учетной записи. Данный код нужно ввести в метод </w:t>
      </w:r>
      <w:hyperlink w:anchor="_Подверждение_сброса_попыток">
        <w:r>
          <w:rPr>
            <w:rStyle w:val="a8"/>
            <w:lang w:eastAsia="ja-JP"/>
          </w:rPr>
          <w:t>resetPIN</w:t>
        </w:r>
      </w:hyperlink>
      <w:r>
        <w:rPr>
          <w:lang w:val="ru-RU" w:eastAsia="ja-JP"/>
        </w:rPr>
        <w:t xml:space="preserve"> для завершения операции сброса попыток.</w:t>
      </w:r>
    </w:p>
    <w:p w14:paraId="67D04168" w14:textId="77777777" w:rsidR="0018584E" w:rsidRDefault="0018584E">
      <w:pPr>
        <w:rPr>
          <w:lang w:val="ru-RU" w:eastAsia="ja-JP"/>
        </w:rPr>
      </w:pPr>
    </w:p>
    <w:p w14:paraId="3B6A2A25" w14:textId="77777777" w:rsidR="0018584E" w:rsidRDefault="00802961">
      <w:pPr>
        <w:rPr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cards</w:t>
      </w:r>
      <w:r>
        <w:rPr>
          <w:lang w:val="ru-RU"/>
        </w:rPr>
        <w:t>/{</w:t>
      </w:r>
      <w:r>
        <w:t>card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verifyPIN</w:t>
      </w:r>
    </w:p>
    <w:p w14:paraId="72DF8E7A" w14:textId="77777777" w:rsidR="0018584E" w:rsidRDefault="0018584E">
      <w:pPr>
        <w:rPr>
          <w:b/>
          <w:lang w:val="ru-RU"/>
        </w:rPr>
      </w:pPr>
    </w:p>
    <w:p w14:paraId="0569D1A4" w14:textId="77777777" w:rsidR="0018584E" w:rsidRDefault="00802961">
      <w:pPr>
        <w:keepNext/>
        <w:rPr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46C94285" w14:textId="77777777" w:rsidTr="007E6233">
        <w:tc>
          <w:tcPr>
            <w:tcW w:w="1695" w:type="dxa"/>
            <w:shd w:val="clear" w:color="auto" w:fill="BDD6EE" w:themeFill="accent1" w:themeFillTint="66"/>
          </w:tcPr>
          <w:p w14:paraId="479C22A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4BEAECC3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0E89CB3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574680D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3CD759C7" w14:textId="77777777" w:rsidTr="007E6233">
        <w:tc>
          <w:tcPr>
            <w:tcW w:w="10069" w:type="dxa"/>
            <w:gridSpan w:val="4"/>
          </w:tcPr>
          <w:p w14:paraId="3209CBA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2C9C0E65" w14:textId="77777777" w:rsidR="0018584E" w:rsidRDefault="0018584E">
      <w:pPr>
        <w:rPr>
          <w:b/>
          <w:lang w:val="ru-RU"/>
        </w:rPr>
      </w:pPr>
    </w:p>
    <w:p w14:paraId="79E11021" w14:textId="77777777" w:rsidR="0018584E" w:rsidRDefault="00802961">
      <w:pPr>
        <w:rPr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4A34C137" w14:textId="77777777" w:rsidR="0018584E" w:rsidRDefault="00802961">
      <w:r>
        <w:t>date_time: 2017-06-05 10:26:45</w:t>
      </w:r>
    </w:p>
    <w:p w14:paraId="64E5454D" w14:textId="77777777" w:rsidR="0018584E" w:rsidRDefault="00802961">
      <w:pPr>
        <w:rPr>
          <w:b/>
          <w:bCs/>
        </w:rPr>
      </w:pPr>
      <w:r>
        <w:rPr>
          <w:b/>
          <w:bCs/>
        </w:rPr>
        <w:t>contract_id: 1-FKFKFF</w:t>
      </w:r>
    </w:p>
    <w:p w14:paraId="4AA09182" w14:textId="77777777" w:rsidR="0018584E" w:rsidRDefault="0018584E">
      <w:pPr>
        <w:rPr>
          <w:b/>
          <w:bCs/>
        </w:rPr>
      </w:pPr>
    </w:p>
    <w:p w14:paraId="0CFB0FB5" w14:textId="77777777" w:rsidR="0018584E" w:rsidRDefault="00802961">
      <w:pPr>
        <w:rPr>
          <w:b/>
          <w:bCs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  <w:r>
        <w:br/>
      </w:r>
      <w:r>
        <w:rPr>
          <w:b/>
        </w:rPr>
        <w:t>POST</w:t>
      </w:r>
      <w:r>
        <w:t>: http://localhost/vip/v2/cards/4534535/verifyPIN</w:t>
      </w:r>
    </w:p>
    <w:p w14:paraId="16964050" w14:textId="77777777" w:rsidR="0018584E" w:rsidRDefault="0018584E"/>
    <w:p w14:paraId="1D2E0153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7ECF87CD" w14:textId="77777777" w:rsidTr="005C1C69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08F592D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lastRenderedPageBreak/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500EF2B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6882EBB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0199A80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78A6D91D" w14:textId="77777777" w:rsidTr="005C1C69">
        <w:trPr>
          <w:trHeight w:val="276"/>
        </w:trPr>
        <w:tc>
          <w:tcPr>
            <w:tcW w:w="9463" w:type="dxa"/>
            <w:gridSpan w:val="4"/>
          </w:tcPr>
          <w:p w14:paraId="7A99C85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33E419F5" w14:textId="77777777" w:rsidR="0018584E" w:rsidRDefault="0018584E">
      <w:pPr>
        <w:rPr>
          <w:rFonts w:ascii="Calibri" w:hAnsi="Calibri"/>
          <w:b/>
          <w:bCs/>
        </w:rPr>
      </w:pPr>
    </w:p>
    <w:p w14:paraId="50C49F8C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2229AC02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33B87CA7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status</w:t>
      </w:r>
      <w:r>
        <w:rPr>
          <w:bCs/>
          <w:lang w:val="ru-RU"/>
        </w:rPr>
        <w:t>": {</w:t>
      </w:r>
    </w:p>
    <w:p w14:paraId="4792E7C9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</w:t>
      </w:r>
      <w:r>
        <w:rPr>
          <w:bCs/>
        </w:rPr>
        <w:t>code</w:t>
      </w:r>
      <w:r>
        <w:rPr>
          <w:bCs/>
          <w:lang w:val="ru-RU"/>
        </w:rPr>
        <w:t>": 200</w:t>
      </w:r>
    </w:p>
    <w:p w14:paraId="69D2F10B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5C7629D5" w14:textId="77777777" w:rsidR="0018584E" w:rsidRDefault="00802961">
      <w:pPr>
        <w:rPr>
          <w:rFonts w:ascii="Calibri" w:hAnsi="Calibri"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data</w:t>
      </w:r>
      <w:r>
        <w:rPr>
          <w:bCs/>
          <w:lang w:val="ru-RU"/>
        </w:rPr>
        <w:t xml:space="preserve">": </w:t>
      </w:r>
      <w:r>
        <w:rPr>
          <w:bCs/>
        </w:rPr>
        <w:t>true</w:t>
      </w:r>
      <w:r>
        <w:rPr>
          <w:lang w:val="ru-RU"/>
        </w:rPr>
        <w:t>,</w:t>
      </w:r>
    </w:p>
    <w:p w14:paraId="3C2FAD5E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lang w:val="ru-RU"/>
        </w:rPr>
        <w:t xml:space="preserve">    "timestamp": 1596024392</w:t>
      </w:r>
    </w:p>
    <w:p w14:paraId="0C1AB296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}</w:t>
      </w:r>
    </w:p>
    <w:p w14:paraId="7741EA3F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54" w:name="_Подверждение_сброса_попыток"/>
      <w:bookmarkStart w:id="55" w:name="_Toc42070586"/>
      <w:bookmarkStart w:id="56" w:name="_Toc205546583"/>
      <w:bookmarkEnd w:id="54"/>
      <w:r>
        <w:rPr>
          <w:lang w:val="ru-RU"/>
        </w:rPr>
        <w:t>Подверждение сброса попыток некорректного ввода PIN - кода карты</w:t>
      </w:r>
      <w:bookmarkEnd w:id="55"/>
      <w:bookmarkEnd w:id="56"/>
    </w:p>
    <w:p w14:paraId="36C47736" w14:textId="77777777" w:rsidR="0018584E" w:rsidRDefault="00802961">
      <w:pPr>
        <w:rPr>
          <w:lang w:val="ru-RU" w:eastAsia="ja-JP"/>
        </w:rPr>
      </w:pPr>
      <w:r>
        <w:rPr>
          <w:lang w:val="ru-RU" w:eastAsia="ja-JP"/>
        </w:rPr>
        <w:t xml:space="preserve">Данный метод позволяет завершить операцию со сбросом попыток некорректного ввода </w:t>
      </w:r>
      <w:r>
        <w:rPr>
          <w:lang w:eastAsia="ja-JP"/>
        </w:rPr>
        <w:t>PIN</w:t>
      </w:r>
      <w:r>
        <w:rPr>
          <w:lang w:val="ru-RU" w:eastAsia="ja-JP"/>
        </w:rPr>
        <w:t xml:space="preserve"> – кода пластиковой топливной карты на АЗС. Код подтверждения будет отправлен на почту, которая привязана к вашей учетной записи.</w:t>
      </w:r>
    </w:p>
    <w:p w14:paraId="2A1E2411" w14:textId="77777777" w:rsidR="0018584E" w:rsidRDefault="0018584E">
      <w:pPr>
        <w:rPr>
          <w:lang w:val="ru-RU" w:eastAsia="ja-JP"/>
        </w:rPr>
      </w:pPr>
    </w:p>
    <w:p w14:paraId="615A64A9" w14:textId="77777777" w:rsidR="0018584E" w:rsidRDefault="00802961">
      <w:pPr>
        <w:rPr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cards</w:t>
      </w:r>
      <w:r>
        <w:rPr>
          <w:lang w:val="ru-RU"/>
        </w:rPr>
        <w:t>/{</w:t>
      </w:r>
      <w:r>
        <w:t>card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resetPIN</w:t>
      </w:r>
    </w:p>
    <w:p w14:paraId="63D481FB" w14:textId="77777777" w:rsidR="0018584E" w:rsidRDefault="0018584E">
      <w:pPr>
        <w:rPr>
          <w:b/>
          <w:lang w:val="ru-RU"/>
        </w:rPr>
      </w:pPr>
    </w:p>
    <w:p w14:paraId="6A8B6B2C" w14:textId="77777777" w:rsidR="0018584E" w:rsidRDefault="00802961">
      <w:pPr>
        <w:keepNext/>
        <w:rPr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52"/>
        <w:gridCol w:w="1504"/>
        <w:gridCol w:w="1109"/>
        <w:gridCol w:w="5405"/>
      </w:tblGrid>
      <w:tr w:rsidR="0018584E" w14:paraId="5947B4DD" w14:textId="77777777" w:rsidTr="007E6233">
        <w:tc>
          <w:tcPr>
            <w:tcW w:w="2052" w:type="dxa"/>
          </w:tcPr>
          <w:p w14:paraId="019B73E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504" w:type="dxa"/>
          </w:tcPr>
          <w:p w14:paraId="43B9C3CD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109" w:type="dxa"/>
          </w:tcPr>
          <w:p w14:paraId="48995E60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404" w:type="dxa"/>
          </w:tcPr>
          <w:p w14:paraId="3EC6521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5E7BB9D3" w14:textId="77777777" w:rsidTr="007E6233">
        <w:tc>
          <w:tcPr>
            <w:tcW w:w="2052" w:type="dxa"/>
          </w:tcPr>
          <w:p w14:paraId="2EF255D5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code</w:t>
            </w:r>
          </w:p>
        </w:tc>
        <w:tc>
          <w:tcPr>
            <w:tcW w:w="1504" w:type="dxa"/>
          </w:tcPr>
          <w:p w14:paraId="21D3942A" w14:textId="77777777" w:rsidR="0018584E" w:rsidRDefault="00802961">
            <w:pPr>
              <w:widowControl w:val="0"/>
              <w:spacing w:line="254" w:lineRule="auto"/>
              <w:jc w:val="center"/>
              <w:rPr>
                <w:lang w:val="ru-RU"/>
              </w:rPr>
            </w:pPr>
            <w:r>
              <w:t>string</w:t>
            </w:r>
          </w:p>
        </w:tc>
        <w:tc>
          <w:tcPr>
            <w:tcW w:w="1109" w:type="dxa"/>
          </w:tcPr>
          <w:p w14:paraId="4CE7C32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5404" w:type="dxa"/>
          </w:tcPr>
          <w:p w14:paraId="7237B73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Код из </w:t>
            </w:r>
            <w:r>
              <w:t>Email</w:t>
            </w:r>
            <w:r>
              <w:rPr>
                <w:lang w:val="ru-RU"/>
              </w:rPr>
              <w:t>а</w:t>
            </w:r>
          </w:p>
        </w:tc>
      </w:tr>
    </w:tbl>
    <w:p w14:paraId="4B94CA90" w14:textId="77777777" w:rsidR="0018584E" w:rsidRDefault="0018584E">
      <w:pPr>
        <w:rPr>
          <w:b/>
          <w:lang w:val="ru-RU"/>
        </w:rPr>
      </w:pPr>
    </w:p>
    <w:p w14:paraId="262BDA45" w14:textId="77777777" w:rsidR="0018584E" w:rsidRDefault="00802961">
      <w:pPr>
        <w:rPr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7B614861" w14:textId="77777777" w:rsidR="0018584E" w:rsidRDefault="00802961">
      <w:r>
        <w:t>date_time: 2017-06-05 10:26:45</w:t>
      </w:r>
    </w:p>
    <w:p w14:paraId="5E229DBC" w14:textId="77777777" w:rsidR="0018584E" w:rsidRDefault="00802961">
      <w:r>
        <w:t>Content-Type: application/x-www-form-urlencoded</w:t>
      </w:r>
    </w:p>
    <w:p w14:paraId="710A0FBC" w14:textId="77777777" w:rsidR="0018584E" w:rsidRDefault="00802961">
      <w:pPr>
        <w:rPr>
          <w:b/>
          <w:bCs/>
        </w:rPr>
      </w:pPr>
      <w:r>
        <w:rPr>
          <w:b/>
          <w:bCs/>
        </w:rPr>
        <w:t>contract_id: 1-FKFKFF</w:t>
      </w:r>
    </w:p>
    <w:p w14:paraId="2A0A825B" w14:textId="77777777" w:rsidR="0018584E" w:rsidRDefault="0018584E">
      <w:pPr>
        <w:rPr>
          <w:b/>
          <w:bCs/>
        </w:rPr>
      </w:pPr>
    </w:p>
    <w:p w14:paraId="703795A0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  <w:r>
        <w:br/>
      </w:r>
      <w:r>
        <w:rPr>
          <w:b/>
        </w:rPr>
        <w:t>POST</w:t>
      </w:r>
      <w:r>
        <w:t xml:space="preserve">: http://localhost/vip/v2/cards/4534535/resetPIN </w:t>
      </w:r>
    </w:p>
    <w:p w14:paraId="1F7420A6" w14:textId="77777777" w:rsidR="0018584E" w:rsidRDefault="00802961">
      <w:r>
        <w:rPr>
          <w:b/>
        </w:rPr>
        <w:t>BODY</w:t>
      </w:r>
      <w:r>
        <w:t>: code=4K5KL5K4LKFGLK6YK6LKGH6LK4LF43F</w:t>
      </w:r>
    </w:p>
    <w:p w14:paraId="45154E28" w14:textId="77777777" w:rsidR="0018584E" w:rsidRDefault="0018584E"/>
    <w:p w14:paraId="5D6423CE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2867CD26" w14:textId="77777777" w:rsidTr="005C1C69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65BE766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56D1C5E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48A12ED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6A8FC43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7C550E0A" w14:textId="77777777" w:rsidTr="005C1C69">
        <w:trPr>
          <w:trHeight w:val="276"/>
        </w:trPr>
        <w:tc>
          <w:tcPr>
            <w:tcW w:w="9463" w:type="dxa"/>
            <w:gridSpan w:val="4"/>
          </w:tcPr>
          <w:p w14:paraId="3135E9BF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660884AD" w14:textId="77777777" w:rsidR="0018584E" w:rsidRDefault="0018584E">
      <w:pPr>
        <w:rPr>
          <w:rFonts w:ascii="Calibri" w:hAnsi="Calibri"/>
          <w:b/>
          <w:bCs/>
        </w:rPr>
      </w:pPr>
    </w:p>
    <w:p w14:paraId="6FD6C22D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lastRenderedPageBreak/>
        <w:t>Пример ответа:</w:t>
      </w:r>
    </w:p>
    <w:p w14:paraId="1CE436AE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7A126E46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status</w:t>
      </w:r>
      <w:r>
        <w:rPr>
          <w:bCs/>
          <w:lang w:val="ru-RU"/>
        </w:rPr>
        <w:t>": {</w:t>
      </w:r>
    </w:p>
    <w:p w14:paraId="301D750F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</w:t>
      </w:r>
      <w:r>
        <w:rPr>
          <w:bCs/>
        </w:rPr>
        <w:t>code</w:t>
      </w:r>
      <w:r>
        <w:rPr>
          <w:bCs/>
          <w:lang w:val="ru-RU"/>
        </w:rPr>
        <w:t>": 200</w:t>
      </w:r>
    </w:p>
    <w:p w14:paraId="75207D37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7A708CBB" w14:textId="77777777" w:rsidR="0018584E" w:rsidRPr="00041433" w:rsidRDefault="00802961">
      <w:pPr>
        <w:rPr>
          <w:rFonts w:ascii="Calibri" w:hAnsi="Calibri"/>
        </w:rPr>
      </w:pPr>
      <w:r>
        <w:rPr>
          <w:bCs/>
          <w:lang w:val="ru-RU"/>
        </w:rPr>
        <w:t xml:space="preserve">    </w:t>
      </w:r>
      <w:r w:rsidRPr="00041433">
        <w:rPr>
          <w:bCs/>
        </w:rPr>
        <w:t>"</w:t>
      </w:r>
      <w:r>
        <w:rPr>
          <w:bCs/>
        </w:rPr>
        <w:t>data</w:t>
      </w:r>
      <w:r w:rsidRPr="00041433">
        <w:rPr>
          <w:bCs/>
        </w:rPr>
        <w:t xml:space="preserve">": </w:t>
      </w:r>
      <w:r>
        <w:rPr>
          <w:bCs/>
        </w:rPr>
        <w:t>true</w:t>
      </w:r>
      <w:r w:rsidRPr="00041433">
        <w:t>,</w:t>
      </w:r>
    </w:p>
    <w:p w14:paraId="4AD3D58C" w14:textId="77777777" w:rsidR="0018584E" w:rsidRPr="00552E55" w:rsidRDefault="00802961">
      <w:pPr>
        <w:keepNext/>
        <w:rPr>
          <w:rFonts w:ascii="Calibri" w:hAnsi="Calibri"/>
          <w:bCs/>
          <w:lang w:val="ru-RU"/>
        </w:rPr>
      </w:pPr>
      <w:r w:rsidRPr="00041433">
        <w:t xml:space="preserve">    </w:t>
      </w:r>
      <w:r w:rsidRPr="00552E55">
        <w:rPr>
          <w:lang w:val="ru-RU"/>
        </w:rPr>
        <w:t>"</w:t>
      </w:r>
      <w:r w:rsidRPr="00041433">
        <w:t>timestamp</w:t>
      </w:r>
      <w:r w:rsidRPr="00552E55">
        <w:rPr>
          <w:lang w:val="ru-RU"/>
        </w:rPr>
        <w:t>": 1596024392</w:t>
      </w:r>
    </w:p>
    <w:p w14:paraId="3BB44030" w14:textId="77777777" w:rsidR="0018584E" w:rsidRPr="00552E55" w:rsidRDefault="00802961">
      <w:pPr>
        <w:rPr>
          <w:rFonts w:ascii="Calibri" w:hAnsi="Calibri"/>
          <w:bCs/>
          <w:lang w:val="ru-RU"/>
        </w:rPr>
      </w:pPr>
      <w:r w:rsidRPr="00552E55">
        <w:rPr>
          <w:bCs/>
          <w:lang w:val="ru-RU"/>
        </w:rPr>
        <w:t>}</w:t>
      </w:r>
      <w:r w:rsidRPr="00552E55">
        <w:rPr>
          <w:lang w:val="ru-RU"/>
        </w:rPr>
        <w:br w:type="page"/>
      </w:r>
    </w:p>
    <w:p w14:paraId="0D0F5399" w14:textId="77777777" w:rsidR="0018584E" w:rsidRPr="00552E55" w:rsidRDefault="00802961">
      <w:pPr>
        <w:pStyle w:val="2"/>
        <w:rPr>
          <w:rFonts w:ascii="Calibri" w:hAnsi="Calibri"/>
          <w:lang w:val="ru-RU"/>
        </w:rPr>
      </w:pPr>
      <w:bookmarkStart w:id="57" w:name="_Toc205546584"/>
      <w:r>
        <w:rPr>
          <w:lang w:val="ru-RU"/>
        </w:rPr>
        <w:lastRenderedPageBreak/>
        <w:t>Электронный</w:t>
      </w:r>
      <w:r w:rsidRPr="00552E55">
        <w:rPr>
          <w:lang w:val="ru-RU"/>
        </w:rPr>
        <w:t xml:space="preserve"> </w:t>
      </w:r>
      <w:r>
        <w:rPr>
          <w:lang w:val="ru-RU"/>
        </w:rPr>
        <w:t>кошелек</w:t>
      </w:r>
      <w:r w:rsidRPr="00552E55">
        <w:rPr>
          <w:lang w:val="ru-RU"/>
        </w:rPr>
        <w:t xml:space="preserve"> – </w:t>
      </w:r>
      <w:r>
        <w:t>Ewallet</w:t>
      </w:r>
      <w:bookmarkEnd w:id="57"/>
    </w:p>
    <w:p w14:paraId="2006C61D" w14:textId="77777777" w:rsidR="0018584E" w:rsidRDefault="00802961">
      <w:pPr>
        <w:rPr>
          <w:lang w:val="ru-RU" w:eastAsia="ja-JP"/>
        </w:rPr>
      </w:pPr>
      <w:r>
        <w:rPr>
          <w:lang w:val="ru-RU" w:eastAsia="ja-JP"/>
        </w:rPr>
        <w:t>Электронный кошелек – карта, обслуживание которой производится не из доступных средств счета договора, а из собственных средств кошелькового счета карты, который отдельно пополняется из доступных средств договора.</w:t>
      </w:r>
    </w:p>
    <w:p w14:paraId="3EEAFC7C" w14:textId="77777777" w:rsidR="0018584E" w:rsidRDefault="00802961">
      <w:pPr>
        <w:rPr>
          <w:lang w:val="ru-RU" w:eastAsia="ja-JP"/>
        </w:rPr>
      </w:pPr>
      <w:r>
        <w:rPr>
          <w:lang w:val="ru-RU" w:eastAsia="ja-JP"/>
        </w:rPr>
        <w:t>Электронный кошелек позволяет установить общий (единый) лимит на все услуги в денежном выражении (валюте договора).</w:t>
      </w:r>
    </w:p>
    <w:p w14:paraId="57E4F27E" w14:textId="77777777" w:rsidR="0018584E" w:rsidRDefault="00802961">
      <w:pPr>
        <w:rPr>
          <w:lang w:val="ru-RU" w:eastAsia="ja-JP"/>
        </w:rPr>
      </w:pPr>
      <w:r>
        <w:rPr>
          <w:lang w:val="ru-RU" w:eastAsia="ja-JP"/>
        </w:rPr>
        <w:t>Пользователь может работать с картами типа «электронный кошелек»: изменять тип карты с «лимитной карты» на «электронный кошелек», переводить денежные средства со счета договора на электронный кошелек, и наоборот.</w:t>
      </w:r>
    </w:p>
    <w:p w14:paraId="0537B6A0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58" w:name="_Toc205546585"/>
      <w:r>
        <w:rPr>
          <w:lang w:val="ru-RU"/>
        </w:rPr>
        <w:t>Изменить тип продукта карты</w:t>
      </w:r>
      <w:bookmarkEnd w:id="58"/>
    </w:p>
    <w:p w14:paraId="4565CC5A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Запрос: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setCardProduct</w:t>
      </w:r>
    </w:p>
    <w:p w14:paraId="6D5D6352" w14:textId="77777777" w:rsidR="0018584E" w:rsidRDefault="0018584E">
      <w:pPr>
        <w:rPr>
          <w:rFonts w:ascii="Calibri" w:hAnsi="Calibri"/>
          <w:b/>
          <w:lang w:val="ru-RU"/>
        </w:rPr>
      </w:pPr>
    </w:p>
    <w:p w14:paraId="32B83DB2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554"/>
        <w:gridCol w:w="1275"/>
        <w:gridCol w:w="851"/>
        <w:gridCol w:w="6390"/>
      </w:tblGrid>
      <w:tr w:rsidR="0018584E" w14:paraId="615BFFA3" w14:textId="77777777" w:rsidTr="007E6233">
        <w:tc>
          <w:tcPr>
            <w:tcW w:w="1554" w:type="dxa"/>
            <w:shd w:val="clear" w:color="auto" w:fill="BDD6EE" w:themeFill="accent1" w:themeFillTint="66"/>
          </w:tcPr>
          <w:p w14:paraId="6123A7B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5" w:type="dxa"/>
            <w:shd w:val="clear" w:color="auto" w:fill="BDD6EE" w:themeFill="accent1" w:themeFillTint="66"/>
          </w:tcPr>
          <w:p w14:paraId="2FE5C6F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1D0F9188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389" w:type="dxa"/>
            <w:shd w:val="clear" w:color="auto" w:fill="BDD6EE" w:themeFill="accent1" w:themeFillTint="66"/>
          </w:tcPr>
          <w:p w14:paraId="794EDC0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26606498" w14:textId="77777777" w:rsidTr="007E6233">
        <w:tc>
          <w:tcPr>
            <w:tcW w:w="1554" w:type="dxa"/>
          </w:tcPr>
          <w:p w14:paraId="216AFD3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275" w:type="dxa"/>
          </w:tcPr>
          <w:p w14:paraId="2081CBA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2E6E8BE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389" w:type="dxa"/>
          </w:tcPr>
          <w:p w14:paraId="61F8F1C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договора</w:t>
            </w:r>
          </w:p>
        </w:tc>
      </w:tr>
      <w:tr w:rsidR="0018584E" w14:paraId="0D316738" w14:textId="77777777" w:rsidTr="007E6233">
        <w:tc>
          <w:tcPr>
            <w:tcW w:w="1554" w:type="dxa"/>
          </w:tcPr>
          <w:p w14:paraId="5AFFD40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card_id</w:t>
            </w:r>
          </w:p>
        </w:tc>
        <w:tc>
          <w:tcPr>
            <w:tcW w:w="1275" w:type="dxa"/>
          </w:tcPr>
          <w:p w14:paraId="23756B28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json</w:t>
            </w:r>
          </w:p>
        </w:tc>
        <w:tc>
          <w:tcPr>
            <w:tcW w:w="851" w:type="dxa"/>
          </w:tcPr>
          <w:p w14:paraId="6A9C9ED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89" w:type="dxa"/>
          </w:tcPr>
          <w:p w14:paraId="1587937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 xml:space="preserve">ID </w:t>
            </w:r>
            <w:r>
              <w:rPr>
                <w:lang w:val="ru-RU"/>
              </w:rPr>
              <w:t>карт</w:t>
            </w:r>
            <w:r>
              <w:t xml:space="preserve"> ([“424234”,”423423”])</w:t>
            </w:r>
          </w:p>
        </w:tc>
      </w:tr>
      <w:tr w:rsidR="0018584E" w:rsidRPr="001C6EB2" w14:paraId="7ADBA77E" w14:textId="77777777" w:rsidTr="007E6233">
        <w:tc>
          <w:tcPr>
            <w:tcW w:w="1554" w:type="dxa"/>
          </w:tcPr>
          <w:p w14:paraId="3B51962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product</w:t>
            </w:r>
          </w:p>
        </w:tc>
        <w:tc>
          <w:tcPr>
            <w:tcW w:w="1275" w:type="dxa"/>
          </w:tcPr>
          <w:p w14:paraId="43FA229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6E0E058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89" w:type="dxa"/>
          </w:tcPr>
          <w:p w14:paraId="2AF7AE04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Тип продукта (</w:t>
            </w:r>
            <w:r>
              <w:t>wallet</w:t>
            </w:r>
            <w:r>
              <w:rPr>
                <w:lang w:val="ru-RU"/>
              </w:rPr>
              <w:t xml:space="preserve"> или </w:t>
            </w:r>
            <w:r>
              <w:t>limit</w:t>
            </w:r>
            <w:r>
              <w:rPr>
                <w:lang w:val="ru-RU"/>
              </w:rPr>
              <w:t>)</w:t>
            </w:r>
          </w:p>
        </w:tc>
      </w:tr>
    </w:tbl>
    <w:p w14:paraId="57B57705" w14:textId="77777777" w:rsidR="0018584E" w:rsidRDefault="0018584E">
      <w:pPr>
        <w:rPr>
          <w:rFonts w:ascii="Calibri" w:hAnsi="Calibri"/>
          <w:b/>
          <w:lang w:val="ru-RU"/>
        </w:rPr>
      </w:pPr>
    </w:p>
    <w:p w14:paraId="67A3EA88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16695CF1" w14:textId="77777777" w:rsidR="0018584E" w:rsidRDefault="00802961">
      <w:pPr>
        <w:rPr>
          <w:rFonts w:ascii="Calibri" w:hAnsi="Calibri"/>
        </w:rPr>
      </w:pPr>
      <w:r>
        <w:t>date_time: 2017-06-05 10:26:45</w:t>
      </w:r>
    </w:p>
    <w:p w14:paraId="631F54DA" w14:textId="77777777" w:rsidR="0018584E" w:rsidRDefault="0018584E">
      <w:pPr>
        <w:rPr>
          <w:rFonts w:ascii="Calibri" w:hAnsi="Calibri"/>
          <w:b/>
          <w:bCs/>
        </w:rPr>
      </w:pPr>
    </w:p>
    <w:p w14:paraId="44071E17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 xml:space="preserve">: </w:t>
      </w:r>
      <w:r>
        <w:br/>
      </w:r>
      <w:r>
        <w:rPr>
          <w:b/>
        </w:rPr>
        <w:t>POST</w:t>
      </w:r>
      <w:r>
        <w:t>: http://localhost/vip/v1/setCardProduct</w:t>
      </w:r>
    </w:p>
    <w:p w14:paraId="601A2B99" w14:textId="77777777" w:rsidR="0018584E" w:rsidRDefault="00802961">
      <w:r>
        <w:rPr>
          <w:b/>
        </w:rPr>
        <w:t>BODY</w:t>
      </w:r>
      <w:r>
        <w:t>: contract_id=1-2Q4CNBH&amp;card_id=[“11148025”]&amp;product=wallet</w:t>
      </w:r>
    </w:p>
    <w:p w14:paraId="67078537" w14:textId="77777777" w:rsidR="0018584E" w:rsidRDefault="0018584E">
      <w:pPr>
        <w:rPr>
          <w:rFonts w:ascii="Calibri" w:hAnsi="Calibri"/>
          <w:u w:val="single"/>
        </w:rPr>
      </w:pPr>
    </w:p>
    <w:p w14:paraId="268E79C1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837"/>
        <w:gridCol w:w="1692"/>
        <w:gridCol w:w="745"/>
        <w:gridCol w:w="5796"/>
      </w:tblGrid>
      <w:tr w:rsidR="0018584E" w14:paraId="1F30485A" w14:textId="77777777" w:rsidTr="005C1C69">
        <w:trPr>
          <w:trHeight w:val="276"/>
        </w:trPr>
        <w:tc>
          <w:tcPr>
            <w:tcW w:w="1837" w:type="dxa"/>
            <w:shd w:val="clear" w:color="auto" w:fill="E2EFD9" w:themeFill="accent6" w:themeFillTint="33"/>
          </w:tcPr>
          <w:p w14:paraId="42E1B4B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692" w:type="dxa"/>
            <w:shd w:val="clear" w:color="auto" w:fill="E2EFD9" w:themeFill="accent6" w:themeFillTint="33"/>
          </w:tcPr>
          <w:p w14:paraId="67DF5F0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45" w:type="dxa"/>
            <w:shd w:val="clear" w:color="auto" w:fill="E2EFD9" w:themeFill="accent6" w:themeFillTint="33"/>
          </w:tcPr>
          <w:p w14:paraId="7F4E258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95" w:type="dxa"/>
            <w:shd w:val="clear" w:color="auto" w:fill="E2EFD9" w:themeFill="accent6" w:themeFillTint="33"/>
          </w:tcPr>
          <w:p w14:paraId="7402818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:rsidRPr="001C6EB2" w14:paraId="1F974CA3" w14:textId="77777777" w:rsidTr="005C1C69">
        <w:trPr>
          <w:trHeight w:val="276"/>
        </w:trPr>
        <w:tc>
          <w:tcPr>
            <w:tcW w:w="1837" w:type="dxa"/>
          </w:tcPr>
          <w:p w14:paraId="1A54679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data</w:t>
            </w:r>
          </w:p>
        </w:tc>
        <w:tc>
          <w:tcPr>
            <w:tcW w:w="1692" w:type="dxa"/>
          </w:tcPr>
          <w:p w14:paraId="3317870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[string, string]</w:t>
            </w:r>
          </w:p>
        </w:tc>
        <w:tc>
          <w:tcPr>
            <w:tcW w:w="745" w:type="dxa"/>
          </w:tcPr>
          <w:p w14:paraId="28A378E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5795" w:type="dxa"/>
          </w:tcPr>
          <w:p w14:paraId="2261DE3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</w:rPr>
              <w:t>ID</w:t>
            </w:r>
            <w:r>
              <w:rPr>
                <w:rFonts w:eastAsia="MS Mincho"/>
                <w:lang w:val="ru-RU"/>
              </w:rPr>
              <w:t xml:space="preserve"> карт, у которых изменен тип продукта</w:t>
            </w:r>
          </w:p>
        </w:tc>
      </w:tr>
    </w:tbl>
    <w:p w14:paraId="0A63BC78" w14:textId="77777777" w:rsidR="0018584E" w:rsidRDefault="0018584E">
      <w:pPr>
        <w:rPr>
          <w:rFonts w:ascii="Calibri" w:hAnsi="Calibri"/>
          <w:b/>
          <w:lang w:val="ru-RU"/>
        </w:rPr>
      </w:pPr>
    </w:p>
    <w:p w14:paraId="2F42045D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Пример ответа: </w:t>
      </w:r>
      <w:r>
        <w:rPr>
          <w:lang w:val="ru-RU"/>
        </w:rPr>
        <w:br/>
        <w:t>{</w:t>
      </w:r>
    </w:p>
    <w:p w14:paraId="12AE232D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status</w:t>
      </w:r>
      <w:r>
        <w:rPr>
          <w:lang w:val="ru-RU"/>
        </w:rPr>
        <w:t>": {</w:t>
      </w:r>
    </w:p>
    <w:p w14:paraId="3D884273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</w:t>
      </w:r>
      <w:r>
        <w:t>code</w:t>
      </w:r>
      <w:r>
        <w:rPr>
          <w:lang w:val="ru-RU"/>
        </w:rPr>
        <w:t>": 200</w:t>
      </w:r>
    </w:p>
    <w:p w14:paraId="2F6A0C19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125ED82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data</w:t>
      </w:r>
      <w:r>
        <w:rPr>
          <w:lang w:val="ru-RU"/>
        </w:rPr>
        <w:t>": [</w:t>
      </w:r>
    </w:p>
    <w:p w14:paraId="5B970511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lastRenderedPageBreak/>
        <w:t xml:space="preserve">        "11148025"</w:t>
      </w:r>
    </w:p>
    <w:p w14:paraId="4BAA4028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],</w:t>
      </w:r>
    </w:p>
    <w:p w14:paraId="5D6C1659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"timestamp": 1596024392</w:t>
      </w:r>
    </w:p>
    <w:p w14:paraId="16A229A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6625A76A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59" w:name="_Toc205546586"/>
      <w:r>
        <w:rPr>
          <w:lang w:val="ru-RU"/>
        </w:rPr>
        <w:t>Перевести деньги с договора на кошелек</w:t>
      </w:r>
      <w:bookmarkEnd w:id="59"/>
    </w:p>
    <w:p w14:paraId="4D9477FB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Запрос: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moveToCard</w:t>
      </w:r>
    </w:p>
    <w:p w14:paraId="53CBB64B" w14:textId="77777777" w:rsidR="0018584E" w:rsidRDefault="0018584E">
      <w:pPr>
        <w:rPr>
          <w:rFonts w:ascii="Calibri" w:hAnsi="Calibri"/>
          <w:b/>
          <w:lang w:val="ru-RU"/>
        </w:rPr>
      </w:pPr>
    </w:p>
    <w:p w14:paraId="491D3A7B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554"/>
        <w:gridCol w:w="1275"/>
        <w:gridCol w:w="851"/>
        <w:gridCol w:w="6390"/>
      </w:tblGrid>
      <w:tr w:rsidR="0018584E" w14:paraId="09D0DFDA" w14:textId="77777777" w:rsidTr="007E6233">
        <w:tc>
          <w:tcPr>
            <w:tcW w:w="1554" w:type="dxa"/>
            <w:shd w:val="clear" w:color="auto" w:fill="BDD6EE" w:themeFill="accent1" w:themeFillTint="66"/>
          </w:tcPr>
          <w:p w14:paraId="0159555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5" w:type="dxa"/>
            <w:shd w:val="clear" w:color="auto" w:fill="BDD6EE" w:themeFill="accent1" w:themeFillTint="66"/>
          </w:tcPr>
          <w:p w14:paraId="5B2C414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4BD103A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389" w:type="dxa"/>
            <w:shd w:val="clear" w:color="auto" w:fill="BDD6EE" w:themeFill="accent1" w:themeFillTint="66"/>
          </w:tcPr>
          <w:p w14:paraId="2C851DB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67E9E9EF" w14:textId="77777777" w:rsidTr="007E6233">
        <w:tc>
          <w:tcPr>
            <w:tcW w:w="1554" w:type="dxa"/>
          </w:tcPr>
          <w:p w14:paraId="2D286BC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275" w:type="dxa"/>
          </w:tcPr>
          <w:p w14:paraId="02BBE3B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7D1B102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389" w:type="dxa"/>
          </w:tcPr>
          <w:p w14:paraId="1247CF57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договора</w:t>
            </w:r>
          </w:p>
        </w:tc>
      </w:tr>
      <w:tr w:rsidR="0018584E" w14:paraId="2FC33632" w14:textId="77777777" w:rsidTr="007E6233">
        <w:tc>
          <w:tcPr>
            <w:tcW w:w="1554" w:type="dxa"/>
          </w:tcPr>
          <w:p w14:paraId="13C071E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card_id</w:t>
            </w:r>
          </w:p>
        </w:tc>
        <w:tc>
          <w:tcPr>
            <w:tcW w:w="1275" w:type="dxa"/>
          </w:tcPr>
          <w:p w14:paraId="58DEA354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string</w:t>
            </w:r>
          </w:p>
        </w:tc>
        <w:tc>
          <w:tcPr>
            <w:tcW w:w="851" w:type="dxa"/>
          </w:tcPr>
          <w:p w14:paraId="702CA36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89" w:type="dxa"/>
          </w:tcPr>
          <w:p w14:paraId="7B84C695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 xml:space="preserve">ID </w:t>
            </w:r>
            <w:r>
              <w:rPr>
                <w:lang w:val="ru-RU"/>
              </w:rPr>
              <w:t>карты</w:t>
            </w:r>
          </w:p>
        </w:tc>
      </w:tr>
      <w:tr w:rsidR="0018584E" w14:paraId="5A874A38" w14:textId="77777777" w:rsidTr="007E6233">
        <w:tc>
          <w:tcPr>
            <w:tcW w:w="1554" w:type="dxa"/>
          </w:tcPr>
          <w:p w14:paraId="6F02DD9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amount</w:t>
            </w:r>
          </w:p>
        </w:tc>
        <w:tc>
          <w:tcPr>
            <w:tcW w:w="1275" w:type="dxa"/>
          </w:tcPr>
          <w:p w14:paraId="5BFB4032" w14:textId="77777777" w:rsidR="0018584E" w:rsidRDefault="00802961">
            <w:pPr>
              <w:widowControl w:val="0"/>
              <w:spacing w:line="254" w:lineRule="auto"/>
              <w:jc w:val="center"/>
              <w:rPr>
                <w:lang w:val="ru-RU"/>
              </w:rPr>
            </w:pPr>
            <w:r>
              <w:t>string</w:t>
            </w:r>
          </w:p>
        </w:tc>
        <w:tc>
          <w:tcPr>
            <w:tcW w:w="851" w:type="dxa"/>
          </w:tcPr>
          <w:p w14:paraId="50DA984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389" w:type="dxa"/>
          </w:tcPr>
          <w:p w14:paraId="6D11AF84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Сумма</w:t>
            </w:r>
          </w:p>
        </w:tc>
      </w:tr>
    </w:tbl>
    <w:p w14:paraId="13373C82" w14:textId="77777777" w:rsidR="0018584E" w:rsidRDefault="0018584E">
      <w:pPr>
        <w:rPr>
          <w:rFonts w:ascii="Calibri" w:hAnsi="Calibri"/>
          <w:b/>
          <w:lang w:val="ru-RU"/>
        </w:rPr>
      </w:pPr>
    </w:p>
    <w:p w14:paraId="49190BDC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60E8DF72" w14:textId="77777777" w:rsidR="0018584E" w:rsidRDefault="00802961">
      <w:pPr>
        <w:rPr>
          <w:rFonts w:ascii="Calibri" w:hAnsi="Calibri"/>
        </w:rPr>
      </w:pPr>
      <w:r>
        <w:t>date_time: 2017-06-05 10:26:45</w:t>
      </w:r>
    </w:p>
    <w:p w14:paraId="60D1012A" w14:textId="77777777" w:rsidR="0018584E" w:rsidRDefault="0018584E">
      <w:pPr>
        <w:rPr>
          <w:rFonts w:ascii="Calibri" w:hAnsi="Calibri"/>
          <w:b/>
          <w:bCs/>
        </w:rPr>
      </w:pPr>
    </w:p>
    <w:p w14:paraId="4D267F8C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 xml:space="preserve">: </w:t>
      </w:r>
      <w:r>
        <w:br/>
      </w:r>
      <w:r>
        <w:rPr>
          <w:b/>
        </w:rPr>
        <w:t>POST</w:t>
      </w:r>
      <w:r>
        <w:t>: http://localhost/vip/v1/moveToCard</w:t>
      </w:r>
    </w:p>
    <w:p w14:paraId="58F80F26" w14:textId="77777777" w:rsidR="0018584E" w:rsidRDefault="00802961">
      <w:r>
        <w:rPr>
          <w:b/>
        </w:rPr>
        <w:t>BODY</w:t>
      </w:r>
      <w:r>
        <w:t>: contract_id=1-2Q4CNBH&amp;card_id=11148025&amp;amount=500</w:t>
      </w:r>
    </w:p>
    <w:p w14:paraId="3F6A1738" w14:textId="77777777" w:rsidR="0018584E" w:rsidRDefault="0018584E">
      <w:pPr>
        <w:rPr>
          <w:rFonts w:ascii="Calibri" w:hAnsi="Calibri"/>
          <w:u w:val="single"/>
        </w:rPr>
      </w:pPr>
    </w:p>
    <w:p w14:paraId="6409A731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76622905" w14:textId="77777777" w:rsidTr="005C1C69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615FF98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39F5DF5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2885877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25A9991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77F28FE1" w14:textId="77777777" w:rsidTr="005C1C69">
        <w:trPr>
          <w:trHeight w:val="276"/>
        </w:trPr>
        <w:tc>
          <w:tcPr>
            <w:tcW w:w="9463" w:type="dxa"/>
            <w:gridSpan w:val="4"/>
          </w:tcPr>
          <w:p w14:paraId="2ECC8AB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2F869F2E" w14:textId="77777777" w:rsidR="0018584E" w:rsidRDefault="0018584E">
      <w:pPr>
        <w:rPr>
          <w:rFonts w:ascii="Calibri" w:hAnsi="Calibri"/>
          <w:b/>
          <w:lang w:val="ru-RU"/>
        </w:rPr>
      </w:pPr>
    </w:p>
    <w:p w14:paraId="5A9565AD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 xml:space="preserve">: </w:t>
      </w:r>
      <w:r>
        <w:br/>
        <w:t>{</w:t>
      </w:r>
    </w:p>
    <w:p w14:paraId="306A8001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00BD7E42" w14:textId="77777777" w:rsidR="0018584E" w:rsidRDefault="00802961">
      <w:pPr>
        <w:rPr>
          <w:rFonts w:ascii="Calibri" w:hAnsi="Calibri"/>
          <w:lang w:val="ru-RU"/>
        </w:rPr>
      </w:pPr>
      <w:r>
        <w:t xml:space="preserve">        </w:t>
      </w:r>
      <w:r>
        <w:rPr>
          <w:lang w:val="ru-RU"/>
        </w:rPr>
        <w:t>"</w:t>
      </w:r>
      <w:r>
        <w:t>code</w:t>
      </w:r>
      <w:r>
        <w:rPr>
          <w:lang w:val="ru-RU"/>
        </w:rPr>
        <w:t>": 200</w:t>
      </w:r>
    </w:p>
    <w:p w14:paraId="00A15FE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49E9D88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data</w:t>
      </w:r>
      <w:r>
        <w:rPr>
          <w:lang w:val="ru-RU"/>
        </w:rPr>
        <w:t xml:space="preserve">": </w:t>
      </w:r>
      <w:r>
        <w:t>true</w:t>
      </w:r>
      <w:r>
        <w:rPr>
          <w:lang w:val="ru-RU"/>
        </w:rPr>
        <w:t>,</w:t>
      </w:r>
    </w:p>
    <w:p w14:paraId="2B2542D8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"timestamp": 1596024392</w:t>
      </w:r>
    </w:p>
    <w:p w14:paraId="4F822ABD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4FAE7F6F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60" w:name="_Toc205546587"/>
      <w:r>
        <w:rPr>
          <w:lang w:val="ru-RU"/>
        </w:rPr>
        <w:t>Перевести деньги с кошелька на договор</w:t>
      </w:r>
      <w:bookmarkEnd w:id="60"/>
    </w:p>
    <w:p w14:paraId="745B98F1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Запрос: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moveToContract</w:t>
      </w:r>
    </w:p>
    <w:p w14:paraId="79074AA9" w14:textId="77777777" w:rsidR="0018584E" w:rsidRDefault="0018584E">
      <w:pPr>
        <w:rPr>
          <w:rFonts w:ascii="Calibri" w:hAnsi="Calibri"/>
          <w:b/>
          <w:lang w:val="ru-RU"/>
        </w:rPr>
      </w:pPr>
    </w:p>
    <w:p w14:paraId="27C83201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554"/>
        <w:gridCol w:w="1275"/>
        <w:gridCol w:w="851"/>
        <w:gridCol w:w="6390"/>
      </w:tblGrid>
      <w:tr w:rsidR="0018584E" w14:paraId="73843B82" w14:textId="77777777" w:rsidTr="007E6233">
        <w:tc>
          <w:tcPr>
            <w:tcW w:w="1554" w:type="dxa"/>
            <w:shd w:val="clear" w:color="auto" w:fill="BDD6EE" w:themeFill="accent1" w:themeFillTint="66"/>
          </w:tcPr>
          <w:p w14:paraId="4633068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5" w:type="dxa"/>
            <w:shd w:val="clear" w:color="auto" w:fill="BDD6EE" w:themeFill="accent1" w:themeFillTint="66"/>
          </w:tcPr>
          <w:p w14:paraId="2E8E9C1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30082FB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389" w:type="dxa"/>
            <w:shd w:val="clear" w:color="auto" w:fill="BDD6EE" w:themeFill="accent1" w:themeFillTint="66"/>
          </w:tcPr>
          <w:p w14:paraId="451C8E1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3B4D3E2D" w14:textId="77777777" w:rsidTr="007E6233">
        <w:tc>
          <w:tcPr>
            <w:tcW w:w="1554" w:type="dxa"/>
          </w:tcPr>
          <w:p w14:paraId="32EBCFA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275" w:type="dxa"/>
          </w:tcPr>
          <w:p w14:paraId="1B8B1DF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4308E80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389" w:type="dxa"/>
          </w:tcPr>
          <w:p w14:paraId="47B9BB24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договора</w:t>
            </w:r>
          </w:p>
        </w:tc>
      </w:tr>
      <w:tr w:rsidR="0018584E" w14:paraId="30F0C243" w14:textId="77777777" w:rsidTr="007E6233">
        <w:tc>
          <w:tcPr>
            <w:tcW w:w="1554" w:type="dxa"/>
          </w:tcPr>
          <w:p w14:paraId="1D5725F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card_id</w:t>
            </w:r>
          </w:p>
        </w:tc>
        <w:tc>
          <w:tcPr>
            <w:tcW w:w="1275" w:type="dxa"/>
          </w:tcPr>
          <w:p w14:paraId="3358DBA9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string</w:t>
            </w:r>
          </w:p>
        </w:tc>
        <w:tc>
          <w:tcPr>
            <w:tcW w:w="851" w:type="dxa"/>
          </w:tcPr>
          <w:p w14:paraId="72EFB53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89" w:type="dxa"/>
          </w:tcPr>
          <w:p w14:paraId="7106E79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 xml:space="preserve">ID </w:t>
            </w:r>
            <w:r>
              <w:rPr>
                <w:lang w:val="ru-RU"/>
              </w:rPr>
              <w:t>карты</w:t>
            </w:r>
          </w:p>
        </w:tc>
      </w:tr>
      <w:tr w:rsidR="0018584E" w14:paraId="73907AEC" w14:textId="77777777" w:rsidTr="007E6233">
        <w:tc>
          <w:tcPr>
            <w:tcW w:w="1554" w:type="dxa"/>
          </w:tcPr>
          <w:p w14:paraId="1F5955C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amount</w:t>
            </w:r>
          </w:p>
        </w:tc>
        <w:tc>
          <w:tcPr>
            <w:tcW w:w="1275" w:type="dxa"/>
          </w:tcPr>
          <w:p w14:paraId="413CEADE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string</w:t>
            </w:r>
          </w:p>
        </w:tc>
        <w:tc>
          <w:tcPr>
            <w:tcW w:w="851" w:type="dxa"/>
          </w:tcPr>
          <w:p w14:paraId="590B213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389" w:type="dxa"/>
          </w:tcPr>
          <w:p w14:paraId="1B06EBC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Сумма</w:t>
            </w:r>
          </w:p>
        </w:tc>
      </w:tr>
    </w:tbl>
    <w:p w14:paraId="08C8A813" w14:textId="77777777" w:rsidR="0018584E" w:rsidRDefault="0018584E">
      <w:pPr>
        <w:rPr>
          <w:rFonts w:ascii="Calibri" w:hAnsi="Calibri"/>
          <w:b/>
          <w:lang w:val="ru-RU"/>
        </w:rPr>
      </w:pPr>
    </w:p>
    <w:p w14:paraId="14E48997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1E7F3189" w14:textId="77777777" w:rsidR="0018584E" w:rsidRDefault="00802961">
      <w:pPr>
        <w:rPr>
          <w:rFonts w:ascii="Calibri" w:hAnsi="Calibri"/>
        </w:rPr>
      </w:pPr>
      <w:r>
        <w:t>date_time: 2017-06-05 10:26:45</w:t>
      </w:r>
    </w:p>
    <w:p w14:paraId="109C19C8" w14:textId="77777777" w:rsidR="0018584E" w:rsidRDefault="0018584E">
      <w:pPr>
        <w:rPr>
          <w:rFonts w:ascii="Calibri" w:hAnsi="Calibri"/>
          <w:b/>
          <w:bCs/>
        </w:rPr>
      </w:pPr>
    </w:p>
    <w:p w14:paraId="4F95CC4C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 xml:space="preserve">: </w:t>
      </w:r>
      <w:r>
        <w:br/>
      </w:r>
      <w:r>
        <w:rPr>
          <w:b/>
        </w:rPr>
        <w:t>POST</w:t>
      </w:r>
      <w:r>
        <w:t>: http://localhost/vip/v1/moveToContract</w:t>
      </w:r>
    </w:p>
    <w:p w14:paraId="40CB53C1" w14:textId="77777777" w:rsidR="0018584E" w:rsidRDefault="00802961">
      <w:r>
        <w:rPr>
          <w:b/>
        </w:rPr>
        <w:t>BODY</w:t>
      </w:r>
      <w:r>
        <w:t>: contract_id=1-2Q4CNBH&amp;card_id=11148025&amp;amount=1500</w:t>
      </w:r>
    </w:p>
    <w:p w14:paraId="5358EC47" w14:textId="77777777" w:rsidR="0018584E" w:rsidRDefault="0018584E"/>
    <w:p w14:paraId="156D3F7B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4711AAAF" w14:textId="77777777" w:rsidTr="005C1C69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1B29037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0F75AA8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301C5B9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4AF228B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727595B2" w14:textId="77777777" w:rsidTr="005C1C69">
        <w:trPr>
          <w:trHeight w:val="276"/>
        </w:trPr>
        <w:tc>
          <w:tcPr>
            <w:tcW w:w="9463" w:type="dxa"/>
            <w:gridSpan w:val="4"/>
          </w:tcPr>
          <w:p w14:paraId="0BCDD51E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23FCB78A" w14:textId="77777777" w:rsidR="0018584E" w:rsidRDefault="0018584E">
      <w:pPr>
        <w:rPr>
          <w:rFonts w:ascii="Calibri" w:hAnsi="Calibri"/>
          <w:b/>
          <w:lang w:val="ru-RU"/>
        </w:rPr>
      </w:pPr>
    </w:p>
    <w:p w14:paraId="3119F5F0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 xml:space="preserve">: </w:t>
      </w:r>
      <w:r>
        <w:br/>
        <w:t>{</w:t>
      </w:r>
    </w:p>
    <w:p w14:paraId="4BFCB2A2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385DBE67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7F5E4F2E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601088C7" w14:textId="77777777" w:rsidR="0018584E" w:rsidRDefault="00802961">
      <w:pPr>
        <w:rPr>
          <w:rFonts w:ascii="Calibri" w:hAnsi="Calibri"/>
          <w:lang w:val="ru-RU"/>
        </w:rPr>
      </w:pPr>
      <w:r>
        <w:t xml:space="preserve">    "data": true</w:t>
      </w:r>
      <w:r>
        <w:rPr>
          <w:lang w:val="ru-RU"/>
        </w:rPr>
        <w:t>,</w:t>
      </w:r>
    </w:p>
    <w:p w14:paraId="755C17E0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 xml:space="preserve">    "timestamp": 1596024392</w:t>
      </w:r>
    </w:p>
    <w:p w14:paraId="690CE78E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>}</w:t>
      </w:r>
    </w:p>
    <w:p w14:paraId="2F1C241B" w14:textId="77777777" w:rsidR="0018584E" w:rsidRDefault="00802961">
      <w:pPr>
        <w:rPr>
          <w:rFonts w:ascii="Calibri" w:hAnsi="Calibri"/>
        </w:rPr>
      </w:pPr>
      <w:r>
        <w:br w:type="page"/>
      </w:r>
    </w:p>
    <w:p w14:paraId="65A1DA67" w14:textId="77777777" w:rsidR="0018584E" w:rsidRDefault="00802961">
      <w:pPr>
        <w:pStyle w:val="2"/>
        <w:rPr>
          <w:rFonts w:ascii="Calibri" w:hAnsi="Calibri"/>
          <w:lang w:val="ru-RU"/>
        </w:rPr>
      </w:pPr>
      <w:bookmarkStart w:id="61" w:name="_Транзакции_–_Transactions"/>
      <w:bookmarkStart w:id="62" w:name="_Toc205546588"/>
      <w:bookmarkEnd w:id="61"/>
      <w:r>
        <w:rPr>
          <w:lang w:val="ru-RU"/>
        </w:rPr>
        <w:lastRenderedPageBreak/>
        <w:t xml:space="preserve">Транзакции – </w:t>
      </w:r>
      <w:r>
        <w:t>Transactions</w:t>
      </w:r>
      <w:bookmarkEnd w:id="62"/>
    </w:p>
    <w:p w14:paraId="0D447CE9" w14:textId="6621F186" w:rsidR="0018584E" w:rsidRDefault="00802961">
      <w:pPr>
        <w:pStyle w:val="3"/>
        <w:rPr>
          <w:rFonts w:ascii="Calibri" w:hAnsi="Calibri"/>
          <w:lang w:val="ru-RU"/>
        </w:rPr>
      </w:pPr>
      <w:bookmarkStart w:id="63" w:name="_Список_последних_транзакций_2"/>
      <w:bookmarkStart w:id="64" w:name="_Toc205546589"/>
      <w:bookmarkEnd w:id="63"/>
      <w:r>
        <w:rPr>
          <w:lang w:val="ru-RU"/>
        </w:rPr>
        <w:t>Список последних транзакций по договору и карте</w:t>
      </w:r>
      <w:bookmarkEnd w:id="64"/>
    </w:p>
    <w:p w14:paraId="1778A1CE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 w:eastAsia="ja-JP"/>
        </w:rPr>
        <w:t>Будут возвращены последние транзакции, относящиеся к указанному договору или карте.</w:t>
      </w:r>
    </w:p>
    <w:p w14:paraId="09E4274B" w14:textId="77777777" w:rsidR="0018584E" w:rsidRDefault="0018584E">
      <w:pPr>
        <w:rPr>
          <w:rFonts w:ascii="Calibri" w:hAnsi="Calibri"/>
          <w:lang w:val="ru-RU" w:eastAsia="ja-JP"/>
        </w:rPr>
      </w:pPr>
    </w:p>
    <w:p w14:paraId="10C4185A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Запрос: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transactions</w:t>
      </w:r>
    </w:p>
    <w:p w14:paraId="4DE6FFB3" w14:textId="77777777" w:rsidR="0018584E" w:rsidRDefault="0018584E">
      <w:pPr>
        <w:rPr>
          <w:rFonts w:ascii="Calibri" w:hAnsi="Calibri"/>
          <w:b/>
          <w:lang w:val="ru-RU"/>
        </w:rPr>
      </w:pPr>
    </w:p>
    <w:p w14:paraId="31EC490D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554"/>
        <w:gridCol w:w="1275"/>
        <w:gridCol w:w="851"/>
        <w:gridCol w:w="6390"/>
      </w:tblGrid>
      <w:tr w:rsidR="0018584E" w14:paraId="0A53250C" w14:textId="77777777" w:rsidTr="007E6233">
        <w:tc>
          <w:tcPr>
            <w:tcW w:w="1554" w:type="dxa"/>
            <w:shd w:val="clear" w:color="auto" w:fill="BDD6EE" w:themeFill="accent1" w:themeFillTint="66"/>
          </w:tcPr>
          <w:p w14:paraId="50BB351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5" w:type="dxa"/>
            <w:shd w:val="clear" w:color="auto" w:fill="BDD6EE" w:themeFill="accent1" w:themeFillTint="66"/>
          </w:tcPr>
          <w:p w14:paraId="38F0842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7E09B87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389" w:type="dxa"/>
            <w:shd w:val="clear" w:color="auto" w:fill="BDD6EE" w:themeFill="accent1" w:themeFillTint="66"/>
          </w:tcPr>
          <w:p w14:paraId="55F7465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54EF2355" w14:textId="77777777" w:rsidTr="007E6233">
        <w:tc>
          <w:tcPr>
            <w:tcW w:w="1554" w:type="dxa"/>
          </w:tcPr>
          <w:p w14:paraId="32C0E6D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275" w:type="dxa"/>
          </w:tcPr>
          <w:p w14:paraId="2D65C49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34349F7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389" w:type="dxa"/>
          </w:tcPr>
          <w:p w14:paraId="61D574C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договора</w:t>
            </w:r>
          </w:p>
        </w:tc>
      </w:tr>
      <w:tr w:rsidR="0018584E" w14:paraId="03D3C1F1" w14:textId="77777777" w:rsidTr="007E6233">
        <w:tc>
          <w:tcPr>
            <w:tcW w:w="1554" w:type="dxa"/>
          </w:tcPr>
          <w:p w14:paraId="752B509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card_id</w:t>
            </w:r>
          </w:p>
        </w:tc>
        <w:tc>
          <w:tcPr>
            <w:tcW w:w="1275" w:type="dxa"/>
          </w:tcPr>
          <w:p w14:paraId="19BE989B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string</w:t>
            </w:r>
          </w:p>
        </w:tc>
        <w:tc>
          <w:tcPr>
            <w:tcW w:w="851" w:type="dxa"/>
          </w:tcPr>
          <w:p w14:paraId="3FF1223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389" w:type="dxa"/>
          </w:tcPr>
          <w:p w14:paraId="20B967E7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>ID</w:t>
            </w:r>
            <w:r>
              <w:rPr>
                <w:lang w:val="ru-RU"/>
              </w:rPr>
              <w:t xml:space="preserve"> карты</w:t>
            </w:r>
          </w:p>
        </w:tc>
      </w:tr>
      <w:tr w:rsidR="0018584E" w:rsidRPr="001C6EB2" w14:paraId="74374B79" w14:textId="77777777" w:rsidTr="007E6233">
        <w:trPr>
          <w:trHeight w:val="377"/>
        </w:trPr>
        <w:tc>
          <w:tcPr>
            <w:tcW w:w="1554" w:type="dxa"/>
          </w:tcPr>
          <w:p w14:paraId="6DC3F6C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count</w:t>
            </w:r>
          </w:p>
        </w:tc>
        <w:tc>
          <w:tcPr>
            <w:tcW w:w="1275" w:type="dxa"/>
          </w:tcPr>
          <w:p w14:paraId="11DFA516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uint</w:t>
            </w:r>
            <w:r>
              <w:rPr>
                <w:lang w:val="ru-RU"/>
              </w:rPr>
              <w:t xml:space="preserve"> (1..30)</w:t>
            </w:r>
          </w:p>
        </w:tc>
        <w:tc>
          <w:tcPr>
            <w:tcW w:w="851" w:type="dxa"/>
          </w:tcPr>
          <w:p w14:paraId="4BCD00A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389" w:type="dxa"/>
          </w:tcPr>
          <w:p w14:paraId="129EE156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Количество транзакций (если не указывать, то вернется 10 последних транзакций)</w:t>
            </w:r>
          </w:p>
        </w:tc>
      </w:tr>
    </w:tbl>
    <w:p w14:paraId="085759BF" w14:textId="77777777" w:rsidR="0018584E" w:rsidRDefault="0018584E">
      <w:pPr>
        <w:rPr>
          <w:rFonts w:ascii="Calibri" w:hAnsi="Calibri"/>
          <w:b/>
          <w:lang w:val="ru-RU"/>
        </w:rPr>
      </w:pPr>
    </w:p>
    <w:p w14:paraId="1A1AA05F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0A8727E5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7E122553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192ED6A5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34ED243A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Список транзакций по договору: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transactions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</w:t>
      </w:r>
      <w:r>
        <w:t>B</w:t>
      </w:r>
      <w:r>
        <w:rPr>
          <w:lang w:val="ru-RU"/>
        </w:rPr>
        <w:t>7</w:t>
      </w:r>
      <w:r>
        <w:t>C</w:t>
      </w:r>
      <w:r>
        <w:rPr>
          <w:lang w:val="ru-RU"/>
        </w:rPr>
        <w:t>8</w:t>
      </w:r>
      <w:r>
        <w:t>D</w:t>
      </w:r>
      <w:r>
        <w:rPr>
          <w:lang w:val="ru-RU"/>
        </w:rPr>
        <w:t>&amp;</w:t>
      </w:r>
      <w:r>
        <w:t>count</w:t>
      </w:r>
      <w:r>
        <w:rPr>
          <w:lang w:val="ru-RU"/>
        </w:rPr>
        <w:t>=20</w:t>
      </w:r>
    </w:p>
    <w:p w14:paraId="089385F6" w14:textId="77777777" w:rsidR="0018584E" w:rsidRDefault="0018584E">
      <w:pPr>
        <w:rPr>
          <w:rFonts w:ascii="Calibri" w:hAnsi="Calibri"/>
          <w:lang w:val="ru-RU"/>
        </w:rPr>
      </w:pPr>
    </w:p>
    <w:p w14:paraId="1E86ED62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>Список транзакций по карте:</w:t>
      </w:r>
    </w:p>
    <w:p w14:paraId="394D993A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GET:</w:t>
      </w:r>
      <w:r>
        <w:rPr>
          <w:lang w:val="ru-RU"/>
        </w:rPr>
        <w:t xml:space="preserve"> http://localhost/vip/v1/transactions?contract_id=1-B7C8D&amp;card_id=2766953&amp;count=20</w:t>
      </w:r>
    </w:p>
    <w:p w14:paraId="70FC0AA1" w14:textId="77777777" w:rsidR="0018584E" w:rsidRDefault="0018584E">
      <w:pPr>
        <w:rPr>
          <w:rFonts w:ascii="Calibri" w:hAnsi="Calibri"/>
          <w:u w:val="single"/>
          <w:lang w:val="ru-RU"/>
        </w:rPr>
      </w:pPr>
    </w:p>
    <w:p w14:paraId="1030A40C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837"/>
        <w:gridCol w:w="946"/>
        <w:gridCol w:w="755"/>
        <w:gridCol w:w="6532"/>
      </w:tblGrid>
      <w:tr w:rsidR="0018584E" w14:paraId="50A8F8DF" w14:textId="77777777" w:rsidTr="005C1C69">
        <w:trPr>
          <w:trHeight w:val="276"/>
        </w:trPr>
        <w:tc>
          <w:tcPr>
            <w:tcW w:w="1837" w:type="dxa"/>
            <w:shd w:val="clear" w:color="auto" w:fill="E2EFD9" w:themeFill="accent6" w:themeFillTint="33"/>
          </w:tcPr>
          <w:p w14:paraId="3512270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46" w:type="dxa"/>
            <w:shd w:val="clear" w:color="auto" w:fill="E2EFD9" w:themeFill="accent6" w:themeFillTint="33"/>
          </w:tcPr>
          <w:p w14:paraId="146FA94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5" w:type="dxa"/>
            <w:shd w:val="clear" w:color="auto" w:fill="E2EFD9" w:themeFill="accent6" w:themeFillTint="33"/>
          </w:tcPr>
          <w:p w14:paraId="1ABF01E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531" w:type="dxa"/>
            <w:shd w:val="clear" w:color="auto" w:fill="E2EFD9" w:themeFill="accent6" w:themeFillTint="33"/>
          </w:tcPr>
          <w:p w14:paraId="2CB902B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7E80D7A2" w14:textId="77777777" w:rsidTr="005C1C69">
        <w:trPr>
          <w:trHeight w:val="276"/>
        </w:trPr>
        <w:tc>
          <w:tcPr>
            <w:tcW w:w="1837" w:type="dxa"/>
          </w:tcPr>
          <w:p w14:paraId="7D60622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946" w:type="dxa"/>
          </w:tcPr>
          <w:p w14:paraId="75A2FFA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5" w:type="dxa"/>
          </w:tcPr>
          <w:p w14:paraId="0937C45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531" w:type="dxa"/>
          </w:tcPr>
          <w:p w14:paraId="3B747A33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03918E29" w14:textId="77777777" w:rsidTr="005C1C69">
        <w:trPr>
          <w:trHeight w:val="276"/>
        </w:trPr>
        <w:tc>
          <w:tcPr>
            <w:tcW w:w="1837" w:type="dxa"/>
          </w:tcPr>
          <w:p w14:paraId="2FDD4B4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946" w:type="dxa"/>
          </w:tcPr>
          <w:p w14:paraId="579DAC2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5" w:type="dxa"/>
          </w:tcPr>
          <w:p w14:paraId="56E200F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531" w:type="dxa"/>
          </w:tcPr>
          <w:p w14:paraId="374C4220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71250F90" w14:textId="77777777" w:rsidTr="005C1C69">
        <w:tc>
          <w:tcPr>
            <w:tcW w:w="10069" w:type="dxa"/>
            <w:gridSpan w:val="4"/>
            <w:shd w:val="clear" w:color="auto" w:fill="E2EFD9" w:themeFill="accent6" w:themeFillTint="33"/>
          </w:tcPr>
          <w:p w14:paraId="020767C8" w14:textId="77777777" w:rsidR="0018584E" w:rsidRDefault="0080296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18FCDFED" w14:textId="77777777" w:rsidTr="005C1C69">
        <w:tc>
          <w:tcPr>
            <w:tcW w:w="1837" w:type="dxa"/>
          </w:tcPr>
          <w:p w14:paraId="35D2F21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946" w:type="dxa"/>
          </w:tcPr>
          <w:p w14:paraId="789E209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65561314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3226E3C6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транзакции</w:t>
            </w:r>
          </w:p>
        </w:tc>
      </w:tr>
      <w:tr w:rsidR="0018584E" w14:paraId="3A4E0468" w14:textId="77777777" w:rsidTr="005C1C69">
        <w:tc>
          <w:tcPr>
            <w:tcW w:w="1837" w:type="dxa"/>
          </w:tcPr>
          <w:p w14:paraId="38273508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time</w:t>
            </w:r>
          </w:p>
        </w:tc>
        <w:tc>
          <w:tcPr>
            <w:tcW w:w="946" w:type="dxa"/>
          </w:tcPr>
          <w:p w14:paraId="532A34A5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string</w:t>
            </w:r>
          </w:p>
        </w:tc>
        <w:tc>
          <w:tcPr>
            <w:tcW w:w="755" w:type="dxa"/>
          </w:tcPr>
          <w:p w14:paraId="15327563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+</w:t>
            </w:r>
          </w:p>
        </w:tc>
        <w:tc>
          <w:tcPr>
            <w:tcW w:w="6531" w:type="dxa"/>
          </w:tcPr>
          <w:p w14:paraId="4BCE0977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Локальное время торговой точки</w:t>
            </w:r>
          </w:p>
        </w:tc>
      </w:tr>
      <w:tr w:rsidR="0018584E" w:rsidRPr="001C6EB2" w14:paraId="34151B46" w14:textId="77777777" w:rsidTr="005C1C69">
        <w:tc>
          <w:tcPr>
            <w:tcW w:w="1837" w:type="dxa"/>
          </w:tcPr>
          <w:p w14:paraId="5E0BCC04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host_date</w:t>
            </w:r>
          </w:p>
        </w:tc>
        <w:tc>
          <w:tcPr>
            <w:tcW w:w="946" w:type="dxa"/>
          </w:tcPr>
          <w:p w14:paraId="059EA52D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string</w:t>
            </w:r>
          </w:p>
        </w:tc>
        <w:tc>
          <w:tcPr>
            <w:tcW w:w="755" w:type="dxa"/>
          </w:tcPr>
          <w:p w14:paraId="32335C28" w14:textId="77777777" w:rsidR="0018584E" w:rsidRDefault="00802961">
            <w:pPr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+</w:t>
            </w:r>
          </w:p>
        </w:tc>
        <w:tc>
          <w:tcPr>
            <w:tcW w:w="6531" w:type="dxa"/>
          </w:tcPr>
          <w:p w14:paraId="776335D5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Время проведения транзакции по процессингу в формате </w:t>
            </w:r>
            <w:r>
              <w:rPr>
                <w:rFonts w:eastAsia="MS Mincho" w:cs="Calibri"/>
              </w:rPr>
              <w:t>MSK</w:t>
            </w:r>
            <w:r>
              <w:rPr>
                <w:rFonts w:eastAsia="MS Mincho" w:cs="Calibri"/>
                <w:lang w:val="ru-RU"/>
              </w:rPr>
              <w:t xml:space="preserve"> +3 </w:t>
            </w:r>
          </w:p>
        </w:tc>
      </w:tr>
      <w:tr w:rsidR="0018584E" w14:paraId="6FB3478E" w14:textId="77777777" w:rsidTr="005C1C69">
        <w:tc>
          <w:tcPr>
            <w:tcW w:w="1837" w:type="dxa"/>
          </w:tcPr>
          <w:p w14:paraId="28C41FA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currency</w:t>
            </w:r>
          </w:p>
        </w:tc>
        <w:tc>
          <w:tcPr>
            <w:tcW w:w="946" w:type="dxa"/>
          </w:tcPr>
          <w:p w14:paraId="0700021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265E23AC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048B511C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валюты</w:t>
            </w:r>
          </w:p>
        </w:tc>
      </w:tr>
      <w:tr w:rsidR="0018584E" w14:paraId="755F52EF" w14:textId="77777777" w:rsidTr="005C1C69">
        <w:tc>
          <w:tcPr>
            <w:tcW w:w="1837" w:type="dxa"/>
          </w:tcPr>
          <w:p w14:paraId="4BCD0F1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card_id</w:t>
            </w:r>
          </w:p>
        </w:tc>
        <w:tc>
          <w:tcPr>
            <w:tcW w:w="946" w:type="dxa"/>
          </w:tcPr>
          <w:p w14:paraId="14C9C78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1BF8EA94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374BE364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ID карты</w:t>
            </w:r>
          </w:p>
        </w:tc>
      </w:tr>
      <w:tr w:rsidR="0018584E" w14:paraId="2B90298E" w14:textId="77777777" w:rsidTr="005C1C69">
        <w:tc>
          <w:tcPr>
            <w:tcW w:w="1837" w:type="dxa"/>
          </w:tcPr>
          <w:p w14:paraId="64FD925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service_center</w:t>
            </w:r>
          </w:p>
        </w:tc>
        <w:tc>
          <w:tcPr>
            <w:tcW w:w="946" w:type="dxa"/>
          </w:tcPr>
          <w:p w14:paraId="6EE3BC4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31BB54ED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531" w:type="dxa"/>
          </w:tcPr>
          <w:p w14:paraId="7AB5CD41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точки обслуживания</w:t>
            </w:r>
          </w:p>
        </w:tc>
      </w:tr>
      <w:tr w:rsidR="0018584E" w14:paraId="6BBB9CCA" w14:textId="77777777" w:rsidTr="005C1C69">
        <w:tc>
          <w:tcPr>
            <w:tcW w:w="1837" w:type="dxa"/>
          </w:tcPr>
          <w:p w14:paraId="5496F8A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card_number</w:t>
            </w:r>
          </w:p>
        </w:tc>
        <w:tc>
          <w:tcPr>
            <w:tcW w:w="946" w:type="dxa"/>
          </w:tcPr>
          <w:p w14:paraId="3ECD6D1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69DDF592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0322DE6D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Номер карты</w:t>
            </w:r>
          </w:p>
        </w:tc>
      </w:tr>
      <w:tr w:rsidR="0018584E" w14:paraId="36F1B6E0" w14:textId="77777777" w:rsidTr="005C1C69">
        <w:tc>
          <w:tcPr>
            <w:tcW w:w="1837" w:type="dxa"/>
          </w:tcPr>
          <w:p w14:paraId="177ADD2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base_cost</w:t>
            </w:r>
          </w:p>
        </w:tc>
        <w:tc>
          <w:tcPr>
            <w:tcW w:w="946" w:type="dxa"/>
          </w:tcPr>
          <w:p w14:paraId="5F82338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210065AB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27490280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Общая стоимость на ТО</w:t>
            </w:r>
          </w:p>
        </w:tc>
      </w:tr>
      <w:tr w:rsidR="0018584E" w:rsidRPr="001C6EB2" w14:paraId="2EE8C6DD" w14:textId="77777777" w:rsidTr="005C1C69">
        <w:tc>
          <w:tcPr>
            <w:tcW w:w="1837" w:type="dxa"/>
          </w:tcPr>
          <w:p w14:paraId="7201891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cost</w:t>
            </w:r>
          </w:p>
        </w:tc>
        <w:tc>
          <w:tcPr>
            <w:tcW w:w="946" w:type="dxa"/>
          </w:tcPr>
          <w:p w14:paraId="3FF414E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11D31047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69244144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Общая стоимость на ТО (в валюте договора клиента)</w:t>
            </w:r>
          </w:p>
        </w:tc>
      </w:tr>
      <w:tr w:rsidR="0018584E" w:rsidRPr="001C6EB2" w14:paraId="083C6396" w14:textId="77777777" w:rsidTr="005C1C69">
        <w:tc>
          <w:tcPr>
            <w:tcW w:w="1837" w:type="dxa"/>
          </w:tcPr>
          <w:p w14:paraId="3321DB1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lastRenderedPageBreak/>
              <w:t>discount</w:t>
            </w:r>
          </w:p>
        </w:tc>
        <w:tc>
          <w:tcPr>
            <w:tcW w:w="946" w:type="dxa"/>
          </w:tcPr>
          <w:p w14:paraId="34DF9E4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01C90E13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192DAC6C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Общая </w:t>
            </w:r>
            <w:r>
              <w:rPr>
                <w:rFonts w:eastAsia="MS Mincho" w:cs="Calibri"/>
              </w:rPr>
              <w:t>c</w:t>
            </w:r>
            <w:r>
              <w:rPr>
                <w:rFonts w:eastAsia="MS Mincho" w:cs="Calibri"/>
                <w:lang w:val="ru-RU"/>
              </w:rPr>
              <w:t>кидка (в валюте договора клиента)</w:t>
            </w:r>
          </w:p>
        </w:tc>
      </w:tr>
      <w:tr w:rsidR="0018584E" w:rsidRPr="001C6EB2" w14:paraId="3D5A8EB3" w14:textId="77777777" w:rsidTr="005C1C69">
        <w:tc>
          <w:tcPr>
            <w:tcW w:w="1837" w:type="dxa"/>
          </w:tcPr>
          <w:p w14:paraId="0FC52C6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discount_cost</w:t>
            </w:r>
          </w:p>
        </w:tc>
        <w:tc>
          <w:tcPr>
            <w:tcW w:w="946" w:type="dxa"/>
          </w:tcPr>
          <w:p w14:paraId="1A44A2F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562C9EC4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08D3B885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Общая </w:t>
            </w:r>
            <w:r>
              <w:rPr>
                <w:rFonts w:eastAsia="MS Mincho" w:cs="Calibri"/>
              </w:rPr>
              <w:t>c</w:t>
            </w:r>
            <w:r>
              <w:rPr>
                <w:rFonts w:eastAsia="MS Mincho" w:cs="Calibri"/>
                <w:lang w:val="ru-RU"/>
              </w:rPr>
              <w:t>тоимость на ТО со скидкой (в валюте договора клиента)</w:t>
            </w:r>
          </w:p>
        </w:tc>
      </w:tr>
      <w:tr w:rsidR="0018584E" w:rsidRPr="001C6EB2" w14:paraId="048A257B" w14:textId="77777777" w:rsidTr="005C1C69">
        <w:tc>
          <w:tcPr>
            <w:tcW w:w="1837" w:type="dxa"/>
          </w:tcPr>
          <w:p w14:paraId="56212E5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incoming</w:t>
            </w:r>
          </w:p>
        </w:tc>
        <w:tc>
          <w:tcPr>
            <w:tcW w:w="946" w:type="dxa"/>
          </w:tcPr>
          <w:p w14:paraId="51FB73C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55" w:type="dxa"/>
          </w:tcPr>
          <w:p w14:paraId="36949D23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7E5D2260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Тип транзакции – входящая или исходящая.</w:t>
            </w:r>
          </w:p>
          <w:p w14:paraId="55FCB4D6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true</w:t>
            </w:r>
            <w:r>
              <w:rPr>
                <w:rFonts w:eastAsia="MS Mincho" w:cs="Calibri"/>
                <w:lang w:val="ru-RU"/>
              </w:rPr>
              <w:t xml:space="preserve"> - входящая транзакция, </w:t>
            </w:r>
          </w:p>
          <w:p w14:paraId="5AB2483D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false</w:t>
            </w:r>
            <w:r>
              <w:rPr>
                <w:rFonts w:eastAsia="MS Mincho" w:cs="Calibri"/>
                <w:lang w:val="ru-RU"/>
              </w:rPr>
              <w:t xml:space="preserve"> – исходящая</w:t>
            </w:r>
          </w:p>
        </w:tc>
      </w:tr>
      <w:tr w:rsidR="0018584E" w14:paraId="5E5D4EA8" w14:textId="77777777" w:rsidTr="005C1C69">
        <w:tc>
          <w:tcPr>
            <w:tcW w:w="1837" w:type="dxa"/>
          </w:tcPr>
          <w:p w14:paraId="42CC809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request</w:t>
            </w:r>
          </w:p>
        </w:tc>
        <w:tc>
          <w:tcPr>
            <w:tcW w:w="946" w:type="dxa"/>
          </w:tcPr>
          <w:p w14:paraId="3A6D7DA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5" w:type="dxa"/>
          </w:tcPr>
          <w:p w14:paraId="1579C82F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531" w:type="dxa"/>
          </w:tcPr>
          <w:p w14:paraId="7C01711D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Тип транзакции</w:t>
            </w:r>
          </w:p>
        </w:tc>
      </w:tr>
      <w:tr w:rsidR="0018584E" w:rsidRPr="001C6EB2" w14:paraId="5F984929" w14:textId="77777777" w:rsidTr="005C1C69">
        <w:tc>
          <w:tcPr>
            <w:tcW w:w="1837" w:type="dxa"/>
          </w:tcPr>
          <w:p w14:paraId="3C9F7D3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transaction_items</w:t>
            </w:r>
          </w:p>
        </w:tc>
        <w:tc>
          <w:tcPr>
            <w:tcW w:w="946" w:type="dxa"/>
          </w:tcPr>
          <w:p w14:paraId="4D9470D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5" w:type="dxa"/>
          </w:tcPr>
          <w:p w14:paraId="52B8CBBB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531" w:type="dxa"/>
          </w:tcPr>
          <w:p w14:paraId="166C9B8E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Позиции чека транзакции по топливной карте</w:t>
            </w:r>
          </w:p>
        </w:tc>
      </w:tr>
      <w:tr w:rsidR="0018584E" w14:paraId="39B78CC0" w14:textId="77777777" w:rsidTr="005C1C69">
        <w:tc>
          <w:tcPr>
            <w:tcW w:w="10069" w:type="dxa"/>
            <w:gridSpan w:val="4"/>
            <w:shd w:val="clear" w:color="auto" w:fill="E2EFD9" w:themeFill="accent6" w:themeFillTint="33"/>
          </w:tcPr>
          <w:p w14:paraId="703B9B09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request</w:t>
            </w:r>
          </w:p>
        </w:tc>
      </w:tr>
      <w:tr w:rsidR="0018584E" w14:paraId="4A30CCE1" w14:textId="77777777" w:rsidTr="005C1C69">
        <w:tc>
          <w:tcPr>
            <w:tcW w:w="1837" w:type="dxa"/>
          </w:tcPr>
          <w:p w14:paraId="519F6B8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type</w:t>
            </w:r>
          </w:p>
        </w:tc>
        <w:tc>
          <w:tcPr>
            <w:tcW w:w="946" w:type="dxa"/>
          </w:tcPr>
          <w:p w14:paraId="6BEDFD3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24178CD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531" w:type="dxa"/>
          </w:tcPr>
          <w:p w14:paraId="3682923C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Код типа транзакции</w:t>
            </w:r>
          </w:p>
        </w:tc>
      </w:tr>
      <w:tr w:rsidR="0018584E" w14:paraId="5B7427D2" w14:textId="77777777" w:rsidTr="005C1C69">
        <w:tc>
          <w:tcPr>
            <w:tcW w:w="1837" w:type="dxa"/>
          </w:tcPr>
          <w:p w14:paraId="4D30BFB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name</w:t>
            </w:r>
          </w:p>
        </w:tc>
        <w:tc>
          <w:tcPr>
            <w:tcW w:w="946" w:type="dxa"/>
          </w:tcPr>
          <w:p w14:paraId="6237792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052F339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531" w:type="dxa"/>
          </w:tcPr>
          <w:p w14:paraId="7EDC108F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Расшифровка типа транзакции</w:t>
            </w:r>
          </w:p>
        </w:tc>
      </w:tr>
      <w:tr w:rsidR="0018584E" w14:paraId="3A20C0F3" w14:textId="77777777" w:rsidTr="005C1C69">
        <w:tc>
          <w:tcPr>
            <w:tcW w:w="10069" w:type="dxa"/>
            <w:gridSpan w:val="4"/>
            <w:shd w:val="clear" w:color="auto" w:fill="E2EFD9" w:themeFill="accent6" w:themeFillTint="33"/>
          </w:tcPr>
          <w:p w14:paraId="12289675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transaction_items</w:t>
            </w:r>
          </w:p>
        </w:tc>
      </w:tr>
      <w:tr w:rsidR="0018584E" w14:paraId="26FCC4AD" w14:textId="77777777" w:rsidTr="005C1C69">
        <w:tc>
          <w:tcPr>
            <w:tcW w:w="1837" w:type="dxa"/>
          </w:tcPr>
          <w:p w14:paraId="1596F7D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946" w:type="dxa"/>
          </w:tcPr>
          <w:p w14:paraId="5BAE59C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4AB7185C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6D2E5EEE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ID элемента транзакции</w:t>
            </w:r>
          </w:p>
        </w:tc>
      </w:tr>
      <w:tr w:rsidR="0018584E" w14:paraId="62E900B9" w14:textId="77777777" w:rsidTr="005C1C69">
        <w:tc>
          <w:tcPr>
            <w:tcW w:w="1837" w:type="dxa"/>
          </w:tcPr>
          <w:p w14:paraId="4A11F032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rrn</w:t>
            </w:r>
          </w:p>
        </w:tc>
        <w:tc>
          <w:tcPr>
            <w:tcW w:w="946" w:type="dxa"/>
          </w:tcPr>
          <w:p w14:paraId="2D3895B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755" w:type="dxa"/>
          </w:tcPr>
          <w:p w14:paraId="6ED4685E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65B4C4A6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RRN – уникальный код операции</w:t>
            </w:r>
          </w:p>
        </w:tc>
      </w:tr>
      <w:tr w:rsidR="0018584E" w14:paraId="631A6A21" w14:textId="77777777" w:rsidTr="005C1C69">
        <w:tc>
          <w:tcPr>
            <w:tcW w:w="1837" w:type="dxa"/>
          </w:tcPr>
          <w:p w14:paraId="1FCDB30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</w:t>
            </w:r>
          </w:p>
        </w:tc>
        <w:tc>
          <w:tcPr>
            <w:tcW w:w="946" w:type="dxa"/>
          </w:tcPr>
          <w:p w14:paraId="315A6DC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75337C9B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5340416A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Продукт (название продукта)</w:t>
            </w:r>
          </w:p>
        </w:tc>
      </w:tr>
      <w:tr w:rsidR="0018584E" w14:paraId="23569372" w14:textId="77777777" w:rsidTr="005C1C69">
        <w:tc>
          <w:tcPr>
            <w:tcW w:w="1837" w:type="dxa"/>
          </w:tcPr>
          <w:p w14:paraId="0766600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amount</w:t>
            </w:r>
          </w:p>
        </w:tc>
        <w:tc>
          <w:tcPr>
            <w:tcW w:w="946" w:type="dxa"/>
          </w:tcPr>
          <w:p w14:paraId="7D7F1042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0E9FAFC3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1F268204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Количество</w:t>
            </w:r>
          </w:p>
        </w:tc>
      </w:tr>
      <w:tr w:rsidR="0018584E" w14:paraId="7E074CB6" w14:textId="77777777" w:rsidTr="005C1C69">
        <w:tc>
          <w:tcPr>
            <w:tcW w:w="1837" w:type="dxa"/>
          </w:tcPr>
          <w:p w14:paraId="4B63348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price</w:t>
            </w:r>
          </w:p>
        </w:tc>
        <w:tc>
          <w:tcPr>
            <w:tcW w:w="946" w:type="dxa"/>
          </w:tcPr>
          <w:p w14:paraId="37E3477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253A201D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41EEB7A0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Цена на ТО</w:t>
            </w:r>
          </w:p>
        </w:tc>
      </w:tr>
      <w:tr w:rsidR="0018584E" w14:paraId="3D4CE63E" w14:textId="77777777" w:rsidTr="005C1C69">
        <w:tc>
          <w:tcPr>
            <w:tcW w:w="1837" w:type="dxa"/>
          </w:tcPr>
          <w:p w14:paraId="7916EF4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base_cost</w:t>
            </w:r>
          </w:p>
        </w:tc>
        <w:tc>
          <w:tcPr>
            <w:tcW w:w="946" w:type="dxa"/>
          </w:tcPr>
          <w:p w14:paraId="7FE67F1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48A6586B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309ACA3A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Стоимость на ТО</w:t>
            </w:r>
          </w:p>
        </w:tc>
      </w:tr>
      <w:tr w:rsidR="0018584E" w:rsidRPr="001C6EB2" w14:paraId="1F5F220A" w14:textId="77777777" w:rsidTr="005C1C69">
        <w:tc>
          <w:tcPr>
            <w:tcW w:w="1837" w:type="dxa"/>
          </w:tcPr>
          <w:p w14:paraId="4A29A3D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cost</w:t>
            </w:r>
          </w:p>
        </w:tc>
        <w:tc>
          <w:tcPr>
            <w:tcW w:w="946" w:type="dxa"/>
          </w:tcPr>
          <w:p w14:paraId="3A7EC48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2C47021B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3B289815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Стоимость на ТО (в валюте договора клиента)</w:t>
            </w:r>
          </w:p>
        </w:tc>
      </w:tr>
      <w:tr w:rsidR="0018584E" w:rsidRPr="001C6EB2" w14:paraId="1E8FAFEF" w14:textId="77777777" w:rsidTr="005C1C69">
        <w:tc>
          <w:tcPr>
            <w:tcW w:w="1837" w:type="dxa"/>
          </w:tcPr>
          <w:p w14:paraId="1FA9AD4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discount</w:t>
            </w:r>
          </w:p>
        </w:tc>
        <w:tc>
          <w:tcPr>
            <w:tcW w:w="946" w:type="dxa"/>
          </w:tcPr>
          <w:p w14:paraId="4B68655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7F0576F3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0FB14423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Скидка (в валюте договора клиента)</w:t>
            </w:r>
          </w:p>
        </w:tc>
      </w:tr>
      <w:tr w:rsidR="0018584E" w:rsidRPr="001C6EB2" w14:paraId="50A0C634" w14:textId="77777777" w:rsidTr="005C1C69">
        <w:tc>
          <w:tcPr>
            <w:tcW w:w="1837" w:type="dxa"/>
          </w:tcPr>
          <w:p w14:paraId="095D26A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discount_cost</w:t>
            </w:r>
          </w:p>
        </w:tc>
        <w:tc>
          <w:tcPr>
            <w:tcW w:w="946" w:type="dxa"/>
          </w:tcPr>
          <w:p w14:paraId="55A0FC22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1BF57CEB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33C611AC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Стоимость на ТО со скидкой (в валюте договора клиента)</w:t>
            </w:r>
          </w:p>
        </w:tc>
      </w:tr>
      <w:tr w:rsidR="0018584E" w14:paraId="5C7A2ABB" w14:textId="77777777" w:rsidTr="005C1C69">
        <w:tc>
          <w:tcPr>
            <w:tcW w:w="1837" w:type="dxa"/>
          </w:tcPr>
          <w:p w14:paraId="42E0A71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transaction</w:t>
            </w:r>
          </w:p>
        </w:tc>
        <w:tc>
          <w:tcPr>
            <w:tcW w:w="946" w:type="dxa"/>
          </w:tcPr>
          <w:p w14:paraId="3F77BE6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6FD152F5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4C686868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ID транзакции</w:t>
            </w:r>
          </w:p>
        </w:tc>
      </w:tr>
      <w:tr w:rsidR="0018584E" w14:paraId="43B7434C" w14:textId="77777777" w:rsidTr="005C1C69">
        <w:tc>
          <w:tcPr>
            <w:tcW w:w="1837" w:type="dxa"/>
          </w:tcPr>
          <w:p w14:paraId="55C636A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currency</w:t>
            </w:r>
          </w:p>
        </w:tc>
        <w:tc>
          <w:tcPr>
            <w:tcW w:w="946" w:type="dxa"/>
          </w:tcPr>
          <w:p w14:paraId="302C768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34CBA6D5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03CBFD0B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валюты</w:t>
            </w:r>
          </w:p>
        </w:tc>
      </w:tr>
      <w:tr w:rsidR="0018584E" w14:paraId="267B1AF1" w14:textId="77777777" w:rsidTr="005C1C69">
        <w:tc>
          <w:tcPr>
            <w:tcW w:w="1837" w:type="dxa"/>
          </w:tcPr>
          <w:p w14:paraId="689D8C3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unit</w:t>
            </w:r>
          </w:p>
        </w:tc>
        <w:tc>
          <w:tcPr>
            <w:tcW w:w="946" w:type="dxa"/>
          </w:tcPr>
          <w:p w14:paraId="7F189FAC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5" w:type="dxa"/>
          </w:tcPr>
          <w:p w14:paraId="6EB28231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531" w:type="dxa"/>
          </w:tcPr>
          <w:p w14:paraId="5139839E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ID e</w:t>
            </w:r>
            <w:r>
              <w:rPr>
                <w:rFonts w:eastAsia="MS Mincho" w:cs="Calibri"/>
                <w:lang w:val="ru-RU"/>
              </w:rPr>
              <w:t>диниц измерения продукта</w:t>
            </w:r>
          </w:p>
        </w:tc>
      </w:tr>
    </w:tbl>
    <w:p w14:paraId="5BC56185" w14:textId="77777777" w:rsidR="0018584E" w:rsidRDefault="0018584E">
      <w:pPr>
        <w:rPr>
          <w:rFonts w:ascii="Calibri" w:hAnsi="Calibri"/>
          <w:b/>
          <w:lang w:val="ru-RU"/>
        </w:rPr>
      </w:pPr>
    </w:p>
    <w:p w14:paraId="3E3B2094" w14:textId="77777777" w:rsidR="0018584E" w:rsidRDefault="00802961">
      <w:pPr>
        <w:rPr>
          <w:rFonts w:ascii="Calibri" w:hAnsi="Calibri"/>
        </w:rPr>
      </w:pPr>
      <w:r>
        <w:rPr>
          <w:b/>
          <w:bCs/>
        </w:rPr>
        <w:t xml:space="preserve">Пример </w:t>
      </w:r>
      <w:r>
        <w:rPr>
          <w:b/>
          <w:bCs/>
          <w:lang w:val="ru-RU"/>
        </w:rPr>
        <w:t>ответа</w:t>
      </w:r>
      <w:r>
        <w:rPr>
          <w:b/>
          <w:bCs/>
        </w:rPr>
        <w:t xml:space="preserve">: </w:t>
      </w:r>
      <w:r>
        <w:br/>
        <w:t>{</w:t>
      </w:r>
    </w:p>
    <w:p w14:paraId="7D5DB1DE" w14:textId="77777777" w:rsidR="0018584E" w:rsidRDefault="00802961">
      <w:pPr>
        <w:rPr>
          <w:rFonts w:ascii="Calibri" w:hAnsi="Calibri"/>
        </w:rPr>
      </w:pPr>
      <w:r>
        <w:t xml:space="preserve">  "status": {</w:t>
      </w:r>
    </w:p>
    <w:p w14:paraId="0E7D8544" w14:textId="77777777" w:rsidR="0018584E" w:rsidRDefault="00802961">
      <w:pPr>
        <w:rPr>
          <w:rFonts w:ascii="Calibri" w:hAnsi="Calibri"/>
        </w:rPr>
      </w:pPr>
      <w:r>
        <w:t xml:space="preserve">    "code": 200</w:t>
      </w:r>
    </w:p>
    <w:p w14:paraId="006E3FAC" w14:textId="77777777" w:rsidR="0018584E" w:rsidRDefault="00802961">
      <w:pPr>
        <w:rPr>
          <w:rFonts w:ascii="Calibri" w:hAnsi="Calibri"/>
        </w:rPr>
      </w:pPr>
      <w:r>
        <w:t xml:space="preserve">  },</w:t>
      </w:r>
    </w:p>
    <w:p w14:paraId="208D6548" w14:textId="77777777" w:rsidR="0018584E" w:rsidRDefault="00802961">
      <w:pPr>
        <w:rPr>
          <w:rFonts w:ascii="Calibri" w:hAnsi="Calibri"/>
        </w:rPr>
      </w:pPr>
      <w:r>
        <w:t xml:space="preserve">  "data": {</w:t>
      </w:r>
    </w:p>
    <w:p w14:paraId="6B732CAF" w14:textId="77777777" w:rsidR="0018584E" w:rsidRDefault="00802961">
      <w:pPr>
        <w:rPr>
          <w:rFonts w:ascii="Calibri" w:hAnsi="Calibri"/>
        </w:rPr>
      </w:pPr>
      <w:r>
        <w:t xml:space="preserve">    "total_count": 2,</w:t>
      </w:r>
    </w:p>
    <w:p w14:paraId="3C861D63" w14:textId="77777777" w:rsidR="0018584E" w:rsidRDefault="00802961">
      <w:pPr>
        <w:rPr>
          <w:rFonts w:ascii="Calibri" w:hAnsi="Calibri"/>
        </w:rPr>
      </w:pPr>
      <w:r>
        <w:t xml:space="preserve">    "result": [</w:t>
      </w:r>
    </w:p>
    <w:p w14:paraId="00223F1A" w14:textId="77777777" w:rsidR="0018584E" w:rsidRDefault="00802961">
      <w:pPr>
        <w:rPr>
          <w:rFonts w:ascii="Calibri" w:hAnsi="Calibri"/>
        </w:rPr>
      </w:pPr>
      <w:r>
        <w:t xml:space="preserve">      {</w:t>
      </w:r>
    </w:p>
    <w:p w14:paraId="3CDB7DA5" w14:textId="77777777" w:rsidR="0018584E" w:rsidRDefault="00802961">
      <w:pPr>
        <w:rPr>
          <w:rFonts w:ascii="Calibri" w:hAnsi="Calibri"/>
        </w:rPr>
      </w:pPr>
      <w:r>
        <w:t xml:space="preserve">        "id": "3862340995",</w:t>
      </w:r>
    </w:p>
    <w:p w14:paraId="4B6FFB6F" w14:textId="77777777" w:rsidR="0018584E" w:rsidRDefault="00802961">
      <w:pPr>
        <w:rPr>
          <w:rFonts w:ascii="Calibri" w:hAnsi="Calibri"/>
        </w:rPr>
      </w:pPr>
      <w:r>
        <w:t xml:space="preserve">        "time": "2018-11-20 07:41:11",</w:t>
      </w:r>
    </w:p>
    <w:p w14:paraId="220DA70B" w14:textId="77777777" w:rsidR="0018584E" w:rsidRDefault="00802961">
      <w:pPr>
        <w:rPr>
          <w:rFonts w:ascii="Calibri" w:hAnsi="Calibri"/>
        </w:rPr>
      </w:pPr>
      <w:r>
        <w:t xml:space="preserve">        "host_date": "2018-11-12 12:38:52",</w:t>
      </w:r>
    </w:p>
    <w:p w14:paraId="00CE230C" w14:textId="77777777" w:rsidR="0018584E" w:rsidRDefault="00802961">
      <w:pPr>
        <w:rPr>
          <w:rFonts w:ascii="Calibri" w:hAnsi="Calibri"/>
        </w:rPr>
      </w:pPr>
      <w:r>
        <w:t xml:space="preserve">        "currency": "810",</w:t>
      </w:r>
    </w:p>
    <w:p w14:paraId="7F2332DC" w14:textId="77777777" w:rsidR="0018584E" w:rsidRDefault="00802961">
      <w:pPr>
        <w:rPr>
          <w:rFonts w:ascii="Calibri" w:hAnsi="Calibri"/>
        </w:rPr>
      </w:pPr>
      <w:r>
        <w:t xml:space="preserve">        "card_id": "79000001",</w:t>
      </w:r>
    </w:p>
    <w:p w14:paraId="04632846" w14:textId="77777777" w:rsidR="0018584E" w:rsidRDefault="00802961">
      <w:pPr>
        <w:rPr>
          <w:rFonts w:ascii="Calibri" w:hAnsi="Calibri"/>
        </w:rPr>
      </w:pPr>
      <w:r>
        <w:t xml:space="preserve">        "service_center": "8807238",</w:t>
      </w:r>
    </w:p>
    <w:p w14:paraId="6B0CB84E" w14:textId="77777777" w:rsidR="0018584E" w:rsidRDefault="00802961">
      <w:pPr>
        <w:rPr>
          <w:rFonts w:ascii="Calibri" w:hAnsi="Calibri"/>
        </w:rPr>
      </w:pPr>
      <w:r>
        <w:t xml:space="preserve">        "card_number": "7005830010286291",</w:t>
      </w:r>
    </w:p>
    <w:p w14:paraId="62076EFC" w14:textId="77777777" w:rsidR="0018584E" w:rsidRDefault="00802961">
      <w:pPr>
        <w:rPr>
          <w:rFonts w:ascii="Calibri" w:hAnsi="Calibri"/>
        </w:rPr>
      </w:pPr>
      <w:r>
        <w:t xml:space="preserve">        "base_cost": "1526",</w:t>
      </w:r>
    </w:p>
    <w:p w14:paraId="5239B40E" w14:textId="77777777" w:rsidR="0018584E" w:rsidRDefault="00802961">
      <w:pPr>
        <w:rPr>
          <w:rFonts w:ascii="Calibri" w:hAnsi="Calibri"/>
        </w:rPr>
      </w:pPr>
      <w:r>
        <w:t xml:space="preserve">        "cost": "1526",</w:t>
      </w:r>
    </w:p>
    <w:p w14:paraId="0ABD5641" w14:textId="77777777" w:rsidR="0018584E" w:rsidRDefault="00802961">
      <w:pPr>
        <w:rPr>
          <w:rFonts w:ascii="Calibri" w:hAnsi="Calibri"/>
        </w:rPr>
      </w:pPr>
      <w:r>
        <w:t xml:space="preserve">        "discount": "-50.1",</w:t>
      </w:r>
    </w:p>
    <w:p w14:paraId="1CA2B4F0" w14:textId="77777777" w:rsidR="0018584E" w:rsidRDefault="00802961">
      <w:pPr>
        <w:rPr>
          <w:rFonts w:ascii="Calibri" w:hAnsi="Calibri"/>
        </w:rPr>
      </w:pPr>
      <w:r>
        <w:t xml:space="preserve">        "discount_cost": "1576.1",</w:t>
      </w:r>
    </w:p>
    <w:p w14:paraId="29040CF1" w14:textId="77777777" w:rsidR="0018584E" w:rsidRDefault="00802961">
      <w:pPr>
        <w:rPr>
          <w:rFonts w:ascii="Calibri" w:hAnsi="Calibri"/>
        </w:rPr>
      </w:pPr>
      <w:r>
        <w:t xml:space="preserve">        "incoming": true,</w:t>
      </w:r>
    </w:p>
    <w:p w14:paraId="1B714468" w14:textId="77777777" w:rsidR="0018584E" w:rsidRDefault="00802961">
      <w:pPr>
        <w:rPr>
          <w:rFonts w:ascii="Calibri" w:hAnsi="Calibri"/>
        </w:rPr>
      </w:pPr>
      <w:r>
        <w:t xml:space="preserve">        "request": {</w:t>
      </w:r>
    </w:p>
    <w:p w14:paraId="635A0EDD" w14:textId="77777777" w:rsidR="0018584E" w:rsidRDefault="00802961">
      <w:pPr>
        <w:rPr>
          <w:rFonts w:ascii="Calibri" w:hAnsi="Calibri"/>
        </w:rPr>
      </w:pPr>
      <w:r>
        <w:lastRenderedPageBreak/>
        <w:t xml:space="preserve">          "type": "Advice",</w:t>
      </w:r>
    </w:p>
    <w:p w14:paraId="10F92043" w14:textId="77777777" w:rsidR="0018584E" w:rsidRDefault="00802961">
      <w:pPr>
        <w:rPr>
          <w:rFonts w:ascii="Calibri" w:hAnsi="Calibri"/>
        </w:rPr>
      </w:pPr>
      <w:r>
        <w:t xml:space="preserve">          "name": "Покупка"</w:t>
      </w:r>
    </w:p>
    <w:p w14:paraId="40575400" w14:textId="77777777" w:rsidR="0018584E" w:rsidRDefault="00802961">
      <w:pPr>
        <w:rPr>
          <w:rFonts w:ascii="Calibri" w:hAnsi="Calibri"/>
        </w:rPr>
      </w:pPr>
      <w:r>
        <w:t xml:space="preserve">        },</w:t>
      </w:r>
    </w:p>
    <w:p w14:paraId="713E5D89" w14:textId="77777777" w:rsidR="0018584E" w:rsidRDefault="00802961">
      <w:pPr>
        <w:rPr>
          <w:rFonts w:ascii="Calibri" w:hAnsi="Calibri"/>
        </w:rPr>
      </w:pPr>
      <w:r>
        <w:t xml:space="preserve">        "transaction_items": [</w:t>
      </w:r>
    </w:p>
    <w:p w14:paraId="0097534C" w14:textId="77777777" w:rsidR="0018584E" w:rsidRDefault="00802961">
      <w:pPr>
        <w:rPr>
          <w:rFonts w:ascii="Calibri" w:hAnsi="Calibri"/>
        </w:rPr>
      </w:pPr>
      <w:r>
        <w:t xml:space="preserve">          {</w:t>
      </w:r>
    </w:p>
    <w:p w14:paraId="48634E45" w14:textId="77777777" w:rsidR="0018584E" w:rsidRDefault="00802961">
      <w:pPr>
        <w:rPr>
          <w:rFonts w:ascii="Calibri" w:hAnsi="Calibri"/>
        </w:rPr>
      </w:pPr>
      <w:r>
        <w:t xml:space="preserve">            "id": "3862340993",</w:t>
      </w:r>
    </w:p>
    <w:p w14:paraId="24BE87BC" w14:textId="77777777" w:rsidR="0018584E" w:rsidRDefault="00802961">
      <w:pPr>
        <w:rPr>
          <w:rFonts w:ascii="Calibri" w:hAnsi="Calibri"/>
        </w:rPr>
      </w:pPr>
      <w:r>
        <w:t xml:space="preserve">            "rrn": "</w:t>
      </w:r>
      <w:r>
        <w:rPr>
          <w:rFonts w:cstheme="minorHAnsi"/>
        </w:rPr>
        <w:t>6286077679996</w:t>
      </w:r>
      <w:r>
        <w:t>",</w:t>
      </w:r>
    </w:p>
    <w:p w14:paraId="3C69EDFF" w14:textId="77777777" w:rsidR="0018584E" w:rsidRDefault="00802961">
      <w:pPr>
        <w:rPr>
          <w:rFonts w:ascii="Calibri" w:hAnsi="Calibri"/>
        </w:rPr>
      </w:pPr>
      <w:r>
        <w:t xml:space="preserve">            "product": "Аи-92",</w:t>
      </w:r>
    </w:p>
    <w:p w14:paraId="46DC1A0A" w14:textId="77777777" w:rsidR="0018584E" w:rsidRDefault="00802961">
      <w:pPr>
        <w:rPr>
          <w:rFonts w:ascii="Calibri" w:hAnsi="Calibri"/>
        </w:rPr>
      </w:pPr>
      <w:r>
        <w:t xml:space="preserve">            "amount": "20",</w:t>
      </w:r>
    </w:p>
    <w:p w14:paraId="04DFD9A3" w14:textId="77777777" w:rsidR="0018584E" w:rsidRDefault="00802961">
      <w:pPr>
        <w:rPr>
          <w:rFonts w:ascii="Calibri" w:hAnsi="Calibri"/>
        </w:rPr>
      </w:pPr>
      <w:r>
        <w:t xml:space="preserve">            "price": "33.2",</w:t>
      </w:r>
    </w:p>
    <w:p w14:paraId="1AACFA30" w14:textId="77777777" w:rsidR="0018584E" w:rsidRDefault="00802961">
      <w:pPr>
        <w:rPr>
          <w:rFonts w:ascii="Calibri" w:hAnsi="Calibri"/>
        </w:rPr>
      </w:pPr>
      <w:r>
        <w:t xml:space="preserve">            "base_cost": "664",</w:t>
      </w:r>
    </w:p>
    <w:p w14:paraId="7906D136" w14:textId="77777777" w:rsidR="0018584E" w:rsidRDefault="00802961">
      <w:pPr>
        <w:rPr>
          <w:rFonts w:ascii="Calibri" w:hAnsi="Calibri"/>
        </w:rPr>
      </w:pPr>
      <w:r>
        <w:t xml:space="preserve">            "cost": "664",</w:t>
      </w:r>
    </w:p>
    <w:p w14:paraId="1594F34A" w14:textId="77777777" w:rsidR="0018584E" w:rsidRDefault="00802961">
      <w:pPr>
        <w:rPr>
          <w:rFonts w:ascii="Calibri" w:hAnsi="Calibri"/>
        </w:rPr>
      </w:pPr>
      <w:r>
        <w:t xml:space="preserve">            "discount": "-21.6",</w:t>
      </w:r>
    </w:p>
    <w:p w14:paraId="0E461C4D" w14:textId="77777777" w:rsidR="0018584E" w:rsidRDefault="00802961">
      <w:pPr>
        <w:rPr>
          <w:rFonts w:ascii="Calibri" w:hAnsi="Calibri"/>
        </w:rPr>
      </w:pPr>
      <w:r>
        <w:t xml:space="preserve">            "discount_cost": "685.6",</w:t>
      </w:r>
    </w:p>
    <w:p w14:paraId="32B87537" w14:textId="77777777" w:rsidR="0018584E" w:rsidRDefault="00802961">
      <w:pPr>
        <w:rPr>
          <w:rFonts w:ascii="Calibri" w:hAnsi="Calibri"/>
        </w:rPr>
      </w:pPr>
      <w:r>
        <w:t xml:space="preserve">            "transaction": "3862340995",</w:t>
      </w:r>
    </w:p>
    <w:p w14:paraId="69757E25" w14:textId="77777777" w:rsidR="0018584E" w:rsidRDefault="00802961">
      <w:pPr>
        <w:rPr>
          <w:rFonts w:ascii="Calibri" w:hAnsi="Calibri"/>
        </w:rPr>
      </w:pPr>
      <w:r>
        <w:t xml:space="preserve">            "currency": "810",</w:t>
      </w:r>
    </w:p>
    <w:p w14:paraId="5B753000" w14:textId="77777777" w:rsidR="0018584E" w:rsidRDefault="00802961">
      <w:pPr>
        <w:rPr>
          <w:rFonts w:ascii="Calibri" w:hAnsi="Calibri"/>
        </w:rPr>
      </w:pPr>
      <w:r>
        <w:t xml:space="preserve">            "unit": "LIT"</w:t>
      </w:r>
    </w:p>
    <w:p w14:paraId="39BF52AE" w14:textId="77777777" w:rsidR="0018584E" w:rsidRDefault="00802961">
      <w:pPr>
        <w:rPr>
          <w:rFonts w:ascii="Calibri" w:hAnsi="Calibri"/>
        </w:rPr>
      </w:pPr>
      <w:r>
        <w:t xml:space="preserve">          },</w:t>
      </w:r>
    </w:p>
    <w:p w14:paraId="7BD3BF83" w14:textId="77777777" w:rsidR="0018584E" w:rsidRDefault="00802961">
      <w:pPr>
        <w:rPr>
          <w:rFonts w:ascii="Calibri" w:hAnsi="Calibri"/>
        </w:rPr>
      </w:pPr>
      <w:r>
        <w:t xml:space="preserve">          {</w:t>
      </w:r>
    </w:p>
    <w:p w14:paraId="056710C9" w14:textId="77777777" w:rsidR="0018584E" w:rsidRDefault="00802961">
      <w:pPr>
        <w:rPr>
          <w:rFonts w:ascii="Calibri" w:hAnsi="Calibri"/>
        </w:rPr>
      </w:pPr>
      <w:r>
        <w:t xml:space="preserve">            "id": "3862340994",</w:t>
      </w:r>
    </w:p>
    <w:p w14:paraId="5DFB9CCD" w14:textId="77777777" w:rsidR="0018584E" w:rsidRDefault="00802961">
      <w:pPr>
        <w:rPr>
          <w:rFonts w:ascii="Calibri" w:hAnsi="Calibri"/>
        </w:rPr>
      </w:pPr>
      <w:r>
        <w:t xml:space="preserve">            "rrn": "</w:t>
      </w:r>
      <w:r>
        <w:rPr>
          <w:rFonts w:cstheme="minorHAnsi"/>
        </w:rPr>
        <w:t>6286077679774</w:t>
      </w:r>
      <w:r>
        <w:t>",</w:t>
      </w:r>
    </w:p>
    <w:p w14:paraId="18BB3DA4" w14:textId="77777777" w:rsidR="0018584E" w:rsidRDefault="00802961">
      <w:pPr>
        <w:rPr>
          <w:rFonts w:ascii="Calibri" w:hAnsi="Calibri"/>
        </w:rPr>
      </w:pPr>
      <w:r>
        <w:t xml:space="preserve">            "product": "Аи-95",</w:t>
      </w:r>
    </w:p>
    <w:p w14:paraId="623875E6" w14:textId="77777777" w:rsidR="0018584E" w:rsidRDefault="00802961">
      <w:pPr>
        <w:rPr>
          <w:rFonts w:ascii="Calibri" w:hAnsi="Calibri"/>
        </w:rPr>
      </w:pPr>
      <w:r>
        <w:t xml:space="preserve">            "amount": "20",</w:t>
      </w:r>
    </w:p>
    <w:p w14:paraId="2B0FD0AC" w14:textId="77777777" w:rsidR="0018584E" w:rsidRDefault="00802961">
      <w:pPr>
        <w:rPr>
          <w:rFonts w:ascii="Calibri" w:hAnsi="Calibri"/>
        </w:rPr>
      </w:pPr>
      <w:r>
        <w:t xml:space="preserve">            "price": "43.1",</w:t>
      </w:r>
    </w:p>
    <w:p w14:paraId="18C52157" w14:textId="77777777" w:rsidR="0018584E" w:rsidRDefault="00802961">
      <w:pPr>
        <w:rPr>
          <w:rFonts w:ascii="Calibri" w:hAnsi="Calibri"/>
        </w:rPr>
      </w:pPr>
      <w:r>
        <w:t xml:space="preserve">            "base_cost": "862",</w:t>
      </w:r>
    </w:p>
    <w:p w14:paraId="5D9CCBB0" w14:textId="77777777" w:rsidR="0018584E" w:rsidRDefault="00802961">
      <w:pPr>
        <w:rPr>
          <w:rFonts w:ascii="Calibri" w:hAnsi="Calibri"/>
        </w:rPr>
      </w:pPr>
      <w:r>
        <w:t xml:space="preserve">            "cost": "862",</w:t>
      </w:r>
    </w:p>
    <w:p w14:paraId="633F0AE8" w14:textId="77777777" w:rsidR="0018584E" w:rsidRDefault="00802961">
      <w:pPr>
        <w:rPr>
          <w:rFonts w:ascii="Calibri" w:hAnsi="Calibri"/>
        </w:rPr>
      </w:pPr>
      <w:r>
        <w:t xml:space="preserve">            "discount": "-28.5",</w:t>
      </w:r>
    </w:p>
    <w:p w14:paraId="04925CAC" w14:textId="77777777" w:rsidR="0018584E" w:rsidRDefault="00802961">
      <w:pPr>
        <w:rPr>
          <w:rFonts w:ascii="Calibri" w:hAnsi="Calibri"/>
        </w:rPr>
      </w:pPr>
      <w:r>
        <w:t xml:space="preserve">            "discount_cost": "890.5",</w:t>
      </w:r>
    </w:p>
    <w:p w14:paraId="7DF9E5A8" w14:textId="77777777" w:rsidR="0018584E" w:rsidRDefault="00802961">
      <w:pPr>
        <w:rPr>
          <w:rFonts w:ascii="Calibri" w:hAnsi="Calibri"/>
        </w:rPr>
      </w:pPr>
      <w:r>
        <w:t xml:space="preserve">            "transaction": "3862340995",</w:t>
      </w:r>
    </w:p>
    <w:p w14:paraId="76EC608E" w14:textId="77777777" w:rsidR="0018584E" w:rsidRDefault="00802961">
      <w:pPr>
        <w:rPr>
          <w:rFonts w:ascii="Calibri" w:hAnsi="Calibri"/>
        </w:rPr>
      </w:pPr>
      <w:r>
        <w:t xml:space="preserve">            "currency": "810",</w:t>
      </w:r>
    </w:p>
    <w:p w14:paraId="6541119C" w14:textId="77777777" w:rsidR="0018584E" w:rsidRDefault="00802961">
      <w:pPr>
        <w:rPr>
          <w:rFonts w:ascii="Calibri" w:hAnsi="Calibri"/>
        </w:rPr>
      </w:pPr>
      <w:r>
        <w:t xml:space="preserve">            "unit": "LIT"</w:t>
      </w:r>
    </w:p>
    <w:p w14:paraId="0C4D686A" w14:textId="77777777" w:rsidR="0018584E" w:rsidRDefault="00802961">
      <w:pPr>
        <w:rPr>
          <w:rFonts w:ascii="Calibri" w:hAnsi="Calibri"/>
        </w:rPr>
      </w:pPr>
      <w:r>
        <w:t xml:space="preserve">          }</w:t>
      </w:r>
    </w:p>
    <w:p w14:paraId="10AB5CB7" w14:textId="77777777" w:rsidR="0018584E" w:rsidRDefault="00802961">
      <w:pPr>
        <w:rPr>
          <w:rFonts w:ascii="Calibri" w:hAnsi="Calibri"/>
        </w:rPr>
      </w:pPr>
      <w:r>
        <w:t xml:space="preserve">        ]</w:t>
      </w:r>
    </w:p>
    <w:p w14:paraId="1910806C" w14:textId="77777777" w:rsidR="0018584E" w:rsidRDefault="00802961">
      <w:pPr>
        <w:rPr>
          <w:rFonts w:ascii="Calibri" w:hAnsi="Calibri"/>
        </w:rPr>
      </w:pPr>
      <w:r>
        <w:t xml:space="preserve">      },</w:t>
      </w:r>
    </w:p>
    <w:p w14:paraId="291B5B98" w14:textId="77777777" w:rsidR="0018584E" w:rsidRDefault="00802961">
      <w:pPr>
        <w:rPr>
          <w:rFonts w:ascii="Calibri" w:hAnsi="Calibri"/>
        </w:rPr>
      </w:pPr>
      <w:r>
        <w:t xml:space="preserve">      {</w:t>
      </w:r>
    </w:p>
    <w:p w14:paraId="19959E14" w14:textId="77777777" w:rsidR="0018584E" w:rsidRDefault="00802961">
      <w:pPr>
        <w:rPr>
          <w:rFonts w:ascii="Calibri" w:hAnsi="Calibri"/>
        </w:rPr>
      </w:pPr>
      <w:r>
        <w:t xml:space="preserve">        "id": "3862340837",</w:t>
      </w:r>
    </w:p>
    <w:p w14:paraId="1BDE2029" w14:textId="77777777" w:rsidR="0018584E" w:rsidRDefault="00802961">
      <w:pPr>
        <w:rPr>
          <w:rFonts w:ascii="Calibri" w:hAnsi="Calibri"/>
        </w:rPr>
      </w:pPr>
      <w:r>
        <w:t xml:space="preserve">        "time": "2018-11-12 09:38:52",</w:t>
      </w:r>
    </w:p>
    <w:p w14:paraId="338495E5" w14:textId="77777777" w:rsidR="0018584E" w:rsidRDefault="00802961">
      <w:pPr>
        <w:rPr>
          <w:rFonts w:ascii="Calibri" w:hAnsi="Calibri"/>
        </w:rPr>
      </w:pPr>
      <w:r>
        <w:t xml:space="preserve">        "host_date": "2018-11-12 12:38:52",</w:t>
      </w:r>
    </w:p>
    <w:p w14:paraId="0077333C" w14:textId="77777777" w:rsidR="0018584E" w:rsidRDefault="00802961">
      <w:pPr>
        <w:rPr>
          <w:rFonts w:ascii="Calibri" w:hAnsi="Calibri"/>
        </w:rPr>
      </w:pPr>
      <w:r>
        <w:t xml:space="preserve">        "currency": "810",</w:t>
      </w:r>
    </w:p>
    <w:p w14:paraId="77F52B62" w14:textId="77777777" w:rsidR="0018584E" w:rsidRDefault="00802961">
      <w:pPr>
        <w:rPr>
          <w:rFonts w:ascii="Calibri" w:hAnsi="Calibri"/>
        </w:rPr>
      </w:pPr>
      <w:r>
        <w:t xml:space="preserve">        "card_id": "79000003",</w:t>
      </w:r>
    </w:p>
    <w:p w14:paraId="138E3D5A" w14:textId="77777777" w:rsidR="0018584E" w:rsidRDefault="00802961">
      <w:pPr>
        <w:rPr>
          <w:rFonts w:ascii="Calibri" w:hAnsi="Calibri"/>
        </w:rPr>
      </w:pPr>
      <w:r>
        <w:t xml:space="preserve">        "service_center": "8807238",</w:t>
      </w:r>
    </w:p>
    <w:p w14:paraId="52D4502E" w14:textId="77777777" w:rsidR="0018584E" w:rsidRDefault="00802961">
      <w:pPr>
        <w:rPr>
          <w:rFonts w:ascii="Calibri" w:hAnsi="Calibri"/>
        </w:rPr>
      </w:pPr>
      <w:r>
        <w:t xml:space="preserve">        "card_number": "7005830010286293",</w:t>
      </w:r>
    </w:p>
    <w:p w14:paraId="3614CE2D" w14:textId="77777777" w:rsidR="0018584E" w:rsidRDefault="00802961">
      <w:pPr>
        <w:rPr>
          <w:rFonts w:ascii="Calibri" w:hAnsi="Calibri"/>
        </w:rPr>
      </w:pPr>
      <w:r>
        <w:t xml:space="preserve">        "base_cost": "962.8",</w:t>
      </w:r>
    </w:p>
    <w:p w14:paraId="5736698A" w14:textId="77777777" w:rsidR="0018584E" w:rsidRDefault="00802961">
      <w:pPr>
        <w:rPr>
          <w:rFonts w:ascii="Calibri" w:hAnsi="Calibri"/>
        </w:rPr>
      </w:pPr>
      <w:r>
        <w:lastRenderedPageBreak/>
        <w:t xml:space="preserve">        "cost": "962.8",</w:t>
      </w:r>
    </w:p>
    <w:p w14:paraId="5D7BC120" w14:textId="77777777" w:rsidR="0018584E" w:rsidRDefault="00802961">
      <w:pPr>
        <w:rPr>
          <w:rFonts w:ascii="Calibri" w:hAnsi="Calibri"/>
        </w:rPr>
      </w:pPr>
      <w:r>
        <w:t xml:space="preserve">        "discount": "0",</w:t>
      </w:r>
    </w:p>
    <w:p w14:paraId="6FACDB56" w14:textId="77777777" w:rsidR="0018584E" w:rsidRDefault="00802961">
      <w:pPr>
        <w:rPr>
          <w:rFonts w:ascii="Calibri" w:hAnsi="Calibri"/>
        </w:rPr>
      </w:pPr>
      <w:r>
        <w:t xml:space="preserve">        "discount_cost": "962.8",</w:t>
      </w:r>
    </w:p>
    <w:p w14:paraId="556775F7" w14:textId="77777777" w:rsidR="0018584E" w:rsidRDefault="00802961">
      <w:pPr>
        <w:rPr>
          <w:rFonts w:ascii="Calibri" w:hAnsi="Calibri"/>
        </w:rPr>
      </w:pPr>
      <w:r>
        <w:t xml:space="preserve">        "incoming": true,</w:t>
      </w:r>
    </w:p>
    <w:p w14:paraId="7D256B27" w14:textId="77777777" w:rsidR="0018584E" w:rsidRDefault="00802961">
      <w:pPr>
        <w:rPr>
          <w:rFonts w:ascii="Calibri" w:hAnsi="Calibri"/>
        </w:rPr>
      </w:pPr>
      <w:r>
        <w:t xml:space="preserve">        "request": {</w:t>
      </w:r>
    </w:p>
    <w:p w14:paraId="1F8CC2FD" w14:textId="77777777" w:rsidR="0018584E" w:rsidRDefault="00802961">
      <w:pPr>
        <w:rPr>
          <w:rFonts w:ascii="Calibri" w:hAnsi="Calibri"/>
        </w:rPr>
      </w:pPr>
      <w:r>
        <w:t xml:space="preserve">          "type": "Advice",</w:t>
      </w:r>
    </w:p>
    <w:p w14:paraId="76211549" w14:textId="77777777" w:rsidR="0018584E" w:rsidRDefault="00802961">
      <w:pPr>
        <w:rPr>
          <w:rFonts w:ascii="Calibri" w:hAnsi="Calibri"/>
        </w:rPr>
      </w:pPr>
      <w:r>
        <w:t xml:space="preserve">          "name": "Покупка"</w:t>
      </w:r>
    </w:p>
    <w:p w14:paraId="6E3A8641" w14:textId="77777777" w:rsidR="0018584E" w:rsidRDefault="00802961">
      <w:pPr>
        <w:rPr>
          <w:rFonts w:ascii="Calibri" w:hAnsi="Calibri"/>
        </w:rPr>
      </w:pPr>
      <w:r>
        <w:t xml:space="preserve">        },</w:t>
      </w:r>
    </w:p>
    <w:p w14:paraId="563D6BD1" w14:textId="77777777" w:rsidR="0018584E" w:rsidRDefault="00802961">
      <w:pPr>
        <w:rPr>
          <w:rFonts w:ascii="Calibri" w:hAnsi="Calibri"/>
        </w:rPr>
      </w:pPr>
      <w:r>
        <w:t xml:space="preserve">        "transaction_items": [</w:t>
      </w:r>
    </w:p>
    <w:p w14:paraId="0D5E02AD" w14:textId="77777777" w:rsidR="0018584E" w:rsidRDefault="00802961">
      <w:pPr>
        <w:rPr>
          <w:rFonts w:ascii="Calibri" w:hAnsi="Calibri"/>
        </w:rPr>
      </w:pPr>
      <w:r>
        <w:t xml:space="preserve">          {</w:t>
      </w:r>
    </w:p>
    <w:p w14:paraId="6A9960D7" w14:textId="77777777" w:rsidR="0018584E" w:rsidRDefault="00802961">
      <w:pPr>
        <w:rPr>
          <w:rFonts w:ascii="Calibri" w:hAnsi="Calibri"/>
        </w:rPr>
      </w:pPr>
      <w:r>
        <w:t xml:space="preserve">            "id": "3862340838",</w:t>
      </w:r>
    </w:p>
    <w:p w14:paraId="19250893" w14:textId="77777777" w:rsidR="0018584E" w:rsidRDefault="00802961">
      <w:pPr>
        <w:rPr>
          <w:rFonts w:ascii="Calibri" w:hAnsi="Calibri"/>
        </w:rPr>
      </w:pPr>
      <w:r>
        <w:t xml:space="preserve">            "rrn": "</w:t>
      </w:r>
      <w:r>
        <w:rPr>
          <w:rFonts w:cstheme="minorHAnsi"/>
        </w:rPr>
        <w:t>6286077679885</w:t>
      </w:r>
      <w:r>
        <w:t>",</w:t>
      </w:r>
    </w:p>
    <w:p w14:paraId="3CC6BB88" w14:textId="77777777" w:rsidR="0018584E" w:rsidRDefault="00802961">
      <w:pPr>
        <w:rPr>
          <w:rFonts w:ascii="Calibri" w:hAnsi="Calibri"/>
        </w:rPr>
      </w:pPr>
      <w:r>
        <w:t xml:space="preserve">            "product": "Аи-95",</w:t>
      </w:r>
    </w:p>
    <w:p w14:paraId="2F1518DD" w14:textId="77777777" w:rsidR="0018584E" w:rsidRDefault="00802961">
      <w:pPr>
        <w:rPr>
          <w:rFonts w:ascii="Calibri" w:hAnsi="Calibri"/>
        </w:rPr>
      </w:pPr>
      <w:r>
        <w:t xml:space="preserve">            "amount": "29",</w:t>
      </w:r>
    </w:p>
    <w:p w14:paraId="5767A290" w14:textId="77777777" w:rsidR="0018584E" w:rsidRDefault="00802961">
      <w:pPr>
        <w:rPr>
          <w:rFonts w:ascii="Calibri" w:hAnsi="Calibri"/>
        </w:rPr>
      </w:pPr>
      <w:r>
        <w:t xml:space="preserve">            "price": "33.2",</w:t>
      </w:r>
    </w:p>
    <w:p w14:paraId="3DD444B5" w14:textId="77777777" w:rsidR="0018584E" w:rsidRDefault="00802961">
      <w:pPr>
        <w:rPr>
          <w:rFonts w:ascii="Calibri" w:hAnsi="Calibri"/>
        </w:rPr>
      </w:pPr>
      <w:r>
        <w:t xml:space="preserve">            "base_cost": "962.8",</w:t>
      </w:r>
    </w:p>
    <w:p w14:paraId="135C97CB" w14:textId="77777777" w:rsidR="0018584E" w:rsidRDefault="00802961">
      <w:pPr>
        <w:rPr>
          <w:rFonts w:ascii="Calibri" w:hAnsi="Calibri"/>
        </w:rPr>
      </w:pPr>
      <w:r>
        <w:t xml:space="preserve">            "cost": "962.8",</w:t>
      </w:r>
    </w:p>
    <w:p w14:paraId="6237F786" w14:textId="77777777" w:rsidR="0018584E" w:rsidRDefault="00802961">
      <w:pPr>
        <w:rPr>
          <w:rFonts w:ascii="Calibri" w:hAnsi="Calibri"/>
        </w:rPr>
      </w:pPr>
      <w:r>
        <w:t xml:space="preserve">            "discount": "0",</w:t>
      </w:r>
    </w:p>
    <w:p w14:paraId="181FB30A" w14:textId="77777777" w:rsidR="0018584E" w:rsidRDefault="00802961">
      <w:pPr>
        <w:rPr>
          <w:rFonts w:ascii="Calibri" w:hAnsi="Calibri"/>
        </w:rPr>
      </w:pPr>
      <w:r>
        <w:t xml:space="preserve">            "discount_cost": "962.8",</w:t>
      </w:r>
    </w:p>
    <w:p w14:paraId="13243491" w14:textId="77777777" w:rsidR="0018584E" w:rsidRDefault="00802961">
      <w:pPr>
        <w:rPr>
          <w:rFonts w:ascii="Calibri" w:hAnsi="Calibri"/>
        </w:rPr>
      </w:pPr>
      <w:r>
        <w:t xml:space="preserve">            "transaction": "3862340837",</w:t>
      </w:r>
    </w:p>
    <w:p w14:paraId="6F015F69" w14:textId="77777777" w:rsidR="0018584E" w:rsidRDefault="00802961">
      <w:pPr>
        <w:rPr>
          <w:rFonts w:ascii="Calibri" w:hAnsi="Calibri"/>
        </w:rPr>
      </w:pPr>
      <w:r>
        <w:t xml:space="preserve">            "currency": "810",</w:t>
      </w:r>
    </w:p>
    <w:p w14:paraId="22B63CF4" w14:textId="77777777" w:rsidR="0018584E" w:rsidRPr="008A4D0B" w:rsidRDefault="00802961">
      <w:pPr>
        <w:rPr>
          <w:rFonts w:ascii="Calibri" w:hAnsi="Calibri"/>
        </w:rPr>
      </w:pPr>
      <w:r>
        <w:t xml:space="preserve">            </w:t>
      </w:r>
      <w:r w:rsidRPr="008A4D0B">
        <w:t>"</w:t>
      </w:r>
      <w:r>
        <w:t>unit</w:t>
      </w:r>
      <w:r w:rsidRPr="008A4D0B">
        <w:t>": "</w:t>
      </w:r>
      <w:r>
        <w:t>LIT</w:t>
      </w:r>
      <w:r w:rsidRPr="008A4D0B">
        <w:t>"</w:t>
      </w:r>
    </w:p>
    <w:p w14:paraId="444D0F38" w14:textId="77777777" w:rsidR="0018584E" w:rsidRPr="004E1550" w:rsidRDefault="00802961">
      <w:pPr>
        <w:rPr>
          <w:rFonts w:ascii="Calibri" w:hAnsi="Calibri"/>
        </w:rPr>
      </w:pPr>
      <w:r w:rsidRPr="008A4D0B">
        <w:t xml:space="preserve">          </w:t>
      </w:r>
      <w:r w:rsidRPr="004E1550">
        <w:t>}</w:t>
      </w:r>
    </w:p>
    <w:p w14:paraId="5B4DA21F" w14:textId="77777777" w:rsidR="0018584E" w:rsidRPr="004E1550" w:rsidRDefault="00802961">
      <w:pPr>
        <w:rPr>
          <w:rFonts w:ascii="Calibri" w:hAnsi="Calibri"/>
        </w:rPr>
      </w:pPr>
      <w:r w:rsidRPr="004E1550">
        <w:t xml:space="preserve">        ]</w:t>
      </w:r>
    </w:p>
    <w:p w14:paraId="4C5163BD" w14:textId="77777777" w:rsidR="0018584E" w:rsidRPr="004E1550" w:rsidRDefault="00802961">
      <w:pPr>
        <w:rPr>
          <w:rFonts w:ascii="Calibri" w:hAnsi="Calibri"/>
        </w:rPr>
      </w:pPr>
      <w:r w:rsidRPr="004E1550">
        <w:t xml:space="preserve">      }</w:t>
      </w:r>
    </w:p>
    <w:p w14:paraId="696C39C0" w14:textId="77777777" w:rsidR="0018584E" w:rsidRPr="004E1550" w:rsidRDefault="00802961">
      <w:pPr>
        <w:rPr>
          <w:rFonts w:ascii="Calibri" w:hAnsi="Calibri"/>
        </w:rPr>
      </w:pPr>
      <w:r w:rsidRPr="004E1550">
        <w:t xml:space="preserve">    ]</w:t>
      </w:r>
    </w:p>
    <w:p w14:paraId="77F070C2" w14:textId="77777777" w:rsidR="0018584E" w:rsidRPr="004E1550" w:rsidRDefault="00802961">
      <w:pPr>
        <w:rPr>
          <w:rFonts w:ascii="Calibri" w:hAnsi="Calibri"/>
        </w:rPr>
      </w:pPr>
      <w:r w:rsidRPr="004E1550">
        <w:t xml:space="preserve">  },</w:t>
      </w:r>
    </w:p>
    <w:p w14:paraId="5E22C5E6" w14:textId="77777777" w:rsidR="0018584E" w:rsidRPr="004E1550" w:rsidRDefault="00802961">
      <w:pPr>
        <w:rPr>
          <w:rFonts w:ascii="Calibri" w:hAnsi="Calibri"/>
        </w:rPr>
      </w:pPr>
      <w:r w:rsidRPr="004E1550">
        <w:t xml:space="preserve">  "</w:t>
      </w:r>
      <w:r>
        <w:t>timestamp</w:t>
      </w:r>
      <w:r w:rsidRPr="004E1550">
        <w:t>": 1596075915</w:t>
      </w:r>
    </w:p>
    <w:p w14:paraId="770EF978" w14:textId="77777777" w:rsidR="0018584E" w:rsidRPr="001C6EB2" w:rsidRDefault="00802961">
      <w:pPr>
        <w:rPr>
          <w:rFonts w:ascii="Calibri" w:hAnsi="Calibri"/>
          <w:lang w:val="ru-RU"/>
        </w:rPr>
      </w:pPr>
      <w:r w:rsidRPr="001C6EB2">
        <w:rPr>
          <w:lang w:val="ru-RU"/>
        </w:rPr>
        <w:t>}</w:t>
      </w:r>
      <w:bookmarkStart w:id="65" w:name="_Список_последних_транзакций_3"/>
      <w:bookmarkEnd w:id="65"/>
    </w:p>
    <w:p w14:paraId="14856689" w14:textId="5A4D9ED1" w:rsidR="0018584E" w:rsidRPr="00AB2B72" w:rsidRDefault="00802961">
      <w:pPr>
        <w:pStyle w:val="3"/>
        <w:rPr>
          <w:rFonts w:ascii="Calibri" w:hAnsi="Calibri"/>
          <w:lang w:val="ru-RU"/>
        </w:rPr>
      </w:pPr>
      <w:bookmarkStart w:id="66" w:name="_Список_последних_транзакций_1"/>
      <w:bookmarkStart w:id="67" w:name="_Toc205546590"/>
      <w:bookmarkEnd w:id="66"/>
      <w:r>
        <w:rPr>
          <w:lang w:val="ru-RU"/>
        </w:rPr>
        <w:t>Список</w:t>
      </w:r>
      <w:r w:rsidRPr="00AB2B72">
        <w:rPr>
          <w:lang w:val="ru-RU"/>
        </w:rPr>
        <w:t xml:space="preserve"> </w:t>
      </w:r>
      <w:r>
        <w:rPr>
          <w:lang w:val="ru-RU"/>
        </w:rPr>
        <w:t>транзакций</w:t>
      </w:r>
      <w:r w:rsidRPr="00AB2B72">
        <w:rPr>
          <w:lang w:val="ru-RU"/>
        </w:rPr>
        <w:t xml:space="preserve"> </w:t>
      </w:r>
      <w:r>
        <w:rPr>
          <w:lang w:val="ru-RU"/>
        </w:rPr>
        <w:t>по</w:t>
      </w:r>
      <w:r w:rsidRPr="00AB2B72">
        <w:rPr>
          <w:lang w:val="ru-RU"/>
        </w:rPr>
        <w:t xml:space="preserve"> </w:t>
      </w:r>
      <w:r>
        <w:rPr>
          <w:lang w:val="ru-RU"/>
        </w:rPr>
        <w:t>договору</w:t>
      </w:r>
      <w:r w:rsidRPr="00AB2B72">
        <w:rPr>
          <w:lang w:val="ru-RU"/>
        </w:rPr>
        <w:t xml:space="preserve"> (</w:t>
      </w:r>
      <w:r w:rsidR="00A566E0">
        <w:t>v</w:t>
      </w:r>
      <w:r w:rsidR="00A566E0" w:rsidRPr="00AB2B72">
        <w:rPr>
          <w:lang w:val="ru-RU"/>
        </w:rPr>
        <w:t>.2</w:t>
      </w:r>
      <w:r w:rsidRPr="00AB2B72">
        <w:rPr>
          <w:lang w:val="ru-RU"/>
        </w:rPr>
        <w:t>)</w:t>
      </w:r>
      <w:bookmarkEnd w:id="67"/>
    </w:p>
    <w:p w14:paraId="5CBB45A6" w14:textId="421A7022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 w:eastAsia="ja-JP"/>
        </w:rPr>
        <w:t>Будут возвращены транзакции, относящиеся к указанному договору.</w:t>
      </w:r>
    </w:p>
    <w:p w14:paraId="176BCDC5" w14:textId="77777777" w:rsidR="0018584E" w:rsidRDefault="0018584E">
      <w:pPr>
        <w:rPr>
          <w:rFonts w:ascii="Calibri" w:hAnsi="Calibri"/>
          <w:lang w:val="ru-RU" w:eastAsia="ja-JP"/>
        </w:rPr>
      </w:pPr>
    </w:p>
    <w:p w14:paraId="1DC1B797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Запрос: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transactions</w:t>
      </w:r>
    </w:p>
    <w:p w14:paraId="2BACD819" w14:textId="77777777" w:rsidR="0018584E" w:rsidRDefault="0018584E">
      <w:pPr>
        <w:rPr>
          <w:rFonts w:ascii="Calibri" w:hAnsi="Calibri"/>
          <w:b/>
          <w:lang w:val="ru-RU"/>
        </w:rPr>
      </w:pPr>
    </w:p>
    <w:p w14:paraId="20EB126C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554"/>
        <w:gridCol w:w="1275"/>
        <w:gridCol w:w="851"/>
        <w:gridCol w:w="6390"/>
      </w:tblGrid>
      <w:tr w:rsidR="0018584E" w14:paraId="7A139381" w14:textId="77777777" w:rsidTr="007E6233">
        <w:tc>
          <w:tcPr>
            <w:tcW w:w="1554" w:type="dxa"/>
            <w:shd w:val="clear" w:color="auto" w:fill="BDD6EE" w:themeFill="accent1" w:themeFillTint="66"/>
          </w:tcPr>
          <w:p w14:paraId="752E7CD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5" w:type="dxa"/>
            <w:shd w:val="clear" w:color="auto" w:fill="BDD6EE" w:themeFill="accent1" w:themeFillTint="66"/>
          </w:tcPr>
          <w:p w14:paraId="137757FD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6477345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389" w:type="dxa"/>
            <w:shd w:val="clear" w:color="auto" w:fill="BDD6EE" w:themeFill="accent1" w:themeFillTint="66"/>
          </w:tcPr>
          <w:p w14:paraId="4C1FC69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1FE88116" w14:textId="77777777" w:rsidTr="007E6233">
        <w:tc>
          <w:tcPr>
            <w:tcW w:w="1554" w:type="dxa"/>
          </w:tcPr>
          <w:p w14:paraId="5C0EC29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date_from</w:t>
            </w:r>
          </w:p>
        </w:tc>
        <w:tc>
          <w:tcPr>
            <w:tcW w:w="1275" w:type="dxa"/>
          </w:tcPr>
          <w:p w14:paraId="3D4BBEB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1DE17F7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389" w:type="dxa"/>
          </w:tcPr>
          <w:p w14:paraId="6EE3455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Начало периода транзакций</w:t>
            </w:r>
          </w:p>
        </w:tc>
      </w:tr>
      <w:tr w:rsidR="0018584E" w14:paraId="2BE189EF" w14:textId="77777777" w:rsidTr="007E6233">
        <w:trPr>
          <w:trHeight w:val="377"/>
        </w:trPr>
        <w:tc>
          <w:tcPr>
            <w:tcW w:w="1554" w:type="dxa"/>
          </w:tcPr>
          <w:p w14:paraId="35ACF85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date_to</w:t>
            </w:r>
          </w:p>
        </w:tc>
        <w:tc>
          <w:tcPr>
            <w:tcW w:w="1275" w:type="dxa"/>
          </w:tcPr>
          <w:p w14:paraId="47C00928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string</w:t>
            </w:r>
          </w:p>
        </w:tc>
        <w:tc>
          <w:tcPr>
            <w:tcW w:w="851" w:type="dxa"/>
          </w:tcPr>
          <w:p w14:paraId="2D2C1E6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89" w:type="dxa"/>
          </w:tcPr>
          <w:p w14:paraId="1097D56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Окончание периода транзакций</w:t>
            </w:r>
          </w:p>
        </w:tc>
      </w:tr>
      <w:tr w:rsidR="0018584E" w:rsidRPr="001C6EB2" w14:paraId="2CFA5C20" w14:textId="77777777" w:rsidTr="007E6233">
        <w:trPr>
          <w:trHeight w:val="377"/>
        </w:trPr>
        <w:tc>
          <w:tcPr>
            <w:tcW w:w="1554" w:type="dxa"/>
          </w:tcPr>
          <w:p w14:paraId="0675694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page_limit</w:t>
            </w:r>
          </w:p>
        </w:tc>
        <w:tc>
          <w:tcPr>
            <w:tcW w:w="1275" w:type="dxa"/>
          </w:tcPr>
          <w:p w14:paraId="6155496C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uint</w:t>
            </w:r>
          </w:p>
        </w:tc>
        <w:tc>
          <w:tcPr>
            <w:tcW w:w="851" w:type="dxa"/>
          </w:tcPr>
          <w:p w14:paraId="1FEE92A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389" w:type="dxa"/>
          </w:tcPr>
          <w:p w14:paraId="1E7C98B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Количество транзакций на странице. 500, если не указано.</w:t>
            </w:r>
          </w:p>
        </w:tc>
      </w:tr>
      <w:tr w:rsidR="0018584E" w14:paraId="0D95E647" w14:textId="77777777" w:rsidTr="007E6233">
        <w:trPr>
          <w:trHeight w:val="377"/>
        </w:trPr>
        <w:tc>
          <w:tcPr>
            <w:tcW w:w="1554" w:type="dxa"/>
          </w:tcPr>
          <w:p w14:paraId="1BACF65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t>page</w:t>
            </w:r>
            <w:r>
              <w:rPr>
                <w:lang w:val="ru-RU"/>
              </w:rPr>
              <w:t>_</w:t>
            </w:r>
            <w:r>
              <w:t>offset</w:t>
            </w:r>
          </w:p>
        </w:tc>
        <w:tc>
          <w:tcPr>
            <w:tcW w:w="1275" w:type="dxa"/>
          </w:tcPr>
          <w:p w14:paraId="557342B8" w14:textId="77777777" w:rsidR="0018584E" w:rsidRDefault="00802961">
            <w:pPr>
              <w:widowControl w:val="0"/>
              <w:spacing w:line="254" w:lineRule="auto"/>
              <w:jc w:val="center"/>
              <w:rPr>
                <w:lang w:val="ru-RU"/>
              </w:rPr>
            </w:pPr>
            <w:r>
              <w:t>uint</w:t>
            </w:r>
          </w:p>
        </w:tc>
        <w:tc>
          <w:tcPr>
            <w:tcW w:w="851" w:type="dxa"/>
          </w:tcPr>
          <w:p w14:paraId="41D361E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389" w:type="dxa"/>
          </w:tcPr>
          <w:p w14:paraId="655F2185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Количество транзакций, которые пропускаются</w:t>
            </w:r>
          </w:p>
        </w:tc>
      </w:tr>
    </w:tbl>
    <w:p w14:paraId="4AAFE80A" w14:textId="77777777" w:rsidR="0018584E" w:rsidRDefault="0018584E">
      <w:pPr>
        <w:rPr>
          <w:rFonts w:ascii="Calibri" w:hAnsi="Calibri"/>
          <w:b/>
        </w:rPr>
      </w:pPr>
    </w:p>
    <w:p w14:paraId="5965B4F4" w14:textId="6567213E" w:rsidR="0018584E" w:rsidRDefault="00B77C39">
      <w:pPr>
        <w:rPr>
          <w:rFonts w:ascii="Calibri" w:hAnsi="Calibri"/>
          <w:b/>
          <w:lang w:val="ru-RU"/>
        </w:rPr>
      </w:pPr>
      <w:r w:rsidRPr="00B77C39">
        <w:rPr>
          <w:b/>
          <w:bCs/>
          <w:lang w:val="ru-RU"/>
        </w:rPr>
        <w:t>Примечание</w:t>
      </w:r>
      <w:r>
        <w:rPr>
          <w:lang w:val="ru-RU" w:eastAsia="ja-JP"/>
        </w:rPr>
        <w:t xml:space="preserve">: </w:t>
      </w:r>
      <w:r w:rsidR="00802961">
        <w:rPr>
          <w:lang w:val="ru-RU" w:eastAsia="ja-JP"/>
        </w:rPr>
        <w:t>Разница между значениями параметров «</w:t>
      </w:r>
      <w:r w:rsidR="00802961">
        <w:rPr>
          <w:lang w:eastAsia="ja-JP"/>
        </w:rPr>
        <w:t>date</w:t>
      </w:r>
      <w:r w:rsidR="00802961">
        <w:rPr>
          <w:lang w:val="ru-RU" w:eastAsia="ja-JP"/>
        </w:rPr>
        <w:t>_</w:t>
      </w:r>
      <w:r w:rsidR="00802961">
        <w:rPr>
          <w:lang w:eastAsia="ja-JP"/>
        </w:rPr>
        <w:t>from</w:t>
      </w:r>
      <w:r w:rsidR="00802961">
        <w:rPr>
          <w:lang w:val="ru-RU" w:eastAsia="ja-JP"/>
        </w:rPr>
        <w:t>» и «</w:t>
      </w:r>
      <w:r w:rsidR="00802961">
        <w:rPr>
          <w:lang w:eastAsia="ja-JP"/>
        </w:rPr>
        <w:t>date</w:t>
      </w:r>
      <w:r w:rsidR="00802961">
        <w:rPr>
          <w:lang w:val="ru-RU" w:eastAsia="ja-JP"/>
        </w:rPr>
        <w:t>_</w:t>
      </w:r>
      <w:r w:rsidR="00802961">
        <w:rPr>
          <w:lang w:eastAsia="ja-JP"/>
        </w:rPr>
        <w:t>to</w:t>
      </w:r>
      <w:r w:rsidR="00802961">
        <w:rPr>
          <w:lang w:val="ru-RU" w:eastAsia="ja-JP"/>
        </w:rPr>
        <w:t>» должна быть не больше месяца (рассчитывается от количества дней в месяце, указанном в параметре «</w:t>
      </w:r>
      <w:r w:rsidR="00802961">
        <w:rPr>
          <w:lang w:eastAsia="ja-JP"/>
        </w:rPr>
        <w:t>date</w:t>
      </w:r>
      <w:r w:rsidR="00802961">
        <w:rPr>
          <w:lang w:val="ru-RU" w:eastAsia="ja-JP"/>
        </w:rPr>
        <w:t>_</w:t>
      </w:r>
      <w:r w:rsidR="00802961">
        <w:rPr>
          <w:lang w:eastAsia="ja-JP"/>
        </w:rPr>
        <w:t>from</w:t>
      </w:r>
      <w:r w:rsidR="00802961">
        <w:rPr>
          <w:lang w:val="ru-RU" w:eastAsia="ja-JP"/>
        </w:rPr>
        <w:t>»).</w:t>
      </w:r>
    </w:p>
    <w:p w14:paraId="2DDBCF01" w14:textId="77777777" w:rsidR="0018584E" w:rsidRDefault="0018584E">
      <w:pPr>
        <w:rPr>
          <w:rFonts w:ascii="Calibri" w:hAnsi="Calibri"/>
          <w:b/>
          <w:lang w:val="ru-RU"/>
        </w:rPr>
      </w:pPr>
    </w:p>
    <w:p w14:paraId="64A13573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178C5FAF" w14:textId="77777777" w:rsidR="0018584E" w:rsidRDefault="00802961">
      <w:pPr>
        <w:rPr>
          <w:rFonts w:ascii="Calibri" w:hAnsi="Calibri"/>
          <w:lang w:val="ru-RU"/>
        </w:rPr>
      </w:pP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: {идентификатор контракта}</w:t>
      </w:r>
    </w:p>
    <w:p w14:paraId="7F3F8D6B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442141B3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Пример запроса: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transactions</w:t>
      </w:r>
      <w:r>
        <w:rPr>
          <w:lang w:val="ru-RU"/>
        </w:rPr>
        <w:t>?</w:t>
      </w:r>
      <w:r>
        <w:t>date</w:t>
      </w:r>
      <w:r>
        <w:rPr>
          <w:lang w:val="ru-RU"/>
        </w:rPr>
        <w:t>_</w:t>
      </w:r>
      <w:r>
        <w:t>from</w:t>
      </w:r>
      <w:r>
        <w:rPr>
          <w:lang w:val="ru-RU"/>
        </w:rPr>
        <w:t>=2021-09-30&amp;</w:t>
      </w:r>
      <w:r>
        <w:t>date</w:t>
      </w:r>
      <w:r>
        <w:rPr>
          <w:lang w:val="ru-RU"/>
        </w:rPr>
        <w:t>_</w:t>
      </w:r>
      <w:r>
        <w:t>to</w:t>
      </w:r>
      <w:r>
        <w:rPr>
          <w:lang w:val="ru-RU"/>
        </w:rPr>
        <w:t>=2021-10-02&amp;</w:t>
      </w:r>
      <w:r>
        <w:t>page</w:t>
      </w:r>
      <w:r>
        <w:rPr>
          <w:lang w:val="ru-RU"/>
        </w:rPr>
        <w:t>_</w:t>
      </w:r>
      <w:r>
        <w:t>limit</w:t>
      </w:r>
      <w:r>
        <w:rPr>
          <w:lang w:val="ru-RU"/>
        </w:rPr>
        <w:t>=100&amp;</w:t>
      </w:r>
      <w:r>
        <w:t>page</w:t>
      </w:r>
      <w:r>
        <w:rPr>
          <w:lang w:val="ru-RU"/>
        </w:rPr>
        <w:t>_</w:t>
      </w:r>
      <w:r>
        <w:t>offset</w:t>
      </w:r>
      <w:r>
        <w:rPr>
          <w:lang w:val="ru-RU"/>
        </w:rPr>
        <w:t>=100</w:t>
      </w:r>
    </w:p>
    <w:p w14:paraId="4AE2455F" w14:textId="77777777" w:rsidR="0018584E" w:rsidRDefault="0018584E">
      <w:pPr>
        <w:rPr>
          <w:rFonts w:ascii="Calibri" w:hAnsi="Calibri"/>
          <w:u w:val="single"/>
          <w:lang w:val="ru-RU"/>
        </w:rPr>
      </w:pPr>
    </w:p>
    <w:p w14:paraId="658C2314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263"/>
        <w:gridCol w:w="829"/>
        <w:gridCol w:w="754"/>
        <w:gridCol w:w="6224"/>
      </w:tblGrid>
      <w:tr w:rsidR="0018584E" w14:paraId="476995A8" w14:textId="77777777" w:rsidTr="001C6EB2">
        <w:trPr>
          <w:trHeight w:val="276"/>
        </w:trPr>
        <w:tc>
          <w:tcPr>
            <w:tcW w:w="2263" w:type="dxa"/>
            <w:shd w:val="clear" w:color="auto" w:fill="E2EFD9" w:themeFill="accent6" w:themeFillTint="33"/>
          </w:tcPr>
          <w:p w14:paraId="4C2AA0B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829" w:type="dxa"/>
            <w:shd w:val="clear" w:color="auto" w:fill="E2EFD9" w:themeFill="accent6" w:themeFillTint="33"/>
          </w:tcPr>
          <w:p w14:paraId="1A6550C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4" w:type="dxa"/>
            <w:shd w:val="clear" w:color="auto" w:fill="E2EFD9" w:themeFill="accent6" w:themeFillTint="33"/>
          </w:tcPr>
          <w:p w14:paraId="3BD874C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224" w:type="dxa"/>
            <w:shd w:val="clear" w:color="auto" w:fill="E2EFD9" w:themeFill="accent6" w:themeFillTint="33"/>
          </w:tcPr>
          <w:p w14:paraId="7A05B12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0C1BE2C6" w14:textId="77777777" w:rsidTr="001C6EB2">
        <w:trPr>
          <w:trHeight w:val="276"/>
        </w:trPr>
        <w:tc>
          <w:tcPr>
            <w:tcW w:w="2263" w:type="dxa"/>
          </w:tcPr>
          <w:p w14:paraId="389F374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829" w:type="dxa"/>
          </w:tcPr>
          <w:p w14:paraId="4F198D0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4" w:type="dxa"/>
          </w:tcPr>
          <w:p w14:paraId="2244B37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224" w:type="dxa"/>
          </w:tcPr>
          <w:p w14:paraId="40A4C4BA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733A7E3C" w14:textId="77777777" w:rsidTr="001C6EB2">
        <w:trPr>
          <w:trHeight w:val="276"/>
        </w:trPr>
        <w:tc>
          <w:tcPr>
            <w:tcW w:w="2263" w:type="dxa"/>
          </w:tcPr>
          <w:p w14:paraId="24D7792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829" w:type="dxa"/>
          </w:tcPr>
          <w:p w14:paraId="7950BCD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4" w:type="dxa"/>
          </w:tcPr>
          <w:p w14:paraId="296969D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224" w:type="dxa"/>
          </w:tcPr>
          <w:p w14:paraId="4C0EEA2C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5FE4C36B" w14:textId="77777777" w:rsidTr="001C6EB2">
        <w:tc>
          <w:tcPr>
            <w:tcW w:w="10070" w:type="dxa"/>
            <w:gridSpan w:val="4"/>
            <w:shd w:val="clear" w:color="auto" w:fill="E2EFD9" w:themeFill="accent6" w:themeFillTint="33"/>
          </w:tcPr>
          <w:p w14:paraId="2609C55A" w14:textId="77777777" w:rsidR="0018584E" w:rsidRDefault="0080296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15E8B1AD" w14:textId="77777777" w:rsidTr="001C6EB2">
        <w:tc>
          <w:tcPr>
            <w:tcW w:w="2263" w:type="dxa"/>
          </w:tcPr>
          <w:p w14:paraId="6629C2C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829" w:type="dxa"/>
          </w:tcPr>
          <w:p w14:paraId="6B221D2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16C4C78C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1627F4D8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транзакции</w:t>
            </w:r>
          </w:p>
        </w:tc>
      </w:tr>
      <w:tr w:rsidR="0018584E" w:rsidRPr="001C6EB2" w14:paraId="09213861" w14:textId="77777777" w:rsidTr="001C6EB2">
        <w:tc>
          <w:tcPr>
            <w:tcW w:w="2263" w:type="dxa"/>
          </w:tcPr>
          <w:p w14:paraId="1AF4FDF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timestamp</w:t>
            </w:r>
          </w:p>
        </w:tc>
        <w:tc>
          <w:tcPr>
            <w:tcW w:w="829" w:type="dxa"/>
          </w:tcPr>
          <w:p w14:paraId="43BF7E1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2455FDC5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11F5433D" w14:textId="5C531640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 xml:space="preserve">Дата </w:t>
            </w:r>
            <w:r w:rsidR="00D44141">
              <w:rPr>
                <w:rFonts w:cs="Calibri"/>
                <w:lang w:val="ru-RU"/>
              </w:rPr>
              <w:t xml:space="preserve">и </w:t>
            </w:r>
            <w:r>
              <w:rPr>
                <w:rFonts w:cs="Calibri"/>
                <w:lang w:val="ru-RU"/>
              </w:rPr>
              <w:t>время транзакции</w:t>
            </w:r>
            <w:r w:rsidR="00FC3CA8">
              <w:rPr>
                <w:rFonts w:cs="Calibri"/>
                <w:lang w:val="ru-RU"/>
              </w:rPr>
              <w:t xml:space="preserve"> по </w:t>
            </w:r>
            <w:r w:rsidR="00BF4A7F">
              <w:rPr>
                <w:rFonts w:cs="Calibri"/>
                <w:lang w:val="ru-RU"/>
              </w:rPr>
              <w:t>местному</w:t>
            </w:r>
            <w:r w:rsidR="00FC3CA8">
              <w:rPr>
                <w:rFonts w:cs="Calibri"/>
                <w:lang w:val="ru-RU"/>
              </w:rPr>
              <w:t xml:space="preserve"> времени</w:t>
            </w:r>
          </w:p>
        </w:tc>
      </w:tr>
      <w:tr w:rsidR="00FC3CA8" w:rsidRPr="001C6EB2" w14:paraId="11AD821B" w14:textId="77777777" w:rsidTr="001C6EB2">
        <w:tc>
          <w:tcPr>
            <w:tcW w:w="2263" w:type="dxa"/>
          </w:tcPr>
          <w:p w14:paraId="46419F2F" w14:textId="016AA456" w:rsidR="00FC3CA8" w:rsidRDefault="00FC3CA8">
            <w:pPr>
              <w:jc w:val="center"/>
              <w:rPr>
                <w:rFonts w:cs="Calibri"/>
              </w:rPr>
            </w:pPr>
            <w:r w:rsidRPr="00FC3CA8">
              <w:rPr>
                <w:rFonts w:cs="Calibri"/>
              </w:rPr>
              <w:t>utc_time</w:t>
            </w:r>
          </w:p>
        </w:tc>
        <w:tc>
          <w:tcPr>
            <w:tcW w:w="829" w:type="dxa"/>
          </w:tcPr>
          <w:p w14:paraId="5E8495C7" w14:textId="299FB2C8" w:rsidR="00FC3CA8" w:rsidRDefault="00FC3CA8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1F72ECFB" w14:textId="6E9A7872" w:rsidR="00FC3CA8" w:rsidRPr="00FC3CA8" w:rsidRDefault="00FC3CA8">
            <w:pPr>
              <w:jc w:val="center"/>
              <w:rPr>
                <w:rFonts w:eastAsia="MS Mincho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224" w:type="dxa"/>
          </w:tcPr>
          <w:p w14:paraId="16FA0C10" w14:textId="34A98F7E" w:rsidR="00FC3CA8" w:rsidRDefault="00FC3CA8">
            <w:pPr>
              <w:rPr>
                <w:rFonts w:cs="Calibri"/>
                <w:lang w:val="ru-RU"/>
              </w:rPr>
            </w:pPr>
            <w:r w:rsidRPr="00FC3CA8">
              <w:rPr>
                <w:rFonts w:cs="Calibri"/>
                <w:lang w:val="ru-RU"/>
              </w:rPr>
              <w:t>Дата и время транзакции по UTC</w:t>
            </w:r>
          </w:p>
        </w:tc>
      </w:tr>
      <w:tr w:rsidR="0018584E" w14:paraId="09118F7D" w14:textId="77777777" w:rsidTr="001C6EB2">
        <w:tc>
          <w:tcPr>
            <w:tcW w:w="2263" w:type="dxa"/>
          </w:tcPr>
          <w:p w14:paraId="5A7CA41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card_id</w:t>
            </w:r>
          </w:p>
        </w:tc>
        <w:tc>
          <w:tcPr>
            <w:tcW w:w="829" w:type="dxa"/>
          </w:tcPr>
          <w:p w14:paraId="7AAF47A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315C3725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39BC54E4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ID карты</w:t>
            </w:r>
          </w:p>
        </w:tc>
      </w:tr>
      <w:tr w:rsidR="0018584E" w14:paraId="31FB5019" w14:textId="77777777" w:rsidTr="001C6EB2">
        <w:tc>
          <w:tcPr>
            <w:tcW w:w="2263" w:type="dxa"/>
          </w:tcPr>
          <w:p w14:paraId="01BA6E0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poi_id</w:t>
            </w:r>
          </w:p>
        </w:tc>
        <w:tc>
          <w:tcPr>
            <w:tcW w:w="829" w:type="dxa"/>
          </w:tcPr>
          <w:p w14:paraId="681BBE2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0B5C0166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63AE54E2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точки обслуживания</w:t>
            </w:r>
          </w:p>
        </w:tc>
      </w:tr>
      <w:tr w:rsidR="0018584E" w14:paraId="2539BCF4" w14:textId="77777777" w:rsidTr="001C6EB2">
        <w:tc>
          <w:tcPr>
            <w:tcW w:w="2263" w:type="dxa"/>
          </w:tcPr>
          <w:p w14:paraId="113C9B7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terminal_id</w:t>
            </w:r>
          </w:p>
        </w:tc>
        <w:tc>
          <w:tcPr>
            <w:tcW w:w="829" w:type="dxa"/>
          </w:tcPr>
          <w:p w14:paraId="5D23CEA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41BCF5DA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093083B7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терминала</w:t>
            </w:r>
          </w:p>
        </w:tc>
      </w:tr>
      <w:tr w:rsidR="0018584E" w14:paraId="65A12A69" w14:textId="77777777" w:rsidTr="001C6EB2">
        <w:tc>
          <w:tcPr>
            <w:tcW w:w="2263" w:type="dxa"/>
          </w:tcPr>
          <w:p w14:paraId="33129C5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type</w:t>
            </w:r>
          </w:p>
        </w:tc>
        <w:tc>
          <w:tcPr>
            <w:tcW w:w="829" w:type="dxa"/>
          </w:tcPr>
          <w:p w14:paraId="6C042B7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7705469B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20728D3D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типа транзакции</w:t>
            </w:r>
          </w:p>
        </w:tc>
      </w:tr>
      <w:tr w:rsidR="0018584E" w14:paraId="252A619D" w14:textId="77777777" w:rsidTr="001C6EB2">
        <w:tc>
          <w:tcPr>
            <w:tcW w:w="2263" w:type="dxa"/>
          </w:tcPr>
          <w:p w14:paraId="72E4E26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product_id</w:t>
            </w:r>
          </w:p>
        </w:tc>
        <w:tc>
          <w:tcPr>
            <w:tcW w:w="829" w:type="dxa"/>
          </w:tcPr>
          <w:p w14:paraId="51CE3E3E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7036AC9C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7C88BF93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продукта</w:t>
            </w:r>
          </w:p>
        </w:tc>
      </w:tr>
      <w:tr w:rsidR="00D274D5" w14:paraId="56F40AAB" w14:textId="77777777" w:rsidTr="001C6EB2">
        <w:tc>
          <w:tcPr>
            <w:tcW w:w="2263" w:type="dxa"/>
          </w:tcPr>
          <w:p w14:paraId="50D735E4" w14:textId="61BCCC4D" w:rsidR="00D274D5" w:rsidRDefault="00D274D5">
            <w:pPr>
              <w:jc w:val="center"/>
              <w:rPr>
                <w:rFonts w:cs="Calibri"/>
              </w:rPr>
            </w:pPr>
            <w:r w:rsidRPr="00D274D5">
              <w:rPr>
                <w:rFonts w:cs="Calibri"/>
              </w:rPr>
              <w:t>product_name</w:t>
            </w:r>
          </w:p>
        </w:tc>
        <w:tc>
          <w:tcPr>
            <w:tcW w:w="829" w:type="dxa"/>
          </w:tcPr>
          <w:p w14:paraId="6B3B43B7" w14:textId="0DDCB970" w:rsidR="00D274D5" w:rsidRDefault="00D274D5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5BA1C627" w14:textId="67C2ACF7" w:rsidR="00D274D5" w:rsidRPr="00D274D5" w:rsidRDefault="00D274D5">
            <w:pPr>
              <w:jc w:val="center"/>
              <w:rPr>
                <w:rFonts w:eastAsia="MS Mincho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224" w:type="dxa"/>
          </w:tcPr>
          <w:p w14:paraId="683BBDFA" w14:textId="0F34CB88" w:rsidR="00D274D5" w:rsidRPr="00D274D5" w:rsidRDefault="00D274D5">
            <w:pPr>
              <w:rPr>
                <w:rFonts w:eastAsia="MS Mincho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Наименование товара</w:t>
            </w:r>
          </w:p>
        </w:tc>
      </w:tr>
      <w:tr w:rsidR="0018584E" w14:paraId="52F5F519" w14:textId="77777777" w:rsidTr="001C6EB2">
        <w:tc>
          <w:tcPr>
            <w:tcW w:w="2263" w:type="dxa"/>
          </w:tcPr>
          <w:p w14:paraId="65EF9D9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product_category_id</w:t>
            </w:r>
          </w:p>
        </w:tc>
        <w:tc>
          <w:tcPr>
            <w:tcW w:w="829" w:type="dxa"/>
          </w:tcPr>
          <w:p w14:paraId="347CEC9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378C3A30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19A1102B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категории продукта</w:t>
            </w:r>
          </w:p>
        </w:tc>
      </w:tr>
      <w:tr w:rsidR="0018584E" w14:paraId="3B0C3926" w14:textId="77777777" w:rsidTr="001C6EB2">
        <w:tc>
          <w:tcPr>
            <w:tcW w:w="2263" w:type="dxa"/>
          </w:tcPr>
          <w:p w14:paraId="40C891C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currency</w:t>
            </w:r>
          </w:p>
        </w:tc>
        <w:tc>
          <w:tcPr>
            <w:tcW w:w="829" w:type="dxa"/>
          </w:tcPr>
          <w:p w14:paraId="698C728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4C118D17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585E771B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валюты</w:t>
            </w:r>
          </w:p>
        </w:tc>
      </w:tr>
      <w:tr w:rsidR="0018584E" w14:paraId="41038D17" w14:textId="77777777" w:rsidTr="001C6EB2">
        <w:tc>
          <w:tcPr>
            <w:tcW w:w="2263" w:type="dxa"/>
          </w:tcPr>
          <w:p w14:paraId="5EF947A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check_id</w:t>
            </w:r>
          </w:p>
        </w:tc>
        <w:tc>
          <w:tcPr>
            <w:tcW w:w="829" w:type="dxa"/>
          </w:tcPr>
          <w:p w14:paraId="1C3FFF7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5E380125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2590D9E3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чека</w:t>
            </w:r>
          </w:p>
        </w:tc>
      </w:tr>
      <w:tr w:rsidR="0018584E" w14:paraId="36C0F1EF" w14:textId="77777777" w:rsidTr="001C6EB2">
        <w:tc>
          <w:tcPr>
            <w:tcW w:w="2263" w:type="dxa"/>
          </w:tcPr>
          <w:p w14:paraId="40488AF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stor_transaction_id</w:t>
            </w:r>
          </w:p>
        </w:tc>
        <w:tc>
          <w:tcPr>
            <w:tcW w:w="829" w:type="dxa"/>
          </w:tcPr>
          <w:p w14:paraId="3A07F6E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5E96E4B6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224" w:type="dxa"/>
          </w:tcPr>
          <w:p w14:paraId="5DD10530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прямой транзакции</w:t>
            </w:r>
          </w:p>
        </w:tc>
      </w:tr>
      <w:tr w:rsidR="0018584E" w14:paraId="2A626E92" w14:textId="77777777" w:rsidTr="001C6EB2">
        <w:tc>
          <w:tcPr>
            <w:tcW w:w="2263" w:type="dxa"/>
          </w:tcPr>
          <w:p w14:paraId="230E1C1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is_storno</w:t>
            </w:r>
          </w:p>
        </w:tc>
        <w:tc>
          <w:tcPr>
            <w:tcW w:w="829" w:type="dxa"/>
          </w:tcPr>
          <w:p w14:paraId="6F58760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54" w:type="dxa"/>
          </w:tcPr>
          <w:p w14:paraId="2FB48B96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3C5BD761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Признак сторнирования</w:t>
            </w:r>
          </w:p>
        </w:tc>
      </w:tr>
      <w:tr w:rsidR="0018584E" w14:paraId="2A0943E4" w14:textId="77777777" w:rsidTr="001C6EB2">
        <w:tc>
          <w:tcPr>
            <w:tcW w:w="2263" w:type="dxa"/>
          </w:tcPr>
          <w:p w14:paraId="1D3891B6" w14:textId="2BA54790" w:rsidR="0018584E" w:rsidRDefault="001C6EB2">
            <w:pPr>
              <w:jc w:val="center"/>
              <w:rPr>
                <w:rFonts w:ascii="Calibri" w:hAnsi="Calibri" w:cs="Calibri"/>
              </w:rPr>
            </w:pPr>
            <w:r>
              <w:t>is_manual_corrention</w:t>
            </w:r>
          </w:p>
        </w:tc>
        <w:tc>
          <w:tcPr>
            <w:tcW w:w="829" w:type="dxa"/>
          </w:tcPr>
          <w:p w14:paraId="1E3AAF3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54" w:type="dxa"/>
          </w:tcPr>
          <w:p w14:paraId="4C60780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224" w:type="dxa"/>
          </w:tcPr>
          <w:p w14:paraId="2BE923A5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Признак ручной корректировки</w:t>
            </w:r>
          </w:p>
        </w:tc>
      </w:tr>
      <w:tr w:rsidR="0018584E" w14:paraId="321104C5" w14:textId="77777777" w:rsidTr="001C6EB2">
        <w:tc>
          <w:tcPr>
            <w:tcW w:w="2263" w:type="dxa"/>
          </w:tcPr>
          <w:p w14:paraId="407E383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qty</w:t>
            </w:r>
          </w:p>
        </w:tc>
        <w:tc>
          <w:tcPr>
            <w:tcW w:w="829" w:type="dxa"/>
          </w:tcPr>
          <w:p w14:paraId="453FDDF7" w14:textId="4676088B" w:rsidR="0018584E" w:rsidRDefault="00304E87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754" w:type="dxa"/>
          </w:tcPr>
          <w:p w14:paraId="3E331ED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224" w:type="dxa"/>
          </w:tcPr>
          <w:p w14:paraId="4A336E08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 единиц товара</w:t>
            </w:r>
          </w:p>
        </w:tc>
      </w:tr>
      <w:tr w:rsidR="0018584E" w14:paraId="34BAD24E" w14:textId="77777777" w:rsidTr="001C6EB2">
        <w:tc>
          <w:tcPr>
            <w:tcW w:w="2263" w:type="dxa"/>
          </w:tcPr>
          <w:p w14:paraId="51F0C79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price</w:t>
            </w:r>
          </w:p>
        </w:tc>
        <w:tc>
          <w:tcPr>
            <w:tcW w:w="829" w:type="dxa"/>
          </w:tcPr>
          <w:p w14:paraId="1D24E2E4" w14:textId="27CD8004" w:rsidR="0018584E" w:rsidRDefault="00ED5D04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754" w:type="dxa"/>
          </w:tcPr>
          <w:p w14:paraId="2B20F6CF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2AA91C99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Цена со скидкой клиента</w:t>
            </w:r>
          </w:p>
        </w:tc>
      </w:tr>
      <w:tr w:rsidR="0018584E" w14:paraId="46518562" w14:textId="77777777" w:rsidTr="001C6EB2">
        <w:tc>
          <w:tcPr>
            <w:tcW w:w="2263" w:type="dxa"/>
          </w:tcPr>
          <w:p w14:paraId="7E22C11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price_no_discount</w:t>
            </w:r>
          </w:p>
        </w:tc>
        <w:tc>
          <w:tcPr>
            <w:tcW w:w="829" w:type="dxa"/>
          </w:tcPr>
          <w:p w14:paraId="16559500" w14:textId="61E703F5" w:rsidR="0018584E" w:rsidRDefault="00ED5D04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754" w:type="dxa"/>
          </w:tcPr>
          <w:p w14:paraId="6C41E329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36B484A5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Цена без скидки</w:t>
            </w:r>
          </w:p>
        </w:tc>
      </w:tr>
      <w:tr w:rsidR="0018584E" w14:paraId="5BB52C27" w14:textId="77777777" w:rsidTr="001C6EB2">
        <w:tc>
          <w:tcPr>
            <w:tcW w:w="2263" w:type="dxa"/>
          </w:tcPr>
          <w:p w14:paraId="4076D97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sum</w:t>
            </w:r>
          </w:p>
        </w:tc>
        <w:tc>
          <w:tcPr>
            <w:tcW w:w="829" w:type="dxa"/>
          </w:tcPr>
          <w:p w14:paraId="2A819468" w14:textId="017A0BE2" w:rsidR="0018584E" w:rsidRDefault="00ED5D04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754" w:type="dxa"/>
          </w:tcPr>
          <w:p w14:paraId="48271C05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1F6AB52C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Сумма со скидкой клиента</w:t>
            </w:r>
          </w:p>
        </w:tc>
      </w:tr>
      <w:tr w:rsidR="0018584E" w14:paraId="484BB3AC" w14:textId="77777777" w:rsidTr="001C6EB2">
        <w:tc>
          <w:tcPr>
            <w:tcW w:w="2263" w:type="dxa"/>
          </w:tcPr>
          <w:p w14:paraId="506BC5D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sum_no_discount</w:t>
            </w:r>
          </w:p>
        </w:tc>
        <w:tc>
          <w:tcPr>
            <w:tcW w:w="829" w:type="dxa"/>
          </w:tcPr>
          <w:p w14:paraId="51916B46" w14:textId="5E513ABF" w:rsidR="0018584E" w:rsidRDefault="00ED5D04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754" w:type="dxa"/>
          </w:tcPr>
          <w:p w14:paraId="52CD2FAD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24AAD21F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Сумма без скидки</w:t>
            </w:r>
          </w:p>
        </w:tc>
      </w:tr>
      <w:tr w:rsidR="0018584E" w14:paraId="5AA17AD5" w14:textId="77777777" w:rsidTr="001C6EB2">
        <w:tc>
          <w:tcPr>
            <w:tcW w:w="2263" w:type="dxa"/>
          </w:tcPr>
          <w:p w14:paraId="1B38A11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discount</w:t>
            </w:r>
          </w:p>
        </w:tc>
        <w:tc>
          <w:tcPr>
            <w:tcW w:w="829" w:type="dxa"/>
          </w:tcPr>
          <w:p w14:paraId="6689578E" w14:textId="6D479B25" w:rsidR="0018584E" w:rsidRDefault="00ED5D04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754" w:type="dxa"/>
          </w:tcPr>
          <w:p w14:paraId="3DF0DF1E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5CAC5764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Сумма скидки</w:t>
            </w:r>
          </w:p>
        </w:tc>
      </w:tr>
      <w:tr w:rsidR="0018584E" w14:paraId="023BD888" w14:textId="77777777" w:rsidTr="001C6EB2">
        <w:tc>
          <w:tcPr>
            <w:tcW w:w="2263" w:type="dxa"/>
          </w:tcPr>
          <w:p w14:paraId="7FF21F9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exchange_rate</w:t>
            </w:r>
          </w:p>
        </w:tc>
        <w:tc>
          <w:tcPr>
            <w:tcW w:w="829" w:type="dxa"/>
          </w:tcPr>
          <w:p w14:paraId="06B38289" w14:textId="7E5D1E04" w:rsidR="0018584E" w:rsidRDefault="00ED5D04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754" w:type="dxa"/>
          </w:tcPr>
          <w:p w14:paraId="2FA373BF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2C9C4626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Курс пересчёта</w:t>
            </w:r>
          </w:p>
        </w:tc>
      </w:tr>
      <w:tr w:rsidR="0018584E" w14:paraId="4B41966A" w14:textId="77777777" w:rsidTr="001C6EB2">
        <w:tc>
          <w:tcPr>
            <w:tcW w:w="2263" w:type="dxa"/>
          </w:tcPr>
          <w:p w14:paraId="4CEE79C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card_number</w:t>
            </w:r>
          </w:p>
        </w:tc>
        <w:tc>
          <w:tcPr>
            <w:tcW w:w="829" w:type="dxa"/>
          </w:tcPr>
          <w:p w14:paraId="73C28CC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099EA135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259B20AF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Номер карты</w:t>
            </w:r>
          </w:p>
        </w:tc>
      </w:tr>
      <w:tr w:rsidR="0018584E" w14:paraId="3265C159" w14:textId="77777777" w:rsidTr="001C6EB2">
        <w:tc>
          <w:tcPr>
            <w:tcW w:w="2263" w:type="dxa"/>
          </w:tcPr>
          <w:p w14:paraId="2E344D3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payment_type</w:t>
            </w:r>
          </w:p>
        </w:tc>
        <w:tc>
          <w:tcPr>
            <w:tcW w:w="829" w:type="dxa"/>
          </w:tcPr>
          <w:p w14:paraId="2783996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7EA14E32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0D41DA70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Тип платежа</w:t>
            </w:r>
          </w:p>
        </w:tc>
      </w:tr>
    </w:tbl>
    <w:p w14:paraId="04B731D4" w14:textId="77777777" w:rsidR="0018584E" w:rsidRDefault="0018584E">
      <w:pPr>
        <w:rPr>
          <w:rFonts w:ascii="Calibri" w:hAnsi="Calibri"/>
          <w:b/>
          <w:lang w:val="ru-RU"/>
        </w:rPr>
      </w:pPr>
    </w:p>
    <w:p w14:paraId="02FF31DD" w14:textId="77777777" w:rsidR="0018584E" w:rsidRDefault="00802961">
      <w:pPr>
        <w:rPr>
          <w:rFonts w:ascii="Calibri" w:hAnsi="Calibri"/>
        </w:rPr>
      </w:pPr>
      <w:r>
        <w:rPr>
          <w:b/>
          <w:bCs/>
        </w:rPr>
        <w:lastRenderedPageBreak/>
        <w:t xml:space="preserve">Пример </w:t>
      </w:r>
      <w:r>
        <w:rPr>
          <w:b/>
          <w:bCs/>
          <w:lang w:val="ru-RU"/>
        </w:rPr>
        <w:t>ответа</w:t>
      </w:r>
      <w:r>
        <w:rPr>
          <w:b/>
          <w:bCs/>
        </w:rPr>
        <w:t xml:space="preserve">: </w:t>
      </w:r>
      <w:r>
        <w:br/>
        <w:t>{</w:t>
      </w:r>
    </w:p>
    <w:p w14:paraId="1328A655" w14:textId="77777777" w:rsidR="0018584E" w:rsidRDefault="00802961">
      <w:pPr>
        <w:rPr>
          <w:rFonts w:ascii="Calibri" w:hAnsi="Calibri"/>
        </w:rPr>
      </w:pPr>
      <w:r>
        <w:t xml:space="preserve">  "status": {</w:t>
      </w:r>
    </w:p>
    <w:p w14:paraId="1981C374" w14:textId="77777777" w:rsidR="0018584E" w:rsidRDefault="00802961">
      <w:pPr>
        <w:rPr>
          <w:rFonts w:ascii="Calibri" w:hAnsi="Calibri"/>
        </w:rPr>
      </w:pPr>
      <w:r>
        <w:t xml:space="preserve">    "code": 200</w:t>
      </w:r>
    </w:p>
    <w:p w14:paraId="223408F1" w14:textId="77777777" w:rsidR="0018584E" w:rsidRDefault="00802961">
      <w:pPr>
        <w:rPr>
          <w:rFonts w:ascii="Calibri" w:hAnsi="Calibri"/>
        </w:rPr>
      </w:pPr>
      <w:r>
        <w:t xml:space="preserve">  },</w:t>
      </w:r>
    </w:p>
    <w:p w14:paraId="4147CA2F" w14:textId="77777777" w:rsidR="0018584E" w:rsidRDefault="00802961">
      <w:pPr>
        <w:rPr>
          <w:rFonts w:ascii="Calibri" w:hAnsi="Calibri"/>
        </w:rPr>
      </w:pPr>
      <w:r>
        <w:t xml:space="preserve">  "data": {</w:t>
      </w:r>
    </w:p>
    <w:p w14:paraId="7A245599" w14:textId="77777777" w:rsidR="0018584E" w:rsidRDefault="00802961">
      <w:pPr>
        <w:rPr>
          <w:rFonts w:ascii="Calibri" w:hAnsi="Calibri"/>
        </w:rPr>
      </w:pPr>
      <w:r>
        <w:t xml:space="preserve">    "total_count": 2,</w:t>
      </w:r>
    </w:p>
    <w:p w14:paraId="5EF4B755" w14:textId="77777777" w:rsidR="0018584E" w:rsidRDefault="00802961">
      <w:pPr>
        <w:rPr>
          <w:rFonts w:ascii="Calibri" w:hAnsi="Calibri"/>
        </w:rPr>
      </w:pPr>
      <w:r>
        <w:t xml:space="preserve">    "result": [</w:t>
      </w:r>
    </w:p>
    <w:p w14:paraId="6D2A0F51" w14:textId="77777777" w:rsidR="0018584E" w:rsidRDefault="00802961">
      <w:pPr>
        <w:rPr>
          <w:rFonts w:ascii="Calibri" w:hAnsi="Calibri"/>
        </w:rPr>
      </w:pPr>
      <w:r>
        <w:t xml:space="preserve">      {</w:t>
      </w:r>
    </w:p>
    <w:p w14:paraId="019A95A8" w14:textId="77777777" w:rsidR="0018584E" w:rsidRDefault="00802961">
      <w:pPr>
        <w:rPr>
          <w:rFonts w:ascii="Calibri" w:hAnsi="Calibri"/>
        </w:rPr>
      </w:pPr>
      <w:r>
        <w:t xml:space="preserve">                "id": 9281938435,</w:t>
      </w:r>
    </w:p>
    <w:p w14:paraId="226C11FE" w14:textId="6130439E" w:rsidR="0018584E" w:rsidRDefault="00802961">
      <w:r>
        <w:t xml:space="preserve">                "timestamp": "2002-11-28T00:10:00.000000Z",</w:t>
      </w:r>
    </w:p>
    <w:p w14:paraId="139EFEFC" w14:textId="5E21B6E4" w:rsidR="00FC3CA8" w:rsidRDefault="00FC3CA8">
      <w:pPr>
        <w:rPr>
          <w:rFonts w:ascii="Calibri" w:hAnsi="Calibri"/>
        </w:rPr>
      </w:pPr>
      <w:r>
        <w:tab/>
      </w:r>
      <w:r>
        <w:rPr>
          <w:lang w:val="ru-RU"/>
        </w:rPr>
        <w:t xml:space="preserve">  </w:t>
      </w:r>
      <w:r w:rsidRPr="00FC3CA8">
        <w:t xml:space="preserve">"utc_time": "2002-11-27T22:10:00.000000Z",  </w:t>
      </w:r>
    </w:p>
    <w:p w14:paraId="26FB0D73" w14:textId="77777777" w:rsidR="0018584E" w:rsidRDefault="00802961">
      <w:pPr>
        <w:rPr>
          <w:rFonts w:ascii="Calibri" w:hAnsi="Calibri"/>
        </w:rPr>
      </w:pPr>
      <w:r>
        <w:t xml:space="preserve">                "card_id": "15844989",</w:t>
      </w:r>
    </w:p>
    <w:p w14:paraId="083FC165" w14:textId="77777777" w:rsidR="0018584E" w:rsidRDefault="00802961">
      <w:pPr>
        <w:rPr>
          <w:rFonts w:ascii="Calibri" w:hAnsi="Calibri"/>
        </w:rPr>
      </w:pPr>
      <w:r>
        <w:t xml:space="preserve">                "poi_id": "1-3GQFQPF",</w:t>
      </w:r>
    </w:p>
    <w:p w14:paraId="10EAFBE6" w14:textId="77777777" w:rsidR="0018584E" w:rsidRDefault="00802961">
      <w:pPr>
        <w:rPr>
          <w:rFonts w:ascii="Calibri" w:hAnsi="Calibri"/>
        </w:rPr>
      </w:pPr>
      <w:r>
        <w:t xml:space="preserve">                "terminal_id": "RZ142481",</w:t>
      </w:r>
    </w:p>
    <w:p w14:paraId="21CE6B3B" w14:textId="77777777" w:rsidR="0018584E" w:rsidRDefault="00802961">
      <w:pPr>
        <w:rPr>
          <w:rFonts w:ascii="Calibri" w:hAnsi="Calibri"/>
        </w:rPr>
      </w:pPr>
      <w:r>
        <w:t xml:space="preserve">                "type": "P",</w:t>
      </w:r>
    </w:p>
    <w:p w14:paraId="06F468E7" w14:textId="7770EB42" w:rsidR="0018584E" w:rsidRDefault="00802961">
      <w:r>
        <w:t xml:space="preserve">                "product_id": "00000000000003",</w:t>
      </w:r>
    </w:p>
    <w:p w14:paraId="41FE2E6D" w14:textId="175534EE" w:rsidR="00D274D5" w:rsidRDefault="00D274D5" w:rsidP="00D274D5">
      <w:pPr>
        <w:ind w:firstLine="720"/>
        <w:rPr>
          <w:rFonts w:ascii="Calibri" w:hAnsi="Calibri"/>
        </w:rPr>
      </w:pPr>
      <w:r w:rsidRPr="00D274D5">
        <w:t xml:space="preserve"> </w:t>
      </w:r>
      <w:r w:rsidRPr="008A4D0B">
        <w:t xml:space="preserve"> </w:t>
      </w:r>
      <w:r w:rsidRPr="00D274D5">
        <w:t>"product_name": "Аи-95",</w:t>
      </w:r>
    </w:p>
    <w:p w14:paraId="6969130F" w14:textId="77777777" w:rsidR="0018584E" w:rsidRDefault="00802961">
      <w:pPr>
        <w:rPr>
          <w:rFonts w:ascii="Calibri" w:hAnsi="Calibri"/>
        </w:rPr>
      </w:pPr>
      <w:r>
        <w:t xml:space="preserve">                "product_category_id": "НП",</w:t>
      </w:r>
    </w:p>
    <w:p w14:paraId="7F0D244A" w14:textId="77777777" w:rsidR="0018584E" w:rsidRDefault="00802961">
      <w:pPr>
        <w:rPr>
          <w:rFonts w:ascii="Calibri" w:hAnsi="Calibri"/>
        </w:rPr>
      </w:pPr>
      <w:r>
        <w:t xml:space="preserve">                "currency": "RUR",</w:t>
      </w:r>
    </w:p>
    <w:p w14:paraId="36361A61" w14:textId="77777777" w:rsidR="0018584E" w:rsidRDefault="00802961">
      <w:pPr>
        <w:rPr>
          <w:rFonts w:ascii="Calibri" w:hAnsi="Calibri"/>
        </w:rPr>
      </w:pPr>
      <w:r>
        <w:t xml:space="preserve">                "check_id": 127523194203,</w:t>
      </w:r>
    </w:p>
    <w:p w14:paraId="549EB981" w14:textId="77777777" w:rsidR="0018584E" w:rsidRDefault="00802961">
      <w:pPr>
        <w:rPr>
          <w:rFonts w:ascii="Calibri" w:hAnsi="Calibri"/>
        </w:rPr>
      </w:pPr>
      <w:r>
        <w:t xml:space="preserve">                "stor_transaction_id": 9282453912,</w:t>
      </w:r>
    </w:p>
    <w:p w14:paraId="683F6187" w14:textId="77777777" w:rsidR="0018584E" w:rsidRDefault="00802961">
      <w:pPr>
        <w:rPr>
          <w:rFonts w:ascii="Calibri" w:hAnsi="Calibri"/>
        </w:rPr>
      </w:pPr>
      <w:r>
        <w:t xml:space="preserve">                "is_storno": true,</w:t>
      </w:r>
    </w:p>
    <w:p w14:paraId="628D65D0" w14:textId="77777777" w:rsidR="0018584E" w:rsidRDefault="00802961">
      <w:pPr>
        <w:rPr>
          <w:rFonts w:ascii="Calibri" w:hAnsi="Calibri"/>
        </w:rPr>
      </w:pPr>
      <w:r>
        <w:t xml:space="preserve">                "is_manual_corrention": false,</w:t>
      </w:r>
    </w:p>
    <w:p w14:paraId="6587BA5F" w14:textId="77777777" w:rsidR="0018584E" w:rsidRDefault="00802961">
      <w:pPr>
        <w:rPr>
          <w:rFonts w:ascii="Calibri" w:hAnsi="Calibri"/>
        </w:rPr>
      </w:pPr>
      <w:r>
        <w:t xml:space="preserve">                "qty": -53.10 ,</w:t>
      </w:r>
    </w:p>
    <w:p w14:paraId="2305B83D" w14:textId="77777777" w:rsidR="0018584E" w:rsidRDefault="00802961">
      <w:pPr>
        <w:rPr>
          <w:rFonts w:ascii="Calibri" w:hAnsi="Calibri"/>
        </w:rPr>
      </w:pPr>
      <w:r>
        <w:t xml:space="preserve">                "price": 54.90,</w:t>
      </w:r>
    </w:p>
    <w:p w14:paraId="2D79BAF4" w14:textId="77777777" w:rsidR="0018584E" w:rsidRDefault="00802961">
      <w:pPr>
        <w:rPr>
          <w:rFonts w:ascii="Calibri" w:hAnsi="Calibri"/>
        </w:rPr>
      </w:pPr>
      <w:r>
        <w:t xml:space="preserve">                "price_no_discount": 52.79,</w:t>
      </w:r>
    </w:p>
    <w:p w14:paraId="3205DE5C" w14:textId="77777777" w:rsidR="0018584E" w:rsidRDefault="00802961">
      <w:pPr>
        <w:rPr>
          <w:rFonts w:ascii="Calibri" w:hAnsi="Calibri"/>
        </w:rPr>
      </w:pPr>
      <w:r>
        <w:t xml:space="preserve">                "sum": -2915.19,</w:t>
      </w:r>
    </w:p>
    <w:p w14:paraId="26304059" w14:textId="77777777" w:rsidR="0018584E" w:rsidRDefault="00802961">
      <w:pPr>
        <w:rPr>
          <w:rFonts w:ascii="Calibri" w:hAnsi="Calibri"/>
        </w:rPr>
      </w:pPr>
      <w:r>
        <w:t xml:space="preserve">                "sum_no_discount": -2803.15,</w:t>
      </w:r>
    </w:p>
    <w:p w14:paraId="24215067" w14:textId="77777777" w:rsidR="0018584E" w:rsidRDefault="00802961">
      <w:pPr>
        <w:rPr>
          <w:rFonts w:ascii="Calibri" w:hAnsi="Calibri"/>
        </w:rPr>
      </w:pPr>
      <w:r>
        <w:t xml:space="preserve">                "discount": 112.04,</w:t>
      </w:r>
    </w:p>
    <w:p w14:paraId="2D16507E" w14:textId="77777777" w:rsidR="0018584E" w:rsidRDefault="00802961">
      <w:pPr>
        <w:rPr>
          <w:rFonts w:ascii="Calibri" w:hAnsi="Calibri"/>
        </w:rPr>
      </w:pPr>
      <w:r>
        <w:t xml:space="preserve">                "exchange_rate": 1,</w:t>
      </w:r>
    </w:p>
    <w:p w14:paraId="4C1AB9C7" w14:textId="77777777" w:rsidR="0018584E" w:rsidRDefault="00802961">
      <w:pPr>
        <w:rPr>
          <w:rFonts w:ascii="Calibri" w:hAnsi="Calibri"/>
        </w:rPr>
      </w:pPr>
      <w:r>
        <w:t xml:space="preserve">                "card_number": "7005830007328081",</w:t>
      </w:r>
    </w:p>
    <w:p w14:paraId="3855F67D" w14:textId="77777777" w:rsidR="0018584E" w:rsidRDefault="00802961">
      <w:pPr>
        <w:rPr>
          <w:rFonts w:ascii="Calibri" w:hAnsi="Calibri"/>
        </w:rPr>
      </w:pPr>
      <w:r>
        <w:t xml:space="preserve">                "payment_type": "Карта"</w:t>
      </w:r>
    </w:p>
    <w:p w14:paraId="54DDE22A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5F3A4D68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5AB87B0D" w14:textId="77777777" w:rsidR="0018584E" w:rsidRDefault="00802961">
      <w:pPr>
        <w:rPr>
          <w:rFonts w:ascii="Calibri" w:hAnsi="Calibri"/>
        </w:rPr>
      </w:pPr>
      <w:r>
        <w:t xml:space="preserve">                "id": 9281938437,</w:t>
      </w:r>
    </w:p>
    <w:p w14:paraId="72558D9E" w14:textId="7BF1C171" w:rsidR="0018584E" w:rsidRDefault="00802961">
      <w:r>
        <w:t xml:space="preserve">                "timestamp": "2002-11-28T00:10:00.000000Z",</w:t>
      </w:r>
    </w:p>
    <w:p w14:paraId="0497128D" w14:textId="5C7807C2" w:rsidR="00D44141" w:rsidRDefault="00D44141">
      <w:pPr>
        <w:rPr>
          <w:rFonts w:ascii="Calibri" w:hAnsi="Calibri"/>
        </w:rPr>
      </w:pPr>
      <w:r w:rsidRPr="00D44141">
        <w:t xml:space="preserve">                </w:t>
      </w:r>
      <w:r w:rsidRPr="00FC3CA8">
        <w:t xml:space="preserve">"utc_time": "2002-11-27T22:10:00.000000Z",  </w:t>
      </w:r>
    </w:p>
    <w:p w14:paraId="5726D5D1" w14:textId="77777777" w:rsidR="0018584E" w:rsidRDefault="00802961">
      <w:pPr>
        <w:rPr>
          <w:rFonts w:ascii="Calibri" w:hAnsi="Calibri"/>
        </w:rPr>
      </w:pPr>
      <w:r>
        <w:t xml:space="preserve">                "card_id": "15844990",</w:t>
      </w:r>
    </w:p>
    <w:p w14:paraId="07E590AA" w14:textId="77777777" w:rsidR="0018584E" w:rsidRDefault="00802961">
      <w:pPr>
        <w:rPr>
          <w:rFonts w:ascii="Calibri" w:hAnsi="Calibri"/>
        </w:rPr>
      </w:pPr>
      <w:r>
        <w:t xml:space="preserve">                "poi_id": "1-3GQFQPF",</w:t>
      </w:r>
    </w:p>
    <w:p w14:paraId="0CEB8627" w14:textId="77777777" w:rsidR="0018584E" w:rsidRDefault="00802961">
      <w:pPr>
        <w:rPr>
          <w:rFonts w:ascii="Calibri" w:hAnsi="Calibri"/>
        </w:rPr>
      </w:pPr>
      <w:r>
        <w:t xml:space="preserve">                "terminal_id": "RZ142481",</w:t>
      </w:r>
    </w:p>
    <w:p w14:paraId="42864914" w14:textId="77777777" w:rsidR="0018584E" w:rsidRDefault="00802961">
      <w:pPr>
        <w:rPr>
          <w:rFonts w:ascii="Calibri" w:hAnsi="Calibri"/>
        </w:rPr>
      </w:pPr>
      <w:r>
        <w:t xml:space="preserve">                "type": "R",</w:t>
      </w:r>
    </w:p>
    <w:p w14:paraId="34AE65F9" w14:textId="5C8DCE42" w:rsidR="0018584E" w:rsidRDefault="00802961">
      <w:r>
        <w:t xml:space="preserve">                "product_id": "00000000000003",</w:t>
      </w:r>
    </w:p>
    <w:p w14:paraId="472E9AB5" w14:textId="05D654F7" w:rsidR="008C04EF" w:rsidRDefault="008C04EF" w:rsidP="008C04EF">
      <w:pPr>
        <w:ind w:firstLine="720"/>
        <w:rPr>
          <w:rFonts w:ascii="Calibri" w:hAnsi="Calibri"/>
        </w:rPr>
      </w:pPr>
      <w:r w:rsidRPr="00182F65">
        <w:lastRenderedPageBreak/>
        <w:t xml:space="preserve">  </w:t>
      </w:r>
      <w:r w:rsidRPr="00D274D5">
        <w:t>"product_name": "Аи-95",</w:t>
      </w:r>
    </w:p>
    <w:p w14:paraId="218AD5E7" w14:textId="77777777" w:rsidR="0018584E" w:rsidRDefault="00802961">
      <w:pPr>
        <w:rPr>
          <w:rFonts w:ascii="Calibri" w:hAnsi="Calibri"/>
        </w:rPr>
      </w:pPr>
      <w:r>
        <w:t xml:space="preserve">                "product_category_id": "НП",</w:t>
      </w:r>
    </w:p>
    <w:p w14:paraId="663CCD97" w14:textId="77777777" w:rsidR="0018584E" w:rsidRDefault="00802961">
      <w:pPr>
        <w:rPr>
          <w:rFonts w:ascii="Calibri" w:hAnsi="Calibri"/>
        </w:rPr>
      </w:pPr>
      <w:r>
        <w:t xml:space="preserve">                "currency": "RUR",</w:t>
      </w:r>
    </w:p>
    <w:p w14:paraId="45A80F6B" w14:textId="77777777" w:rsidR="0018584E" w:rsidRDefault="00802961">
      <w:pPr>
        <w:rPr>
          <w:rFonts w:ascii="Calibri" w:hAnsi="Calibri"/>
        </w:rPr>
      </w:pPr>
      <w:r>
        <w:t xml:space="preserve">                "check_id": 127523194203,</w:t>
      </w:r>
    </w:p>
    <w:p w14:paraId="5B64557C" w14:textId="77777777" w:rsidR="0018584E" w:rsidRDefault="00802961">
      <w:pPr>
        <w:rPr>
          <w:rFonts w:ascii="Calibri" w:hAnsi="Calibri"/>
        </w:rPr>
      </w:pPr>
      <w:r>
        <w:t xml:space="preserve">                "stor_transaction_id": 9271461749,</w:t>
      </w:r>
    </w:p>
    <w:p w14:paraId="3330592E" w14:textId="77777777" w:rsidR="0018584E" w:rsidRDefault="00802961">
      <w:pPr>
        <w:rPr>
          <w:rFonts w:ascii="Calibri" w:hAnsi="Calibri"/>
        </w:rPr>
      </w:pPr>
      <w:r>
        <w:t xml:space="preserve">                "is_storno": true,</w:t>
      </w:r>
    </w:p>
    <w:p w14:paraId="60D9F919" w14:textId="77777777" w:rsidR="0018584E" w:rsidRDefault="00802961">
      <w:pPr>
        <w:rPr>
          <w:rFonts w:ascii="Calibri" w:hAnsi="Calibri"/>
        </w:rPr>
      </w:pPr>
      <w:r>
        <w:t xml:space="preserve">                "is_manual_corrention": false,</w:t>
      </w:r>
    </w:p>
    <w:p w14:paraId="2536278C" w14:textId="77777777" w:rsidR="0018584E" w:rsidRDefault="00802961">
      <w:pPr>
        <w:rPr>
          <w:rFonts w:ascii="Calibri" w:hAnsi="Calibri"/>
        </w:rPr>
      </w:pPr>
      <w:r>
        <w:t xml:space="preserve">                "qty": -11.50,</w:t>
      </w:r>
    </w:p>
    <w:p w14:paraId="2997FC2E" w14:textId="77777777" w:rsidR="0018584E" w:rsidRDefault="00802961">
      <w:pPr>
        <w:rPr>
          <w:rFonts w:ascii="Calibri" w:hAnsi="Calibri"/>
        </w:rPr>
      </w:pPr>
      <w:r>
        <w:t xml:space="preserve">                "price": 43.38,</w:t>
      </w:r>
    </w:p>
    <w:p w14:paraId="46B22DC7" w14:textId="77777777" w:rsidR="0018584E" w:rsidRDefault="00802961">
      <w:pPr>
        <w:rPr>
          <w:rFonts w:ascii="Calibri" w:hAnsi="Calibri"/>
        </w:rPr>
      </w:pPr>
      <w:r>
        <w:t xml:space="preserve">                "price_no_discount": 46.70,</w:t>
      </w:r>
    </w:p>
    <w:p w14:paraId="3C93068E" w14:textId="77777777" w:rsidR="0018584E" w:rsidRDefault="00802961">
      <w:pPr>
        <w:rPr>
          <w:rFonts w:ascii="Calibri" w:hAnsi="Calibri"/>
        </w:rPr>
      </w:pPr>
      <w:r>
        <w:t xml:space="preserve">                "sum": -598.64,</w:t>
      </w:r>
    </w:p>
    <w:p w14:paraId="6F6F5890" w14:textId="77777777" w:rsidR="0018584E" w:rsidRDefault="00802961">
      <w:pPr>
        <w:rPr>
          <w:rFonts w:ascii="Calibri" w:hAnsi="Calibri"/>
        </w:rPr>
      </w:pPr>
      <w:r>
        <w:t xml:space="preserve">                "sum_no_discount": -644.46,</w:t>
      </w:r>
    </w:p>
    <w:p w14:paraId="1DA58A7F" w14:textId="77777777" w:rsidR="0018584E" w:rsidRDefault="00802961">
      <w:pPr>
        <w:rPr>
          <w:rFonts w:ascii="Calibri" w:hAnsi="Calibri"/>
        </w:rPr>
      </w:pPr>
      <w:r>
        <w:t xml:space="preserve">                "discount": -45.82,</w:t>
      </w:r>
    </w:p>
    <w:p w14:paraId="72BED91D" w14:textId="77777777" w:rsidR="0018584E" w:rsidRDefault="00802961">
      <w:pPr>
        <w:rPr>
          <w:rFonts w:ascii="Calibri" w:hAnsi="Calibri"/>
        </w:rPr>
      </w:pPr>
      <w:r>
        <w:t xml:space="preserve">                "exchange_rate": 1,</w:t>
      </w:r>
    </w:p>
    <w:p w14:paraId="1E9C2978" w14:textId="77777777" w:rsidR="0018584E" w:rsidRDefault="00802961">
      <w:pPr>
        <w:rPr>
          <w:rFonts w:ascii="Calibri" w:hAnsi="Calibri"/>
        </w:rPr>
      </w:pPr>
      <w:r>
        <w:t xml:space="preserve">                "card_number": "7005830007328081",</w:t>
      </w:r>
    </w:p>
    <w:p w14:paraId="67EFA4DA" w14:textId="77777777" w:rsidR="0018584E" w:rsidRDefault="00802961">
      <w:pPr>
        <w:rPr>
          <w:rFonts w:ascii="Calibri" w:hAnsi="Calibri"/>
        </w:rPr>
      </w:pPr>
      <w:r>
        <w:t xml:space="preserve">                "payment_type": "Карта"</w:t>
      </w:r>
    </w:p>
    <w:p w14:paraId="6F942B3D" w14:textId="77777777" w:rsidR="0018584E" w:rsidRPr="00D44141" w:rsidRDefault="00802961">
      <w:pPr>
        <w:rPr>
          <w:rFonts w:ascii="Calibri" w:hAnsi="Calibri"/>
          <w:lang w:val="ru-RU"/>
        </w:rPr>
      </w:pPr>
      <w:r>
        <w:t xml:space="preserve">            </w:t>
      </w:r>
      <w:r w:rsidRPr="00D44141">
        <w:rPr>
          <w:lang w:val="ru-RU"/>
        </w:rPr>
        <w:t>}</w:t>
      </w:r>
    </w:p>
    <w:p w14:paraId="224BC084" w14:textId="77777777" w:rsidR="0018584E" w:rsidRPr="00D44141" w:rsidRDefault="00802961">
      <w:pPr>
        <w:rPr>
          <w:rFonts w:ascii="Calibri" w:hAnsi="Calibri"/>
          <w:lang w:val="ru-RU"/>
        </w:rPr>
      </w:pPr>
      <w:r w:rsidRPr="00D44141">
        <w:rPr>
          <w:lang w:val="ru-RU"/>
        </w:rPr>
        <w:t xml:space="preserve">    ]</w:t>
      </w:r>
    </w:p>
    <w:p w14:paraId="4F255D72" w14:textId="77777777" w:rsidR="0018584E" w:rsidRPr="00D44141" w:rsidRDefault="00802961">
      <w:pPr>
        <w:rPr>
          <w:rFonts w:ascii="Calibri" w:hAnsi="Calibri"/>
          <w:lang w:val="ru-RU"/>
        </w:rPr>
      </w:pPr>
      <w:r w:rsidRPr="00D44141">
        <w:rPr>
          <w:lang w:val="ru-RU"/>
        </w:rPr>
        <w:t xml:space="preserve">  },</w:t>
      </w:r>
    </w:p>
    <w:p w14:paraId="677EC1EB" w14:textId="77777777" w:rsidR="0018584E" w:rsidRPr="00D44141" w:rsidRDefault="00802961">
      <w:pPr>
        <w:rPr>
          <w:rFonts w:ascii="Calibri" w:hAnsi="Calibri"/>
          <w:lang w:val="ru-RU"/>
        </w:rPr>
      </w:pPr>
      <w:r w:rsidRPr="00D44141">
        <w:rPr>
          <w:lang w:val="ru-RU"/>
        </w:rPr>
        <w:t xml:space="preserve">  "</w:t>
      </w:r>
      <w:r>
        <w:t>timestamp</w:t>
      </w:r>
      <w:r w:rsidRPr="00D44141">
        <w:rPr>
          <w:lang w:val="ru-RU"/>
        </w:rPr>
        <w:t>": 1596075915</w:t>
      </w:r>
    </w:p>
    <w:p w14:paraId="04E2369B" w14:textId="77777777" w:rsidR="0018584E" w:rsidRPr="00D44141" w:rsidRDefault="00802961">
      <w:pPr>
        <w:rPr>
          <w:rFonts w:ascii="Calibri" w:hAnsi="Calibri"/>
          <w:lang w:val="ru-RU"/>
        </w:rPr>
      </w:pPr>
      <w:r w:rsidRPr="00D44141">
        <w:rPr>
          <w:lang w:val="ru-RU"/>
        </w:rPr>
        <w:t>}</w:t>
      </w:r>
    </w:p>
    <w:p w14:paraId="755590CD" w14:textId="1D11DFB6" w:rsidR="0018584E" w:rsidRDefault="00802961">
      <w:pPr>
        <w:pStyle w:val="3"/>
        <w:rPr>
          <w:rFonts w:ascii="Calibri" w:hAnsi="Calibri"/>
          <w:lang w:val="ru-RU"/>
        </w:rPr>
      </w:pPr>
      <w:bookmarkStart w:id="68" w:name="_Список_последних_транзакций"/>
      <w:bookmarkStart w:id="69" w:name="_Список_транзакций_по"/>
      <w:bookmarkStart w:id="70" w:name="_Toc205546591"/>
      <w:bookmarkEnd w:id="68"/>
      <w:bookmarkEnd w:id="69"/>
      <w:r>
        <w:rPr>
          <w:lang w:val="ru-RU"/>
        </w:rPr>
        <w:t>Список транзакций по карте (</w:t>
      </w:r>
      <w:r w:rsidR="00A566E0">
        <w:t>v</w:t>
      </w:r>
      <w:r w:rsidR="00A566E0" w:rsidRPr="00A566E0">
        <w:rPr>
          <w:lang w:val="ru-RU"/>
        </w:rPr>
        <w:t>.2</w:t>
      </w:r>
      <w:r>
        <w:rPr>
          <w:lang w:val="ru-RU"/>
        </w:rPr>
        <w:t>)</w:t>
      </w:r>
      <w:bookmarkEnd w:id="70"/>
    </w:p>
    <w:p w14:paraId="6EA10706" w14:textId="598AEFB2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 w:eastAsia="ja-JP"/>
        </w:rPr>
        <w:t>Будут возвращены транзакции, относящиеся к указанной карте.</w:t>
      </w:r>
    </w:p>
    <w:p w14:paraId="32976971" w14:textId="77777777" w:rsidR="0018584E" w:rsidRDefault="0018584E">
      <w:pPr>
        <w:rPr>
          <w:rFonts w:ascii="Calibri" w:hAnsi="Calibri"/>
          <w:lang w:val="ru-RU" w:eastAsia="ja-JP"/>
        </w:rPr>
      </w:pPr>
    </w:p>
    <w:p w14:paraId="75B4DC0E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Запрос: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cards</w:t>
      </w:r>
      <w:r>
        <w:rPr>
          <w:lang w:val="ru-RU"/>
        </w:rPr>
        <w:t>/{</w:t>
      </w:r>
      <w:r>
        <w:t>card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transactions</w:t>
      </w:r>
    </w:p>
    <w:p w14:paraId="366AF448" w14:textId="77777777" w:rsidR="0018584E" w:rsidRDefault="0018584E">
      <w:pPr>
        <w:rPr>
          <w:rFonts w:ascii="Calibri" w:hAnsi="Calibri"/>
          <w:b/>
          <w:lang w:val="ru-RU"/>
        </w:rPr>
      </w:pPr>
    </w:p>
    <w:p w14:paraId="402A36E9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554"/>
        <w:gridCol w:w="1275"/>
        <w:gridCol w:w="851"/>
        <w:gridCol w:w="6390"/>
      </w:tblGrid>
      <w:tr w:rsidR="0018584E" w14:paraId="049E497D" w14:textId="77777777" w:rsidTr="007E6233">
        <w:tc>
          <w:tcPr>
            <w:tcW w:w="1554" w:type="dxa"/>
            <w:shd w:val="clear" w:color="auto" w:fill="BDD6EE" w:themeFill="accent1" w:themeFillTint="66"/>
          </w:tcPr>
          <w:p w14:paraId="2E8970C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5" w:type="dxa"/>
            <w:shd w:val="clear" w:color="auto" w:fill="BDD6EE" w:themeFill="accent1" w:themeFillTint="66"/>
          </w:tcPr>
          <w:p w14:paraId="69B9080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7A756D5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389" w:type="dxa"/>
            <w:shd w:val="clear" w:color="auto" w:fill="BDD6EE" w:themeFill="accent1" w:themeFillTint="66"/>
          </w:tcPr>
          <w:p w14:paraId="05F0DEC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3764DCEF" w14:textId="77777777" w:rsidTr="007E6233">
        <w:tc>
          <w:tcPr>
            <w:tcW w:w="1554" w:type="dxa"/>
          </w:tcPr>
          <w:p w14:paraId="4775FCC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card_id</w:t>
            </w:r>
          </w:p>
        </w:tc>
        <w:tc>
          <w:tcPr>
            <w:tcW w:w="1275" w:type="dxa"/>
          </w:tcPr>
          <w:p w14:paraId="14702DC0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string</w:t>
            </w:r>
          </w:p>
        </w:tc>
        <w:tc>
          <w:tcPr>
            <w:tcW w:w="851" w:type="dxa"/>
          </w:tcPr>
          <w:p w14:paraId="2E97DA1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89" w:type="dxa"/>
          </w:tcPr>
          <w:p w14:paraId="12969F2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карты</w:t>
            </w:r>
          </w:p>
        </w:tc>
      </w:tr>
      <w:tr w:rsidR="0018584E" w14:paraId="36B23F17" w14:textId="77777777" w:rsidTr="007E6233">
        <w:tc>
          <w:tcPr>
            <w:tcW w:w="1554" w:type="dxa"/>
          </w:tcPr>
          <w:p w14:paraId="337C8C0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date_from</w:t>
            </w:r>
          </w:p>
        </w:tc>
        <w:tc>
          <w:tcPr>
            <w:tcW w:w="1275" w:type="dxa"/>
          </w:tcPr>
          <w:p w14:paraId="4C149BC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4DA99DE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389" w:type="dxa"/>
          </w:tcPr>
          <w:p w14:paraId="7F1A802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Начало периода транзакций</w:t>
            </w:r>
          </w:p>
        </w:tc>
      </w:tr>
      <w:tr w:rsidR="0018584E" w14:paraId="40EC418B" w14:textId="77777777" w:rsidTr="007E6233">
        <w:trPr>
          <w:trHeight w:val="377"/>
        </w:trPr>
        <w:tc>
          <w:tcPr>
            <w:tcW w:w="1554" w:type="dxa"/>
          </w:tcPr>
          <w:p w14:paraId="6F2B2BB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date_to</w:t>
            </w:r>
          </w:p>
        </w:tc>
        <w:tc>
          <w:tcPr>
            <w:tcW w:w="1275" w:type="dxa"/>
          </w:tcPr>
          <w:p w14:paraId="663A28C8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string</w:t>
            </w:r>
          </w:p>
        </w:tc>
        <w:tc>
          <w:tcPr>
            <w:tcW w:w="851" w:type="dxa"/>
          </w:tcPr>
          <w:p w14:paraId="603B7E2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89" w:type="dxa"/>
          </w:tcPr>
          <w:p w14:paraId="6563CE3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Окончание периода транзакций</w:t>
            </w:r>
          </w:p>
        </w:tc>
      </w:tr>
      <w:tr w:rsidR="0018584E" w:rsidRPr="001C6EB2" w14:paraId="37615239" w14:textId="77777777" w:rsidTr="007E6233">
        <w:trPr>
          <w:trHeight w:val="377"/>
        </w:trPr>
        <w:tc>
          <w:tcPr>
            <w:tcW w:w="1554" w:type="dxa"/>
          </w:tcPr>
          <w:p w14:paraId="429B589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page_limit</w:t>
            </w:r>
          </w:p>
        </w:tc>
        <w:tc>
          <w:tcPr>
            <w:tcW w:w="1275" w:type="dxa"/>
          </w:tcPr>
          <w:p w14:paraId="5CA2BD06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uint</w:t>
            </w:r>
          </w:p>
        </w:tc>
        <w:tc>
          <w:tcPr>
            <w:tcW w:w="851" w:type="dxa"/>
          </w:tcPr>
          <w:p w14:paraId="6A3A680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389" w:type="dxa"/>
          </w:tcPr>
          <w:p w14:paraId="5DB6582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Количество транзакций на странице. 500, если не указано.</w:t>
            </w:r>
          </w:p>
        </w:tc>
      </w:tr>
      <w:tr w:rsidR="0018584E" w14:paraId="16D78DD2" w14:textId="77777777" w:rsidTr="007E6233">
        <w:trPr>
          <w:trHeight w:val="377"/>
        </w:trPr>
        <w:tc>
          <w:tcPr>
            <w:tcW w:w="1554" w:type="dxa"/>
          </w:tcPr>
          <w:p w14:paraId="2B9C1E1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t>page</w:t>
            </w:r>
            <w:r>
              <w:rPr>
                <w:lang w:val="ru-RU"/>
              </w:rPr>
              <w:t>_</w:t>
            </w:r>
            <w:r>
              <w:t>offset</w:t>
            </w:r>
          </w:p>
        </w:tc>
        <w:tc>
          <w:tcPr>
            <w:tcW w:w="1275" w:type="dxa"/>
          </w:tcPr>
          <w:p w14:paraId="1F3A1EFC" w14:textId="77777777" w:rsidR="0018584E" w:rsidRDefault="00802961">
            <w:pPr>
              <w:widowControl w:val="0"/>
              <w:spacing w:line="254" w:lineRule="auto"/>
              <w:jc w:val="center"/>
              <w:rPr>
                <w:lang w:val="ru-RU"/>
              </w:rPr>
            </w:pPr>
            <w:r>
              <w:t>uint</w:t>
            </w:r>
          </w:p>
        </w:tc>
        <w:tc>
          <w:tcPr>
            <w:tcW w:w="851" w:type="dxa"/>
          </w:tcPr>
          <w:p w14:paraId="13C374D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389" w:type="dxa"/>
          </w:tcPr>
          <w:p w14:paraId="4C6697B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Количество транзакций, которые пропускаются</w:t>
            </w:r>
          </w:p>
        </w:tc>
      </w:tr>
    </w:tbl>
    <w:p w14:paraId="66685D32" w14:textId="77777777" w:rsidR="0018584E" w:rsidRDefault="0018584E">
      <w:pPr>
        <w:rPr>
          <w:rFonts w:ascii="Calibri" w:hAnsi="Calibri"/>
          <w:b/>
          <w:lang w:val="ru-RU"/>
        </w:rPr>
      </w:pPr>
    </w:p>
    <w:p w14:paraId="1402FFA1" w14:textId="77777777" w:rsidR="00B77C39" w:rsidRDefault="00B77C39" w:rsidP="00B77C39">
      <w:pPr>
        <w:rPr>
          <w:rFonts w:ascii="Calibri" w:hAnsi="Calibri"/>
          <w:b/>
          <w:lang w:val="ru-RU"/>
        </w:rPr>
      </w:pPr>
      <w:r w:rsidRPr="00B77C39">
        <w:rPr>
          <w:b/>
          <w:bCs/>
          <w:lang w:val="ru-RU"/>
        </w:rPr>
        <w:t>Примечание</w:t>
      </w:r>
      <w:r>
        <w:rPr>
          <w:lang w:val="ru-RU" w:eastAsia="ja-JP"/>
        </w:rPr>
        <w:t>: Разница между значениями параметров «</w:t>
      </w:r>
      <w:r>
        <w:rPr>
          <w:lang w:eastAsia="ja-JP"/>
        </w:rPr>
        <w:t>date</w:t>
      </w:r>
      <w:r>
        <w:rPr>
          <w:lang w:val="ru-RU" w:eastAsia="ja-JP"/>
        </w:rPr>
        <w:t>_</w:t>
      </w:r>
      <w:r>
        <w:rPr>
          <w:lang w:eastAsia="ja-JP"/>
        </w:rPr>
        <w:t>from</w:t>
      </w:r>
      <w:r>
        <w:rPr>
          <w:lang w:val="ru-RU" w:eastAsia="ja-JP"/>
        </w:rPr>
        <w:t>» и «</w:t>
      </w:r>
      <w:r>
        <w:rPr>
          <w:lang w:eastAsia="ja-JP"/>
        </w:rPr>
        <w:t>date</w:t>
      </w:r>
      <w:r>
        <w:rPr>
          <w:lang w:val="ru-RU" w:eastAsia="ja-JP"/>
        </w:rPr>
        <w:t>_</w:t>
      </w:r>
      <w:r>
        <w:rPr>
          <w:lang w:eastAsia="ja-JP"/>
        </w:rPr>
        <w:t>to</w:t>
      </w:r>
      <w:r>
        <w:rPr>
          <w:lang w:val="ru-RU" w:eastAsia="ja-JP"/>
        </w:rPr>
        <w:t>» должна быть не больше месяца (рассчитывается от количества дней в месяце, указанном в параметре «</w:t>
      </w:r>
      <w:r>
        <w:rPr>
          <w:lang w:eastAsia="ja-JP"/>
        </w:rPr>
        <w:t>date</w:t>
      </w:r>
      <w:r>
        <w:rPr>
          <w:lang w:val="ru-RU" w:eastAsia="ja-JP"/>
        </w:rPr>
        <w:t>_</w:t>
      </w:r>
      <w:r>
        <w:rPr>
          <w:lang w:eastAsia="ja-JP"/>
        </w:rPr>
        <w:t>from</w:t>
      </w:r>
      <w:r>
        <w:rPr>
          <w:lang w:val="ru-RU" w:eastAsia="ja-JP"/>
        </w:rPr>
        <w:t>»).</w:t>
      </w:r>
    </w:p>
    <w:p w14:paraId="6D3E8F0E" w14:textId="77777777" w:rsidR="00B77C39" w:rsidRDefault="00B77C39">
      <w:pPr>
        <w:rPr>
          <w:b/>
          <w:bCs/>
          <w:lang w:val="ru-RU"/>
        </w:rPr>
      </w:pPr>
    </w:p>
    <w:p w14:paraId="4CCC31F0" w14:textId="43674E95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lastRenderedPageBreak/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50A497CF" w14:textId="77777777" w:rsidR="0018584E" w:rsidRDefault="00802961">
      <w:pPr>
        <w:rPr>
          <w:rFonts w:ascii="Calibri" w:hAnsi="Calibri"/>
          <w:lang w:val="ru-RU"/>
        </w:rPr>
      </w:pP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: {идентификатор контракта}</w:t>
      </w:r>
    </w:p>
    <w:p w14:paraId="5560AEF3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79247671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Пример запроса: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cards</w:t>
      </w:r>
      <w:r>
        <w:rPr>
          <w:lang w:val="ru-RU"/>
        </w:rPr>
        <w:t>/{</w:t>
      </w:r>
      <w:r>
        <w:t>card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transactions</w:t>
      </w:r>
      <w:r>
        <w:rPr>
          <w:lang w:val="ru-RU"/>
        </w:rPr>
        <w:t>?</w:t>
      </w:r>
      <w:r>
        <w:t>date</w:t>
      </w:r>
      <w:r>
        <w:rPr>
          <w:lang w:val="ru-RU"/>
        </w:rPr>
        <w:t>_</w:t>
      </w:r>
      <w:r>
        <w:t>from</w:t>
      </w:r>
      <w:r>
        <w:rPr>
          <w:lang w:val="ru-RU"/>
        </w:rPr>
        <w:t>=2021-09-30&amp;</w:t>
      </w:r>
      <w:r>
        <w:t>date</w:t>
      </w:r>
      <w:r>
        <w:rPr>
          <w:lang w:val="ru-RU"/>
        </w:rPr>
        <w:t>_</w:t>
      </w:r>
      <w:r>
        <w:t>to</w:t>
      </w:r>
      <w:r>
        <w:rPr>
          <w:lang w:val="ru-RU"/>
        </w:rPr>
        <w:t>=2021-10-02&amp;</w:t>
      </w:r>
      <w:r>
        <w:t>page</w:t>
      </w:r>
      <w:r>
        <w:rPr>
          <w:lang w:val="ru-RU"/>
        </w:rPr>
        <w:t>_</w:t>
      </w:r>
      <w:r>
        <w:t>limit</w:t>
      </w:r>
      <w:r>
        <w:rPr>
          <w:lang w:val="ru-RU"/>
        </w:rPr>
        <w:t>=100&amp;</w:t>
      </w:r>
      <w:r>
        <w:t>page</w:t>
      </w:r>
      <w:r>
        <w:rPr>
          <w:lang w:val="ru-RU"/>
        </w:rPr>
        <w:t>_</w:t>
      </w:r>
      <w:r>
        <w:t>offset</w:t>
      </w:r>
      <w:r>
        <w:rPr>
          <w:lang w:val="ru-RU"/>
        </w:rPr>
        <w:t>=100</w:t>
      </w:r>
    </w:p>
    <w:p w14:paraId="06E0C8E9" w14:textId="77777777" w:rsidR="0018584E" w:rsidRDefault="0018584E">
      <w:pPr>
        <w:rPr>
          <w:rFonts w:ascii="Calibri" w:hAnsi="Calibri"/>
          <w:u w:val="single"/>
          <w:lang w:val="ru-RU"/>
        </w:rPr>
      </w:pPr>
    </w:p>
    <w:p w14:paraId="78884FDC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263"/>
        <w:gridCol w:w="829"/>
        <w:gridCol w:w="754"/>
        <w:gridCol w:w="6224"/>
      </w:tblGrid>
      <w:tr w:rsidR="0018584E" w14:paraId="5303A90B" w14:textId="77777777" w:rsidTr="001C6EB2">
        <w:trPr>
          <w:trHeight w:val="276"/>
        </w:trPr>
        <w:tc>
          <w:tcPr>
            <w:tcW w:w="2263" w:type="dxa"/>
            <w:shd w:val="clear" w:color="auto" w:fill="E2EFD9" w:themeFill="accent6" w:themeFillTint="33"/>
          </w:tcPr>
          <w:p w14:paraId="206C942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829" w:type="dxa"/>
            <w:shd w:val="clear" w:color="auto" w:fill="E2EFD9" w:themeFill="accent6" w:themeFillTint="33"/>
          </w:tcPr>
          <w:p w14:paraId="007B440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4" w:type="dxa"/>
            <w:shd w:val="clear" w:color="auto" w:fill="E2EFD9" w:themeFill="accent6" w:themeFillTint="33"/>
          </w:tcPr>
          <w:p w14:paraId="13EC8C9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224" w:type="dxa"/>
            <w:shd w:val="clear" w:color="auto" w:fill="E2EFD9" w:themeFill="accent6" w:themeFillTint="33"/>
          </w:tcPr>
          <w:p w14:paraId="74D964F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4734372C" w14:textId="77777777" w:rsidTr="001C6EB2">
        <w:trPr>
          <w:trHeight w:val="276"/>
        </w:trPr>
        <w:tc>
          <w:tcPr>
            <w:tcW w:w="2263" w:type="dxa"/>
          </w:tcPr>
          <w:p w14:paraId="4E78E18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829" w:type="dxa"/>
          </w:tcPr>
          <w:p w14:paraId="0E713D1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4" w:type="dxa"/>
          </w:tcPr>
          <w:p w14:paraId="294203B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224" w:type="dxa"/>
          </w:tcPr>
          <w:p w14:paraId="64951AD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38EFFC40" w14:textId="77777777" w:rsidTr="001C6EB2">
        <w:trPr>
          <w:trHeight w:val="276"/>
        </w:trPr>
        <w:tc>
          <w:tcPr>
            <w:tcW w:w="2263" w:type="dxa"/>
          </w:tcPr>
          <w:p w14:paraId="3935773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829" w:type="dxa"/>
          </w:tcPr>
          <w:p w14:paraId="532C3A5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4" w:type="dxa"/>
          </w:tcPr>
          <w:p w14:paraId="62C7445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224" w:type="dxa"/>
          </w:tcPr>
          <w:p w14:paraId="1195BFE9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2C596E52" w14:textId="77777777" w:rsidTr="00D274D5">
        <w:tc>
          <w:tcPr>
            <w:tcW w:w="10070" w:type="dxa"/>
            <w:gridSpan w:val="4"/>
            <w:shd w:val="clear" w:color="auto" w:fill="E2EFD9" w:themeFill="accent6" w:themeFillTint="33"/>
          </w:tcPr>
          <w:p w14:paraId="69ACFC56" w14:textId="77777777" w:rsidR="0018584E" w:rsidRDefault="0080296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6A0AC1BA" w14:textId="77777777" w:rsidTr="001C6EB2">
        <w:tc>
          <w:tcPr>
            <w:tcW w:w="2263" w:type="dxa"/>
          </w:tcPr>
          <w:p w14:paraId="7DEA1C0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829" w:type="dxa"/>
          </w:tcPr>
          <w:p w14:paraId="1942030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147AC5F0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450849F9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транзакции</w:t>
            </w:r>
          </w:p>
        </w:tc>
      </w:tr>
      <w:tr w:rsidR="0018584E" w:rsidRPr="001C6EB2" w14:paraId="65E8596C" w14:textId="77777777" w:rsidTr="001C6EB2">
        <w:tc>
          <w:tcPr>
            <w:tcW w:w="2263" w:type="dxa"/>
          </w:tcPr>
          <w:p w14:paraId="39B6E878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timestamp</w:t>
            </w:r>
          </w:p>
        </w:tc>
        <w:tc>
          <w:tcPr>
            <w:tcW w:w="829" w:type="dxa"/>
          </w:tcPr>
          <w:p w14:paraId="39010CA6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784F19F6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0DA3F485" w14:textId="255F1219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 xml:space="preserve">Дата </w:t>
            </w:r>
            <w:r w:rsidR="00D44141">
              <w:rPr>
                <w:rFonts w:cs="Calibri"/>
                <w:lang w:val="ru-RU"/>
              </w:rPr>
              <w:t xml:space="preserve">и </w:t>
            </w:r>
            <w:r>
              <w:rPr>
                <w:rFonts w:cs="Calibri"/>
                <w:lang w:val="ru-RU"/>
              </w:rPr>
              <w:t>время транзакции</w:t>
            </w:r>
            <w:r w:rsidR="00FC3CA8">
              <w:rPr>
                <w:rFonts w:cs="Calibri"/>
                <w:lang w:val="ru-RU"/>
              </w:rPr>
              <w:t xml:space="preserve"> по </w:t>
            </w:r>
            <w:r w:rsidR="00BF4A7F">
              <w:rPr>
                <w:rFonts w:cs="Calibri"/>
                <w:lang w:val="ru-RU"/>
              </w:rPr>
              <w:t>местному</w:t>
            </w:r>
            <w:r w:rsidR="00FC3CA8">
              <w:rPr>
                <w:rFonts w:cs="Calibri"/>
                <w:lang w:val="ru-RU"/>
              </w:rPr>
              <w:t xml:space="preserve"> времени</w:t>
            </w:r>
          </w:p>
        </w:tc>
      </w:tr>
      <w:tr w:rsidR="00FC3CA8" w:rsidRPr="001C6EB2" w14:paraId="49974117" w14:textId="77777777" w:rsidTr="001C6EB2">
        <w:tc>
          <w:tcPr>
            <w:tcW w:w="2263" w:type="dxa"/>
          </w:tcPr>
          <w:p w14:paraId="5D96D2CE" w14:textId="7F3C5518" w:rsidR="00FC3CA8" w:rsidRDefault="00FC3CA8">
            <w:pPr>
              <w:jc w:val="center"/>
              <w:rPr>
                <w:rFonts w:cs="Calibri"/>
              </w:rPr>
            </w:pPr>
            <w:r>
              <w:rPr>
                <w:rFonts w:cs="Calibri"/>
                <w:lang w:val="ru-RU"/>
              </w:rPr>
              <w:t xml:space="preserve">       </w:t>
            </w:r>
            <w:r w:rsidRPr="00FC3CA8">
              <w:rPr>
                <w:rFonts w:cs="Calibri"/>
              </w:rPr>
              <w:t>utc_time</w:t>
            </w:r>
            <w:r w:rsidRPr="00FC3CA8">
              <w:rPr>
                <w:rFonts w:cs="Calibri"/>
              </w:rPr>
              <w:tab/>
            </w:r>
          </w:p>
        </w:tc>
        <w:tc>
          <w:tcPr>
            <w:tcW w:w="829" w:type="dxa"/>
          </w:tcPr>
          <w:p w14:paraId="7E222058" w14:textId="4348E016" w:rsidR="00FC3CA8" w:rsidRDefault="00FC3CA8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7E3FC54E" w14:textId="5DC97353" w:rsidR="00FC3CA8" w:rsidRPr="00FC3CA8" w:rsidRDefault="00FC3CA8">
            <w:pPr>
              <w:jc w:val="center"/>
              <w:rPr>
                <w:rFonts w:eastAsia="MS Mincho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224" w:type="dxa"/>
          </w:tcPr>
          <w:p w14:paraId="6F812C8E" w14:textId="3FF95B05" w:rsidR="00FC3CA8" w:rsidRDefault="00FC3CA8">
            <w:pPr>
              <w:rPr>
                <w:rFonts w:cs="Calibri"/>
                <w:lang w:val="ru-RU"/>
              </w:rPr>
            </w:pPr>
            <w:r w:rsidRPr="00FC3CA8">
              <w:rPr>
                <w:rFonts w:cs="Calibri"/>
                <w:lang w:val="ru-RU"/>
              </w:rPr>
              <w:t>Дата и время транзакции по UTC</w:t>
            </w:r>
          </w:p>
        </w:tc>
      </w:tr>
      <w:tr w:rsidR="0018584E" w14:paraId="5C481F6D" w14:textId="77777777" w:rsidTr="001C6EB2">
        <w:tc>
          <w:tcPr>
            <w:tcW w:w="2263" w:type="dxa"/>
          </w:tcPr>
          <w:p w14:paraId="1DBB6C8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card_id</w:t>
            </w:r>
          </w:p>
        </w:tc>
        <w:tc>
          <w:tcPr>
            <w:tcW w:w="829" w:type="dxa"/>
          </w:tcPr>
          <w:p w14:paraId="3A3F979D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34A845B1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3686611B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ID карты</w:t>
            </w:r>
          </w:p>
        </w:tc>
      </w:tr>
      <w:tr w:rsidR="0018584E" w14:paraId="4F3CB3B5" w14:textId="77777777" w:rsidTr="001C6EB2">
        <w:tc>
          <w:tcPr>
            <w:tcW w:w="2263" w:type="dxa"/>
          </w:tcPr>
          <w:p w14:paraId="55EA718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poi_id</w:t>
            </w:r>
          </w:p>
        </w:tc>
        <w:tc>
          <w:tcPr>
            <w:tcW w:w="829" w:type="dxa"/>
          </w:tcPr>
          <w:p w14:paraId="1E1285E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47A82020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17E5355B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точки обслуживания</w:t>
            </w:r>
          </w:p>
        </w:tc>
      </w:tr>
      <w:tr w:rsidR="0018584E" w14:paraId="560D1FA8" w14:textId="77777777" w:rsidTr="001C6EB2">
        <w:tc>
          <w:tcPr>
            <w:tcW w:w="2263" w:type="dxa"/>
          </w:tcPr>
          <w:p w14:paraId="66C703D0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terminal_id</w:t>
            </w:r>
          </w:p>
        </w:tc>
        <w:tc>
          <w:tcPr>
            <w:tcW w:w="829" w:type="dxa"/>
          </w:tcPr>
          <w:p w14:paraId="7BEA335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62C00584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7BA07749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терминала</w:t>
            </w:r>
          </w:p>
        </w:tc>
      </w:tr>
      <w:tr w:rsidR="0018584E" w14:paraId="6958F189" w14:textId="77777777" w:rsidTr="001C6EB2">
        <w:tc>
          <w:tcPr>
            <w:tcW w:w="2263" w:type="dxa"/>
          </w:tcPr>
          <w:p w14:paraId="50845ED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type</w:t>
            </w:r>
          </w:p>
        </w:tc>
        <w:tc>
          <w:tcPr>
            <w:tcW w:w="829" w:type="dxa"/>
          </w:tcPr>
          <w:p w14:paraId="01379D7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4DA10159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34BD9DBB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типа транзакции</w:t>
            </w:r>
          </w:p>
        </w:tc>
      </w:tr>
      <w:tr w:rsidR="0018584E" w14:paraId="42ED705D" w14:textId="77777777" w:rsidTr="001C6EB2">
        <w:tc>
          <w:tcPr>
            <w:tcW w:w="2263" w:type="dxa"/>
          </w:tcPr>
          <w:p w14:paraId="1437167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product_id</w:t>
            </w:r>
          </w:p>
        </w:tc>
        <w:tc>
          <w:tcPr>
            <w:tcW w:w="829" w:type="dxa"/>
          </w:tcPr>
          <w:p w14:paraId="2065E38B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7FD71F30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7AD47084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продукта</w:t>
            </w:r>
          </w:p>
        </w:tc>
      </w:tr>
      <w:tr w:rsidR="00D274D5" w14:paraId="610607AF" w14:textId="77777777" w:rsidTr="001C6EB2">
        <w:tc>
          <w:tcPr>
            <w:tcW w:w="2263" w:type="dxa"/>
          </w:tcPr>
          <w:p w14:paraId="3A4CE5EB" w14:textId="50905F67" w:rsidR="00D274D5" w:rsidRDefault="00D274D5" w:rsidP="00D274D5">
            <w:pPr>
              <w:jc w:val="center"/>
              <w:rPr>
                <w:rFonts w:cs="Calibri"/>
              </w:rPr>
            </w:pPr>
            <w:r w:rsidRPr="00D274D5">
              <w:rPr>
                <w:rFonts w:cs="Calibri"/>
              </w:rPr>
              <w:t>product_name</w:t>
            </w:r>
          </w:p>
        </w:tc>
        <w:tc>
          <w:tcPr>
            <w:tcW w:w="829" w:type="dxa"/>
          </w:tcPr>
          <w:p w14:paraId="331D4881" w14:textId="4DA8D10D" w:rsidR="00D274D5" w:rsidRDefault="00D274D5" w:rsidP="00D274D5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0573586E" w14:textId="6068C95F" w:rsidR="00D274D5" w:rsidRDefault="00D274D5" w:rsidP="00D274D5">
            <w:pPr>
              <w:jc w:val="center"/>
              <w:rPr>
                <w:rFonts w:eastAsia="MS Mincho" w:cs="Calibri"/>
                <w:bCs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224" w:type="dxa"/>
          </w:tcPr>
          <w:p w14:paraId="35142617" w14:textId="2F021FB3" w:rsidR="00D274D5" w:rsidRDefault="00D274D5" w:rsidP="00D274D5">
            <w:pPr>
              <w:rPr>
                <w:rFonts w:eastAsia="MS Mincho" w:cs="Calibri"/>
              </w:rPr>
            </w:pPr>
            <w:r>
              <w:rPr>
                <w:rFonts w:eastAsia="MS Mincho" w:cs="Calibri"/>
                <w:lang w:val="ru-RU"/>
              </w:rPr>
              <w:t>Наименование товара</w:t>
            </w:r>
          </w:p>
        </w:tc>
      </w:tr>
      <w:tr w:rsidR="00D274D5" w14:paraId="27B73B23" w14:textId="77777777" w:rsidTr="001C6EB2">
        <w:tc>
          <w:tcPr>
            <w:tcW w:w="2263" w:type="dxa"/>
          </w:tcPr>
          <w:p w14:paraId="29FC75BB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product_category_id</w:t>
            </w:r>
          </w:p>
        </w:tc>
        <w:tc>
          <w:tcPr>
            <w:tcW w:w="829" w:type="dxa"/>
          </w:tcPr>
          <w:p w14:paraId="553D4785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2AEDA930" w14:textId="77777777" w:rsidR="00D274D5" w:rsidRDefault="00D274D5" w:rsidP="00D274D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7A80512E" w14:textId="77777777" w:rsidR="00D274D5" w:rsidRDefault="00D274D5" w:rsidP="00D274D5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категории продукта</w:t>
            </w:r>
          </w:p>
        </w:tc>
      </w:tr>
      <w:tr w:rsidR="00D274D5" w14:paraId="66780672" w14:textId="77777777" w:rsidTr="001C6EB2">
        <w:tc>
          <w:tcPr>
            <w:tcW w:w="2263" w:type="dxa"/>
          </w:tcPr>
          <w:p w14:paraId="3B647712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currency</w:t>
            </w:r>
          </w:p>
        </w:tc>
        <w:tc>
          <w:tcPr>
            <w:tcW w:w="829" w:type="dxa"/>
          </w:tcPr>
          <w:p w14:paraId="1838C0B6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5445D16B" w14:textId="77777777" w:rsidR="00D274D5" w:rsidRDefault="00D274D5" w:rsidP="00D274D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157FE4C5" w14:textId="77777777" w:rsidR="00D274D5" w:rsidRDefault="00D274D5" w:rsidP="00D274D5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валюты</w:t>
            </w:r>
          </w:p>
        </w:tc>
      </w:tr>
      <w:tr w:rsidR="00D274D5" w14:paraId="29671C6C" w14:textId="77777777" w:rsidTr="001C6EB2">
        <w:tc>
          <w:tcPr>
            <w:tcW w:w="2263" w:type="dxa"/>
          </w:tcPr>
          <w:p w14:paraId="259C3C0D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check_id</w:t>
            </w:r>
          </w:p>
        </w:tc>
        <w:tc>
          <w:tcPr>
            <w:tcW w:w="829" w:type="dxa"/>
          </w:tcPr>
          <w:p w14:paraId="75B88321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428B82F9" w14:textId="77777777" w:rsidR="00D274D5" w:rsidRDefault="00D274D5" w:rsidP="00D274D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7D2C5934" w14:textId="77777777" w:rsidR="00D274D5" w:rsidRDefault="00D274D5" w:rsidP="00D274D5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чека</w:t>
            </w:r>
          </w:p>
        </w:tc>
      </w:tr>
      <w:tr w:rsidR="00D274D5" w14:paraId="63F1FF53" w14:textId="77777777" w:rsidTr="001C6EB2">
        <w:tc>
          <w:tcPr>
            <w:tcW w:w="2263" w:type="dxa"/>
          </w:tcPr>
          <w:p w14:paraId="73BA30E0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stor_transaction_id</w:t>
            </w:r>
          </w:p>
        </w:tc>
        <w:tc>
          <w:tcPr>
            <w:tcW w:w="829" w:type="dxa"/>
          </w:tcPr>
          <w:p w14:paraId="48F1F2D1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04FD1612" w14:textId="77777777" w:rsidR="00D274D5" w:rsidRDefault="00D274D5" w:rsidP="00D274D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224" w:type="dxa"/>
          </w:tcPr>
          <w:p w14:paraId="7C44515B" w14:textId="77777777" w:rsidR="00D274D5" w:rsidRDefault="00D274D5" w:rsidP="00D274D5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прямой транзакции</w:t>
            </w:r>
          </w:p>
        </w:tc>
      </w:tr>
      <w:tr w:rsidR="00D274D5" w14:paraId="5549FDB2" w14:textId="77777777" w:rsidTr="001C6EB2">
        <w:tc>
          <w:tcPr>
            <w:tcW w:w="2263" w:type="dxa"/>
          </w:tcPr>
          <w:p w14:paraId="55DD0950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is_storno</w:t>
            </w:r>
          </w:p>
        </w:tc>
        <w:tc>
          <w:tcPr>
            <w:tcW w:w="829" w:type="dxa"/>
          </w:tcPr>
          <w:p w14:paraId="1BBB2D10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54" w:type="dxa"/>
          </w:tcPr>
          <w:p w14:paraId="76BC80F9" w14:textId="77777777" w:rsidR="00D274D5" w:rsidRDefault="00D274D5" w:rsidP="00D274D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38ACB935" w14:textId="77777777" w:rsidR="00D274D5" w:rsidRDefault="00D274D5" w:rsidP="00D274D5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Признак сторнирования</w:t>
            </w:r>
          </w:p>
        </w:tc>
      </w:tr>
      <w:tr w:rsidR="00D274D5" w14:paraId="46774E38" w14:textId="77777777" w:rsidTr="001C6EB2">
        <w:tc>
          <w:tcPr>
            <w:tcW w:w="2263" w:type="dxa"/>
          </w:tcPr>
          <w:p w14:paraId="12966E88" w14:textId="647EDE00" w:rsidR="00D274D5" w:rsidRDefault="001C6EB2" w:rsidP="00D274D5">
            <w:pPr>
              <w:jc w:val="center"/>
              <w:rPr>
                <w:rFonts w:ascii="Calibri" w:hAnsi="Calibri" w:cs="Calibri"/>
              </w:rPr>
            </w:pPr>
            <w:r>
              <w:t>is_manual_corrention</w:t>
            </w:r>
          </w:p>
        </w:tc>
        <w:tc>
          <w:tcPr>
            <w:tcW w:w="829" w:type="dxa"/>
          </w:tcPr>
          <w:p w14:paraId="301B1B38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54" w:type="dxa"/>
          </w:tcPr>
          <w:p w14:paraId="1AEFF595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224" w:type="dxa"/>
          </w:tcPr>
          <w:p w14:paraId="02AD1E7D" w14:textId="77777777" w:rsidR="00D274D5" w:rsidRDefault="00D274D5" w:rsidP="00D274D5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Признак ручной корректировки</w:t>
            </w:r>
          </w:p>
        </w:tc>
      </w:tr>
      <w:tr w:rsidR="00D274D5" w14:paraId="5A6D2ABB" w14:textId="77777777" w:rsidTr="001C6EB2">
        <w:tc>
          <w:tcPr>
            <w:tcW w:w="2263" w:type="dxa"/>
          </w:tcPr>
          <w:p w14:paraId="6A0085A6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qty</w:t>
            </w:r>
          </w:p>
        </w:tc>
        <w:tc>
          <w:tcPr>
            <w:tcW w:w="829" w:type="dxa"/>
          </w:tcPr>
          <w:p w14:paraId="311410D7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4" w:type="dxa"/>
          </w:tcPr>
          <w:p w14:paraId="69D6D248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224" w:type="dxa"/>
          </w:tcPr>
          <w:p w14:paraId="714E0D9D" w14:textId="77777777" w:rsidR="00D274D5" w:rsidRDefault="00D274D5" w:rsidP="00D274D5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 единиц товара</w:t>
            </w:r>
          </w:p>
        </w:tc>
      </w:tr>
      <w:tr w:rsidR="00D274D5" w14:paraId="4B811733" w14:textId="77777777" w:rsidTr="001C6EB2">
        <w:tc>
          <w:tcPr>
            <w:tcW w:w="2263" w:type="dxa"/>
          </w:tcPr>
          <w:p w14:paraId="290D3AF3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price</w:t>
            </w:r>
          </w:p>
        </w:tc>
        <w:tc>
          <w:tcPr>
            <w:tcW w:w="829" w:type="dxa"/>
          </w:tcPr>
          <w:p w14:paraId="7B9B4F25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10383A9A" w14:textId="77777777" w:rsidR="00D274D5" w:rsidRDefault="00D274D5" w:rsidP="00D274D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582CD8AC" w14:textId="77777777" w:rsidR="00D274D5" w:rsidRDefault="00D274D5" w:rsidP="00D274D5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Цена со скидкой клиента</w:t>
            </w:r>
          </w:p>
        </w:tc>
      </w:tr>
      <w:tr w:rsidR="00D274D5" w14:paraId="6F28823F" w14:textId="77777777" w:rsidTr="001C6EB2">
        <w:tc>
          <w:tcPr>
            <w:tcW w:w="2263" w:type="dxa"/>
          </w:tcPr>
          <w:p w14:paraId="3263DBC4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price_no_discount</w:t>
            </w:r>
          </w:p>
        </w:tc>
        <w:tc>
          <w:tcPr>
            <w:tcW w:w="829" w:type="dxa"/>
          </w:tcPr>
          <w:p w14:paraId="3BF2B8AF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69A3DA2D" w14:textId="77777777" w:rsidR="00D274D5" w:rsidRDefault="00D274D5" w:rsidP="00D274D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4DF5F0ED" w14:textId="77777777" w:rsidR="00D274D5" w:rsidRDefault="00D274D5" w:rsidP="00D274D5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Цена без скидки</w:t>
            </w:r>
          </w:p>
        </w:tc>
      </w:tr>
      <w:tr w:rsidR="00D274D5" w14:paraId="619C5F78" w14:textId="77777777" w:rsidTr="001C6EB2">
        <w:tc>
          <w:tcPr>
            <w:tcW w:w="2263" w:type="dxa"/>
          </w:tcPr>
          <w:p w14:paraId="0019960A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sum</w:t>
            </w:r>
          </w:p>
        </w:tc>
        <w:tc>
          <w:tcPr>
            <w:tcW w:w="829" w:type="dxa"/>
          </w:tcPr>
          <w:p w14:paraId="709DA784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6B306166" w14:textId="77777777" w:rsidR="00D274D5" w:rsidRDefault="00D274D5" w:rsidP="00D274D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3A1563A4" w14:textId="77777777" w:rsidR="00D274D5" w:rsidRDefault="00D274D5" w:rsidP="00D274D5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Сумма со скидкой клиента</w:t>
            </w:r>
          </w:p>
        </w:tc>
      </w:tr>
      <w:tr w:rsidR="00D274D5" w14:paraId="5640403D" w14:textId="77777777" w:rsidTr="001C6EB2">
        <w:tc>
          <w:tcPr>
            <w:tcW w:w="2263" w:type="dxa"/>
          </w:tcPr>
          <w:p w14:paraId="47077714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sum_no_discount</w:t>
            </w:r>
          </w:p>
        </w:tc>
        <w:tc>
          <w:tcPr>
            <w:tcW w:w="829" w:type="dxa"/>
          </w:tcPr>
          <w:p w14:paraId="0470171B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5B331C4E" w14:textId="77777777" w:rsidR="00D274D5" w:rsidRDefault="00D274D5" w:rsidP="00D274D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52D1D0B3" w14:textId="77777777" w:rsidR="00D274D5" w:rsidRDefault="00D274D5" w:rsidP="00D274D5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Сумма без скидки</w:t>
            </w:r>
          </w:p>
        </w:tc>
      </w:tr>
      <w:tr w:rsidR="00D274D5" w14:paraId="36F1ED1A" w14:textId="77777777" w:rsidTr="001C6EB2">
        <w:tc>
          <w:tcPr>
            <w:tcW w:w="2263" w:type="dxa"/>
          </w:tcPr>
          <w:p w14:paraId="79ED3C7F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discount</w:t>
            </w:r>
          </w:p>
        </w:tc>
        <w:tc>
          <w:tcPr>
            <w:tcW w:w="829" w:type="dxa"/>
          </w:tcPr>
          <w:p w14:paraId="1D36DA43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5C5FF536" w14:textId="77777777" w:rsidR="00D274D5" w:rsidRDefault="00D274D5" w:rsidP="00D274D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684EED49" w14:textId="77777777" w:rsidR="00D274D5" w:rsidRDefault="00D274D5" w:rsidP="00D274D5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Сумма скидки</w:t>
            </w:r>
          </w:p>
        </w:tc>
      </w:tr>
      <w:tr w:rsidR="00D274D5" w14:paraId="750244C6" w14:textId="77777777" w:rsidTr="001C6EB2">
        <w:tc>
          <w:tcPr>
            <w:tcW w:w="2263" w:type="dxa"/>
          </w:tcPr>
          <w:p w14:paraId="7A21C147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exchange_rate</w:t>
            </w:r>
          </w:p>
        </w:tc>
        <w:tc>
          <w:tcPr>
            <w:tcW w:w="829" w:type="dxa"/>
          </w:tcPr>
          <w:p w14:paraId="7C00C1E4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441B46D5" w14:textId="77777777" w:rsidR="00D274D5" w:rsidRDefault="00D274D5" w:rsidP="00D274D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65792EB8" w14:textId="77777777" w:rsidR="00D274D5" w:rsidRDefault="00D274D5" w:rsidP="00D274D5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Курс пересчёта</w:t>
            </w:r>
          </w:p>
        </w:tc>
      </w:tr>
      <w:tr w:rsidR="00D274D5" w14:paraId="6314398A" w14:textId="77777777" w:rsidTr="001C6EB2">
        <w:tc>
          <w:tcPr>
            <w:tcW w:w="2263" w:type="dxa"/>
          </w:tcPr>
          <w:p w14:paraId="73154A66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card_number</w:t>
            </w:r>
          </w:p>
        </w:tc>
        <w:tc>
          <w:tcPr>
            <w:tcW w:w="829" w:type="dxa"/>
          </w:tcPr>
          <w:p w14:paraId="12D42F9B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71330D38" w14:textId="77777777" w:rsidR="00D274D5" w:rsidRDefault="00D274D5" w:rsidP="00D274D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4E8F1B39" w14:textId="77777777" w:rsidR="00D274D5" w:rsidRDefault="00D274D5" w:rsidP="00D274D5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Номер карты</w:t>
            </w:r>
          </w:p>
        </w:tc>
      </w:tr>
      <w:tr w:rsidR="00D274D5" w14:paraId="22076622" w14:textId="77777777" w:rsidTr="001C6EB2">
        <w:tc>
          <w:tcPr>
            <w:tcW w:w="2263" w:type="dxa"/>
          </w:tcPr>
          <w:p w14:paraId="19F04930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payment_type</w:t>
            </w:r>
          </w:p>
        </w:tc>
        <w:tc>
          <w:tcPr>
            <w:tcW w:w="829" w:type="dxa"/>
          </w:tcPr>
          <w:p w14:paraId="3234790D" w14:textId="77777777" w:rsidR="00D274D5" w:rsidRDefault="00D274D5" w:rsidP="00D274D5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2214AD8F" w14:textId="77777777" w:rsidR="00D274D5" w:rsidRDefault="00D274D5" w:rsidP="00D274D5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0E530585" w14:textId="77777777" w:rsidR="00D274D5" w:rsidRDefault="00D274D5" w:rsidP="00D274D5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Тип платежа</w:t>
            </w:r>
          </w:p>
        </w:tc>
      </w:tr>
    </w:tbl>
    <w:p w14:paraId="10E5DD47" w14:textId="77777777" w:rsidR="0018584E" w:rsidRDefault="0018584E">
      <w:pPr>
        <w:rPr>
          <w:rFonts w:ascii="Calibri" w:hAnsi="Calibri"/>
          <w:b/>
          <w:lang w:val="ru-RU"/>
        </w:rPr>
      </w:pPr>
    </w:p>
    <w:p w14:paraId="5D66A5BD" w14:textId="77777777" w:rsidR="0018584E" w:rsidRDefault="00802961">
      <w:pPr>
        <w:rPr>
          <w:rFonts w:ascii="Calibri" w:hAnsi="Calibri"/>
        </w:rPr>
      </w:pPr>
      <w:r>
        <w:rPr>
          <w:b/>
          <w:bCs/>
        </w:rPr>
        <w:t xml:space="preserve">Пример </w:t>
      </w:r>
      <w:r>
        <w:rPr>
          <w:b/>
          <w:bCs/>
          <w:lang w:val="ru-RU"/>
        </w:rPr>
        <w:t>ответа</w:t>
      </w:r>
      <w:r>
        <w:rPr>
          <w:b/>
          <w:bCs/>
        </w:rPr>
        <w:t xml:space="preserve">: </w:t>
      </w:r>
      <w:r>
        <w:br/>
        <w:t>{</w:t>
      </w:r>
    </w:p>
    <w:p w14:paraId="45F11F4C" w14:textId="77777777" w:rsidR="0018584E" w:rsidRDefault="00802961">
      <w:pPr>
        <w:rPr>
          <w:rFonts w:ascii="Calibri" w:hAnsi="Calibri"/>
        </w:rPr>
      </w:pPr>
      <w:r>
        <w:t xml:space="preserve">  "status": {</w:t>
      </w:r>
    </w:p>
    <w:p w14:paraId="4E4A8611" w14:textId="77777777" w:rsidR="0018584E" w:rsidRDefault="00802961">
      <w:pPr>
        <w:rPr>
          <w:rFonts w:ascii="Calibri" w:hAnsi="Calibri"/>
        </w:rPr>
      </w:pPr>
      <w:r>
        <w:t xml:space="preserve">    "code": 200</w:t>
      </w:r>
    </w:p>
    <w:p w14:paraId="1C0623C1" w14:textId="77777777" w:rsidR="0018584E" w:rsidRDefault="00802961">
      <w:pPr>
        <w:rPr>
          <w:rFonts w:ascii="Calibri" w:hAnsi="Calibri"/>
        </w:rPr>
      </w:pPr>
      <w:r>
        <w:t xml:space="preserve">  },</w:t>
      </w:r>
    </w:p>
    <w:p w14:paraId="329653F8" w14:textId="77777777" w:rsidR="0018584E" w:rsidRDefault="00802961">
      <w:pPr>
        <w:rPr>
          <w:rFonts w:ascii="Calibri" w:hAnsi="Calibri"/>
        </w:rPr>
      </w:pPr>
      <w:r>
        <w:t xml:space="preserve">  "data": {</w:t>
      </w:r>
    </w:p>
    <w:p w14:paraId="4C20150E" w14:textId="77777777" w:rsidR="0018584E" w:rsidRDefault="00802961">
      <w:pPr>
        <w:rPr>
          <w:rFonts w:ascii="Calibri" w:hAnsi="Calibri"/>
        </w:rPr>
      </w:pPr>
      <w:r>
        <w:t xml:space="preserve">    "total_count": 2,</w:t>
      </w:r>
    </w:p>
    <w:p w14:paraId="05D48A43" w14:textId="77777777" w:rsidR="0018584E" w:rsidRDefault="00802961">
      <w:pPr>
        <w:rPr>
          <w:rFonts w:ascii="Calibri" w:hAnsi="Calibri"/>
        </w:rPr>
      </w:pPr>
      <w:r>
        <w:lastRenderedPageBreak/>
        <w:t xml:space="preserve">    "result": [</w:t>
      </w:r>
    </w:p>
    <w:p w14:paraId="45C8ED74" w14:textId="77777777" w:rsidR="0018584E" w:rsidRDefault="00802961">
      <w:pPr>
        <w:rPr>
          <w:rFonts w:ascii="Calibri" w:hAnsi="Calibri"/>
        </w:rPr>
      </w:pPr>
      <w:r>
        <w:t xml:space="preserve">      {</w:t>
      </w:r>
    </w:p>
    <w:p w14:paraId="484A4F0F" w14:textId="77777777" w:rsidR="0018584E" w:rsidRDefault="00802961">
      <w:pPr>
        <w:rPr>
          <w:rFonts w:ascii="Calibri" w:hAnsi="Calibri"/>
        </w:rPr>
      </w:pPr>
      <w:r>
        <w:t xml:space="preserve">                "id": 9281938435,</w:t>
      </w:r>
    </w:p>
    <w:p w14:paraId="65C7DD12" w14:textId="737F550B" w:rsidR="0018584E" w:rsidRDefault="00802961">
      <w:r>
        <w:t xml:space="preserve">                "timestamp": "2002-11-28T00:10:00.000000Z",</w:t>
      </w:r>
    </w:p>
    <w:p w14:paraId="76EE70A4" w14:textId="0E57860D" w:rsidR="00FC3CA8" w:rsidRPr="00FC3CA8" w:rsidRDefault="00FC3CA8">
      <w:pPr>
        <w:rPr>
          <w:rFonts w:ascii="Calibri" w:hAnsi="Calibri"/>
        </w:rPr>
      </w:pPr>
      <w:r>
        <w:tab/>
      </w:r>
      <w:r w:rsidRPr="00FC3CA8">
        <w:t xml:space="preserve">  "utc_time": "2002-11-27T22:10:00.000000Z",   </w:t>
      </w:r>
    </w:p>
    <w:p w14:paraId="3F78E796" w14:textId="77777777" w:rsidR="0018584E" w:rsidRDefault="00802961">
      <w:pPr>
        <w:rPr>
          <w:rFonts w:ascii="Calibri" w:hAnsi="Calibri"/>
        </w:rPr>
      </w:pPr>
      <w:r>
        <w:t xml:space="preserve">                "card_id": "15844989",</w:t>
      </w:r>
    </w:p>
    <w:p w14:paraId="1C593C7D" w14:textId="77777777" w:rsidR="0018584E" w:rsidRDefault="00802961">
      <w:pPr>
        <w:rPr>
          <w:rFonts w:ascii="Calibri" w:hAnsi="Calibri"/>
        </w:rPr>
      </w:pPr>
      <w:r>
        <w:t xml:space="preserve">                "poi_id": "1-3GQFQPF",</w:t>
      </w:r>
    </w:p>
    <w:p w14:paraId="26723678" w14:textId="77777777" w:rsidR="0018584E" w:rsidRDefault="00802961">
      <w:pPr>
        <w:rPr>
          <w:rFonts w:ascii="Calibri" w:hAnsi="Calibri"/>
        </w:rPr>
      </w:pPr>
      <w:r>
        <w:t xml:space="preserve">                "terminal_id": "RZ142481",</w:t>
      </w:r>
    </w:p>
    <w:p w14:paraId="06A04FC5" w14:textId="77777777" w:rsidR="0018584E" w:rsidRDefault="00802961">
      <w:pPr>
        <w:rPr>
          <w:rFonts w:ascii="Calibri" w:hAnsi="Calibri"/>
        </w:rPr>
      </w:pPr>
      <w:r>
        <w:t xml:space="preserve">                "type": "P",</w:t>
      </w:r>
    </w:p>
    <w:p w14:paraId="4F20F88E" w14:textId="7F86D5DD" w:rsidR="0018584E" w:rsidRDefault="00802961">
      <w:r>
        <w:t xml:space="preserve">                "product_id": "00000000000003",</w:t>
      </w:r>
    </w:p>
    <w:p w14:paraId="72C77632" w14:textId="499BE1A9" w:rsidR="00D274D5" w:rsidRPr="00D274D5" w:rsidRDefault="00D274D5">
      <w:r>
        <w:tab/>
      </w:r>
      <w:r w:rsidRPr="00D274D5">
        <w:t xml:space="preserve">  "product_name": "Аи-95",</w:t>
      </w:r>
    </w:p>
    <w:p w14:paraId="3EEC3E12" w14:textId="77777777" w:rsidR="0018584E" w:rsidRDefault="00802961">
      <w:pPr>
        <w:rPr>
          <w:rFonts w:ascii="Calibri" w:hAnsi="Calibri"/>
        </w:rPr>
      </w:pPr>
      <w:r>
        <w:t xml:space="preserve">                "product_category_id": "НП",</w:t>
      </w:r>
    </w:p>
    <w:p w14:paraId="08161441" w14:textId="77777777" w:rsidR="0018584E" w:rsidRDefault="00802961">
      <w:pPr>
        <w:rPr>
          <w:rFonts w:ascii="Calibri" w:hAnsi="Calibri"/>
        </w:rPr>
      </w:pPr>
      <w:r>
        <w:t xml:space="preserve">                "currency": "RUR",</w:t>
      </w:r>
    </w:p>
    <w:p w14:paraId="5213C1AD" w14:textId="77777777" w:rsidR="0018584E" w:rsidRDefault="00802961">
      <w:pPr>
        <w:rPr>
          <w:rFonts w:ascii="Calibri" w:hAnsi="Calibri"/>
        </w:rPr>
      </w:pPr>
      <w:r>
        <w:t xml:space="preserve">                "check_id": 127523194203,</w:t>
      </w:r>
    </w:p>
    <w:p w14:paraId="5AF9EF4D" w14:textId="77777777" w:rsidR="0018584E" w:rsidRDefault="00802961">
      <w:pPr>
        <w:rPr>
          <w:rFonts w:ascii="Calibri" w:hAnsi="Calibri"/>
        </w:rPr>
      </w:pPr>
      <w:r>
        <w:t xml:space="preserve">                "stor_transaction_id": 9282453912,</w:t>
      </w:r>
    </w:p>
    <w:p w14:paraId="415E3490" w14:textId="77777777" w:rsidR="0018584E" w:rsidRDefault="00802961">
      <w:pPr>
        <w:rPr>
          <w:rFonts w:ascii="Calibri" w:hAnsi="Calibri"/>
        </w:rPr>
      </w:pPr>
      <w:r>
        <w:t xml:space="preserve">                "is_storno": true,</w:t>
      </w:r>
    </w:p>
    <w:p w14:paraId="56135F1D" w14:textId="77777777" w:rsidR="0018584E" w:rsidRDefault="00802961">
      <w:pPr>
        <w:rPr>
          <w:rFonts w:ascii="Calibri" w:hAnsi="Calibri"/>
        </w:rPr>
      </w:pPr>
      <w:r>
        <w:t xml:space="preserve">                "is_manual_corrention": false,</w:t>
      </w:r>
    </w:p>
    <w:p w14:paraId="4034BD77" w14:textId="77777777" w:rsidR="0018584E" w:rsidRDefault="00802961">
      <w:pPr>
        <w:rPr>
          <w:rFonts w:ascii="Calibri" w:hAnsi="Calibri"/>
        </w:rPr>
      </w:pPr>
      <w:r>
        <w:t xml:space="preserve">                "qty": -53.10 ,</w:t>
      </w:r>
    </w:p>
    <w:p w14:paraId="42556794" w14:textId="77777777" w:rsidR="0018584E" w:rsidRDefault="00802961">
      <w:pPr>
        <w:rPr>
          <w:rFonts w:ascii="Calibri" w:hAnsi="Calibri"/>
        </w:rPr>
      </w:pPr>
      <w:r>
        <w:t xml:space="preserve">                "price": 54.90,</w:t>
      </w:r>
    </w:p>
    <w:p w14:paraId="61738170" w14:textId="77777777" w:rsidR="0018584E" w:rsidRDefault="00802961">
      <w:pPr>
        <w:rPr>
          <w:rFonts w:ascii="Calibri" w:hAnsi="Calibri"/>
        </w:rPr>
      </w:pPr>
      <w:r>
        <w:t xml:space="preserve">                "price_no_discount": 52.79,</w:t>
      </w:r>
    </w:p>
    <w:p w14:paraId="27399C60" w14:textId="77777777" w:rsidR="0018584E" w:rsidRDefault="00802961">
      <w:pPr>
        <w:rPr>
          <w:rFonts w:ascii="Calibri" w:hAnsi="Calibri"/>
        </w:rPr>
      </w:pPr>
      <w:r>
        <w:t xml:space="preserve">                "sum": -2915.19,</w:t>
      </w:r>
    </w:p>
    <w:p w14:paraId="6830DDEC" w14:textId="77777777" w:rsidR="0018584E" w:rsidRDefault="00802961">
      <w:pPr>
        <w:rPr>
          <w:rFonts w:ascii="Calibri" w:hAnsi="Calibri"/>
        </w:rPr>
      </w:pPr>
      <w:r>
        <w:t xml:space="preserve">                "sum_no_discount": -2803.15,</w:t>
      </w:r>
    </w:p>
    <w:p w14:paraId="35BE98C7" w14:textId="77777777" w:rsidR="0018584E" w:rsidRDefault="00802961">
      <w:pPr>
        <w:rPr>
          <w:rFonts w:ascii="Calibri" w:hAnsi="Calibri"/>
        </w:rPr>
      </w:pPr>
      <w:r>
        <w:t xml:space="preserve">                "discount": 112.04,</w:t>
      </w:r>
    </w:p>
    <w:p w14:paraId="6BF7CF4D" w14:textId="77777777" w:rsidR="0018584E" w:rsidRDefault="00802961">
      <w:pPr>
        <w:rPr>
          <w:rFonts w:ascii="Calibri" w:hAnsi="Calibri"/>
        </w:rPr>
      </w:pPr>
      <w:r>
        <w:t xml:space="preserve">                "exchange_rate": 1,</w:t>
      </w:r>
    </w:p>
    <w:p w14:paraId="1CD8A1FA" w14:textId="77777777" w:rsidR="0018584E" w:rsidRDefault="00802961">
      <w:pPr>
        <w:rPr>
          <w:rFonts w:ascii="Calibri" w:hAnsi="Calibri"/>
        </w:rPr>
      </w:pPr>
      <w:r>
        <w:t xml:space="preserve">                "card_number": "7005830007328081",</w:t>
      </w:r>
    </w:p>
    <w:p w14:paraId="3DCAC7F7" w14:textId="77777777" w:rsidR="0018584E" w:rsidRDefault="00802961">
      <w:pPr>
        <w:rPr>
          <w:rFonts w:ascii="Calibri" w:hAnsi="Calibri"/>
        </w:rPr>
      </w:pPr>
      <w:r>
        <w:t xml:space="preserve">                "payment_type": "Карта"</w:t>
      </w:r>
    </w:p>
    <w:p w14:paraId="276627E6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15155BE1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6F72787D" w14:textId="77777777" w:rsidR="0018584E" w:rsidRDefault="00802961">
      <w:pPr>
        <w:rPr>
          <w:rFonts w:ascii="Calibri" w:hAnsi="Calibri"/>
        </w:rPr>
      </w:pPr>
      <w:r>
        <w:t xml:space="preserve">                "id": 9281938437,</w:t>
      </w:r>
    </w:p>
    <w:p w14:paraId="158544A1" w14:textId="77777777" w:rsidR="0018584E" w:rsidRDefault="00802961">
      <w:pPr>
        <w:rPr>
          <w:rFonts w:ascii="Calibri" w:hAnsi="Calibri"/>
        </w:rPr>
      </w:pPr>
      <w:r>
        <w:t xml:space="preserve">                "date": "2001-07-30 00:00:00",</w:t>
      </w:r>
    </w:p>
    <w:p w14:paraId="34A699A6" w14:textId="7A487C6E" w:rsidR="0018584E" w:rsidRDefault="00802961">
      <w:r>
        <w:t xml:space="preserve">                "timestamp": "2002-11-28T00:10:00.000000Z",</w:t>
      </w:r>
    </w:p>
    <w:p w14:paraId="49DA8949" w14:textId="42763B3E" w:rsidR="00D44141" w:rsidRDefault="00D44141" w:rsidP="00D44141">
      <w:pPr>
        <w:ind w:firstLine="720"/>
        <w:rPr>
          <w:rFonts w:ascii="Calibri" w:hAnsi="Calibri"/>
        </w:rPr>
      </w:pPr>
      <w:r w:rsidRPr="00D44141">
        <w:t xml:space="preserve">  </w:t>
      </w:r>
      <w:r w:rsidRPr="00FC3CA8">
        <w:t xml:space="preserve">"utc_time": "2002-11-27T22:10:00.000000Z",   </w:t>
      </w:r>
    </w:p>
    <w:p w14:paraId="766141E1" w14:textId="77777777" w:rsidR="0018584E" w:rsidRDefault="00802961">
      <w:pPr>
        <w:rPr>
          <w:rFonts w:ascii="Calibri" w:hAnsi="Calibri"/>
        </w:rPr>
      </w:pPr>
      <w:r>
        <w:t xml:space="preserve">                "card_id": "15844990",</w:t>
      </w:r>
    </w:p>
    <w:p w14:paraId="0C294702" w14:textId="77777777" w:rsidR="0018584E" w:rsidRDefault="00802961">
      <w:pPr>
        <w:rPr>
          <w:rFonts w:ascii="Calibri" w:hAnsi="Calibri"/>
        </w:rPr>
      </w:pPr>
      <w:r>
        <w:t xml:space="preserve">                "poi_id": "1-3GQFQPF",</w:t>
      </w:r>
    </w:p>
    <w:p w14:paraId="2695CB5B" w14:textId="77777777" w:rsidR="0018584E" w:rsidRDefault="00802961">
      <w:pPr>
        <w:rPr>
          <w:rFonts w:ascii="Calibri" w:hAnsi="Calibri"/>
        </w:rPr>
      </w:pPr>
      <w:r>
        <w:t xml:space="preserve">                "terminal_id": "RZ142481",</w:t>
      </w:r>
    </w:p>
    <w:p w14:paraId="5BA71B4D" w14:textId="77777777" w:rsidR="0018584E" w:rsidRDefault="00802961">
      <w:pPr>
        <w:rPr>
          <w:rFonts w:ascii="Calibri" w:hAnsi="Calibri"/>
        </w:rPr>
      </w:pPr>
      <w:r>
        <w:t xml:space="preserve">                "type": "R",</w:t>
      </w:r>
    </w:p>
    <w:p w14:paraId="34CF507C" w14:textId="40F9ECD5" w:rsidR="0018584E" w:rsidRDefault="00802961">
      <w:r>
        <w:t xml:space="preserve">                "product_id": "00000000000003",</w:t>
      </w:r>
    </w:p>
    <w:p w14:paraId="4EFF8E1B" w14:textId="62FB08E2" w:rsidR="008C04EF" w:rsidRDefault="008C04EF" w:rsidP="008C04EF">
      <w:pPr>
        <w:ind w:firstLine="720"/>
        <w:rPr>
          <w:rFonts w:ascii="Calibri" w:hAnsi="Calibri"/>
        </w:rPr>
      </w:pPr>
      <w:r w:rsidRPr="00182F65">
        <w:t xml:space="preserve"> </w:t>
      </w:r>
      <w:r w:rsidRPr="00D274D5">
        <w:t>"product_name": "Аи-95",</w:t>
      </w:r>
    </w:p>
    <w:p w14:paraId="104F7406" w14:textId="77777777" w:rsidR="0018584E" w:rsidRDefault="00802961">
      <w:pPr>
        <w:rPr>
          <w:rFonts w:ascii="Calibri" w:hAnsi="Calibri"/>
        </w:rPr>
      </w:pPr>
      <w:r>
        <w:t xml:space="preserve">                "product_category_id": "НП",</w:t>
      </w:r>
    </w:p>
    <w:p w14:paraId="5322CEE3" w14:textId="77777777" w:rsidR="0018584E" w:rsidRDefault="00802961">
      <w:pPr>
        <w:rPr>
          <w:rFonts w:ascii="Calibri" w:hAnsi="Calibri"/>
        </w:rPr>
      </w:pPr>
      <w:r>
        <w:t xml:space="preserve">                "currency": "RUR",</w:t>
      </w:r>
    </w:p>
    <w:p w14:paraId="7967C9F4" w14:textId="77777777" w:rsidR="0018584E" w:rsidRDefault="00802961">
      <w:pPr>
        <w:rPr>
          <w:rFonts w:ascii="Calibri" w:hAnsi="Calibri"/>
        </w:rPr>
      </w:pPr>
      <w:r>
        <w:t xml:space="preserve">                "check_id": 127523194203,</w:t>
      </w:r>
    </w:p>
    <w:p w14:paraId="1DBBA0A3" w14:textId="77777777" w:rsidR="0018584E" w:rsidRDefault="00802961">
      <w:pPr>
        <w:rPr>
          <w:rFonts w:ascii="Calibri" w:hAnsi="Calibri"/>
        </w:rPr>
      </w:pPr>
      <w:r>
        <w:t xml:space="preserve">                "stor_transaction_id": 9271461749,</w:t>
      </w:r>
    </w:p>
    <w:p w14:paraId="420E3E98" w14:textId="77777777" w:rsidR="0018584E" w:rsidRDefault="00802961">
      <w:pPr>
        <w:rPr>
          <w:rFonts w:ascii="Calibri" w:hAnsi="Calibri"/>
        </w:rPr>
      </w:pPr>
      <w:r>
        <w:t xml:space="preserve">                "is_storno": true,</w:t>
      </w:r>
    </w:p>
    <w:p w14:paraId="37841B98" w14:textId="77777777" w:rsidR="0018584E" w:rsidRDefault="00802961">
      <w:pPr>
        <w:rPr>
          <w:rFonts w:ascii="Calibri" w:hAnsi="Calibri"/>
        </w:rPr>
      </w:pPr>
      <w:r>
        <w:lastRenderedPageBreak/>
        <w:t xml:space="preserve">                "is_manual_corrention": false,</w:t>
      </w:r>
    </w:p>
    <w:p w14:paraId="62236FE8" w14:textId="77777777" w:rsidR="0018584E" w:rsidRDefault="00802961">
      <w:pPr>
        <w:rPr>
          <w:rFonts w:ascii="Calibri" w:hAnsi="Calibri"/>
        </w:rPr>
      </w:pPr>
      <w:r>
        <w:t xml:space="preserve">                "qty": -11.50,</w:t>
      </w:r>
    </w:p>
    <w:p w14:paraId="04890162" w14:textId="77777777" w:rsidR="0018584E" w:rsidRDefault="00802961">
      <w:pPr>
        <w:rPr>
          <w:rFonts w:ascii="Calibri" w:hAnsi="Calibri"/>
        </w:rPr>
      </w:pPr>
      <w:r>
        <w:t xml:space="preserve">                "price": 43.38,</w:t>
      </w:r>
    </w:p>
    <w:p w14:paraId="1706C7DF" w14:textId="77777777" w:rsidR="0018584E" w:rsidRDefault="00802961">
      <w:pPr>
        <w:rPr>
          <w:rFonts w:ascii="Calibri" w:hAnsi="Calibri"/>
        </w:rPr>
      </w:pPr>
      <w:r>
        <w:t xml:space="preserve">                "price_no_discount": 46.70,</w:t>
      </w:r>
    </w:p>
    <w:p w14:paraId="7A2E837C" w14:textId="77777777" w:rsidR="0018584E" w:rsidRDefault="00802961">
      <w:pPr>
        <w:rPr>
          <w:rFonts w:ascii="Calibri" w:hAnsi="Calibri"/>
        </w:rPr>
      </w:pPr>
      <w:r>
        <w:t xml:space="preserve">                "sum": -598.64,</w:t>
      </w:r>
    </w:p>
    <w:p w14:paraId="65772534" w14:textId="77777777" w:rsidR="0018584E" w:rsidRDefault="00802961">
      <w:pPr>
        <w:rPr>
          <w:rFonts w:ascii="Calibri" w:hAnsi="Calibri"/>
        </w:rPr>
      </w:pPr>
      <w:r>
        <w:t xml:space="preserve">                "sum_no_discount": -644.46,</w:t>
      </w:r>
    </w:p>
    <w:p w14:paraId="26DB3128" w14:textId="77777777" w:rsidR="0018584E" w:rsidRDefault="00802961">
      <w:pPr>
        <w:rPr>
          <w:rFonts w:ascii="Calibri" w:hAnsi="Calibri"/>
        </w:rPr>
      </w:pPr>
      <w:r>
        <w:t xml:space="preserve">                "discount": -45.82,</w:t>
      </w:r>
    </w:p>
    <w:p w14:paraId="41F98946" w14:textId="77777777" w:rsidR="0018584E" w:rsidRDefault="00802961">
      <w:pPr>
        <w:rPr>
          <w:rFonts w:ascii="Calibri" w:hAnsi="Calibri"/>
        </w:rPr>
      </w:pPr>
      <w:r>
        <w:t xml:space="preserve">                "exchange_rate": 1,</w:t>
      </w:r>
    </w:p>
    <w:p w14:paraId="1D140FAF" w14:textId="77777777" w:rsidR="0018584E" w:rsidRDefault="00802961">
      <w:pPr>
        <w:rPr>
          <w:rFonts w:ascii="Calibri" w:hAnsi="Calibri"/>
        </w:rPr>
      </w:pPr>
      <w:r>
        <w:t xml:space="preserve">                "card_number": "7005830007328081",</w:t>
      </w:r>
    </w:p>
    <w:p w14:paraId="25AA6A78" w14:textId="77777777" w:rsidR="0018584E" w:rsidRDefault="00802961">
      <w:pPr>
        <w:rPr>
          <w:rFonts w:ascii="Calibri" w:hAnsi="Calibri"/>
        </w:rPr>
      </w:pPr>
      <w:r>
        <w:t xml:space="preserve">                "payment_type": "</w:t>
      </w:r>
      <w:r>
        <w:rPr>
          <w:lang w:val="ru-RU"/>
        </w:rPr>
        <w:t>Карта</w:t>
      </w:r>
      <w:r>
        <w:t>"</w:t>
      </w:r>
    </w:p>
    <w:p w14:paraId="15C3326C" w14:textId="77777777" w:rsidR="0018584E" w:rsidRPr="00D44141" w:rsidRDefault="00802961">
      <w:pPr>
        <w:rPr>
          <w:rFonts w:ascii="Calibri" w:hAnsi="Calibri"/>
          <w:lang w:val="ru-RU"/>
        </w:rPr>
      </w:pPr>
      <w:r>
        <w:t xml:space="preserve">            </w:t>
      </w:r>
      <w:r w:rsidRPr="00D44141">
        <w:rPr>
          <w:lang w:val="ru-RU"/>
        </w:rPr>
        <w:t>}</w:t>
      </w:r>
    </w:p>
    <w:p w14:paraId="7C720EE1" w14:textId="77777777" w:rsidR="0018584E" w:rsidRPr="00D44141" w:rsidRDefault="00802961">
      <w:pPr>
        <w:rPr>
          <w:rFonts w:ascii="Calibri" w:hAnsi="Calibri"/>
          <w:lang w:val="ru-RU"/>
        </w:rPr>
      </w:pPr>
      <w:r w:rsidRPr="00D44141">
        <w:rPr>
          <w:lang w:val="ru-RU"/>
        </w:rPr>
        <w:t xml:space="preserve">    ]</w:t>
      </w:r>
    </w:p>
    <w:p w14:paraId="3EB1D00A" w14:textId="77777777" w:rsidR="0018584E" w:rsidRPr="00D44141" w:rsidRDefault="00802961">
      <w:pPr>
        <w:rPr>
          <w:rFonts w:ascii="Calibri" w:hAnsi="Calibri"/>
          <w:lang w:val="ru-RU"/>
        </w:rPr>
      </w:pPr>
      <w:r w:rsidRPr="00D44141">
        <w:rPr>
          <w:lang w:val="ru-RU"/>
        </w:rPr>
        <w:t xml:space="preserve">  },</w:t>
      </w:r>
    </w:p>
    <w:p w14:paraId="4686E4AD" w14:textId="77777777" w:rsidR="0018584E" w:rsidRPr="00D44141" w:rsidRDefault="00802961">
      <w:pPr>
        <w:rPr>
          <w:rFonts w:ascii="Calibri" w:hAnsi="Calibri"/>
          <w:lang w:val="ru-RU"/>
        </w:rPr>
      </w:pPr>
      <w:r w:rsidRPr="00D44141">
        <w:rPr>
          <w:lang w:val="ru-RU"/>
        </w:rPr>
        <w:t xml:space="preserve">  "</w:t>
      </w:r>
      <w:r>
        <w:t>timestamp</w:t>
      </w:r>
      <w:r w:rsidRPr="00D44141">
        <w:rPr>
          <w:lang w:val="ru-RU"/>
        </w:rPr>
        <w:t>": 1596075915</w:t>
      </w:r>
    </w:p>
    <w:p w14:paraId="3FFFA0E8" w14:textId="77777777" w:rsidR="0018584E" w:rsidRPr="00D44141" w:rsidRDefault="00802961">
      <w:pPr>
        <w:rPr>
          <w:rFonts w:ascii="Calibri" w:hAnsi="Calibri"/>
          <w:lang w:val="ru-RU"/>
        </w:rPr>
      </w:pPr>
      <w:r w:rsidRPr="00D44141">
        <w:rPr>
          <w:lang w:val="ru-RU"/>
        </w:rPr>
        <w:t>}</w:t>
      </w:r>
    </w:p>
    <w:p w14:paraId="4CCCB8E0" w14:textId="77777777" w:rsidR="0018584E" w:rsidRPr="00D44141" w:rsidRDefault="00802961">
      <w:pPr>
        <w:pStyle w:val="3"/>
        <w:rPr>
          <w:rFonts w:ascii="Calibri" w:hAnsi="Calibri"/>
          <w:lang w:val="ru-RU"/>
        </w:rPr>
      </w:pPr>
      <w:bookmarkStart w:id="71" w:name="_Данные_по_транзакции"/>
      <w:bookmarkStart w:id="72" w:name="_Toc205546592"/>
      <w:bookmarkEnd w:id="71"/>
      <w:r>
        <w:rPr>
          <w:lang w:val="ru-RU"/>
        </w:rPr>
        <w:t>Данные</w:t>
      </w:r>
      <w:r w:rsidRPr="00D44141">
        <w:rPr>
          <w:lang w:val="ru-RU"/>
        </w:rPr>
        <w:t xml:space="preserve"> </w:t>
      </w:r>
      <w:r>
        <w:rPr>
          <w:lang w:val="ru-RU"/>
        </w:rPr>
        <w:t>по</w:t>
      </w:r>
      <w:r w:rsidRPr="00D44141">
        <w:rPr>
          <w:lang w:val="ru-RU"/>
        </w:rPr>
        <w:t xml:space="preserve"> </w:t>
      </w:r>
      <w:r>
        <w:rPr>
          <w:lang w:val="ru-RU"/>
        </w:rPr>
        <w:t>транзакции</w:t>
      </w:r>
      <w:bookmarkEnd w:id="72"/>
    </w:p>
    <w:p w14:paraId="64DD45FC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Запрос: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transactions</w:t>
      </w:r>
      <w:r>
        <w:rPr>
          <w:lang w:val="ru-RU"/>
        </w:rPr>
        <w:t>/{</w:t>
      </w:r>
      <w:r>
        <w:t>transaction</w:t>
      </w:r>
      <w:r>
        <w:rPr>
          <w:lang w:val="ru-RU"/>
        </w:rPr>
        <w:t>_</w:t>
      </w:r>
      <w:r>
        <w:t>id</w:t>
      </w:r>
      <w:r>
        <w:rPr>
          <w:lang w:val="ru-RU"/>
        </w:rPr>
        <w:t>}</w:t>
      </w:r>
    </w:p>
    <w:p w14:paraId="17D2C1DF" w14:textId="77777777" w:rsidR="0018584E" w:rsidRDefault="0018584E">
      <w:pPr>
        <w:rPr>
          <w:rFonts w:ascii="Calibri" w:hAnsi="Calibri"/>
          <w:b/>
          <w:lang w:val="ru-RU"/>
        </w:rPr>
      </w:pPr>
    </w:p>
    <w:p w14:paraId="0B643C04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554"/>
        <w:gridCol w:w="1275"/>
        <w:gridCol w:w="851"/>
        <w:gridCol w:w="6390"/>
      </w:tblGrid>
      <w:tr w:rsidR="0018584E" w14:paraId="2B98A813" w14:textId="77777777" w:rsidTr="007E6233">
        <w:tc>
          <w:tcPr>
            <w:tcW w:w="1554" w:type="dxa"/>
            <w:shd w:val="clear" w:color="auto" w:fill="BDD6EE" w:themeFill="accent1" w:themeFillTint="66"/>
          </w:tcPr>
          <w:p w14:paraId="1F5F1B2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5" w:type="dxa"/>
            <w:shd w:val="clear" w:color="auto" w:fill="BDD6EE" w:themeFill="accent1" w:themeFillTint="66"/>
          </w:tcPr>
          <w:p w14:paraId="1EA2704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58B93E7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389" w:type="dxa"/>
            <w:shd w:val="clear" w:color="auto" w:fill="BDD6EE" w:themeFill="accent1" w:themeFillTint="66"/>
          </w:tcPr>
          <w:p w14:paraId="559E0E5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6CD6C726" w14:textId="77777777" w:rsidTr="007E6233">
        <w:tc>
          <w:tcPr>
            <w:tcW w:w="1554" w:type="dxa"/>
          </w:tcPr>
          <w:p w14:paraId="1A74A88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transaction_id</w:t>
            </w:r>
          </w:p>
        </w:tc>
        <w:tc>
          <w:tcPr>
            <w:tcW w:w="1275" w:type="dxa"/>
          </w:tcPr>
          <w:p w14:paraId="08725C20" w14:textId="77777777" w:rsidR="0018584E" w:rsidRDefault="00802961">
            <w:pPr>
              <w:widowControl w:val="0"/>
              <w:spacing w:line="254" w:lineRule="auto"/>
              <w:jc w:val="center"/>
            </w:pPr>
            <w:r>
              <w:t>uint</w:t>
            </w:r>
          </w:p>
        </w:tc>
        <w:tc>
          <w:tcPr>
            <w:tcW w:w="851" w:type="dxa"/>
          </w:tcPr>
          <w:p w14:paraId="2644EEA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89" w:type="dxa"/>
          </w:tcPr>
          <w:p w14:paraId="3D83300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транзакции</w:t>
            </w:r>
          </w:p>
        </w:tc>
      </w:tr>
    </w:tbl>
    <w:p w14:paraId="06A2DCA4" w14:textId="77777777" w:rsidR="0018584E" w:rsidRDefault="0018584E">
      <w:pPr>
        <w:rPr>
          <w:rFonts w:ascii="Calibri" w:hAnsi="Calibri"/>
          <w:b/>
        </w:rPr>
      </w:pPr>
    </w:p>
    <w:p w14:paraId="30F73F58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Заголовки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  <w:r>
        <w:br/>
        <w:t>api_key: [REDACTED]</w:t>
      </w:r>
      <w:r>
        <w:br/>
        <w:t>session_id: [REDACTED]</w:t>
      </w:r>
    </w:p>
    <w:p w14:paraId="1845DC8D" w14:textId="77777777" w:rsidR="0018584E" w:rsidRDefault="00802961">
      <w:pPr>
        <w:rPr>
          <w:rFonts w:ascii="Calibri" w:hAnsi="Calibri"/>
          <w:lang w:val="ru-RU"/>
        </w:rPr>
      </w:pP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: {идентификатор контракта}</w:t>
      </w:r>
    </w:p>
    <w:p w14:paraId="4B2ACEEF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44518C21" w14:textId="77777777" w:rsidR="0018584E" w:rsidRDefault="00802961">
      <w:pPr>
        <w:rPr>
          <w:rFonts w:ascii="Calibri" w:hAnsi="Calibri"/>
          <w:u w:val="single"/>
          <w:lang w:val="ru-RU"/>
        </w:rPr>
      </w:pPr>
      <w:r>
        <w:rPr>
          <w:b/>
          <w:bCs/>
          <w:lang w:val="ru-RU"/>
        </w:rPr>
        <w:t xml:space="preserve">Пример запроса: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transactions</w:t>
      </w:r>
      <w:r>
        <w:rPr>
          <w:lang w:val="ru-RU"/>
        </w:rPr>
        <w:t>/9281938437</w:t>
      </w:r>
    </w:p>
    <w:p w14:paraId="077997A6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263"/>
        <w:gridCol w:w="829"/>
        <w:gridCol w:w="754"/>
        <w:gridCol w:w="6224"/>
      </w:tblGrid>
      <w:tr w:rsidR="0018584E" w14:paraId="700B907B" w14:textId="77777777" w:rsidTr="001C6EB2">
        <w:trPr>
          <w:trHeight w:val="276"/>
        </w:trPr>
        <w:tc>
          <w:tcPr>
            <w:tcW w:w="2263" w:type="dxa"/>
            <w:shd w:val="clear" w:color="auto" w:fill="E2EFD9" w:themeFill="accent6" w:themeFillTint="33"/>
          </w:tcPr>
          <w:p w14:paraId="5EBB5D9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829" w:type="dxa"/>
            <w:shd w:val="clear" w:color="auto" w:fill="E2EFD9" w:themeFill="accent6" w:themeFillTint="33"/>
          </w:tcPr>
          <w:p w14:paraId="55037DF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4" w:type="dxa"/>
            <w:shd w:val="clear" w:color="auto" w:fill="E2EFD9" w:themeFill="accent6" w:themeFillTint="33"/>
          </w:tcPr>
          <w:p w14:paraId="020376F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224" w:type="dxa"/>
            <w:shd w:val="clear" w:color="auto" w:fill="E2EFD9" w:themeFill="accent6" w:themeFillTint="33"/>
          </w:tcPr>
          <w:p w14:paraId="59F6E71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794689D1" w14:textId="77777777" w:rsidTr="001C6EB2">
        <w:trPr>
          <w:trHeight w:val="276"/>
        </w:trPr>
        <w:tc>
          <w:tcPr>
            <w:tcW w:w="2263" w:type="dxa"/>
          </w:tcPr>
          <w:p w14:paraId="06B2A19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829" w:type="dxa"/>
          </w:tcPr>
          <w:p w14:paraId="0DEDEEB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4" w:type="dxa"/>
          </w:tcPr>
          <w:p w14:paraId="7BEB48D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224" w:type="dxa"/>
          </w:tcPr>
          <w:p w14:paraId="0C56CEC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016E468A" w14:textId="77777777" w:rsidTr="001C6EB2">
        <w:trPr>
          <w:trHeight w:val="276"/>
        </w:trPr>
        <w:tc>
          <w:tcPr>
            <w:tcW w:w="2263" w:type="dxa"/>
          </w:tcPr>
          <w:p w14:paraId="2222109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829" w:type="dxa"/>
          </w:tcPr>
          <w:p w14:paraId="0FE409E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4" w:type="dxa"/>
          </w:tcPr>
          <w:p w14:paraId="3A5D164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224" w:type="dxa"/>
          </w:tcPr>
          <w:p w14:paraId="202D359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3009CD08" w14:textId="77777777" w:rsidTr="00FC3CA8">
        <w:tc>
          <w:tcPr>
            <w:tcW w:w="10070" w:type="dxa"/>
            <w:gridSpan w:val="4"/>
            <w:shd w:val="clear" w:color="auto" w:fill="E2EFD9" w:themeFill="accent6" w:themeFillTint="33"/>
          </w:tcPr>
          <w:p w14:paraId="7E94DDB1" w14:textId="77777777" w:rsidR="0018584E" w:rsidRDefault="00802961" w:rsidP="00FC3CA8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008732B8" w14:textId="77777777" w:rsidTr="001C6EB2">
        <w:tc>
          <w:tcPr>
            <w:tcW w:w="2263" w:type="dxa"/>
          </w:tcPr>
          <w:p w14:paraId="030B895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829" w:type="dxa"/>
          </w:tcPr>
          <w:p w14:paraId="6CA0BBD9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6D536D97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34A03111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транзакции</w:t>
            </w:r>
          </w:p>
        </w:tc>
      </w:tr>
      <w:tr w:rsidR="0018584E" w14:paraId="1B343D3A" w14:textId="77777777" w:rsidTr="001C6EB2">
        <w:tc>
          <w:tcPr>
            <w:tcW w:w="2263" w:type="dxa"/>
          </w:tcPr>
          <w:p w14:paraId="5DB172A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date</w:t>
            </w:r>
          </w:p>
        </w:tc>
        <w:tc>
          <w:tcPr>
            <w:tcW w:w="829" w:type="dxa"/>
          </w:tcPr>
          <w:p w14:paraId="7B87E77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27C72555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1DEFFFC7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Дата транзакции</w:t>
            </w:r>
          </w:p>
        </w:tc>
      </w:tr>
      <w:tr w:rsidR="0018584E" w:rsidRPr="001C6EB2" w14:paraId="4A89B8D7" w14:textId="77777777" w:rsidTr="001C6EB2">
        <w:tc>
          <w:tcPr>
            <w:tcW w:w="2263" w:type="dxa"/>
          </w:tcPr>
          <w:p w14:paraId="3E1D9BE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timestamp</w:t>
            </w:r>
          </w:p>
        </w:tc>
        <w:tc>
          <w:tcPr>
            <w:tcW w:w="829" w:type="dxa"/>
          </w:tcPr>
          <w:p w14:paraId="10F3ECB4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78CC76CD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56F68644" w14:textId="03F6F103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Дата</w:t>
            </w:r>
            <w:r w:rsidR="00D44141">
              <w:rPr>
                <w:rFonts w:cs="Calibri"/>
                <w:lang w:val="ru-RU"/>
              </w:rPr>
              <w:t xml:space="preserve"> и</w:t>
            </w:r>
            <w:r>
              <w:rPr>
                <w:rFonts w:cs="Calibri"/>
                <w:lang w:val="ru-RU"/>
              </w:rPr>
              <w:t xml:space="preserve"> время транзакции</w:t>
            </w:r>
            <w:r w:rsidR="00FC3CA8">
              <w:rPr>
                <w:rFonts w:cs="Calibri"/>
                <w:lang w:val="ru-RU"/>
              </w:rPr>
              <w:t xml:space="preserve"> по </w:t>
            </w:r>
            <w:r w:rsidR="00BF4A7F">
              <w:rPr>
                <w:rFonts w:cs="Calibri"/>
                <w:lang w:val="ru-RU"/>
              </w:rPr>
              <w:t>местному</w:t>
            </w:r>
            <w:r w:rsidR="00FC3CA8">
              <w:rPr>
                <w:rFonts w:cs="Calibri"/>
                <w:lang w:val="ru-RU"/>
              </w:rPr>
              <w:t xml:space="preserve"> времени</w:t>
            </w:r>
          </w:p>
        </w:tc>
      </w:tr>
      <w:tr w:rsidR="00FC3CA8" w:rsidRPr="001C6EB2" w14:paraId="0EC252CD" w14:textId="77777777" w:rsidTr="001C6EB2">
        <w:tc>
          <w:tcPr>
            <w:tcW w:w="2263" w:type="dxa"/>
          </w:tcPr>
          <w:p w14:paraId="57B30087" w14:textId="3CFBBCB5" w:rsidR="00FC3CA8" w:rsidRDefault="00FC3CA8">
            <w:pPr>
              <w:jc w:val="center"/>
              <w:rPr>
                <w:rFonts w:cs="Calibri"/>
              </w:rPr>
            </w:pPr>
            <w:r w:rsidRPr="00FC3CA8">
              <w:rPr>
                <w:rFonts w:cs="Calibri"/>
              </w:rPr>
              <w:t>utc_time</w:t>
            </w:r>
          </w:p>
        </w:tc>
        <w:tc>
          <w:tcPr>
            <w:tcW w:w="829" w:type="dxa"/>
          </w:tcPr>
          <w:p w14:paraId="09281470" w14:textId="2413D8F7" w:rsidR="00FC3CA8" w:rsidRDefault="00FC3CA8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61A4B48C" w14:textId="28773A5F" w:rsidR="00FC3CA8" w:rsidRPr="00FC3CA8" w:rsidRDefault="00FC3CA8">
            <w:pPr>
              <w:jc w:val="center"/>
              <w:rPr>
                <w:rFonts w:eastAsia="MS Mincho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224" w:type="dxa"/>
          </w:tcPr>
          <w:p w14:paraId="06AF50FB" w14:textId="3E2D73DA" w:rsidR="00FC3CA8" w:rsidRDefault="00FC3CA8">
            <w:pPr>
              <w:rPr>
                <w:rFonts w:cs="Calibri"/>
                <w:lang w:val="ru-RU"/>
              </w:rPr>
            </w:pPr>
            <w:r w:rsidRPr="00FC3CA8">
              <w:rPr>
                <w:rFonts w:cs="Calibri"/>
                <w:lang w:val="ru-RU"/>
              </w:rPr>
              <w:t>Дата и время транзакции по UTC</w:t>
            </w:r>
          </w:p>
        </w:tc>
      </w:tr>
      <w:tr w:rsidR="0018584E" w14:paraId="5D74ED50" w14:textId="77777777" w:rsidTr="001C6EB2">
        <w:tc>
          <w:tcPr>
            <w:tcW w:w="2263" w:type="dxa"/>
          </w:tcPr>
          <w:p w14:paraId="2084FDA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card_id</w:t>
            </w:r>
          </w:p>
        </w:tc>
        <w:tc>
          <w:tcPr>
            <w:tcW w:w="829" w:type="dxa"/>
          </w:tcPr>
          <w:p w14:paraId="2903B893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0ECCAF21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5D6742A7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ID карты</w:t>
            </w:r>
          </w:p>
        </w:tc>
      </w:tr>
      <w:tr w:rsidR="0018584E" w14:paraId="35A150E0" w14:textId="77777777" w:rsidTr="001C6EB2">
        <w:tc>
          <w:tcPr>
            <w:tcW w:w="2263" w:type="dxa"/>
          </w:tcPr>
          <w:p w14:paraId="69C0FE6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lastRenderedPageBreak/>
              <w:t>poi_id</w:t>
            </w:r>
          </w:p>
        </w:tc>
        <w:tc>
          <w:tcPr>
            <w:tcW w:w="829" w:type="dxa"/>
          </w:tcPr>
          <w:p w14:paraId="2BEDE981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6123B308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31982A73" w14:textId="77777777" w:rsidR="0018584E" w:rsidRDefault="00802961">
            <w:pPr>
              <w:rPr>
                <w:rFonts w:ascii="Calibri" w:hAnsi="Calibri" w:cs="Calibri"/>
              </w:rPr>
            </w:pPr>
            <w:r>
              <w:rPr>
                <w:rFonts w:cs="Calibri"/>
              </w:rPr>
              <w:t>ID точки обслуживания</w:t>
            </w:r>
          </w:p>
        </w:tc>
      </w:tr>
      <w:tr w:rsidR="0018584E" w14:paraId="378294B3" w14:textId="77777777" w:rsidTr="001C6EB2">
        <w:tc>
          <w:tcPr>
            <w:tcW w:w="2263" w:type="dxa"/>
          </w:tcPr>
          <w:p w14:paraId="08A865B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terminal_id</w:t>
            </w:r>
          </w:p>
        </w:tc>
        <w:tc>
          <w:tcPr>
            <w:tcW w:w="829" w:type="dxa"/>
          </w:tcPr>
          <w:p w14:paraId="3F52C3C5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652D2F6F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1181B17C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терминала</w:t>
            </w:r>
          </w:p>
        </w:tc>
      </w:tr>
      <w:tr w:rsidR="0018584E" w14:paraId="31BDEA17" w14:textId="77777777" w:rsidTr="001C6EB2">
        <w:tc>
          <w:tcPr>
            <w:tcW w:w="2263" w:type="dxa"/>
          </w:tcPr>
          <w:p w14:paraId="278F68C7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type</w:t>
            </w:r>
          </w:p>
        </w:tc>
        <w:tc>
          <w:tcPr>
            <w:tcW w:w="829" w:type="dxa"/>
          </w:tcPr>
          <w:p w14:paraId="43B3544A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51B564FC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36F00A0A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типа транзакции</w:t>
            </w:r>
          </w:p>
        </w:tc>
      </w:tr>
      <w:tr w:rsidR="0018584E" w14:paraId="777BFDBA" w14:textId="77777777" w:rsidTr="001C6EB2">
        <w:tc>
          <w:tcPr>
            <w:tcW w:w="2263" w:type="dxa"/>
          </w:tcPr>
          <w:p w14:paraId="5DCA40A2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product_id</w:t>
            </w:r>
          </w:p>
        </w:tc>
        <w:tc>
          <w:tcPr>
            <w:tcW w:w="829" w:type="dxa"/>
          </w:tcPr>
          <w:p w14:paraId="331E5D3F" w14:textId="77777777" w:rsidR="0018584E" w:rsidRDefault="00802961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2EEBFDEC" w14:textId="77777777" w:rsidR="0018584E" w:rsidRDefault="0080296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2E791DE1" w14:textId="77777777" w:rsidR="0018584E" w:rsidRDefault="00802961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продукта</w:t>
            </w:r>
          </w:p>
        </w:tc>
      </w:tr>
      <w:tr w:rsidR="008C04EF" w14:paraId="349477D6" w14:textId="77777777" w:rsidTr="001C6EB2">
        <w:tc>
          <w:tcPr>
            <w:tcW w:w="2263" w:type="dxa"/>
          </w:tcPr>
          <w:p w14:paraId="62D73FDC" w14:textId="22B5D962" w:rsidR="008C04EF" w:rsidRDefault="008C04EF" w:rsidP="008C04EF">
            <w:pPr>
              <w:jc w:val="center"/>
              <w:rPr>
                <w:rFonts w:cs="Calibri"/>
              </w:rPr>
            </w:pPr>
            <w:r w:rsidRPr="00D274D5">
              <w:rPr>
                <w:rFonts w:cs="Calibri"/>
              </w:rPr>
              <w:t>product_name</w:t>
            </w:r>
          </w:p>
        </w:tc>
        <w:tc>
          <w:tcPr>
            <w:tcW w:w="829" w:type="dxa"/>
          </w:tcPr>
          <w:p w14:paraId="76B9CB16" w14:textId="3561578C" w:rsidR="008C04EF" w:rsidRDefault="008C04EF" w:rsidP="008C04EF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50B107F9" w14:textId="7268729E" w:rsidR="008C04EF" w:rsidRDefault="008C04EF" w:rsidP="008C04EF">
            <w:pPr>
              <w:jc w:val="center"/>
              <w:rPr>
                <w:rFonts w:eastAsia="MS Mincho" w:cs="Calibri"/>
                <w:bCs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224" w:type="dxa"/>
          </w:tcPr>
          <w:p w14:paraId="328BB466" w14:textId="2C0212A8" w:rsidR="008C04EF" w:rsidRDefault="008C04EF" w:rsidP="008C04EF">
            <w:pPr>
              <w:rPr>
                <w:rFonts w:eastAsia="MS Mincho" w:cs="Calibri"/>
              </w:rPr>
            </w:pPr>
            <w:r>
              <w:rPr>
                <w:rFonts w:eastAsia="MS Mincho" w:cs="Calibri"/>
                <w:lang w:val="ru-RU"/>
              </w:rPr>
              <w:t>Наименование товара</w:t>
            </w:r>
          </w:p>
        </w:tc>
      </w:tr>
      <w:tr w:rsidR="008C04EF" w14:paraId="64DEF13E" w14:textId="77777777" w:rsidTr="001C6EB2">
        <w:tc>
          <w:tcPr>
            <w:tcW w:w="2263" w:type="dxa"/>
          </w:tcPr>
          <w:p w14:paraId="6AC1C33A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product_category_id</w:t>
            </w:r>
          </w:p>
        </w:tc>
        <w:tc>
          <w:tcPr>
            <w:tcW w:w="829" w:type="dxa"/>
          </w:tcPr>
          <w:p w14:paraId="266B6F40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0297A24D" w14:textId="77777777" w:rsidR="008C04EF" w:rsidRDefault="008C04EF" w:rsidP="008C04EF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0E3A125B" w14:textId="77777777" w:rsidR="008C04EF" w:rsidRDefault="008C04EF" w:rsidP="008C04EF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категории продукта</w:t>
            </w:r>
          </w:p>
        </w:tc>
      </w:tr>
      <w:tr w:rsidR="008C04EF" w14:paraId="56AAFE41" w14:textId="77777777" w:rsidTr="001C6EB2">
        <w:tc>
          <w:tcPr>
            <w:tcW w:w="2263" w:type="dxa"/>
          </w:tcPr>
          <w:p w14:paraId="57D9D39B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currency</w:t>
            </w:r>
          </w:p>
        </w:tc>
        <w:tc>
          <w:tcPr>
            <w:tcW w:w="829" w:type="dxa"/>
          </w:tcPr>
          <w:p w14:paraId="5A97B35B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08C87FEE" w14:textId="77777777" w:rsidR="008C04EF" w:rsidRDefault="008C04EF" w:rsidP="008C04EF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0EE08716" w14:textId="77777777" w:rsidR="008C04EF" w:rsidRDefault="008C04EF" w:rsidP="008C04EF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валюты</w:t>
            </w:r>
          </w:p>
        </w:tc>
      </w:tr>
      <w:tr w:rsidR="008C04EF" w14:paraId="0E650022" w14:textId="77777777" w:rsidTr="001C6EB2">
        <w:tc>
          <w:tcPr>
            <w:tcW w:w="2263" w:type="dxa"/>
          </w:tcPr>
          <w:p w14:paraId="78E8E458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check_id</w:t>
            </w:r>
          </w:p>
        </w:tc>
        <w:tc>
          <w:tcPr>
            <w:tcW w:w="829" w:type="dxa"/>
          </w:tcPr>
          <w:p w14:paraId="198CF0EB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4F031F0B" w14:textId="77777777" w:rsidR="008C04EF" w:rsidRDefault="008C04EF" w:rsidP="008C04EF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45CAC143" w14:textId="77777777" w:rsidR="008C04EF" w:rsidRDefault="008C04EF" w:rsidP="008C04EF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чека</w:t>
            </w:r>
          </w:p>
        </w:tc>
      </w:tr>
      <w:tr w:rsidR="008C04EF" w14:paraId="636DEBB7" w14:textId="77777777" w:rsidTr="001C6EB2">
        <w:tc>
          <w:tcPr>
            <w:tcW w:w="2263" w:type="dxa"/>
          </w:tcPr>
          <w:p w14:paraId="53C2D531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stor_transaction_id</w:t>
            </w:r>
          </w:p>
        </w:tc>
        <w:tc>
          <w:tcPr>
            <w:tcW w:w="829" w:type="dxa"/>
          </w:tcPr>
          <w:p w14:paraId="7479A585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79CFCEA8" w14:textId="77777777" w:rsidR="008C04EF" w:rsidRDefault="008C04EF" w:rsidP="008C04EF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224" w:type="dxa"/>
          </w:tcPr>
          <w:p w14:paraId="3438003D" w14:textId="77777777" w:rsidR="008C04EF" w:rsidRDefault="008C04EF" w:rsidP="008C04EF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прямой транзакции</w:t>
            </w:r>
          </w:p>
        </w:tc>
      </w:tr>
      <w:tr w:rsidR="008C04EF" w14:paraId="53406CD6" w14:textId="77777777" w:rsidTr="001C6EB2">
        <w:tc>
          <w:tcPr>
            <w:tcW w:w="2263" w:type="dxa"/>
          </w:tcPr>
          <w:p w14:paraId="0AF8B73B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is_storno</w:t>
            </w:r>
          </w:p>
        </w:tc>
        <w:tc>
          <w:tcPr>
            <w:tcW w:w="829" w:type="dxa"/>
          </w:tcPr>
          <w:p w14:paraId="029A0D8E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54" w:type="dxa"/>
          </w:tcPr>
          <w:p w14:paraId="6B06C01F" w14:textId="77777777" w:rsidR="008C04EF" w:rsidRDefault="008C04EF" w:rsidP="008C04EF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7D0566A9" w14:textId="77777777" w:rsidR="008C04EF" w:rsidRDefault="008C04EF" w:rsidP="008C04EF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Признак сторнирования</w:t>
            </w:r>
          </w:p>
        </w:tc>
      </w:tr>
      <w:tr w:rsidR="008C04EF" w14:paraId="592CB6FC" w14:textId="77777777" w:rsidTr="001C6EB2">
        <w:tc>
          <w:tcPr>
            <w:tcW w:w="2263" w:type="dxa"/>
          </w:tcPr>
          <w:p w14:paraId="699C28ED" w14:textId="03E0F49F" w:rsidR="008C04EF" w:rsidRDefault="001C6EB2" w:rsidP="008C04EF">
            <w:pPr>
              <w:jc w:val="center"/>
              <w:rPr>
                <w:rFonts w:ascii="Calibri" w:hAnsi="Calibri" w:cs="Calibri"/>
              </w:rPr>
            </w:pPr>
            <w:r>
              <w:t>is_manual_corrention</w:t>
            </w:r>
          </w:p>
        </w:tc>
        <w:tc>
          <w:tcPr>
            <w:tcW w:w="829" w:type="dxa"/>
          </w:tcPr>
          <w:p w14:paraId="26DB0E7A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54" w:type="dxa"/>
          </w:tcPr>
          <w:p w14:paraId="3CC713E5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224" w:type="dxa"/>
          </w:tcPr>
          <w:p w14:paraId="3C530D29" w14:textId="77777777" w:rsidR="008C04EF" w:rsidRDefault="008C04EF" w:rsidP="008C04EF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Признак ручной корректировки</w:t>
            </w:r>
          </w:p>
        </w:tc>
      </w:tr>
      <w:tr w:rsidR="008C04EF" w14:paraId="0C7980FE" w14:textId="77777777" w:rsidTr="001C6EB2">
        <w:tc>
          <w:tcPr>
            <w:tcW w:w="2263" w:type="dxa"/>
          </w:tcPr>
          <w:p w14:paraId="2374BA44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qty</w:t>
            </w:r>
          </w:p>
        </w:tc>
        <w:tc>
          <w:tcPr>
            <w:tcW w:w="829" w:type="dxa"/>
          </w:tcPr>
          <w:p w14:paraId="501A7893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4" w:type="dxa"/>
          </w:tcPr>
          <w:p w14:paraId="2290903F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224" w:type="dxa"/>
          </w:tcPr>
          <w:p w14:paraId="1EFA897F" w14:textId="77777777" w:rsidR="008C04EF" w:rsidRDefault="008C04EF" w:rsidP="008C04EF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 единиц товара</w:t>
            </w:r>
          </w:p>
        </w:tc>
      </w:tr>
      <w:tr w:rsidR="008C04EF" w14:paraId="5600B7F6" w14:textId="77777777" w:rsidTr="001C6EB2">
        <w:tc>
          <w:tcPr>
            <w:tcW w:w="2263" w:type="dxa"/>
          </w:tcPr>
          <w:p w14:paraId="2C563810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price</w:t>
            </w:r>
          </w:p>
        </w:tc>
        <w:tc>
          <w:tcPr>
            <w:tcW w:w="829" w:type="dxa"/>
          </w:tcPr>
          <w:p w14:paraId="02B1829A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6EEBF7AE" w14:textId="77777777" w:rsidR="008C04EF" w:rsidRDefault="008C04EF" w:rsidP="008C04EF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6D89AEB8" w14:textId="77777777" w:rsidR="008C04EF" w:rsidRDefault="008C04EF" w:rsidP="008C04EF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Цена со скидкой клиента</w:t>
            </w:r>
          </w:p>
        </w:tc>
      </w:tr>
      <w:tr w:rsidR="008C04EF" w14:paraId="29FFD978" w14:textId="77777777" w:rsidTr="001C6EB2">
        <w:tc>
          <w:tcPr>
            <w:tcW w:w="2263" w:type="dxa"/>
          </w:tcPr>
          <w:p w14:paraId="749E4097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price_no_discount</w:t>
            </w:r>
          </w:p>
        </w:tc>
        <w:tc>
          <w:tcPr>
            <w:tcW w:w="829" w:type="dxa"/>
          </w:tcPr>
          <w:p w14:paraId="7620D418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647584A4" w14:textId="77777777" w:rsidR="008C04EF" w:rsidRDefault="008C04EF" w:rsidP="008C04EF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0B6E8563" w14:textId="77777777" w:rsidR="008C04EF" w:rsidRDefault="008C04EF" w:rsidP="008C04EF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Цена без скидки</w:t>
            </w:r>
          </w:p>
        </w:tc>
      </w:tr>
      <w:tr w:rsidR="008C04EF" w14:paraId="2040C5D6" w14:textId="77777777" w:rsidTr="001C6EB2">
        <w:tc>
          <w:tcPr>
            <w:tcW w:w="2263" w:type="dxa"/>
          </w:tcPr>
          <w:p w14:paraId="57469467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sum</w:t>
            </w:r>
          </w:p>
        </w:tc>
        <w:tc>
          <w:tcPr>
            <w:tcW w:w="829" w:type="dxa"/>
          </w:tcPr>
          <w:p w14:paraId="49B81C05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3717B52C" w14:textId="77777777" w:rsidR="008C04EF" w:rsidRDefault="008C04EF" w:rsidP="008C04EF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238E2C28" w14:textId="77777777" w:rsidR="008C04EF" w:rsidRDefault="008C04EF" w:rsidP="008C04EF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Сумма со скидкой клиента</w:t>
            </w:r>
          </w:p>
        </w:tc>
      </w:tr>
      <w:tr w:rsidR="008C04EF" w14:paraId="5DB00AFE" w14:textId="77777777" w:rsidTr="001C6EB2">
        <w:tc>
          <w:tcPr>
            <w:tcW w:w="2263" w:type="dxa"/>
          </w:tcPr>
          <w:p w14:paraId="6FF26B45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sum_no_discount</w:t>
            </w:r>
          </w:p>
        </w:tc>
        <w:tc>
          <w:tcPr>
            <w:tcW w:w="829" w:type="dxa"/>
          </w:tcPr>
          <w:p w14:paraId="420A2FAD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1BD3D232" w14:textId="77777777" w:rsidR="008C04EF" w:rsidRDefault="008C04EF" w:rsidP="008C04EF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2833938B" w14:textId="77777777" w:rsidR="008C04EF" w:rsidRDefault="008C04EF" w:rsidP="008C04EF">
            <w:pPr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Сумма без скидки</w:t>
            </w:r>
          </w:p>
        </w:tc>
      </w:tr>
      <w:tr w:rsidR="008C04EF" w14:paraId="385ECC89" w14:textId="77777777" w:rsidTr="001C6EB2">
        <w:tc>
          <w:tcPr>
            <w:tcW w:w="2263" w:type="dxa"/>
          </w:tcPr>
          <w:p w14:paraId="45A2A7C3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discount</w:t>
            </w:r>
          </w:p>
        </w:tc>
        <w:tc>
          <w:tcPr>
            <w:tcW w:w="829" w:type="dxa"/>
          </w:tcPr>
          <w:p w14:paraId="0C0AB67D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12079A4D" w14:textId="77777777" w:rsidR="008C04EF" w:rsidRDefault="008C04EF" w:rsidP="008C04EF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48B73AFD" w14:textId="77777777" w:rsidR="008C04EF" w:rsidRDefault="008C04EF" w:rsidP="008C04EF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Сумма скидки</w:t>
            </w:r>
          </w:p>
        </w:tc>
      </w:tr>
      <w:tr w:rsidR="008C04EF" w14:paraId="717EB242" w14:textId="77777777" w:rsidTr="001C6EB2">
        <w:tc>
          <w:tcPr>
            <w:tcW w:w="2263" w:type="dxa"/>
          </w:tcPr>
          <w:p w14:paraId="27D96855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exchange_rate</w:t>
            </w:r>
          </w:p>
        </w:tc>
        <w:tc>
          <w:tcPr>
            <w:tcW w:w="829" w:type="dxa"/>
          </w:tcPr>
          <w:p w14:paraId="5A844012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1E9ADF6A" w14:textId="77777777" w:rsidR="008C04EF" w:rsidRDefault="008C04EF" w:rsidP="008C04EF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36799610" w14:textId="77777777" w:rsidR="008C04EF" w:rsidRDefault="008C04EF" w:rsidP="008C04EF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Курс пересчёта</w:t>
            </w:r>
          </w:p>
        </w:tc>
      </w:tr>
      <w:tr w:rsidR="008C04EF" w14:paraId="5B5B133C" w14:textId="77777777" w:rsidTr="001C6EB2">
        <w:tc>
          <w:tcPr>
            <w:tcW w:w="2263" w:type="dxa"/>
          </w:tcPr>
          <w:p w14:paraId="24899500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card_number</w:t>
            </w:r>
          </w:p>
        </w:tc>
        <w:tc>
          <w:tcPr>
            <w:tcW w:w="829" w:type="dxa"/>
          </w:tcPr>
          <w:p w14:paraId="4D25E0C3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412C88C8" w14:textId="77777777" w:rsidR="008C04EF" w:rsidRDefault="008C04EF" w:rsidP="008C04EF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648848BB" w14:textId="77777777" w:rsidR="008C04EF" w:rsidRDefault="008C04EF" w:rsidP="008C04EF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Номер карты</w:t>
            </w:r>
          </w:p>
        </w:tc>
      </w:tr>
      <w:tr w:rsidR="008C04EF" w14:paraId="1E098BFF" w14:textId="77777777" w:rsidTr="001C6EB2">
        <w:tc>
          <w:tcPr>
            <w:tcW w:w="2263" w:type="dxa"/>
          </w:tcPr>
          <w:p w14:paraId="4FFDD4D0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payment_type</w:t>
            </w:r>
          </w:p>
        </w:tc>
        <w:tc>
          <w:tcPr>
            <w:tcW w:w="829" w:type="dxa"/>
          </w:tcPr>
          <w:p w14:paraId="57DA1E9B" w14:textId="77777777" w:rsidR="008C04EF" w:rsidRDefault="008C04EF" w:rsidP="008C04EF">
            <w:pPr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4" w:type="dxa"/>
          </w:tcPr>
          <w:p w14:paraId="65D5017D" w14:textId="77777777" w:rsidR="008C04EF" w:rsidRDefault="008C04EF" w:rsidP="008C04EF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224" w:type="dxa"/>
          </w:tcPr>
          <w:p w14:paraId="37A708CE" w14:textId="77777777" w:rsidR="008C04EF" w:rsidRDefault="008C04EF" w:rsidP="008C04EF">
            <w:pPr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Тип платежа</w:t>
            </w:r>
          </w:p>
        </w:tc>
      </w:tr>
    </w:tbl>
    <w:p w14:paraId="6F4C8236" w14:textId="77777777" w:rsidR="0018584E" w:rsidRDefault="0018584E">
      <w:pPr>
        <w:rPr>
          <w:rFonts w:ascii="Calibri" w:hAnsi="Calibri"/>
          <w:b/>
          <w:lang w:val="ru-RU"/>
        </w:rPr>
      </w:pPr>
    </w:p>
    <w:p w14:paraId="652C43E2" w14:textId="77777777" w:rsidR="0018584E" w:rsidRDefault="00802961">
      <w:pPr>
        <w:rPr>
          <w:rFonts w:ascii="Calibri" w:hAnsi="Calibri"/>
        </w:rPr>
      </w:pPr>
      <w:r>
        <w:rPr>
          <w:b/>
          <w:bCs/>
        </w:rPr>
        <w:t xml:space="preserve">Пример </w:t>
      </w:r>
      <w:r>
        <w:rPr>
          <w:b/>
          <w:bCs/>
          <w:lang w:val="ru-RU"/>
        </w:rPr>
        <w:t>ответа</w:t>
      </w:r>
      <w:r>
        <w:rPr>
          <w:b/>
          <w:bCs/>
        </w:rPr>
        <w:t xml:space="preserve">: </w:t>
      </w:r>
      <w:r>
        <w:br/>
        <w:t>{</w:t>
      </w:r>
    </w:p>
    <w:p w14:paraId="6E350F17" w14:textId="77777777" w:rsidR="0018584E" w:rsidRDefault="00802961">
      <w:pPr>
        <w:rPr>
          <w:rFonts w:ascii="Calibri" w:hAnsi="Calibri"/>
        </w:rPr>
      </w:pPr>
      <w:r>
        <w:t xml:space="preserve">  "status": {</w:t>
      </w:r>
    </w:p>
    <w:p w14:paraId="0490C4F8" w14:textId="77777777" w:rsidR="0018584E" w:rsidRDefault="00802961">
      <w:pPr>
        <w:rPr>
          <w:rFonts w:ascii="Calibri" w:hAnsi="Calibri"/>
        </w:rPr>
      </w:pPr>
      <w:r>
        <w:t xml:space="preserve">    "code": 200</w:t>
      </w:r>
    </w:p>
    <w:p w14:paraId="40E108E1" w14:textId="77777777" w:rsidR="0018584E" w:rsidRDefault="00802961">
      <w:pPr>
        <w:rPr>
          <w:rFonts w:ascii="Calibri" w:hAnsi="Calibri"/>
        </w:rPr>
      </w:pPr>
      <w:r>
        <w:t xml:space="preserve">  },</w:t>
      </w:r>
    </w:p>
    <w:p w14:paraId="141E6EB7" w14:textId="77777777" w:rsidR="0018584E" w:rsidRDefault="00802961">
      <w:pPr>
        <w:rPr>
          <w:rFonts w:ascii="Calibri" w:hAnsi="Calibri"/>
        </w:rPr>
      </w:pPr>
      <w:r>
        <w:t xml:space="preserve">  "data": {</w:t>
      </w:r>
    </w:p>
    <w:p w14:paraId="6E8A2730" w14:textId="77777777" w:rsidR="0018584E" w:rsidRDefault="00802961">
      <w:pPr>
        <w:rPr>
          <w:rFonts w:ascii="Calibri" w:hAnsi="Calibri"/>
        </w:rPr>
      </w:pPr>
      <w:r>
        <w:t xml:space="preserve">    "total_count": 1,</w:t>
      </w:r>
    </w:p>
    <w:p w14:paraId="450E4BEE" w14:textId="77777777" w:rsidR="0018584E" w:rsidRDefault="00802961">
      <w:pPr>
        <w:rPr>
          <w:rFonts w:ascii="Calibri" w:hAnsi="Calibri"/>
        </w:rPr>
      </w:pPr>
      <w:r>
        <w:t xml:space="preserve">    "result": [            </w:t>
      </w:r>
    </w:p>
    <w:p w14:paraId="5083CE17" w14:textId="77777777" w:rsidR="0018584E" w:rsidRDefault="00802961">
      <w:pPr>
        <w:ind w:firstLine="720"/>
        <w:rPr>
          <w:rFonts w:ascii="Calibri" w:hAnsi="Calibri"/>
        </w:rPr>
      </w:pPr>
      <w:r>
        <w:t>{</w:t>
      </w:r>
    </w:p>
    <w:p w14:paraId="6B862005" w14:textId="77777777" w:rsidR="0018584E" w:rsidRDefault="00802961">
      <w:pPr>
        <w:rPr>
          <w:rFonts w:ascii="Calibri" w:hAnsi="Calibri"/>
        </w:rPr>
      </w:pPr>
      <w:r>
        <w:t xml:space="preserve">                "id": 9281938437,</w:t>
      </w:r>
    </w:p>
    <w:p w14:paraId="13874D97" w14:textId="77777777" w:rsidR="0018584E" w:rsidRDefault="00802961">
      <w:pPr>
        <w:rPr>
          <w:rFonts w:ascii="Calibri" w:hAnsi="Calibri"/>
        </w:rPr>
      </w:pPr>
      <w:r>
        <w:t xml:space="preserve">                "date": "2001-07-30 00:00:00",</w:t>
      </w:r>
    </w:p>
    <w:p w14:paraId="48B85161" w14:textId="70C23EEB" w:rsidR="0018584E" w:rsidRDefault="00802961">
      <w:r>
        <w:t xml:space="preserve">                "timestamp": "2002-11-28T00:10:00.000000Z",</w:t>
      </w:r>
    </w:p>
    <w:p w14:paraId="66F4BD92" w14:textId="471AD422" w:rsidR="00FC3CA8" w:rsidRDefault="00FC3CA8">
      <w:pPr>
        <w:rPr>
          <w:rFonts w:ascii="Calibri" w:hAnsi="Calibri"/>
        </w:rPr>
      </w:pPr>
      <w:r>
        <w:tab/>
      </w:r>
      <w:r w:rsidRPr="00BF4A7F">
        <w:t xml:space="preserve">  </w:t>
      </w:r>
      <w:r w:rsidRPr="00FC3CA8">
        <w:t xml:space="preserve">"utc_time": "2002-11-27T22:10:00.000000Z",  </w:t>
      </w:r>
    </w:p>
    <w:p w14:paraId="6216C091" w14:textId="77777777" w:rsidR="0018584E" w:rsidRDefault="00802961">
      <w:pPr>
        <w:rPr>
          <w:rFonts w:ascii="Calibri" w:hAnsi="Calibri"/>
        </w:rPr>
      </w:pPr>
      <w:r>
        <w:t xml:space="preserve">                "card_id": "15844990",</w:t>
      </w:r>
    </w:p>
    <w:p w14:paraId="1DE65BB6" w14:textId="77777777" w:rsidR="0018584E" w:rsidRDefault="00802961">
      <w:pPr>
        <w:rPr>
          <w:rFonts w:ascii="Calibri" w:hAnsi="Calibri"/>
        </w:rPr>
      </w:pPr>
      <w:r>
        <w:t xml:space="preserve">                "poi_id": "1-3GQFQPF",</w:t>
      </w:r>
    </w:p>
    <w:p w14:paraId="29591136" w14:textId="77777777" w:rsidR="0018584E" w:rsidRDefault="00802961">
      <w:pPr>
        <w:rPr>
          <w:rFonts w:ascii="Calibri" w:hAnsi="Calibri"/>
        </w:rPr>
      </w:pPr>
      <w:r>
        <w:t xml:space="preserve">                "terminal_id": "RZ142481",</w:t>
      </w:r>
    </w:p>
    <w:p w14:paraId="58F61204" w14:textId="77777777" w:rsidR="0018584E" w:rsidRDefault="00802961">
      <w:pPr>
        <w:rPr>
          <w:rFonts w:ascii="Calibri" w:hAnsi="Calibri"/>
        </w:rPr>
      </w:pPr>
      <w:r>
        <w:t xml:space="preserve">                "type": "R",</w:t>
      </w:r>
    </w:p>
    <w:p w14:paraId="731E15A4" w14:textId="6692893A" w:rsidR="0018584E" w:rsidRDefault="00802961">
      <w:r>
        <w:t xml:space="preserve">                "product_id": "00000000000003",</w:t>
      </w:r>
    </w:p>
    <w:p w14:paraId="1EA759E1" w14:textId="08B79A3A" w:rsidR="008C04EF" w:rsidRDefault="008C04EF">
      <w:pPr>
        <w:rPr>
          <w:rFonts w:ascii="Calibri" w:hAnsi="Calibri"/>
        </w:rPr>
      </w:pPr>
      <w:r>
        <w:tab/>
      </w:r>
      <w:r w:rsidRPr="00182F65">
        <w:t xml:space="preserve">  </w:t>
      </w:r>
      <w:r w:rsidRPr="008C04EF">
        <w:t>"product_name": "Аи-95",</w:t>
      </w:r>
    </w:p>
    <w:p w14:paraId="64312DE3" w14:textId="77777777" w:rsidR="0018584E" w:rsidRDefault="00802961">
      <w:pPr>
        <w:rPr>
          <w:rFonts w:ascii="Calibri" w:hAnsi="Calibri"/>
        </w:rPr>
      </w:pPr>
      <w:r>
        <w:t xml:space="preserve">                "product_category_id": "НП",</w:t>
      </w:r>
    </w:p>
    <w:p w14:paraId="4DBA3A4D" w14:textId="77777777" w:rsidR="0018584E" w:rsidRDefault="00802961">
      <w:pPr>
        <w:rPr>
          <w:rFonts w:ascii="Calibri" w:hAnsi="Calibri"/>
        </w:rPr>
      </w:pPr>
      <w:r>
        <w:t xml:space="preserve">                "currency": "RUR",</w:t>
      </w:r>
    </w:p>
    <w:p w14:paraId="7C5B77D5" w14:textId="77777777" w:rsidR="0018584E" w:rsidRDefault="00802961">
      <w:pPr>
        <w:rPr>
          <w:rFonts w:ascii="Calibri" w:hAnsi="Calibri"/>
        </w:rPr>
      </w:pPr>
      <w:r>
        <w:t xml:space="preserve">                "check_id": 127523194203,</w:t>
      </w:r>
    </w:p>
    <w:p w14:paraId="5C111ABE" w14:textId="77777777" w:rsidR="0018584E" w:rsidRDefault="00802961">
      <w:pPr>
        <w:rPr>
          <w:rFonts w:ascii="Calibri" w:hAnsi="Calibri"/>
        </w:rPr>
      </w:pPr>
      <w:r>
        <w:t xml:space="preserve">                "stor_transaction_id": 9271461749,</w:t>
      </w:r>
    </w:p>
    <w:p w14:paraId="173BC850" w14:textId="77777777" w:rsidR="0018584E" w:rsidRDefault="00802961">
      <w:pPr>
        <w:rPr>
          <w:rFonts w:ascii="Calibri" w:hAnsi="Calibri"/>
        </w:rPr>
      </w:pPr>
      <w:r>
        <w:t xml:space="preserve">                "is_storno": true,</w:t>
      </w:r>
    </w:p>
    <w:p w14:paraId="6B805E01" w14:textId="77777777" w:rsidR="0018584E" w:rsidRDefault="00802961">
      <w:pPr>
        <w:rPr>
          <w:rFonts w:ascii="Calibri" w:hAnsi="Calibri"/>
        </w:rPr>
      </w:pPr>
      <w:r>
        <w:t xml:space="preserve">                "is_manual_corrention": false,</w:t>
      </w:r>
    </w:p>
    <w:p w14:paraId="36A34E5D" w14:textId="77777777" w:rsidR="0018584E" w:rsidRDefault="00802961">
      <w:pPr>
        <w:rPr>
          <w:rFonts w:ascii="Calibri" w:hAnsi="Calibri"/>
        </w:rPr>
      </w:pPr>
      <w:r>
        <w:lastRenderedPageBreak/>
        <w:t xml:space="preserve">                "qty": -11,50,</w:t>
      </w:r>
    </w:p>
    <w:p w14:paraId="32022552" w14:textId="77777777" w:rsidR="0018584E" w:rsidRDefault="00802961">
      <w:pPr>
        <w:rPr>
          <w:rFonts w:ascii="Calibri" w:hAnsi="Calibri"/>
        </w:rPr>
      </w:pPr>
      <w:r>
        <w:t xml:space="preserve">                "price": 43,38,</w:t>
      </w:r>
    </w:p>
    <w:p w14:paraId="175E84F9" w14:textId="77777777" w:rsidR="0018584E" w:rsidRDefault="00802961">
      <w:pPr>
        <w:rPr>
          <w:rFonts w:ascii="Calibri" w:hAnsi="Calibri"/>
        </w:rPr>
      </w:pPr>
      <w:r>
        <w:t xml:space="preserve">                "price_no_discount": 46,70,</w:t>
      </w:r>
    </w:p>
    <w:p w14:paraId="201FF131" w14:textId="77777777" w:rsidR="0018584E" w:rsidRDefault="00802961">
      <w:pPr>
        <w:rPr>
          <w:rFonts w:ascii="Calibri" w:hAnsi="Calibri"/>
        </w:rPr>
      </w:pPr>
      <w:r>
        <w:t xml:space="preserve">                "sum": -598,64,</w:t>
      </w:r>
    </w:p>
    <w:p w14:paraId="0474A924" w14:textId="77777777" w:rsidR="0018584E" w:rsidRDefault="00802961">
      <w:pPr>
        <w:rPr>
          <w:rFonts w:ascii="Calibri" w:hAnsi="Calibri"/>
        </w:rPr>
      </w:pPr>
      <w:r>
        <w:t xml:space="preserve">                "sum_no_discount": -644,46,</w:t>
      </w:r>
    </w:p>
    <w:p w14:paraId="0A89705F" w14:textId="77777777" w:rsidR="0018584E" w:rsidRDefault="00802961">
      <w:pPr>
        <w:rPr>
          <w:rFonts w:ascii="Calibri" w:hAnsi="Calibri"/>
        </w:rPr>
      </w:pPr>
      <w:r>
        <w:t xml:space="preserve">                "discount": -45,82,</w:t>
      </w:r>
    </w:p>
    <w:p w14:paraId="55A89905" w14:textId="77777777" w:rsidR="0018584E" w:rsidRDefault="00802961">
      <w:pPr>
        <w:rPr>
          <w:rFonts w:ascii="Calibri" w:hAnsi="Calibri"/>
        </w:rPr>
      </w:pPr>
      <w:r>
        <w:t xml:space="preserve">                "exchange_rate": 1,</w:t>
      </w:r>
    </w:p>
    <w:p w14:paraId="40032A9C" w14:textId="77777777" w:rsidR="0018584E" w:rsidRDefault="00802961">
      <w:pPr>
        <w:rPr>
          <w:rFonts w:ascii="Calibri" w:hAnsi="Calibri"/>
        </w:rPr>
      </w:pPr>
      <w:r>
        <w:t xml:space="preserve">                "card_number": "7005830007328081",</w:t>
      </w:r>
    </w:p>
    <w:p w14:paraId="54867BB0" w14:textId="77777777" w:rsidR="0018584E" w:rsidRDefault="00802961">
      <w:pPr>
        <w:rPr>
          <w:rFonts w:ascii="Calibri" w:hAnsi="Calibri"/>
        </w:rPr>
      </w:pPr>
      <w:r>
        <w:t xml:space="preserve">                "payment_type": "Карта"</w:t>
      </w:r>
    </w:p>
    <w:p w14:paraId="4643E0AF" w14:textId="77777777" w:rsidR="0018584E" w:rsidRPr="00BF4A7F" w:rsidRDefault="00802961">
      <w:pPr>
        <w:rPr>
          <w:rFonts w:ascii="Calibri" w:hAnsi="Calibri"/>
          <w:lang w:val="ru-RU"/>
        </w:rPr>
      </w:pPr>
      <w:r>
        <w:t xml:space="preserve">            </w:t>
      </w:r>
      <w:r>
        <w:tab/>
      </w:r>
      <w:r w:rsidRPr="00BF4A7F">
        <w:rPr>
          <w:lang w:val="ru-RU"/>
        </w:rPr>
        <w:t>}</w:t>
      </w:r>
    </w:p>
    <w:p w14:paraId="350F79EF" w14:textId="77777777" w:rsidR="0018584E" w:rsidRPr="00BF4A7F" w:rsidRDefault="00802961">
      <w:pPr>
        <w:rPr>
          <w:rFonts w:ascii="Calibri" w:hAnsi="Calibri"/>
          <w:lang w:val="ru-RU"/>
        </w:rPr>
      </w:pPr>
      <w:r w:rsidRPr="00BF4A7F">
        <w:rPr>
          <w:lang w:val="ru-RU"/>
        </w:rPr>
        <w:t xml:space="preserve">    ]</w:t>
      </w:r>
    </w:p>
    <w:p w14:paraId="2DC58FEE" w14:textId="77777777" w:rsidR="0018584E" w:rsidRPr="00BF4A7F" w:rsidRDefault="00802961">
      <w:pPr>
        <w:rPr>
          <w:rFonts w:ascii="Calibri" w:hAnsi="Calibri"/>
          <w:lang w:val="ru-RU"/>
        </w:rPr>
      </w:pPr>
      <w:r w:rsidRPr="00BF4A7F">
        <w:rPr>
          <w:lang w:val="ru-RU"/>
        </w:rPr>
        <w:t xml:space="preserve">  },</w:t>
      </w:r>
    </w:p>
    <w:p w14:paraId="0F2F6997" w14:textId="77777777" w:rsidR="0018584E" w:rsidRPr="00BF4A7F" w:rsidRDefault="00802961">
      <w:pPr>
        <w:rPr>
          <w:rFonts w:ascii="Calibri" w:hAnsi="Calibri"/>
          <w:lang w:val="ru-RU"/>
        </w:rPr>
      </w:pPr>
      <w:r w:rsidRPr="00BF4A7F">
        <w:rPr>
          <w:lang w:val="ru-RU"/>
        </w:rPr>
        <w:t xml:space="preserve">  "</w:t>
      </w:r>
      <w:r>
        <w:t>timestamp</w:t>
      </w:r>
      <w:r w:rsidRPr="00BF4A7F">
        <w:rPr>
          <w:lang w:val="ru-RU"/>
        </w:rPr>
        <w:t>": 1596075915</w:t>
      </w:r>
    </w:p>
    <w:p w14:paraId="28F28E50" w14:textId="77777777" w:rsidR="0018584E" w:rsidRPr="00BF4A7F" w:rsidRDefault="00802961">
      <w:pPr>
        <w:rPr>
          <w:rFonts w:ascii="Calibri" w:hAnsi="Calibri"/>
          <w:lang w:val="ru-RU"/>
        </w:rPr>
      </w:pPr>
      <w:r w:rsidRPr="00BF4A7F">
        <w:rPr>
          <w:lang w:val="ru-RU"/>
        </w:rPr>
        <w:t>}</w:t>
      </w:r>
      <w:r w:rsidRPr="00BF4A7F">
        <w:rPr>
          <w:lang w:val="ru-RU"/>
        </w:rPr>
        <w:br w:type="page"/>
      </w:r>
    </w:p>
    <w:p w14:paraId="7C4A5F56" w14:textId="77777777" w:rsidR="0018584E" w:rsidRPr="00BF4A7F" w:rsidRDefault="00802961">
      <w:pPr>
        <w:pStyle w:val="2"/>
        <w:rPr>
          <w:rFonts w:ascii="Calibri" w:hAnsi="Calibri"/>
          <w:lang w:val="ru-RU"/>
        </w:rPr>
      </w:pPr>
      <w:bookmarkStart w:id="73" w:name="_Toc205546593"/>
      <w:r>
        <w:rPr>
          <w:lang w:val="ru-RU"/>
        </w:rPr>
        <w:lastRenderedPageBreak/>
        <w:t>Продуктовые</w:t>
      </w:r>
      <w:r w:rsidRPr="00BF4A7F">
        <w:rPr>
          <w:lang w:val="ru-RU"/>
        </w:rPr>
        <w:t xml:space="preserve"> </w:t>
      </w:r>
      <w:r>
        <w:rPr>
          <w:lang w:val="ru-RU"/>
        </w:rPr>
        <w:t>лимиты</w:t>
      </w:r>
      <w:r w:rsidRPr="00BF4A7F">
        <w:rPr>
          <w:lang w:val="ru-RU"/>
        </w:rPr>
        <w:t xml:space="preserve"> - </w:t>
      </w:r>
      <w:r>
        <w:t>Limit</w:t>
      </w:r>
      <w:bookmarkEnd w:id="73"/>
    </w:p>
    <w:p w14:paraId="4C3862FF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74" w:name="_Toc205546594"/>
      <w:r>
        <w:rPr>
          <w:lang w:val="ru-RU"/>
        </w:rPr>
        <w:t>Список продуктовых лимитов по договору, карте и группе карт</w:t>
      </w:r>
      <w:bookmarkEnd w:id="74"/>
    </w:p>
    <w:p w14:paraId="2A3ABB1D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limit</w:t>
      </w:r>
    </w:p>
    <w:p w14:paraId="2A28FF49" w14:textId="77777777" w:rsidR="0018584E" w:rsidRDefault="0018584E">
      <w:pPr>
        <w:rPr>
          <w:rFonts w:ascii="Calibri" w:hAnsi="Calibri"/>
          <w:b/>
          <w:lang w:val="ru-RU"/>
        </w:rPr>
      </w:pPr>
    </w:p>
    <w:p w14:paraId="01D64C65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12"/>
        <w:gridCol w:w="850"/>
        <w:gridCol w:w="851"/>
        <w:gridCol w:w="6957"/>
      </w:tblGrid>
      <w:tr w:rsidR="0018584E" w14:paraId="0867A0A7" w14:textId="77777777" w:rsidTr="007E6233">
        <w:tc>
          <w:tcPr>
            <w:tcW w:w="1412" w:type="dxa"/>
            <w:shd w:val="clear" w:color="auto" w:fill="BDD6EE" w:themeFill="accent1" w:themeFillTint="66"/>
          </w:tcPr>
          <w:p w14:paraId="153D6D00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shd w:val="clear" w:color="auto" w:fill="BDD6EE" w:themeFill="accent1" w:themeFillTint="66"/>
          </w:tcPr>
          <w:p w14:paraId="708B563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2C777C2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6" w:type="dxa"/>
            <w:shd w:val="clear" w:color="auto" w:fill="BDD6EE" w:themeFill="accent1" w:themeFillTint="66"/>
          </w:tcPr>
          <w:p w14:paraId="7EE3E8D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05E64D29" w14:textId="77777777" w:rsidTr="007E6233">
        <w:tc>
          <w:tcPr>
            <w:tcW w:w="1412" w:type="dxa"/>
          </w:tcPr>
          <w:p w14:paraId="0A8ACA9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850" w:type="dxa"/>
          </w:tcPr>
          <w:p w14:paraId="0989AA0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014C1BA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956" w:type="dxa"/>
          </w:tcPr>
          <w:p w14:paraId="5FCE3C25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договора</w:t>
            </w:r>
          </w:p>
        </w:tc>
      </w:tr>
      <w:tr w:rsidR="0018584E" w:rsidRPr="001C6EB2" w14:paraId="170411DC" w14:textId="77777777" w:rsidTr="007E6233">
        <w:tc>
          <w:tcPr>
            <w:tcW w:w="1412" w:type="dxa"/>
          </w:tcPr>
          <w:p w14:paraId="6F2AC42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card_id</w:t>
            </w:r>
          </w:p>
        </w:tc>
        <w:tc>
          <w:tcPr>
            <w:tcW w:w="850" w:type="dxa"/>
          </w:tcPr>
          <w:p w14:paraId="56B511F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7B7E46D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956" w:type="dxa"/>
          </w:tcPr>
          <w:p w14:paraId="3671268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карты.</w:t>
            </w:r>
          </w:p>
          <w:p w14:paraId="2DDF393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/>
              </w:rPr>
              <w:t>Если ID карты и ID группы карт не переданы, то будут возвращены все продуктовые лимиты, привязанные к договору.</w:t>
            </w:r>
          </w:p>
          <w:p w14:paraId="67A3EE9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/>
              </w:rPr>
              <w:t>Если передан ID карты, то будет возвращена информация о всех продуктовых лимитах по карте, даже если передан ID группы карт</w:t>
            </w:r>
          </w:p>
        </w:tc>
      </w:tr>
      <w:tr w:rsidR="0018584E" w:rsidRPr="001C6EB2" w14:paraId="1E83F8B3" w14:textId="77777777" w:rsidTr="007E6233">
        <w:tc>
          <w:tcPr>
            <w:tcW w:w="1412" w:type="dxa"/>
          </w:tcPr>
          <w:p w14:paraId="122DEEF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group</w:t>
            </w:r>
            <w:r>
              <w:rPr>
                <w:lang w:val="ru-RU"/>
              </w:rPr>
              <w:t>_</w:t>
            </w:r>
            <w:r>
              <w:t>id</w:t>
            </w:r>
          </w:p>
        </w:tc>
        <w:tc>
          <w:tcPr>
            <w:tcW w:w="850" w:type="dxa"/>
          </w:tcPr>
          <w:p w14:paraId="0734CBC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0F7B440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956" w:type="dxa"/>
          </w:tcPr>
          <w:p w14:paraId="06EE72A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группы карт.</w:t>
            </w:r>
          </w:p>
          <w:p w14:paraId="04B03E0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/>
              </w:rPr>
              <w:t>Если передан ID группы карты, то будут возвращены все продуктовые лимиты указанной группы карт.</w:t>
            </w:r>
          </w:p>
          <w:p w14:paraId="7848DE45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/>
              </w:rPr>
              <w:t>Если передан ID карты и ID группы карт, то будет возвращена информация по карте</w:t>
            </w:r>
          </w:p>
        </w:tc>
      </w:tr>
    </w:tbl>
    <w:p w14:paraId="47E8B9C7" w14:textId="77777777" w:rsidR="0018584E" w:rsidRDefault="0018584E">
      <w:pPr>
        <w:rPr>
          <w:rFonts w:ascii="Calibri" w:hAnsi="Calibri"/>
          <w:b/>
          <w:lang w:val="ru-RU"/>
        </w:rPr>
      </w:pPr>
    </w:p>
    <w:p w14:paraId="462BDD76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1BDBCD5D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5A6225ED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0255D755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32329060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>Лимиты по договору</w:t>
      </w:r>
    </w:p>
    <w:p w14:paraId="58D98B11" w14:textId="77777777" w:rsidR="0018584E" w:rsidRDefault="00802961">
      <w:pPr>
        <w:rPr>
          <w:rFonts w:ascii="Calibri" w:hAnsi="Calibri"/>
        </w:rPr>
      </w:pPr>
      <w:r>
        <w:rPr>
          <w:b/>
        </w:rPr>
        <w:t>GET</w:t>
      </w:r>
      <w:r>
        <w:t>: http://localhost/vip/v1/limit?contract_id=1-B7C8D</w:t>
      </w:r>
    </w:p>
    <w:p w14:paraId="2CB8F401" w14:textId="77777777" w:rsidR="0018584E" w:rsidRDefault="0018584E">
      <w:pPr>
        <w:rPr>
          <w:rFonts w:ascii="Calibri" w:hAnsi="Calibri"/>
        </w:rPr>
      </w:pPr>
    </w:p>
    <w:p w14:paraId="4E758242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>Лимиты по карте</w:t>
      </w:r>
    </w:p>
    <w:p w14:paraId="0D130B27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limit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</w:t>
      </w:r>
      <w:r>
        <w:t>B</w:t>
      </w:r>
      <w:r>
        <w:rPr>
          <w:lang w:val="ru-RU"/>
        </w:rPr>
        <w:t>7</w:t>
      </w:r>
      <w:r>
        <w:t>C</w:t>
      </w:r>
      <w:r>
        <w:rPr>
          <w:lang w:val="ru-RU"/>
        </w:rPr>
        <w:t>8</w:t>
      </w:r>
      <w:r>
        <w:t>D</w:t>
      </w:r>
      <w:r>
        <w:rPr>
          <w:lang w:val="ru-RU"/>
        </w:rPr>
        <w:t>&amp;</w:t>
      </w:r>
      <w:r>
        <w:t>card</w:t>
      </w:r>
      <w:r>
        <w:rPr>
          <w:lang w:val="ru-RU"/>
        </w:rPr>
        <w:t>_</w:t>
      </w:r>
      <w:r>
        <w:t>id</w:t>
      </w:r>
      <w:r>
        <w:rPr>
          <w:lang w:val="ru-RU"/>
        </w:rPr>
        <w:t>=382364</w:t>
      </w:r>
    </w:p>
    <w:p w14:paraId="2E9F7D3C" w14:textId="77777777" w:rsidR="0018584E" w:rsidRDefault="0018584E">
      <w:pPr>
        <w:rPr>
          <w:rFonts w:ascii="Calibri" w:hAnsi="Calibri"/>
          <w:lang w:val="ru-RU"/>
        </w:rPr>
      </w:pPr>
    </w:p>
    <w:p w14:paraId="379424C3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>Лимиты по группе карт</w:t>
      </w:r>
    </w:p>
    <w:p w14:paraId="49532EFF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limit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</w:t>
      </w:r>
      <w:r>
        <w:t>B</w:t>
      </w:r>
      <w:r>
        <w:rPr>
          <w:lang w:val="ru-RU"/>
        </w:rPr>
        <w:t>7</w:t>
      </w:r>
      <w:r>
        <w:t>C</w:t>
      </w:r>
      <w:r>
        <w:rPr>
          <w:lang w:val="ru-RU"/>
        </w:rPr>
        <w:t>8</w:t>
      </w:r>
      <w:r>
        <w:t>D</w:t>
      </w:r>
      <w:r>
        <w:rPr>
          <w:lang w:val="ru-RU"/>
        </w:rPr>
        <w:t>&amp;</w:t>
      </w:r>
      <w:r>
        <w:t>group</w:t>
      </w:r>
      <w:r>
        <w:rPr>
          <w:lang w:val="ru-RU"/>
        </w:rPr>
        <w:t>_</w:t>
      </w:r>
      <w:r>
        <w:t>id</w:t>
      </w:r>
      <w:r>
        <w:rPr>
          <w:lang w:val="ru-RU"/>
        </w:rPr>
        <w:t>=1-2646</w:t>
      </w:r>
      <w:r>
        <w:t>OGV</w:t>
      </w:r>
    </w:p>
    <w:p w14:paraId="173EC488" w14:textId="77777777" w:rsidR="0018584E" w:rsidRDefault="0018584E">
      <w:pPr>
        <w:rPr>
          <w:rFonts w:ascii="Calibri" w:hAnsi="Calibri"/>
          <w:lang w:val="ru-RU"/>
        </w:rPr>
      </w:pPr>
    </w:p>
    <w:p w14:paraId="5E064B5A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85"/>
        <w:gridCol w:w="1705"/>
        <w:gridCol w:w="745"/>
        <w:gridCol w:w="6135"/>
      </w:tblGrid>
      <w:tr w:rsidR="0018584E" w14:paraId="477E0625" w14:textId="77777777" w:rsidTr="005C1C69">
        <w:tc>
          <w:tcPr>
            <w:tcW w:w="1485" w:type="dxa"/>
            <w:shd w:val="clear" w:color="auto" w:fill="E2EFD9" w:themeFill="accent6" w:themeFillTint="33"/>
          </w:tcPr>
          <w:p w14:paraId="3285B382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705" w:type="dxa"/>
            <w:shd w:val="clear" w:color="auto" w:fill="E2EFD9" w:themeFill="accent6" w:themeFillTint="33"/>
          </w:tcPr>
          <w:p w14:paraId="4E4446B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745" w:type="dxa"/>
            <w:shd w:val="clear" w:color="auto" w:fill="E2EFD9" w:themeFill="accent6" w:themeFillTint="33"/>
          </w:tcPr>
          <w:p w14:paraId="2C598EB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134" w:type="dxa"/>
            <w:shd w:val="clear" w:color="auto" w:fill="E2EFD9" w:themeFill="accent6" w:themeFillTint="33"/>
          </w:tcPr>
          <w:p w14:paraId="02C48063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3AB85CFC" w14:textId="77777777" w:rsidTr="005C1C69">
        <w:tc>
          <w:tcPr>
            <w:tcW w:w="1485" w:type="dxa"/>
          </w:tcPr>
          <w:p w14:paraId="48BE8B6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1705" w:type="dxa"/>
          </w:tcPr>
          <w:p w14:paraId="50F7476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45" w:type="dxa"/>
          </w:tcPr>
          <w:p w14:paraId="397B622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cs="Calibri"/>
                <w:bCs/>
                <w:lang w:val="ru-RU"/>
              </w:rPr>
              <w:t>+</w:t>
            </w:r>
          </w:p>
        </w:tc>
        <w:tc>
          <w:tcPr>
            <w:tcW w:w="6134" w:type="dxa"/>
          </w:tcPr>
          <w:p w14:paraId="4D727326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2EF7B4D9" w14:textId="77777777" w:rsidTr="005C1C69">
        <w:tc>
          <w:tcPr>
            <w:tcW w:w="1485" w:type="dxa"/>
          </w:tcPr>
          <w:p w14:paraId="4DD403C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1705" w:type="dxa"/>
          </w:tcPr>
          <w:p w14:paraId="59A1565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45" w:type="dxa"/>
          </w:tcPr>
          <w:p w14:paraId="1D79FCC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cs="Calibri"/>
                <w:bCs/>
                <w:lang w:val="ru-RU"/>
              </w:rPr>
              <w:t>-</w:t>
            </w:r>
          </w:p>
        </w:tc>
        <w:tc>
          <w:tcPr>
            <w:tcW w:w="6134" w:type="dxa"/>
          </w:tcPr>
          <w:p w14:paraId="6BE4435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42831754" w14:textId="77777777" w:rsidTr="005C1C69">
        <w:tc>
          <w:tcPr>
            <w:tcW w:w="10069" w:type="dxa"/>
            <w:gridSpan w:val="4"/>
            <w:shd w:val="clear" w:color="auto" w:fill="E2EFD9" w:themeFill="accent6" w:themeFillTint="33"/>
          </w:tcPr>
          <w:p w14:paraId="6FE1BFAC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b/>
                <w:bCs/>
              </w:rPr>
              <w:t>Поля объекта result</w:t>
            </w:r>
          </w:p>
        </w:tc>
      </w:tr>
      <w:tr w:rsidR="0018584E" w14:paraId="0C6A739B" w14:textId="77777777" w:rsidTr="005C1C69">
        <w:tc>
          <w:tcPr>
            <w:tcW w:w="1485" w:type="dxa"/>
          </w:tcPr>
          <w:p w14:paraId="3A22D67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id</w:t>
            </w:r>
          </w:p>
        </w:tc>
        <w:tc>
          <w:tcPr>
            <w:tcW w:w="1705" w:type="dxa"/>
          </w:tcPr>
          <w:p w14:paraId="6589A09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6BE29E2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134" w:type="dxa"/>
          </w:tcPr>
          <w:p w14:paraId="6FD9AA62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 xml:space="preserve">ID </w:t>
            </w:r>
            <w:r>
              <w:rPr>
                <w:lang w:val="ru-RU"/>
              </w:rPr>
              <w:t>лимита</w:t>
            </w:r>
          </w:p>
        </w:tc>
      </w:tr>
      <w:tr w:rsidR="0018584E" w14:paraId="5C456991" w14:textId="77777777" w:rsidTr="005C1C69">
        <w:tc>
          <w:tcPr>
            <w:tcW w:w="1485" w:type="dxa"/>
          </w:tcPr>
          <w:p w14:paraId="6AE1BA7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lastRenderedPageBreak/>
              <w:t>card_id</w:t>
            </w:r>
          </w:p>
        </w:tc>
        <w:tc>
          <w:tcPr>
            <w:tcW w:w="1705" w:type="dxa"/>
          </w:tcPr>
          <w:p w14:paraId="70BBCAD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6F62538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2A2B5AC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 карты</w:t>
            </w:r>
          </w:p>
        </w:tc>
      </w:tr>
      <w:tr w:rsidR="0018584E" w14:paraId="6B2F6DBF" w14:textId="77777777" w:rsidTr="005C1C69">
        <w:tc>
          <w:tcPr>
            <w:tcW w:w="1485" w:type="dxa"/>
          </w:tcPr>
          <w:p w14:paraId="6DEFB62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group_id</w:t>
            </w:r>
          </w:p>
        </w:tc>
        <w:tc>
          <w:tcPr>
            <w:tcW w:w="1705" w:type="dxa"/>
          </w:tcPr>
          <w:p w14:paraId="202B747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3E1F0C8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482FC1E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 xml:space="preserve">ID </w:t>
            </w:r>
            <w:r>
              <w:rPr>
                <w:lang w:val="ru-RU"/>
              </w:rPr>
              <w:t>группы карт</w:t>
            </w:r>
          </w:p>
        </w:tc>
      </w:tr>
      <w:tr w:rsidR="0018584E" w14:paraId="3603A611" w14:textId="77777777" w:rsidTr="005C1C69">
        <w:tc>
          <w:tcPr>
            <w:tcW w:w="1485" w:type="dxa"/>
          </w:tcPr>
          <w:p w14:paraId="159231A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705" w:type="dxa"/>
          </w:tcPr>
          <w:p w14:paraId="248676B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5584BE5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6086FF7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 договора</w:t>
            </w:r>
          </w:p>
        </w:tc>
      </w:tr>
      <w:tr w:rsidR="0018584E" w14:paraId="30BB21CA" w14:textId="77777777" w:rsidTr="005C1C69">
        <w:tc>
          <w:tcPr>
            <w:tcW w:w="1485" w:type="dxa"/>
          </w:tcPr>
          <w:p w14:paraId="45069D3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productGroup</w:t>
            </w:r>
          </w:p>
        </w:tc>
        <w:tc>
          <w:tcPr>
            <w:tcW w:w="1705" w:type="dxa"/>
          </w:tcPr>
          <w:p w14:paraId="29CAF67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6A5D194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109EA20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>ID</w:t>
            </w:r>
            <w:r>
              <w:rPr>
                <w:lang w:val="ru-RU"/>
              </w:rPr>
              <w:t xml:space="preserve"> группы продукта</w:t>
            </w:r>
          </w:p>
        </w:tc>
      </w:tr>
      <w:tr w:rsidR="0018584E" w14:paraId="6B6FCA1A" w14:textId="77777777" w:rsidTr="005C1C69">
        <w:tc>
          <w:tcPr>
            <w:tcW w:w="1485" w:type="dxa"/>
          </w:tcPr>
          <w:p w14:paraId="160C192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productType</w:t>
            </w:r>
          </w:p>
        </w:tc>
        <w:tc>
          <w:tcPr>
            <w:tcW w:w="1705" w:type="dxa"/>
          </w:tcPr>
          <w:p w14:paraId="692DADA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186CD51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22387867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>ID</w:t>
            </w:r>
            <w:r>
              <w:rPr>
                <w:lang w:val="ru-RU"/>
              </w:rPr>
              <w:t xml:space="preserve"> типа продукта</w:t>
            </w:r>
          </w:p>
        </w:tc>
      </w:tr>
      <w:tr w:rsidR="0018584E" w14:paraId="7A158537" w14:textId="77777777" w:rsidTr="005C1C69">
        <w:tc>
          <w:tcPr>
            <w:tcW w:w="1485" w:type="dxa"/>
          </w:tcPr>
          <w:p w14:paraId="3AA93A9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amount</w:t>
            </w:r>
          </w:p>
        </w:tc>
        <w:tc>
          <w:tcPr>
            <w:tcW w:w="1705" w:type="dxa"/>
          </w:tcPr>
          <w:p w14:paraId="093A538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5" w:type="dxa"/>
          </w:tcPr>
          <w:p w14:paraId="1DA4431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41AF3874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</w:t>
            </w:r>
            <w:r>
              <w:t>граничение по количеству</w:t>
            </w:r>
          </w:p>
        </w:tc>
      </w:tr>
      <w:tr w:rsidR="0018584E" w14:paraId="58371C02" w14:textId="77777777" w:rsidTr="005C1C69">
        <w:tc>
          <w:tcPr>
            <w:tcW w:w="1485" w:type="dxa"/>
          </w:tcPr>
          <w:p w14:paraId="26A48F5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sum</w:t>
            </w:r>
          </w:p>
        </w:tc>
        <w:tc>
          <w:tcPr>
            <w:tcW w:w="1705" w:type="dxa"/>
          </w:tcPr>
          <w:p w14:paraId="121B8F9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5" w:type="dxa"/>
          </w:tcPr>
          <w:p w14:paraId="465F5F6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53DCC9D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</w:t>
            </w:r>
            <w:r>
              <w:t>граничение по сумме</w:t>
            </w:r>
          </w:p>
        </w:tc>
      </w:tr>
      <w:tr w:rsidR="0018584E" w14:paraId="22D5A587" w14:textId="77777777" w:rsidTr="005C1C69">
        <w:tc>
          <w:tcPr>
            <w:tcW w:w="1485" w:type="dxa"/>
          </w:tcPr>
          <w:p w14:paraId="553A64B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term</w:t>
            </w:r>
          </w:p>
        </w:tc>
        <w:tc>
          <w:tcPr>
            <w:tcW w:w="1705" w:type="dxa"/>
          </w:tcPr>
          <w:p w14:paraId="3C35F70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5" w:type="dxa"/>
          </w:tcPr>
          <w:p w14:paraId="7D53874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0878F18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</w:t>
            </w:r>
            <w:r>
              <w:t>граничение по времени</w:t>
            </w:r>
          </w:p>
        </w:tc>
      </w:tr>
      <w:tr w:rsidR="0018584E" w14:paraId="1373F83C" w14:textId="77777777" w:rsidTr="005C1C69">
        <w:tc>
          <w:tcPr>
            <w:tcW w:w="1485" w:type="dxa"/>
          </w:tcPr>
          <w:p w14:paraId="793BE05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time</w:t>
            </w:r>
          </w:p>
        </w:tc>
        <w:tc>
          <w:tcPr>
            <w:tcW w:w="1705" w:type="dxa"/>
          </w:tcPr>
          <w:p w14:paraId="091A619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5" w:type="dxa"/>
          </w:tcPr>
          <w:p w14:paraId="541DCA2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15E1D34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lang w:val="ru-RU"/>
              </w:rPr>
              <w:t>Длительность, период времени</w:t>
            </w:r>
          </w:p>
        </w:tc>
      </w:tr>
      <w:tr w:rsidR="0018584E" w:rsidRPr="001C6EB2" w14:paraId="1E09E6C6" w14:textId="77777777" w:rsidTr="005C1C69">
        <w:tc>
          <w:tcPr>
            <w:tcW w:w="1485" w:type="dxa"/>
          </w:tcPr>
          <w:p w14:paraId="6306BF4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transactions</w:t>
            </w:r>
          </w:p>
        </w:tc>
        <w:tc>
          <w:tcPr>
            <w:tcW w:w="1705" w:type="dxa"/>
          </w:tcPr>
          <w:p w14:paraId="14E6054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5" w:type="dxa"/>
          </w:tcPr>
          <w:p w14:paraId="57663F6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089A2F0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Ограничение по числу транзакций за период</w:t>
            </w:r>
          </w:p>
        </w:tc>
      </w:tr>
      <w:tr w:rsidR="0018584E" w14:paraId="1F40F0C7" w14:textId="77777777" w:rsidTr="005C1C69">
        <w:tc>
          <w:tcPr>
            <w:tcW w:w="1485" w:type="dxa"/>
          </w:tcPr>
          <w:p w14:paraId="7CE6F04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date</w:t>
            </w:r>
          </w:p>
        </w:tc>
        <w:tc>
          <w:tcPr>
            <w:tcW w:w="1705" w:type="dxa"/>
          </w:tcPr>
          <w:p w14:paraId="429BBB8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6B76735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3A350656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cs="Arial"/>
                <w:szCs w:val="18"/>
              </w:rPr>
              <w:t>Дата последнего изменения</w:t>
            </w:r>
          </w:p>
        </w:tc>
      </w:tr>
      <w:tr w:rsidR="0018584E" w14:paraId="57EE110D" w14:textId="77777777" w:rsidTr="005C1C69">
        <w:tc>
          <w:tcPr>
            <w:tcW w:w="10069" w:type="dxa"/>
            <w:gridSpan w:val="4"/>
            <w:shd w:val="clear" w:color="auto" w:fill="E2EFD9" w:themeFill="accent6" w:themeFillTint="33"/>
          </w:tcPr>
          <w:p w14:paraId="1961CC7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b/>
                <w:bCs/>
              </w:rPr>
              <w:t>Поля объекта amount</w:t>
            </w:r>
          </w:p>
        </w:tc>
      </w:tr>
      <w:tr w:rsidR="0018584E" w14:paraId="22F64749" w14:textId="77777777" w:rsidTr="005C1C69">
        <w:tc>
          <w:tcPr>
            <w:tcW w:w="1485" w:type="dxa"/>
          </w:tcPr>
          <w:p w14:paraId="63110A6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unit</w:t>
            </w:r>
          </w:p>
        </w:tc>
        <w:tc>
          <w:tcPr>
            <w:tcW w:w="1705" w:type="dxa"/>
          </w:tcPr>
          <w:p w14:paraId="1FC99DE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14BAE05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603D190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lang w:val="ru-RU"/>
              </w:rPr>
              <w:t>Е</w:t>
            </w:r>
            <w:r>
              <w:t>диница измерения</w:t>
            </w:r>
          </w:p>
        </w:tc>
      </w:tr>
      <w:tr w:rsidR="0018584E" w14:paraId="1AF466F5" w14:textId="77777777" w:rsidTr="005C1C69">
        <w:tc>
          <w:tcPr>
            <w:tcW w:w="1485" w:type="dxa"/>
          </w:tcPr>
          <w:p w14:paraId="5D198D4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value</w:t>
            </w:r>
          </w:p>
        </w:tc>
        <w:tc>
          <w:tcPr>
            <w:tcW w:w="1705" w:type="dxa"/>
          </w:tcPr>
          <w:p w14:paraId="384D4A1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float</w:t>
            </w:r>
          </w:p>
        </w:tc>
        <w:tc>
          <w:tcPr>
            <w:tcW w:w="745" w:type="dxa"/>
          </w:tcPr>
          <w:p w14:paraId="081F11E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2AFF308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Суммарное количество ограничения</w:t>
            </w:r>
          </w:p>
        </w:tc>
      </w:tr>
      <w:tr w:rsidR="0018584E" w14:paraId="1F849F41" w14:textId="77777777" w:rsidTr="005C1C69">
        <w:tc>
          <w:tcPr>
            <w:tcW w:w="1485" w:type="dxa"/>
          </w:tcPr>
          <w:p w14:paraId="2D1E914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used</w:t>
            </w:r>
          </w:p>
        </w:tc>
        <w:tc>
          <w:tcPr>
            <w:tcW w:w="1705" w:type="dxa"/>
          </w:tcPr>
          <w:p w14:paraId="08B84D8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float</w:t>
            </w:r>
          </w:p>
        </w:tc>
        <w:tc>
          <w:tcPr>
            <w:tcW w:w="745" w:type="dxa"/>
          </w:tcPr>
          <w:p w14:paraId="2183DE4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5AF2611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Использованное количество ограничения</w:t>
            </w:r>
          </w:p>
        </w:tc>
      </w:tr>
      <w:tr w:rsidR="0018584E" w14:paraId="156C2F63" w14:textId="77777777" w:rsidTr="005C1C69">
        <w:tc>
          <w:tcPr>
            <w:tcW w:w="10069" w:type="dxa"/>
            <w:gridSpan w:val="4"/>
            <w:shd w:val="clear" w:color="auto" w:fill="E2EFD9" w:themeFill="accent6" w:themeFillTint="33"/>
          </w:tcPr>
          <w:p w14:paraId="3DDE54E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b/>
                <w:bCs/>
              </w:rPr>
              <w:t>Поля объекта sum</w:t>
            </w:r>
          </w:p>
        </w:tc>
      </w:tr>
      <w:tr w:rsidR="0018584E" w14:paraId="16D965EE" w14:textId="77777777" w:rsidTr="005C1C69">
        <w:tc>
          <w:tcPr>
            <w:tcW w:w="1485" w:type="dxa"/>
          </w:tcPr>
          <w:p w14:paraId="72629A0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currency</w:t>
            </w:r>
          </w:p>
        </w:tc>
        <w:tc>
          <w:tcPr>
            <w:tcW w:w="1705" w:type="dxa"/>
          </w:tcPr>
          <w:p w14:paraId="4BBC70D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1742923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6FF14B0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Валюта</w:t>
            </w:r>
          </w:p>
        </w:tc>
      </w:tr>
      <w:tr w:rsidR="0018584E" w14:paraId="6D0C51B9" w14:textId="77777777" w:rsidTr="005C1C69">
        <w:tc>
          <w:tcPr>
            <w:tcW w:w="1485" w:type="dxa"/>
          </w:tcPr>
          <w:p w14:paraId="2D28091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value</w:t>
            </w:r>
          </w:p>
        </w:tc>
        <w:tc>
          <w:tcPr>
            <w:tcW w:w="1705" w:type="dxa"/>
          </w:tcPr>
          <w:p w14:paraId="73F1A8F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float</w:t>
            </w:r>
          </w:p>
        </w:tc>
        <w:tc>
          <w:tcPr>
            <w:tcW w:w="745" w:type="dxa"/>
          </w:tcPr>
          <w:p w14:paraId="18EB33D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1230968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Суммарный размер ограничения</w:t>
            </w:r>
          </w:p>
        </w:tc>
      </w:tr>
      <w:tr w:rsidR="0018584E" w14:paraId="5D44E336" w14:textId="77777777" w:rsidTr="005C1C69">
        <w:tc>
          <w:tcPr>
            <w:tcW w:w="1485" w:type="dxa"/>
          </w:tcPr>
          <w:p w14:paraId="0CA8106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used</w:t>
            </w:r>
          </w:p>
        </w:tc>
        <w:tc>
          <w:tcPr>
            <w:tcW w:w="1705" w:type="dxa"/>
          </w:tcPr>
          <w:p w14:paraId="268941E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float</w:t>
            </w:r>
          </w:p>
        </w:tc>
        <w:tc>
          <w:tcPr>
            <w:tcW w:w="745" w:type="dxa"/>
          </w:tcPr>
          <w:p w14:paraId="7AB27E5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2CA551E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Использованный объем ограничения</w:t>
            </w:r>
          </w:p>
        </w:tc>
      </w:tr>
      <w:tr w:rsidR="0018584E" w14:paraId="04D917E4" w14:textId="77777777" w:rsidTr="005C1C69">
        <w:tc>
          <w:tcPr>
            <w:tcW w:w="10069" w:type="dxa"/>
            <w:gridSpan w:val="4"/>
            <w:shd w:val="clear" w:color="auto" w:fill="E2EFD9" w:themeFill="accent6" w:themeFillTint="33"/>
          </w:tcPr>
          <w:p w14:paraId="36CD80F5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b/>
                <w:bCs/>
              </w:rPr>
              <w:t>Поля объекта term</w:t>
            </w:r>
          </w:p>
        </w:tc>
      </w:tr>
      <w:tr w:rsidR="0018584E" w:rsidRPr="001C6EB2" w14:paraId="230BBE2E" w14:textId="77777777" w:rsidTr="005C1C69">
        <w:tc>
          <w:tcPr>
            <w:tcW w:w="1485" w:type="dxa"/>
          </w:tcPr>
          <w:p w14:paraId="177633F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days</w:t>
            </w:r>
          </w:p>
        </w:tc>
        <w:tc>
          <w:tcPr>
            <w:tcW w:w="1705" w:type="dxa"/>
          </w:tcPr>
          <w:p w14:paraId="2CB5203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string[7]</w:t>
            </w:r>
          </w:p>
        </w:tc>
        <w:tc>
          <w:tcPr>
            <w:tcW w:w="745" w:type="dxa"/>
          </w:tcPr>
          <w:p w14:paraId="3BA0C2E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21610BB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Строка из 7 нулей и единиц. 1 – ограничение применяется в этот день, 0 – нет</w:t>
            </w:r>
          </w:p>
        </w:tc>
      </w:tr>
      <w:tr w:rsidR="0018584E" w14:paraId="31C2EA02" w14:textId="77777777" w:rsidTr="005C1C69">
        <w:tc>
          <w:tcPr>
            <w:tcW w:w="1485" w:type="dxa"/>
          </w:tcPr>
          <w:p w14:paraId="148BBBD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time</w:t>
            </w:r>
          </w:p>
        </w:tc>
        <w:tc>
          <w:tcPr>
            <w:tcW w:w="1705" w:type="dxa"/>
          </w:tcPr>
          <w:p w14:paraId="4FB2B5E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5" w:type="dxa"/>
          </w:tcPr>
          <w:p w14:paraId="15F8FD4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0C18E2D6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Время обслуживания</w:t>
            </w:r>
          </w:p>
        </w:tc>
      </w:tr>
      <w:tr w:rsidR="0018584E" w:rsidRPr="001C6EB2" w14:paraId="3CA9A988" w14:textId="77777777" w:rsidTr="005C1C69">
        <w:tc>
          <w:tcPr>
            <w:tcW w:w="1485" w:type="dxa"/>
          </w:tcPr>
          <w:p w14:paraId="1D98266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type</w:t>
            </w:r>
          </w:p>
        </w:tc>
        <w:tc>
          <w:tcPr>
            <w:tcW w:w="1705" w:type="dxa"/>
          </w:tcPr>
          <w:p w14:paraId="7105B81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uint</w:t>
            </w:r>
          </w:p>
        </w:tc>
        <w:tc>
          <w:tcPr>
            <w:tcW w:w="745" w:type="dxa"/>
          </w:tcPr>
          <w:p w14:paraId="037474E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25B5388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Способ применения ограничения.</w:t>
            </w:r>
          </w:p>
          <w:p w14:paraId="34475E6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1 - Ограничение применяется всегда (во все указанные дни недели)</w:t>
            </w:r>
          </w:p>
          <w:p w14:paraId="30FC6AF5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2 - Ограничение применяется только в рабочие дни</w:t>
            </w:r>
          </w:p>
          <w:p w14:paraId="5EA009E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3 - Ограничение применяется только в выходные и праздничные дни</w:t>
            </w:r>
          </w:p>
        </w:tc>
      </w:tr>
      <w:tr w:rsidR="0018584E" w14:paraId="5D9511B0" w14:textId="77777777" w:rsidTr="005C1C69">
        <w:tc>
          <w:tcPr>
            <w:tcW w:w="10069" w:type="dxa"/>
            <w:gridSpan w:val="4"/>
            <w:shd w:val="clear" w:color="auto" w:fill="E2EFD9" w:themeFill="accent6" w:themeFillTint="33"/>
          </w:tcPr>
          <w:p w14:paraId="53D9977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b/>
                <w:bCs/>
              </w:rPr>
              <w:t>Поля объекта term.time</w:t>
            </w:r>
          </w:p>
        </w:tc>
      </w:tr>
      <w:tr w:rsidR="0018584E" w14:paraId="62860C53" w14:textId="77777777" w:rsidTr="005C1C69">
        <w:tc>
          <w:tcPr>
            <w:tcW w:w="1485" w:type="dxa"/>
          </w:tcPr>
          <w:p w14:paraId="3AD47C2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from</w:t>
            </w:r>
          </w:p>
        </w:tc>
        <w:tc>
          <w:tcPr>
            <w:tcW w:w="1705" w:type="dxa"/>
          </w:tcPr>
          <w:p w14:paraId="04AAED1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2C570CF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2298FF47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От</w:t>
            </w:r>
          </w:p>
        </w:tc>
      </w:tr>
      <w:tr w:rsidR="0018584E" w14:paraId="3F5D2F35" w14:textId="77777777" w:rsidTr="005C1C69">
        <w:tc>
          <w:tcPr>
            <w:tcW w:w="1485" w:type="dxa"/>
          </w:tcPr>
          <w:p w14:paraId="4B93BB9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to</w:t>
            </w:r>
          </w:p>
        </w:tc>
        <w:tc>
          <w:tcPr>
            <w:tcW w:w="1705" w:type="dxa"/>
          </w:tcPr>
          <w:p w14:paraId="7D8FADB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0C0787D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17F2240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До</w:t>
            </w:r>
          </w:p>
        </w:tc>
      </w:tr>
      <w:tr w:rsidR="0018584E" w14:paraId="23B71ABD" w14:textId="77777777" w:rsidTr="005C1C69">
        <w:tc>
          <w:tcPr>
            <w:tcW w:w="10069" w:type="dxa"/>
            <w:gridSpan w:val="4"/>
            <w:shd w:val="clear" w:color="auto" w:fill="E2EFD9" w:themeFill="accent6" w:themeFillTint="33"/>
          </w:tcPr>
          <w:p w14:paraId="74E8D81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b/>
                <w:bCs/>
              </w:rPr>
              <w:t>Поля объекта time</w:t>
            </w:r>
          </w:p>
        </w:tc>
      </w:tr>
      <w:tr w:rsidR="0018584E" w14:paraId="6441DAF8" w14:textId="77777777" w:rsidTr="005C1C69">
        <w:tc>
          <w:tcPr>
            <w:tcW w:w="1485" w:type="dxa"/>
          </w:tcPr>
          <w:p w14:paraId="42898E9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number</w:t>
            </w:r>
          </w:p>
        </w:tc>
        <w:tc>
          <w:tcPr>
            <w:tcW w:w="1705" w:type="dxa"/>
          </w:tcPr>
          <w:p w14:paraId="3231019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uint</w:t>
            </w:r>
          </w:p>
        </w:tc>
        <w:tc>
          <w:tcPr>
            <w:tcW w:w="745" w:type="dxa"/>
          </w:tcPr>
          <w:p w14:paraId="1D16CE8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0EFEE91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Значение.</w:t>
            </w:r>
          </w:p>
        </w:tc>
      </w:tr>
      <w:tr w:rsidR="0018584E" w14:paraId="2CD05375" w14:textId="77777777" w:rsidTr="005C1C69">
        <w:tc>
          <w:tcPr>
            <w:tcW w:w="1485" w:type="dxa"/>
          </w:tcPr>
          <w:p w14:paraId="4D7A495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t>type</w:t>
            </w:r>
          </w:p>
        </w:tc>
        <w:tc>
          <w:tcPr>
            <w:tcW w:w="1705" w:type="dxa"/>
          </w:tcPr>
          <w:p w14:paraId="675C620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t>uint</w:t>
            </w:r>
          </w:p>
        </w:tc>
        <w:tc>
          <w:tcPr>
            <w:tcW w:w="745" w:type="dxa"/>
          </w:tcPr>
          <w:p w14:paraId="5E287A3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134" w:type="dxa"/>
          </w:tcPr>
          <w:p w14:paraId="51E525C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Период действия ограничения.</w:t>
            </w:r>
          </w:p>
          <w:p w14:paraId="5EE7646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2 – Разовый,</w:t>
            </w:r>
          </w:p>
          <w:p w14:paraId="6E03180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3 – Сутки,</w:t>
            </w:r>
          </w:p>
          <w:p w14:paraId="07BDE49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4 – Неделя,</w:t>
            </w:r>
          </w:p>
          <w:p w14:paraId="1AF74E1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5 – Месяц, </w:t>
            </w:r>
          </w:p>
          <w:p w14:paraId="1C7BD55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6 – Квартал, </w:t>
            </w:r>
          </w:p>
          <w:p w14:paraId="55B5718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7 – Год</w:t>
            </w:r>
          </w:p>
        </w:tc>
      </w:tr>
      <w:tr w:rsidR="0018584E" w14:paraId="5DE4708A" w14:textId="77777777" w:rsidTr="005C1C69">
        <w:tc>
          <w:tcPr>
            <w:tcW w:w="10069" w:type="dxa"/>
            <w:gridSpan w:val="4"/>
            <w:shd w:val="clear" w:color="auto" w:fill="E2EFD9" w:themeFill="accent6" w:themeFillTint="33"/>
          </w:tcPr>
          <w:p w14:paraId="4F1E711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b/>
                <w:bCs/>
                <w:lang w:val="ru-RU"/>
              </w:rPr>
              <w:t xml:space="preserve">Поля объекта </w:t>
            </w:r>
            <w:r>
              <w:rPr>
                <w:b/>
                <w:bCs/>
              </w:rPr>
              <w:t>transactions</w:t>
            </w:r>
          </w:p>
        </w:tc>
      </w:tr>
      <w:tr w:rsidR="0018584E" w14:paraId="69DABFCB" w14:textId="77777777" w:rsidTr="005C1C69">
        <w:tc>
          <w:tcPr>
            <w:tcW w:w="1485" w:type="dxa"/>
          </w:tcPr>
          <w:p w14:paraId="1FBE566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t>count</w:t>
            </w:r>
          </w:p>
        </w:tc>
        <w:tc>
          <w:tcPr>
            <w:tcW w:w="1705" w:type="dxa"/>
          </w:tcPr>
          <w:p w14:paraId="6405289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t>uint</w:t>
            </w:r>
          </w:p>
        </w:tc>
        <w:tc>
          <w:tcPr>
            <w:tcW w:w="745" w:type="dxa"/>
          </w:tcPr>
          <w:p w14:paraId="34F443F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134" w:type="dxa"/>
          </w:tcPr>
          <w:p w14:paraId="19E10DC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Количество транзакций по услуге</w:t>
            </w:r>
          </w:p>
        </w:tc>
      </w:tr>
      <w:tr w:rsidR="0018584E" w:rsidRPr="001C6EB2" w14:paraId="5144CA46" w14:textId="77777777" w:rsidTr="005C1C69">
        <w:tc>
          <w:tcPr>
            <w:tcW w:w="1485" w:type="dxa"/>
          </w:tcPr>
          <w:p w14:paraId="07FCBE8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occured</w:t>
            </w:r>
          </w:p>
        </w:tc>
        <w:tc>
          <w:tcPr>
            <w:tcW w:w="1705" w:type="dxa"/>
          </w:tcPr>
          <w:p w14:paraId="06268E4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uint</w:t>
            </w:r>
          </w:p>
        </w:tc>
        <w:tc>
          <w:tcPr>
            <w:tcW w:w="745" w:type="dxa"/>
          </w:tcPr>
          <w:p w14:paraId="102CDA9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134" w:type="dxa"/>
          </w:tcPr>
          <w:p w14:paraId="23CB81F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Количество проведенных транзакций по ограничению</w:t>
            </w:r>
          </w:p>
        </w:tc>
      </w:tr>
    </w:tbl>
    <w:p w14:paraId="5710C375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39274C27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ответа: </w:t>
      </w:r>
    </w:p>
    <w:p w14:paraId="33A1362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{</w:t>
      </w:r>
    </w:p>
    <w:p w14:paraId="4AA85D86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status</w:t>
      </w:r>
      <w:r>
        <w:rPr>
          <w:lang w:val="ru-RU"/>
        </w:rPr>
        <w:t>": {</w:t>
      </w:r>
    </w:p>
    <w:p w14:paraId="3818BD3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</w:t>
      </w:r>
      <w:r>
        <w:t>code</w:t>
      </w:r>
      <w:r>
        <w:rPr>
          <w:lang w:val="ru-RU"/>
        </w:rPr>
        <w:t>": 200</w:t>
      </w:r>
    </w:p>
    <w:p w14:paraId="281FB129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lastRenderedPageBreak/>
        <w:t xml:space="preserve">    },</w:t>
      </w:r>
    </w:p>
    <w:p w14:paraId="62DC44FD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data</w:t>
      </w:r>
      <w:r>
        <w:rPr>
          <w:lang w:val="ru-RU"/>
        </w:rPr>
        <w:t>": {</w:t>
      </w:r>
    </w:p>
    <w:p w14:paraId="374F889C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 xml:space="preserve">        </w:t>
      </w:r>
      <w:r>
        <w:t>"total_count": 1,</w:t>
      </w:r>
    </w:p>
    <w:p w14:paraId="01389554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72C56405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199B0FFA" w14:textId="77777777" w:rsidR="0018584E" w:rsidRDefault="00802961">
      <w:pPr>
        <w:rPr>
          <w:rFonts w:ascii="Calibri" w:hAnsi="Calibri"/>
        </w:rPr>
      </w:pPr>
      <w:r>
        <w:t xml:space="preserve">                "id": "1-D7H3FRC",</w:t>
      </w:r>
    </w:p>
    <w:p w14:paraId="6CC0A815" w14:textId="77777777" w:rsidR="0018584E" w:rsidRDefault="00802961">
      <w:pPr>
        <w:rPr>
          <w:rFonts w:ascii="Calibri" w:hAnsi="Calibri"/>
        </w:rPr>
      </w:pPr>
      <w:r>
        <w:t xml:space="preserve">                "card_id": "517945",</w:t>
      </w:r>
    </w:p>
    <w:p w14:paraId="35FD2BA9" w14:textId="77777777" w:rsidR="0018584E" w:rsidRDefault="00802961">
      <w:pPr>
        <w:rPr>
          <w:rFonts w:ascii="Calibri" w:hAnsi="Calibri"/>
        </w:rPr>
      </w:pPr>
      <w:r>
        <w:t xml:space="preserve">                "group_id": null,</w:t>
      </w:r>
    </w:p>
    <w:p w14:paraId="4C80B9F3" w14:textId="77777777" w:rsidR="0018584E" w:rsidRDefault="00802961">
      <w:pPr>
        <w:rPr>
          <w:rFonts w:ascii="Calibri" w:hAnsi="Calibri"/>
        </w:rPr>
      </w:pPr>
      <w:r>
        <w:t xml:space="preserve">                "contract_id": "1-B7C8D",</w:t>
      </w:r>
    </w:p>
    <w:p w14:paraId="016A8B07" w14:textId="77777777" w:rsidR="0018584E" w:rsidRDefault="00802961">
      <w:pPr>
        <w:rPr>
          <w:rFonts w:ascii="Calibri" w:hAnsi="Calibri"/>
        </w:rPr>
      </w:pPr>
      <w:r>
        <w:t xml:space="preserve">                "amount": {</w:t>
      </w:r>
    </w:p>
    <w:p w14:paraId="6F6446A9" w14:textId="77777777" w:rsidR="0018584E" w:rsidRDefault="00802961">
      <w:pPr>
        <w:rPr>
          <w:rFonts w:ascii="Calibri" w:hAnsi="Calibri"/>
        </w:rPr>
      </w:pPr>
      <w:r>
        <w:t xml:space="preserve">                    "value": 40,</w:t>
      </w:r>
    </w:p>
    <w:p w14:paraId="74F7A74C" w14:textId="77777777" w:rsidR="0018584E" w:rsidRDefault="00802961">
      <w:pPr>
        <w:rPr>
          <w:rFonts w:ascii="Calibri" w:hAnsi="Calibri"/>
        </w:rPr>
      </w:pPr>
      <w:r>
        <w:t xml:space="preserve">                    "used": 0,</w:t>
      </w:r>
    </w:p>
    <w:p w14:paraId="5BD9F52F" w14:textId="77777777" w:rsidR="0018584E" w:rsidRDefault="00802961">
      <w:pPr>
        <w:rPr>
          <w:rFonts w:ascii="Calibri" w:hAnsi="Calibri"/>
        </w:rPr>
      </w:pPr>
      <w:r>
        <w:t xml:space="preserve">                    "unit": "LIT"</w:t>
      </w:r>
    </w:p>
    <w:p w14:paraId="539FFF8A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3C1B2773" w14:textId="77777777" w:rsidR="0018584E" w:rsidRDefault="00802961">
      <w:pPr>
        <w:rPr>
          <w:rFonts w:ascii="Calibri" w:hAnsi="Calibri"/>
        </w:rPr>
      </w:pPr>
      <w:r>
        <w:t xml:space="preserve">                "productGroup": "1-CK235",</w:t>
      </w:r>
    </w:p>
    <w:p w14:paraId="78C54A34" w14:textId="77777777" w:rsidR="0018584E" w:rsidRDefault="00802961">
      <w:pPr>
        <w:rPr>
          <w:rFonts w:ascii="Calibri" w:hAnsi="Calibri"/>
        </w:rPr>
      </w:pPr>
      <w:r>
        <w:t xml:space="preserve">                "productType": "1-CK231",</w:t>
      </w:r>
    </w:p>
    <w:p w14:paraId="43BCAE84" w14:textId="77777777" w:rsidR="0018584E" w:rsidRDefault="00802961">
      <w:pPr>
        <w:rPr>
          <w:rFonts w:ascii="Calibri" w:hAnsi="Calibri"/>
        </w:rPr>
      </w:pPr>
      <w:r>
        <w:t xml:space="preserve">                "sum": null,</w:t>
      </w:r>
    </w:p>
    <w:p w14:paraId="387FE116" w14:textId="77777777" w:rsidR="0018584E" w:rsidRDefault="00802961">
      <w:pPr>
        <w:rPr>
          <w:rFonts w:ascii="Calibri" w:hAnsi="Calibri"/>
        </w:rPr>
      </w:pPr>
      <w:r>
        <w:t xml:space="preserve">                "term": {</w:t>
      </w:r>
    </w:p>
    <w:p w14:paraId="1CEAC862" w14:textId="77777777" w:rsidR="0018584E" w:rsidRDefault="00802961">
      <w:pPr>
        <w:rPr>
          <w:rFonts w:ascii="Calibri" w:hAnsi="Calibri"/>
        </w:rPr>
      </w:pPr>
      <w:r>
        <w:t xml:space="preserve">                    "days": "0000000",</w:t>
      </w:r>
    </w:p>
    <w:p w14:paraId="761624B3" w14:textId="77777777" w:rsidR="0018584E" w:rsidRDefault="00802961">
      <w:pPr>
        <w:rPr>
          <w:rFonts w:ascii="Calibri" w:hAnsi="Calibri"/>
        </w:rPr>
      </w:pPr>
      <w:r>
        <w:t xml:space="preserve">                    "type": 2,</w:t>
      </w:r>
    </w:p>
    <w:p w14:paraId="4A8AE3B5" w14:textId="77777777" w:rsidR="0018584E" w:rsidRDefault="00802961">
      <w:pPr>
        <w:rPr>
          <w:rFonts w:ascii="Calibri" w:hAnsi="Calibri"/>
        </w:rPr>
      </w:pPr>
      <w:r>
        <w:t xml:space="preserve">                    "time": {</w:t>
      </w:r>
    </w:p>
    <w:p w14:paraId="4D4E7A2F" w14:textId="77777777" w:rsidR="0018584E" w:rsidRDefault="00802961">
      <w:pPr>
        <w:rPr>
          <w:rFonts w:ascii="Calibri" w:hAnsi="Calibri"/>
        </w:rPr>
      </w:pPr>
      <w:r>
        <w:t xml:space="preserve">                        "from": "07:00",</w:t>
      </w:r>
    </w:p>
    <w:p w14:paraId="56B23856" w14:textId="77777777" w:rsidR="0018584E" w:rsidRDefault="00802961">
      <w:pPr>
        <w:rPr>
          <w:rFonts w:ascii="Calibri" w:hAnsi="Calibri"/>
        </w:rPr>
      </w:pPr>
      <w:r>
        <w:t xml:space="preserve">                        "to": "18:00"</w:t>
      </w:r>
    </w:p>
    <w:p w14:paraId="0E281E3A" w14:textId="77777777" w:rsidR="0018584E" w:rsidRDefault="00802961">
      <w:pPr>
        <w:rPr>
          <w:rFonts w:ascii="Calibri" w:hAnsi="Calibri"/>
        </w:rPr>
      </w:pPr>
      <w:r>
        <w:t xml:space="preserve">                    }</w:t>
      </w:r>
    </w:p>
    <w:p w14:paraId="341C4886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3C171206" w14:textId="77777777" w:rsidR="0018584E" w:rsidRDefault="00802961">
      <w:pPr>
        <w:rPr>
          <w:rFonts w:ascii="Calibri" w:hAnsi="Calibri"/>
        </w:rPr>
      </w:pPr>
      <w:r>
        <w:t xml:space="preserve">                "transactions": {</w:t>
      </w:r>
    </w:p>
    <w:p w14:paraId="5C1B45BF" w14:textId="77777777" w:rsidR="0018584E" w:rsidRDefault="00802961">
      <w:pPr>
        <w:rPr>
          <w:rFonts w:ascii="Calibri" w:hAnsi="Calibri"/>
        </w:rPr>
      </w:pPr>
      <w:r>
        <w:t xml:space="preserve">                    "count": 5,</w:t>
      </w:r>
    </w:p>
    <w:p w14:paraId="1D4F9ADD" w14:textId="77777777" w:rsidR="0018584E" w:rsidRDefault="00802961">
      <w:pPr>
        <w:rPr>
          <w:rFonts w:ascii="Calibri" w:hAnsi="Calibri"/>
        </w:rPr>
      </w:pPr>
      <w:r>
        <w:t xml:space="preserve">                    "occured": 2</w:t>
      </w:r>
    </w:p>
    <w:p w14:paraId="11F4C809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76AABA23" w14:textId="77777777" w:rsidR="0018584E" w:rsidRDefault="00802961">
      <w:pPr>
        <w:rPr>
          <w:rFonts w:ascii="Calibri" w:hAnsi="Calibri"/>
        </w:rPr>
      </w:pPr>
      <w:r>
        <w:t xml:space="preserve">                "time": {</w:t>
      </w:r>
    </w:p>
    <w:p w14:paraId="0EB3CBC0" w14:textId="77777777" w:rsidR="0018584E" w:rsidRDefault="00802961">
      <w:pPr>
        <w:rPr>
          <w:rFonts w:ascii="Calibri" w:hAnsi="Calibri"/>
        </w:rPr>
      </w:pPr>
      <w:r>
        <w:t xml:space="preserve">                    "number": 3,</w:t>
      </w:r>
    </w:p>
    <w:p w14:paraId="229C421E" w14:textId="77777777" w:rsidR="0018584E" w:rsidRDefault="00802961">
      <w:pPr>
        <w:rPr>
          <w:rFonts w:ascii="Calibri" w:hAnsi="Calibri"/>
          <w:lang w:val="ru-RU"/>
        </w:rPr>
      </w:pPr>
      <w:r>
        <w:t xml:space="preserve">                    </w:t>
      </w:r>
      <w:r>
        <w:rPr>
          <w:lang w:val="ru-RU"/>
        </w:rPr>
        <w:t>"</w:t>
      </w:r>
      <w:r>
        <w:t>type</w:t>
      </w:r>
      <w:r>
        <w:rPr>
          <w:lang w:val="ru-RU"/>
        </w:rPr>
        <w:t>": 7</w:t>
      </w:r>
    </w:p>
    <w:p w14:paraId="5FA149A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},</w:t>
      </w:r>
    </w:p>
    <w:p w14:paraId="49941DF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    "date": "09/03/2018 00:00:00"</w:t>
      </w:r>
    </w:p>
    <w:p w14:paraId="524EFF7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}</w:t>
      </w:r>
    </w:p>
    <w:p w14:paraId="3BAC98C2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]</w:t>
      </w:r>
    </w:p>
    <w:p w14:paraId="676D1A59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5F98BA4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"timestamp": 1596024392</w:t>
      </w:r>
    </w:p>
    <w:p w14:paraId="012FDA04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23CB8E37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75" w:name="_Toc374793635"/>
      <w:bookmarkStart w:id="76" w:name="_Toc375051052"/>
      <w:bookmarkStart w:id="77" w:name="_Toc448158275"/>
      <w:bookmarkStart w:id="78" w:name="_Toc205546595"/>
      <w:r>
        <w:rPr>
          <w:lang w:val="ru-RU"/>
        </w:rPr>
        <w:t>Удаление продуктового лимита</w:t>
      </w:r>
      <w:bookmarkEnd w:id="75"/>
      <w:bookmarkEnd w:id="76"/>
      <w:bookmarkEnd w:id="77"/>
      <w:r>
        <w:rPr>
          <w:lang w:val="ru-RU"/>
        </w:rPr>
        <w:t xml:space="preserve"> по карте и группе карт</w:t>
      </w:r>
      <w:bookmarkEnd w:id="78"/>
    </w:p>
    <w:p w14:paraId="531BA7C0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removeLimit</w:t>
      </w:r>
    </w:p>
    <w:p w14:paraId="66FF58F0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6D03CBCC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00"/>
        <w:gridCol w:w="1367"/>
        <w:gridCol w:w="745"/>
        <w:gridCol w:w="6558"/>
      </w:tblGrid>
      <w:tr w:rsidR="0018584E" w14:paraId="7554304C" w14:textId="77777777" w:rsidTr="007E6233">
        <w:tc>
          <w:tcPr>
            <w:tcW w:w="1400" w:type="dxa"/>
            <w:shd w:val="clear" w:color="auto" w:fill="BDD6EE" w:themeFill="accent1" w:themeFillTint="66"/>
          </w:tcPr>
          <w:p w14:paraId="45AE3E6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367" w:type="dxa"/>
            <w:shd w:val="clear" w:color="auto" w:fill="BDD6EE" w:themeFill="accent1" w:themeFillTint="66"/>
          </w:tcPr>
          <w:p w14:paraId="489DDC6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745" w:type="dxa"/>
            <w:shd w:val="clear" w:color="auto" w:fill="BDD6EE" w:themeFill="accent1" w:themeFillTint="66"/>
          </w:tcPr>
          <w:p w14:paraId="6B1D181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557" w:type="dxa"/>
            <w:shd w:val="clear" w:color="auto" w:fill="BDD6EE" w:themeFill="accent1" w:themeFillTint="66"/>
          </w:tcPr>
          <w:p w14:paraId="5632C8F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135969B8" w14:textId="77777777" w:rsidTr="007E6233">
        <w:tc>
          <w:tcPr>
            <w:tcW w:w="1400" w:type="dxa"/>
          </w:tcPr>
          <w:p w14:paraId="39CDD6E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367" w:type="dxa"/>
          </w:tcPr>
          <w:p w14:paraId="28B97EE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6F4760B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557" w:type="dxa"/>
          </w:tcPr>
          <w:p w14:paraId="2055B6F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договора.</w:t>
            </w:r>
          </w:p>
        </w:tc>
      </w:tr>
      <w:tr w:rsidR="0018584E" w14:paraId="69F20360" w14:textId="77777777" w:rsidTr="007E6233">
        <w:tc>
          <w:tcPr>
            <w:tcW w:w="1400" w:type="dxa"/>
          </w:tcPr>
          <w:p w14:paraId="6839639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limit_id</w:t>
            </w:r>
          </w:p>
        </w:tc>
        <w:tc>
          <w:tcPr>
            <w:tcW w:w="1367" w:type="dxa"/>
          </w:tcPr>
          <w:p w14:paraId="7CAEE7C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5CFEBF8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557" w:type="dxa"/>
          </w:tcPr>
          <w:p w14:paraId="34061F7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продуктового лимита.</w:t>
            </w:r>
          </w:p>
        </w:tc>
      </w:tr>
      <w:tr w:rsidR="0018584E" w:rsidRPr="007E2A5A" w14:paraId="4435AFC2" w14:textId="77777777" w:rsidTr="007E6233">
        <w:tc>
          <w:tcPr>
            <w:tcW w:w="1400" w:type="dxa"/>
          </w:tcPr>
          <w:p w14:paraId="0478705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group_id</w:t>
            </w:r>
          </w:p>
        </w:tc>
        <w:tc>
          <w:tcPr>
            <w:tcW w:w="1367" w:type="dxa"/>
          </w:tcPr>
          <w:p w14:paraId="1B7A73C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43B764C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557" w:type="dxa"/>
          </w:tcPr>
          <w:p w14:paraId="6DA283A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группы карт.</w:t>
            </w:r>
          </w:p>
          <w:p w14:paraId="0EA0A70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/>
              </w:rPr>
              <w:t>Если ID группы карты не передано, то будет удален лимит по карте. Если передан ID группы карт,  то будет удален лимит по группе карт</w:t>
            </w:r>
          </w:p>
        </w:tc>
      </w:tr>
    </w:tbl>
    <w:p w14:paraId="5AA47FFD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73CEF6EE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65E4097C" w14:textId="77777777" w:rsidR="0018584E" w:rsidRDefault="00802961">
      <w:pPr>
        <w:rPr>
          <w:rFonts w:ascii="Calibri" w:hAnsi="Calibri"/>
        </w:rPr>
      </w:pPr>
      <w:r>
        <w:t>date_time: 2017-06-05 10:26:45</w:t>
      </w:r>
    </w:p>
    <w:p w14:paraId="784CD227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362728E4" w14:textId="77777777" w:rsidR="0018584E" w:rsidRDefault="0018584E">
      <w:pPr>
        <w:rPr>
          <w:rFonts w:ascii="Calibri" w:hAnsi="Calibri"/>
          <w:b/>
          <w:bCs/>
        </w:rPr>
      </w:pPr>
    </w:p>
    <w:p w14:paraId="17587D16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Пример запроса: </w:t>
      </w:r>
      <w:r>
        <w:rPr>
          <w:lang w:val="ru-RU"/>
        </w:rPr>
        <w:br/>
      </w:r>
      <w:r>
        <w:rPr>
          <w:i/>
          <w:u w:val="single"/>
          <w:lang w:val="ru-RU"/>
        </w:rPr>
        <w:t>Удаление продуктового лимита по карте:</w:t>
      </w:r>
    </w:p>
    <w:p w14:paraId="38C368B2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http://localhost/vip/v1/removeLimit</w:t>
      </w:r>
    </w:p>
    <w:p w14:paraId="3B9434E1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limit_id=1-D7H3FRC&amp;contract_id=1-B7C8D</w:t>
      </w:r>
    </w:p>
    <w:p w14:paraId="3FBD68C4" w14:textId="77777777" w:rsidR="0018584E" w:rsidRDefault="0018584E">
      <w:pPr>
        <w:rPr>
          <w:rFonts w:ascii="Calibri" w:hAnsi="Calibri"/>
        </w:rPr>
      </w:pPr>
    </w:p>
    <w:p w14:paraId="6068F68D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>Удаление продуктового лимита по группе карт:</w:t>
      </w:r>
    </w:p>
    <w:p w14:paraId="35C766C6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http://localhost/vip/v1/removeLimit</w:t>
      </w:r>
    </w:p>
    <w:p w14:paraId="3DBE94D1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limit_id=1-D7H3FRC&amp;group_id=1-263X96Z&amp;contract_id=1-B7C8D</w:t>
      </w:r>
    </w:p>
    <w:p w14:paraId="535FFC6D" w14:textId="77777777" w:rsidR="0018584E" w:rsidRDefault="0018584E">
      <w:pPr>
        <w:rPr>
          <w:rFonts w:ascii="Calibri" w:hAnsi="Calibri"/>
        </w:rPr>
      </w:pPr>
    </w:p>
    <w:p w14:paraId="2463CE05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44878C7D" w14:textId="77777777" w:rsidTr="005C1C69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23E3694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664AFCB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65CD171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07FB08A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7C25A285" w14:textId="77777777" w:rsidTr="005C1C69">
        <w:trPr>
          <w:trHeight w:val="276"/>
        </w:trPr>
        <w:tc>
          <w:tcPr>
            <w:tcW w:w="9463" w:type="dxa"/>
            <w:gridSpan w:val="4"/>
          </w:tcPr>
          <w:p w14:paraId="1F257C7E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4AD8C3B9" w14:textId="77777777" w:rsidR="0018584E" w:rsidRDefault="0018584E">
      <w:pPr>
        <w:rPr>
          <w:rFonts w:ascii="Calibri" w:hAnsi="Calibri"/>
          <w:b/>
          <w:lang w:val="ru-RU" w:eastAsia="ja-JP"/>
        </w:rPr>
      </w:pPr>
    </w:p>
    <w:p w14:paraId="78D97056" w14:textId="77777777" w:rsidR="0018584E" w:rsidRDefault="00802961">
      <w:pPr>
        <w:rPr>
          <w:rFonts w:ascii="Calibri" w:hAnsi="Calibri"/>
          <w:b/>
          <w:lang w:val="ru-RU" w:eastAsia="ja-JP"/>
        </w:rPr>
      </w:pPr>
      <w:r>
        <w:rPr>
          <w:b/>
          <w:lang w:val="ru-RU" w:eastAsia="ja-JP"/>
        </w:rPr>
        <w:t>Пример ответа:</w:t>
      </w:r>
    </w:p>
    <w:p w14:paraId="48B7952B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 w:eastAsia="ja-JP"/>
        </w:rPr>
        <w:t>{</w:t>
      </w:r>
    </w:p>
    <w:p w14:paraId="45E26B43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 w:eastAsia="ja-JP"/>
        </w:rPr>
        <w:t xml:space="preserve">    "</w:t>
      </w:r>
      <w:r>
        <w:rPr>
          <w:lang w:eastAsia="ja-JP"/>
        </w:rPr>
        <w:t>status</w:t>
      </w:r>
      <w:r>
        <w:rPr>
          <w:lang w:val="ru-RU" w:eastAsia="ja-JP"/>
        </w:rPr>
        <w:t>": {</w:t>
      </w:r>
    </w:p>
    <w:p w14:paraId="1A39BE9C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 w:eastAsia="ja-JP"/>
        </w:rPr>
        <w:t xml:space="preserve">        "</w:t>
      </w:r>
      <w:r>
        <w:rPr>
          <w:lang w:eastAsia="ja-JP"/>
        </w:rPr>
        <w:t>code</w:t>
      </w:r>
      <w:r>
        <w:rPr>
          <w:lang w:val="ru-RU" w:eastAsia="ja-JP"/>
        </w:rPr>
        <w:t>": 200</w:t>
      </w:r>
    </w:p>
    <w:p w14:paraId="34523546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 w:eastAsia="ja-JP"/>
        </w:rPr>
        <w:t xml:space="preserve">    },</w:t>
      </w:r>
    </w:p>
    <w:p w14:paraId="50D286A9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 w:eastAsia="ja-JP"/>
        </w:rPr>
        <w:t xml:space="preserve">    "</w:t>
      </w:r>
      <w:r>
        <w:rPr>
          <w:lang w:eastAsia="ja-JP"/>
        </w:rPr>
        <w:t>data</w:t>
      </w:r>
      <w:r>
        <w:rPr>
          <w:lang w:val="ru-RU" w:eastAsia="ja-JP"/>
        </w:rPr>
        <w:t xml:space="preserve">": </w:t>
      </w:r>
      <w:r>
        <w:rPr>
          <w:lang w:eastAsia="ja-JP"/>
        </w:rPr>
        <w:t>true</w:t>
      </w:r>
      <w:r>
        <w:rPr>
          <w:lang w:val="ru-RU"/>
        </w:rPr>
        <w:t>,</w:t>
      </w:r>
    </w:p>
    <w:p w14:paraId="3784DF21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/>
        </w:rPr>
        <w:t xml:space="preserve">    "timestamp": 1596024392</w:t>
      </w:r>
    </w:p>
    <w:p w14:paraId="7F70D7BD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 w:eastAsia="ja-JP"/>
        </w:rPr>
        <w:t>}</w:t>
      </w:r>
    </w:p>
    <w:p w14:paraId="27117D4D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79" w:name="_Установка%2FИзменение_продуктового_ли"/>
      <w:bookmarkStart w:id="80" w:name="_Toc205546596"/>
      <w:bookmarkEnd w:id="79"/>
      <w:r>
        <w:rPr>
          <w:lang w:val="ru-RU"/>
        </w:rPr>
        <w:t>Установка/Изменение продуктового лимита по карте и группе карт</w:t>
      </w:r>
      <w:bookmarkEnd w:id="80"/>
    </w:p>
    <w:p w14:paraId="6500AE64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setLimit</w:t>
      </w:r>
    </w:p>
    <w:p w14:paraId="662F0DBD" w14:textId="77777777" w:rsidR="0018584E" w:rsidRDefault="0018584E">
      <w:pPr>
        <w:rPr>
          <w:rFonts w:ascii="Calibri" w:hAnsi="Calibri"/>
          <w:b/>
          <w:lang w:val="ru-RU"/>
        </w:rPr>
      </w:pPr>
    </w:p>
    <w:p w14:paraId="362EFC94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85"/>
        <w:gridCol w:w="1705"/>
        <w:gridCol w:w="745"/>
        <w:gridCol w:w="6135"/>
      </w:tblGrid>
      <w:tr w:rsidR="0018584E" w14:paraId="0F58EBB1" w14:textId="77777777" w:rsidTr="007E6233">
        <w:tc>
          <w:tcPr>
            <w:tcW w:w="1485" w:type="dxa"/>
            <w:shd w:val="clear" w:color="auto" w:fill="BDD6EE" w:themeFill="accent1" w:themeFillTint="66"/>
          </w:tcPr>
          <w:p w14:paraId="439C895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705" w:type="dxa"/>
            <w:shd w:val="clear" w:color="auto" w:fill="BDD6EE" w:themeFill="accent1" w:themeFillTint="66"/>
          </w:tcPr>
          <w:p w14:paraId="674DA4B2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745" w:type="dxa"/>
            <w:shd w:val="clear" w:color="auto" w:fill="BDD6EE" w:themeFill="accent1" w:themeFillTint="66"/>
          </w:tcPr>
          <w:p w14:paraId="28B4358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134" w:type="dxa"/>
            <w:shd w:val="clear" w:color="auto" w:fill="BDD6EE" w:themeFill="accent1" w:themeFillTint="66"/>
          </w:tcPr>
          <w:p w14:paraId="247749D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077F023B" w14:textId="77777777" w:rsidTr="007E6233">
        <w:tc>
          <w:tcPr>
            <w:tcW w:w="1485" w:type="dxa"/>
          </w:tcPr>
          <w:p w14:paraId="6156A15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limit</w:t>
            </w:r>
          </w:p>
        </w:tc>
        <w:tc>
          <w:tcPr>
            <w:tcW w:w="1705" w:type="dxa"/>
          </w:tcPr>
          <w:p w14:paraId="53778D3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5" w:type="dxa"/>
          </w:tcPr>
          <w:p w14:paraId="2C7193A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134" w:type="dxa"/>
          </w:tcPr>
          <w:p w14:paraId="1C3A669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Массив данных</w:t>
            </w:r>
            <w:r>
              <w:t xml:space="preserve"> </w:t>
            </w:r>
            <w:r>
              <w:rPr>
                <w:lang w:val="ru-RU"/>
              </w:rPr>
              <w:t>лимита</w:t>
            </w:r>
          </w:p>
        </w:tc>
      </w:tr>
      <w:tr w:rsidR="0018584E" w14:paraId="4C0A3549" w14:textId="77777777" w:rsidTr="007E6233">
        <w:tc>
          <w:tcPr>
            <w:tcW w:w="10069" w:type="dxa"/>
            <w:gridSpan w:val="4"/>
            <w:shd w:val="clear" w:color="auto" w:fill="BDD6EE" w:themeFill="accent1" w:themeFillTint="66"/>
          </w:tcPr>
          <w:p w14:paraId="2E855492" w14:textId="77777777" w:rsidR="0018584E" w:rsidRDefault="00802961" w:rsidP="007E6233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b/>
                <w:bCs/>
              </w:rPr>
              <w:t>Поля объекта limit</w:t>
            </w:r>
          </w:p>
        </w:tc>
      </w:tr>
      <w:tr w:rsidR="0018584E" w14:paraId="73D1F347" w14:textId="77777777" w:rsidTr="007E6233">
        <w:tc>
          <w:tcPr>
            <w:tcW w:w="1485" w:type="dxa"/>
          </w:tcPr>
          <w:p w14:paraId="3EAB1FF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id</w:t>
            </w:r>
          </w:p>
        </w:tc>
        <w:tc>
          <w:tcPr>
            <w:tcW w:w="1705" w:type="dxa"/>
          </w:tcPr>
          <w:p w14:paraId="45F6168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0CCB240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68327C2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 xml:space="preserve">ID </w:t>
            </w:r>
            <w:r>
              <w:rPr>
                <w:lang w:val="ru-RU"/>
              </w:rPr>
              <w:t>лимита</w:t>
            </w:r>
          </w:p>
        </w:tc>
      </w:tr>
      <w:tr w:rsidR="0018584E" w14:paraId="5CBE7789" w14:textId="77777777" w:rsidTr="007E6233">
        <w:tc>
          <w:tcPr>
            <w:tcW w:w="1485" w:type="dxa"/>
          </w:tcPr>
          <w:p w14:paraId="586EE87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card_id</w:t>
            </w:r>
          </w:p>
        </w:tc>
        <w:tc>
          <w:tcPr>
            <w:tcW w:w="1705" w:type="dxa"/>
          </w:tcPr>
          <w:p w14:paraId="31D84EC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525321A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5A3FCD9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 карты</w:t>
            </w:r>
          </w:p>
        </w:tc>
      </w:tr>
      <w:tr w:rsidR="0018584E" w14:paraId="2C2F38D3" w14:textId="77777777" w:rsidTr="007E6233">
        <w:tc>
          <w:tcPr>
            <w:tcW w:w="1485" w:type="dxa"/>
          </w:tcPr>
          <w:p w14:paraId="11FCBBA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group_id</w:t>
            </w:r>
          </w:p>
        </w:tc>
        <w:tc>
          <w:tcPr>
            <w:tcW w:w="1705" w:type="dxa"/>
          </w:tcPr>
          <w:p w14:paraId="27B6E8C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2F0DEE1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4473DE9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 xml:space="preserve">ID </w:t>
            </w:r>
            <w:r>
              <w:rPr>
                <w:lang w:val="ru-RU"/>
              </w:rPr>
              <w:t>группы карт</w:t>
            </w:r>
          </w:p>
        </w:tc>
      </w:tr>
      <w:tr w:rsidR="0018584E" w14:paraId="5C9C19BE" w14:textId="77777777" w:rsidTr="007E6233">
        <w:tc>
          <w:tcPr>
            <w:tcW w:w="1485" w:type="dxa"/>
          </w:tcPr>
          <w:p w14:paraId="2AA3B4B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705" w:type="dxa"/>
          </w:tcPr>
          <w:p w14:paraId="6557D36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7556D05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1E8482D6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 договора</w:t>
            </w:r>
          </w:p>
        </w:tc>
      </w:tr>
      <w:tr w:rsidR="0018584E" w14:paraId="64F34A9E" w14:textId="77777777" w:rsidTr="007E6233">
        <w:tc>
          <w:tcPr>
            <w:tcW w:w="1485" w:type="dxa"/>
          </w:tcPr>
          <w:p w14:paraId="6B946B3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productGroup</w:t>
            </w:r>
          </w:p>
        </w:tc>
        <w:tc>
          <w:tcPr>
            <w:tcW w:w="1705" w:type="dxa"/>
          </w:tcPr>
          <w:p w14:paraId="37E2B52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0F4BDF8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6CCBE3E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>ID</w:t>
            </w:r>
            <w:r>
              <w:rPr>
                <w:lang w:val="ru-RU"/>
              </w:rPr>
              <w:t xml:space="preserve"> группы продукта</w:t>
            </w:r>
          </w:p>
        </w:tc>
      </w:tr>
      <w:tr w:rsidR="0018584E" w14:paraId="03D59925" w14:textId="77777777" w:rsidTr="007E6233">
        <w:tc>
          <w:tcPr>
            <w:tcW w:w="1485" w:type="dxa"/>
          </w:tcPr>
          <w:p w14:paraId="64827BA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productType</w:t>
            </w:r>
          </w:p>
        </w:tc>
        <w:tc>
          <w:tcPr>
            <w:tcW w:w="1705" w:type="dxa"/>
          </w:tcPr>
          <w:p w14:paraId="7CCF3B0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3517F7D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738D03B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>ID</w:t>
            </w:r>
            <w:r>
              <w:rPr>
                <w:lang w:val="ru-RU"/>
              </w:rPr>
              <w:t xml:space="preserve"> типа продукта</w:t>
            </w:r>
          </w:p>
        </w:tc>
      </w:tr>
      <w:tr w:rsidR="0018584E" w14:paraId="3633DB4E" w14:textId="77777777" w:rsidTr="007E6233">
        <w:tc>
          <w:tcPr>
            <w:tcW w:w="1485" w:type="dxa"/>
          </w:tcPr>
          <w:p w14:paraId="3460E38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amount</w:t>
            </w:r>
          </w:p>
        </w:tc>
        <w:tc>
          <w:tcPr>
            <w:tcW w:w="1705" w:type="dxa"/>
          </w:tcPr>
          <w:p w14:paraId="0404952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5" w:type="dxa"/>
          </w:tcPr>
          <w:p w14:paraId="3EDA78A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5E53215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</w:t>
            </w:r>
            <w:r>
              <w:t>граничение по количеству</w:t>
            </w:r>
          </w:p>
        </w:tc>
      </w:tr>
      <w:tr w:rsidR="0018584E" w14:paraId="2E6EE333" w14:textId="77777777" w:rsidTr="007E6233">
        <w:tc>
          <w:tcPr>
            <w:tcW w:w="1485" w:type="dxa"/>
          </w:tcPr>
          <w:p w14:paraId="7E71161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sum</w:t>
            </w:r>
          </w:p>
        </w:tc>
        <w:tc>
          <w:tcPr>
            <w:tcW w:w="1705" w:type="dxa"/>
          </w:tcPr>
          <w:p w14:paraId="5369CA5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5" w:type="dxa"/>
          </w:tcPr>
          <w:p w14:paraId="1C8394C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7EEEE90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</w:t>
            </w:r>
            <w:r>
              <w:t>граничение по сумме</w:t>
            </w:r>
          </w:p>
        </w:tc>
      </w:tr>
      <w:tr w:rsidR="0018584E" w14:paraId="7E02F03A" w14:textId="77777777" w:rsidTr="007E6233">
        <w:tc>
          <w:tcPr>
            <w:tcW w:w="1485" w:type="dxa"/>
          </w:tcPr>
          <w:p w14:paraId="6F0EE8C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term</w:t>
            </w:r>
          </w:p>
        </w:tc>
        <w:tc>
          <w:tcPr>
            <w:tcW w:w="1705" w:type="dxa"/>
          </w:tcPr>
          <w:p w14:paraId="2A04FE8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5" w:type="dxa"/>
          </w:tcPr>
          <w:p w14:paraId="1CA61C3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2B94941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</w:t>
            </w:r>
            <w:r>
              <w:t>граничение по времени</w:t>
            </w:r>
          </w:p>
        </w:tc>
      </w:tr>
      <w:tr w:rsidR="0018584E" w14:paraId="57871D8D" w14:textId="77777777" w:rsidTr="007E6233">
        <w:tc>
          <w:tcPr>
            <w:tcW w:w="1485" w:type="dxa"/>
          </w:tcPr>
          <w:p w14:paraId="51C6DD2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time</w:t>
            </w:r>
          </w:p>
        </w:tc>
        <w:tc>
          <w:tcPr>
            <w:tcW w:w="1705" w:type="dxa"/>
          </w:tcPr>
          <w:p w14:paraId="551EF33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5" w:type="dxa"/>
          </w:tcPr>
          <w:p w14:paraId="1F655AD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0E5B16D2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lang w:val="ru-RU"/>
              </w:rPr>
              <w:t>Длительность, период времени</w:t>
            </w:r>
          </w:p>
        </w:tc>
      </w:tr>
      <w:tr w:rsidR="0018584E" w:rsidRPr="001C6EB2" w14:paraId="12D1C97E" w14:textId="77777777" w:rsidTr="007E6233">
        <w:tc>
          <w:tcPr>
            <w:tcW w:w="1485" w:type="dxa"/>
          </w:tcPr>
          <w:p w14:paraId="75858AF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transactions</w:t>
            </w:r>
          </w:p>
        </w:tc>
        <w:tc>
          <w:tcPr>
            <w:tcW w:w="1705" w:type="dxa"/>
          </w:tcPr>
          <w:p w14:paraId="1F309F9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5" w:type="dxa"/>
          </w:tcPr>
          <w:p w14:paraId="27671B8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3997E24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Ограничение по числу транзакций за период</w:t>
            </w:r>
          </w:p>
        </w:tc>
      </w:tr>
      <w:tr w:rsidR="0018584E" w14:paraId="4630AAC2" w14:textId="77777777" w:rsidTr="007E6233">
        <w:tc>
          <w:tcPr>
            <w:tcW w:w="10069" w:type="dxa"/>
            <w:gridSpan w:val="4"/>
            <w:shd w:val="clear" w:color="auto" w:fill="BDD6EE" w:themeFill="accent1" w:themeFillTint="66"/>
          </w:tcPr>
          <w:p w14:paraId="152BA39E" w14:textId="77777777" w:rsidR="0018584E" w:rsidRDefault="00802961" w:rsidP="007E6233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b/>
                <w:bCs/>
              </w:rPr>
              <w:t>Поля объекта amount</w:t>
            </w:r>
          </w:p>
        </w:tc>
      </w:tr>
      <w:tr w:rsidR="0018584E" w14:paraId="66CAEBCD" w14:textId="77777777" w:rsidTr="007E6233">
        <w:tc>
          <w:tcPr>
            <w:tcW w:w="1485" w:type="dxa"/>
          </w:tcPr>
          <w:p w14:paraId="54139D7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unit</w:t>
            </w:r>
          </w:p>
        </w:tc>
        <w:tc>
          <w:tcPr>
            <w:tcW w:w="1705" w:type="dxa"/>
          </w:tcPr>
          <w:p w14:paraId="0F8C683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1886261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6D6F6D8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lang w:val="ru-RU"/>
              </w:rPr>
              <w:t>Е</w:t>
            </w:r>
            <w:r>
              <w:t>диница измерения</w:t>
            </w:r>
          </w:p>
        </w:tc>
      </w:tr>
      <w:tr w:rsidR="0018584E" w14:paraId="37888200" w14:textId="77777777" w:rsidTr="007E6233">
        <w:tc>
          <w:tcPr>
            <w:tcW w:w="1485" w:type="dxa"/>
          </w:tcPr>
          <w:p w14:paraId="11C5043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value</w:t>
            </w:r>
          </w:p>
        </w:tc>
        <w:tc>
          <w:tcPr>
            <w:tcW w:w="1705" w:type="dxa"/>
          </w:tcPr>
          <w:p w14:paraId="4E3EBB2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uint</w:t>
            </w:r>
          </w:p>
        </w:tc>
        <w:tc>
          <w:tcPr>
            <w:tcW w:w="745" w:type="dxa"/>
          </w:tcPr>
          <w:p w14:paraId="579E512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6F9B6542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Суммарное количество ограничения</w:t>
            </w:r>
          </w:p>
        </w:tc>
      </w:tr>
      <w:tr w:rsidR="0018584E" w14:paraId="331F9FDA" w14:textId="77777777" w:rsidTr="007E6233">
        <w:tc>
          <w:tcPr>
            <w:tcW w:w="10069" w:type="dxa"/>
            <w:gridSpan w:val="4"/>
          </w:tcPr>
          <w:p w14:paraId="0AEFF892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b/>
                <w:bCs/>
              </w:rPr>
              <w:t>Поля объекта sum</w:t>
            </w:r>
          </w:p>
        </w:tc>
      </w:tr>
      <w:tr w:rsidR="0018584E" w14:paraId="6E957004" w14:textId="77777777" w:rsidTr="007E6233">
        <w:tc>
          <w:tcPr>
            <w:tcW w:w="1485" w:type="dxa"/>
          </w:tcPr>
          <w:p w14:paraId="5F444B7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currency</w:t>
            </w:r>
          </w:p>
        </w:tc>
        <w:tc>
          <w:tcPr>
            <w:tcW w:w="1705" w:type="dxa"/>
          </w:tcPr>
          <w:p w14:paraId="5A108CF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47FDC7E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6DEB151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Валюта</w:t>
            </w:r>
          </w:p>
        </w:tc>
      </w:tr>
      <w:tr w:rsidR="0018584E" w14:paraId="47102867" w14:textId="77777777" w:rsidTr="007E6233">
        <w:tc>
          <w:tcPr>
            <w:tcW w:w="1485" w:type="dxa"/>
          </w:tcPr>
          <w:p w14:paraId="75F7471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value</w:t>
            </w:r>
          </w:p>
        </w:tc>
        <w:tc>
          <w:tcPr>
            <w:tcW w:w="1705" w:type="dxa"/>
          </w:tcPr>
          <w:p w14:paraId="2A6FC82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uint</w:t>
            </w:r>
          </w:p>
        </w:tc>
        <w:tc>
          <w:tcPr>
            <w:tcW w:w="745" w:type="dxa"/>
          </w:tcPr>
          <w:p w14:paraId="1D5F397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692B8EB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Суммарный размер ограничения</w:t>
            </w:r>
          </w:p>
        </w:tc>
      </w:tr>
      <w:tr w:rsidR="0018584E" w14:paraId="375F4EAD" w14:textId="77777777" w:rsidTr="007E6233">
        <w:tc>
          <w:tcPr>
            <w:tcW w:w="10069" w:type="dxa"/>
            <w:gridSpan w:val="4"/>
          </w:tcPr>
          <w:p w14:paraId="51EACA4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b/>
                <w:bCs/>
              </w:rPr>
              <w:t>Поля объекта term</w:t>
            </w:r>
          </w:p>
        </w:tc>
      </w:tr>
      <w:tr w:rsidR="0018584E" w:rsidRPr="001C6EB2" w14:paraId="0E874954" w14:textId="77777777" w:rsidTr="007E6233">
        <w:tc>
          <w:tcPr>
            <w:tcW w:w="1485" w:type="dxa"/>
          </w:tcPr>
          <w:p w14:paraId="5E5A1BD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days</w:t>
            </w:r>
          </w:p>
        </w:tc>
        <w:tc>
          <w:tcPr>
            <w:tcW w:w="1705" w:type="dxa"/>
          </w:tcPr>
          <w:p w14:paraId="41EBBF0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string[7]</w:t>
            </w:r>
          </w:p>
        </w:tc>
        <w:tc>
          <w:tcPr>
            <w:tcW w:w="745" w:type="dxa"/>
          </w:tcPr>
          <w:p w14:paraId="0C0C764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5521D8C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Строка из 7 нулей и единиц. 1 – ограничение применяется в этот день, 0 – нет</w:t>
            </w:r>
          </w:p>
        </w:tc>
      </w:tr>
      <w:tr w:rsidR="0018584E" w14:paraId="02D4C10A" w14:textId="77777777" w:rsidTr="007E6233">
        <w:tc>
          <w:tcPr>
            <w:tcW w:w="1485" w:type="dxa"/>
          </w:tcPr>
          <w:p w14:paraId="7714E3F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time</w:t>
            </w:r>
          </w:p>
        </w:tc>
        <w:tc>
          <w:tcPr>
            <w:tcW w:w="1705" w:type="dxa"/>
          </w:tcPr>
          <w:p w14:paraId="777A93B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5" w:type="dxa"/>
          </w:tcPr>
          <w:p w14:paraId="348269D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34" w:type="dxa"/>
          </w:tcPr>
          <w:p w14:paraId="0A232F2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Время обслуживания</w:t>
            </w:r>
          </w:p>
        </w:tc>
      </w:tr>
      <w:tr w:rsidR="0018584E" w:rsidRPr="001C6EB2" w14:paraId="40E4CFE3" w14:textId="77777777" w:rsidTr="007E6233">
        <w:tc>
          <w:tcPr>
            <w:tcW w:w="1485" w:type="dxa"/>
          </w:tcPr>
          <w:p w14:paraId="36FE564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type</w:t>
            </w:r>
          </w:p>
        </w:tc>
        <w:tc>
          <w:tcPr>
            <w:tcW w:w="1705" w:type="dxa"/>
          </w:tcPr>
          <w:p w14:paraId="563FC93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uint</w:t>
            </w:r>
          </w:p>
        </w:tc>
        <w:tc>
          <w:tcPr>
            <w:tcW w:w="745" w:type="dxa"/>
          </w:tcPr>
          <w:p w14:paraId="681820E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00B2D51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Способ применения ограничения:</w:t>
            </w:r>
          </w:p>
          <w:p w14:paraId="67A4F23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1 – Ограничение применяется всегда (во все указанные дни недели).</w:t>
            </w:r>
          </w:p>
          <w:p w14:paraId="3DEE4B8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2 – Ограничение применяется только в рабочие дни.</w:t>
            </w:r>
          </w:p>
          <w:p w14:paraId="79D3796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3 – Ограничение применяется только в выходные и праздничные дни</w:t>
            </w:r>
          </w:p>
        </w:tc>
      </w:tr>
      <w:tr w:rsidR="0018584E" w14:paraId="42E59F7D" w14:textId="77777777" w:rsidTr="007E6233">
        <w:tc>
          <w:tcPr>
            <w:tcW w:w="10069" w:type="dxa"/>
            <w:gridSpan w:val="4"/>
            <w:shd w:val="clear" w:color="auto" w:fill="BDD6EE" w:themeFill="accent1" w:themeFillTint="66"/>
          </w:tcPr>
          <w:p w14:paraId="25081A4C" w14:textId="77777777" w:rsidR="0018584E" w:rsidRDefault="00802961" w:rsidP="007E6233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b/>
                <w:bCs/>
              </w:rPr>
              <w:t>Поля объекта term.time</w:t>
            </w:r>
          </w:p>
        </w:tc>
      </w:tr>
      <w:tr w:rsidR="0018584E" w14:paraId="2EEC2B66" w14:textId="77777777" w:rsidTr="007E6233">
        <w:tc>
          <w:tcPr>
            <w:tcW w:w="1485" w:type="dxa"/>
          </w:tcPr>
          <w:p w14:paraId="7E245BF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from</w:t>
            </w:r>
          </w:p>
        </w:tc>
        <w:tc>
          <w:tcPr>
            <w:tcW w:w="1705" w:type="dxa"/>
          </w:tcPr>
          <w:p w14:paraId="53EA1A7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5705C5A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137C9EF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От</w:t>
            </w:r>
          </w:p>
        </w:tc>
      </w:tr>
      <w:tr w:rsidR="0018584E" w14:paraId="15F15BC6" w14:textId="77777777" w:rsidTr="007E6233">
        <w:tc>
          <w:tcPr>
            <w:tcW w:w="1485" w:type="dxa"/>
          </w:tcPr>
          <w:p w14:paraId="3549B99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to</w:t>
            </w:r>
          </w:p>
        </w:tc>
        <w:tc>
          <w:tcPr>
            <w:tcW w:w="1705" w:type="dxa"/>
          </w:tcPr>
          <w:p w14:paraId="68612E3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7336F0C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1DC1269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До</w:t>
            </w:r>
          </w:p>
        </w:tc>
      </w:tr>
      <w:tr w:rsidR="0018584E" w14:paraId="15D1205C" w14:textId="77777777" w:rsidTr="007E6233">
        <w:tc>
          <w:tcPr>
            <w:tcW w:w="10069" w:type="dxa"/>
            <w:gridSpan w:val="4"/>
            <w:shd w:val="clear" w:color="auto" w:fill="BDD6EE" w:themeFill="accent1" w:themeFillTint="66"/>
          </w:tcPr>
          <w:p w14:paraId="675A7F43" w14:textId="77777777" w:rsidR="0018584E" w:rsidRDefault="00802961" w:rsidP="007E6233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b/>
                <w:bCs/>
              </w:rPr>
              <w:t>Поля объекта time</w:t>
            </w:r>
          </w:p>
        </w:tc>
      </w:tr>
      <w:tr w:rsidR="0018584E" w14:paraId="26A1333B" w14:textId="77777777" w:rsidTr="007E6233">
        <w:tc>
          <w:tcPr>
            <w:tcW w:w="1485" w:type="dxa"/>
          </w:tcPr>
          <w:p w14:paraId="12D315E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number</w:t>
            </w:r>
          </w:p>
        </w:tc>
        <w:tc>
          <w:tcPr>
            <w:tcW w:w="1705" w:type="dxa"/>
          </w:tcPr>
          <w:p w14:paraId="46FD214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uint</w:t>
            </w:r>
          </w:p>
        </w:tc>
        <w:tc>
          <w:tcPr>
            <w:tcW w:w="745" w:type="dxa"/>
          </w:tcPr>
          <w:p w14:paraId="77F193A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34" w:type="dxa"/>
          </w:tcPr>
          <w:p w14:paraId="09B9593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Значение.</w:t>
            </w:r>
          </w:p>
        </w:tc>
      </w:tr>
      <w:tr w:rsidR="0018584E" w14:paraId="5EDF1388" w14:textId="77777777" w:rsidTr="007E6233">
        <w:tc>
          <w:tcPr>
            <w:tcW w:w="1485" w:type="dxa"/>
          </w:tcPr>
          <w:p w14:paraId="11372F8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t>type</w:t>
            </w:r>
          </w:p>
        </w:tc>
        <w:tc>
          <w:tcPr>
            <w:tcW w:w="1705" w:type="dxa"/>
          </w:tcPr>
          <w:p w14:paraId="0D26563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t>uint</w:t>
            </w:r>
          </w:p>
        </w:tc>
        <w:tc>
          <w:tcPr>
            <w:tcW w:w="745" w:type="dxa"/>
          </w:tcPr>
          <w:p w14:paraId="12C704A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134" w:type="dxa"/>
          </w:tcPr>
          <w:p w14:paraId="78095D3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Период действия ограничения.</w:t>
            </w:r>
          </w:p>
          <w:p w14:paraId="1A4AFBA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2 – Разовый,</w:t>
            </w:r>
          </w:p>
          <w:p w14:paraId="49A5E1E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3 – Сутки,</w:t>
            </w:r>
          </w:p>
          <w:p w14:paraId="7BD854B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4 – Неделя,</w:t>
            </w:r>
          </w:p>
          <w:p w14:paraId="353830E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5 – Месяц, </w:t>
            </w:r>
          </w:p>
          <w:p w14:paraId="47B9D295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6 – Квартал, </w:t>
            </w:r>
          </w:p>
          <w:p w14:paraId="3ED079D7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7 – Год</w:t>
            </w:r>
          </w:p>
        </w:tc>
      </w:tr>
      <w:tr w:rsidR="0018584E" w14:paraId="41D52883" w14:textId="77777777" w:rsidTr="007E6233">
        <w:tc>
          <w:tcPr>
            <w:tcW w:w="10069" w:type="dxa"/>
            <w:gridSpan w:val="4"/>
            <w:shd w:val="clear" w:color="auto" w:fill="BDD6EE" w:themeFill="accent1" w:themeFillTint="66"/>
          </w:tcPr>
          <w:p w14:paraId="2EFD2DDC" w14:textId="77777777" w:rsidR="0018584E" w:rsidRDefault="00802961" w:rsidP="007E6233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b/>
                <w:bCs/>
                <w:lang w:val="ru-RU"/>
              </w:rPr>
              <w:t xml:space="preserve">Поля объекта </w:t>
            </w:r>
            <w:r>
              <w:rPr>
                <w:b/>
                <w:bCs/>
              </w:rPr>
              <w:t>transactions</w:t>
            </w:r>
          </w:p>
        </w:tc>
      </w:tr>
      <w:tr w:rsidR="0018584E" w14:paraId="72A9E856" w14:textId="77777777" w:rsidTr="007E6233">
        <w:tc>
          <w:tcPr>
            <w:tcW w:w="1485" w:type="dxa"/>
          </w:tcPr>
          <w:p w14:paraId="2980106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t>count</w:t>
            </w:r>
          </w:p>
        </w:tc>
        <w:tc>
          <w:tcPr>
            <w:tcW w:w="1705" w:type="dxa"/>
          </w:tcPr>
          <w:p w14:paraId="3101AE4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t>uint</w:t>
            </w:r>
          </w:p>
        </w:tc>
        <w:tc>
          <w:tcPr>
            <w:tcW w:w="745" w:type="dxa"/>
          </w:tcPr>
          <w:p w14:paraId="2887035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134" w:type="dxa"/>
          </w:tcPr>
          <w:p w14:paraId="5E976FD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Количество транзакций по услуге</w:t>
            </w:r>
          </w:p>
        </w:tc>
      </w:tr>
    </w:tbl>
    <w:p w14:paraId="7B4320A7" w14:textId="77777777" w:rsidR="0018584E" w:rsidRDefault="0018584E">
      <w:pPr>
        <w:rPr>
          <w:rFonts w:ascii="Calibri" w:hAnsi="Calibri"/>
          <w:b/>
          <w:lang w:val="ru-RU"/>
        </w:rPr>
      </w:pPr>
    </w:p>
    <w:p w14:paraId="594898C8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lastRenderedPageBreak/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511A2312" w14:textId="77777777" w:rsidR="0018584E" w:rsidRDefault="00802961">
      <w:pPr>
        <w:rPr>
          <w:rFonts w:ascii="Calibri" w:hAnsi="Calibri"/>
        </w:rPr>
      </w:pPr>
      <w:r>
        <w:t>date_time: 2017-06-05 10:26:45</w:t>
      </w:r>
    </w:p>
    <w:p w14:paraId="72C05163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56FF39BA" w14:textId="77777777" w:rsidR="0018584E" w:rsidRDefault="0018584E">
      <w:pPr>
        <w:rPr>
          <w:rFonts w:ascii="Calibri" w:hAnsi="Calibri"/>
          <w:b/>
          <w:bCs/>
        </w:rPr>
      </w:pPr>
    </w:p>
    <w:p w14:paraId="18566AAA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4646CA48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>Установка продуктового лимита на карту (литры)</w:t>
      </w:r>
    </w:p>
    <w:p w14:paraId="24CB13C9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http://localhost/vip/v1/setLimit</w:t>
      </w:r>
    </w:p>
    <w:p w14:paraId="1DC2C184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limit=[{"card_id":"2724116","contract_id":"1-1N3MWYG","productGroup":"1-CK235","productType":"1-CK231","amount":{"value":123,"unit":"LIT"},"term":{"time":{"from":"03:00","to": "08:00"},"days":"1111100","type":1},"transactions":{"count":40},"time":{"number":4,"type":7}}]</w:t>
      </w:r>
    </w:p>
    <w:p w14:paraId="5386A0F8" w14:textId="77777777" w:rsidR="0018584E" w:rsidRDefault="0018584E">
      <w:pPr>
        <w:rPr>
          <w:rFonts w:ascii="Calibri" w:hAnsi="Calibri"/>
          <w:i/>
          <w:u w:val="single"/>
        </w:rPr>
      </w:pPr>
    </w:p>
    <w:p w14:paraId="6EDA36E3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Установка продуктового лимита на карту (рубли)</w:t>
      </w:r>
    </w:p>
    <w:p w14:paraId="447898C7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http://localhost/vip/v1/setLimit</w:t>
      </w:r>
    </w:p>
    <w:p w14:paraId="6189DCF0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limit=[{"card_id":"2724116","contract_id":"1-1N3MWYG","productGroup":"1-CK235","productType":"1-CK231","sum":{"currency":"810","value":2000},"term":{"time":{"from":"03:00","to": "08:00"},"days":"1111100","type":1},"transactions":{"count":40},"time":{"number":4,"type":7}}]</w:t>
      </w:r>
    </w:p>
    <w:p w14:paraId="00EDCA71" w14:textId="77777777" w:rsidR="0018584E" w:rsidRDefault="00802961">
      <w:pPr>
        <w:rPr>
          <w:rFonts w:ascii="Calibri" w:hAnsi="Calibri"/>
          <w:lang w:val="ru-RU"/>
        </w:rPr>
      </w:pPr>
      <w:r w:rsidRPr="007E2A5A">
        <w:br/>
      </w:r>
      <w:r>
        <w:rPr>
          <w:i/>
          <w:u w:val="single"/>
          <w:lang w:val="ru-RU"/>
        </w:rPr>
        <w:t>Установка продуктового лимита на группу карт (литры)</w:t>
      </w:r>
    </w:p>
    <w:p w14:paraId="3D7C1011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http://localhost/vip/v1/setLimit</w:t>
      </w:r>
    </w:p>
    <w:p w14:paraId="5B812CCC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limit=[{"group_id":"1-243X46Z","contract_id":"1-1N3MWYG","productGroup":"1-CK235","productType":"1-CK231","amount":{"value":"555","unit":"LIT"},"term":{"time":{"from":"03:00","to": "08:00"},"days":"1111100","type":1},"transactions":{"count":40},"time":{"number":3,"type":7}}]</w:t>
      </w:r>
    </w:p>
    <w:p w14:paraId="05A08480" w14:textId="77777777" w:rsidR="0018584E" w:rsidRDefault="0018584E">
      <w:pPr>
        <w:rPr>
          <w:rFonts w:ascii="Calibri" w:hAnsi="Calibri"/>
        </w:rPr>
      </w:pPr>
    </w:p>
    <w:p w14:paraId="7A07D5AC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Установка продуктового лимита на группу карт (рубли)</w:t>
      </w:r>
    </w:p>
    <w:p w14:paraId="199D2A03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http://localhost/vip/v1/setLimit</w:t>
      </w:r>
    </w:p>
    <w:p w14:paraId="3D6178C0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limit=[{"group_id":"1-243X46Z","contract_id":"1-1N3MWYG","productGroup":"1-CK235","productType":"1-CK231","sum":{"currency":"810","value":1000},"term":{"time":{"from":"03:00","to": "08:00"},"days":"1111100","type":1},"transactions":{"count":40},"time":{"number":3,"type":7}}]</w:t>
      </w:r>
    </w:p>
    <w:p w14:paraId="5F623869" w14:textId="77777777" w:rsidR="0018584E" w:rsidRDefault="0018584E">
      <w:pPr>
        <w:rPr>
          <w:rFonts w:ascii="Calibri" w:hAnsi="Calibri"/>
        </w:rPr>
      </w:pPr>
    </w:p>
    <w:p w14:paraId="561B0C1B" w14:textId="77777777" w:rsidR="0018584E" w:rsidRDefault="00802961">
      <w:pPr>
        <w:rPr>
          <w:rFonts w:ascii="Calibri" w:hAnsi="Calibri"/>
          <w:b/>
          <w:i/>
          <w:u w:val="single"/>
          <w:lang w:val="ru-RU"/>
        </w:rPr>
      </w:pPr>
      <w:r>
        <w:rPr>
          <w:b/>
          <w:i/>
          <w:u w:val="single"/>
          <w:lang w:val="ru-RU"/>
        </w:rPr>
        <w:t xml:space="preserve">Для изменения уже ранее созданного лимита, требуется передавать в запросе его </w:t>
      </w:r>
      <w:r>
        <w:rPr>
          <w:b/>
          <w:i/>
          <w:u w:val="single"/>
        </w:rPr>
        <w:t>ID</w:t>
      </w:r>
      <w:r>
        <w:rPr>
          <w:b/>
          <w:i/>
          <w:u w:val="single"/>
          <w:lang w:val="ru-RU"/>
        </w:rPr>
        <w:t>.</w:t>
      </w:r>
    </w:p>
    <w:p w14:paraId="66AC3A3A" w14:textId="77777777" w:rsidR="0018584E" w:rsidRDefault="00802961">
      <w:pPr>
        <w:rPr>
          <w:rFonts w:ascii="Calibri" w:hAnsi="Calibri"/>
          <w:b/>
          <w:i/>
          <w:u w:val="single"/>
          <w:lang w:val="ru-RU"/>
        </w:rPr>
      </w:pPr>
      <w:r>
        <w:rPr>
          <w:b/>
          <w:i/>
          <w:u w:val="single"/>
          <w:lang w:val="ru-RU"/>
        </w:rPr>
        <w:t>Для договора нельзя выставить продуктовый лимит, можно для карты или группы карт.</w:t>
      </w:r>
    </w:p>
    <w:p w14:paraId="7842BBC7" w14:textId="77777777" w:rsidR="0018584E" w:rsidRDefault="0018584E">
      <w:pPr>
        <w:rPr>
          <w:rFonts w:ascii="Calibri" w:hAnsi="Calibri"/>
          <w:lang w:val="ru-RU"/>
        </w:rPr>
      </w:pPr>
    </w:p>
    <w:p w14:paraId="332AB309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837"/>
        <w:gridCol w:w="1692"/>
        <w:gridCol w:w="745"/>
        <w:gridCol w:w="5796"/>
      </w:tblGrid>
      <w:tr w:rsidR="0018584E" w14:paraId="5D85995F" w14:textId="77777777" w:rsidTr="005C1C69">
        <w:trPr>
          <w:trHeight w:val="276"/>
        </w:trPr>
        <w:tc>
          <w:tcPr>
            <w:tcW w:w="1837" w:type="dxa"/>
            <w:shd w:val="clear" w:color="auto" w:fill="E2EFD9" w:themeFill="accent6" w:themeFillTint="33"/>
          </w:tcPr>
          <w:p w14:paraId="08232FE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692" w:type="dxa"/>
            <w:shd w:val="clear" w:color="auto" w:fill="E2EFD9" w:themeFill="accent6" w:themeFillTint="33"/>
          </w:tcPr>
          <w:p w14:paraId="48F2276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45" w:type="dxa"/>
            <w:shd w:val="clear" w:color="auto" w:fill="E2EFD9" w:themeFill="accent6" w:themeFillTint="33"/>
          </w:tcPr>
          <w:p w14:paraId="0CDF97B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95" w:type="dxa"/>
            <w:shd w:val="clear" w:color="auto" w:fill="E2EFD9" w:themeFill="accent6" w:themeFillTint="33"/>
          </w:tcPr>
          <w:p w14:paraId="78CCA29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5BE28B0F" w14:textId="77777777" w:rsidTr="005C1C69">
        <w:trPr>
          <w:trHeight w:val="276"/>
        </w:trPr>
        <w:tc>
          <w:tcPr>
            <w:tcW w:w="1837" w:type="dxa"/>
          </w:tcPr>
          <w:p w14:paraId="6959C5B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data</w:t>
            </w:r>
          </w:p>
        </w:tc>
        <w:tc>
          <w:tcPr>
            <w:tcW w:w="1692" w:type="dxa"/>
          </w:tcPr>
          <w:p w14:paraId="34033FD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[string]</w:t>
            </w:r>
          </w:p>
        </w:tc>
        <w:tc>
          <w:tcPr>
            <w:tcW w:w="745" w:type="dxa"/>
          </w:tcPr>
          <w:p w14:paraId="7BB5220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795" w:type="dxa"/>
          </w:tcPr>
          <w:p w14:paraId="6EE82BB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</w:rPr>
              <w:t>ID</w:t>
            </w:r>
            <w:r>
              <w:rPr>
                <w:rFonts w:eastAsia="MS Mincho"/>
                <w:lang w:val="ru-RU"/>
              </w:rPr>
              <w:t xml:space="preserve"> сохраненного лимита</w:t>
            </w:r>
          </w:p>
        </w:tc>
      </w:tr>
    </w:tbl>
    <w:p w14:paraId="1CFDAE78" w14:textId="77777777" w:rsidR="0018584E" w:rsidRDefault="0018584E">
      <w:pPr>
        <w:rPr>
          <w:rFonts w:ascii="Calibri" w:hAnsi="Calibri"/>
          <w:b/>
          <w:lang w:val="ru-RU"/>
        </w:rPr>
      </w:pPr>
    </w:p>
    <w:p w14:paraId="4B1AFA46" w14:textId="77777777" w:rsidR="0018584E" w:rsidRDefault="00802961">
      <w:pPr>
        <w:rPr>
          <w:rFonts w:ascii="Calibri" w:hAnsi="Calibri"/>
          <w:b/>
          <w:lang w:val="ru-RU"/>
        </w:rPr>
      </w:pPr>
      <w:r>
        <w:rPr>
          <w:b/>
          <w:lang w:val="ru-RU"/>
        </w:rPr>
        <w:t>Пример ответа:</w:t>
      </w:r>
    </w:p>
    <w:p w14:paraId="6500309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{</w:t>
      </w:r>
    </w:p>
    <w:p w14:paraId="5355C110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status</w:t>
      </w:r>
      <w:r>
        <w:rPr>
          <w:lang w:val="ru-RU"/>
        </w:rPr>
        <w:t>": {</w:t>
      </w:r>
    </w:p>
    <w:p w14:paraId="1BDC6E56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</w:t>
      </w:r>
      <w:r>
        <w:t>code</w:t>
      </w:r>
      <w:r>
        <w:rPr>
          <w:lang w:val="ru-RU"/>
        </w:rPr>
        <w:t>": 200</w:t>
      </w:r>
    </w:p>
    <w:p w14:paraId="7281A5D1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lastRenderedPageBreak/>
        <w:t xml:space="preserve">    },</w:t>
      </w:r>
    </w:p>
    <w:p w14:paraId="72C33530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data</w:t>
      </w:r>
      <w:r>
        <w:rPr>
          <w:lang w:val="ru-RU"/>
        </w:rPr>
        <w:t>": [</w:t>
      </w:r>
    </w:p>
    <w:p w14:paraId="45DC72CA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"1-D7H3FRC"</w:t>
      </w:r>
    </w:p>
    <w:p w14:paraId="352C8F11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],</w:t>
      </w:r>
    </w:p>
    <w:p w14:paraId="0979574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"timestamp": 1596024392</w:t>
      </w:r>
    </w:p>
    <w:p w14:paraId="0F16A31A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  <w:r>
        <w:br w:type="page"/>
      </w:r>
    </w:p>
    <w:p w14:paraId="727BE187" w14:textId="77777777" w:rsidR="0018584E" w:rsidRDefault="00802961">
      <w:pPr>
        <w:pStyle w:val="2"/>
        <w:rPr>
          <w:rFonts w:ascii="Calibri" w:hAnsi="Calibri"/>
          <w:lang w:val="ru-RU"/>
        </w:rPr>
      </w:pPr>
      <w:bookmarkStart w:id="81" w:name="_Ref439259828"/>
      <w:bookmarkStart w:id="82" w:name="_Toc205546597"/>
      <w:r>
        <w:rPr>
          <w:lang w:val="ru-RU"/>
        </w:rPr>
        <w:lastRenderedPageBreak/>
        <w:t>Товарные ограничители</w:t>
      </w:r>
      <w:bookmarkEnd w:id="81"/>
      <w:r>
        <w:rPr>
          <w:lang w:val="ru-RU"/>
        </w:rPr>
        <w:t xml:space="preserve"> - </w:t>
      </w:r>
      <w:r>
        <w:t>Restriction</w:t>
      </w:r>
      <w:bookmarkEnd w:id="82"/>
    </w:p>
    <w:p w14:paraId="1587E404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83" w:name="_Toc205546598"/>
      <w:r>
        <w:rPr>
          <w:lang w:val="ru-RU"/>
        </w:rPr>
        <w:t>Список товарных ограничителей по договору, карте и группе карт</w:t>
      </w:r>
      <w:bookmarkEnd w:id="83"/>
    </w:p>
    <w:p w14:paraId="19433D8E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Запрос: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restriction</w:t>
      </w:r>
    </w:p>
    <w:p w14:paraId="439D2ABB" w14:textId="77777777" w:rsidR="0018584E" w:rsidRDefault="0018584E">
      <w:pPr>
        <w:rPr>
          <w:rFonts w:ascii="Calibri" w:hAnsi="Calibri"/>
          <w:b/>
          <w:lang w:val="ru-RU"/>
        </w:rPr>
      </w:pPr>
    </w:p>
    <w:p w14:paraId="7F7D1FF9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12"/>
        <w:gridCol w:w="850"/>
        <w:gridCol w:w="851"/>
        <w:gridCol w:w="6957"/>
      </w:tblGrid>
      <w:tr w:rsidR="0018584E" w14:paraId="2EDE65DA" w14:textId="77777777" w:rsidTr="007E6233">
        <w:tc>
          <w:tcPr>
            <w:tcW w:w="1412" w:type="dxa"/>
            <w:shd w:val="clear" w:color="auto" w:fill="BDD6EE" w:themeFill="accent1" w:themeFillTint="66"/>
          </w:tcPr>
          <w:p w14:paraId="7E407DB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shd w:val="clear" w:color="auto" w:fill="BDD6EE" w:themeFill="accent1" w:themeFillTint="66"/>
          </w:tcPr>
          <w:p w14:paraId="0B23521D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6511CF6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6" w:type="dxa"/>
            <w:shd w:val="clear" w:color="auto" w:fill="BDD6EE" w:themeFill="accent1" w:themeFillTint="66"/>
          </w:tcPr>
          <w:p w14:paraId="774F0E2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5B2F0EC9" w14:textId="77777777" w:rsidTr="007E6233">
        <w:tc>
          <w:tcPr>
            <w:tcW w:w="1412" w:type="dxa"/>
          </w:tcPr>
          <w:p w14:paraId="24F62FE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850" w:type="dxa"/>
          </w:tcPr>
          <w:p w14:paraId="1398138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4C32B3E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956" w:type="dxa"/>
          </w:tcPr>
          <w:p w14:paraId="502CA126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 контракта</w:t>
            </w:r>
            <w:r>
              <w:rPr>
                <w:lang w:val="ru-RU"/>
              </w:rPr>
              <w:t>.</w:t>
            </w:r>
          </w:p>
        </w:tc>
      </w:tr>
      <w:tr w:rsidR="0018584E" w:rsidRPr="001C6EB2" w14:paraId="22FC31A3" w14:textId="77777777" w:rsidTr="007E6233">
        <w:tc>
          <w:tcPr>
            <w:tcW w:w="1412" w:type="dxa"/>
          </w:tcPr>
          <w:p w14:paraId="3757290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card_id</w:t>
            </w:r>
          </w:p>
        </w:tc>
        <w:tc>
          <w:tcPr>
            <w:tcW w:w="850" w:type="dxa"/>
          </w:tcPr>
          <w:p w14:paraId="25CD127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4749FF7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956" w:type="dxa"/>
          </w:tcPr>
          <w:p w14:paraId="7CD9BCA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карты.</w:t>
            </w:r>
          </w:p>
          <w:p w14:paraId="48279016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/>
              </w:rPr>
              <w:t>Если ID карты и ID группы карт не переданы, то будут возвращены все товарные ограничители, привязанные к договору.</w:t>
            </w:r>
          </w:p>
          <w:p w14:paraId="30CF7D07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/>
              </w:rPr>
              <w:t>Если передан ID карты, то будет возвращена информация о всех товарных ограничителях по карте, даже если передан ID группы карт</w:t>
            </w:r>
          </w:p>
        </w:tc>
      </w:tr>
      <w:tr w:rsidR="0018584E" w:rsidRPr="001C6EB2" w14:paraId="10D2C3FA" w14:textId="77777777" w:rsidTr="007E6233">
        <w:tc>
          <w:tcPr>
            <w:tcW w:w="1412" w:type="dxa"/>
          </w:tcPr>
          <w:p w14:paraId="4009079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group</w:t>
            </w:r>
            <w:r>
              <w:rPr>
                <w:lang w:val="ru-RU"/>
              </w:rPr>
              <w:t>_</w:t>
            </w:r>
            <w:r>
              <w:t>id</w:t>
            </w:r>
          </w:p>
        </w:tc>
        <w:tc>
          <w:tcPr>
            <w:tcW w:w="850" w:type="dxa"/>
          </w:tcPr>
          <w:p w14:paraId="3576043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0B8CF80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956" w:type="dxa"/>
          </w:tcPr>
          <w:p w14:paraId="3A138E37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группы карт.</w:t>
            </w:r>
          </w:p>
          <w:p w14:paraId="1B43A8E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/>
              </w:rPr>
              <w:t>Если передан ID группы карты, то будут возвращены все товарные ограничители указанной группы карт.</w:t>
            </w:r>
          </w:p>
          <w:p w14:paraId="0DB26B8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/>
              </w:rPr>
              <w:t>Если передан ID карты и ID группы карт, то будет возвращена информация по карте</w:t>
            </w:r>
          </w:p>
        </w:tc>
      </w:tr>
    </w:tbl>
    <w:p w14:paraId="00B50353" w14:textId="77777777" w:rsidR="0018584E" w:rsidRDefault="0018584E">
      <w:pPr>
        <w:rPr>
          <w:rFonts w:ascii="Calibri" w:hAnsi="Calibri"/>
          <w:b/>
          <w:lang w:val="ru-RU"/>
        </w:rPr>
      </w:pPr>
    </w:p>
    <w:p w14:paraId="3B4D2ECA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1B08D899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3D6A2306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2BCE74EC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Пример запроса: </w:t>
      </w:r>
      <w:r>
        <w:rPr>
          <w:lang w:val="ru-RU"/>
        </w:rPr>
        <w:br/>
      </w:r>
      <w:r>
        <w:rPr>
          <w:i/>
          <w:u w:val="single"/>
          <w:lang w:val="ru-RU"/>
        </w:rPr>
        <w:t>Ограничители по договору</w:t>
      </w:r>
    </w:p>
    <w:p w14:paraId="2A68501C" w14:textId="77777777" w:rsidR="0018584E" w:rsidRDefault="00802961">
      <w:pPr>
        <w:rPr>
          <w:rFonts w:ascii="Calibri" w:hAnsi="Calibri"/>
        </w:rPr>
      </w:pPr>
      <w:r>
        <w:rPr>
          <w:b/>
        </w:rPr>
        <w:t>GET</w:t>
      </w:r>
      <w:r>
        <w:t>: http://localhost/vip/v1/restriction?contract_id=1-B7C8D</w:t>
      </w:r>
    </w:p>
    <w:p w14:paraId="7ED61BDC" w14:textId="77777777" w:rsidR="0018584E" w:rsidRDefault="0018584E">
      <w:pPr>
        <w:rPr>
          <w:rFonts w:ascii="Calibri" w:hAnsi="Calibri"/>
        </w:rPr>
      </w:pPr>
    </w:p>
    <w:p w14:paraId="76F7B104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>Ограничители по карте</w:t>
      </w:r>
    </w:p>
    <w:p w14:paraId="174EEE73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restriction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</w:t>
      </w:r>
      <w:r>
        <w:t>B</w:t>
      </w:r>
      <w:r>
        <w:rPr>
          <w:lang w:val="ru-RU"/>
        </w:rPr>
        <w:t>7</w:t>
      </w:r>
      <w:r>
        <w:t>C</w:t>
      </w:r>
      <w:r>
        <w:rPr>
          <w:lang w:val="ru-RU"/>
        </w:rPr>
        <w:t>8</w:t>
      </w:r>
      <w:r>
        <w:t>D</w:t>
      </w:r>
      <w:r>
        <w:rPr>
          <w:lang w:val="ru-RU"/>
        </w:rPr>
        <w:t>&amp;</w:t>
      </w:r>
      <w:r>
        <w:t>card</w:t>
      </w:r>
      <w:r>
        <w:rPr>
          <w:lang w:val="ru-RU"/>
        </w:rPr>
        <w:t>_</w:t>
      </w:r>
      <w:r>
        <w:t>id</w:t>
      </w:r>
      <w:r>
        <w:rPr>
          <w:lang w:val="ru-RU"/>
        </w:rPr>
        <w:t>=382363</w:t>
      </w:r>
    </w:p>
    <w:p w14:paraId="4A1E7F54" w14:textId="77777777" w:rsidR="0018584E" w:rsidRDefault="0018584E">
      <w:pPr>
        <w:rPr>
          <w:rFonts w:ascii="Calibri" w:hAnsi="Calibri"/>
          <w:lang w:val="ru-RU"/>
        </w:rPr>
      </w:pPr>
    </w:p>
    <w:p w14:paraId="0F079348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>Ограничители по группе карт</w:t>
      </w:r>
    </w:p>
    <w:p w14:paraId="30A9FBDC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restriction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</w:t>
      </w:r>
      <w:r>
        <w:t>B</w:t>
      </w:r>
      <w:r>
        <w:rPr>
          <w:lang w:val="ru-RU"/>
        </w:rPr>
        <w:t>7</w:t>
      </w:r>
      <w:r>
        <w:t>C</w:t>
      </w:r>
      <w:r>
        <w:rPr>
          <w:lang w:val="ru-RU"/>
        </w:rPr>
        <w:t>8</w:t>
      </w:r>
      <w:r>
        <w:t>D</w:t>
      </w:r>
      <w:r>
        <w:rPr>
          <w:lang w:val="ru-RU"/>
        </w:rPr>
        <w:t>&amp;</w:t>
      </w:r>
      <w:r>
        <w:t>group</w:t>
      </w:r>
      <w:r>
        <w:rPr>
          <w:lang w:val="ru-RU"/>
        </w:rPr>
        <w:t>_</w:t>
      </w:r>
      <w:r>
        <w:t>id</w:t>
      </w:r>
      <w:r>
        <w:rPr>
          <w:lang w:val="ru-RU"/>
        </w:rPr>
        <w:t>=1-265</w:t>
      </w:r>
      <w:r>
        <w:t>X</w:t>
      </w:r>
      <w:r>
        <w:rPr>
          <w:lang w:val="ru-RU"/>
        </w:rPr>
        <w:t>96</w:t>
      </w:r>
      <w:r>
        <w:t>Z</w:t>
      </w:r>
    </w:p>
    <w:p w14:paraId="04300470" w14:textId="77777777" w:rsidR="0018584E" w:rsidRDefault="0018584E">
      <w:pPr>
        <w:rPr>
          <w:rFonts w:ascii="Calibri" w:hAnsi="Calibri"/>
          <w:lang w:val="ru-RU"/>
        </w:rPr>
      </w:pPr>
    </w:p>
    <w:p w14:paraId="4126E42D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18"/>
        <w:gridCol w:w="936"/>
        <w:gridCol w:w="756"/>
        <w:gridCol w:w="6360"/>
      </w:tblGrid>
      <w:tr w:rsidR="0018584E" w14:paraId="6D6952DB" w14:textId="77777777" w:rsidTr="005C1C69">
        <w:trPr>
          <w:trHeight w:val="276"/>
        </w:trPr>
        <w:tc>
          <w:tcPr>
            <w:tcW w:w="2018" w:type="dxa"/>
            <w:shd w:val="clear" w:color="auto" w:fill="E2EFD9" w:themeFill="accent6" w:themeFillTint="33"/>
          </w:tcPr>
          <w:p w14:paraId="0C0C61A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36" w:type="dxa"/>
            <w:shd w:val="clear" w:color="auto" w:fill="E2EFD9" w:themeFill="accent6" w:themeFillTint="33"/>
          </w:tcPr>
          <w:p w14:paraId="5209F15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627C9BF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359" w:type="dxa"/>
            <w:shd w:val="clear" w:color="auto" w:fill="E2EFD9" w:themeFill="accent6" w:themeFillTint="33"/>
          </w:tcPr>
          <w:p w14:paraId="6178ABF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1BFEC32D" w14:textId="77777777" w:rsidTr="005C1C69">
        <w:trPr>
          <w:trHeight w:val="276"/>
        </w:trPr>
        <w:tc>
          <w:tcPr>
            <w:tcW w:w="2018" w:type="dxa"/>
          </w:tcPr>
          <w:p w14:paraId="7C9C83A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936" w:type="dxa"/>
          </w:tcPr>
          <w:p w14:paraId="1B72C33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1CB87F2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6CF206E0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414963E6" w14:textId="77777777" w:rsidTr="005C1C69">
        <w:trPr>
          <w:trHeight w:val="276"/>
        </w:trPr>
        <w:tc>
          <w:tcPr>
            <w:tcW w:w="2018" w:type="dxa"/>
          </w:tcPr>
          <w:p w14:paraId="17925C4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936" w:type="dxa"/>
          </w:tcPr>
          <w:p w14:paraId="64EBF6B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4B640D1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359" w:type="dxa"/>
          </w:tcPr>
          <w:p w14:paraId="5857F470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4EF9BD02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378A480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24376957" w14:textId="77777777" w:rsidTr="005C1C69">
        <w:trPr>
          <w:trHeight w:val="276"/>
        </w:trPr>
        <w:tc>
          <w:tcPr>
            <w:tcW w:w="2018" w:type="dxa"/>
          </w:tcPr>
          <w:p w14:paraId="5DD4E3B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936" w:type="dxa"/>
          </w:tcPr>
          <w:p w14:paraId="4B30FC8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3155D75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4531D7FA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товарного ограничителя</w:t>
            </w:r>
          </w:p>
        </w:tc>
      </w:tr>
      <w:tr w:rsidR="0018584E" w14:paraId="45C65604" w14:textId="77777777" w:rsidTr="005C1C69">
        <w:trPr>
          <w:trHeight w:val="276"/>
        </w:trPr>
        <w:tc>
          <w:tcPr>
            <w:tcW w:w="2018" w:type="dxa"/>
          </w:tcPr>
          <w:p w14:paraId="7CD0E81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lastRenderedPageBreak/>
              <w:t>card_id</w:t>
            </w:r>
          </w:p>
        </w:tc>
        <w:tc>
          <w:tcPr>
            <w:tcW w:w="936" w:type="dxa"/>
          </w:tcPr>
          <w:p w14:paraId="756406F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196BA7C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359" w:type="dxa"/>
          </w:tcPr>
          <w:p w14:paraId="520FDE0C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ID карты</w:t>
            </w:r>
          </w:p>
        </w:tc>
      </w:tr>
      <w:tr w:rsidR="0018584E" w14:paraId="5FE430F6" w14:textId="77777777" w:rsidTr="005C1C69">
        <w:trPr>
          <w:trHeight w:val="276"/>
        </w:trPr>
        <w:tc>
          <w:tcPr>
            <w:tcW w:w="2018" w:type="dxa"/>
          </w:tcPr>
          <w:p w14:paraId="64DEA14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group_id</w:t>
            </w:r>
          </w:p>
        </w:tc>
        <w:tc>
          <w:tcPr>
            <w:tcW w:w="936" w:type="dxa"/>
          </w:tcPr>
          <w:p w14:paraId="4BDD379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00AA9B2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2C0F3EAD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группы карт</w:t>
            </w:r>
          </w:p>
        </w:tc>
      </w:tr>
      <w:tr w:rsidR="0018584E" w14:paraId="2FA95B78" w14:textId="77777777" w:rsidTr="005C1C69">
        <w:trPr>
          <w:trHeight w:val="276"/>
        </w:trPr>
        <w:tc>
          <w:tcPr>
            <w:tcW w:w="2018" w:type="dxa"/>
          </w:tcPr>
          <w:p w14:paraId="503748F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936" w:type="dxa"/>
          </w:tcPr>
          <w:p w14:paraId="73F6E3A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61875E4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359" w:type="dxa"/>
          </w:tcPr>
          <w:p w14:paraId="2139561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ID договора</w:t>
            </w:r>
          </w:p>
        </w:tc>
      </w:tr>
      <w:tr w:rsidR="0018584E" w14:paraId="458C92FC" w14:textId="77777777" w:rsidTr="005C1C69">
        <w:trPr>
          <w:trHeight w:val="276"/>
        </w:trPr>
        <w:tc>
          <w:tcPr>
            <w:tcW w:w="2018" w:type="dxa"/>
          </w:tcPr>
          <w:p w14:paraId="0F26E8A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productType</w:t>
            </w:r>
          </w:p>
        </w:tc>
        <w:tc>
          <w:tcPr>
            <w:tcW w:w="936" w:type="dxa"/>
          </w:tcPr>
          <w:p w14:paraId="62B740C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2B3C04E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3894F520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типа продукта</w:t>
            </w:r>
          </w:p>
        </w:tc>
      </w:tr>
      <w:tr w:rsidR="0018584E" w14:paraId="5ED78180" w14:textId="77777777" w:rsidTr="005C1C69">
        <w:trPr>
          <w:trHeight w:val="276"/>
        </w:trPr>
        <w:tc>
          <w:tcPr>
            <w:tcW w:w="2018" w:type="dxa"/>
          </w:tcPr>
          <w:p w14:paraId="3CEF968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productGroup</w:t>
            </w:r>
          </w:p>
        </w:tc>
        <w:tc>
          <w:tcPr>
            <w:tcW w:w="936" w:type="dxa"/>
          </w:tcPr>
          <w:p w14:paraId="4E6E8FB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028CFF3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76275AE9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группы продукта</w:t>
            </w:r>
          </w:p>
        </w:tc>
      </w:tr>
      <w:tr w:rsidR="0018584E" w14:paraId="765B3EB2" w14:textId="77777777" w:rsidTr="005C1C69">
        <w:trPr>
          <w:trHeight w:val="276"/>
        </w:trPr>
        <w:tc>
          <w:tcPr>
            <w:tcW w:w="2018" w:type="dxa"/>
          </w:tcPr>
          <w:p w14:paraId="0C8FE8C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productTypeName</w:t>
            </w:r>
          </w:p>
        </w:tc>
        <w:tc>
          <w:tcPr>
            <w:tcW w:w="936" w:type="dxa"/>
          </w:tcPr>
          <w:p w14:paraId="07E2465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0EB0E02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329417A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Название типа продукта</w:t>
            </w:r>
          </w:p>
        </w:tc>
      </w:tr>
      <w:tr w:rsidR="0018584E" w14:paraId="6D08B606" w14:textId="77777777" w:rsidTr="005C1C69">
        <w:trPr>
          <w:trHeight w:val="276"/>
        </w:trPr>
        <w:tc>
          <w:tcPr>
            <w:tcW w:w="2018" w:type="dxa"/>
          </w:tcPr>
          <w:p w14:paraId="2581303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productGroupName</w:t>
            </w:r>
          </w:p>
        </w:tc>
        <w:tc>
          <w:tcPr>
            <w:tcW w:w="936" w:type="dxa"/>
          </w:tcPr>
          <w:p w14:paraId="6824A4D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60D4E90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62FBB2D6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Название группы продукта</w:t>
            </w:r>
          </w:p>
        </w:tc>
      </w:tr>
      <w:tr w:rsidR="0018584E" w14:paraId="1823CEF0" w14:textId="77777777" w:rsidTr="005C1C69">
        <w:trPr>
          <w:trHeight w:val="276"/>
        </w:trPr>
        <w:tc>
          <w:tcPr>
            <w:tcW w:w="2018" w:type="dxa"/>
          </w:tcPr>
          <w:p w14:paraId="023BEEC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date</w:t>
            </w:r>
          </w:p>
        </w:tc>
        <w:tc>
          <w:tcPr>
            <w:tcW w:w="936" w:type="dxa"/>
          </w:tcPr>
          <w:p w14:paraId="50451A9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string</w:t>
            </w:r>
          </w:p>
        </w:tc>
        <w:tc>
          <w:tcPr>
            <w:tcW w:w="756" w:type="dxa"/>
          </w:tcPr>
          <w:p w14:paraId="061A172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/>
                <w:bCs/>
              </w:rPr>
              <w:t>+</w:t>
            </w:r>
          </w:p>
        </w:tc>
        <w:tc>
          <w:tcPr>
            <w:tcW w:w="6359" w:type="dxa"/>
          </w:tcPr>
          <w:p w14:paraId="31F82803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Arial"/>
              </w:rPr>
              <w:t>Дата последнего изменения</w:t>
            </w:r>
          </w:p>
        </w:tc>
      </w:tr>
      <w:tr w:rsidR="0018584E" w:rsidRPr="001C6EB2" w14:paraId="0EB5F4E7" w14:textId="77777777" w:rsidTr="005C1C69">
        <w:trPr>
          <w:trHeight w:val="276"/>
        </w:trPr>
        <w:tc>
          <w:tcPr>
            <w:tcW w:w="2018" w:type="dxa"/>
          </w:tcPr>
          <w:p w14:paraId="30C68A7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restriction_type</w:t>
            </w:r>
          </w:p>
        </w:tc>
        <w:tc>
          <w:tcPr>
            <w:tcW w:w="936" w:type="dxa"/>
          </w:tcPr>
          <w:p w14:paraId="4BBB5A7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6D8B440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359" w:type="dxa"/>
          </w:tcPr>
          <w:p w14:paraId="12BD997C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1 </w:t>
            </w:r>
            <w:r>
              <w:rPr>
                <w:rFonts w:eastAsia="MS Mincho"/>
                <w:lang w:val="ru-RU"/>
              </w:rPr>
              <w:t>–</w:t>
            </w:r>
            <w:r>
              <w:rPr>
                <w:rFonts w:eastAsia="MS Mincho" w:cs="Calibri"/>
                <w:lang w:val="ru-RU"/>
              </w:rPr>
              <w:t xml:space="preserve"> Разрешающий ограничитель, 2 </w:t>
            </w:r>
            <w:r>
              <w:rPr>
                <w:rFonts w:eastAsia="MS Mincho"/>
                <w:lang w:val="ru-RU"/>
              </w:rPr>
              <w:t>–</w:t>
            </w:r>
            <w:r>
              <w:rPr>
                <w:rFonts w:eastAsia="MS Mincho" w:cs="Calibri"/>
                <w:lang w:val="ru-RU"/>
              </w:rPr>
              <w:t xml:space="preserve"> Запрещающий ограничитель, 3 – Тип </w:t>
            </w:r>
            <w:r>
              <w:rPr>
                <w:rFonts w:eastAsia="MS Mincho" w:cs="Calibri"/>
              </w:rPr>
              <w:t>R</w:t>
            </w:r>
          </w:p>
        </w:tc>
      </w:tr>
    </w:tbl>
    <w:p w14:paraId="75810700" w14:textId="77777777" w:rsidR="0018584E" w:rsidRDefault="0018584E">
      <w:pPr>
        <w:rPr>
          <w:rFonts w:ascii="Calibri" w:hAnsi="Calibri"/>
          <w:b/>
          <w:lang w:val="ru-RU"/>
        </w:rPr>
      </w:pPr>
    </w:p>
    <w:p w14:paraId="71F676F8" w14:textId="77777777" w:rsidR="0018584E" w:rsidRDefault="00802961">
      <w:pPr>
        <w:spacing w:line="254" w:lineRule="auto"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173EFE8F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>ID контракта в качестве входящего параметра</w:t>
      </w:r>
    </w:p>
    <w:p w14:paraId="66B86E2B" w14:textId="77777777" w:rsidR="0018584E" w:rsidRDefault="00802961">
      <w:pPr>
        <w:rPr>
          <w:rFonts w:ascii="Calibri" w:hAnsi="Calibri"/>
        </w:rPr>
      </w:pPr>
      <w:r>
        <w:t>{</w:t>
      </w:r>
    </w:p>
    <w:p w14:paraId="4C6746A1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310D749E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6C3F9AFA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5F2950E5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4F114692" w14:textId="77777777" w:rsidR="0018584E" w:rsidRDefault="00802961">
      <w:pPr>
        <w:rPr>
          <w:rFonts w:ascii="Calibri" w:hAnsi="Calibri"/>
        </w:rPr>
      </w:pPr>
      <w:r>
        <w:t xml:space="preserve">        "total_count": 1,</w:t>
      </w:r>
    </w:p>
    <w:p w14:paraId="64CD1FA9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2C448152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5B21E1FB" w14:textId="77777777" w:rsidR="0018584E" w:rsidRDefault="00802961">
      <w:pPr>
        <w:rPr>
          <w:rFonts w:ascii="Calibri" w:hAnsi="Calibri"/>
        </w:rPr>
      </w:pPr>
      <w:r>
        <w:t xml:space="preserve">                "id": "6358031",</w:t>
      </w:r>
    </w:p>
    <w:p w14:paraId="3DE7470E" w14:textId="77777777" w:rsidR="0018584E" w:rsidRDefault="00802961">
      <w:pPr>
        <w:rPr>
          <w:rFonts w:ascii="Calibri" w:hAnsi="Calibri"/>
        </w:rPr>
      </w:pPr>
      <w:r>
        <w:t xml:space="preserve">                "card_id": null,</w:t>
      </w:r>
    </w:p>
    <w:p w14:paraId="6C9DBB00" w14:textId="77777777" w:rsidR="0018584E" w:rsidRDefault="00802961">
      <w:pPr>
        <w:rPr>
          <w:rFonts w:ascii="Calibri" w:hAnsi="Calibri"/>
        </w:rPr>
      </w:pPr>
      <w:r>
        <w:t xml:space="preserve">                "group_id": null,</w:t>
      </w:r>
    </w:p>
    <w:p w14:paraId="7A1BE3CF" w14:textId="77777777" w:rsidR="0018584E" w:rsidRDefault="00802961">
      <w:pPr>
        <w:rPr>
          <w:rFonts w:ascii="Calibri" w:hAnsi="Calibri"/>
        </w:rPr>
      </w:pPr>
      <w:r>
        <w:t xml:space="preserve">                "contract_id": "1-B7C8D",</w:t>
      </w:r>
    </w:p>
    <w:p w14:paraId="1AFF834C" w14:textId="77777777" w:rsidR="0018584E" w:rsidRDefault="00802961">
      <w:pPr>
        <w:rPr>
          <w:rFonts w:ascii="Calibri" w:hAnsi="Calibri"/>
        </w:rPr>
      </w:pPr>
      <w:r>
        <w:t xml:space="preserve">                "productType": "1-CK231",</w:t>
      </w:r>
    </w:p>
    <w:p w14:paraId="575CC144" w14:textId="77777777" w:rsidR="0018584E" w:rsidRDefault="00802961">
      <w:pPr>
        <w:rPr>
          <w:rFonts w:ascii="Calibri" w:hAnsi="Calibri"/>
        </w:rPr>
      </w:pPr>
      <w:r>
        <w:t xml:space="preserve">                "productGroup": null, </w:t>
      </w:r>
    </w:p>
    <w:p w14:paraId="1C6F328F" w14:textId="77777777" w:rsidR="0018584E" w:rsidRDefault="00802961">
      <w:pPr>
        <w:rPr>
          <w:rFonts w:ascii="Calibri" w:hAnsi="Calibri"/>
        </w:rPr>
      </w:pPr>
      <w:r>
        <w:t xml:space="preserve">                "productTypeName": "Топливо",</w:t>
      </w:r>
    </w:p>
    <w:p w14:paraId="70F35E28" w14:textId="77777777" w:rsidR="0018584E" w:rsidRDefault="00802961">
      <w:pPr>
        <w:rPr>
          <w:rFonts w:ascii="Calibri" w:hAnsi="Calibri"/>
        </w:rPr>
      </w:pPr>
      <w:r>
        <w:t xml:space="preserve">                "productGroupName": null,</w:t>
      </w:r>
    </w:p>
    <w:p w14:paraId="437005F0" w14:textId="77777777" w:rsidR="0018584E" w:rsidRDefault="00802961">
      <w:pPr>
        <w:rPr>
          <w:rFonts w:ascii="Calibri" w:hAnsi="Calibri"/>
        </w:rPr>
      </w:pPr>
      <w:r>
        <w:t xml:space="preserve">                "restriction_type": 2, </w:t>
      </w:r>
    </w:p>
    <w:p w14:paraId="3BA0A71F" w14:textId="77777777" w:rsidR="0018584E" w:rsidRDefault="00802961">
      <w:pPr>
        <w:rPr>
          <w:rFonts w:ascii="Calibri" w:hAnsi="Calibri"/>
        </w:rPr>
      </w:pPr>
      <w:r>
        <w:t xml:space="preserve">                "date": "09/03/2018 00:00:00"</w:t>
      </w:r>
    </w:p>
    <w:p w14:paraId="1D382F6C" w14:textId="77777777" w:rsidR="0018584E" w:rsidRPr="00072C4B" w:rsidRDefault="00802961">
      <w:pPr>
        <w:rPr>
          <w:rFonts w:ascii="Calibri" w:hAnsi="Calibri"/>
          <w:lang w:val="ru-RU"/>
        </w:rPr>
      </w:pPr>
      <w:r>
        <w:t xml:space="preserve">            </w:t>
      </w:r>
      <w:r w:rsidRPr="00072C4B">
        <w:rPr>
          <w:lang w:val="ru-RU"/>
        </w:rPr>
        <w:t>}</w:t>
      </w:r>
    </w:p>
    <w:p w14:paraId="0F800FF0" w14:textId="77777777" w:rsidR="0018584E" w:rsidRPr="00072C4B" w:rsidRDefault="00802961">
      <w:pPr>
        <w:rPr>
          <w:rFonts w:ascii="Calibri" w:hAnsi="Calibri"/>
          <w:lang w:val="ru-RU"/>
        </w:rPr>
      </w:pPr>
      <w:r w:rsidRPr="00072C4B">
        <w:rPr>
          <w:lang w:val="ru-RU"/>
        </w:rPr>
        <w:t xml:space="preserve">        ]</w:t>
      </w:r>
    </w:p>
    <w:p w14:paraId="3EF02B86" w14:textId="77777777" w:rsidR="0018584E" w:rsidRPr="00072C4B" w:rsidRDefault="00802961">
      <w:pPr>
        <w:rPr>
          <w:rFonts w:ascii="Calibri" w:hAnsi="Calibri"/>
          <w:lang w:val="ru-RU"/>
        </w:rPr>
      </w:pPr>
      <w:r w:rsidRPr="00072C4B">
        <w:rPr>
          <w:lang w:val="ru-RU"/>
        </w:rPr>
        <w:t xml:space="preserve">    },</w:t>
      </w:r>
    </w:p>
    <w:p w14:paraId="1EC29C82" w14:textId="77777777" w:rsidR="0018584E" w:rsidRPr="00072C4B" w:rsidRDefault="00802961">
      <w:pPr>
        <w:rPr>
          <w:rFonts w:ascii="Calibri" w:hAnsi="Calibri"/>
          <w:lang w:val="ru-RU"/>
        </w:rPr>
      </w:pPr>
      <w:r w:rsidRPr="00072C4B">
        <w:rPr>
          <w:lang w:val="ru-RU"/>
        </w:rPr>
        <w:t xml:space="preserve">    "</w:t>
      </w:r>
      <w:r w:rsidRPr="00237FA3">
        <w:t>timestamp</w:t>
      </w:r>
      <w:r w:rsidRPr="00072C4B">
        <w:rPr>
          <w:lang w:val="ru-RU"/>
        </w:rPr>
        <w:t>": 1596024392</w:t>
      </w:r>
    </w:p>
    <w:p w14:paraId="2AFADF20" w14:textId="77777777" w:rsidR="0018584E" w:rsidRPr="00072C4B" w:rsidRDefault="00802961">
      <w:pPr>
        <w:rPr>
          <w:rFonts w:ascii="Calibri" w:hAnsi="Calibri"/>
          <w:lang w:val="ru-RU"/>
        </w:rPr>
      </w:pPr>
      <w:r w:rsidRPr="00072C4B">
        <w:rPr>
          <w:lang w:val="ru-RU"/>
        </w:rPr>
        <w:t>}</w:t>
      </w:r>
    </w:p>
    <w:p w14:paraId="754E956E" w14:textId="77777777" w:rsidR="0018584E" w:rsidRPr="00072C4B" w:rsidRDefault="0018584E">
      <w:pPr>
        <w:rPr>
          <w:rFonts w:ascii="Calibri" w:hAnsi="Calibri"/>
          <w:lang w:val="ru-RU"/>
        </w:rPr>
      </w:pPr>
    </w:p>
    <w:p w14:paraId="62C78FC0" w14:textId="77777777" w:rsidR="0018584E" w:rsidRPr="00072C4B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</w:rPr>
        <w:t>ID</w:t>
      </w:r>
      <w:r w:rsidRPr="00072C4B">
        <w:rPr>
          <w:i/>
          <w:u w:val="single"/>
          <w:lang w:val="ru-RU"/>
        </w:rPr>
        <w:t xml:space="preserve"> </w:t>
      </w:r>
      <w:r>
        <w:rPr>
          <w:i/>
          <w:u w:val="single"/>
          <w:lang w:val="ru-RU"/>
        </w:rPr>
        <w:t>карты</w:t>
      </w:r>
      <w:r w:rsidRPr="00072C4B">
        <w:rPr>
          <w:i/>
          <w:u w:val="single"/>
          <w:lang w:val="ru-RU"/>
        </w:rPr>
        <w:t xml:space="preserve"> </w:t>
      </w:r>
      <w:r>
        <w:rPr>
          <w:i/>
          <w:u w:val="single"/>
          <w:lang w:val="ru-RU"/>
        </w:rPr>
        <w:t>в</w:t>
      </w:r>
      <w:r w:rsidRPr="00072C4B">
        <w:rPr>
          <w:i/>
          <w:u w:val="single"/>
          <w:lang w:val="ru-RU"/>
        </w:rPr>
        <w:t xml:space="preserve"> </w:t>
      </w:r>
      <w:r>
        <w:rPr>
          <w:i/>
          <w:u w:val="single"/>
          <w:lang w:val="ru-RU"/>
        </w:rPr>
        <w:t>качестве</w:t>
      </w:r>
      <w:r w:rsidRPr="00072C4B">
        <w:rPr>
          <w:i/>
          <w:u w:val="single"/>
          <w:lang w:val="ru-RU"/>
        </w:rPr>
        <w:t xml:space="preserve"> </w:t>
      </w:r>
      <w:r>
        <w:rPr>
          <w:i/>
          <w:u w:val="single"/>
          <w:lang w:val="ru-RU"/>
        </w:rPr>
        <w:t>входящего</w:t>
      </w:r>
      <w:r w:rsidRPr="00072C4B">
        <w:rPr>
          <w:i/>
          <w:u w:val="single"/>
          <w:lang w:val="ru-RU"/>
        </w:rPr>
        <w:t xml:space="preserve"> </w:t>
      </w:r>
      <w:r>
        <w:rPr>
          <w:i/>
          <w:u w:val="single"/>
          <w:lang w:val="ru-RU"/>
        </w:rPr>
        <w:t>параметра</w:t>
      </w:r>
    </w:p>
    <w:p w14:paraId="1CE29D15" w14:textId="77777777" w:rsidR="0018584E" w:rsidRDefault="00802961">
      <w:pPr>
        <w:rPr>
          <w:rFonts w:ascii="Calibri" w:hAnsi="Calibri"/>
        </w:rPr>
      </w:pPr>
      <w:r>
        <w:t>{</w:t>
      </w:r>
    </w:p>
    <w:p w14:paraId="3CB0EA6C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6A1E091F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1D50ECF0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449E84A2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105325B4" w14:textId="77777777" w:rsidR="0018584E" w:rsidRDefault="00802961">
      <w:pPr>
        <w:rPr>
          <w:rFonts w:ascii="Calibri" w:hAnsi="Calibri"/>
        </w:rPr>
      </w:pPr>
      <w:r>
        <w:t xml:space="preserve">        "total_count": 1,</w:t>
      </w:r>
    </w:p>
    <w:p w14:paraId="60DA1E9D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2AD55E07" w14:textId="77777777" w:rsidR="0018584E" w:rsidRDefault="00802961">
      <w:pPr>
        <w:rPr>
          <w:rFonts w:ascii="Calibri" w:hAnsi="Calibri"/>
        </w:rPr>
      </w:pPr>
      <w:r>
        <w:lastRenderedPageBreak/>
        <w:t xml:space="preserve">            {</w:t>
      </w:r>
    </w:p>
    <w:p w14:paraId="56850916" w14:textId="77777777" w:rsidR="0018584E" w:rsidRDefault="00802961">
      <w:pPr>
        <w:rPr>
          <w:rFonts w:ascii="Calibri" w:hAnsi="Calibri"/>
        </w:rPr>
      </w:pPr>
      <w:r>
        <w:t xml:space="preserve">                "id": "6338192",</w:t>
      </w:r>
    </w:p>
    <w:p w14:paraId="48BA62F7" w14:textId="77777777" w:rsidR="0018584E" w:rsidRDefault="00802961">
      <w:pPr>
        <w:rPr>
          <w:rFonts w:ascii="Calibri" w:hAnsi="Calibri"/>
        </w:rPr>
      </w:pPr>
      <w:r>
        <w:t xml:space="preserve">                "card_id": "382363",</w:t>
      </w:r>
    </w:p>
    <w:p w14:paraId="31736CA2" w14:textId="77777777" w:rsidR="0018584E" w:rsidRDefault="00802961">
      <w:pPr>
        <w:rPr>
          <w:rFonts w:ascii="Calibri" w:hAnsi="Calibri"/>
        </w:rPr>
      </w:pPr>
      <w:r>
        <w:t xml:space="preserve">                "group_id": null,</w:t>
      </w:r>
    </w:p>
    <w:p w14:paraId="341B4098" w14:textId="77777777" w:rsidR="0018584E" w:rsidRDefault="00802961">
      <w:pPr>
        <w:rPr>
          <w:rFonts w:ascii="Calibri" w:hAnsi="Calibri"/>
        </w:rPr>
      </w:pPr>
      <w:r>
        <w:t xml:space="preserve">                "contract_id": "1-B7C8D",</w:t>
      </w:r>
    </w:p>
    <w:p w14:paraId="1489D479" w14:textId="77777777" w:rsidR="0018584E" w:rsidRDefault="00802961">
      <w:pPr>
        <w:rPr>
          <w:rFonts w:ascii="Calibri" w:hAnsi="Calibri"/>
        </w:rPr>
      </w:pPr>
      <w:r>
        <w:t xml:space="preserve">                "productType": "1-CK231",</w:t>
      </w:r>
    </w:p>
    <w:p w14:paraId="06A8E3DA" w14:textId="77777777" w:rsidR="0018584E" w:rsidRDefault="00802961">
      <w:pPr>
        <w:rPr>
          <w:rFonts w:ascii="Calibri" w:hAnsi="Calibri"/>
        </w:rPr>
      </w:pPr>
      <w:r>
        <w:t xml:space="preserve">                "productGroup": null, </w:t>
      </w:r>
    </w:p>
    <w:p w14:paraId="1839D706" w14:textId="77777777" w:rsidR="0018584E" w:rsidRDefault="00802961">
      <w:pPr>
        <w:rPr>
          <w:rFonts w:ascii="Calibri" w:hAnsi="Calibri"/>
        </w:rPr>
      </w:pPr>
      <w:r>
        <w:t xml:space="preserve">                "productTypeName": "Топливо",</w:t>
      </w:r>
    </w:p>
    <w:p w14:paraId="7DFAB6D3" w14:textId="77777777" w:rsidR="0018584E" w:rsidRDefault="00802961">
      <w:pPr>
        <w:rPr>
          <w:rFonts w:ascii="Calibri" w:hAnsi="Calibri"/>
        </w:rPr>
      </w:pPr>
      <w:r>
        <w:t xml:space="preserve">                "productGroupName": null,</w:t>
      </w:r>
    </w:p>
    <w:p w14:paraId="1644BEF5" w14:textId="77777777" w:rsidR="0018584E" w:rsidRDefault="00802961">
      <w:pPr>
        <w:rPr>
          <w:rFonts w:ascii="Calibri" w:hAnsi="Calibri"/>
        </w:rPr>
      </w:pPr>
      <w:r>
        <w:t xml:space="preserve">                "restriction_type": 1, </w:t>
      </w:r>
    </w:p>
    <w:p w14:paraId="665E6BAF" w14:textId="77777777" w:rsidR="0018584E" w:rsidRDefault="00802961">
      <w:pPr>
        <w:rPr>
          <w:rFonts w:ascii="Calibri" w:hAnsi="Calibri"/>
        </w:rPr>
      </w:pPr>
      <w:r>
        <w:t xml:space="preserve">                "date": "09/03/2018 00:00:00"</w:t>
      </w:r>
    </w:p>
    <w:p w14:paraId="4F55F8A2" w14:textId="77777777" w:rsidR="0018584E" w:rsidRPr="00886E9D" w:rsidRDefault="00802961">
      <w:pPr>
        <w:rPr>
          <w:rFonts w:ascii="Calibri" w:hAnsi="Calibri"/>
        </w:rPr>
      </w:pPr>
      <w:r>
        <w:t xml:space="preserve">            </w:t>
      </w:r>
      <w:r w:rsidRPr="00886E9D">
        <w:t>}</w:t>
      </w:r>
    </w:p>
    <w:p w14:paraId="30303372" w14:textId="77777777" w:rsidR="0018584E" w:rsidRPr="00886E9D" w:rsidRDefault="00802961">
      <w:pPr>
        <w:rPr>
          <w:rFonts w:ascii="Calibri" w:hAnsi="Calibri"/>
        </w:rPr>
      </w:pPr>
      <w:r w:rsidRPr="00886E9D">
        <w:t xml:space="preserve">        ]</w:t>
      </w:r>
    </w:p>
    <w:p w14:paraId="44327907" w14:textId="77777777" w:rsidR="0018584E" w:rsidRPr="00886E9D" w:rsidRDefault="00802961">
      <w:pPr>
        <w:rPr>
          <w:rFonts w:ascii="Calibri" w:hAnsi="Calibri"/>
        </w:rPr>
      </w:pPr>
      <w:r w:rsidRPr="00886E9D">
        <w:t xml:space="preserve">    },</w:t>
      </w:r>
    </w:p>
    <w:p w14:paraId="5F59C880" w14:textId="77777777" w:rsidR="0018584E" w:rsidRPr="00886E9D" w:rsidRDefault="00802961">
      <w:pPr>
        <w:rPr>
          <w:rFonts w:ascii="Calibri" w:hAnsi="Calibri"/>
        </w:rPr>
      </w:pPr>
      <w:r w:rsidRPr="00886E9D">
        <w:t xml:space="preserve">    "</w:t>
      </w:r>
      <w:r>
        <w:t>timestamp</w:t>
      </w:r>
      <w:r w:rsidRPr="00886E9D">
        <w:t>": 1596024392</w:t>
      </w:r>
    </w:p>
    <w:p w14:paraId="126DB0DE" w14:textId="77777777" w:rsidR="0018584E" w:rsidRPr="00886E9D" w:rsidRDefault="00802961">
      <w:pPr>
        <w:rPr>
          <w:rFonts w:ascii="Calibri" w:hAnsi="Calibri"/>
        </w:rPr>
      </w:pPr>
      <w:r w:rsidRPr="00886E9D">
        <w:t>}</w:t>
      </w:r>
    </w:p>
    <w:p w14:paraId="1526EA60" w14:textId="77777777" w:rsidR="0018584E" w:rsidRPr="00886E9D" w:rsidRDefault="0018584E">
      <w:pPr>
        <w:rPr>
          <w:rFonts w:ascii="Calibri" w:hAnsi="Calibri"/>
        </w:rPr>
      </w:pPr>
    </w:p>
    <w:p w14:paraId="10FA216C" w14:textId="77777777" w:rsidR="0018584E" w:rsidRPr="00886E9D" w:rsidRDefault="00802961">
      <w:pPr>
        <w:rPr>
          <w:rFonts w:ascii="Calibri" w:hAnsi="Calibri"/>
        </w:rPr>
      </w:pPr>
      <w:r>
        <w:rPr>
          <w:i/>
          <w:u w:val="single"/>
        </w:rPr>
        <w:t>ID</w:t>
      </w:r>
      <w:r w:rsidRPr="00886E9D">
        <w:rPr>
          <w:i/>
          <w:u w:val="single"/>
        </w:rPr>
        <w:t xml:space="preserve"> </w:t>
      </w:r>
      <w:r>
        <w:rPr>
          <w:i/>
          <w:u w:val="single"/>
          <w:lang w:val="ru-RU"/>
        </w:rPr>
        <w:t>группы</w:t>
      </w:r>
      <w:r w:rsidRPr="00886E9D">
        <w:rPr>
          <w:i/>
          <w:u w:val="single"/>
        </w:rPr>
        <w:t xml:space="preserve"> </w:t>
      </w:r>
      <w:r>
        <w:rPr>
          <w:i/>
          <w:u w:val="single"/>
          <w:lang w:val="ru-RU"/>
        </w:rPr>
        <w:t>карт</w:t>
      </w:r>
      <w:r w:rsidRPr="00886E9D">
        <w:rPr>
          <w:i/>
          <w:u w:val="single"/>
        </w:rPr>
        <w:t xml:space="preserve"> </w:t>
      </w:r>
      <w:r>
        <w:rPr>
          <w:i/>
          <w:u w:val="single"/>
          <w:lang w:val="ru-RU"/>
        </w:rPr>
        <w:t>в</w:t>
      </w:r>
      <w:r w:rsidRPr="00886E9D">
        <w:rPr>
          <w:i/>
          <w:u w:val="single"/>
        </w:rPr>
        <w:t xml:space="preserve"> </w:t>
      </w:r>
      <w:r>
        <w:rPr>
          <w:i/>
          <w:u w:val="single"/>
          <w:lang w:val="ru-RU"/>
        </w:rPr>
        <w:t>качестве</w:t>
      </w:r>
      <w:r w:rsidRPr="00886E9D">
        <w:rPr>
          <w:i/>
          <w:u w:val="single"/>
        </w:rPr>
        <w:t xml:space="preserve"> </w:t>
      </w:r>
      <w:r>
        <w:rPr>
          <w:i/>
          <w:u w:val="single"/>
          <w:lang w:val="ru-RU"/>
        </w:rPr>
        <w:t>входящего</w:t>
      </w:r>
      <w:r w:rsidRPr="00886E9D">
        <w:rPr>
          <w:i/>
          <w:u w:val="single"/>
        </w:rPr>
        <w:t xml:space="preserve"> </w:t>
      </w:r>
      <w:r>
        <w:rPr>
          <w:i/>
          <w:u w:val="single"/>
          <w:lang w:val="ru-RU"/>
        </w:rPr>
        <w:t>параметра</w:t>
      </w:r>
    </w:p>
    <w:p w14:paraId="66E0D6B7" w14:textId="77777777" w:rsidR="0018584E" w:rsidRDefault="00802961">
      <w:pPr>
        <w:rPr>
          <w:rFonts w:ascii="Calibri" w:hAnsi="Calibri"/>
        </w:rPr>
      </w:pPr>
      <w:r>
        <w:t>{</w:t>
      </w:r>
    </w:p>
    <w:p w14:paraId="5A9A2A4F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6755EDE4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669431D2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5E483801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13995BBA" w14:textId="77777777" w:rsidR="0018584E" w:rsidRDefault="00802961">
      <w:pPr>
        <w:rPr>
          <w:rFonts w:ascii="Calibri" w:hAnsi="Calibri"/>
        </w:rPr>
      </w:pPr>
      <w:r>
        <w:t xml:space="preserve">        "total_count": 2,</w:t>
      </w:r>
    </w:p>
    <w:p w14:paraId="7D60AE7B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0112A291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42F34E25" w14:textId="77777777" w:rsidR="0018584E" w:rsidRDefault="00802961">
      <w:pPr>
        <w:rPr>
          <w:rFonts w:ascii="Calibri" w:hAnsi="Calibri"/>
        </w:rPr>
      </w:pPr>
      <w:r>
        <w:t xml:space="preserve">                "id": "6358041",</w:t>
      </w:r>
    </w:p>
    <w:p w14:paraId="0B09C780" w14:textId="77777777" w:rsidR="0018584E" w:rsidRDefault="00802961">
      <w:pPr>
        <w:rPr>
          <w:rFonts w:ascii="Calibri" w:hAnsi="Calibri"/>
        </w:rPr>
      </w:pPr>
      <w:r>
        <w:t xml:space="preserve">                "card_id": null,</w:t>
      </w:r>
    </w:p>
    <w:p w14:paraId="11372137" w14:textId="77777777" w:rsidR="0018584E" w:rsidRDefault="00802961">
      <w:pPr>
        <w:rPr>
          <w:rFonts w:ascii="Calibri" w:hAnsi="Calibri"/>
        </w:rPr>
      </w:pPr>
      <w:r>
        <w:t xml:space="preserve">                "group_id": "1-265X96Z",</w:t>
      </w:r>
    </w:p>
    <w:p w14:paraId="0B01F8CD" w14:textId="77777777" w:rsidR="0018584E" w:rsidRDefault="00802961">
      <w:pPr>
        <w:rPr>
          <w:rFonts w:ascii="Calibri" w:hAnsi="Calibri"/>
        </w:rPr>
      </w:pPr>
      <w:r>
        <w:t xml:space="preserve">                "contract_id": "1-B7C8D",</w:t>
      </w:r>
    </w:p>
    <w:p w14:paraId="65B27E54" w14:textId="77777777" w:rsidR="0018584E" w:rsidRDefault="00802961">
      <w:pPr>
        <w:rPr>
          <w:rFonts w:ascii="Calibri" w:hAnsi="Calibri"/>
        </w:rPr>
      </w:pPr>
      <w:r>
        <w:t xml:space="preserve">                "productType": "1-CK231",</w:t>
      </w:r>
    </w:p>
    <w:p w14:paraId="0BA53CA7" w14:textId="77777777" w:rsidR="0018584E" w:rsidRDefault="00802961">
      <w:pPr>
        <w:rPr>
          <w:rFonts w:ascii="Calibri" w:hAnsi="Calibri"/>
        </w:rPr>
      </w:pPr>
      <w:r>
        <w:t xml:space="preserve">                "productGroup": null, </w:t>
      </w:r>
    </w:p>
    <w:p w14:paraId="5D1487DE" w14:textId="77777777" w:rsidR="0018584E" w:rsidRDefault="00802961">
      <w:pPr>
        <w:rPr>
          <w:rFonts w:ascii="Calibri" w:hAnsi="Calibri"/>
        </w:rPr>
      </w:pPr>
      <w:r>
        <w:t xml:space="preserve">                "productTypeName": "Топливо",</w:t>
      </w:r>
    </w:p>
    <w:p w14:paraId="77AD2823" w14:textId="77777777" w:rsidR="0018584E" w:rsidRDefault="00802961">
      <w:pPr>
        <w:rPr>
          <w:rFonts w:ascii="Calibri" w:hAnsi="Calibri"/>
        </w:rPr>
      </w:pPr>
      <w:r>
        <w:t xml:space="preserve">                "productGroupName": null,</w:t>
      </w:r>
    </w:p>
    <w:p w14:paraId="48E9B469" w14:textId="77777777" w:rsidR="0018584E" w:rsidRDefault="00802961">
      <w:pPr>
        <w:rPr>
          <w:rFonts w:ascii="Calibri" w:hAnsi="Calibri"/>
        </w:rPr>
      </w:pPr>
      <w:r>
        <w:t xml:space="preserve">                "restriction_type": 1, </w:t>
      </w:r>
    </w:p>
    <w:p w14:paraId="48BAF6FC" w14:textId="77777777" w:rsidR="0018584E" w:rsidRDefault="00802961">
      <w:pPr>
        <w:rPr>
          <w:rFonts w:ascii="Calibri" w:hAnsi="Calibri"/>
        </w:rPr>
      </w:pPr>
      <w:r>
        <w:t xml:space="preserve">                "date": "09/03/2018 00:00:00"</w:t>
      </w:r>
    </w:p>
    <w:p w14:paraId="47A20F64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2F35541C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2BE8756A" w14:textId="77777777" w:rsidR="0018584E" w:rsidRDefault="00802961">
      <w:pPr>
        <w:rPr>
          <w:rFonts w:ascii="Calibri" w:hAnsi="Calibri"/>
        </w:rPr>
      </w:pPr>
      <w:r>
        <w:t xml:space="preserve">                "id": "6358185",</w:t>
      </w:r>
    </w:p>
    <w:p w14:paraId="0FED22AD" w14:textId="77777777" w:rsidR="0018584E" w:rsidRDefault="00802961">
      <w:pPr>
        <w:rPr>
          <w:rFonts w:ascii="Calibri" w:hAnsi="Calibri"/>
        </w:rPr>
      </w:pPr>
      <w:r>
        <w:t xml:space="preserve">                "card": null,</w:t>
      </w:r>
    </w:p>
    <w:p w14:paraId="1757FF0C" w14:textId="77777777" w:rsidR="0018584E" w:rsidRDefault="00802961">
      <w:pPr>
        <w:rPr>
          <w:rFonts w:ascii="Calibri" w:hAnsi="Calibri"/>
        </w:rPr>
      </w:pPr>
      <w:r>
        <w:t xml:space="preserve">                "card_group": "1-265X96Z",</w:t>
      </w:r>
    </w:p>
    <w:p w14:paraId="25E02BAE" w14:textId="77777777" w:rsidR="0018584E" w:rsidRDefault="00802961">
      <w:pPr>
        <w:rPr>
          <w:rFonts w:ascii="Calibri" w:hAnsi="Calibri"/>
        </w:rPr>
      </w:pPr>
      <w:r>
        <w:t xml:space="preserve">                "contract_id": "1-B7C8D",</w:t>
      </w:r>
    </w:p>
    <w:p w14:paraId="23F86E28" w14:textId="77777777" w:rsidR="0018584E" w:rsidRDefault="00802961">
      <w:pPr>
        <w:rPr>
          <w:rFonts w:ascii="Calibri" w:hAnsi="Calibri"/>
        </w:rPr>
      </w:pPr>
      <w:r>
        <w:t xml:space="preserve">                "productType": "1-CK231",</w:t>
      </w:r>
    </w:p>
    <w:p w14:paraId="0CA6B400" w14:textId="77777777" w:rsidR="0018584E" w:rsidRDefault="00802961">
      <w:pPr>
        <w:rPr>
          <w:rFonts w:ascii="Calibri" w:hAnsi="Calibri"/>
        </w:rPr>
      </w:pPr>
      <w:r>
        <w:lastRenderedPageBreak/>
        <w:t xml:space="preserve">                "productGroup": null, </w:t>
      </w:r>
    </w:p>
    <w:p w14:paraId="725411B4" w14:textId="77777777" w:rsidR="0018584E" w:rsidRDefault="00802961">
      <w:pPr>
        <w:rPr>
          <w:rFonts w:ascii="Calibri" w:hAnsi="Calibri"/>
        </w:rPr>
      </w:pPr>
      <w:r>
        <w:t xml:space="preserve">                "productTypeName": "Топливо",</w:t>
      </w:r>
    </w:p>
    <w:p w14:paraId="1E381EF4" w14:textId="77777777" w:rsidR="0018584E" w:rsidRDefault="00802961">
      <w:pPr>
        <w:rPr>
          <w:rFonts w:ascii="Calibri" w:hAnsi="Calibri"/>
        </w:rPr>
      </w:pPr>
      <w:r>
        <w:t xml:space="preserve">                "productGroupName": null,</w:t>
      </w:r>
    </w:p>
    <w:p w14:paraId="6A083428" w14:textId="77777777" w:rsidR="0018584E" w:rsidRPr="00072C4B" w:rsidRDefault="00802961">
      <w:pPr>
        <w:rPr>
          <w:rFonts w:ascii="Calibri" w:hAnsi="Calibri"/>
          <w:lang w:val="ru-RU"/>
        </w:rPr>
      </w:pPr>
      <w:r>
        <w:t xml:space="preserve">                </w:t>
      </w:r>
      <w:r w:rsidRPr="00072C4B">
        <w:rPr>
          <w:lang w:val="ru-RU"/>
        </w:rPr>
        <w:t>"</w:t>
      </w:r>
      <w:r>
        <w:t>restriction</w:t>
      </w:r>
      <w:r w:rsidRPr="00072C4B">
        <w:rPr>
          <w:lang w:val="ru-RU"/>
        </w:rPr>
        <w:t>_</w:t>
      </w:r>
      <w:r>
        <w:t>type</w:t>
      </w:r>
      <w:r w:rsidRPr="00072C4B">
        <w:rPr>
          <w:lang w:val="ru-RU"/>
        </w:rPr>
        <w:t xml:space="preserve">": 3, </w:t>
      </w:r>
    </w:p>
    <w:p w14:paraId="57C5C13D" w14:textId="77777777" w:rsidR="0018584E" w:rsidRPr="00072C4B" w:rsidRDefault="00802961">
      <w:pPr>
        <w:rPr>
          <w:rFonts w:ascii="Calibri" w:hAnsi="Calibri"/>
          <w:lang w:val="ru-RU"/>
        </w:rPr>
      </w:pPr>
      <w:r w:rsidRPr="00072C4B">
        <w:rPr>
          <w:lang w:val="ru-RU"/>
        </w:rPr>
        <w:t xml:space="preserve">                "</w:t>
      </w:r>
      <w:r>
        <w:t>date</w:t>
      </w:r>
      <w:r w:rsidRPr="00072C4B">
        <w:rPr>
          <w:lang w:val="ru-RU"/>
        </w:rPr>
        <w:t>": "09/03/2018 00:00:00"</w:t>
      </w:r>
    </w:p>
    <w:p w14:paraId="589331C7" w14:textId="77777777" w:rsidR="0018584E" w:rsidRPr="00F23F38" w:rsidRDefault="00802961">
      <w:pPr>
        <w:rPr>
          <w:rFonts w:ascii="Calibri" w:hAnsi="Calibri"/>
          <w:lang w:val="ru-RU"/>
        </w:rPr>
      </w:pPr>
      <w:r w:rsidRPr="00072C4B">
        <w:rPr>
          <w:lang w:val="ru-RU"/>
        </w:rPr>
        <w:t xml:space="preserve">            </w:t>
      </w:r>
      <w:r w:rsidRPr="00F23F38">
        <w:rPr>
          <w:lang w:val="ru-RU"/>
        </w:rPr>
        <w:t>}</w:t>
      </w:r>
    </w:p>
    <w:p w14:paraId="21E9795C" w14:textId="77777777" w:rsidR="0018584E" w:rsidRDefault="00802961">
      <w:pPr>
        <w:rPr>
          <w:rFonts w:ascii="Calibri" w:hAnsi="Calibri"/>
          <w:lang w:val="ru-RU"/>
        </w:rPr>
      </w:pPr>
      <w:r w:rsidRPr="00F23F38">
        <w:rPr>
          <w:lang w:val="ru-RU"/>
        </w:rPr>
        <w:t xml:space="preserve">        </w:t>
      </w:r>
      <w:r>
        <w:rPr>
          <w:lang w:val="ru-RU"/>
        </w:rPr>
        <w:t>]</w:t>
      </w:r>
    </w:p>
    <w:p w14:paraId="14E17EA3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29C4003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"timestamp": 1596024392</w:t>
      </w:r>
    </w:p>
    <w:p w14:paraId="5F4A19D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38CF6790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84" w:name="_Toc205546599"/>
      <w:r>
        <w:rPr>
          <w:lang w:val="ru-RU"/>
        </w:rPr>
        <w:t>Удаление товарного ограничителя по карте и группе карт</w:t>
      </w:r>
      <w:bookmarkEnd w:id="84"/>
    </w:p>
    <w:p w14:paraId="07C4DA34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removeRestriction</w:t>
      </w:r>
    </w:p>
    <w:p w14:paraId="25F3BD08" w14:textId="77777777" w:rsidR="0018584E" w:rsidRDefault="0018584E">
      <w:pPr>
        <w:rPr>
          <w:rFonts w:ascii="Calibri" w:hAnsi="Calibri"/>
          <w:b/>
          <w:lang w:val="ru-RU"/>
        </w:rPr>
      </w:pPr>
    </w:p>
    <w:p w14:paraId="12A7A1F8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13"/>
        <w:gridCol w:w="1284"/>
        <w:gridCol w:w="843"/>
        <w:gridCol w:w="6530"/>
      </w:tblGrid>
      <w:tr w:rsidR="0018584E" w14:paraId="29747B88" w14:textId="77777777" w:rsidTr="007E6233">
        <w:tc>
          <w:tcPr>
            <w:tcW w:w="1413" w:type="dxa"/>
            <w:shd w:val="clear" w:color="auto" w:fill="BDD6EE" w:themeFill="accent1" w:themeFillTint="66"/>
          </w:tcPr>
          <w:p w14:paraId="43FD5433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84" w:type="dxa"/>
            <w:shd w:val="clear" w:color="auto" w:fill="BDD6EE" w:themeFill="accent1" w:themeFillTint="66"/>
          </w:tcPr>
          <w:p w14:paraId="68940FB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43" w:type="dxa"/>
            <w:shd w:val="clear" w:color="auto" w:fill="BDD6EE" w:themeFill="accent1" w:themeFillTint="66"/>
          </w:tcPr>
          <w:p w14:paraId="132B4AC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529" w:type="dxa"/>
            <w:shd w:val="clear" w:color="auto" w:fill="BDD6EE" w:themeFill="accent1" w:themeFillTint="66"/>
          </w:tcPr>
          <w:p w14:paraId="7EE16F3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2433DC14" w14:textId="77777777" w:rsidTr="007E6233">
        <w:tc>
          <w:tcPr>
            <w:tcW w:w="1413" w:type="dxa"/>
          </w:tcPr>
          <w:p w14:paraId="74B3CF4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restriction_id</w:t>
            </w:r>
          </w:p>
        </w:tc>
        <w:tc>
          <w:tcPr>
            <w:tcW w:w="1284" w:type="dxa"/>
          </w:tcPr>
          <w:p w14:paraId="3123731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string,string</w:t>
            </w:r>
          </w:p>
        </w:tc>
        <w:tc>
          <w:tcPr>
            <w:tcW w:w="843" w:type="dxa"/>
          </w:tcPr>
          <w:p w14:paraId="380412D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529" w:type="dxa"/>
          </w:tcPr>
          <w:p w14:paraId="0F53FD94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товарного ограничителя</w:t>
            </w:r>
          </w:p>
        </w:tc>
      </w:tr>
      <w:tr w:rsidR="0018584E" w:rsidRPr="007E2A5A" w14:paraId="34011D44" w14:textId="77777777" w:rsidTr="007E6233">
        <w:tc>
          <w:tcPr>
            <w:tcW w:w="1413" w:type="dxa"/>
          </w:tcPr>
          <w:p w14:paraId="748E9F6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group_id</w:t>
            </w:r>
          </w:p>
        </w:tc>
        <w:tc>
          <w:tcPr>
            <w:tcW w:w="1284" w:type="dxa"/>
          </w:tcPr>
          <w:p w14:paraId="1E868F8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43" w:type="dxa"/>
          </w:tcPr>
          <w:p w14:paraId="2B3D2F2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529" w:type="dxa"/>
          </w:tcPr>
          <w:p w14:paraId="6546770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группы карт.</w:t>
            </w:r>
          </w:p>
          <w:p w14:paraId="5B505606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/>
              </w:rPr>
              <w:t>Если ID группы карты не передано, будет удален лимит по карте. Если передан ID группы карт,  то будет удален лимит по группе карт</w:t>
            </w:r>
          </w:p>
        </w:tc>
      </w:tr>
      <w:tr w:rsidR="0018584E" w14:paraId="17CBC79F" w14:textId="77777777" w:rsidTr="007E6233">
        <w:tc>
          <w:tcPr>
            <w:tcW w:w="1413" w:type="dxa"/>
          </w:tcPr>
          <w:p w14:paraId="29CC819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284" w:type="dxa"/>
          </w:tcPr>
          <w:p w14:paraId="25932C3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43" w:type="dxa"/>
          </w:tcPr>
          <w:p w14:paraId="1A13BE4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529" w:type="dxa"/>
          </w:tcPr>
          <w:p w14:paraId="027684A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договора</w:t>
            </w:r>
          </w:p>
        </w:tc>
      </w:tr>
    </w:tbl>
    <w:p w14:paraId="7FB5E724" w14:textId="77777777" w:rsidR="0018584E" w:rsidRDefault="0018584E">
      <w:pPr>
        <w:rPr>
          <w:rFonts w:ascii="Calibri" w:hAnsi="Calibri"/>
          <w:b/>
          <w:lang w:val="ru-RU"/>
        </w:rPr>
      </w:pPr>
    </w:p>
    <w:p w14:paraId="007152C2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16808790" w14:textId="77777777" w:rsidR="0018584E" w:rsidRDefault="00802961">
      <w:pPr>
        <w:rPr>
          <w:rFonts w:ascii="Calibri" w:hAnsi="Calibri"/>
        </w:rPr>
      </w:pPr>
      <w:r>
        <w:t>date_time: 2017-06-05 10:26:45</w:t>
      </w:r>
    </w:p>
    <w:p w14:paraId="5BDD63CC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574A6F33" w14:textId="77777777" w:rsidR="0018584E" w:rsidRDefault="0018584E">
      <w:pPr>
        <w:rPr>
          <w:rFonts w:ascii="Calibri" w:hAnsi="Calibri"/>
          <w:b/>
          <w:bCs/>
        </w:rPr>
      </w:pPr>
    </w:p>
    <w:p w14:paraId="5D98D0D7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4A90B5BA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Удаление товарного ограничителя по карте:</w:t>
      </w:r>
    </w:p>
    <w:p w14:paraId="2C987072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http://localhost/vip/v1/removeRestriction</w:t>
      </w:r>
    </w:p>
    <w:p w14:paraId="6F1E9104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restriction_id=15988463&amp;contract_id=1-B7C8D</w:t>
      </w:r>
    </w:p>
    <w:p w14:paraId="02AE2ADC" w14:textId="77777777" w:rsidR="0018584E" w:rsidRDefault="0018584E">
      <w:pPr>
        <w:rPr>
          <w:rFonts w:ascii="Calibri" w:hAnsi="Calibri"/>
        </w:rPr>
      </w:pPr>
    </w:p>
    <w:p w14:paraId="6EAEFCAE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>Удаление товарного ограничителя по группе карт:</w:t>
      </w:r>
    </w:p>
    <w:p w14:paraId="4A209959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http://localhost/vip/v1/removeRestriction</w:t>
      </w:r>
    </w:p>
    <w:p w14:paraId="5FA7B8BB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restriction_id=15988463&amp;group_id=1-264X96Z&amp;contract_id=1-B7C8D</w:t>
      </w:r>
    </w:p>
    <w:p w14:paraId="4066D020" w14:textId="77777777" w:rsidR="0018584E" w:rsidRDefault="0018584E">
      <w:pPr>
        <w:rPr>
          <w:rFonts w:ascii="Calibri" w:hAnsi="Calibri"/>
        </w:rPr>
      </w:pPr>
    </w:p>
    <w:p w14:paraId="434B2E92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6E61CCC7" w14:textId="77777777" w:rsidTr="005C1C69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364673C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47D5545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5E126C4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03D06FE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65792451" w14:textId="77777777" w:rsidTr="005C1C69">
        <w:trPr>
          <w:trHeight w:val="276"/>
        </w:trPr>
        <w:tc>
          <w:tcPr>
            <w:tcW w:w="9463" w:type="dxa"/>
            <w:gridSpan w:val="4"/>
          </w:tcPr>
          <w:p w14:paraId="38F9E2A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lastRenderedPageBreak/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737316BB" w14:textId="77777777" w:rsidR="0018584E" w:rsidRDefault="0018584E">
      <w:pPr>
        <w:rPr>
          <w:rFonts w:ascii="Calibri" w:hAnsi="Calibri"/>
          <w:b/>
          <w:bCs/>
        </w:rPr>
      </w:pPr>
    </w:p>
    <w:p w14:paraId="213C05F0" w14:textId="77777777" w:rsidR="0018584E" w:rsidRDefault="00802961">
      <w:pPr>
        <w:rPr>
          <w:rFonts w:ascii="Calibri" w:hAnsi="Calibri"/>
          <w:b/>
          <w:lang w:val="ru-RU" w:eastAsia="ja-JP"/>
        </w:rPr>
      </w:pPr>
      <w:r>
        <w:rPr>
          <w:b/>
          <w:lang w:val="ru-RU" w:eastAsia="ja-JP"/>
        </w:rPr>
        <w:t>Пример</w:t>
      </w:r>
      <w:r>
        <w:rPr>
          <w:b/>
          <w:lang w:eastAsia="ja-JP"/>
        </w:rPr>
        <w:t xml:space="preserve"> </w:t>
      </w:r>
      <w:r>
        <w:rPr>
          <w:b/>
          <w:lang w:val="ru-RU" w:eastAsia="ja-JP"/>
        </w:rPr>
        <w:t>ответа:</w:t>
      </w:r>
    </w:p>
    <w:p w14:paraId="16BC815C" w14:textId="77777777" w:rsidR="0018584E" w:rsidRDefault="00802961">
      <w:pPr>
        <w:rPr>
          <w:rFonts w:ascii="Calibri" w:hAnsi="Calibri"/>
          <w:lang w:eastAsia="ja-JP"/>
        </w:rPr>
      </w:pPr>
      <w:r>
        <w:rPr>
          <w:lang w:eastAsia="ja-JP"/>
        </w:rPr>
        <w:t>{</w:t>
      </w:r>
    </w:p>
    <w:p w14:paraId="58BB709A" w14:textId="77777777" w:rsidR="0018584E" w:rsidRDefault="00802961">
      <w:pPr>
        <w:rPr>
          <w:rFonts w:ascii="Calibri" w:hAnsi="Calibri"/>
          <w:lang w:eastAsia="ja-JP"/>
        </w:rPr>
      </w:pPr>
      <w:r>
        <w:rPr>
          <w:lang w:eastAsia="ja-JP"/>
        </w:rPr>
        <w:t xml:space="preserve">    "status": {</w:t>
      </w:r>
    </w:p>
    <w:p w14:paraId="29DB970B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eastAsia="ja-JP"/>
        </w:rPr>
        <w:t xml:space="preserve">        </w:t>
      </w:r>
      <w:r>
        <w:rPr>
          <w:lang w:val="ru-RU" w:eastAsia="ja-JP"/>
        </w:rPr>
        <w:t>"</w:t>
      </w:r>
      <w:r>
        <w:rPr>
          <w:lang w:eastAsia="ja-JP"/>
        </w:rPr>
        <w:t>code</w:t>
      </w:r>
      <w:r>
        <w:rPr>
          <w:lang w:val="ru-RU" w:eastAsia="ja-JP"/>
        </w:rPr>
        <w:t>": 200</w:t>
      </w:r>
    </w:p>
    <w:p w14:paraId="683E4554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 w:eastAsia="ja-JP"/>
        </w:rPr>
        <w:t xml:space="preserve">    },</w:t>
      </w:r>
    </w:p>
    <w:p w14:paraId="37F69A88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 w:eastAsia="ja-JP"/>
        </w:rPr>
        <w:t xml:space="preserve">    "</w:t>
      </w:r>
      <w:r>
        <w:rPr>
          <w:lang w:eastAsia="ja-JP"/>
        </w:rPr>
        <w:t>data</w:t>
      </w:r>
      <w:r>
        <w:rPr>
          <w:lang w:val="ru-RU" w:eastAsia="ja-JP"/>
        </w:rPr>
        <w:t xml:space="preserve">": </w:t>
      </w:r>
      <w:r>
        <w:rPr>
          <w:lang w:eastAsia="ja-JP"/>
        </w:rPr>
        <w:t>true</w:t>
      </w:r>
      <w:r>
        <w:rPr>
          <w:lang w:val="ru-RU"/>
        </w:rPr>
        <w:t>,</w:t>
      </w:r>
    </w:p>
    <w:p w14:paraId="0A932648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/>
        </w:rPr>
        <w:t xml:space="preserve">    "timestamp": 1596024392</w:t>
      </w:r>
    </w:p>
    <w:p w14:paraId="4A304796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 w:eastAsia="ja-JP"/>
        </w:rPr>
        <w:t>}</w:t>
      </w:r>
    </w:p>
    <w:p w14:paraId="39371E82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85" w:name="_Toc205546600"/>
      <w:r>
        <w:rPr>
          <w:lang w:val="ru-RU"/>
        </w:rPr>
        <w:t>Установка/Изменение товарного ограничителя по карте и группе карт</w:t>
      </w:r>
      <w:bookmarkEnd w:id="85"/>
    </w:p>
    <w:p w14:paraId="129A32FA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setRestriction</w:t>
      </w:r>
    </w:p>
    <w:p w14:paraId="40A25AD1" w14:textId="77777777" w:rsidR="0018584E" w:rsidRDefault="0018584E">
      <w:pPr>
        <w:rPr>
          <w:rFonts w:ascii="Calibri" w:hAnsi="Calibri"/>
          <w:b/>
          <w:lang w:val="ru-RU"/>
        </w:rPr>
      </w:pPr>
    </w:p>
    <w:p w14:paraId="2F82CE08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46"/>
        <w:gridCol w:w="844"/>
        <w:gridCol w:w="847"/>
        <w:gridCol w:w="6733"/>
      </w:tblGrid>
      <w:tr w:rsidR="0018584E" w14:paraId="0FB4511C" w14:textId="77777777" w:rsidTr="007E6233">
        <w:tc>
          <w:tcPr>
            <w:tcW w:w="1646" w:type="dxa"/>
            <w:shd w:val="clear" w:color="auto" w:fill="BDD6EE" w:themeFill="accent1" w:themeFillTint="66"/>
          </w:tcPr>
          <w:p w14:paraId="4826D50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44" w:type="dxa"/>
            <w:shd w:val="clear" w:color="auto" w:fill="BDD6EE" w:themeFill="accent1" w:themeFillTint="66"/>
          </w:tcPr>
          <w:p w14:paraId="14C782B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47" w:type="dxa"/>
            <w:shd w:val="clear" w:color="auto" w:fill="BDD6EE" w:themeFill="accent1" w:themeFillTint="66"/>
          </w:tcPr>
          <w:p w14:paraId="44EEE5D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732" w:type="dxa"/>
            <w:shd w:val="clear" w:color="auto" w:fill="BDD6EE" w:themeFill="accent1" w:themeFillTint="66"/>
          </w:tcPr>
          <w:p w14:paraId="1BF48C3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321248F0" w14:textId="77777777" w:rsidTr="007E6233">
        <w:tc>
          <w:tcPr>
            <w:tcW w:w="1646" w:type="dxa"/>
          </w:tcPr>
          <w:p w14:paraId="13984FF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restriction</w:t>
            </w:r>
          </w:p>
        </w:tc>
        <w:tc>
          <w:tcPr>
            <w:tcW w:w="844" w:type="dxa"/>
          </w:tcPr>
          <w:p w14:paraId="554000A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847" w:type="dxa"/>
          </w:tcPr>
          <w:p w14:paraId="13651B2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732" w:type="dxa"/>
          </w:tcPr>
          <w:p w14:paraId="28CF418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Массив параметров</w:t>
            </w:r>
          </w:p>
        </w:tc>
      </w:tr>
      <w:tr w:rsidR="0018584E" w14:paraId="422CF4E5" w14:textId="77777777" w:rsidTr="007E6233">
        <w:tc>
          <w:tcPr>
            <w:tcW w:w="10069" w:type="dxa"/>
            <w:gridSpan w:val="4"/>
            <w:shd w:val="clear" w:color="auto" w:fill="BDD6EE" w:themeFill="accent1" w:themeFillTint="66"/>
          </w:tcPr>
          <w:p w14:paraId="0284F80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cs="Calibri"/>
                <w:b/>
              </w:rPr>
              <w:t>Поля объекта restriction</w:t>
            </w:r>
          </w:p>
        </w:tc>
      </w:tr>
      <w:tr w:rsidR="0018584E" w14:paraId="1E3E762C" w14:textId="77777777" w:rsidTr="007E6233">
        <w:tc>
          <w:tcPr>
            <w:tcW w:w="1646" w:type="dxa"/>
          </w:tcPr>
          <w:p w14:paraId="51BBDDC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844" w:type="dxa"/>
          </w:tcPr>
          <w:p w14:paraId="2F38951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847" w:type="dxa"/>
          </w:tcPr>
          <w:p w14:paraId="28BCF6E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6732" w:type="dxa"/>
          </w:tcPr>
          <w:p w14:paraId="74593B22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rFonts w:cs="Calibri"/>
              </w:rPr>
              <w:t>ID товарного ограничителя</w:t>
            </w:r>
          </w:p>
        </w:tc>
      </w:tr>
      <w:tr w:rsidR="0018584E" w14:paraId="6343F08A" w14:textId="77777777" w:rsidTr="007E6233">
        <w:tc>
          <w:tcPr>
            <w:tcW w:w="1646" w:type="dxa"/>
          </w:tcPr>
          <w:p w14:paraId="5D48425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card_id</w:t>
            </w:r>
          </w:p>
        </w:tc>
        <w:tc>
          <w:tcPr>
            <w:tcW w:w="844" w:type="dxa"/>
          </w:tcPr>
          <w:p w14:paraId="3825BA9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847" w:type="dxa"/>
          </w:tcPr>
          <w:p w14:paraId="1A748C3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cs="Calibri"/>
                <w:bCs/>
                <w:lang w:val="ru-RU"/>
              </w:rPr>
              <w:t>-</w:t>
            </w:r>
          </w:p>
        </w:tc>
        <w:tc>
          <w:tcPr>
            <w:tcW w:w="6732" w:type="dxa"/>
          </w:tcPr>
          <w:p w14:paraId="04343E3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rFonts w:cs="Calibri"/>
              </w:rPr>
              <w:t>ID карты</w:t>
            </w:r>
          </w:p>
        </w:tc>
      </w:tr>
      <w:tr w:rsidR="0018584E" w14:paraId="3A97D121" w14:textId="77777777" w:rsidTr="007E6233">
        <w:tc>
          <w:tcPr>
            <w:tcW w:w="1646" w:type="dxa"/>
          </w:tcPr>
          <w:p w14:paraId="406FC42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group_id</w:t>
            </w:r>
          </w:p>
        </w:tc>
        <w:tc>
          <w:tcPr>
            <w:tcW w:w="844" w:type="dxa"/>
          </w:tcPr>
          <w:p w14:paraId="1AC6280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847" w:type="dxa"/>
          </w:tcPr>
          <w:p w14:paraId="3EFB408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6732" w:type="dxa"/>
          </w:tcPr>
          <w:p w14:paraId="47E86C84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rFonts w:cs="Calibri"/>
              </w:rPr>
              <w:t xml:space="preserve">ID </w:t>
            </w:r>
            <w:r>
              <w:rPr>
                <w:rFonts w:cs="Calibri"/>
                <w:lang w:val="ru-RU"/>
              </w:rPr>
              <w:t>группы карт</w:t>
            </w:r>
          </w:p>
        </w:tc>
      </w:tr>
      <w:tr w:rsidR="0018584E" w14:paraId="224D32C0" w14:textId="77777777" w:rsidTr="007E6233">
        <w:tc>
          <w:tcPr>
            <w:tcW w:w="1646" w:type="dxa"/>
          </w:tcPr>
          <w:p w14:paraId="6D3EBC4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844" w:type="dxa"/>
          </w:tcPr>
          <w:p w14:paraId="1AC9A8B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847" w:type="dxa"/>
          </w:tcPr>
          <w:p w14:paraId="455B364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732" w:type="dxa"/>
          </w:tcPr>
          <w:p w14:paraId="573EE11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rFonts w:cs="Calibri"/>
              </w:rPr>
              <w:t>ID договора</w:t>
            </w:r>
          </w:p>
        </w:tc>
      </w:tr>
      <w:tr w:rsidR="0018584E" w14:paraId="7917320F" w14:textId="77777777" w:rsidTr="007E6233">
        <w:tc>
          <w:tcPr>
            <w:tcW w:w="1646" w:type="dxa"/>
          </w:tcPr>
          <w:p w14:paraId="06A0C6F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productGroup</w:t>
            </w:r>
          </w:p>
        </w:tc>
        <w:tc>
          <w:tcPr>
            <w:tcW w:w="844" w:type="dxa"/>
          </w:tcPr>
          <w:p w14:paraId="60FDDC0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847" w:type="dxa"/>
          </w:tcPr>
          <w:p w14:paraId="05EFD54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6732" w:type="dxa"/>
          </w:tcPr>
          <w:p w14:paraId="5CD52C7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rFonts w:cs="Calibri"/>
              </w:rPr>
              <w:t>ID</w:t>
            </w:r>
            <w:r>
              <w:rPr>
                <w:rFonts w:cs="Calibri"/>
                <w:lang w:val="ru-RU"/>
              </w:rPr>
              <w:t xml:space="preserve"> группы продукта</w:t>
            </w:r>
          </w:p>
        </w:tc>
      </w:tr>
      <w:tr w:rsidR="0018584E" w14:paraId="784EC6F7" w14:textId="77777777" w:rsidTr="007E6233">
        <w:tc>
          <w:tcPr>
            <w:tcW w:w="1646" w:type="dxa"/>
          </w:tcPr>
          <w:p w14:paraId="09E8541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productType</w:t>
            </w:r>
          </w:p>
        </w:tc>
        <w:tc>
          <w:tcPr>
            <w:tcW w:w="844" w:type="dxa"/>
          </w:tcPr>
          <w:p w14:paraId="30EE22A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847" w:type="dxa"/>
          </w:tcPr>
          <w:p w14:paraId="3AB48B5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732" w:type="dxa"/>
          </w:tcPr>
          <w:p w14:paraId="3B52F35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rFonts w:cs="Calibri"/>
              </w:rPr>
              <w:t>ID</w:t>
            </w:r>
            <w:r>
              <w:rPr>
                <w:rFonts w:cs="Calibri"/>
                <w:lang w:val="ru-RU"/>
              </w:rPr>
              <w:t xml:space="preserve"> типа продукта</w:t>
            </w:r>
          </w:p>
        </w:tc>
      </w:tr>
      <w:tr w:rsidR="0018584E" w14:paraId="3FDD0CAA" w14:textId="77777777" w:rsidTr="007E6233">
        <w:tc>
          <w:tcPr>
            <w:tcW w:w="1646" w:type="dxa"/>
          </w:tcPr>
          <w:p w14:paraId="0133FAE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restriction_type</w:t>
            </w:r>
          </w:p>
        </w:tc>
        <w:tc>
          <w:tcPr>
            <w:tcW w:w="844" w:type="dxa"/>
          </w:tcPr>
          <w:p w14:paraId="422E200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847" w:type="dxa"/>
          </w:tcPr>
          <w:p w14:paraId="7E90774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732" w:type="dxa"/>
          </w:tcPr>
          <w:p w14:paraId="073CBAF5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cs="Calibri"/>
                <w:lang w:val="ru-RU"/>
              </w:rPr>
              <w:t xml:space="preserve">1 </w:t>
            </w:r>
            <w:r>
              <w:rPr>
                <w:lang w:val="ru-RU"/>
              </w:rPr>
              <w:t>–</w:t>
            </w:r>
            <w:r>
              <w:rPr>
                <w:rFonts w:cs="Calibri"/>
                <w:lang w:val="ru-RU"/>
              </w:rPr>
              <w:t xml:space="preserve"> Р</w:t>
            </w:r>
            <w:r>
              <w:rPr>
                <w:rFonts w:cs="Calibri"/>
              </w:rPr>
              <w:t xml:space="preserve">азрешающий ограничитель, 2 </w:t>
            </w:r>
            <w:r>
              <w:rPr>
                <w:lang w:val="ru-RU"/>
              </w:rPr>
              <w:t xml:space="preserve">– </w:t>
            </w:r>
            <w:r>
              <w:rPr>
                <w:rFonts w:cs="Calibri"/>
                <w:lang w:val="ru-RU"/>
              </w:rPr>
              <w:t>З</w:t>
            </w:r>
            <w:r>
              <w:rPr>
                <w:rFonts w:cs="Calibri"/>
              </w:rPr>
              <w:t>апрещающий ограничитель</w:t>
            </w:r>
          </w:p>
        </w:tc>
      </w:tr>
    </w:tbl>
    <w:p w14:paraId="1E3BB06C" w14:textId="77777777" w:rsidR="0018584E" w:rsidRDefault="0018584E">
      <w:pPr>
        <w:rPr>
          <w:rFonts w:ascii="Calibri" w:hAnsi="Calibri"/>
          <w:lang w:val="ru-RU"/>
        </w:rPr>
      </w:pPr>
    </w:p>
    <w:p w14:paraId="72EBF0D4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6082EDCC" w14:textId="77777777" w:rsidR="0018584E" w:rsidRDefault="00802961">
      <w:pPr>
        <w:rPr>
          <w:rFonts w:ascii="Calibri" w:hAnsi="Calibri"/>
        </w:rPr>
      </w:pPr>
      <w:r>
        <w:t>date_time: 2017-06-05 10:26:45</w:t>
      </w:r>
    </w:p>
    <w:p w14:paraId="19E9A3D2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333E7AAB" w14:textId="77777777" w:rsidR="0018584E" w:rsidRDefault="0018584E">
      <w:pPr>
        <w:rPr>
          <w:rFonts w:ascii="Calibri" w:hAnsi="Calibri"/>
          <w:b/>
          <w:bCs/>
        </w:rPr>
      </w:pPr>
    </w:p>
    <w:p w14:paraId="7EF4C19E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0EB4BFE4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Установка товарного ограничителя на карту: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setRestriction</w:t>
      </w:r>
    </w:p>
    <w:p w14:paraId="47323A1C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restriction=[{"card_id":"2748116","contract_id":"1-1N3MWYG","productGroup":"1-CK235","productType":"1-CK231","restriction_type":1}}]</w:t>
      </w:r>
    </w:p>
    <w:p w14:paraId="6CEC2B6C" w14:textId="77777777" w:rsidR="0018584E" w:rsidRDefault="0018584E">
      <w:pPr>
        <w:rPr>
          <w:rFonts w:ascii="Calibri" w:hAnsi="Calibri"/>
        </w:rPr>
      </w:pPr>
    </w:p>
    <w:p w14:paraId="3B4AB39D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lastRenderedPageBreak/>
        <w:t>Установка товарного ограничителя на группу карт: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setRestriction</w:t>
      </w:r>
    </w:p>
    <w:p w14:paraId="3BD95EBC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restriction=[{"group_id":"1-265X96Z","contract_id":"1-1N3MWYG","productGroup":"1-CK235","productType":"1-CK231","restriction_type":1}]</w:t>
      </w:r>
    </w:p>
    <w:p w14:paraId="1D141DD4" w14:textId="77777777" w:rsidR="0018584E" w:rsidRDefault="0018584E">
      <w:pPr>
        <w:rPr>
          <w:rFonts w:ascii="Calibri" w:hAnsi="Calibri"/>
        </w:rPr>
      </w:pPr>
    </w:p>
    <w:p w14:paraId="27C90517" w14:textId="77777777" w:rsidR="0018584E" w:rsidRDefault="00802961">
      <w:pPr>
        <w:rPr>
          <w:rFonts w:ascii="Calibri" w:hAnsi="Calibri"/>
          <w:b/>
          <w:i/>
          <w:u w:val="single"/>
          <w:lang w:val="ru-RU"/>
        </w:rPr>
      </w:pPr>
      <w:r>
        <w:rPr>
          <w:b/>
          <w:i/>
          <w:u w:val="single"/>
          <w:lang w:val="ru-RU"/>
        </w:rPr>
        <w:t xml:space="preserve">Для изменения уже ранее созданного ограничителя, требуется передавать в запросе его </w:t>
      </w:r>
      <w:r>
        <w:rPr>
          <w:b/>
          <w:i/>
          <w:u w:val="single"/>
        </w:rPr>
        <w:t>ID</w:t>
      </w:r>
      <w:r>
        <w:rPr>
          <w:b/>
          <w:i/>
          <w:u w:val="single"/>
          <w:lang w:val="ru-RU"/>
        </w:rPr>
        <w:t>.</w:t>
      </w:r>
    </w:p>
    <w:p w14:paraId="65D50A3C" w14:textId="77777777" w:rsidR="0018584E" w:rsidRDefault="00802961">
      <w:pPr>
        <w:rPr>
          <w:rFonts w:ascii="Calibri" w:hAnsi="Calibri"/>
          <w:b/>
          <w:i/>
          <w:u w:val="single"/>
          <w:lang w:val="ru-RU"/>
        </w:rPr>
      </w:pPr>
      <w:r>
        <w:rPr>
          <w:b/>
          <w:i/>
          <w:u w:val="single"/>
          <w:lang w:val="ru-RU"/>
        </w:rPr>
        <w:t>Для договора нельзя выставить товарный ограничитель, можно для карты или группы карт.</w:t>
      </w:r>
    </w:p>
    <w:p w14:paraId="38F6998E" w14:textId="77777777" w:rsidR="0018584E" w:rsidRDefault="0018584E">
      <w:pPr>
        <w:rPr>
          <w:rFonts w:ascii="Calibri" w:hAnsi="Calibri"/>
          <w:lang w:val="ru-RU"/>
        </w:rPr>
      </w:pPr>
    </w:p>
    <w:p w14:paraId="676DBCCB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837"/>
        <w:gridCol w:w="1692"/>
        <w:gridCol w:w="745"/>
        <w:gridCol w:w="5796"/>
      </w:tblGrid>
      <w:tr w:rsidR="0018584E" w14:paraId="417CEEBE" w14:textId="77777777" w:rsidTr="005C1C69">
        <w:trPr>
          <w:trHeight w:val="276"/>
        </w:trPr>
        <w:tc>
          <w:tcPr>
            <w:tcW w:w="1837" w:type="dxa"/>
            <w:shd w:val="clear" w:color="auto" w:fill="E2EFD9" w:themeFill="accent6" w:themeFillTint="33"/>
          </w:tcPr>
          <w:p w14:paraId="77F09A4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692" w:type="dxa"/>
            <w:shd w:val="clear" w:color="auto" w:fill="E2EFD9" w:themeFill="accent6" w:themeFillTint="33"/>
          </w:tcPr>
          <w:p w14:paraId="645B6A2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45" w:type="dxa"/>
            <w:shd w:val="clear" w:color="auto" w:fill="E2EFD9" w:themeFill="accent6" w:themeFillTint="33"/>
          </w:tcPr>
          <w:p w14:paraId="2204951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95" w:type="dxa"/>
            <w:shd w:val="clear" w:color="auto" w:fill="E2EFD9" w:themeFill="accent6" w:themeFillTint="33"/>
          </w:tcPr>
          <w:p w14:paraId="24D95AC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30F6E5CE" w14:textId="77777777" w:rsidTr="005C1C69">
        <w:trPr>
          <w:trHeight w:val="276"/>
        </w:trPr>
        <w:tc>
          <w:tcPr>
            <w:tcW w:w="1837" w:type="dxa"/>
          </w:tcPr>
          <w:p w14:paraId="70DFD66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data</w:t>
            </w:r>
          </w:p>
        </w:tc>
        <w:tc>
          <w:tcPr>
            <w:tcW w:w="1692" w:type="dxa"/>
          </w:tcPr>
          <w:p w14:paraId="5631E08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[string]</w:t>
            </w:r>
          </w:p>
        </w:tc>
        <w:tc>
          <w:tcPr>
            <w:tcW w:w="745" w:type="dxa"/>
          </w:tcPr>
          <w:p w14:paraId="528049A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795" w:type="dxa"/>
          </w:tcPr>
          <w:p w14:paraId="1E97647E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</w:rPr>
              <w:t>ID сохра</w:t>
            </w:r>
            <w:r>
              <w:rPr>
                <w:rFonts w:eastAsia="MS Mincho"/>
                <w:lang w:val="ru-RU"/>
              </w:rPr>
              <w:t>ненного</w:t>
            </w:r>
            <w:r>
              <w:rPr>
                <w:rFonts w:eastAsia="MS Mincho"/>
              </w:rPr>
              <w:t xml:space="preserve"> ограничител</w:t>
            </w:r>
            <w:r>
              <w:rPr>
                <w:rFonts w:eastAsia="MS Mincho"/>
                <w:lang w:val="ru-RU"/>
              </w:rPr>
              <w:t>я</w:t>
            </w:r>
          </w:p>
        </w:tc>
      </w:tr>
    </w:tbl>
    <w:p w14:paraId="0ADAD3E0" w14:textId="77777777" w:rsidR="0018584E" w:rsidRDefault="0018584E">
      <w:pPr>
        <w:rPr>
          <w:rFonts w:ascii="Calibri" w:hAnsi="Calibri"/>
          <w:b/>
        </w:rPr>
      </w:pPr>
    </w:p>
    <w:p w14:paraId="07FEE928" w14:textId="77777777" w:rsidR="0018584E" w:rsidRDefault="00802961">
      <w:pPr>
        <w:rPr>
          <w:rFonts w:ascii="Calibri" w:hAnsi="Calibri"/>
          <w:b/>
        </w:rPr>
      </w:pPr>
      <w:r>
        <w:rPr>
          <w:b/>
          <w:lang w:val="ru-RU"/>
        </w:rPr>
        <w:t>Пример</w:t>
      </w:r>
      <w:r>
        <w:rPr>
          <w:b/>
        </w:rPr>
        <w:t xml:space="preserve"> </w:t>
      </w:r>
      <w:r>
        <w:rPr>
          <w:b/>
          <w:lang w:val="ru-RU"/>
        </w:rPr>
        <w:t>ответа</w:t>
      </w:r>
      <w:r>
        <w:rPr>
          <w:b/>
        </w:rPr>
        <w:t>:</w:t>
      </w:r>
    </w:p>
    <w:p w14:paraId="59436086" w14:textId="77777777" w:rsidR="0018584E" w:rsidRDefault="00802961">
      <w:pPr>
        <w:rPr>
          <w:rFonts w:ascii="Calibri" w:hAnsi="Calibri"/>
        </w:rPr>
      </w:pPr>
      <w:r>
        <w:t>{</w:t>
      </w:r>
    </w:p>
    <w:p w14:paraId="08DAC8FA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4C5CDF8F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21F94865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735AFD31" w14:textId="77777777" w:rsidR="0018584E" w:rsidRDefault="00802961">
      <w:pPr>
        <w:rPr>
          <w:rFonts w:ascii="Calibri" w:hAnsi="Calibri"/>
        </w:rPr>
      </w:pPr>
      <w:r>
        <w:t xml:space="preserve">    "data": [</w:t>
      </w:r>
    </w:p>
    <w:p w14:paraId="04B02AFA" w14:textId="77777777" w:rsidR="0018584E" w:rsidRDefault="00802961">
      <w:pPr>
        <w:rPr>
          <w:rFonts w:ascii="Calibri" w:hAnsi="Calibri"/>
          <w:lang w:val="ru-RU"/>
        </w:rPr>
      </w:pPr>
      <w:r>
        <w:t xml:space="preserve">        </w:t>
      </w:r>
      <w:r>
        <w:rPr>
          <w:lang w:val="ru-RU"/>
        </w:rPr>
        <w:t>"18208262"</w:t>
      </w:r>
    </w:p>
    <w:p w14:paraId="756D7B21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],</w:t>
      </w:r>
    </w:p>
    <w:p w14:paraId="041997A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"timestamp": 1596024392</w:t>
      </w:r>
    </w:p>
    <w:p w14:paraId="64DC96E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  <w:r>
        <w:br w:type="page"/>
      </w:r>
    </w:p>
    <w:p w14:paraId="7D95C13B" w14:textId="77777777" w:rsidR="0018584E" w:rsidRDefault="00802961">
      <w:pPr>
        <w:pStyle w:val="2"/>
        <w:rPr>
          <w:rFonts w:ascii="Calibri" w:hAnsi="Calibri"/>
          <w:lang w:val="ru-RU"/>
        </w:rPr>
      </w:pPr>
      <w:bookmarkStart w:id="86" w:name="_Toc205546601"/>
      <w:r>
        <w:rPr>
          <w:lang w:val="ru-RU"/>
        </w:rPr>
        <w:lastRenderedPageBreak/>
        <w:t xml:space="preserve">Региональные лимиты - </w:t>
      </w:r>
      <w:r>
        <w:t>RegionLimit</w:t>
      </w:r>
      <w:bookmarkEnd w:id="86"/>
    </w:p>
    <w:p w14:paraId="7522DFCE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87" w:name="_Toc205546602"/>
      <w:r>
        <w:rPr>
          <w:lang w:val="ru-RU"/>
        </w:rPr>
        <w:t>Список региональных лимитов по договору, карте и группе карт</w:t>
      </w:r>
      <w:bookmarkEnd w:id="87"/>
    </w:p>
    <w:p w14:paraId="55F0C6EA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regionLimit</w:t>
      </w:r>
    </w:p>
    <w:p w14:paraId="110BDA33" w14:textId="77777777" w:rsidR="0018584E" w:rsidRDefault="0018584E">
      <w:pPr>
        <w:rPr>
          <w:rFonts w:ascii="Calibri" w:hAnsi="Calibri"/>
          <w:b/>
          <w:lang w:val="ru-RU"/>
        </w:rPr>
      </w:pPr>
    </w:p>
    <w:p w14:paraId="0EBE8C2E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12"/>
        <w:gridCol w:w="850"/>
        <w:gridCol w:w="851"/>
        <w:gridCol w:w="6957"/>
      </w:tblGrid>
      <w:tr w:rsidR="0018584E" w14:paraId="325E0838" w14:textId="77777777" w:rsidTr="007E6233">
        <w:tc>
          <w:tcPr>
            <w:tcW w:w="1412" w:type="dxa"/>
            <w:shd w:val="clear" w:color="auto" w:fill="BDD6EE" w:themeFill="accent1" w:themeFillTint="66"/>
          </w:tcPr>
          <w:p w14:paraId="3F14764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shd w:val="clear" w:color="auto" w:fill="BDD6EE" w:themeFill="accent1" w:themeFillTint="66"/>
          </w:tcPr>
          <w:p w14:paraId="0F0AA37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262ECB80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6" w:type="dxa"/>
            <w:shd w:val="clear" w:color="auto" w:fill="BDD6EE" w:themeFill="accent1" w:themeFillTint="66"/>
          </w:tcPr>
          <w:p w14:paraId="6C41C63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64D2C4CB" w14:textId="77777777" w:rsidTr="007E6233">
        <w:tc>
          <w:tcPr>
            <w:tcW w:w="1412" w:type="dxa"/>
          </w:tcPr>
          <w:p w14:paraId="5C6E16E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850" w:type="dxa"/>
          </w:tcPr>
          <w:p w14:paraId="0671452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4275D91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956" w:type="dxa"/>
          </w:tcPr>
          <w:p w14:paraId="3E15C927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 контракта</w:t>
            </w:r>
            <w:r>
              <w:rPr>
                <w:lang w:val="ru-RU"/>
              </w:rPr>
              <w:t>.</w:t>
            </w:r>
          </w:p>
        </w:tc>
      </w:tr>
      <w:tr w:rsidR="0018584E" w:rsidRPr="001C6EB2" w14:paraId="6BF7186B" w14:textId="77777777" w:rsidTr="007E6233">
        <w:tc>
          <w:tcPr>
            <w:tcW w:w="1412" w:type="dxa"/>
          </w:tcPr>
          <w:p w14:paraId="04D4819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card_id</w:t>
            </w:r>
          </w:p>
        </w:tc>
        <w:tc>
          <w:tcPr>
            <w:tcW w:w="850" w:type="dxa"/>
          </w:tcPr>
          <w:p w14:paraId="677CD35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3AC403F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956" w:type="dxa"/>
          </w:tcPr>
          <w:p w14:paraId="0CD8513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карты.</w:t>
            </w:r>
          </w:p>
          <w:p w14:paraId="61B0F0A4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/>
              </w:rPr>
              <w:t>Если ID карты и ID группы карт не переданы, то будут возвращены все региональные лимиты, привязанные к договору.</w:t>
            </w:r>
          </w:p>
          <w:p w14:paraId="5C0CA3DC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/>
              </w:rPr>
              <w:t>Если передан ID карты, то будет возвращена информация о всех региональных лимитах по карте</w:t>
            </w:r>
          </w:p>
        </w:tc>
      </w:tr>
      <w:tr w:rsidR="0018584E" w:rsidRPr="001C6EB2" w14:paraId="72C3450A" w14:textId="77777777" w:rsidTr="007E6233">
        <w:tc>
          <w:tcPr>
            <w:tcW w:w="1412" w:type="dxa"/>
          </w:tcPr>
          <w:p w14:paraId="0170B77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group</w:t>
            </w:r>
            <w:r>
              <w:rPr>
                <w:lang w:val="ru-RU"/>
              </w:rPr>
              <w:t>_</w:t>
            </w:r>
            <w:r>
              <w:t>id</w:t>
            </w:r>
          </w:p>
        </w:tc>
        <w:tc>
          <w:tcPr>
            <w:tcW w:w="850" w:type="dxa"/>
          </w:tcPr>
          <w:p w14:paraId="5C3BD83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7EE219A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956" w:type="dxa"/>
          </w:tcPr>
          <w:p w14:paraId="42FF345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группы карт.</w:t>
            </w:r>
          </w:p>
          <w:p w14:paraId="5389018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/>
              </w:rPr>
              <w:t>Если передан ID группы карты, то будут возвращены все региональные лимиты указанной группы карт.</w:t>
            </w:r>
          </w:p>
          <w:p w14:paraId="4A0D13F4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/>
              </w:rPr>
              <w:t>Если передан ID карты и ID группы карт, то будет возвращена информация по карте</w:t>
            </w:r>
          </w:p>
        </w:tc>
      </w:tr>
    </w:tbl>
    <w:p w14:paraId="483C82D3" w14:textId="77777777" w:rsidR="0018584E" w:rsidRDefault="0018584E">
      <w:pPr>
        <w:rPr>
          <w:rFonts w:ascii="Calibri" w:hAnsi="Calibri"/>
          <w:b/>
          <w:lang w:val="ru-RU"/>
        </w:rPr>
      </w:pPr>
    </w:p>
    <w:p w14:paraId="5473AB99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748AE957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1026A9DE" w14:textId="77777777" w:rsidR="0018584E" w:rsidRDefault="0018584E">
      <w:pPr>
        <w:rPr>
          <w:rFonts w:ascii="Calibri" w:hAnsi="Calibri"/>
          <w:lang w:val="ru-RU"/>
        </w:rPr>
      </w:pPr>
    </w:p>
    <w:p w14:paraId="364F557B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Пример запроса: </w:t>
      </w:r>
      <w:r>
        <w:rPr>
          <w:lang w:val="ru-RU"/>
        </w:rPr>
        <w:br/>
      </w:r>
      <w:r>
        <w:rPr>
          <w:i/>
          <w:u w:val="single"/>
          <w:lang w:val="ru-RU"/>
        </w:rPr>
        <w:t>Региональные лимиты по договору</w:t>
      </w:r>
    </w:p>
    <w:p w14:paraId="1C8F337E" w14:textId="77777777" w:rsidR="0018584E" w:rsidRDefault="00802961">
      <w:pPr>
        <w:rPr>
          <w:rFonts w:ascii="Calibri" w:hAnsi="Calibri"/>
        </w:rPr>
      </w:pPr>
      <w:r>
        <w:rPr>
          <w:b/>
        </w:rPr>
        <w:t>GET</w:t>
      </w:r>
      <w:r>
        <w:t>: http://localhost/vip/v1/regionLimit?contract_id=1-B7C8D</w:t>
      </w:r>
    </w:p>
    <w:p w14:paraId="3CB71A27" w14:textId="77777777" w:rsidR="0018584E" w:rsidRDefault="0018584E">
      <w:pPr>
        <w:rPr>
          <w:rFonts w:ascii="Calibri" w:hAnsi="Calibri"/>
        </w:rPr>
      </w:pPr>
    </w:p>
    <w:p w14:paraId="5773188B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>Региональные лимиты по карте</w:t>
      </w:r>
    </w:p>
    <w:p w14:paraId="7581662F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regionLimit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</w:t>
      </w:r>
      <w:r>
        <w:t>B</w:t>
      </w:r>
      <w:r>
        <w:rPr>
          <w:lang w:val="ru-RU"/>
        </w:rPr>
        <w:t>7</w:t>
      </w:r>
      <w:r>
        <w:t>C</w:t>
      </w:r>
      <w:r>
        <w:rPr>
          <w:lang w:val="ru-RU"/>
        </w:rPr>
        <w:t>8</w:t>
      </w:r>
      <w:r>
        <w:t>D</w:t>
      </w:r>
      <w:r>
        <w:rPr>
          <w:lang w:val="ru-RU"/>
        </w:rPr>
        <w:t>&amp;</w:t>
      </w:r>
      <w:r>
        <w:t>card</w:t>
      </w:r>
      <w:r>
        <w:rPr>
          <w:lang w:val="ru-RU"/>
        </w:rPr>
        <w:t>_</w:t>
      </w:r>
      <w:r>
        <w:t>id</w:t>
      </w:r>
      <w:r>
        <w:rPr>
          <w:lang w:val="ru-RU"/>
        </w:rPr>
        <w:t>=382364</w:t>
      </w:r>
    </w:p>
    <w:p w14:paraId="003A032D" w14:textId="77777777" w:rsidR="0018584E" w:rsidRDefault="0018584E">
      <w:pPr>
        <w:rPr>
          <w:rFonts w:ascii="Calibri" w:hAnsi="Calibri"/>
          <w:lang w:val="ru-RU"/>
        </w:rPr>
      </w:pPr>
    </w:p>
    <w:p w14:paraId="4C98909E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>Региональные лимиты по группе карт</w:t>
      </w:r>
    </w:p>
    <w:p w14:paraId="13F0CAE1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regionLimit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=1-1</w:t>
      </w:r>
      <w:r>
        <w:t>N</w:t>
      </w:r>
      <w:r>
        <w:rPr>
          <w:lang w:val="ru-RU"/>
        </w:rPr>
        <w:t>7</w:t>
      </w:r>
      <w:r>
        <w:t>MWYG</w:t>
      </w:r>
      <w:r>
        <w:rPr>
          <w:lang w:val="ru-RU"/>
        </w:rPr>
        <w:t>&amp;</w:t>
      </w:r>
      <w:r>
        <w:t>group</w:t>
      </w:r>
      <w:r>
        <w:rPr>
          <w:lang w:val="ru-RU"/>
        </w:rPr>
        <w:t>_</w:t>
      </w:r>
      <w:r>
        <w:t>id</w:t>
      </w:r>
      <w:r>
        <w:rPr>
          <w:lang w:val="ru-RU"/>
        </w:rPr>
        <w:t>=1-263</w:t>
      </w:r>
      <w:r>
        <w:t>X</w:t>
      </w:r>
      <w:r>
        <w:rPr>
          <w:lang w:val="ru-RU"/>
        </w:rPr>
        <w:t>96</w:t>
      </w:r>
      <w:r>
        <w:t>Z</w:t>
      </w:r>
    </w:p>
    <w:p w14:paraId="17A3D48F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031E3BFB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18"/>
        <w:gridCol w:w="936"/>
        <w:gridCol w:w="756"/>
        <w:gridCol w:w="6360"/>
      </w:tblGrid>
      <w:tr w:rsidR="0018584E" w14:paraId="5F844E2F" w14:textId="77777777" w:rsidTr="005C1C69">
        <w:trPr>
          <w:trHeight w:val="276"/>
        </w:trPr>
        <w:tc>
          <w:tcPr>
            <w:tcW w:w="2018" w:type="dxa"/>
            <w:shd w:val="clear" w:color="auto" w:fill="E2EFD9" w:themeFill="accent6" w:themeFillTint="33"/>
          </w:tcPr>
          <w:p w14:paraId="39EFD15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36" w:type="dxa"/>
            <w:shd w:val="clear" w:color="auto" w:fill="E2EFD9" w:themeFill="accent6" w:themeFillTint="33"/>
          </w:tcPr>
          <w:p w14:paraId="403EE98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489282C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359" w:type="dxa"/>
            <w:shd w:val="clear" w:color="auto" w:fill="E2EFD9" w:themeFill="accent6" w:themeFillTint="33"/>
          </w:tcPr>
          <w:p w14:paraId="37AF6A0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006B21CA" w14:textId="77777777" w:rsidTr="005C1C69">
        <w:trPr>
          <w:trHeight w:val="276"/>
        </w:trPr>
        <w:tc>
          <w:tcPr>
            <w:tcW w:w="2018" w:type="dxa"/>
          </w:tcPr>
          <w:p w14:paraId="71B85CA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936" w:type="dxa"/>
          </w:tcPr>
          <w:p w14:paraId="48C67A7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0155B36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4FD02D6A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07541C7B" w14:textId="77777777" w:rsidTr="005C1C69">
        <w:trPr>
          <w:trHeight w:val="276"/>
        </w:trPr>
        <w:tc>
          <w:tcPr>
            <w:tcW w:w="2018" w:type="dxa"/>
          </w:tcPr>
          <w:p w14:paraId="28FBFF0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936" w:type="dxa"/>
          </w:tcPr>
          <w:p w14:paraId="66727AD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50DE84C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359" w:type="dxa"/>
          </w:tcPr>
          <w:p w14:paraId="03985DD3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5277A8D1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40D5505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08CFBEBB" w14:textId="77777777" w:rsidTr="005C1C69">
        <w:trPr>
          <w:trHeight w:val="276"/>
        </w:trPr>
        <w:tc>
          <w:tcPr>
            <w:tcW w:w="2018" w:type="dxa"/>
          </w:tcPr>
          <w:p w14:paraId="53942EE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936" w:type="dxa"/>
          </w:tcPr>
          <w:p w14:paraId="76D7E04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2C402D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44AF0140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регионального лимита</w:t>
            </w:r>
          </w:p>
        </w:tc>
      </w:tr>
      <w:tr w:rsidR="0018584E" w14:paraId="11D5107B" w14:textId="77777777" w:rsidTr="005C1C69">
        <w:trPr>
          <w:trHeight w:val="276"/>
        </w:trPr>
        <w:tc>
          <w:tcPr>
            <w:tcW w:w="2018" w:type="dxa"/>
          </w:tcPr>
          <w:p w14:paraId="24D4D48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lastRenderedPageBreak/>
              <w:t>card_id</w:t>
            </w:r>
          </w:p>
        </w:tc>
        <w:tc>
          <w:tcPr>
            <w:tcW w:w="936" w:type="dxa"/>
          </w:tcPr>
          <w:p w14:paraId="13EA8C5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2817007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359" w:type="dxa"/>
          </w:tcPr>
          <w:p w14:paraId="157A59D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ID карты</w:t>
            </w:r>
          </w:p>
        </w:tc>
      </w:tr>
      <w:tr w:rsidR="0018584E" w14:paraId="25086103" w14:textId="77777777" w:rsidTr="005C1C69">
        <w:trPr>
          <w:trHeight w:val="276"/>
        </w:trPr>
        <w:tc>
          <w:tcPr>
            <w:tcW w:w="2018" w:type="dxa"/>
          </w:tcPr>
          <w:p w14:paraId="35E5F8D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group_id</w:t>
            </w:r>
          </w:p>
        </w:tc>
        <w:tc>
          <w:tcPr>
            <w:tcW w:w="936" w:type="dxa"/>
          </w:tcPr>
          <w:p w14:paraId="5287B50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3B39C45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322DE073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группы карт</w:t>
            </w:r>
          </w:p>
        </w:tc>
      </w:tr>
      <w:tr w:rsidR="0018584E" w14:paraId="261B0102" w14:textId="77777777" w:rsidTr="005C1C69">
        <w:trPr>
          <w:trHeight w:val="276"/>
        </w:trPr>
        <w:tc>
          <w:tcPr>
            <w:tcW w:w="2018" w:type="dxa"/>
          </w:tcPr>
          <w:p w14:paraId="4D7E83A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936" w:type="dxa"/>
          </w:tcPr>
          <w:p w14:paraId="098CCC0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797ACFE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359" w:type="dxa"/>
          </w:tcPr>
          <w:p w14:paraId="77878C37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ID договора</w:t>
            </w:r>
          </w:p>
        </w:tc>
      </w:tr>
      <w:tr w:rsidR="0018584E" w14:paraId="239870FA" w14:textId="77777777" w:rsidTr="005C1C69">
        <w:trPr>
          <w:trHeight w:val="276"/>
        </w:trPr>
        <w:tc>
          <w:tcPr>
            <w:tcW w:w="2018" w:type="dxa"/>
          </w:tcPr>
          <w:p w14:paraId="75027A4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country</w:t>
            </w:r>
          </w:p>
        </w:tc>
        <w:tc>
          <w:tcPr>
            <w:tcW w:w="936" w:type="dxa"/>
          </w:tcPr>
          <w:p w14:paraId="7B19B36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24039C6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3994FC1B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/>
                <w:lang w:val="ru-RU"/>
              </w:rPr>
              <w:t>Код страны обслуживания</w:t>
            </w:r>
          </w:p>
        </w:tc>
      </w:tr>
      <w:tr w:rsidR="0018584E" w14:paraId="1E319979" w14:textId="77777777" w:rsidTr="005C1C69">
        <w:trPr>
          <w:trHeight w:val="276"/>
        </w:trPr>
        <w:tc>
          <w:tcPr>
            <w:tcW w:w="2018" w:type="dxa"/>
          </w:tcPr>
          <w:p w14:paraId="2A32E02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region</w:t>
            </w:r>
          </w:p>
        </w:tc>
        <w:tc>
          <w:tcPr>
            <w:tcW w:w="936" w:type="dxa"/>
          </w:tcPr>
          <w:p w14:paraId="7CCD9D3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7714520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619B4EF9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</w:rPr>
              <w:t>Код регион обслуживания</w:t>
            </w:r>
          </w:p>
        </w:tc>
      </w:tr>
      <w:tr w:rsidR="0018584E" w14:paraId="1F8DC5D2" w14:textId="77777777" w:rsidTr="005C1C69">
        <w:trPr>
          <w:trHeight w:val="276"/>
        </w:trPr>
        <w:tc>
          <w:tcPr>
            <w:tcW w:w="2018" w:type="dxa"/>
          </w:tcPr>
          <w:p w14:paraId="6FD989D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service_center</w:t>
            </w:r>
          </w:p>
        </w:tc>
        <w:tc>
          <w:tcPr>
            <w:tcW w:w="936" w:type="dxa"/>
          </w:tcPr>
          <w:p w14:paraId="07895FD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3C2D614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33FA2C99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</w:rPr>
              <w:t>ID АЗС</w:t>
            </w:r>
          </w:p>
        </w:tc>
      </w:tr>
      <w:tr w:rsidR="0018584E" w14:paraId="7B4D8CFE" w14:textId="77777777" w:rsidTr="005C1C69">
        <w:trPr>
          <w:trHeight w:val="276"/>
        </w:trPr>
        <w:tc>
          <w:tcPr>
            <w:tcW w:w="2018" w:type="dxa"/>
          </w:tcPr>
          <w:p w14:paraId="1CEAD3C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date</w:t>
            </w:r>
          </w:p>
        </w:tc>
        <w:tc>
          <w:tcPr>
            <w:tcW w:w="936" w:type="dxa"/>
          </w:tcPr>
          <w:p w14:paraId="77CAF52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string</w:t>
            </w:r>
          </w:p>
        </w:tc>
        <w:tc>
          <w:tcPr>
            <w:tcW w:w="756" w:type="dxa"/>
          </w:tcPr>
          <w:p w14:paraId="402C733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/>
                <w:bCs/>
              </w:rPr>
              <w:t>+</w:t>
            </w:r>
          </w:p>
        </w:tc>
        <w:tc>
          <w:tcPr>
            <w:tcW w:w="6359" w:type="dxa"/>
          </w:tcPr>
          <w:p w14:paraId="044C39AE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Arial"/>
              </w:rPr>
              <w:t>Дата последнего изменения</w:t>
            </w:r>
          </w:p>
        </w:tc>
      </w:tr>
      <w:tr w:rsidR="0018584E" w14:paraId="041F669D" w14:textId="77777777" w:rsidTr="005C1C69">
        <w:trPr>
          <w:trHeight w:val="276"/>
        </w:trPr>
        <w:tc>
          <w:tcPr>
            <w:tcW w:w="2018" w:type="dxa"/>
          </w:tcPr>
          <w:p w14:paraId="6926E2B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limit_type</w:t>
            </w:r>
          </w:p>
        </w:tc>
        <w:tc>
          <w:tcPr>
            <w:tcW w:w="936" w:type="dxa"/>
          </w:tcPr>
          <w:p w14:paraId="13D526E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734164B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2EC2D984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  <w:lang w:val="ru-RU"/>
              </w:rPr>
              <w:t xml:space="preserve">1 </w:t>
            </w:r>
            <w:r>
              <w:rPr>
                <w:rFonts w:eastAsia="MS Mincho"/>
                <w:lang w:val="ru-RU"/>
              </w:rPr>
              <w:t>–</w:t>
            </w:r>
            <w:r>
              <w:rPr>
                <w:rFonts w:eastAsia="MS Mincho" w:cs="Calibri"/>
                <w:lang w:val="ru-RU"/>
              </w:rPr>
              <w:t xml:space="preserve"> Р</w:t>
            </w:r>
            <w:r>
              <w:rPr>
                <w:rFonts w:eastAsia="MS Mincho" w:cs="Calibri"/>
              </w:rPr>
              <w:t xml:space="preserve">азрешающий ограничитель, 2 </w:t>
            </w:r>
            <w:r>
              <w:rPr>
                <w:rFonts w:eastAsia="MS Mincho"/>
                <w:lang w:val="ru-RU"/>
              </w:rPr>
              <w:t>–</w:t>
            </w:r>
            <w:r>
              <w:rPr>
                <w:rFonts w:eastAsia="MS Mincho" w:cs="Calibri"/>
              </w:rPr>
              <w:t xml:space="preserve"> </w:t>
            </w:r>
            <w:r>
              <w:rPr>
                <w:rFonts w:eastAsia="MS Mincho" w:cs="Calibri"/>
                <w:lang w:val="ru-RU"/>
              </w:rPr>
              <w:t>З</w:t>
            </w:r>
            <w:r>
              <w:rPr>
                <w:rFonts w:eastAsia="MS Mincho" w:cs="Calibri"/>
              </w:rPr>
              <w:t>апрещающий ограничитель</w:t>
            </w:r>
          </w:p>
        </w:tc>
      </w:tr>
    </w:tbl>
    <w:p w14:paraId="43B0375A" w14:textId="77777777" w:rsidR="0018584E" w:rsidRDefault="0018584E">
      <w:pPr>
        <w:rPr>
          <w:rFonts w:ascii="Calibri" w:hAnsi="Calibri"/>
          <w:b/>
          <w:lang w:val="ru-RU"/>
        </w:rPr>
      </w:pPr>
    </w:p>
    <w:p w14:paraId="5A4858E0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ответа: </w:t>
      </w:r>
    </w:p>
    <w:p w14:paraId="248679C5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>ID контракта в качестве входящего параметра:</w:t>
      </w:r>
    </w:p>
    <w:p w14:paraId="55FA3FB9" w14:textId="77777777" w:rsidR="0018584E" w:rsidRDefault="00802961">
      <w:pPr>
        <w:rPr>
          <w:rFonts w:ascii="Calibri" w:hAnsi="Calibri"/>
        </w:rPr>
      </w:pPr>
      <w:r>
        <w:t>{</w:t>
      </w:r>
    </w:p>
    <w:p w14:paraId="7C6B8F25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455F70B5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7973A9BD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6543BDA1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72CEC0FF" w14:textId="77777777" w:rsidR="0018584E" w:rsidRDefault="00802961">
      <w:pPr>
        <w:rPr>
          <w:rFonts w:ascii="Calibri" w:hAnsi="Calibri"/>
        </w:rPr>
      </w:pPr>
      <w:r>
        <w:t xml:space="preserve">        "total_count": 1,</w:t>
      </w:r>
    </w:p>
    <w:p w14:paraId="00CEEBFB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1D3F9AAF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2C1DDC48" w14:textId="77777777" w:rsidR="0018584E" w:rsidRDefault="00802961">
      <w:pPr>
        <w:rPr>
          <w:rFonts w:ascii="Calibri" w:hAnsi="Calibri"/>
        </w:rPr>
      </w:pPr>
      <w:r>
        <w:t xml:space="preserve">                "id": "6355674",</w:t>
      </w:r>
    </w:p>
    <w:p w14:paraId="109877AF" w14:textId="77777777" w:rsidR="0018584E" w:rsidRDefault="00802961">
      <w:pPr>
        <w:rPr>
          <w:rFonts w:ascii="Calibri" w:hAnsi="Calibri"/>
        </w:rPr>
      </w:pPr>
      <w:r>
        <w:t xml:space="preserve">                "card_id": null,</w:t>
      </w:r>
    </w:p>
    <w:p w14:paraId="44343546" w14:textId="77777777" w:rsidR="0018584E" w:rsidRDefault="00802961">
      <w:pPr>
        <w:rPr>
          <w:rFonts w:ascii="Calibri" w:hAnsi="Calibri"/>
        </w:rPr>
      </w:pPr>
      <w:r>
        <w:t xml:space="preserve">                "group_id": null,</w:t>
      </w:r>
    </w:p>
    <w:p w14:paraId="21ECA592" w14:textId="77777777" w:rsidR="0018584E" w:rsidRDefault="00802961">
      <w:pPr>
        <w:rPr>
          <w:rFonts w:ascii="Calibri" w:hAnsi="Calibri"/>
        </w:rPr>
      </w:pPr>
      <w:r>
        <w:t xml:space="preserve">                "contract_id": "1-1N7MWYG",</w:t>
      </w:r>
    </w:p>
    <w:p w14:paraId="0E9899D3" w14:textId="77777777" w:rsidR="0018584E" w:rsidRDefault="00802961">
      <w:pPr>
        <w:rPr>
          <w:rFonts w:ascii="Calibri" w:hAnsi="Calibri"/>
        </w:rPr>
      </w:pPr>
      <w:r>
        <w:t xml:space="preserve">                "country": "RUS",</w:t>
      </w:r>
    </w:p>
    <w:p w14:paraId="0F51E795" w14:textId="77777777" w:rsidR="0018584E" w:rsidRDefault="00802961">
      <w:pPr>
        <w:rPr>
          <w:rFonts w:ascii="Calibri" w:hAnsi="Calibri"/>
        </w:rPr>
      </w:pPr>
      <w:r>
        <w:t xml:space="preserve">                "region": "04",</w:t>
      </w:r>
    </w:p>
    <w:p w14:paraId="542DEDE2" w14:textId="77777777" w:rsidR="0018584E" w:rsidRDefault="00802961">
      <w:pPr>
        <w:rPr>
          <w:rFonts w:ascii="Calibri" w:hAnsi="Calibri"/>
        </w:rPr>
      </w:pPr>
      <w:r>
        <w:t xml:space="preserve">                "service_center": "2052059",</w:t>
      </w:r>
    </w:p>
    <w:p w14:paraId="010BDE22" w14:textId="77777777" w:rsidR="0018584E" w:rsidRPr="00072C4B" w:rsidRDefault="00802961">
      <w:pPr>
        <w:rPr>
          <w:rFonts w:ascii="Calibri" w:hAnsi="Calibri"/>
          <w:lang w:val="ru-RU"/>
        </w:rPr>
      </w:pPr>
      <w:r>
        <w:t xml:space="preserve">                </w:t>
      </w:r>
      <w:r w:rsidRPr="00072C4B">
        <w:rPr>
          <w:lang w:val="ru-RU"/>
        </w:rPr>
        <w:t>"</w:t>
      </w:r>
      <w:r>
        <w:t>date</w:t>
      </w:r>
      <w:r w:rsidRPr="00072C4B">
        <w:rPr>
          <w:lang w:val="ru-RU"/>
        </w:rPr>
        <w:t>": "09/03/2018 00:00:00",</w:t>
      </w:r>
    </w:p>
    <w:p w14:paraId="3F556876" w14:textId="77777777" w:rsidR="0018584E" w:rsidRPr="00072C4B" w:rsidRDefault="00802961">
      <w:pPr>
        <w:rPr>
          <w:rFonts w:ascii="Calibri" w:hAnsi="Calibri"/>
          <w:lang w:val="ru-RU"/>
        </w:rPr>
      </w:pPr>
      <w:r w:rsidRPr="00072C4B">
        <w:rPr>
          <w:lang w:val="ru-RU"/>
        </w:rPr>
        <w:t xml:space="preserve">                "</w:t>
      </w:r>
      <w:r>
        <w:t>limit</w:t>
      </w:r>
      <w:r w:rsidRPr="00072C4B">
        <w:rPr>
          <w:lang w:val="ru-RU"/>
        </w:rPr>
        <w:t>_</w:t>
      </w:r>
      <w:r>
        <w:t>type</w:t>
      </w:r>
      <w:r w:rsidRPr="00072C4B">
        <w:rPr>
          <w:lang w:val="ru-RU"/>
        </w:rPr>
        <w:t>": 1</w:t>
      </w:r>
    </w:p>
    <w:p w14:paraId="4A9553DB" w14:textId="77777777" w:rsidR="0018584E" w:rsidRPr="006F658C" w:rsidRDefault="00802961">
      <w:pPr>
        <w:rPr>
          <w:rFonts w:ascii="Calibri" w:hAnsi="Calibri"/>
          <w:lang w:val="ru-RU"/>
        </w:rPr>
      </w:pPr>
      <w:r w:rsidRPr="00072C4B">
        <w:rPr>
          <w:lang w:val="ru-RU"/>
        </w:rPr>
        <w:t xml:space="preserve">            </w:t>
      </w:r>
      <w:r w:rsidRPr="006F658C">
        <w:rPr>
          <w:lang w:val="ru-RU"/>
        </w:rPr>
        <w:t>}</w:t>
      </w:r>
    </w:p>
    <w:p w14:paraId="5DBEC775" w14:textId="77777777" w:rsidR="0018584E" w:rsidRDefault="00802961">
      <w:pPr>
        <w:rPr>
          <w:rFonts w:ascii="Calibri" w:hAnsi="Calibri"/>
          <w:lang w:val="ru-RU"/>
        </w:rPr>
      </w:pPr>
      <w:r w:rsidRPr="006F658C">
        <w:rPr>
          <w:lang w:val="ru-RU"/>
        </w:rPr>
        <w:t xml:space="preserve">        </w:t>
      </w:r>
      <w:r>
        <w:rPr>
          <w:lang w:val="ru-RU"/>
        </w:rPr>
        <w:t>]</w:t>
      </w:r>
    </w:p>
    <w:p w14:paraId="7AF6B79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65EEA8E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"timestamp": 1596024392</w:t>
      </w:r>
    </w:p>
    <w:p w14:paraId="0FD34A11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37CD29F8" w14:textId="77777777" w:rsidR="0018584E" w:rsidRDefault="0018584E">
      <w:pPr>
        <w:rPr>
          <w:rFonts w:ascii="Calibri" w:hAnsi="Calibri"/>
          <w:lang w:val="ru-RU"/>
        </w:rPr>
      </w:pPr>
    </w:p>
    <w:p w14:paraId="54CFE6FC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>ID карты в качестве входящего параметра:</w:t>
      </w:r>
    </w:p>
    <w:p w14:paraId="46DD2DDC" w14:textId="77777777" w:rsidR="0018584E" w:rsidRDefault="00802961">
      <w:pPr>
        <w:rPr>
          <w:rFonts w:ascii="Calibri" w:hAnsi="Calibri"/>
        </w:rPr>
      </w:pPr>
      <w:r>
        <w:t>{</w:t>
      </w:r>
    </w:p>
    <w:p w14:paraId="2E35225F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47745AFF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55D3C339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37F552B3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59727391" w14:textId="77777777" w:rsidR="0018584E" w:rsidRDefault="00802961">
      <w:pPr>
        <w:rPr>
          <w:rFonts w:ascii="Calibri" w:hAnsi="Calibri"/>
        </w:rPr>
      </w:pPr>
      <w:r>
        <w:t xml:space="preserve">        "total_count": 2,</w:t>
      </w:r>
    </w:p>
    <w:p w14:paraId="16C87A03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23FD93FE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52233503" w14:textId="77777777" w:rsidR="0018584E" w:rsidRDefault="00802961">
      <w:pPr>
        <w:rPr>
          <w:rFonts w:ascii="Calibri" w:hAnsi="Calibri"/>
        </w:rPr>
      </w:pPr>
      <w:r>
        <w:t xml:space="preserve">                "id": "6358134",</w:t>
      </w:r>
    </w:p>
    <w:p w14:paraId="2BB5A7B5" w14:textId="77777777" w:rsidR="0018584E" w:rsidRDefault="00802961">
      <w:pPr>
        <w:rPr>
          <w:rFonts w:ascii="Calibri" w:hAnsi="Calibri"/>
        </w:rPr>
      </w:pPr>
      <w:r>
        <w:lastRenderedPageBreak/>
        <w:t xml:space="preserve">                "card_id": "2728116",</w:t>
      </w:r>
    </w:p>
    <w:p w14:paraId="72EF88A4" w14:textId="77777777" w:rsidR="0018584E" w:rsidRDefault="00802961">
      <w:pPr>
        <w:rPr>
          <w:rFonts w:ascii="Calibri" w:hAnsi="Calibri"/>
        </w:rPr>
      </w:pPr>
      <w:r>
        <w:t xml:space="preserve">                "group_id": null,</w:t>
      </w:r>
    </w:p>
    <w:p w14:paraId="6A59FD20" w14:textId="77777777" w:rsidR="0018584E" w:rsidRDefault="00802961">
      <w:pPr>
        <w:rPr>
          <w:rFonts w:ascii="Calibri" w:hAnsi="Calibri"/>
        </w:rPr>
      </w:pPr>
      <w:r>
        <w:t xml:space="preserve">                "contract_id": null,</w:t>
      </w:r>
    </w:p>
    <w:p w14:paraId="1950B714" w14:textId="77777777" w:rsidR="0018584E" w:rsidRDefault="00802961">
      <w:pPr>
        <w:rPr>
          <w:rFonts w:ascii="Calibri" w:hAnsi="Calibri"/>
        </w:rPr>
      </w:pPr>
      <w:r>
        <w:t xml:space="preserve">                "country": "RUS",</w:t>
      </w:r>
    </w:p>
    <w:p w14:paraId="488C36CF" w14:textId="77777777" w:rsidR="0018584E" w:rsidRDefault="00802961">
      <w:pPr>
        <w:rPr>
          <w:rFonts w:ascii="Calibri" w:hAnsi="Calibri"/>
        </w:rPr>
      </w:pPr>
      <w:r>
        <w:t xml:space="preserve">                "region": "04",</w:t>
      </w:r>
    </w:p>
    <w:p w14:paraId="461F740C" w14:textId="77777777" w:rsidR="0018584E" w:rsidRDefault="00802961">
      <w:pPr>
        <w:rPr>
          <w:rFonts w:ascii="Calibri" w:hAnsi="Calibri"/>
        </w:rPr>
      </w:pPr>
      <w:r>
        <w:t xml:space="preserve">                "service_center": "2052059", </w:t>
      </w:r>
    </w:p>
    <w:p w14:paraId="3FB3C9D3" w14:textId="77777777" w:rsidR="0018584E" w:rsidRDefault="00802961">
      <w:pPr>
        <w:rPr>
          <w:rFonts w:ascii="Calibri" w:hAnsi="Calibri"/>
        </w:rPr>
      </w:pPr>
      <w:r>
        <w:t xml:space="preserve">                "date": "09/03/2018 00:00:00",</w:t>
      </w:r>
    </w:p>
    <w:p w14:paraId="6F5278D8" w14:textId="77777777" w:rsidR="0018584E" w:rsidRDefault="00802961">
      <w:pPr>
        <w:rPr>
          <w:rFonts w:ascii="Calibri" w:hAnsi="Calibri"/>
        </w:rPr>
      </w:pPr>
      <w:r>
        <w:t xml:space="preserve">                "limit_type": 1</w:t>
      </w:r>
    </w:p>
    <w:p w14:paraId="49F2E477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06337596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7F32B27C" w14:textId="77777777" w:rsidR="0018584E" w:rsidRDefault="00802961">
      <w:pPr>
        <w:rPr>
          <w:rFonts w:ascii="Calibri" w:hAnsi="Calibri"/>
        </w:rPr>
      </w:pPr>
      <w:r>
        <w:t xml:space="preserve">                "id": "6358194",</w:t>
      </w:r>
    </w:p>
    <w:p w14:paraId="56F64BB0" w14:textId="77777777" w:rsidR="0018584E" w:rsidRDefault="00802961">
      <w:pPr>
        <w:rPr>
          <w:rFonts w:ascii="Calibri" w:hAnsi="Calibri"/>
        </w:rPr>
      </w:pPr>
      <w:r>
        <w:t xml:space="preserve">                "card_id": "2728116",</w:t>
      </w:r>
    </w:p>
    <w:p w14:paraId="41C27687" w14:textId="77777777" w:rsidR="0018584E" w:rsidRDefault="00802961">
      <w:pPr>
        <w:rPr>
          <w:rFonts w:ascii="Calibri" w:hAnsi="Calibri"/>
        </w:rPr>
      </w:pPr>
      <w:r>
        <w:t xml:space="preserve">                "group_id": null,</w:t>
      </w:r>
    </w:p>
    <w:p w14:paraId="5C49FFD8" w14:textId="77777777" w:rsidR="0018584E" w:rsidRDefault="00802961">
      <w:pPr>
        <w:rPr>
          <w:rFonts w:ascii="Calibri" w:hAnsi="Calibri"/>
        </w:rPr>
      </w:pPr>
      <w:r>
        <w:t xml:space="preserve">                "contract_id": null,</w:t>
      </w:r>
    </w:p>
    <w:p w14:paraId="1DE8E367" w14:textId="77777777" w:rsidR="0018584E" w:rsidRDefault="00802961">
      <w:pPr>
        <w:rPr>
          <w:rFonts w:ascii="Calibri" w:hAnsi="Calibri"/>
        </w:rPr>
      </w:pPr>
      <w:r>
        <w:t xml:space="preserve">                "country": "RUS",</w:t>
      </w:r>
    </w:p>
    <w:p w14:paraId="0A68A968" w14:textId="77777777" w:rsidR="0018584E" w:rsidRDefault="00802961">
      <w:pPr>
        <w:rPr>
          <w:rFonts w:ascii="Calibri" w:hAnsi="Calibri"/>
        </w:rPr>
      </w:pPr>
      <w:r>
        <w:t xml:space="preserve">                "region": "55",</w:t>
      </w:r>
    </w:p>
    <w:p w14:paraId="6C37BD17" w14:textId="77777777" w:rsidR="0018584E" w:rsidRDefault="00802961">
      <w:pPr>
        <w:rPr>
          <w:rFonts w:ascii="Calibri" w:hAnsi="Calibri"/>
        </w:rPr>
      </w:pPr>
      <w:r>
        <w:t xml:space="preserve">                "service_center": "2052059",</w:t>
      </w:r>
    </w:p>
    <w:p w14:paraId="315E120B" w14:textId="77777777" w:rsidR="0018584E" w:rsidRPr="00886E9D" w:rsidRDefault="00802961">
      <w:pPr>
        <w:rPr>
          <w:rFonts w:ascii="Calibri" w:hAnsi="Calibri"/>
        </w:rPr>
      </w:pPr>
      <w:r>
        <w:t xml:space="preserve">                </w:t>
      </w:r>
      <w:r w:rsidRPr="00886E9D">
        <w:t>"</w:t>
      </w:r>
      <w:r>
        <w:t>date</w:t>
      </w:r>
      <w:r w:rsidRPr="00886E9D">
        <w:t>": "09/03/2018 00:00:00",</w:t>
      </w:r>
    </w:p>
    <w:p w14:paraId="00E6FF0D" w14:textId="77777777" w:rsidR="0018584E" w:rsidRPr="00886E9D" w:rsidRDefault="00802961">
      <w:pPr>
        <w:rPr>
          <w:rFonts w:ascii="Calibri" w:hAnsi="Calibri"/>
        </w:rPr>
      </w:pPr>
      <w:r w:rsidRPr="00886E9D">
        <w:t xml:space="preserve">                "</w:t>
      </w:r>
      <w:r>
        <w:t>limit</w:t>
      </w:r>
      <w:r w:rsidRPr="00886E9D">
        <w:t>_</w:t>
      </w:r>
      <w:r>
        <w:t>type</w:t>
      </w:r>
      <w:r w:rsidRPr="00886E9D">
        <w:t>": 2</w:t>
      </w:r>
    </w:p>
    <w:p w14:paraId="38D33B0A" w14:textId="77777777" w:rsidR="0018584E" w:rsidRPr="00072C4B" w:rsidRDefault="00802961">
      <w:pPr>
        <w:rPr>
          <w:rFonts w:ascii="Calibri" w:hAnsi="Calibri"/>
          <w:lang w:val="ru-RU"/>
        </w:rPr>
      </w:pPr>
      <w:r w:rsidRPr="00886E9D">
        <w:t xml:space="preserve">            </w:t>
      </w:r>
      <w:r w:rsidRPr="00072C4B">
        <w:rPr>
          <w:lang w:val="ru-RU"/>
        </w:rPr>
        <w:t>}</w:t>
      </w:r>
    </w:p>
    <w:p w14:paraId="1A8CB3A5" w14:textId="77777777" w:rsidR="0018584E" w:rsidRDefault="00802961">
      <w:pPr>
        <w:rPr>
          <w:rFonts w:ascii="Calibri" w:hAnsi="Calibri"/>
          <w:lang w:val="ru-RU"/>
        </w:rPr>
      </w:pPr>
      <w:r w:rsidRPr="00072C4B">
        <w:rPr>
          <w:lang w:val="ru-RU"/>
        </w:rPr>
        <w:t xml:space="preserve">        </w:t>
      </w:r>
      <w:r>
        <w:rPr>
          <w:lang w:val="ru-RU"/>
        </w:rPr>
        <w:t>]</w:t>
      </w:r>
    </w:p>
    <w:p w14:paraId="22D48B0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4EE7177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"timestamp": 1596024392</w:t>
      </w:r>
    </w:p>
    <w:p w14:paraId="127CDED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5B7EB6ED" w14:textId="77777777" w:rsidR="0018584E" w:rsidRDefault="0018584E">
      <w:pPr>
        <w:rPr>
          <w:rFonts w:ascii="Calibri" w:hAnsi="Calibri"/>
          <w:lang w:val="ru-RU"/>
        </w:rPr>
      </w:pPr>
    </w:p>
    <w:p w14:paraId="273C787E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>ID группы карт в качестве входящего параметра:</w:t>
      </w:r>
    </w:p>
    <w:p w14:paraId="55E73DCF" w14:textId="77777777" w:rsidR="0018584E" w:rsidRDefault="00802961">
      <w:pPr>
        <w:rPr>
          <w:rFonts w:ascii="Calibri" w:hAnsi="Calibri"/>
        </w:rPr>
      </w:pPr>
      <w:r>
        <w:t>{</w:t>
      </w:r>
    </w:p>
    <w:p w14:paraId="233B0558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2A48BDF6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43AC5AA9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461EEC7F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2B639B94" w14:textId="77777777" w:rsidR="0018584E" w:rsidRDefault="00802961">
      <w:pPr>
        <w:rPr>
          <w:rFonts w:ascii="Calibri" w:hAnsi="Calibri"/>
        </w:rPr>
      </w:pPr>
      <w:r>
        <w:t xml:space="preserve">        "total_count": 1,</w:t>
      </w:r>
    </w:p>
    <w:p w14:paraId="275455A2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6965EBA9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060E9B00" w14:textId="77777777" w:rsidR="0018584E" w:rsidRDefault="00802961">
      <w:pPr>
        <w:rPr>
          <w:rFonts w:ascii="Calibri" w:hAnsi="Calibri"/>
        </w:rPr>
      </w:pPr>
      <w:r>
        <w:t xml:space="preserve">                "id": "6358129",</w:t>
      </w:r>
    </w:p>
    <w:p w14:paraId="795CF1FD" w14:textId="77777777" w:rsidR="0018584E" w:rsidRDefault="00802961">
      <w:pPr>
        <w:rPr>
          <w:rFonts w:ascii="Calibri" w:hAnsi="Calibri"/>
        </w:rPr>
      </w:pPr>
      <w:r>
        <w:t xml:space="preserve">                "card_id": null,</w:t>
      </w:r>
    </w:p>
    <w:p w14:paraId="7DBC7071" w14:textId="77777777" w:rsidR="0018584E" w:rsidRDefault="00802961">
      <w:pPr>
        <w:rPr>
          <w:rFonts w:ascii="Calibri" w:hAnsi="Calibri"/>
        </w:rPr>
      </w:pPr>
      <w:r>
        <w:t xml:space="preserve">                "group_id": "1-263X96Z",</w:t>
      </w:r>
    </w:p>
    <w:p w14:paraId="413290DE" w14:textId="77777777" w:rsidR="0018584E" w:rsidRDefault="00802961">
      <w:pPr>
        <w:rPr>
          <w:rFonts w:ascii="Calibri" w:hAnsi="Calibri"/>
        </w:rPr>
      </w:pPr>
      <w:r>
        <w:t xml:space="preserve">                "contract_id": "1-1N7MWYG",</w:t>
      </w:r>
    </w:p>
    <w:p w14:paraId="4BEC6B31" w14:textId="77777777" w:rsidR="0018584E" w:rsidRDefault="00802961">
      <w:pPr>
        <w:rPr>
          <w:rFonts w:ascii="Calibri" w:hAnsi="Calibri"/>
        </w:rPr>
      </w:pPr>
      <w:r>
        <w:t xml:space="preserve">                "country": "RUS",</w:t>
      </w:r>
    </w:p>
    <w:p w14:paraId="47D908C6" w14:textId="77777777" w:rsidR="0018584E" w:rsidRDefault="00802961">
      <w:pPr>
        <w:rPr>
          <w:rFonts w:ascii="Calibri" w:hAnsi="Calibri"/>
        </w:rPr>
      </w:pPr>
      <w:r>
        <w:t xml:space="preserve">                "region": "04",</w:t>
      </w:r>
    </w:p>
    <w:p w14:paraId="6C3262D4" w14:textId="77777777" w:rsidR="0018584E" w:rsidRDefault="00802961">
      <w:pPr>
        <w:rPr>
          <w:rFonts w:ascii="Calibri" w:hAnsi="Calibri"/>
        </w:rPr>
      </w:pPr>
      <w:r>
        <w:t xml:space="preserve">                "service_center": "2052059",</w:t>
      </w:r>
    </w:p>
    <w:p w14:paraId="6406431E" w14:textId="77777777" w:rsidR="0018584E" w:rsidRPr="00072C4B" w:rsidRDefault="00802961">
      <w:pPr>
        <w:rPr>
          <w:rFonts w:ascii="Calibri" w:hAnsi="Calibri"/>
          <w:lang w:val="ru-RU"/>
        </w:rPr>
      </w:pPr>
      <w:r>
        <w:t xml:space="preserve">                </w:t>
      </w:r>
      <w:r w:rsidRPr="00072C4B">
        <w:rPr>
          <w:lang w:val="ru-RU"/>
        </w:rPr>
        <w:t>"</w:t>
      </w:r>
      <w:r>
        <w:t>date</w:t>
      </w:r>
      <w:r w:rsidRPr="00072C4B">
        <w:rPr>
          <w:lang w:val="ru-RU"/>
        </w:rPr>
        <w:t>": "09/03/2018 00:00:00",</w:t>
      </w:r>
    </w:p>
    <w:p w14:paraId="5F49C983" w14:textId="77777777" w:rsidR="0018584E" w:rsidRPr="00072C4B" w:rsidRDefault="00802961">
      <w:pPr>
        <w:rPr>
          <w:rFonts w:ascii="Calibri" w:hAnsi="Calibri"/>
          <w:lang w:val="ru-RU"/>
        </w:rPr>
      </w:pPr>
      <w:r w:rsidRPr="00072C4B">
        <w:rPr>
          <w:lang w:val="ru-RU"/>
        </w:rPr>
        <w:t xml:space="preserve">                "</w:t>
      </w:r>
      <w:r>
        <w:t>limit</w:t>
      </w:r>
      <w:r w:rsidRPr="00072C4B">
        <w:rPr>
          <w:lang w:val="ru-RU"/>
        </w:rPr>
        <w:t>_</w:t>
      </w:r>
      <w:r>
        <w:t>type</w:t>
      </w:r>
      <w:r w:rsidRPr="00072C4B">
        <w:rPr>
          <w:lang w:val="ru-RU"/>
        </w:rPr>
        <w:t>": 1</w:t>
      </w:r>
    </w:p>
    <w:p w14:paraId="2CC48AD8" w14:textId="77777777" w:rsidR="0018584E" w:rsidRPr="006F658C" w:rsidRDefault="00802961">
      <w:pPr>
        <w:rPr>
          <w:rFonts w:ascii="Calibri" w:hAnsi="Calibri"/>
          <w:lang w:val="ru-RU"/>
        </w:rPr>
      </w:pPr>
      <w:r w:rsidRPr="00072C4B">
        <w:rPr>
          <w:lang w:val="ru-RU"/>
        </w:rPr>
        <w:lastRenderedPageBreak/>
        <w:t xml:space="preserve">            </w:t>
      </w:r>
      <w:r w:rsidRPr="006F658C">
        <w:rPr>
          <w:lang w:val="ru-RU"/>
        </w:rPr>
        <w:t>}</w:t>
      </w:r>
    </w:p>
    <w:p w14:paraId="0B0F5BA9" w14:textId="77777777" w:rsidR="0018584E" w:rsidRDefault="00802961">
      <w:pPr>
        <w:rPr>
          <w:rFonts w:ascii="Calibri" w:hAnsi="Calibri"/>
          <w:lang w:val="ru-RU"/>
        </w:rPr>
      </w:pPr>
      <w:r w:rsidRPr="006F658C">
        <w:rPr>
          <w:lang w:val="ru-RU"/>
        </w:rPr>
        <w:t xml:space="preserve">        </w:t>
      </w:r>
      <w:r>
        <w:rPr>
          <w:lang w:val="ru-RU"/>
        </w:rPr>
        <w:t>]</w:t>
      </w:r>
    </w:p>
    <w:p w14:paraId="673C180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077339F0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"timestamp": 1596024392</w:t>
      </w:r>
    </w:p>
    <w:p w14:paraId="6A825ACA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25E1F6D6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88" w:name="_Toc205546603"/>
      <w:r>
        <w:rPr>
          <w:lang w:val="ru-RU"/>
        </w:rPr>
        <w:t>Удаление регионального лимита по карте и группе карт</w:t>
      </w:r>
      <w:bookmarkEnd w:id="88"/>
    </w:p>
    <w:p w14:paraId="68C74875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removeRegionLimit</w:t>
      </w:r>
    </w:p>
    <w:p w14:paraId="40338CBE" w14:textId="77777777" w:rsidR="0018584E" w:rsidRDefault="0018584E">
      <w:pPr>
        <w:rPr>
          <w:rFonts w:ascii="Calibri" w:hAnsi="Calibri"/>
          <w:b/>
          <w:lang w:val="ru-RU"/>
        </w:rPr>
      </w:pPr>
    </w:p>
    <w:p w14:paraId="14AB1F81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65"/>
        <w:gridCol w:w="1401"/>
        <w:gridCol w:w="746"/>
        <w:gridCol w:w="6458"/>
      </w:tblGrid>
      <w:tr w:rsidR="0018584E" w14:paraId="3395EFA7" w14:textId="77777777" w:rsidTr="007E6233">
        <w:tc>
          <w:tcPr>
            <w:tcW w:w="1465" w:type="dxa"/>
            <w:shd w:val="clear" w:color="auto" w:fill="BDD6EE" w:themeFill="accent1" w:themeFillTint="66"/>
          </w:tcPr>
          <w:p w14:paraId="03E4607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401" w:type="dxa"/>
            <w:shd w:val="clear" w:color="auto" w:fill="BDD6EE" w:themeFill="accent1" w:themeFillTint="66"/>
          </w:tcPr>
          <w:p w14:paraId="6B55B5C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746" w:type="dxa"/>
            <w:shd w:val="clear" w:color="auto" w:fill="BDD6EE" w:themeFill="accent1" w:themeFillTint="66"/>
          </w:tcPr>
          <w:p w14:paraId="522C945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457" w:type="dxa"/>
            <w:shd w:val="clear" w:color="auto" w:fill="BDD6EE" w:themeFill="accent1" w:themeFillTint="66"/>
          </w:tcPr>
          <w:p w14:paraId="1344058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3983C487" w14:textId="77777777" w:rsidTr="007E6233">
        <w:tc>
          <w:tcPr>
            <w:tcW w:w="1465" w:type="dxa"/>
          </w:tcPr>
          <w:p w14:paraId="1A17B60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regionlimit_id</w:t>
            </w:r>
          </w:p>
        </w:tc>
        <w:tc>
          <w:tcPr>
            <w:tcW w:w="1401" w:type="dxa"/>
          </w:tcPr>
          <w:p w14:paraId="1AB00F8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string, string</w:t>
            </w:r>
          </w:p>
        </w:tc>
        <w:tc>
          <w:tcPr>
            <w:tcW w:w="746" w:type="dxa"/>
          </w:tcPr>
          <w:p w14:paraId="6F4F883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457" w:type="dxa"/>
          </w:tcPr>
          <w:p w14:paraId="5929F40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регионального лимита</w:t>
            </w:r>
          </w:p>
        </w:tc>
      </w:tr>
      <w:tr w:rsidR="0018584E" w:rsidRPr="001C6EB2" w14:paraId="3DEBA3AD" w14:textId="77777777" w:rsidTr="007E6233">
        <w:tc>
          <w:tcPr>
            <w:tcW w:w="1465" w:type="dxa"/>
          </w:tcPr>
          <w:p w14:paraId="0F173EE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group_id</w:t>
            </w:r>
          </w:p>
        </w:tc>
        <w:tc>
          <w:tcPr>
            <w:tcW w:w="1401" w:type="dxa"/>
          </w:tcPr>
          <w:p w14:paraId="09D588F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6" w:type="dxa"/>
          </w:tcPr>
          <w:p w14:paraId="5FF49CD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457" w:type="dxa"/>
          </w:tcPr>
          <w:p w14:paraId="46328D0C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группы карт.</w:t>
            </w:r>
          </w:p>
          <w:p w14:paraId="1C59D922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/>
              </w:rPr>
              <w:t>Если ID группы карты не передано, то будет удален региональный лимит по карте. Если передан ID группы карт, то будет удален региональный лимит по группе карт</w:t>
            </w:r>
          </w:p>
        </w:tc>
      </w:tr>
      <w:tr w:rsidR="0018584E" w14:paraId="1DE177B8" w14:textId="77777777" w:rsidTr="007E6233">
        <w:tc>
          <w:tcPr>
            <w:tcW w:w="1465" w:type="dxa"/>
          </w:tcPr>
          <w:p w14:paraId="13F2F1C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401" w:type="dxa"/>
          </w:tcPr>
          <w:p w14:paraId="6A320F2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6" w:type="dxa"/>
          </w:tcPr>
          <w:p w14:paraId="1D7CE77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457" w:type="dxa"/>
          </w:tcPr>
          <w:p w14:paraId="5BC7DFCC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договора</w:t>
            </w:r>
          </w:p>
        </w:tc>
      </w:tr>
    </w:tbl>
    <w:p w14:paraId="6DBA82D1" w14:textId="77777777" w:rsidR="0018584E" w:rsidRDefault="0018584E">
      <w:pPr>
        <w:rPr>
          <w:rFonts w:ascii="Calibri" w:hAnsi="Calibri"/>
          <w:b/>
          <w:lang w:val="ru-RU"/>
        </w:rPr>
      </w:pPr>
    </w:p>
    <w:p w14:paraId="273975E0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626BE638" w14:textId="77777777" w:rsidR="0018584E" w:rsidRDefault="00802961">
      <w:pPr>
        <w:rPr>
          <w:rFonts w:ascii="Calibri" w:hAnsi="Calibri"/>
        </w:rPr>
      </w:pPr>
      <w:r>
        <w:t>date_time: 2017-06-05 10:26:45</w:t>
      </w:r>
    </w:p>
    <w:p w14:paraId="606BD5FF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23FD87CE" w14:textId="77777777" w:rsidR="0018584E" w:rsidRDefault="0018584E">
      <w:pPr>
        <w:rPr>
          <w:rFonts w:ascii="Calibri" w:hAnsi="Calibri"/>
          <w:b/>
          <w:bCs/>
        </w:rPr>
      </w:pPr>
    </w:p>
    <w:p w14:paraId="504FC074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Пример запроса: </w:t>
      </w:r>
      <w:r>
        <w:rPr>
          <w:lang w:val="ru-RU"/>
        </w:rPr>
        <w:br/>
      </w:r>
      <w:r>
        <w:rPr>
          <w:i/>
          <w:u w:val="single"/>
          <w:lang w:val="ru-RU"/>
        </w:rPr>
        <w:t>Удаление регионального лимита по карте:</w:t>
      </w:r>
    </w:p>
    <w:p w14:paraId="1E96FB15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http://localhost/vip/v1/removeRegionLimit</w:t>
      </w:r>
    </w:p>
    <w:p w14:paraId="212B1F69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regionlimit_id=15988463&amp;contract_id=1-B7C8D</w:t>
      </w:r>
    </w:p>
    <w:p w14:paraId="0E60BD43" w14:textId="77777777" w:rsidR="0018584E" w:rsidRDefault="0018584E">
      <w:pPr>
        <w:rPr>
          <w:rFonts w:ascii="Calibri" w:hAnsi="Calibri"/>
        </w:rPr>
      </w:pPr>
    </w:p>
    <w:p w14:paraId="30497D12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>Удаление регионального лимита по группе карт:</w:t>
      </w:r>
    </w:p>
    <w:p w14:paraId="0E4FEB31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http://localhost/vip/v1/removeRegionLimit</w:t>
      </w:r>
    </w:p>
    <w:p w14:paraId="2AFE6D80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regionlimit_id=15988463&amp;group_id=1-263X96Z&amp;contract_id=1-B7C8D</w:t>
      </w:r>
    </w:p>
    <w:p w14:paraId="7DBB91E6" w14:textId="77777777" w:rsidR="0018584E" w:rsidRDefault="0018584E">
      <w:pPr>
        <w:rPr>
          <w:rFonts w:ascii="Calibri" w:hAnsi="Calibri"/>
        </w:rPr>
      </w:pPr>
    </w:p>
    <w:p w14:paraId="1FD932EC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01BCD9ED" w14:textId="77777777" w:rsidTr="005C1C69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6A833FB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482FD08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6D5FB9B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0C645FD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56AAB9CA" w14:textId="77777777" w:rsidTr="005C1C69">
        <w:trPr>
          <w:trHeight w:val="276"/>
        </w:trPr>
        <w:tc>
          <w:tcPr>
            <w:tcW w:w="9463" w:type="dxa"/>
            <w:gridSpan w:val="4"/>
          </w:tcPr>
          <w:p w14:paraId="45011C6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6EA65139" w14:textId="77777777" w:rsidR="0018584E" w:rsidRDefault="0018584E">
      <w:pPr>
        <w:rPr>
          <w:rFonts w:ascii="Calibri" w:hAnsi="Calibri"/>
          <w:b/>
          <w:bCs/>
        </w:rPr>
      </w:pPr>
    </w:p>
    <w:p w14:paraId="7D86E58C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lastRenderedPageBreak/>
        <w:t>Пример ответа:</w:t>
      </w:r>
    </w:p>
    <w:p w14:paraId="3B213727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044DA06C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status</w:t>
      </w:r>
      <w:r>
        <w:rPr>
          <w:bCs/>
          <w:lang w:val="ru-RU"/>
        </w:rPr>
        <w:t>": {</w:t>
      </w:r>
    </w:p>
    <w:p w14:paraId="31100D20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</w:t>
      </w:r>
      <w:r>
        <w:rPr>
          <w:bCs/>
        </w:rPr>
        <w:t>code</w:t>
      </w:r>
      <w:r>
        <w:rPr>
          <w:bCs/>
          <w:lang w:val="ru-RU"/>
        </w:rPr>
        <w:t>": 200</w:t>
      </w:r>
    </w:p>
    <w:p w14:paraId="4FD45FD0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216C8A94" w14:textId="77777777" w:rsidR="0018584E" w:rsidRDefault="00802961">
      <w:pPr>
        <w:rPr>
          <w:rFonts w:ascii="Calibri" w:hAnsi="Calibri"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data</w:t>
      </w:r>
      <w:r>
        <w:rPr>
          <w:bCs/>
          <w:lang w:val="ru-RU"/>
        </w:rPr>
        <w:t xml:space="preserve">": </w:t>
      </w:r>
      <w:r>
        <w:rPr>
          <w:bCs/>
        </w:rPr>
        <w:t>true</w:t>
      </w:r>
      <w:r>
        <w:rPr>
          <w:lang w:val="ru-RU"/>
        </w:rPr>
        <w:t>,</w:t>
      </w:r>
    </w:p>
    <w:p w14:paraId="5C0D0557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lang w:val="ru-RU"/>
        </w:rPr>
        <w:t xml:space="preserve">    "timestamp": 1596024392</w:t>
      </w:r>
    </w:p>
    <w:p w14:paraId="7A92AF92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}</w:t>
      </w:r>
    </w:p>
    <w:p w14:paraId="6866737D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89" w:name="_Установка/Изменение_регионального_л"/>
      <w:bookmarkStart w:id="90" w:name="_Toc205546604"/>
      <w:bookmarkEnd w:id="89"/>
      <w:r>
        <w:rPr>
          <w:lang w:val="ru-RU"/>
        </w:rPr>
        <w:t>Установка/Изменение регионального лимита по карте и группе карт</w:t>
      </w:r>
      <w:bookmarkEnd w:id="90"/>
    </w:p>
    <w:p w14:paraId="3D698190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setRegionLimit</w:t>
      </w:r>
    </w:p>
    <w:p w14:paraId="139C5485" w14:textId="77777777" w:rsidR="0018584E" w:rsidRDefault="0018584E">
      <w:pPr>
        <w:rPr>
          <w:rFonts w:ascii="Calibri" w:hAnsi="Calibri"/>
          <w:b/>
          <w:lang w:val="ru-RU"/>
        </w:rPr>
      </w:pPr>
    </w:p>
    <w:p w14:paraId="6F6338AC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18"/>
        <w:gridCol w:w="936"/>
        <w:gridCol w:w="756"/>
        <w:gridCol w:w="6360"/>
      </w:tblGrid>
      <w:tr w:rsidR="0018584E" w14:paraId="522382C4" w14:textId="77777777" w:rsidTr="007E6233">
        <w:trPr>
          <w:trHeight w:val="276"/>
        </w:trPr>
        <w:tc>
          <w:tcPr>
            <w:tcW w:w="2018" w:type="dxa"/>
            <w:shd w:val="clear" w:color="auto" w:fill="BDD6EE" w:themeFill="accent1" w:themeFillTint="66"/>
          </w:tcPr>
          <w:p w14:paraId="4C820DD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36" w:type="dxa"/>
            <w:shd w:val="clear" w:color="auto" w:fill="BDD6EE" w:themeFill="accent1" w:themeFillTint="66"/>
          </w:tcPr>
          <w:p w14:paraId="345954D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BDD6EE" w:themeFill="accent1" w:themeFillTint="66"/>
          </w:tcPr>
          <w:p w14:paraId="6219436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359" w:type="dxa"/>
            <w:shd w:val="clear" w:color="auto" w:fill="BDD6EE" w:themeFill="accent1" w:themeFillTint="66"/>
          </w:tcPr>
          <w:p w14:paraId="7E3BAB3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7DFDC51C" w14:textId="77777777" w:rsidTr="007E6233">
        <w:trPr>
          <w:trHeight w:val="276"/>
        </w:trPr>
        <w:tc>
          <w:tcPr>
            <w:tcW w:w="2018" w:type="dxa"/>
          </w:tcPr>
          <w:p w14:paraId="375C7EB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region_limit</w:t>
            </w:r>
          </w:p>
        </w:tc>
        <w:tc>
          <w:tcPr>
            <w:tcW w:w="936" w:type="dxa"/>
          </w:tcPr>
          <w:p w14:paraId="7276AA7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json</w:t>
            </w:r>
          </w:p>
        </w:tc>
        <w:tc>
          <w:tcPr>
            <w:tcW w:w="756" w:type="dxa"/>
          </w:tcPr>
          <w:p w14:paraId="4D77867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7D6DF285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/>
                <w:lang w:val="ru-RU"/>
              </w:rPr>
              <w:t>Массив параметров</w:t>
            </w:r>
          </w:p>
        </w:tc>
      </w:tr>
      <w:tr w:rsidR="0018584E" w14:paraId="3DFB9CB1" w14:textId="77777777" w:rsidTr="007E6233">
        <w:trPr>
          <w:trHeight w:val="276"/>
        </w:trPr>
        <w:tc>
          <w:tcPr>
            <w:tcW w:w="10069" w:type="dxa"/>
            <w:gridSpan w:val="4"/>
            <w:shd w:val="clear" w:color="auto" w:fill="BDD6EE" w:themeFill="accent1" w:themeFillTint="66"/>
          </w:tcPr>
          <w:p w14:paraId="0B7FB97D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  <w:b/>
              </w:rPr>
              <w:t>Поля объекта restriction</w:t>
            </w:r>
          </w:p>
        </w:tc>
      </w:tr>
      <w:tr w:rsidR="0018584E" w14:paraId="5AE4B507" w14:textId="77777777" w:rsidTr="007E6233">
        <w:trPr>
          <w:trHeight w:val="276"/>
        </w:trPr>
        <w:tc>
          <w:tcPr>
            <w:tcW w:w="2018" w:type="dxa"/>
          </w:tcPr>
          <w:p w14:paraId="78B7198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936" w:type="dxa"/>
          </w:tcPr>
          <w:p w14:paraId="235C1B9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1F9BB3A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33478C78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регионального лимита</w:t>
            </w:r>
          </w:p>
        </w:tc>
      </w:tr>
      <w:tr w:rsidR="0018584E" w14:paraId="51004846" w14:textId="77777777" w:rsidTr="007E6233">
        <w:trPr>
          <w:trHeight w:val="276"/>
        </w:trPr>
        <w:tc>
          <w:tcPr>
            <w:tcW w:w="2018" w:type="dxa"/>
          </w:tcPr>
          <w:p w14:paraId="1301BAC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card_id</w:t>
            </w:r>
          </w:p>
        </w:tc>
        <w:tc>
          <w:tcPr>
            <w:tcW w:w="936" w:type="dxa"/>
          </w:tcPr>
          <w:p w14:paraId="4467AAC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80F748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359" w:type="dxa"/>
          </w:tcPr>
          <w:p w14:paraId="63F53507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ID карты</w:t>
            </w:r>
          </w:p>
        </w:tc>
      </w:tr>
      <w:tr w:rsidR="0018584E" w14:paraId="4567FE88" w14:textId="77777777" w:rsidTr="007E6233">
        <w:trPr>
          <w:trHeight w:val="276"/>
        </w:trPr>
        <w:tc>
          <w:tcPr>
            <w:tcW w:w="2018" w:type="dxa"/>
          </w:tcPr>
          <w:p w14:paraId="12E1938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group_id</w:t>
            </w:r>
          </w:p>
        </w:tc>
        <w:tc>
          <w:tcPr>
            <w:tcW w:w="936" w:type="dxa"/>
          </w:tcPr>
          <w:p w14:paraId="72E468D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3F96198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7C5E36C4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группы карт</w:t>
            </w:r>
          </w:p>
        </w:tc>
      </w:tr>
      <w:tr w:rsidR="0018584E" w:rsidRPr="001C6EB2" w14:paraId="6CA9889E" w14:textId="77777777" w:rsidTr="007E6233">
        <w:trPr>
          <w:trHeight w:val="276"/>
        </w:trPr>
        <w:tc>
          <w:tcPr>
            <w:tcW w:w="2018" w:type="dxa"/>
          </w:tcPr>
          <w:p w14:paraId="419C6EA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936" w:type="dxa"/>
          </w:tcPr>
          <w:p w14:paraId="294E3FA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39EBF574" w14:textId="111BD499" w:rsidR="0018584E" w:rsidRDefault="009274B8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2C34478C" w14:textId="72D49E79" w:rsidR="0018584E" w:rsidRDefault="009274B8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ID</w:t>
            </w:r>
            <w:r w:rsidRPr="00C26AD7">
              <w:rPr>
                <w:rFonts w:cs="Calibri"/>
                <w:lang w:val="ru-RU"/>
              </w:rPr>
              <w:t xml:space="preserve"> договора</w:t>
            </w:r>
            <w:r>
              <w:rPr>
                <w:rFonts w:cs="Calibri"/>
                <w:lang w:val="ru-RU"/>
              </w:rPr>
              <w:t xml:space="preserve">. </w:t>
            </w:r>
            <w:r>
              <w:rPr>
                <w:rFonts w:ascii="Calibri" w:hAnsi="Calibri"/>
                <w:lang w:val="ru-RU"/>
              </w:rPr>
              <w:t xml:space="preserve">Если </w:t>
            </w:r>
            <w:r>
              <w:t>ID</w:t>
            </w:r>
            <w:r>
              <w:rPr>
                <w:lang w:val="ru-RU"/>
              </w:rPr>
              <w:t xml:space="preserve"> договора не указан, то выбирается первый из всех договоров пользователя</w:t>
            </w:r>
          </w:p>
        </w:tc>
      </w:tr>
      <w:tr w:rsidR="0018584E" w14:paraId="71E662F0" w14:textId="77777777" w:rsidTr="007E6233">
        <w:trPr>
          <w:trHeight w:val="276"/>
        </w:trPr>
        <w:tc>
          <w:tcPr>
            <w:tcW w:w="2018" w:type="dxa"/>
          </w:tcPr>
          <w:p w14:paraId="3EEB0F8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country</w:t>
            </w:r>
          </w:p>
        </w:tc>
        <w:tc>
          <w:tcPr>
            <w:tcW w:w="936" w:type="dxa"/>
          </w:tcPr>
          <w:p w14:paraId="5ABFB13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06FF736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10FA6AF8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/>
                <w:lang w:val="ru-RU"/>
              </w:rPr>
              <w:t>Код страны обслуживания</w:t>
            </w:r>
          </w:p>
        </w:tc>
      </w:tr>
      <w:tr w:rsidR="0018584E" w14:paraId="4253BA29" w14:textId="77777777" w:rsidTr="007E6233">
        <w:trPr>
          <w:trHeight w:val="276"/>
        </w:trPr>
        <w:tc>
          <w:tcPr>
            <w:tcW w:w="2018" w:type="dxa"/>
          </w:tcPr>
          <w:p w14:paraId="2E6E8FE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region</w:t>
            </w:r>
          </w:p>
        </w:tc>
        <w:tc>
          <w:tcPr>
            <w:tcW w:w="936" w:type="dxa"/>
          </w:tcPr>
          <w:p w14:paraId="6292FDA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3C1A227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51A85863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</w:rPr>
              <w:t>Код регион обслуживания</w:t>
            </w:r>
          </w:p>
        </w:tc>
      </w:tr>
      <w:tr w:rsidR="0018584E" w14:paraId="59EE7EAA" w14:textId="77777777" w:rsidTr="007E6233">
        <w:trPr>
          <w:trHeight w:val="276"/>
        </w:trPr>
        <w:tc>
          <w:tcPr>
            <w:tcW w:w="2018" w:type="dxa"/>
          </w:tcPr>
          <w:p w14:paraId="21199BD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service_center</w:t>
            </w:r>
          </w:p>
        </w:tc>
        <w:tc>
          <w:tcPr>
            <w:tcW w:w="936" w:type="dxa"/>
          </w:tcPr>
          <w:p w14:paraId="6E7BBAD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1BBB344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77D24D5A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</w:rPr>
              <w:t>ID АЗС</w:t>
            </w:r>
          </w:p>
        </w:tc>
      </w:tr>
      <w:tr w:rsidR="0018584E" w14:paraId="5CC496FD" w14:textId="77777777" w:rsidTr="007E6233">
        <w:trPr>
          <w:trHeight w:val="276"/>
        </w:trPr>
        <w:tc>
          <w:tcPr>
            <w:tcW w:w="2018" w:type="dxa"/>
          </w:tcPr>
          <w:p w14:paraId="2D7E1B1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partner</w:t>
            </w:r>
          </w:p>
        </w:tc>
        <w:tc>
          <w:tcPr>
            <w:tcW w:w="936" w:type="dxa"/>
          </w:tcPr>
          <w:p w14:paraId="59E251A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A63E0D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44B487A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партнера</w:t>
            </w:r>
          </w:p>
        </w:tc>
      </w:tr>
      <w:tr w:rsidR="0018584E" w14:paraId="5CA90FC8" w14:textId="77777777" w:rsidTr="007E6233">
        <w:trPr>
          <w:trHeight w:val="276"/>
        </w:trPr>
        <w:tc>
          <w:tcPr>
            <w:tcW w:w="2018" w:type="dxa"/>
          </w:tcPr>
          <w:p w14:paraId="7CE13DC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limit_type</w:t>
            </w:r>
          </w:p>
        </w:tc>
        <w:tc>
          <w:tcPr>
            <w:tcW w:w="936" w:type="dxa"/>
          </w:tcPr>
          <w:p w14:paraId="680BDB4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29E8007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4467C979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  <w:lang w:val="ru-RU"/>
              </w:rPr>
              <w:t xml:space="preserve">1 </w:t>
            </w:r>
            <w:r>
              <w:rPr>
                <w:rFonts w:eastAsia="MS Mincho"/>
                <w:lang w:val="ru-RU"/>
              </w:rPr>
              <w:t>–</w:t>
            </w:r>
            <w:r>
              <w:rPr>
                <w:rFonts w:eastAsia="MS Mincho" w:cs="Calibri"/>
                <w:lang w:val="ru-RU"/>
              </w:rPr>
              <w:t xml:space="preserve"> Р</w:t>
            </w:r>
            <w:r>
              <w:rPr>
                <w:rFonts w:eastAsia="MS Mincho" w:cs="Calibri"/>
              </w:rPr>
              <w:t xml:space="preserve">азрешающий ограничитель, 2 </w:t>
            </w:r>
            <w:r>
              <w:rPr>
                <w:rFonts w:eastAsia="MS Mincho"/>
                <w:lang w:val="ru-RU"/>
              </w:rPr>
              <w:t>–</w:t>
            </w:r>
            <w:r>
              <w:rPr>
                <w:rFonts w:eastAsia="MS Mincho" w:cs="Calibri"/>
              </w:rPr>
              <w:t xml:space="preserve"> </w:t>
            </w:r>
            <w:r>
              <w:rPr>
                <w:rFonts w:eastAsia="MS Mincho" w:cs="Calibri"/>
                <w:lang w:val="ru-RU"/>
              </w:rPr>
              <w:t>З</w:t>
            </w:r>
            <w:r>
              <w:rPr>
                <w:rFonts w:eastAsia="MS Mincho" w:cs="Calibri"/>
              </w:rPr>
              <w:t>апрещающий ограничитель.</w:t>
            </w:r>
          </w:p>
        </w:tc>
      </w:tr>
    </w:tbl>
    <w:p w14:paraId="5CCF49EA" w14:textId="77777777" w:rsidR="0018584E" w:rsidRDefault="0018584E">
      <w:pPr>
        <w:rPr>
          <w:rFonts w:ascii="Calibri" w:hAnsi="Calibri"/>
          <w:b/>
          <w:lang w:val="ru-RU"/>
        </w:rPr>
      </w:pPr>
    </w:p>
    <w:p w14:paraId="1753832E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79DC4822" w14:textId="77777777" w:rsidR="0018584E" w:rsidRDefault="00802961">
      <w:pPr>
        <w:rPr>
          <w:rFonts w:ascii="Calibri" w:hAnsi="Calibri"/>
        </w:rPr>
      </w:pPr>
      <w:r>
        <w:t>date_time: 2017-06-05 10:26:45</w:t>
      </w:r>
    </w:p>
    <w:p w14:paraId="12C84B0C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28F3C73B" w14:textId="77777777" w:rsidR="0018584E" w:rsidRDefault="0018584E">
      <w:pPr>
        <w:rPr>
          <w:rFonts w:ascii="Calibri" w:hAnsi="Calibri"/>
          <w:b/>
          <w:bCs/>
        </w:rPr>
      </w:pPr>
    </w:p>
    <w:p w14:paraId="2B2EDAEE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3F91B4A7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Установка региональных лимитов на карту: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setRegionLimit</w:t>
      </w:r>
    </w:p>
    <w:p w14:paraId="53CC3C7D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 xml:space="preserve">: </w:t>
      </w:r>
    </w:p>
    <w:p w14:paraId="5D396EBC" w14:textId="77777777" w:rsidR="0018584E" w:rsidRDefault="00802961">
      <w:pPr>
        <w:rPr>
          <w:rFonts w:ascii="Calibri" w:hAnsi="Calibri"/>
        </w:rPr>
      </w:pPr>
      <w:r>
        <w:t>region_limit=[{"card_id":"2725116","country":"RUS","region":"04","service_center":"2052059","limit_type":1}]</w:t>
      </w:r>
    </w:p>
    <w:p w14:paraId="7F5A0EA4" w14:textId="77777777" w:rsidR="0018584E" w:rsidRDefault="0018584E">
      <w:pPr>
        <w:rPr>
          <w:rFonts w:ascii="Calibri" w:hAnsi="Calibri"/>
        </w:rPr>
      </w:pPr>
    </w:p>
    <w:p w14:paraId="3CF09C72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lastRenderedPageBreak/>
        <w:t>Установка региональных лимитов на группу карт: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setRegionLimit</w:t>
      </w:r>
    </w:p>
    <w:p w14:paraId="75AE866C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region_limit=[{"group_id":"1-264X96Z","contract_id":"1-1N3MWYG","country":"RUS","region":"04","service_center":"2052059","limit_type":1}]</w:t>
      </w:r>
    </w:p>
    <w:p w14:paraId="4367C23D" w14:textId="77777777" w:rsidR="0018584E" w:rsidRDefault="0018584E">
      <w:pPr>
        <w:rPr>
          <w:rFonts w:ascii="Calibri" w:hAnsi="Calibri"/>
        </w:rPr>
      </w:pPr>
    </w:p>
    <w:p w14:paraId="7E93724D" w14:textId="77777777" w:rsidR="0018584E" w:rsidRDefault="00802961">
      <w:pPr>
        <w:rPr>
          <w:rFonts w:ascii="Calibri" w:hAnsi="Calibri"/>
          <w:b/>
          <w:i/>
          <w:u w:val="single"/>
          <w:lang w:val="ru-RU"/>
        </w:rPr>
      </w:pPr>
      <w:r>
        <w:rPr>
          <w:b/>
          <w:i/>
          <w:u w:val="single"/>
          <w:lang w:val="ru-RU"/>
        </w:rPr>
        <w:t xml:space="preserve">Для изменения уже ранее созданного лимита, требуется передавать в запросе его </w:t>
      </w:r>
      <w:r>
        <w:rPr>
          <w:b/>
          <w:i/>
          <w:u w:val="single"/>
        </w:rPr>
        <w:t>ID</w:t>
      </w:r>
      <w:r>
        <w:rPr>
          <w:b/>
          <w:i/>
          <w:u w:val="single"/>
          <w:lang w:val="ru-RU"/>
        </w:rPr>
        <w:t>.</w:t>
      </w:r>
    </w:p>
    <w:p w14:paraId="7994F37F" w14:textId="77777777" w:rsidR="0018584E" w:rsidRDefault="00802961">
      <w:pPr>
        <w:rPr>
          <w:rFonts w:ascii="Calibri" w:hAnsi="Calibri"/>
          <w:b/>
          <w:i/>
          <w:u w:val="single"/>
          <w:lang w:val="ru-RU"/>
        </w:rPr>
      </w:pPr>
      <w:r>
        <w:rPr>
          <w:b/>
          <w:i/>
          <w:u w:val="single"/>
          <w:lang w:val="ru-RU"/>
        </w:rPr>
        <w:t>Для договора нельзя выставить региональный лимит, можно для карты или группы карт.</w:t>
      </w:r>
    </w:p>
    <w:p w14:paraId="624E5555" w14:textId="77777777" w:rsidR="0018584E" w:rsidRDefault="0018584E">
      <w:pPr>
        <w:rPr>
          <w:rFonts w:ascii="Calibri" w:hAnsi="Calibri"/>
          <w:lang w:val="ru-RU"/>
        </w:rPr>
      </w:pPr>
    </w:p>
    <w:p w14:paraId="722C8401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837"/>
        <w:gridCol w:w="1692"/>
        <w:gridCol w:w="745"/>
        <w:gridCol w:w="5796"/>
      </w:tblGrid>
      <w:tr w:rsidR="0018584E" w14:paraId="379D6769" w14:textId="77777777" w:rsidTr="005C1C69">
        <w:trPr>
          <w:trHeight w:val="276"/>
        </w:trPr>
        <w:tc>
          <w:tcPr>
            <w:tcW w:w="1837" w:type="dxa"/>
            <w:shd w:val="clear" w:color="auto" w:fill="E2EFD9" w:themeFill="accent6" w:themeFillTint="33"/>
          </w:tcPr>
          <w:p w14:paraId="30D10A4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692" w:type="dxa"/>
            <w:shd w:val="clear" w:color="auto" w:fill="E2EFD9" w:themeFill="accent6" w:themeFillTint="33"/>
          </w:tcPr>
          <w:p w14:paraId="5E853A8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45" w:type="dxa"/>
            <w:shd w:val="clear" w:color="auto" w:fill="E2EFD9" w:themeFill="accent6" w:themeFillTint="33"/>
          </w:tcPr>
          <w:p w14:paraId="3824733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95" w:type="dxa"/>
            <w:shd w:val="clear" w:color="auto" w:fill="E2EFD9" w:themeFill="accent6" w:themeFillTint="33"/>
          </w:tcPr>
          <w:p w14:paraId="6963E03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5165BDC7" w14:textId="77777777" w:rsidTr="005C1C69">
        <w:trPr>
          <w:trHeight w:val="276"/>
        </w:trPr>
        <w:tc>
          <w:tcPr>
            <w:tcW w:w="1837" w:type="dxa"/>
          </w:tcPr>
          <w:p w14:paraId="2C95014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data</w:t>
            </w:r>
          </w:p>
        </w:tc>
        <w:tc>
          <w:tcPr>
            <w:tcW w:w="1692" w:type="dxa"/>
          </w:tcPr>
          <w:p w14:paraId="6B5F14B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[string]</w:t>
            </w:r>
          </w:p>
        </w:tc>
        <w:tc>
          <w:tcPr>
            <w:tcW w:w="745" w:type="dxa"/>
          </w:tcPr>
          <w:p w14:paraId="39AA064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5795" w:type="dxa"/>
          </w:tcPr>
          <w:p w14:paraId="4AC06168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</w:rPr>
              <w:t>ID</w:t>
            </w:r>
            <w:r>
              <w:rPr>
                <w:rFonts w:eastAsia="MS Mincho"/>
                <w:lang w:val="ru-RU"/>
              </w:rPr>
              <w:t xml:space="preserve"> сохранённого регионального лимита</w:t>
            </w:r>
          </w:p>
        </w:tc>
      </w:tr>
    </w:tbl>
    <w:p w14:paraId="472E63D1" w14:textId="77777777" w:rsidR="0018584E" w:rsidRDefault="0018584E">
      <w:pPr>
        <w:rPr>
          <w:rFonts w:ascii="Calibri" w:hAnsi="Calibri"/>
          <w:b/>
          <w:lang w:val="ru-RU"/>
        </w:rPr>
      </w:pPr>
    </w:p>
    <w:p w14:paraId="59B831AD" w14:textId="77777777" w:rsidR="0018584E" w:rsidRDefault="00802961">
      <w:pPr>
        <w:rPr>
          <w:rFonts w:ascii="Calibri" w:hAnsi="Calibri"/>
          <w:b/>
          <w:lang w:val="ru-RU"/>
        </w:rPr>
      </w:pPr>
      <w:r>
        <w:rPr>
          <w:b/>
          <w:lang w:val="ru-RU"/>
        </w:rPr>
        <w:t>Пример ответа:</w:t>
      </w:r>
    </w:p>
    <w:p w14:paraId="0A56912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{</w:t>
      </w:r>
    </w:p>
    <w:p w14:paraId="360ADD02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status</w:t>
      </w:r>
      <w:r>
        <w:rPr>
          <w:lang w:val="ru-RU"/>
        </w:rPr>
        <w:t>": {</w:t>
      </w:r>
    </w:p>
    <w:p w14:paraId="59CD61C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</w:t>
      </w:r>
      <w:r>
        <w:t>code</w:t>
      </w:r>
      <w:r>
        <w:rPr>
          <w:lang w:val="ru-RU"/>
        </w:rPr>
        <w:t>": 200</w:t>
      </w:r>
    </w:p>
    <w:p w14:paraId="372CF72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531216D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data</w:t>
      </w:r>
      <w:r>
        <w:rPr>
          <w:lang w:val="ru-RU"/>
        </w:rPr>
        <w:t>": [</w:t>
      </w:r>
    </w:p>
    <w:p w14:paraId="78030C1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"6358201"</w:t>
      </w:r>
    </w:p>
    <w:p w14:paraId="27F4EF2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],</w:t>
      </w:r>
    </w:p>
    <w:p w14:paraId="7A88A388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"timestamp": 1596024392</w:t>
      </w:r>
    </w:p>
    <w:p w14:paraId="66F680D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  <w:r>
        <w:br w:type="page"/>
      </w:r>
    </w:p>
    <w:p w14:paraId="19BA337E" w14:textId="77777777" w:rsidR="0018584E" w:rsidRDefault="00802961">
      <w:pPr>
        <w:pStyle w:val="2"/>
        <w:rPr>
          <w:rFonts w:ascii="Calibri" w:hAnsi="Calibri"/>
          <w:lang w:val="ru-RU"/>
        </w:rPr>
      </w:pPr>
      <w:bookmarkStart w:id="91" w:name="_Toc486608330"/>
      <w:bookmarkStart w:id="92" w:name="_Toc205546605"/>
      <w:r>
        <w:rPr>
          <w:lang w:val="ru-RU"/>
        </w:rPr>
        <w:lastRenderedPageBreak/>
        <w:t xml:space="preserve">Группа карт – </w:t>
      </w:r>
      <w:r>
        <w:t>CardGroup</w:t>
      </w:r>
      <w:bookmarkEnd w:id="91"/>
      <w:bookmarkEnd w:id="92"/>
    </w:p>
    <w:p w14:paraId="17562BC3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93" w:name="_Toc486608332"/>
      <w:bookmarkStart w:id="94" w:name="_Toc205546606"/>
      <w:r>
        <w:rPr>
          <w:lang w:val="ru-RU"/>
        </w:rPr>
        <w:t>Добавление карт в группу карт</w:t>
      </w:r>
      <w:bookmarkEnd w:id="93"/>
      <w:bookmarkEnd w:id="94"/>
    </w:p>
    <w:p w14:paraId="5FD99A26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https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set</w:t>
      </w:r>
      <w:r>
        <w:rPr>
          <w:rFonts w:eastAsiaTheme="minorEastAsia"/>
        </w:rPr>
        <w:t>CardsToGroup</w:t>
      </w:r>
    </w:p>
    <w:p w14:paraId="39FB9A7E" w14:textId="77777777" w:rsidR="0018584E" w:rsidRDefault="0018584E">
      <w:pPr>
        <w:rPr>
          <w:rFonts w:ascii="Calibri" w:hAnsi="Calibri"/>
          <w:lang w:val="ru-RU"/>
        </w:rPr>
      </w:pPr>
    </w:p>
    <w:p w14:paraId="0462A2D4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238"/>
        <w:gridCol w:w="723"/>
        <w:gridCol w:w="745"/>
        <w:gridCol w:w="7364"/>
      </w:tblGrid>
      <w:tr w:rsidR="0018584E" w14:paraId="086658D4" w14:textId="77777777" w:rsidTr="007E6233">
        <w:tc>
          <w:tcPr>
            <w:tcW w:w="1238" w:type="dxa"/>
            <w:shd w:val="clear" w:color="auto" w:fill="BDD6EE" w:themeFill="accent1" w:themeFillTint="66"/>
          </w:tcPr>
          <w:p w14:paraId="570D445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723" w:type="dxa"/>
            <w:shd w:val="clear" w:color="auto" w:fill="BDD6EE" w:themeFill="accent1" w:themeFillTint="66"/>
          </w:tcPr>
          <w:p w14:paraId="330335E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745" w:type="dxa"/>
            <w:shd w:val="clear" w:color="auto" w:fill="BDD6EE" w:themeFill="accent1" w:themeFillTint="66"/>
          </w:tcPr>
          <w:p w14:paraId="1D372A78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7363" w:type="dxa"/>
            <w:shd w:val="clear" w:color="auto" w:fill="BDD6EE" w:themeFill="accent1" w:themeFillTint="66"/>
          </w:tcPr>
          <w:p w14:paraId="686511B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173E7659" w14:textId="77777777" w:rsidTr="007E6233">
        <w:tc>
          <w:tcPr>
            <w:tcW w:w="1238" w:type="dxa"/>
          </w:tcPr>
          <w:p w14:paraId="596A765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723" w:type="dxa"/>
          </w:tcPr>
          <w:p w14:paraId="644A995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1CEA294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7363" w:type="dxa"/>
          </w:tcPr>
          <w:p w14:paraId="5E3E4DE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договора</w:t>
            </w:r>
          </w:p>
        </w:tc>
      </w:tr>
      <w:tr w:rsidR="0018584E" w14:paraId="38C45F48" w14:textId="77777777" w:rsidTr="007E6233">
        <w:tc>
          <w:tcPr>
            <w:tcW w:w="1238" w:type="dxa"/>
          </w:tcPr>
          <w:p w14:paraId="524F045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group_id</w:t>
            </w:r>
          </w:p>
        </w:tc>
        <w:tc>
          <w:tcPr>
            <w:tcW w:w="723" w:type="dxa"/>
          </w:tcPr>
          <w:p w14:paraId="3C66F09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5428F9B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7363" w:type="dxa"/>
          </w:tcPr>
          <w:p w14:paraId="4301D7E6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группы карт</w:t>
            </w:r>
          </w:p>
        </w:tc>
      </w:tr>
      <w:tr w:rsidR="0018584E" w:rsidRPr="001C6EB2" w14:paraId="7E8CBDE1" w14:textId="77777777" w:rsidTr="007E6233">
        <w:tc>
          <w:tcPr>
            <w:tcW w:w="1238" w:type="dxa"/>
          </w:tcPr>
          <w:p w14:paraId="608826F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cards_list</w:t>
            </w:r>
          </w:p>
        </w:tc>
        <w:tc>
          <w:tcPr>
            <w:tcW w:w="723" w:type="dxa"/>
          </w:tcPr>
          <w:p w14:paraId="624CD64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5" w:type="dxa"/>
          </w:tcPr>
          <w:p w14:paraId="38C66E1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7363" w:type="dxa"/>
          </w:tcPr>
          <w:p w14:paraId="2F7A3695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C</w:t>
            </w:r>
            <w:r>
              <w:rPr>
                <w:lang w:val="ru-RU"/>
              </w:rPr>
              <w:t xml:space="preserve">писок </w:t>
            </w:r>
            <w:r>
              <w:t>ID</w:t>
            </w:r>
            <w:r>
              <w:rPr>
                <w:lang w:val="ru-RU"/>
              </w:rPr>
              <w:t xml:space="preserve"> карт по данному договору, добавляемых или удаляемых из группы карт</w:t>
            </w:r>
          </w:p>
        </w:tc>
      </w:tr>
      <w:tr w:rsidR="0018584E" w14:paraId="2F49074D" w14:textId="77777777" w:rsidTr="007E6233">
        <w:tc>
          <w:tcPr>
            <w:tcW w:w="10069" w:type="dxa"/>
            <w:gridSpan w:val="4"/>
            <w:shd w:val="clear" w:color="auto" w:fill="BDD6EE" w:themeFill="accent1" w:themeFillTint="66"/>
          </w:tcPr>
          <w:p w14:paraId="785D531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cs="Calibri"/>
                <w:b/>
              </w:rPr>
              <w:t>Поля объекта cards_list</w:t>
            </w:r>
          </w:p>
        </w:tc>
      </w:tr>
      <w:tr w:rsidR="0018584E" w14:paraId="5A58D063" w14:textId="77777777" w:rsidTr="007E6233">
        <w:tc>
          <w:tcPr>
            <w:tcW w:w="1238" w:type="dxa"/>
          </w:tcPr>
          <w:p w14:paraId="1FA9D12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723" w:type="dxa"/>
          </w:tcPr>
          <w:p w14:paraId="50C9267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4FD4D17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7363" w:type="dxa"/>
          </w:tcPr>
          <w:p w14:paraId="3275555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rFonts w:cs="Calibri"/>
              </w:rPr>
              <w:t>ID</w:t>
            </w:r>
            <w:r>
              <w:rPr>
                <w:rFonts w:cs="Calibri"/>
                <w:lang w:val="ru-RU"/>
              </w:rPr>
              <w:t xml:space="preserve"> карты</w:t>
            </w:r>
          </w:p>
        </w:tc>
      </w:tr>
      <w:tr w:rsidR="0018584E" w:rsidRPr="001C6EB2" w14:paraId="450067AA" w14:textId="77777777" w:rsidTr="007E6233">
        <w:tc>
          <w:tcPr>
            <w:tcW w:w="1238" w:type="dxa"/>
          </w:tcPr>
          <w:p w14:paraId="1C3F4C9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 w:cs="Calibri"/>
              </w:rPr>
            </w:pPr>
            <w:r>
              <w:t>type</w:t>
            </w:r>
          </w:p>
        </w:tc>
        <w:tc>
          <w:tcPr>
            <w:tcW w:w="723" w:type="dxa"/>
          </w:tcPr>
          <w:p w14:paraId="436B1D6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7F5376E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7363" w:type="dxa"/>
          </w:tcPr>
          <w:p w14:paraId="4005FD4C" w14:textId="77777777" w:rsidR="0018584E" w:rsidRDefault="00802961">
            <w:pPr>
              <w:widowControl w:val="0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Действие. Может принимать значения: </w:t>
            </w:r>
          </w:p>
          <w:p w14:paraId="40D3240D" w14:textId="77777777" w:rsidR="0018584E" w:rsidRDefault="00802961">
            <w:pPr>
              <w:widowControl w:val="0"/>
              <w:rPr>
                <w:rFonts w:ascii="Calibri" w:hAnsi="Calibri"/>
                <w:lang w:val="ru-RU"/>
              </w:rPr>
            </w:pPr>
            <w:r>
              <w:t>Attach</w:t>
            </w:r>
            <w:r>
              <w:rPr>
                <w:lang w:val="ru-RU"/>
              </w:rPr>
              <w:t xml:space="preserve"> – добавить карту в группу.</w:t>
            </w:r>
          </w:p>
          <w:p w14:paraId="7F1ADF96" w14:textId="77777777" w:rsidR="0018584E" w:rsidRDefault="00802961">
            <w:pPr>
              <w:widowControl w:val="0"/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t>Detach</w:t>
            </w:r>
            <w:r>
              <w:rPr>
                <w:lang w:val="ru-RU"/>
              </w:rPr>
              <w:t xml:space="preserve"> – удалить карту из группы</w:t>
            </w:r>
          </w:p>
        </w:tc>
      </w:tr>
    </w:tbl>
    <w:p w14:paraId="3B95CD6F" w14:textId="77777777" w:rsidR="0018584E" w:rsidRDefault="0018584E">
      <w:pPr>
        <w:rPr>
          <w:rFonts w:ascii="Calibri" w:hAnsi="Calibri"/>
          <w:b/>
          <w:lang w:val="ru-RU"/>
        </w:rPr>
      </w:pPr>
    </w:p>
    <w:p w14:paraId="7CF6EBA5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27BB0E5B" w14:textId="77777777" w:rsidR="0018584E" w:rsidRDefault="00802961">
      <w:pPr>
        <w:rPr>
          <w:rFonts w:ascii="Calibri" w:hAnsi="Calibri"/>
        </w:rPr>
      </w:pPr>
      <w:r>
        <w:t>date_time: 2017-06-05 10:26:45</w:t>
      </w:r>
    </w:p>
    <w:p w14:paraId="4E2284D0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1D4DEB8B" w14:textId="77777777" w:rsidR="0018584E" w:rsidRDefault="0018584E">
      <w:pPr>
        <w:rPr>
          <w:rFonts w:ascii="Calibri" w:hAnsi="Calibri"/>
          <w:b/>
          <w:bCs/>
        </w:rPr>
      </w:pPr>
    </w:p>
    <w:p w14:paraId="5151EE04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4F24E3F9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set</w:t>
      </w:r>
      <w:r>
        <w:rPr>
          <w:rFonts w:eastAsiaTheme="minorEastAsia"/>
        </w:rPr>
        <w:t>CardsToGroup</w:t>
      </w:r>
    </w:p>
    <w:p w14:paraId="554A9D19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contract_id=1-1N5MWYG&amp;group_id=1-2656PK1&amp;cards_list=[{"id":"2728111","type": "Attach"},{"id":"2728112","type": "Attach"},{"id":"2728113","type": "Attach"}]</w:t>
      </w:r>
    </w:p>
    <w:p w14:paraId="2A79B986" w14:textId="77777777" w:rsidR="0018584E" w:rsidRDefault="0018584E">
      <w:pPr>
        <w:rPr>
          <w:rFonts w:ascii="Calibri" w:hAnsi="Calibri"/>
          <w:b/>
          <w:bCs/>
        </w:rPr>
      </w:pPr>
    </w:p>
    <w:p w14:paraId="1ACF23AC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496"/>
        <w:gridCol w:w="1727"/>
        <w:gridCol w:w="2774"/>
        <w:gridCol w:w="3073"/>
      </w:tblGrid>
      <w:tr w:rsidR="0018584E" w14:paraId="476808F2" w14:textId="77777777" w:rsidTr="005C1C69">
        <w:tc>
          <w:tcPr>
            <w:tcW w:w="2495" w:type="dxa"/>
            <w:shd w:val="clear" w:color="auto" w:fill="E2EFD9" w:themeFill="accent6" w:themeFillTint="33"/>
          </w:tcPr>
          <w:p w14:paraId="179836B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1727" w:type="dxa"/>
            <w:shd w:val="clear" w:color="auto" w:fill="E2EFD9" w:themeFill="accent6" w:themeFillTint="33"/>
          </w:tcPr>
          <w:p w14:paraId="4578751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2774" w:type="dxa"/>
            <w:shd w:val="clear" w:color="auto" w:fill="E2EFD9" w:themeFill="accent6" w:themeFillTint="33"/>
          </w:tcPr>
          <w:p w14:paraId="3930759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Обяз.</w:t>
            </w:r>
          </w:p>
        </w:tc>
        <w:tc>
          <w:tcPr>
            <w:tcW w:w="3073" w:type="dxa"/>
            <w:shd w:val="clear" w:color="auto" w:fill="E2EFD9" w:themeFill="accent6" w:themeFillTint="33"/>
          </w:tcPr>
          <w:p w14:paraId="131C800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8584E" w:rsidRPr="001C6EB2" w14:paraId="1E837C2A" w14:textId="77777777" w:rsidTr="005C1C69">
        <w:tc>
          <w:tcPr>
            <w:tcW w:w="10069" w:type="dxa"/>
            <w:gridSpan w:val="4"/>
          </w:tcPr>
          <w:p w14:paraId="7D2C108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При успехе всегда передается </w:t>
            </w:r>
            <w:r>
              <w:t>true</w:t>
            </w:r>
          </w:p>
        </w:tc>
      </w:tr>
    </w:tbl>
    <w:p w14:paraId="353F1ED1" w14:textId="77777777" w:rsidR="0018584E" w:rsidRDefault="0018584E">
      <w:pPr>
        <w:pStyle w:val="22"/>
        <w:rPr>
          <w:rFonts w:ascii="Calibri" w:hAnsi="Calibri"/>
          <w:b w:val="0"/>
          <w:bCs/>
          <w:lang w:val="ru-RU" w:eastAsia="en-US"/>
        </w:rPr>
      </w:pPr>
    </w:p>
    <w:p w14:paraId="518DFD4F" w14:textId="77777777" w:rsidR="0018584E" w:rsidRDefault="00802961">
      <w:pPr>
        <w:pStyle w:val="22"/>
        <w:rPr>
          <w:rFonts w:ascii="Calibri" w:hAnsi="Calibri"/>
          <w:b w:val="0"/>
          <w:bCs/>
          <w:lang w:eastAsia="en-US"/>
        </w:rPr>
      </w:pPr>
      <w:r>
        <w:rPr>
          <w:rFonts w:ascii="Calibri" w:hAnsi="Calibri"/>
          <w:bCs/>
          <w:lang w:val="ru-RU" w:eastAsia="en-US"/>
        </w:rPr>
        <w:t>Пример</w:t>
      </w:r>
      <w:r>
        <w:rPr>
          <w:rFonts w:ascii="Calibri" w:hAnsi="Calibri"/>
          <w:bCs/>
          <w:lang w:eastAsia="en-US"/>
        </w:rPr>
        <w:t xml:space="preserve"> </w:t>
      </w:r>
      <w:r>
        <w:rPr>
          <w:rFonts w:ascii="Calibri" w:hAnsi="Calibri"/>
          <w:bCs/>
          <w:lang w:val="ru-RU" w:eastAsia="en-US"/>
        </w:rPr>
        <w:t>ответа</w:t>
      </w:r>
      <w:r>
        <w:rPr>
          <w:rFonts w:ascii="Calibri" w:hAnsi="Calibri"/>
          <w:bCs/>
          <w:lang w:eastAsia="en-US"/>
        </w:rPr>
        <w:t xml:space="preserve">: </w:t>
      </w:r>
    </w:p>
    <w:p w14:paraId="4F3BA12E" w14:textId="77777777" w:rsidR="0018584E" w:rsidRDefault="00802961">
      <w:pPr>
        <w:rPr>
          <w:rFonts w:ascii="Calibri" w:hAnsi="Calibri"/>
          <w:bCs/>
        </w:rPr>
      </w:pPr>
      <w:r>
        <w:rPr>
          <w:bCs/>
        </w:rPr>
        <w:t>{</w:t>
      </w:r>
    </w:p>
    <w:p w14:paraId="3DA3479D" w14:textId="77777777" w:rsidR="0018584E" w:rsidRDefault="00802961">
      <w:pPr>
        <w:rPr>
          <w:rFonts w:ascii="Calibri" w:hAnsi="Calibri"/>
          <w:bCs/>
        </w:rPr>
      </w:pPr>
      <w:r>
        <w:rPr>
          <w:bCs/>
        </w:rPr>
        <w:t xml:space="preserve">    "status": {</w:t>
      </w:r>
    </w:p>
    <w:p w14:paraId="3BFF2D13" w14:textId="77777777" w:rsidR="0018584E" w:rsidRDefault="00802961">
      <w:pPr>
        <w:rPr>
          <w:rFonts w:ascii="Calibri" w:hAnsi="Calibri"/>
          <w:bCs/>
        </w:rPr>
      </w:pPr>
      <w:r>
        <w:rPr>
          <w:bCs/>
        </w:rPr>
        <w:t xml:space="preserve">        "code": 200</w:t>
      </w:r>
    </w:p>
    <w:p w14:paraId="4770FFFA" w14:textId="77777777" w:rsidR="0018584E" w:rsidRDefault="00802961">
      <w:pPr>
        <w:rPr>
          <w:rFonts w:ascii="Calibri" w:hAnsi="Calibri"/>
          <w:bCs/>
        </w:rPr>
      </w:pPr>
      <w:r>
        <w:rPr>
          <w:bCs/>
        </w:rPr>
        <w:t xml:space="preserve">    },</w:t>
      </w:r>
    </w:p>
    <w:p w14:paraId="5518FE00" w14:textId="77777777" w:rsidR="0018584E" w:rsidRDefault="00802961">
      <w:pPr>
        <w:rPr>
          <w:rFonts w:ascii="Calibri" w:hAnsi="Calibri"/>
        </w:rPr>
      </w:pPr>
      <w:r>
        <w:rPr>
          <w:bCs/>
        </w:rPr>
        <w:t xml:space="preserve">    "data": true</w:t>
      </w:r>
      <w:r>
        <w:t>,</w:t>
      </w:r>
    </w:p>
    <w:p w14:paraId="3AD51A38" w14:textId="77777777" w:rsidR="0018584E" w:rsidRDefault="00802961">
      <w:pPr>
        <w:rPr>
          <w:rFonts w:ascii="Calibri" w:hAnsi="Calibri"/>
          <w:bCs/>
          <w:lang w:val="ru-RU"/>
        </w:rPr>
      </w:pPr>
      <w:r>
        <w:t xml:space="preserve">    </w:t>
      </w:r>
      <w:r>
        <w:rPr>
          <w:lang w:val="ru-RU"/>
        </w:rPr>
        <w:t>"timestamp": 1596024392</w:t>
      </w:r>
    </w:p>
    <w:p w14:paraId="1C5BB67B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}</w:t>
      </w:r>
    </w:p>
    <w:p w14:paraId="057441E3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95" w:name="_Toc486608333"/>
      <w:bookmarkStart w:id="96" w:name="_Toc205546607"/>
      <w:r>
        <w:rPr>
          <w:lang w:val="ru-RU"/>
        </w:rPr>
        <w:lastRenderedPageBreak/>
        <w:t>Список групп карт</w:t>
      </w:r>
      <w:bookmarkEnd w:id="95"/>
      <w:bookmarkEnd w:id="96"/>
    </w:p>
    <w:p w14:paraId="58105397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https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c</w:t>
      </w:r>
      <w:r>
        <w:rPr>
          <w:lang w:val="ru-RU"/>
        </w:rPr>
        <w:t>ardGroups</w:t>
      </w:r>
    </w:p>
    <w:p w14:paraId="0563B58E" w14:textId="77777777" w:rsidR="0018584E" w:rsidRDefault="0018584E">
      <w:pPr>
        <w:rPr>
          <w:rFonts w:ascii="Calibri" w:hAnsi="Calibri"/>
          <w:b/>
          <w:lang w:val="ru-RU"/>
        </w:rPr>
      </w:pPr>
    </w:p>
    <w:p w14:paraId="5D38B910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238"/>
        <w:gridCol w:w="723"/>
        <w:gridCol w:w="745"/>
        <w:gridCol w:w="7364"/>
      </w:tblGrid>
      <w:tr w:rsidR="0018584E" w14:paraId="67E35B8F" w14:textId="77777777" w:rsidTr="007E6233">
        <w:tc>
          <w:tcPr>
            <w:tcW w:w="1238" w:type="dxa"/>
            <w:shd w:val="clear" w:color="auto" w:fill="BDD6EE" w:themeFill="accent1" w:themeFillTint="66"/>
          </w:tcPr>
          <w:p w14:paraId="642088A8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723" w:type="dxa"/>
            <w:shd w:val="clear" w:color="auto" w:fill="BDD6EE" w:themeFill="accent1" w:themeFillTint="66"/>
          </w:tcPr>
          <w:p w14:paraId="4F2779C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745" w:type="dxa"/>
            <w:shd w:val="clear" w:color="auto" w:fill="BDD6EE" w:themeFill="accent1" w:themeFillTint="66"/>
          </w:tcPr>
          <w:p w14:paraId="3878DFC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7363" w:type="dxa"/>
            <w:shd w:val="clear" w:color="auto" w:fill="BDD6EE" w:themeFill="accent1" w:themeFillTint="66"/>
          </w:tcPr>
          <w:p w14:paraId="102EA10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6CE5B54D" w14:textId="77777777" w:rsidTr="007E6233">
        <w:tc>
          <w:tcPr>
            <w:tcW w:w="1238" w:type="dxa"/>
          </w:tcPr>
          <w:p w14:paraId="183C5FA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723" w:type="dxa"/>
          </w:tcPr>
          <w:p w14:paraId="5F2D85C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5" w:type="dxa"/>
          </w:tcPr>
          <w:p w14:paraId="7072A29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7363" w:type="dxa"/>
          </w:tcPr>
          <w:p w14:paraId="78D3B57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договора</w:t>
            </w:r>
          </w:p>
        </w:tc>
      </w:tr>
    </w:tbl>
    <w:p w14:paraId="43693CCA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374DE7ED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42C74112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71181E70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455492CB" w14:textId="77777777" w:rsidR="0018584E" w:rsidRDefault="00802961">
      <w:pPr>
        <w:rPr>
          <w:rFonts w:ascii="Calibri" w:hAnsi="Calibri"/>
          <w:u w:val="single"/>
          <w:lang w:val="ru-RU"/>
        </w:rPr>
      </w:pPr>
      <w:r>
        <w:rPr>
          <w:b/>
          <w:bCs/>
          <w:lang w:val="ru-RU"/>
        </w:rPr>
        <w:t xml:space="preserve">Пример запроса: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cardGroups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=1-1</w:t>
      </w:r>
      <w:r>
        <w:t>N</w:t>
      </w:r>
      <w:r>
        <w:rPr>
          <w:lang w:val="ru-RU"/>
        </w:rPr>
        <w:t>5</w:t>
      </w:r>
      <w:r>
        <w:t>MWYG</w:t>
      </w:r>
    </w:p>
    <w:p w14:paraId="589042FF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316714E4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18"/>
        <w:gridCol w:w="936"/>
        <w:gridCol w:w="756"/>
        <w:gridCol w:w="6360"/>
      </w:tblGrid>
      <w:tr w:rsidR="0018584E" w14:paraId="2DE49419" w14:textId="77777777" w:rsidTr="005C1C69">
        <w:trPr>
          <w:trHeight w:val="276"/>
        </w:trPr>
        <w:tc>
          <w:tcPr>
            <w:tcW w:w="2018" w:type="dxa"/>
            <w:shd w:val="clear" w:color="auto" w:fill="E2EFD9" w:themeFill="accent6" w:themeFillTint="33"/>
          </w:tcPr>
          <w:p w14:paraId="5A994A0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36" w:type="dxa"/>
            <w:shd w:val="clear" w:color="auto" w:fill="E2EFD9" w:themeFill="accent6" w:themeFillTint="33"/>
          </w:tcPr>
          <w:p w14:paraId="45B9577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725D4C2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359" w:type="dxa"/>
            <w:shd w:val="clear" w:color="auto" w:fill="E2EFD9" w:themeFill="accent6" w:themeFillTint="33"/>
          </w:tcPr>
          <w:p w14:paraId="003FE29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3032657A" w14:textId="77777777" w:rsidTr="005C1C69">
        <w:trPr>
          <w:trHeight w:val="276"/>
        </w:trPr>
        <w:tc>
          <w:tcPr>
            <w:tcW w:w="2018" w:type="dxa"/>
          </w:tcPr>
          <w:p w14:paraId="3512435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936" w:type="dxa"/>
          </w:tcPr>
          <w:p w14:paraId="18AF75E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1E4A98A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2ECE0213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3C4DAEED" w14:textId="77777777" w:rsidTr="005C1C69">
        <w:trPr>
          <w:trHeight w:val="276"/>
        </w:trPr>
        <w:tc>
          <w:tcPr>
            <w:tcW w:w="2018" w:type="dxa"/>
          </w:tcPr>
          <w:p w14:paraId="186BB33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936" w:type="dxa"/>
          </w:tcPr>
          <w:p w14:paraId="76C814A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74CD67A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359" w:type="dxa"/>
          </w:tcPr>
          <w:p w14:paraId="070DED1A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2B43EF8C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0B3C819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4DC494D7" w14:textId="77777777" w:rsidTr="005C1C69">
        <w:trPr>
          <w:trHeight w:val="276"/>
        </w:trPr>
        <w:tc>
          <w:tcPr>
            <w:tcW w:w="2018" w:type="dxa"/>
          </w:tcPr>
          <w:p w14:paraId="68498D1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id</w:t>
            </w:r>
          </w:p>
        </w:tc>
        <w:tc>
          <w:tcPr>
            <w:tcW w:w="936" w:type="dxa"/>
          </w:tcPr>
          <w:p w14:paraId="68B6DD9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string</w:t>
            </w:r>
          </w:p>
        </w:tc>
        <w:tc>
          <w:tcPr>
            <w:tcW w:w="756" w:type="dxa"/>
          </w:tcPr>
          <w:p w14:paraId="4A60883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7457221C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 xml:space="preserve">ID </w:t>
            </w:r>
            <w:r>
              <w:rPr>
                <w:rFonts w:eastAsia="MS Mincho"/>
                <w:lang w:val="ru-RU"/>
              </w:rPr>
              <w:t>группы карт</w:t>
            </w:r>
          </w:p>
        </w:tc>
      </w:tr>
      <w:tr w:rsidR="0018584E" w14:paraId="71CBF24E" w14:textId="77777777" w:rsidTr="005C1C69">
        <w:trPr>
          <w:trHeight w:val="276"/>
        </w:trPr>
        <w:tc>
          <w:tcPr>
            <w:tcW w:w="2018" w:type="dxa"/>
          </w:tcPr>
          <w:p w14:paraId="098EE1F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name</w:t>
            </w:r>
          </w:p>
        </w:tc>
        <w:tc>
          <w:tcPr>
            <w:tcW w:w="936" w:type="dxa"/>
          </w:tcPr>
          <w:p w14:paraId="497E61E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string</w:t>
            </w:r>
          </w:p>
        </w:tc>
        <w:tc>
          <w:tcPr>
            <w:tcW w:w="756" w:type="dxa"/>
          </w:tcPr>
          <w:p w14:paraId="107E606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359" w:type="dxa"/>
          </w:tcPr>
          <w:p w14:paraId="5B4499C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  <w:lang w:val="ru-RU"/>
              </w:rPr>
              <w:t>Название группы</w:t>
            </w:r>
          </w:p>
        </w:tc>
      </w:tr>
      <w:tr w:rsidR="0018584E" w14:paraId="20C2E850" w14:textId="77777777" w:rsidTr="005C1C69">
        <w:trPr>
          <w:trHeight w:val="276"/>
        </w:trPr>
        <w:tc>
          <w:tcPr>
            <w:tcW w:w="2018" w:type="dxa"/>
          </w:tcPr>
          <w:p w14:paraId="381B8F1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contract_id</w:t>
            </w:r>
          </w:p>
        </w:tc>
        <w:tc>
          <w:tcPr>
            <w:tcW w:w="936" w:type="dxa"/>
          </w:tcPr>
          <w:p w14:paraId="144CA5B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string</w:t>
            </w:r>
          </w:p>
        </w:tc>
        <w:tc>
          <w:tcPr>
            <w:tcW w:w="756" w:type="dxa"/>
          </w:tcPr>
          <w:p w14:paraId="5B7F3BB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359" w:type="dxa"/>
          </w:tcPr>
          <w:p w14:paraId="3B21F50E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 xml:space="preserve">ID </w:t>
            </w:r>
            <w:r>
              <w:rPr>
                <w:rFonts w:eastAsia="MS Mincho"/>
                <w:lang w:val="ru-RU"/>
              </w:rPr>
              <w:t>договора</w:t>
            </w:r>
          </w:p>
        </w:tc>
      </w:tr>
      <w:tr w:rsidR="0018584E" w:rsidRPr="001C6EB2" w14:paraId="5BB224D9" w14:textId="77777777" w:rsidTr="005C1C69">
        <w:trPr>
          <w:trHeight w:val="276"/>
        </w:trPr>
        <w:tc>
          <w:tcPr>
            <w:tcW w:w="2018" w:type="dxa"/>
          </w:tcPr>
          <w:p w14:paraId="705710D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cards</w:t>
            </w:r>
            <w:r>
              <w:rPr>
                <w:rFonts w:eastAsia="MS Mincho"/>
                <w:lang w:val="ru-RU"/>
              </w:rPr>
              <w:t>_</w:t>
            </w:r>
            <w:r>
              <w:rPr>
                <w:rFonts w:eastAsia="MS Mincho"/>
              </w:rPr>
              <w:t>count</w:t>
            </w:r>
          </w:p>
        </w:tc>
        <w:tc>
          <w:tcPr>
            <w:tcW w:w="936" w:type="dxa"/>
          </w:tcPr>
          <w:p w14:paraId="572CEDE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string</w:t>
            </w:r>
          </w:p>
        </w:tc>
        <w:tc>
          <w:tcPr>
            <w:tcW w:w="756" w:type="dxa"/>
          </w:tcPr>
          <w:p w14:paraId="71AF97F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359" w:type="dxa"/>
          </w:tcPr>
          <w:p w14:paraId="786527B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  <w:lang w:val="ru-RU"/>
              </w:rPr>
              <w:t>Количество карт в этой группе</w:t>
            </w:r>
          </w:p>
        </w:tc>
      </w:tr>
      <w:tr w:rsidR="0018584E" w14:paraId="0B512120" w14:textId="77777777" w:rsidTr="005C1C69">
        <w:trPr>
          <w:trHeight w:val="276"/>
        </w:trPr>
        <w:tc>
          <w:tcPr>
            <w:tcW w:w="2018" w:type="dxa"/>
          </w:tcPr>
          <w:p w14:paraId="5C3C72A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status</w:t>
            </w:r>
          </w:p>
        </w:tc>
        <w:tc>
          <w:tcPr>
            <w:tcW w:w="936" w:type="dxa"/>
          </w:tcPr>
          <w:p w14:paraId="1608022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string</w:t>
            </w:r>
          </w:p>
        </w:tc>
        <w:tc>
          <w:tcPr>
            <w:tcW w:w="756" w:type="dxa"/>
          </w:tcPr>
          <w:p w14:paraId="4C4791E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359" w:type="dxa"/>
          </w:tcPr>
          <w:p w14:paraId="70B5D8F5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Ста</w:t>
            </w:r>
            <w:r>
              <w:rPr>
                <w:rFonts w:eastAsia="MS Mincho"/>
                <w:lang w:val="ru-RU"/>
              </w:rPr>
              <w:t>тус группы</w:t>
            </w:r>
          </w:p>
        </w:tc>
      </w:tr>
    </w:tbl>
    <w:p w14:paraId="42706E50" w14:textId="77777777" w:rsidR="0018584E" w:rsidRDefault="0018584E">
      <w:pPr>
        <w:rPr>
          <w:rFonts w:ascii="Calibri" w:hAnsi="Calibri"/>
          <w:b/>
          <w:lang w:val="ru-RU"/>
        </w:rPr>
      </w:pPr>
    </w:p>
    <w:p w14:paraId="6E44DAE9" w14:textId="77777777" w:rsidR="0018584E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>
        <w:rPr>
          <w:rFonts w:ascii="Calibri" w:hAnsi="Calibri"/>
          <w:bCs/>
          <w:lang w:val="ru-RU" w:eastAsia="en-US"/>
        </w:rPr>
        <w:t>Пример ответа:</w:t>
      </w:r>
    </w:p>
    <w:p w14:paraId="628F1367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>{</w:t>
      </w:r>
    </w:p>
    <w:p w14:paraId="25E852E0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"status": {</w:t>
      </w:r>
    </w:p>
    <w:p w14:paraId="5CC029E6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"code": 200</w:t>
      </w:r>
    </w:p>
    <w:p w14:paraId="5314442E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},</w:t>
      </w:r>
    </w:p>
    <w:p w14:paraId="4B887A91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"data": {</w:t>
      </w:r>
    </w:p>
    <w:p w14:paraId="4DD2EF0E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"total_count": 2,</w:t>
      </w:r>
    </w:p>
    <w:p w14:paraId="3029D8E2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"result": [</w:t>
      </w:r>
    </w:p>
    <w:p w14:paraId="5072260D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{</w:t>
      </w:r>
    </w:p>
    <w:p w14:paraId="462A934B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"id": "1-263X96Z",</w:t>
      </w:r>
    </w:p>
    <w:p w14:paraId="6A618487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"name": "groupcard-2",</w:t>
      </w:r>
    </w:p>
    <w:p w14:paraId="3A26188B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"cards_count": "1",</w:t>
      </w:r>
    </w:p>
    <w:p w14:paraId="62885CBE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"status": "Synchronize",</w:t>
      </w:r>
    </w:p>
    <w:p w14:paraId="245AD378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lastRenderedPageBreak/>
        <w:t xml:space="preserve">                "contract_id": "1-1N4MWYG"</w:t>
      </w:r>
    </w:p>
    <w:p w14:paraId="4B6F7264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},</w:t>
      </w:r>
    </w:p>
    <w:p w14:paraId="0D845154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{</w:t>
      </w:r>
    </w:p>
    <w:p w14:paraId="2830C5AE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"id": "1-243IEMJ",</w:t>
      </w:r>
    </w:p>
    <w:p w14:paraId="721C6698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"name": "groupcard-1",</w:t>
      </w:r>
    </w:p>
    <w:p w14:paraId="4698D2E0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"cards_count": "3",</w:t>
      </w:r>
    </w:p>
    <w:p w14:paraId="6FDEA660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"status": "Synchronize",</w:t>
      </w:r>
    </w:p>
    <w:p w14:paraId="4BA1AA42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"contract_id": "1-1N4MWYG"</w:t>
      </w:r>
    </w:p>
    <w:p w14:paraId="140D89B6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</w:t>
      </w:r>
      <w:r w:rsidRPr="003D1DC3">
        <w:rPr>
          <w:rFonts w:ascii="Calibri" w:hAnsi="Calibri"/>
          <w:b w:val="0"/>
          <w:lang w:val="ru-RU" w:eastAsia="en-US"/>
        </w:rPr>
        <w:t>}</w:t>
      </w:r>
    </w:p>
    <w:p w14:paraId="6668B586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val="ru-RU" w:eastAsia="en-US"/>
        </w:rPr>
        <w:t xml:space="preserve">        ]</w:t>
      </w:r>
    </w:p>
    <w:p w14:paraId="5A08CE8A" w14:textId="77777777" w:rsidR="0018584E" w:rsidRPr="003D1DC3" w:rsidRDefault="00802961">
      <w:pPr>
        <w:rPr>
          <w:rFonts w:ascii="Calibri" w:hAnsi="Calibri"/>
          <w:lang w:val="ru-RU"/>
        </w:rPr>
      </w:pPr>
      <w:r w:rsidRPr="003D1DC3">
        <w:rPr>
          <w:rFonts w:eastAsiaTheme="minorEastAsia"/>
          <w:lang w:val="ru-RU"/>
        </w:rPr>
        <w:t xml:space="preserve">    }</w:t>
      </w:r>
      <w:r w:rsidRPr="003D1DC3">
        <w:rPr>
          <w:lang w:val="ru-RU"/>
        </w:rPr>
        <w:t>,</w:t>
      </w:r>
    </w:p>
    <w:p w14:paraId="1EE85D73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val="ru-RU"/>
        </w:rPr>
        <w:t xml:space="preserve">    "</w:t>
      </w:r>
      <w:r w:rsidRPr="003D1DC3">
        <w:rPr>
          <w:rFonts w:ascii="Calibri" w:hAnsi="Calibri"/>
          <w:b w:val="0"/>
        </w:rPr>
        <w:t>timestamp</w:t>
      </w:r>
      <w:r w:rsidRPr="003D1DC3">
        <w:rPr>
          <w:rFonts w:ascii="Calibri" w:hAnsi="Calibri"/>
          <w:b w:val="0"/>
          <w:lang w:val="ru-RU"/>
        </w:rPr>
        <w:t>": 1596024392</w:t>
      </w:r>
    </w:p>
    <w:p w14:paraId="5355CC09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val="ru-RU" w:eastAsia="en-US"/>
        </w:rPr>
        <w:t>}</w:t>
      </w:r>
      <w:bookmarkStart w:id="97" w:name="_Toc486608334"/>
    </w:p>
    <w:p w14:paraId="1D814525" w14:textId="77777777" w:rsidR="0018584E" w:rsidRPr="00F0211A" w:rsidRDefault="00802961">
      <w:pPr>
        <w:pStyle w:val="3"/>
        <w:rPr>
          <w:rFonts w:ascii="Calibri" w:hAnsi="Calibri"/>
          <w:lang w:val="ru-RU"/>
        </w:rPr>
      </w:pPr>
      <w:bookmarkStart w:id="98" w:name="_Toc205546608"/>
      <w:r w:rsidRPr="003D1DC3">
        <w:rPr>
          <w:bCs/>
          <w:lang w:val="ru-RU"/>
        </w:rPr>
        <w:t>Удаление</w:t>
      </w:r>
      <w:r w:rsidRPr="00F0211A">
        <w:rPr>
          <w:lang w:val="ru-RU"/>
        </w:rPr>
        <w:t xml:space="preserve"> </w:t>
      </w:r>
      <w:r>
        <w:rPr>
          <w:lang w:val="ru-RU"/>
        </w:rPr>
        <w:t>группы</w:t>
      </w:r>
      <w:r w:rsidRPr="00F0211A">
        <w:rPr>
          <w:lang w:val="ru-RU"/>
        </w:rPr>
        <w:t xml:space="preserve"> </w:t>
      </w:r>
      <w:r>
        <w:rPr>
          <w:lang w:val="ru-RU"/>
        </w:rPr>
        <w:t>карт</w:t>
      </w:r>
      <w:bookmarkEnd w:id="97"/>
      <w:bookmarkEnd w:id="98"/>
    </w:p>
    <w:p w14:paraId="0346680C" w14:textId="77777777" w:rsidR="0018584E" w:rsidRDefault="00802961">
      <w:pPr>
        <w:keepNext/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https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</w:t>
      </w:r>
      <w:r>
        <w:rPr>
          <w:lang w:eastAsia="ja-JP"/>
        </w:rPr>
        <w:t>moveCardGroup</w:t>
      </w:r>
    </w:p>
    <w:p w14:paraId="3F125266" w14:textId="77777777" w:rsidR="0018584E" w:rsidRDefault="0018584E">
      <w:pPr>
        <w:keepNext/>
        <w:rPr>
          <w:rFonts w:ascii="Calibri" w:hAnsi="Calibri"/>
          <w:b/>
          <w:lang w:val="ru-RU"/>
        </w:rPr>
      </w:pPr>
    </w:p>
    <w:p w14:paraId="3CEFFC2F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64"/>
        <w:gridCol w:w="1024"/>
        <w:gridCol w:w="1275"/>
        <w:gridCol w:w="6107"/>
      </w:tblGrid>
      <w:tr w:rsidR="0018584E" w14:paraId="467AE813" w14:textId="77777777" w:rsidTr="007E6233">
        <w:tc>
          <w:tcPr>
            <w:tcW w:w="1664" w:type="dxa"/>
            <w:shd w:val="clear" w:color="auto" w:fill="BDD6EE" w:themeFill="accent1" w:themeFillTint="66"/>
          </w:tcPr>
          <w:p w14:paraId="5DAA5B7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024" w:type="dxa"/>
            <w:shd w:val="clear" w:color="auto" w:fill="BDD6EE" w:themeFill="accent1" w:themeFillTint="66"/>
          </w:tcPr>
          <w:p w14:paraId="6B8477A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275" w:type="dxa"/>
            <w:shd w:val="clear" w:color="auto" w:fill="BDD6EE" w:themeFill="accent1" w:themeFillTint="66"/>
          </w:tcPr>
          <w:p w14:paraId="53EFA9D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106" w:type="dxa"/>
            <w:shd w:val="clear" w:color="auto" w:fill="BDD6EE" w:themeFill="accent1" w:themeFillTint="66"/>
          </w:tcPr>
          <w:p w14:paraId="2C54A64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2C7996FE" w14:textId="77777777" w:rsidTr="007E6233">
        <w:tc>
          <w:tcPr>
            <w:tcW w:w="1664" w:type="dxa"/>
          </w:tcPr>
          <w:p w14:paraId="7426004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024" w:type="dxa"/>
          </w:tcPr>
          <w:p w14:paraId="70E5D31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275" w:type="dxa"/>
          </w:tcPr>
          <w:p w14:paraId="3BE14DF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106" w:type="dxa"/>
          </w:tcPr>
          <w:p w14:paraId="4D78C064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договора</w:t>
            </w:r>
          </w:p>
        </w:tc>
      </w:tr>
      <w:tr w:rsidR="0018584E" w14:paraId="6CD26EC8" w14:textId="77777777" w:rsidTr="007E6233">
        <w:tc>
          <w:tcPr>
            <w:tcW w:w="1664" w:type="dxa"/>
          </w:tcPr>
          <w:p w14:paraId="4FA25FD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eastAsia="ja-JP"/>
              </w:rPr>
              <w:t>group_id</w:t>
            </w:r>
          </w:p>
        </w:tc>
        <w:tc>
          <w:tcPr>
            <w:tcW w:w="1024" w:type="dxa"/>
          </w:tcPr>
          <w:p w14:paraId="2344C06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275" w:type="dxa"/>
          </w:tcPr>
          <w:p w14:paraId="1F9734A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06" w:type="dxa"/>
          </w:tcPr>
          <w:p w14:paraId="06CC75D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>ID</w:t>
            </w:r>
            <w:r>
              <w:rPr>
                <w:lang w:val="ru-RU"/>
              </w:rPr>
              <w:t xml:space="preserve"> группы карт</w:t>
            </w:r>
          </w:p>
        </w:tc>
      </w:tr>
    </w:tbl>
    <w:p w14:paraId="5FF0E424" w14:textId="77777777" w:rsidR="0018584E" w:rsidRDefault="0018584E">
      <w:pPr>
        <w:rPr>
          <w:rFonts w:ascii="Calibri" w:hAnsi="Calibri"/>
          <w:b/>
          <w:lang w:val="ru-RU"/>
        </w:rPr>
      </w:pPr>
    </w:p>
    <w:p w14:paraId="376D3217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73275D3E" w14:textId="77777777" w:rsidR="0018584E" w:rsidRDefault="00802961">
      <w:pPr>
        <w:rPr>
          <w:rFonts w:ascii="Calibri" w:hAnsi="Calibri"/>
        </w:rPr>
      </w:pPr>
      <w:r>
        <w:t>date_time: 2017-06-05 10:26:45</w:t>
      </w:r>
    </w:p>
    <w:p w14:paraId="4830F8E7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19C9869E" w14:textId="77777777" w:rsidR="0018584E" w:rsidRDefault="0018584E">
      <w:pPr>
        <w:rPr>
          <w:rFonts w:ascii="Calibri" w:hAnsi="Calibri"/>
          <w:b/>
          <w:bCs/>
        </w:rPr>
      </w:pPr>
    </w:p>
    <w:p w14:paraId="633E26ED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Пример запроса: </w:t>
      </w:r>
      <w:r>
        <w:rPr>
          <w:b/>
          <w:bCs/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</w:t>
      </w:r>
      <w:r>
        <w:rPr>
          <w:lang w:eastAsia="ja-JP"/>
        </w:rPr>
        <w:t>moveCardGroup</w:t>
      </w:r>
    </w:p>
    <w:p w14:paraId="62682F88" w14:textId="77777777" w:rsidR="0018584E" w:rsidRDefault="00802961">
      <w:pPr>
        <w:rPr>
          <w:rFonts w:ascii="Calibri" w:hAnsi="Calibri"/>
          <w:u w:val="single"/>
        </w:rPr>
      </w:pPr>
      <w:r>
        <w:rPr>
          <w:b/>
        </w:rPr>
        <w:t>BODY</w:t>
      </w:r>
      <w:r>
        <w:t>: contract_id=1-1N4MWYG&amp;group_id=1-2645PK1</w:t>
      </w:r>
    </w:p>
    <w:p w14:paraId="51F461A7" w14:textId="77777777" w:rsidR="0018584E" w:rsidRDefault="0018584E">
      <w:pPr>
        <w:rPr>
          <w:rFonts w:ascii="Calibri" w:hAnsi="Calibri"/>
        </w:rPr>
      </w:pPr>
    </w:p>
    <w:p w14:paraId="27531711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496"/>
        <w:gridCol w:w="1727"/>
        <w:gridCol w:w="2774"/>
        <w:gridCol w:w="3073"/>
      </w:tblGrid>
      <w:tr w:rsidR="0018584E" w14:paraId="0CFB4468" w14:textId="77777777" w:rsidTr="005C1C69">
        <w:tc>
          <w:tcPr>
            <w:tcW w:w="2495" w:type="dxa"/>
            <w:shd w:val="clear" w:color="auto" w:fill="E2EFD9" w:themeFill="accent6" w:themeFillTint="33"/>
          </w:tcPr>
          <w:p w14:paraId="39A8A10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1727" w:type="dxa"/>
            <w:shd w:val="clear" w:color="auto" w:fill="E2EFD9" w:themeFill="accent6" w:themeFillTint="33"/>
          </w:tcPr>
          <w:p w14:paraId="15361F5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2774" w:type="dxa"/>
            <w:shd w:val="clear" w:color="auto" w:fill="E2EFD9" w:themeFill="accent6" w:themeFillTint="33"/>
          </w:tcPr>
          <w:p w14:paraId="585D6DB3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Обяз.</w:t>
            </w:r>
          </w:p>
        </w:tc>
        <w:tc>
          <w:tcPr>
            <w:tcW w:w="3073" w:type="dxa"/>
            <w:shd w:val="clear" w:color="auto" w:fill="E2EFD9" w:themeFill="accent6" w:themeFillTint="33"/>
          </w:tcPr>
          <w:p w14:paraId="13465A1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8584E" w:rsidRPr="001C6EB2" w14:paraId="15989FB0" w14:textId="77777777" w:rsidTr="005C1C69">
        <w:tc>
          <w:tcPr>
            <w:tcW w:w="10069" w:type="dxa"/>
            <w:gridSpan w:val="4"/>
          </w:tcPr>
          <w:p w14:paraId="1E7BFCA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При успехе всегда передается </w:t>
            </w:r>
            <w:r>
              <w:t>true</w:t>
            </w:r>
          </w:p>
        </w:tc>
      </w:tr>
    </w:tbl>
    <w:p w14:paraId="1B32D092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07783C45" w14:textId="77777777" w:rsidR="0018584E" w:rsidRDefault="00802961">
      <w:pPr>
        <w:pStyle w:val="22"/>
        <w:rPr>
          <w:rFonts w:ascii="Calibri" w:hAnsi="Calibri"/>
          <w:b w:val="0"/>
          <w:bCs/>
          <w:lang w:eastAsia="en-US"/>
        </w:rPr>
      </w:pPr>
      <w:r>
        <w:rPr>
          <w:rFonts w:ascii="Calibri" w:hAnsi="Calibri"/>
          <w:bCs/>
          <w:lang w:val="ru-RU" w:eastAsia="en-US"/>
        </w:rPr>
        <w:t>Пример</w:t>
      </w:r>
      <w:r>
        <w:rPr>
          <w:rFonts w:ascii="Calibri" w:hAnsi="Calibri"/>
          <w:bCs/>
          <w:lang w:eastAsia="en-US"/>
        </w:rPr>
        <w:t xml:space="preserve"> </w:t>
      </w:r>
      <w:r>
        <w:rPr>
          <w:rFonts w:ascii="Calibri" w:hAnsi="Calibri"/>
          <w:bCs/>
          <w:lang w:val="ru-RU" w:eastAsia="en-US"/>
        </w:rPr>
        <w:t>ответа</w:t>
      </w:r>
      <w:r>
        <w:rPr>
          <w:rFonts w:ascii="Calibri" w:hAnsi="Calibri"/>
          <w:bCs/>
          <w:lang w:eastAsia="en-US"/>
        </w:rPr>
        <w:t xml:space="preserve">: </w:t>
      </w:r>
    </w:p>
    <w:p w14:paraId="2AACE4A1" w14:textId="77777777" w:rsidR="0018584E" w:rsidRDefault="00802961">
      <w:pPr>
        <w:rPr>
          <w:rFonts w:ascii="Calibri" w:hAnsi="Calibri"/>
          <w:bCs/>
        </w:rPr>
      </w:pPr>
      <w:r>
        <w:rPr>
          <w:bCs/>
        </w:rPr>
        <w:t>{</w:t>
      </w:r>
    </w:p>
    <w:p w14:paraId="45CBCBDB" w14:textId="77777777" w:rsidR="0018584E" w:rsidRDefault="00802961">
      <w:pPr>
        <w:rPr>
          <w:rFonts w:ascii="Calibri" w:hAnsi="Calibri"/>
          <w:bCs/>
        </w:rPr>
      </w:pPr>
      <w:r>
        <w:rPr>
          <w:bCs/>
        </w:rPr>
        <w:t xml:space="preserve">    "status": {</w:t>
      </w:r>
    </w:p>
    <w:p w14:paraId="36586275" w14:textId="77777777" w:rsidR="0018584E" w:rsidRDefault="00802961">
      <w:pPr>
        <w:rPr>
          <w:rFonts w:ascii="Calibri" w:hAnsi="Calibri"/>
          <w:bCs/>
        </w:rPr>
      </w:pPr>
      <w:r>
        <w:rPr>
          <w:bCs/>
        </w:rPr>
        <w:lastRenderedPageBreak/>
        <w:t xml:space="preserve">        "code": 200</w:t>
      </w:r>
    </w:p>
    <w:p w14:paraId="77C5EA6F" w14:textId="77777777" w:rsidR="0018584E" w:rsidRDefault="00802961">
      <w:pPr>
        <w:rPr>
          <w:rFonts w:ascii="Calibri" w:hAnsi="Calibri"/>
          <w:bCs/>
        </w:rPr>
      </w:pPr>
      <w:r>
        <w:rPr>
          <w:bCs/>
        </w:rPr>
        <w:t xml:space="preserve">    },</w:t>
      </w:r>
    </w:p>
    <w:p w14:paraId="7EBF8C8C" w14:textId="77777777" w:rsidR="0018584E" w:rsidRDefault="00802961">
      <w:pPr>
        <w:rPr>
          <w:rFonts w:ascii="Calibri" w:hAnsi="Calibri"/>
        </w:rPr>
      </w:pPr>
      <w:r>
        <w:rPr>
          <w:bCs/>
        </w:rPr>
        <w:t xml:space="preserve">    "data": true</w:t>
      </w:r>
      <w:r>
        <w:t>,</w:t>
      </w:r>
    </w:p>
    <w:p w14:paraId="157FCA2D" w14:textId="77777777" w:rsidR="0018584E" w:rsidRDefault="00802961">
      <w:pPr>
        <w:rPr>
          <w:rFonts w:ascii="Calibri" w:hAnsi="Calibri"/>
          <w:bCs/>
          <w:lang w:val="ru-RU"/>
        </w:rPr>
      </w:pPr>
      <w:r>
        <w:t xml:space="preserve">    </w:t>
      </w:r>
      <w:r>
        <w:rPr>
          <w:lang w:val="ru-RU"/>
        </w:rPr>
        <w:t>"timestamp": 1596024392</w:t>
      </w:r>
    </w:p>
    <w:p w14:paraId="627BE8CD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}</w:t>
      </w:r>
    </w:p>
    <w:p w14:paraId="469EF31D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99" w:name="_Toc486608335"/>
      <w:bookmarkStart w:id="100" w:name="_Toc205546609"/>
      <w:r>
        <w:rPr>
          <w:lang w:val="ru-RU"/>
        </w:rPr>
        <w:t>Установка/Изменение группы карт</w:t>
      </w:r>
      <w:bookmarkEnd w:id="99"/>
      <w:bookmarkEnd w:id="100"/>
    </w:p>
    <w:p w14:paraId="5AE175ED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https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set</w:t>
      </w:r>
      <w:r>
        <w:rPr>
          <w:rFonts w:eastAsiaTheme="minorEastAsia"/>
        </w:rPr>
        <w:t>CardGroup</w:t>
      </w:r>
    </w:p>
    <w:p w14:paraId="1675EF80" w14:textId="77777777" w:rsidR="0018584E" w:rsidRDefault="0018584E">
      <w:pPr>
        <w:rPr>
          <w:rFonts w:ascii="Calibri" w:hAnsi="Calibri"/>
          <w:lang w:val="ru-RU"/>
        </w:rPr>
      </w:pPr>
    </w:p>
    <w:p w14:paraId="4571B247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64"/>
        <w:gridCol w:w="1165"/>
        <w:gridCol w:w="1134"/>
        <w:gridCol w:w="6107"/>
      </w:tblGrid>
      <w:tr w:rsidR="0018584E" w14:paraId="7612AFE4" w14:textId="77777777" w:rsidTr="007E6233">
        <w:tc>
          <w:tcPr>
            <w:tcW w:w="1664" w:type="dxa"/>
            <w:shd w:val="clear" w:color="auto" w:fill="BDD6EE" w:themeFill="accent1" w:themeFillTint="66"/>
          </w:tcPr>
          <w:p w14:paraId="35D1312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165" w:type="dxa"/>
            <w:shd w:val="clear" w:color="auto" w:fill="BDD6EE" w:themeFill="accent1" w:themeFillTint="66"/>
          </w:tcPr>
          <w:p w14:paraId="3557531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134" w:type="dxa"/>
            <w:shd w:val="clear" w:color="auto" w:fill="BDD6EE" w:themeFill="accent1" w:themeFillTint="66"/>
          </w:tcPr>
          <w:p w14:paraId="721BCD2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106" w:type="dxa"/>
            <w:shd w:val="clear" w:color="auto" w:fill="BDD6EE" w:themeFill="accent1" w:themeFillTint="66"/>
          </w:tcPr>
          <w:p w14:paraId="2F9B5B8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3D463278" w14:textId="77777777" w:rsidTr="007E6233">
        <w:tc>
          <w:tcPr>
            <w:tcW w:w="1664" w:type="dxa"/>
          </w:tcPr>
          <w:p w14:paraId="45F2AEF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1165" w:type="dxa"/>
          </w:tcPr>
          <w:p w14:paraId="0A2F44B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34" w:type="dxa"/>
          </w:tcPr>
          <w:p w14:paraId="526C44D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106" w:type="dxa"/>
          </w:tcPr>
          <w:p w14:paraId="1E9B0CC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договора</w:t>
            </w:r>
          </w:p>
        </w:tc>
      </w:tr>
      <w:tr w:rsidR="0018584E" w14:paraId="77F81E9E" w14:textId="77777777" w:rsidTr="007E6233">
        <w:tc>
          <w:tcPr>
            <w:tcW w:w="1664" w:type="dxa"/>
          </w:tcPr>
          <w:p w14:paraId="490AE8F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Theme="minorEastAsia"/>
              </w:rPr>
              <w:t>name</w:t>
            </w:r>
          </w:p>
        </w:tc>
        <w:tc>
          <w:tcPr>
            <w:tcW w:w="1165" w:type="dxa"/>
          </w:tcPr>
          <w:p w14:paraId="4297BDC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34" w:type="dxa"/>
          </w:tcPr>
          <w:p w14:paraId="5258F6D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106" w:type="dxa"/>
          </w:tcPr>
          <w:p w14:paraId="3A01F3F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Имя</w:t>
            </w:r>
            <w:r>
              <w:t xml:space="preserve"> </w:t>
            </w:r>
            <w:r>
              <w:rPr>
                <w:lang w:val="ru-RU"/>
              </w:rPr>
              <w:t>группы карт</w:t>
            </w:r>
          </w:p>
        </w:tc>
      </w:tr>
      <w:tr w:rsidR="0018584E" w14:paraId="2530F7A9" w14:textId="77777777" w:rsidTr="007E6233">
        <w:tc>
          <w:tcPr>
            <w:tcW w:w="1664" w:type="dxa"/>
          </w:tcPr>
          <w:p w14:paraId="04BB8AD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eastAsiaTheme="minorEastAsia" w:hAnsi="Calibri"/>
              </w:rPr>
            </w:pPr>
            <w:r>
              <w:rPr>
                <w:rFonts w:eastAsiaTheme="minorEastAsia"/>
              </w:rPr>
              <w:t>id</w:t>
            </w:r>
          </w:p>
        </w:tc>
        <w:tc>
          <w:tcPr>
            <w:tcW w:w="1165" w:type="dxa"/>
          </w:tcPr>
          <w:p w14:paraId="29C9FBE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134" w:type="dxa"/>
          </w:tcPr>
          <w:p w14:paraId="44D17D5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106" w:type="dxa"/>
          </w:tcPr>
          <w:p w14:paraId="33C199A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группы карт</w:t>
            </w:r>
          </w:p>
        </w:tc>
      </w:tr>
    </w:tbl>
    <w:p w14:paraId="6299CD42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Заголовки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  <w:r>
        <w:br/>
        <w:t>api_key: [REDACTED]</w:t>
      </w:r>
      <w:r>
        <w:br/>
        <w:t>session_id: [REDACTED]</w:t>
      </w:r>
    </w:p>
    <w:p w14:paraId="41644607" w14:textId="77777777" w:rsidR="0018584E" w:rsidRDefault="00802961">
      <w:pPr>
        <w:rPr>
          <w:rFonts w:ascii="Calibri" w:hAnsi="Calibri"/>
        </w:rPr>
      </w:pPr>
      <w:r>
        <w:t>date_time: 2017-06-05 10:26:45</w:t>
      </w:r>
    </w:p>
    <w:p w14:paraId="3EDF4758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16C0DBC7" w14:textId="77777777" w:rsidR="0018584E" w:rsidRDefault="0018584E">
      <w:pPr>
        <w:rPr>
          <w:rFonts w:ascii="Calibri" w:hAnsi="Calibri"/>
          <w:b/>
          <w:bCs/>
        </w:rPr>
      </w:pPr>
    </w:p>
    <w:p w14:paraId="7FBC2ED7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715DEE3B" w14:textId="77777777" w:rsidR="0018584E" w:rsidRDefault="00802961">
      <w:pPr>
        <w:rPr>
          <w:rFonts w:ascii="Calibri" w:hAnsi="Calibri"/>
          <w:bCs/>
          <w:i/>
          <w:u w:val="single"/>
          <w:lang w:val="ru-RU"/>
        </w:rPr>
      </w:pPr>
      <w:r>
        <w:rPr>
          <w:bCs/>
          <w:i/>
          <w:u w:val="single"/>
          <w:lang w:val="ru-RU"/>
        </w:rPr>
        <w:t>Создать группу карт</w:t>
      </w:r>
    </w:p>
    <w:p w14:paraId="3B893EA7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set</w:t>
      </w:r>
      <w:r>
        <w:rPr>
          <w:rFonts w:eastAsiaTheme="minorEastAsia"/>
        </w:rPr>
        <w:t>CardGroup</w:t>
      </w:r>
    </w:p>
    <w:p w14:paraId="1B3551D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  <w:b/>
        </w:rPr>
        <w:t>BODY</w:t>
      </w:r>
      <w:r>
        <w:rPr>
          <w:rFonts w:eastAsiaTheme="minorEastAsia"/>
        </w:rPr>
        <w:t>: name=groupcard-4&amp;contract_id=1-1N5MWYG</w:t>
      </w:r>
    </w:p>
    <w:p w14:paraId="6790FE97" w14:textId="77777777" w:rsidR="0018584E" w:rsidRDefault="0018584E">
      <w:pPr>
        <w:rPr>
          <w:rFonts w:ascii="Calibri" w:eastAsiaTheme="minorEastAsia" w:hAnsi="Calibri"/>
        </w:rPr>
      </w:pPr>
    </w:p>
    <w:p w14:paraId="4083D91F" w14:textId="77777777" w:rsidR="0018584E" w:rsidRDefault="00802961">
      <w:pPr>
        <w:rPr>
          <w:rFonts w:ascii="Calibri" w:eastAsiaTheme="minorEastAsia" w:hAnsi="Calibri"/>
          <w:i/>
          <w:u w:val="single"/>
          <w:lang w:val="ru-RU"/>
        </w:rPr>
      </w:pPr>
      <w:r>
        <w:rPr>
          <w:rFonts w:eastAsiaTheme="minorEastAsia"/>
          <w:i/>
          <w:u w:val="single"/>
          <w:lang w:val="ru-RU"/>
        </w:rPr>
        <w:t>Изменить группу карт</w:t>
      </w:r>
    </w:p>
    <w:p w14:paraId="1D2D542E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set</w:t>
      </w:r>
      <w:r>
        <w:rPr>
          <w:rFonts w:eastAsiaTheme="minorEastAsia"/>
        </w:rPr>
        <w:t>CardGroup</w:t>
      </w:r>
    </w:p>
    <w:p w14:paraId="6F031AF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  <w:b/>
        </w:rPr>
        <w:t>BODY</w:t>
      </w:r>
      <w:r>
        <w:rPr>
          <w:rFonts w:eastAsiaTheme="minorEastAsia"/>
        </w:rPr>
        <w:t>: name=groupcard-4&amp;contract_id=1-1N5MWYG&amp;id=1-2645PK1</w:t>
      </w:r>
    </w:p>
    <w:p w14:paraId="652F312D" w14:textId="77777777" w:rsidR="0018584E" w:rsidRDefault="0018584E">
      <w:pPr>
        <w:rPr>
          <w:rFonts w:ascii="Calibri" w:hAnsi="Calibri"/>
        </w:rPr>
      </w:pPr>
    </w:p>
    <w:p w14:paraId="5E7E8076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837"/>
        <w:gridCol w:w="1692"/>
        <w:gridCol w:w="745"/>
        <w:gridCol w:w="5796"/>
      </w:tblGrid>
      <w:tr w:rsidR="0018584E" w14:paraId="12B60464" w14:textId="77777777" w:rsidTr="005C1C69">
        <w:trPr>
          <w:trHeight w:val="276"/>
        </w:trPr>
        <w:tc>
          <w:tcPr>
            <w:tcW w:w="1837" w:type="dxa"/>
            <w:shd w:val="clear" w:color="auto" w:fill="E2EFD9" w:themeFill="accent6" w:themeFillTint="33"/>
          </w:tcPr>
          <w:p w14:paraId="3613050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692" w:type="dxa"/>
            <w:shd w:val="clear" w:color="auto" w:fill="E2EFD9" w:themeFill="accent6" w:themeFillTint="33"/>
          </w:tcPr>
          <w:p w14:paraId="12B4FFC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45" w:type="dxa"/>
            <w:shd w:val="clear" w:color="auto" w:fill="E2EFD9" w:themeFill="accent6" w:themeFillTint="33"/>
          </w:tcPr>
          <w:p w14:paraId="44C4BF5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95" w:type="dxa"/>
            <w:shd w:val="clear" w:color="auto" w:fill="E2EFD9" w:themeFill="accent6" w:themeFillTint="33"/>
          </w:tcPr>
          <w:p w14:paraId="4AED753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3A09E9C3" w14:textId="77777777" w:rsidTr="005C1C69">
        <w:trPr>
          <w:trHeight w:val="87"/>
        </w:trPr>
        <w:tc>
          <w:tcPr>
            <w:tcW w:w="1837" w:type="dxa"/>
          </w:tcPr>
          <w:p w14:paraId="6BD3222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1692" w:type="dxa"/>
          </w:tcPr>
          <w:p w14:paraId="1DD22A5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5" w:type="dxa"/>
          </w:tcPr>
          <w:p w14:paraId="22AFA60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795" w:type="dxa"/>
          </w:tcPr>
          <w:p w14:paraId="4780FA2A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</w:rPr>
              <w:t>ID сохранённой группы карт</w:t>
            </w:r>
          </w:p>
        </w:tc>
      </w:tr>
    </w:tbl>
    <w:p w14:paraId="2959A2C7" w14:textId="77777777" w:rsidR="0018584E" w:rsidRDefault="0018584E">
      <w:pPr>
        <w:pStyle w:val="22"/>
        <w:rPr>
          <w:rFonts w:ascii="Calibri" w:hAnsi="Calibri"/>
          <w:b w:val="0"/>
          <w:bCs/>
          <w:lang w:val="ru-RU" w:eastAsia="en-US"/>
        </w:rPr>
      </w:pPr>
    </w:p>
    <w:p w14:paraId="6EC663F6" w14:textId="77777777" w:rsidR="0018584E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>
        <w:rPr>
          <w:rFonts w:ascii="Calibri" w:hAnsi="Calibri"/>
          <w:bCs/>
          <w:lang w:val="ru-RU" w:eastAsia="en-US"/>
        </w:rPr>
        <w:t xml:space="preserve">Пример ответа: </w:t>
      </w:r>
    </w:p>
    <w:p w14:paraId="4BF5D2FF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30AC5994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status</w:t>
      </w:r>
      <w:r>
        <w:rPr>
          <w:bCs/>
          <w:lang w:val="ru-RU"/>
        </w:rPr>
        <w:t>": {</w:t>
      </w:r>
    </w:p>
    <w:p w14:paraId="5EF54D8B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</w:t>
      </w:r>
      <w:r>
        <w:rPr>
          <w:bCs/>
        </w:rPr>
        <w:t>code</w:t>
      </w:r>
      <w:r>
        <w:rPr>
          <w:bCs/>
          <w:lang w:val="ru-RU"/>
        </w:rPr>
        <w:t>": 200</w:t>
      </w:r>
    </w:p>
    <w:p w14:paraId="03ACB1FB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13348D8E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data</w:t>
      </w:r>
      <w:r>
        <w:rPr>
          <w:bCs/>
          <w:lang w:val="ru-RU"/>
        </w:rPr>
        <w:t>": {</w:t>
      </w:r>
    </w:p>
    <w:p w14:paraId="622729DF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lastRenderedPageBreak/>
        <w:t xml:space="preserve">        "</w:t>
      </w:r>
      <w:r>
        <w:rPr>
          <w:bCs/>
        </w:rPr>
        <w:t>id</w:t>
      </w:r>
      <w:r>
        <w:rPr>
          <w:bCs/>
          <w:lang w:val="ru-RU"/>
        </w:rPr>
        <w:t>": "1-</w:t>
      </w:r>
      <w:r>
        <w:rPr>
          <w:lang w:val="ru-RU"/>
        </w:rPr>
        <w:t>2645</w:t>
      </w:r>
      <w:r>
        <w:t>PK</w:t>
      </w:r>
      <w:r>
        <w:rPr>
          <w:lang w:val="ru-RU"/>
        </w:rPr>
        <w:t>1</w:t>
      </w:r>
      <w:r>
        <w:rPr>
          <w:bCs/>
          <w:lang w:val="ru-RU"/>
        </w:rPr>
        <w:t>"</w:t>
      </w:r>
    </w:p>
    <w:p w14:paraId="137E2D13" w14:textId="77777777" w:rsidR="0018584E" w:rsidRDefault="00802961">
      <w:pPr>
        <w:rPr>
          <w:rFonts w:ascii="Calibri" w:hAnsi="Calibri"/>
          <w:lang w:val="ru-RU"/>
        </w:rPr>
      </w:pPr>
      <w:r>
        <w:rPr>
          <w:bCs/>
          <w:lang w:val="ru-RU"/>
        </w:rPr>
        <w:t xml:space="preserve">    }</w:t>
      </w:r>
      <w:r>
        <w:rPr>
          <w:lang w:val="ru-RU"/>
        </w:rPr>
        <w:t>,</w:t>
      </w:r>
    </w:p>
    <w:p w14:paraId="6A93FC4E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lang w:val="ru-RU"/>
        </w:rPr>
        <w:t xml:space="preserve">    "timestamp": 1596024392</w:t>
      </w:r>
    </w:p>
    <w:p w14:paraId="4A432456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}</w:t>
      </w:r>
      <w:r>
        <w:br w:type="page"/>
      </w:r>
    </w:p>
    <w:p w14:paraId="0CD5D595" w14:textId="77777777" w:rsidR="0018584E" w:rsidRDefault="00802961">
      <w:pPr>
        <w:pStyle w:val="2"/>
        <w:rPr>
          <w:rFonts w:ascii="Calibri" w:hAnsi="Calibri"/>
        </w:rPr>
      </w:pPr>
      <w:bookmarkStart w:id="101" w:name="_Toc205546610"/>
      <w:r>
        <w:rPr>
          <w:lang w:val="ru-RU"/>
        </w:rPr>
        <w:lastRenderedPageBreak/>
        <w:t xml:space="preserve">Запрос отчета – </w:t>
      </w:r>
      <w:r>
        <w:t>Reports</w:t>
      </w:r>
      <w:bookmarkEnd w:id="101"/>
    </w:p>
    <w:p w14:paraId="026F5C8C" w14:textId="6388CBDC" w:rsidR="0018584E" w:rsidRDefault="00802961">
      <w:pPr>
        <w:pStyle w:val="3"/>
        <w:rPr>
          <w:rFonts w:ascii="Calibri" w:hAnsi="Calibri"/>
          <w:lang w:val="ru-RU"/>
        </w:rPr>
      </w:pPr>
      <w:bookmarkStart w:id="102" w:name="_Список_доступных_отчетов"/>
      <w:bookmarkStart w:id="103" w:name="_Toc205546611"/>
      <w:bookmarkEnd w:id="102"/>
      <w:r>
        <w:rPr>
          <w:lang w:val="ru-RU"/>
        </w:rPr>
        <w:t>Список доступных отчетов (</w:t>
      </w:r>
      <w:r w:rsidR="00A566E0">
        <w:t>v.2</w:t>
      </w:r>
      <w:r>
        <w:t>)</w:t>
      </w:r>
      <w:bookmarkEnd w:id="103"/>
    </w:p>
    <w:p w14:paraId="053E08C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Метод отображает все доступные отчеты с параметрами.</w:t>
      </w:r>
    </w:p>
    <w:p w14:paraId="37E4852E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54D604FA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reports</w:t>
      </w:r>
    </w:p>
    <w:p w14:paraId="3189BC1E" w14:textId="77777777" w:rsidR="0018584E" w:rsidRDefault="0018584E">
      <w:pPr>
        <w:rPr>
          <w:rFonts w:ascii="Calibri" w:hAnsi="Calibri"/>
          <w:lang w:val="ru-RU"/>
        </w:rPr>
      </w:pPr>
    </w:p>
    <w:p w14:paraId="0C02A7D0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7AA2DB02" w14:textId="77777777" w:rsidTr="007E6233">
        <w:tc>
          <w:tcPr>
            <w:tcW w:w="1695" w:type="dxa"/>
            <w:shd w:val="clear" w:color="auto" w:fill="BDD6EE" w:themeFill="accent1" w:themeFillTint="66"/>
          </w:tcPr>
          <w:p w14:paraId="5CEC930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7AD163C8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4DEDF39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3CA7563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534D0609" w14:textId="77777777" w:rsidTr="007E6233">
        <w:tc>
          <w:tcPr>
            <w:tcW w:w="10069" w:type="dxa"/>
            <w:gridSpan w:val="4"/>
          </w:tcPr>
          <w:p w14:paraId="54B8DEE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4CED5C3D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48F86940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7CEA94F6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4E61A3F7" w14:textId="77777777" w:rsidR="0018584E" w:rsidRDefault="0018584E">
      <w:pPr>
        <w:rPr>
          <w:rFonts w:ascii="Calibri" w:hAnsi="Calibri"/>
          <w:lang w:val="ru-RU"/>
        </w:rPr>
      </w:pPr>
    </w:p>
    <w:p w14:paraId="12DC2BA7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reports</w:t>
      </w:r>
    </w:p>
    <w:p w14:paraId="23834EE1" w14:textId="77777777" w:rsidR="0018584E" w:rsidRDefault="0018584E">
      <w:pPr>
        <w:rPr>
          <w:rFonts w:ascii="Calibri" w:hAnsi="Calibri"/>
          <w:lang w:val="ru-RU"/>
        </w:rPr>
      </w:pPr>
    </w:p>
    <w:p w14:paraId="7F75E3D4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895"/>
        <w:gridCol w:w="1882"/>
        <w:gridCol w:w="754"/>
        <w:gridCol w:w="5539"/>
      </w:tblGrid>
      <w:tr w:rsidR="0018584E" w14:paraId="4A32F7B3" w14:textId="77777777" w:rsidTr="005C1C69">
        <w:trPr>
          <w:trHeight w:val="276"/>
        </w:trPr>
        <w:tc>
          <w:tcPr>
            <w:tcW w:w="1895" w:type="dxa"/>
            <w:shd w:val="clear" w:color="auto" w:fill="E2EFD9" w:themeFill="accent6" w:themeFillTint="33"/>
          </w:tcPr>
          <w:p w14:paraId="68B230E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882" w:type="dxa"/>
            <w:shd w:val="clear" w:color="auto" w:fill="E2EFD9" w:themeFill="accent6" w:themeFillTint="33"/>
          </w:tcPr>
          <w:p w14:paraId="170AF58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4" w:type="dxa"/>
            <w:shd w:val="clear" w:color="auto" w:fill="E2EFD9" w:themeFill="accent6" w:themeFillTint="33"/>
          </w:tcPr>
          <w:p w14:paraId="1A7AB75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538" w:type="dxa"/>
            <w:shd w:val="clear" w:color="auto" w:fill="E2EFD9" w:themeFill="accent6" w:themeFillTint="33"/>
          </w:tcPr>
          <w:p w14:paraId="70D8DA1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32A9603C" w14:textId="77777777" w:rsidTr="005C1C69">
        <w:trPr>
          <w:trHeight w:val="276"/>
        </w:trPr>
        <w:tc>
          <w:tcPr>
            <w:tcW w:w="1895" w:type="dxa"/>
          </w:tcPr>
          <w:p w14:paraId="20555DF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1882" w:type="dxa"/>
          </w:tcPr>
          <w:p w14:paraId="0603126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4" w:type="dxa"/>
          </w:tcPr>
          <w:p w14:paraId="3EE5669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538" w:type="dxa"/>
          </w:tcPr>
          <w:p w14:paraId="019E582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35748472" w14:textId="77777777" w:rsidTr="005C1C69">
        <w:trPr>
          <w:trHeight w:val="276"/>
        </w:trPr>
        <w:tc>
          <w:tcPr>
            <w:tcW w:w="1895" w:type="dxa"/>
          </w:tcPr>
          <w:p w14:paraId="26DDA5E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1882" w:type="dxa"/>
          </w:tcPr>
          <w:p w14:paraId="2031840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4" w:type="dxa"/>
          </w:tcPr>
          <w:p w14:paraId="26A346E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5538" w:type="dxa"/>
          </w:tcPr>
          <w:p w14:paraId="60E467F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5F7730C2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5209DD2F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10EC86D9" w14:textId="77777777" w:rsidTr="005C1C69">
        <w:trPr>
          <w:trHeight w:val="276"/>
        </w:trPr>
        <w:tc>
          <w:tcPr>
            <w:tcW w:w="1895" w:type="dxa"/>
          </w:tcPr>
          <w:p w14:paraId="7A9676C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id</w:t>
            </w:r>
          </w:p>
        </w:tc>
        <w:tc>
          <w:tcPr>
            <w:tcW w:w="1882" w:type="dxa"/>
          </w:tcPr>
          <w:p w14:paraId="7957137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string</w:t>
            </w:r>
          </w:p>
        </w:tc>
        <w:tc>
          <w:tcPr>
            <w:tcW w:w="754" w:type="dxa"/>
          </w:tcPr>
          <w:p w14:paraId="1C91D8F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538" w:type="dxa"/>
          </w:tcPr>
          <w:p w14:paraId="223CC8B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</w:rPr>
              <w:t xml:space="preserve">ID </w:t>
            </w:r>
            <w:r>
              <w:rPr>
                <w:rFonts w:eastAsia="MS Mincho"/>
                <w:lang w:val="ru-RU"/>
              </w:rPr>
              <w:t>отчета</w:t>
            </w:r>
          </w:p>
        </w:tc>
      </w:tr>
      <w:tr w:rsidR="0018584E" w14:paraId="45CDE120" w14:textId="77777777" w:rsidTr="005C1C69">
        <w:trPr>
          <w:trHeight w:val="276"/>
        </w:trPr>
        <w:tc>
          <w:tcPr>
            <w:tcW w:w="1895" w:type="dxa"/>
          </w:tcPr>
          <w:p w14:paraId="5CFDE40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name</w:t>
            </w:r>
          </w:p>
        </w:tc>
        <w:tc>
          <w:tcPr>
            <w:tcW w:w="1882" w:type="dxa"/>
          </w:tcPr>
          <w:p w14:paraId="1322FA4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string</w:t>
            </w:r>
          </w:p>
        </w:tc>
        <w:tc>
          <w:tcPr>
            <w:tcW w:w="754" w:type="dxa"/>
          </w:tcPr>
          <w:p w14:paraId="3FE74B2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538" w:type="dxa"/>
          </w:tcPr>
          <w:p w14:paraId="273C0D10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  <w:lang w:val="ru-RU"/>
              </w:rPr>
              <w:t>Название отчета</w:t>
            </w:r>
          </w:p>
        </w:tc>
      </w:tr>
      <w:tr w:rsidR="0018584E" w14:paraId="5AB9BAFD" w14:textId="77777777" w:rsidTr="005C1C69">
        <w:trPr>
          <w:trHeight w:val="276"/>
        </w:trPr>
        <w:tc>
          <w:tcPr>
            <w:tcW w:w="1895" w:type="dxa"/>
          </w:tcPr>
          <w:p w14:paraId="064258F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formats</w:t>
            </w:r>
          </w:p>
        </w:tc>
        <w:tc>
          <w:tcPr>
            <w:tcW w:w="1882" w:type="dxa"/>
          </w:tcPr>
          <w:p w14:paraId="3A5B315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[string,string]</w:t>
            </w:r>
          </w:p>
        </w:tc>
        <w:tc>
          <w:tcPr>
            <w:tcW w:w="754" w:type="dxa"/>
          </w:tcPr>
          <w:p w14:paraId="57802F3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538" w:type="dxa"/>
          </w:tcPr>
          <w:p w14:paraId="6B9F562C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Доступные форматы</w:t>
            </w:r>
          </w:p>
        </w:tc>
      </w:tr>
      <w:tr w:rsidR="0018584E" w:rsidRPr="001C6EB2" w14:paraId="7051A067" w14:textId="77777777" w:rsidTr="005C1C69">
        <w:trPr>
          <w:trHeight w:val="276"/>
        </w:trPr>
        <w:tc>
          <w:tcPr>
            <w:tcW w:w="1895" w:type="dxa"/>
          </w:tcPr>
          <w:p w14:paraId="2247500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parameters</w:t>
            </w:r>
          </w:p>
        </w:tc>
        <w:tc>
          <w:tcPr>
            <w:tcW w:w="1882" w:type="dxa"/>
          </w:tcPr>
          <w:p w14:paraId="24D7024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json</w:t>
            </w:r>
          </w:p>
        </w:tc>
        <w:tc>
          <w:tcPr>
            <w:tcW w:w="754" w:type="dxa"/>
          </w:tcPr>
          <w:p w14:paraId="677E30E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538" w:type="dxa"/>
          </w:tcPr>
          <w:p w14:paraId="6F2818F0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  <w:lang w:val="ru-RU"/>
              </w:rPr>
              <w:t>Количество карт в этой группе</w:t>
            </w:r>
          </w:p>
        </w:tc>
      </w:tr>
      <w:tr w:rsidR="0018584E" w14:paraId="7D103C33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06837AF2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  <w:b/>
              </w:rPr>
              <w:t>Поля объекта parameters</w:t>
            </w:r>
          </w:p>
        </w:tc>
      </w:tr>
      <w:tr w:rsidR="0018584E" w14:paraId="0FE14138" w14:textId="77777777" w:rsidTr="005C1C69">
        <w:trPr>
          <w:trHeight w:val="276"/>
        </w:trPr>
        <w:tc>
          <w:tcPr>
            <w:tcW w:w="1895" w:type="dxa"/>
          </w:tcPr>
          <w:p w14:paraId="72E269C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name</w:t>
            </w:r>
          </w:p>
        </w:tc>
        <w:tc>
          <w:tcPr>
            <w:tcW w:w="1882" w:type="dxa"/>
          </w:tcPr>
          <w:p w14:paraId="730033C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string</w:t>
            </w:r>
          </w:p>
        </w:tc>
        <w:tc>
          <w:tcPr>
            <w:tcW w:w="754" w:type="dxa"/>
          </w:tcPr>
          <w:p w14:paraId="69CF66AE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+</w:t>
            </w:r>
          </w:p>
        </w:tc>
        <w:tc>
          <w:tcPr>
            <w:tcW w:w="5538" w:type="dxa"/>
          </w:tcPr>
          <w:p w14:paraId="54A3181F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rPr>
                <w:rFonts w:eastAsia="MS Mincho"/>
              </w:rPr>
              <w:t>Наименование параметра</w:t>
            </w:r>
          </w:p>
        </w:tc>
      </w:tr>
      <w:tr w:rsidR="0018584E" w14:paraId="30EC5898" w14:textId="77777777" w:rsidTr="005C1C69">
        <w:trPr>
          <w:trHeight w:val="276"/>
        </w:trPr>
        <w:tc>
          <w:tcPr>
            <w:tcW w:w="1895" w:type="dxa"/>
          </w:tcPr>
          <w:p w14:paraId="4F8FC0A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value</w:t>
            </w:r>
          </w:p>
        </w:tc>
        <w:tc>
          <w:tcPr>
            <w:tcW w:w="1882" w:type="dxa"/>
          </w:tcPr>
          <w:p w14:paraId="58DED987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string</w:t>
            </w:r>
          </w:p>
        </w:tc>
        <w:tc>
          <w:tcPr>
            <w:tcW w:w="754" w:type="dxa"/>
          </w:tcPr>
          <w:p w14:paraId="784BEA7A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-</w:t>
            </w:r>
          </w:p>
        </w:tc>
        <w:tc>
          <w:tcPr>
            <w:tcW w:w="5538" w:type="dxa"/>
          </w:tcPr>
          <w:p w14:paraId="136F53BE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rPr>
                <w:rFonts w:eastAsia="MS Mincho"/>
              </w:rPr>
              <w:t>Значение</w:t>
            </w:r>
          </w:p>
        </w:tc>
      </w:tr>
      <w:tr w:rsidR="0018584E" w14:paraId="1FE77209" w14:textId="77777777" w:rsidTr="005C1C69">
        <w:trPr>
          <w:trHeight w:val="276"/>
        </w:trPr>
        <w:tc>
          <w:tcPr>
            <w:tcW w:w="1895" w:type="dxa"/>
          </w:tcPr>
          <w:p w14:paraId="760F9E60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label</w:t>
            </w:r>
          </w:p>
        </w:tc>
        <w:tc>
          <w:tcPr>
            <w:tcW w:w="1882" w:type="dxa"/>
          </w:tcPr>
          <w:p w14:paraId="503BBCF0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string</w:t>
            </w:r>
          </w:p>
        </w:tc>
        <w:tc>
          <w:tcPr>
            <w:tcW w:w="754" w:type="dxa"/>
          </w:tcPr>
          <w:p w14:paraId="1ECC2AF7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+</w:t>
            </w:r>
          </w:p>
        </w:tc>
        <w:tc>
          <w:tcPr>
            <w:tcW w:w="5538" w:type="dxa"/>
          </w:tcPr>
          <w:p w14:paraId="19990F2A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rPr>
                <w:rFonts w:eastAsia="MS Mincho"/>
              </w:rPr>
              <w:t>Отображаемое наименование параметра</w:t>
            </w:r>
          </w:p>
        </w:tc>
      </w:tr>
      <w:tr w:rsidR="0018584E" w14:paraId="098772AF" w14:textId="77777777" w:rsidTr="005C1C69">
        <w:trPr>
          <w:trHeight w:val="276"/>
        </w:trPr>
        <w:tc>
          <w:tcPr>
            <w:tcW w:w="1895" w:type="dxa"/>
          </w:tcPr>
          <w:p w14:paraId="0D0E8A74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default_value</w:t>
            </w:r>
          </w:p>
        </w:tc>
        <w:tc>
          <w:tcPr>
            <w:tcW w:w="1882" w:type="dxa"/>
          </w:tcPr>
          <w:p w14:paraId="01E24D0D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string</w:t>
            </w:r>
          </w:p>
        </w:tc>
        <w:tc>
          <w:tcPr>
            <w:tcW w:w="754" w:type="dxa"/>
          </w:tcPr>
          <w:p w14:paraId="61B29515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-</w:t>
            </w:r>
          </w:p>
        </w:tc>
        <w:tc>
          <w:tcPr>
            <w:tcW w:w="5538" w:type="dxa"/>
          </w:tcPr>
          <w:p w14:paraId="1B0E2AAA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rPr>
                <w:rFonts w:eastAsia="MS Mincho"/>
              </w:rPr>
              <w:t>Значение по умолчанию</w:t>
            </w:r>
          </w:p>
        </w:tc>
      </w:tr>
      <w:tr w:rsidR="0018584E" w14:paraId="7E960552" w14:textId="77777777" w:rsidTr="005C1C69">
        <w:trPr>
          <w:trHeight w:val="276"/>
        </w:trPr>
        <w:tc>
          <w:tcPr>
            <w:tcW w:w="1895" w:type="dxa"/>
          </w:tcPr>
          <w:p w14:paraId="2C475C85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menu_values</w:t>
            </w:r>
          </w:p>
        </w:tc>
        <w:tc>
          <w:tcPr>
            <w:tcW w:w="1882" w:type="dxa"/>
          </w:tcPr>
          <w:p w14:paraId="48B535F4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json</w:t>
            </w:r>
          </w:p>
        </w:tc>
        <w:tc>
          <w:tcPr>
            <w:tcW w:w="754" w:type="dxa"/>
          </w:tcPr>
          <w:p w14:paraId="6AE3B119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-</w:t>
            </w:r>
          </w:p>
        </w:tc>
        <w:tc>
          <w:tcPr>
            <w:tcW w:w="5538" w:type="dxa"/>
          </w:tcPr>
          <w:p w14:paraId="3C0DF5A8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rPr>
                <w:rFonts w:eastAsia="MS Mincho"/>
              </w:rPr>
              <w:t>Список возможных значений</w:t>
            </w:r>
          </w:p>
        </w:tc>
      </w:tr>
      <w:tr w:rsidR="0018584E" w14:paraId="17061FA3" w14:textId="77777777" w:rsidTr="005C1C69">
        <w:trPr>
          <w:trHeight w:val="276"/>
        </w:trPr>
        <w:tc>
          <w:tcPr>
            <w:tcW w:w="1895" w:type="dxa"/>
          </w:tcPr>
          <w:p w14:paraId="5C570C14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type</w:t>
            </w:r>
          </w:p>
        </w:tc>
        <w:tc>
          <w:tcPr>
            <w:tcW w:w="1882" w:type="dxa"/>
          </w:tcPr>
          <w:p w14:paraId="12774DAF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string</w:t>
            </w:r>
          </w:p>
        </w:tc>
        <w:tc>
          <w:tcPr>
            <w:tcW w:w="754" w:type="dxa"/>
          </w:tcPr>
          <w:p w14:paraId="05EBF411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+</w:t>
            </w:r>
          </w:p>
        </w:tc>
        <w:tc>
          <w:tcPr>
            <w:tcW w:w="5538" w:type="dxa"/>
          </w:tcPr>
          <w:p w14:paraId="47FEDA36" w14:textId="77777777" w:rsidR="0018584E" w:rsidRDefault="00802961">
            <w:pPr>
              <w:spacing w:line="254" w:lineRule="auto"/>
              <w:rPr>
                <w:rFonts w:ascii="Calibri" w:hAnsi="Calibri"/>
              </w:rPr>
            </w:pPr>
            <w:r>
              <w:rPr>
                <w:rFonts w:eastAsia="MS Mincho"/>
              </w:rPr>
              <w:t>Тип параметра</w:t>
            </w:r>
          </w:p>
        </w:tc>
      </w:tr>
    </w:tbl>
    <w:p w14:paraId="60F877C5" w14:textId="77777777" w:rsidR="0018584E" w:rsidRDefault="0018584E">
      <w:pPr>
        <w:keepNext/>
        <w:rPr>
          <w:rFonts w:ascii="Calibri" w:hAnsi="Calibri"/>
          <w:b/>
          <w:lang w:val="ru-RU"/>
        </w:rPr>
      </w:pPr>
    </w:p>
    <w:p w14:paraId="3717AC50" w14:textId="77777777" w:rsidR="0018584E" w:rsidRDefault="00802961">
      <w:pPr>
        <w:pStyle w:val="22"/>
        <w:rPr>
          <w:rFonts w:ascii="Calibri" w:hAnsi="Calibri"/>
          <w:b w:val="0"/>
          <w:bCs/>
          <w:lang w:eastAsia="en-US"/>
        </w:rPr>
      </w:pPr>
      <w:r>
        <w:rPr>
          <w:rFonts w:ascii="Calibri" w:hAnsi="Calibri"/>
          <w:bCs/>
          <w:lang w:val="ru-RU" w:eastAsia="en-US"/>
        </w:rPr>
        <w:t>Пример</w:t>
      </w:r>
      <w:r>
        <w:rPr>
          <w:rFonts w:ascii="Calibri" w:hAnsi="Calibri"/>
          <w:bCs/>
          <w:lang w:eastAsia="en-US"/>
        </w:rPr>
        <w:t xml:space="preserve"> </w:t>
      </w:r>
      <w:r>
        <w:rPr>
          <w:rFonts w:ascii="Calibri" w:hAnsi="Calibri"/>
          <w:bCs/>
          <w:lang w:val="ru-RU" w:eastAsia="en-US"/>
        </w:rPr>
        <w:t>ответа</w:t>
      </w:r>
      <w:r>
        <w:rPr>
          <w:rFonts w:ascii="Calibri" w:hAnsi="Calibri"/>
          <w:bCs/>
          <w:lang w:eastAsia="en-US"/>
        </w:rPr>
        <w:t xml:space="preserve">: </w:t>
      </w:r>
    </w:p>
    <w:p w14:paraId="223A5A8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>{</w:t>
      </w:r>
    </w:p>
    <w:p w14:paraId="33B06C6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"status": {</w:t>
      </w:r>
    </w:p>
    <w:p w14:paraId="123B601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lastRenderedPageBreak/>
        <w:t xml:space="preserve">        "code": 200</w:t>
      </w:r>
    </w:p>
    <w:p w14:paraId="0AE246C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},</w:t>
      </w:r>
    </w:p>
    <w:p w14:paraId="25C2BDE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"data": {</w:t>
      </w:r>
    </w:p>
    <w:p w14:paraId="3AFD015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"total_count": 8,</w:t>
      </w:r>
    </w:p>
    <w:p w14:paraId="1728609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"result": [</w:t>
      </w:r>
    </w:p>
    <w:p w14:paraId="030D298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{</w:t>
      </w:r>
    </w:p>
    <w:p w14:paraId="2AFE5F1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"id": "atc_report_account_balance",</w:t>
      </w:r>
    </w:p>
    <w:p w14:paraId="7B926FF6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</w:rPr>
        <w:t xml:space="preserve">                </w:t>
      </w:r>
      <w:r>
        <w:rPr>
          <w:rFonts w:eastAsiaTheme="minorEastAsia"/>
          <w:lang w:val="ru-RU"/>
        </w:rPr>
        <w:t>"name": "Отчет по остаткам средств на счете клиента",</w:t>
      </w:r>
    </w:p>
    <w:p w14:paraId="3BDE1E3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  <w:lang w:val="ru-RU"/>
        </w:rPr>
        <w:t xml:space="preserve">                </w:t>
      </w:r>
      <w:r>
        <w:rPr>
          <w:rFonts w:eastAsiaTheme="minorEastAsia"/>
        </w:rPr>
        <w:t>"formats": [</w:t>
      </w:r>
    </w:p>
    <w:p w14:paraId="5339E28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"xlsx",</w:t>
      </w:r>
    </w:p>
    <w:p w14:paraId="6EB4E20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"xml",</w:t>
      </w:r>
    </w:p>
    <w:p w14:paraId="2C50508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"pdf",</w:t>
      </w:r>
    </w:p>
    <w:p w14:paraId="202F36F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"rtf",</w:t>
      </w:r>
    </w:p>
    <w:p w14:paraId="4E5CAAB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"csv"</w:t>
      </w:r>
    </w:p>
    <w:p w14:paraId="540D705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],</w:t>
      </w:r>
    </w:p>
    <w:p w14:paraId="229C89B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"parameters": [</w:t>
      </w:r>
    </w:p>
    <w:p w14:paraId="6A5CC4F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03FE19F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"start_date",</w:t>
      </w:r>
    </w:p>
    <w:p w14:paraId="4637F75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6C17DAA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Период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с</w:t>
      </w:r>
      <w:r>
        <w:rPr>
          <w:rFonts w:eastAsiaTheme="minorEastAsia"/>
        </w:rPr>
        <w:t>",</w:t>
      </w:r>
    </w:p>
    <w:p w14:paraId="6A2C3F0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"2022-12-13 00:00:00",</w:t>
      </w:r>
    </w:p>
    <w:p w14:paraId="3E7A4A2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747BA1D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"date"</w:t>
      </w:r>
    </w:p>
    <w:p w14:paraId="45FDAA7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2F81C24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2007850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"id_agreement",</w:t>
      </w:r>
    </w:p>
    <w:p w14:paraId="5B86FF7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65041CC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Договор</w:t>
      </w:r>
      <w:r>
        <w:rPr>
          <w:rFonts w:eastAsiaTheme="minorEastAsia"/>
        </w:rPr>
        <w:t>",</w:t>
      </w:r>
    </w:p>
    <w:p w14:paraId="69CFD06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647A294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3D8D5A6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"Contract"</w:t>
      </w:r>
    </w:p>
    <w:p w14:paraId="72D33A8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2C791D9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3D710DE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"id_client",</w:t>
      </w:r>
    </w:p>
    <w:p w14:paraId="352E83C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54811EC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Клиент</w:t>
      </w:r>
      <w:r>
        <w:rPr>
          <w:rFonts w:eastAsiaTheme="minorEastAsia"/>
        </w:rPr>
        <w:t>",</w:t>
      </w:r>
    </w:p>
    <w:p w14:paraId="7885F9A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46C75B3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6902A42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"Client"</w:t>
      </w:r>
    </w:p>
    <w:p w14:paraId="255FF98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</w:t>
      </w:r>
    </w:p>
    <w:p w14:paraId="6DF3B07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]</w:t>
      </w:r>
    </w:p>
    <w:p w14:paraId="38C4AC1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},</w:t>
      </w:r>
    </w:p>
    <w:p w14:paraId="6C0A4A9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{</w:t>
      </w:r>
    </w:p>
    <w:p w14:paraId="61DD509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lastRenderedPageBreak/>
        <w:t xml:space="preserve">                "id": "tsc_total_transaction_protocol",</w:t>
      </w:r>
    </w:p>
    <w:p w14:paraId="02696589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</w:rPr>
        <w:t xml:space="preserve">                </w:t>
      </w:r>
      <w:r>
        <w:rPr>
          <w:rFonts w:eastAsiaTheme="minorEastAsia"/>
          <w:lang w:val="ru-RU"/>
        </w:rPr>
        <w:t>"name": "Итоговый протокол транзакций (ведомость)",</w:t>
      </w:r>
    </w:p>
    <w:p w14:paraId="2068E07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  <w:lang w:val="ru-RU"/>
        </w:rPr>
        <w:t xml:space="preserve">                </w:t>
      </w:r>
      <w:r>
        <w:rPr>
          <w:rFonts w:eastAsiaTheme="minorEastAsia"/>
        </w:rPr>
        <w:t>"formats": [</w:t>
      </w:r>
    </w:p>
    <w:p w14:paraId="7278B2D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"xlsx",</w:t>
      </w:r>
    </w:p>
    <w:p w14:paraId="1B72B38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"xml",</w:t>
      </w:r>
    </w:p>
    <w:p w14:paraId="1A5D595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"pdf",</w:t>
      </w:r>
    </w:p>
    <w:p w14:paraId="0A3A4E8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"rtf",</w:t>
      </w:r>
    </w:p>
    <w:p w14:paraId="79E27F2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"csv"</w:t>
      </w:r>
    </w:p>
    <w:p w14:paraId="013508A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],</w:t>
      </w:r>
    </w:p>
    <w:p w14:paraId="6A99064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"parameters": [</w:t>
      </w:r>
    </w:p>
    <w:p w14:paraId="0B93441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2BA8DBD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"start_date",</w:t>
      </w:r>
    </w:p>
    <w:p w14:paraId="080574C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545DFBA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Период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с</w:t>
      </w:r>
      <w:r>
        <w:rPr>
          <w:rFonts w:eastAsiaTheme="minorEastAsia"/>
        </w:rPr>
        <w:t>",</w:t>
      </w:r>
    </w:p>
    <w:p w14:paraId="348C8EE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"2022-11-13 00:00:00",</w:t>
      </w:r>
    </w:p>
    <w:p w14:paraId="0F52640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66D4E21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"date"</w:t>
      </w:r>
    </w:p>
    <w:p w14:paraId="0FF1B1D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4640752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31DA154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"end_date",</w:t>
      </w:r>
    </w:p>
    <w:p w14:paraId="16703285" w14:textId="77777777" w:rsidR="0018584E" w:rsidRPr="00072C4B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</w:t>
      </w:r>
      <w:r w:rsidRPr="00072C4B">
        <w:rPr>
          <w:rFonts w:eastAsiaTheme="minorEastAsia"/>
        </w:rPr>
        <w:t>"</w:t>
      </w:r>
      <w:r>
        <w:rPr>
          <w:rFonts w:eastAsiaTheme="minorEastAsia"/>
        </w:rPr>
        <w:t>value</w:t>
      </w:r>
      <w:r w:rsidRPr="00072C4B">
        <w:rPr>
          <w:rFonts w:eastAsiaTheme="minorEastAsia"/>
        </w:rPr>
        <w:t xml:space="preserve">": </w:t>
      </w:r>
      <w:r>
        <w:rPr>
          <w:rFonts w:eastAsiaTheme="minorEastAsia"/>
        </w:rPr>
        <w:t>null</w:t>
      </w:r>
      <w:r w:rsidRPr="00072C4B">
        <w:rPr>
          <w:rFonts w:eastAsiaTheme="minorEastAsia"/>
        </w:rPr>
        <w:t>,</w:t>
      </w:r>
    </w:p>
    <w:p w14:paraId="694EE258" w14:textId="77777777" w:rsidR="0018584E" w:rsidRPr="00A57305" w:rsidRDefault="00802961">
      <w:pPr>
        <w:rPr>
          <w:rFonts w:ascii="Calibri" w:eastAsiaTheme="minorEastAsia" w:hAnsi="Calibri"/>
          <w:lang w:val="ru-RU"/>
        </w:rPr>
      </w:pPr>
      <w:r w:rsidRPr="00072C4B">
        <w:rPr>
          <w:rFonts w:eastAsiaTheme="minorEastAsia"/>
        </w:rPr>
        <w:t xml:space="preserve">                        </w:t>
      </w:r>
      <w:r w:rsidRPr="00A57305">
        <w:rPr>
          <w:rFonts w:eastAsiaTheme="minorEastAsia"/>
          <w:lang w:val="ru-RU"/>
        </w:rPr>
        <w:t>"</w:t>
      </w:r>
      <w:r w:rsidRPr="005079B5">
        <w:rPr>
          <w:rFonts w:eastAsiaTheme="minorEastAsia"/>
        </w:rPr>
        <w:t>label</w:t>
      </w:r>
      <w:r w:rsidRPr="00A57305">
        <w:rPr>
          <w:rFonts w:eastAsiaTheme="minorEastAsia"/>
          <w:lang w:val="ru-RU"/>
        </w:rPr>
        <w:t>": "</w:t>
      </w:r>
      <w:r>
        <w:rPr>
          <w:rFonts w:eastAsiaTheme="minorEastAsia"/>
          <w:lang w:val="ru-RU"/>
        </w:rPr>
        <w:t>Период</w:t>
      </w:r>
      <w:r w:rsidRPr="00A57305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по</w:t>
      </w:r>
      <w:r w:rsidRPr="00A57305">
        <w:rPr>
          <w:rFonts w:eastAsiaTheme="minorEastAsia"/>
          <w:lang w:val="ru-RU"/>
        </w:rPr>
        <w:t>",</w:t>
      </w:r>
    </w:p>
    <w:p w14:paraId="124E357E" w14:textId="77777777" w:rsidR="0018584E" w:rsidRPr="00072C4B" w:rsidRDefault="00802961">
      <w:pPr>
        <w:rPr>
          <w:rFonts w:ascii="Calibri" w:eastAsiaTheme="minorEastAsia" w:hAnsi="Calibri"/>
          <w:lang w:val="ru-RU"/>
        </w:rPr>
      </w:pPr>
      <w:r w:rsidRPr="00A57305">
        <w:rPr>
          <w:rFonts w:eastAsiaTheme="minorEastAsia"/>
          <w:lang w:val="ru-RU"/>
        </w:rPr>
        <w:t xml:space="preserve">                        </w:t>
      </w:r>
      <w:r w:rsidRPr="00072C4B">
        <w:rPr>
          <w:rFonts w:eastAsiaTheme="minorEastAsia"/>
          <w:lang w:val="ru-RU"/>
        </w:rPr>
        <w:t>"</w:t>
      </w:r>
      <w:r w:rsidRPr="00237FA3">
        <w:rPr>
          <w:rFonts w:eastAsiaTheme="minorEastAsia"/>
        </w:rPr>
        <w:t>default</w:t>
      </w:r>
      <w:r w:rsidRPr="00072C4B">
        <w:rPr>
          <w:rFonts w:eastAsiaTheme="minorEastAsia"/>
          <w:lang w:val="ru-RU"/>
        </w:rPr>
        <w:t>_</w:t>
      </w:r>
      <w:r w:rsidRPr="00237FA3">
        <w:rPr>
          <w:rFonts w:eastAsiaTheme="minorEastAsia"/>
        </w:rPr>
        <w:t>value</w:t>
      </w:r>
      <w:r w:rsidRPr="00072C4B">
        <w:rPr>
          <w:rFonts w:eastAsiaTheme="minorEastAsia"/>
          <w:lang w:val="ru-RU"/>
        </w:rPr>
        <w:t>": "2022-12-13 00:00:00",</w:t>
      </w:r>
    </w:p>
    <w:p w14:paraId="5D66EF59" w14:textId="77777777" w:rsidR="0018584E" w:rsidRDefault="00802961">
      <w:pPr>
        <w:rPr>
          <w:rFonts w:ascii="Calibri" w:eastAsiaTheme="minorEastAsia" w:hAnsi="Calibri"/>
        </w:rPr>
      </w:pPr>
      <w:r w:rsidRPr="00072C4B">
        <w:rPr>
          <w:rFonts w:eastAsiaTheme="minorEastAsia"/>
          <w:lang w:val="ru-RU"/>
        </w:rPr>
        <w:t xml:space="preserve">                        </w:t>
      </w:r>
      <w:r>
        <w:rPr>
          <w:rFonts w:eastAsiaTheme="minorEastAsia"/>
        </w:rPr>
        <w:t>"menu_values": null,</w:t>
      </w:r>
    </w:p>
    <w:p w14:paraId="50F91B9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"date"</w:t>
      </w:r>
    </w:p>
    <w:p w14:paraId="7FA4967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682E5EC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55F6CDA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"id_card",</w:t>
      </w:r>
    </w:p>
    <w:p w14:paraId="783BBBC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269FD22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"№ </w:t>
      </w:r>
      <w:r>
        <w:rPr>
          <w:rFonts w:eastAsiaTheme="minorEastAsia"/>
          <w:lang w:val="ru-RU"/>
        </w:rPr>
        <w:t>Карты</w:t>
      </w:r>
      <w:r>
        <w:rPr>
          <w:rFonts w:eastAsiaTheme="minorEastAsia"/>
        </w:rPr>
        <w:t>",</w:t>
      </w:r>
    </w:p>
    <w:p w14:paraId="5C4D1A2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14F1F03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209831F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"Card"</w:t>
      </w:r>
    </w:p>
    <w:p w14:paraId="09C2748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03FC382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7E0402D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"card_group_code",</w:t>
      </w:r>
    </w:p>
    <w:p w14:paraId="7AEDF2E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158C916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Группа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карт</w:t>
      </w:r>
      <w:r>
        <w:rPr>
          <w:rFonts w:eastAsiaTheme="minorEastAsia"/>
        </w:rPr>
        <w:t>",</w:t>
      </w:r>
    </w:p>
    <w:p w14:paraId="4CB34EF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15E97A8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390E5F3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"Group"</w:t>
      </w:r>
    </w:p>
    <w:p w14:paraId="77688AF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00A7FD7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47B3D96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lastRenderedPageBreak/>
        <w:t xml:space="preserve">                        "name": "id_agreement",</w:t>
      </w:r>
    </w:p>
    <w:p w14:paraId="59A84B7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2862F92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Договор</w:t>
      </w:r>
      <w:r>
        <w:rPr>
          <w:rFonts w:eastAsiaTheme="minorEastAsia"/>
        </w:rPr>
        <w:t>",</w:t>
      </w:r>
    </w:p>
    <w:p w14:paraId="77FC40F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2355966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2578CB1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"Contract"</w:t>
      </w:r>
    </w:p>
    <w:p w14:paraId="2614C02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051C368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26642F1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"id_client",</w:t>
      </w:r>
    </w:p>
    <w:p w14:paraId="6C6F1D4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7DC244A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Клиент</w:t>
      </w:r>
      <w:r>
        <w:rPr>
          <w:rFonts w:eastAsiaTheme="minorEastAsia"/>
        </w:rPr>
        <w:t>",</w:t>
      </w:r>
    </w:p>
    <w:p w14:paraId="20D0358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6EA134F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3979837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"Client"</w:t>
      </w:r>
    </w:p>
    <w:p w14:paraId="05B4DB1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</w:t>
      </w:r>
    </w:p>
    <w:p w14:paraId="06452AE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]</w:t>
      </w:r>
    </w:p>
    <w:p w14:paraId="268B2F2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},</w:t>
      </w:r>
    </w:p>
    <w:p w14:paraId="449C486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{</w:t>
      </w:r>
    </w:p>
    <w:p w14:paraId="3A92667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"id": "tsc_report_card_limits",</w:t>
      </w:r>
    </w:p>
    <w:p w14:paraId="1D71D546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</w:rPr>
        <w:t xml:space="preserve">                </w:t>
      </w:r>
      <w:r>
        <w:rPr>
          <w:rFonts w:eastAsiaTheme="minorEastAsia"/>
          <w:lang w:val="ru-RU"/>
        </w:rPr>
        <w:t>"name": "Отчет о текущих лимитах по картам",</w:t>
      </w:r>
    </w:p>
    <w:p w14:paraId="330FA37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  <w:lang w:val="ru-RU"/>
        </w:rPr>
        <w:t xml:space="preserve">                </w:t>
      </w:r>
      <w:r>
        <w:rPr>
          <w:rFonts w:eastAsiaTheme="minorEastAsia"/>
        </w:rPr>
        <w:t>"formats": [</w:t>
      </w:r>
    </w:p>
    <w:p w14:paraId="79FDE4B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"xlsx",</w:t>
      </w:r>
    </w:p>
    <w:p w14:paraId="1C3B2E7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"xml",</w:t>
      </w:r>
    </w:p>
    <w:p w14:paraId="2571A4A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"pdf",</w:t>
      </w:r>
    </w:p>
    <w:p w14:paraId="13C6815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"rtf",</w:t>
      </w:r>
    </w:p>
    <w:p w14:paraId="415BFAC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"csv"</w:t>
      </w:r>
    </w:p>
    <w:p w14:paraId="00B0BC4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],</w:t>
      </w:r>
    </w:p>
    <w:p w14:paraId="1732A4D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"parameters": [</w:t>
      </w:r>
    </w:p>
    <w:p w14:paraId="0CE996E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785005D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"card_group_name",</w:t>
      </w:r>
    </w:p>
    <w:p w14:paraId="30FD9F8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0CDCDA2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"",</w:t>
      </w:r>
    </w:p>
    <w:p w14:paraId="0FAAC0A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24AE558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4F14347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"Text"</w:t>
      </w:r>
    </w:p>
    <w:p w14:paraId="552CE4C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3651D80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7CD9325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"card_status",</w:t>
      </w:r>
    </w:p>
    <w:p w14:paraId="336C735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6290CA4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Статус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карты</w:t>
      </w:r>
      <w:r>
        <w:rPr>
          <w:rFonts w:eastAsiaTheme="minorEastAsia"/>
        </w:rPr>
        <w:t>",</w:t>
      </w:r>
    </w:p>
    <w:p w14:paraId="67AC2C0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"%</w:t>
      </w:r>
      <w:r>
        <w:rPr>
          <w:rFonts w:eastAsiaTheme="minorEastAsia"/>
          <w:lang w:val="ru-RU"/>
        </w:rPr>
        <w:t>Заблокирована</w:t>
      </w:r>
      <w:r>
        <w:rPr>
          <w:rFonts w:eastAsiaTheme="minorEastAsia"/>
        </w:rPr>
        <w:t>%",</w:t>
      </w:r>
    </w:p>
    <w:p w14:paraId="5321F18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[</w:t>
      </w:r>
    </w:p>
    <w:p w14:paraId="583B412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{</w:t>
      </w:r>
    </w:p>
    <w:p w14:paraId="743F33B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lastRenderedPageBreak/>
        <w:t xml:space="preserve">                                "labels": "</w:t>
      </w:r>
      <w:r>
        <w:rPr>
          <w:rFonts w:eastAsiaTheme="minorEastAsia"/>
          <w:lang w:val="ru-RU"/>
        </w:rPr>
        <w:t>Все</w:t>
      </w:r>
      <w:r>
        <w:rPr>
          <w:rFonts w:eastAsiaTheme="minorEastAsia"/>
        </w:rPr>
        <w:t>",</w:t>
      </w:r>
    </w:p>
    <w:p w14:paraId="37B0807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    "values": "%"</w:t>
      </w:r>
    </w:p>
    <w:p w14:paraId="093D7F6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},</w:t>
      </w:r>
    </w:p>
    <w:p w14:paraId="174D0C9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{</w:t>
      </w:r>
    </w:p>
    <w:p w14:paraId="01E836C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    "labels": "</w:t>
      </w:r>
      <w:r>
        <w:rPr>
          <w:rFonts w:eastAsiaTheme="minorEastAsia"/>
          <w:lang w:val="ru-RU"/>
        </w:rPr>
        <w:t>Активна</w:t>
      </w:r>
      <w:r>
        <w:rPr>
          <w:rFonts w:eastAsiaTheme="minorEastAsia"/>
        </w:rPr>
        <w:t>",</w:t>
      </w:r>
    </w:p>
    <w:p w14:paraId="448B105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    "values": "</w:t>
      </w:r>
      <w:r>
        <w:rPr>
          <w:rFonts w:eastAsiaTheme="minorEastAsia"/>
          <w:lang w:val="ru-RU"/>
        </w:rPr>
        <w:t>Активна</w:t>
      </w:r>
      <w:r>
        <w:rPr>
          <w:rFonts w:eastAsiaTheme="minorEastAsia"/>
        </w:rPr>
        <w:t>"</w:t>
      </w:r>
    </w:p>
    <w:p w14:paraId="25FDD5F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},</w:t>
      </w:r>
    </w:p>
    <w:p w14:paraId="1606036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{</w:t>
      </w:r>
    </w:p>
    <w:p w14:paraId="7FBC5EE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    "labels": "</w:t>
      </w:r>
      <w:r>
        <w:rPr>
          <w:rFonts w:eastAsiaTheme="minorEastAsia"/>
          <w:lang w:val="ru-RU"/>
        </w:rPr>
        <w:t>Возвращена</w:t>
      </w:r>
      <w:r>
        <w:rPr>
          <w:rFonts w:eastAsiaTheme="minorEastAsia"/>
        </w:rPr>
        <w:t>",</w:t>
      </w:r>
    </w:p>
    <w:p w14:paraId="7890B1E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    "values": "</w:t>
      </w:r>
      <w:r>
        <w:rPr>
          <w:rFonts w:eastAsiaTheme="minorEastAsia"/>
          <w:lang w:val="ru-RU"/>
        </w:rPr>
        <w:t>Возвращена</w:t>
      </w:r>
      <w:r>
        <w:rPr>
          <w:rFonts w:eastAsiaTheme="minorEastAsia"/>
        </w:rPr>
        <w:t>"</w:t>
      </w:r>
    </w:p>
    <w:p w14:paraId="6205045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},</w:t>
      </w:r>
    </w:p>
    <w:p w14:paraId="7584645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{</w:t>
      </w:r>
    </w:p>
    <w:p w14:paraId="7309EBD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    "labels": "</w:t>
      </w:r>
      <w:r>
        <w:rPr>
          <w:rFonts w:eastAsiaTheme="minorEastAsia"/>
          <w:lang w:val="ru-RU"/>
        </w:rPr>
        <w:t>Заблокирована</w:t>
      </w:r>
      <w:r>
        <w:rPr>
          <w:rFonts w:eastAsiaTheme="minorEastAsia"/>
        </w:rPr>
        <w:t xml:space="preserve"> (</w:t>
      </w:r>
      <w:r>
        <w:rPr>
          <w:rFonts w:eastAsiaTheme="minorEastAsia"/>
          <w:lang w:val="ru-RU"/>
        </w:rPr>
        <w:t>ГПН</w:t>
      </w:r>
      <w:r>
        <w:rPr>
          <w:rFonts w:eastAsiaTheme="minorEastAsia"/>
        </w:rPr>
        <w:t>-</w:t>
      </w:r>
      <w:r>
        <w:rPr>
          <w:rFonts w:eastAsiaTheme="minorEastAsia"/>
          <w:lang w:val="ru-RU"/>
        </w:rPr>
        <w:t>КП</w:t>
      </w:r>
      <w:r>
        <w:rPr>
          <w:rFonts w:eastAsiaTheme="minorEastAsia"/>
        </w:rPr>
        <w:t>)",</w:t>
      </w:r>
    </w:p>
    <w:p w14:paraId="5EA984B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    "values": "</w:t>
      </w:r>
      <w:r>
        <w:rPr>
          <w:rFonts w:eastAsiaTheme="minorEastAsia"/>
          <w:lang w:val="ru-RU"/>
        </w:rPr>
        <w:t>Заблокирована</w:t>
      </w:r>
      <w:r>
        <w:rPr>
          <w:rFonts w:eastAsiaTheme="minorEastAsia"/>
        </w:rPr>
        <w:t xml:space="preserve"> (</w:t>
      </w:r>
      <w:r>
        <w:rPr>
          <w:rFonts w:eastAsiaTheme="minorEastAsia"/>
          <w:lang w:val="ru-RU"/>
        </w:rPr>
        <w:t>ГПН</w:t>
      </w:r>
      <w:r>
        <w:rPr>
          <w:rFonts w:eastAsiaTheme="minorEastAsia"/>
        </w:rPr>
        <w:t>-</w:t>
      </w:r>
      <w:r>
        <w:rPr>
          <w:rFonts w:eastAsiaTheme="minorEastAsia"/>
          <w:lang w:val="ru-RU"/>
        </w:rPr>
        <w:t>КП</w:t>
      </w:r>
      <w:r>
        <w:rPr>
          <w:rFonts w:eastAsiaTheme="minorEastAsia"/>
        </w:rPr>
        <w:t>)"</w:t>
      </w:r>
    </w:p>
    <w:p w14:paraId="2855A385" w14:textId="77777777" w:rsidR="0018584E" w:rsidRPr="00072C4B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</w:t>
      </w:r>
      <w:r w:rsidRPr="00072C4B">
        <w:rPr>
          <w:rFonts w:eastAsiaTheme="minorEastAsia"/>
        </w:rPr>
        <w:t>},</w:t>
      </w:r>
    </w:p>
    <w:p w14:paraId="786EF7E2" w14:textId="77777777" w:rsidR="0018584E" w:rsidRPr="00072C4B" w:rsidRDefault="00802961">
      <w:pPr>
        <w:rPr>
          <w:rFonts w:ascii="Calibri" w:eastAsiaTheme="minorEastAsia" w:hAnsi="Calibri"/>
        </w:rPr>
      </w:pPr>
      <w:r w:rsidRPr="00072C4B">
        <w:rPr>
          <w:rFonts w:eastAsiaTheme="minorEastAsia"/>
        </w:rPr>
        <w:t xml:space="preserve">                            {</w:t>
      </w:r>
    </w:p>
    <w:p w14:paraId="54289FBF" w14:textId="77777777" w:rsidR="0018584E" w:rsidRPr="00072C4B" w:rsidRDefault="00802961">
      <w:pPr>
        <w:rPr>
          <w:rFonts w:ascii="Calibri" w:eastAsiaTheme="minorEastAsia" w:hAnsi="Calibri"/>
        </w:rPr>
      </w:pPr>
      <w:r w:rsidRPr="00072C4B">
        <w:rPr>
          <w:rFonts w:eastAsiaTheme="minorEastAsia"/>
        </w:rPr>
        <w:t xml:space="preserve">                                "</w:t>
      </w:r>
      <w:r>
        <w:rPr>
          <w:rFonts w:eastAsiaTheme="minorEastAsia"/>
        </w:rPr>
        <w:t>labels</w:t>
      </w:r>
      <w:r w:rsidRPr="00072C4B">
        <w:rPr>
          <w:rFonts w:eastAsiaTheme="minorEastAsia"/>
        </w:rPr>
        <w:t>": "</w:t>
      </w:r>
      <w:r>
        <w:rPr>
          <w:rFonts w:eastAsiaTheme="minorEastAsia"/>
          <w:lang w:val="ru-RU"/>
        </w:rPr>
        <w:t>Заблокирована</w:t>
      </w:r>
      <w:r w:rsidRPr="00072C4B">
        <w:rPr>
          <w:rFonts w:eastAsiaTheme="minorEastAsia"/>
        </w:rPr>
        <w:t xml:space="preserve"> (</w:t>
      </w:r>
      <w:r>
        <w:rPr>
          <w:rFonts w:eastAsiaTheme="minorEastAsia"/>
          <w:lang w:val="ru-RU"/>
        </w:rPr>
        <w:t>Клиент</w:t>
      </w:r>
      <w:r w:rsidRPr="00072C4B">
        <w:rPr>
          <w:rFonts w:eastAsiaTheme="minorEastAsia"/>
        </w:rPr>
        <w:t>)",</w:t>
      </w:r>
    </w:p>
    <w:p w14:paraId="35854BF6" w14:textId="77777777" w:rsidR="0018584E" w:rsidRPr="008B1D4E" w:rsidRDefault="00802961">
      <w:pPr>
        <w:rPr>
          <w:rFonts w:ascii="Calibri" w:eastAsiaTheme="minorEastAsia" w:hAnsi="Calibri"/>
          <w:lang w:val="ru-RU"/>
        </w:rPr>
      </w:pPr>
      <w:r w:rsidRPr="00072C4B">
        <w:rPr>
          <w:rFonts w:eastAsiaTheme="minorEastAsia"/>
        </w:rPr>
        <w:t xml:space="preserve">                                </w:t>
      </w:r>
      <w:r w:rsidRPr="008B1D4E">
        <w:rPr>
          <w:rFonts w:eastAsiaTheme="minorEastAsia"/>
          <w:lang w:val="ru-RU"/>
        </w:rPr>
        <w:t>"</w:t>
      </w:r>
      <w:r w:rsidRPr="005079B5">
        <w:rPr>
          <w:rFonts w:eastAsiaTheme="minorEastAsia"/>
        </w:rPr>
        <w:t>values</w:t>
      </w:r>
      <w:r w:rsidRPr="008B1D4E">
        <w:rPr>
          <w:rFonts w:eastAsiaTheme="minorEastAsia"/>
          <w:lang w:val="ru-RU"/>
        </w:rPr>
        <w:t>": "</w:t>
      </w:r>
      <w:r>
        <w:rPr>
          <w:rFonts w:eastAsiaTheme="minorEastAsia"/>
          <w:lang w:val="ru-RU"/>
        </w:rPr>
        <w:t>Заблокирована</w:t>
      </w:r>
      <w:r w:rsidRPr="008B1D4E">
        <w:rPr>
          <w:rFonts w:eastAsiaTheme="minorEastAsia"/>
          <w:lang w:val="ru-RU"/>
        </w:rPr>
        <w:t xml:space="preserve"> (</w:t>
      </w:r>
      <w:r>
        <w:rPr>
          <w:rFonts w:eastAsiaTheme="minorEastAsia"/>
          <w:lang w:val="ru-RU"/>
        </w:rPr>
        <w:t>Клиент</w:t>
      </w:r>
      <w:r w:rsidRPr="008B1D4E">
        <w:rPr>
          <w:rFonts w:eastAsiaTheme="minorEastAsia"/>
          <w:lang w:val="ru-RU"/>
        </w:rPr>
        <w:t>)"</w:t>
      </w:r>
    </w:p>
    <w:p w14:paraId="55BFF395" w14:textId="77777777" w:rsidR="0018584E" w:rsidRPr="008B1D4E" w:rsidRDefault="00802961">
      <w:pPr>
        <w:rPr>
          <w:rFonts w:ascii="Calibri" w:eastAsiaTheme="minorEastAsia" w:hAnsi="Calibri"/>
          <w:lang w:val="ru-RU"/>
        </w:rPr>
      </w:pPr>
      <w:r w:rsidRPr="008B1D4E">
        <w:rPr>
          <w:rFonts w:eastAsiaTheme="minorEastAsia"/>
          <w:lang w:val="ru-RU"/>
        </w:rPr>
        <w:t xml:space="preserve">                            },</w:t>
      </w:r>
    </w:p>
    <w:p w14:paraId="3FF08574" w14:textId="77777777" w:rsidR="0018584E" w:rsidRPr="008B1D4E" w:rsidRDefault="00802961">
      <w:pPr>
        <w:rPr>
          <w:rFonts w:ascii="Calibri" w:eastAsiaTheme="minorEastAsia" w:hAnsi="Calibri"/>
          <w:lang w:val="ru-RU"/>
        </w:rPr>
      </w:pPr>
      <w:r w:rsidRPr="008B1D4E">
        <w:rPr>
          <w:rFonts w:eastAsiaTheme="minorEastAsia"/>
          <w:lang w:val="ru-RU"/>
        </w:rPr>
        <w:t xml:space="preserve">                            {</w:t>
      </w:r>
    </w:p>
    <w:p w14:paraId="093C8351" w14:textId="77777777" w:rsidR="0018584E" w:rsidRPr="008B1D4E" w:rsidRDefault="00802961">
      <w:pPr>
        <w:rPr>
          <w:rFonts w:ascii="Calibri" w:eastAsiaTheme="minorEastAsia" w:hAnsi="Calibri"/>
          <w:lang w:val="ru-RU"/>
        </w:rPr>
      </w:pPr>
      <w:r w:rsidRPr="008B1D4E">
        <w:rPr>
          <w:rFonts w:eastAsiaTheme="minorEastAsia"/>
          <w:lang w:val="ru-RU"/>
        </w:rPr>
        <w:t xml:space="preserve">                                "</w:t>
      </w:r>
      <w:r w:rsidRPr="005079B5">
        <w:rPr>
          <w:rFonts w:eastAsiaTheme="minorEastAsia"/>
        </w:rPr>
        <w:t>labels</w:t>
      </w:r>
      <w:r w:rsidRPr="008B1D4E">
        <w:rPr>
          <w:rFonts w:eastAsiaTheme="minorEastAsia"/>
          <w:lang w:val="ru-RU"/>
        </w:rPr>
        <w:t>": "</w:t>
      </w:r>
      <w:r>
        <w:rPr>
          <w:rFonts w:eastAsiaTheme="minorEastAsia"/>
          <w:lang w:val="ru-RU"/>
        </w:rPr>
        <w:t>Заблокирована</w:t>
      </w:r>
      <w:r w:rsidRPr="008B1D4E">
        <w:rPr>
          <w:rFonts w:eastAsiaTheme="minorEastAsia"/>
          <w:lang w:val="ru-RU"/>
        </w:rPr>
        <w:t xml:space="preserve"> (</w:t>
      </w:r>
      <w:r>
        <w:rPr>
          <w:rFonts w:eastAsiaTheme="minorEastAsia"/>
          <w:lang w:val="ru-RU"/>
        </w:rPr>
        <w:t>СБ</w:t>
      </w:r>
      <w:r w:rsidRPr="008B1D4E">
        <w:rPr>
          <w:rFonts w:eastAsiaTheme="minorEastAsia"/>
          <w:lang w:val="ru-RU"/>
        </w:rPr>
        <w:t>)",</w:t>
      </w:r>
    </w:p>
    <w:p w14:paraId="71867B89" w14:textId="77777777" w:rsidR="0018584E" w:rsidRPr="008B1D4E" w:rsidRDefault="00802961">
      <w:pPr>
        <w:rPr>
          <w:rFonts w:ascii="Calibri" w:eastAsiaTheme="minorEastAsia" w:hAnsi="Calibri"/>
          <w:lang w:val="ru-RU"/>
        </w:rPr>
      </w:pPr>
      <w:r w:rsidRPr="008B1D4E">
        <w:rPr>
          <w:rFonts w:eastAsiaTheme="minorEastAsia"/>
          <w:lang w:val="ru-RU"/>
        </w:rPr>
        <w:t xml:space="preserve">                                "</w:t>
      </w:r>
      <w:r w:rsidRPr="005079B5">
        <w:rPr>
          <w:rFonts w:eastAsiaTheme="minorEastAsia"/>
        </w:rPr>
        <w:t>values</w:t>
      </w:r>
      <w:r w:rsidRPr="008B1D4E">
        <w:rPr>
          <w:rFonts w:eastAsiaTheme="minorEastAsia"/>
          <w:lang w:val="ru-RU"/>
        </w:rPr>
        <w:t>": "</w:t>
      </w:r>
      <w:r>
        <w:rPr>
          <w:rFonts w:eastAsiaTheme="minorEastAsia"/>
          <w:lang w:val="ru-RU"/>
        </w:rPr>
        <w:t>Заблокирована</w:t>
      </w:r>
      <w:r w:rsidRPr="008B1D4E">
        <w:rPr>
          <w:rFonts w:eastAsiaTheme="minorEastAsia"/>
          <w:lang w:val="ru-RU"/>
        </w:rPr>
        <w:t xml:space="preserve"> (</w:t>
      </w:r>
      <w:r>
        <w:rPr>
          <w:rFonts w:eastAsiaTheme="minorEastAsia"/>
          <w:lang w:val="ru-RU"/>
        </w:rPr>
        <w:t>СБ</w:t>
      </w:r>
      <w:r w:rsidRPr="008B1D4E">
        <w:rPr>
          <w:rFonts w:eastAsiaTheme="minorEastAsia"/>
          <w:lang w:val="ru-RU"/>
        </w:rPr>
        <w:t>)"</w:t>
      </w:r>
    </w:p>
    <w:p w14:paraId="4F3E310D" w14:textId="77777777" w:rsidR="0018584E" w:rsidRPr="008B1D4E" w:rsidRDefault="00802961">
      <w:pPr>
        <w:rPr>
          <w:rFonts w:ascii="Calibri" w:eastAsiaTheme="minorEastAsia" w:hAnsi="Calibri"/>
          <w:lang w:val="ru-RU"/>
        </w:rPr>
      </w:pPr>
      <w:r w:rsidRPr="008B1D4E">
        <w:rPr>
          <w:rFonts w:eastAsiaTheme="minorEastAsia"/>
          <w:lang w:val="ru-RU"/>
        </w:rPr>
        <w:t xml:space="preserve">                            },</w:t>
      </w:r>
    </w:p>
    <w:p w14:paraId="1FECAA59" w14:textId="77777777" w:rsidR="0018584E" w:rsidRPr="008B1D4E" w:rsidRDefault="00802961">
      <w:pPr>
        <w:rPr>
          <w:rFonts w:ascii="Calibri" w:eastAsiaTheme="minorEastAsia" w:hAnsi="Calibri"/>
          <w:lang w:val="ru-RU"/>
        </w:rPr>
      </w:pPr>
      <w:r w:rsidRPr="008B1D4E">
        <w:rPr>
          <w:rFonts w:eastAsiaTheme="minorEastAsia"/>
          <w:lang w:val="ru-RU"/>
        </w:rPr>
        <w:t xml:space="preserve">                            {</w:t>
      </w:r>
    </w:p>
    <w:p w14:paraId="554FDE04" w14:textId="77777777" w:rsidR="0018584E" w:rsidRPr="008B1D4E" w:rsidRDefault="00802961">
      <w:pPr>
        <w:rPr>
          <w:rFonts w:ascii="Calibri" w:eastAsiaTheme="minorEastAsia" w:hAnsi="Calibri"/>
          <w:lang w:val="ru-RU"/>
        </w:rPr>
      </w:pPr>
      <w:r w:rsidRPr="008B1D4E">
        <w:rPr>
          <w:rFonts w:eastAsiaTheme="minorEastAsia"/>
          <w:lang w:val="ru-RU"/>
        </w:rPr>
        <w:t xml:space="preserve">                                "</w:t>
      </w:r>
      <w:r w:rsidRPr="005079B5">
        <w:rPr>
          <w:rFonts w:eastAsiaTheme="minorEastAsia"/>
        </w:rPr>
        <w:t>labels</w:t>
      </w:r>
      <w:r w:rsidRPr="008B1D4E">
        <w:rPr>
          <w:rFonts w:eastAsiaTheme="minorEastAsia"/>
          <w:lang w:val="ru-RU"/>
        </w:rPr>
        <w:t>": "</w:t>
      </w:r>
      <w:r>
        <w:rPr>
          <w:rFonts w:eastAsiaTheme="minorEastAsia"/>
          <w:lang w:val="ru-RU"/>
        </w:rPr>
        <w:t>Зарезервирована</w:t>
      </w:r>
      <w:r w:rsidRPr="008B1D4E">
        <w:rPr>
          <w:rFonts w:eastAsiaTheme="minorEastAsia"/>
          <w:lang w:val="ru-RU"/>
        </w:rPr>
        <w:t>",</w:t>
      </w:r>
    </w:p>
    <w:p w14:paraId="74051671" w14:textId="77777777" w:rsidR="0018584E" w:rsidRPr="008B1D4E" w:rsidRDefault="00802961">
      <w:pPr>
        <w:rPr>
          <w:rFonts w:ascii="Calibri" w:eastAsiaTheme="minorEastAsia" w:hAnsi="Calibri"/>
          <w:lang w:val="ru-RU"/>
        </w:rPr>
      </w:pPr>
      <w:r w:rsidRPr="008B1D4E">
        <w:rPr>
          <w:rFonts w:eastAsiaTheme="minorEastAsia"/>
          <w:lang w:val="ru-RU"/>
        </w:rPr>
        <w:t xml:space="preserve">                                "</w:t>
      </w:r>
      <w:r w:rsidRPr="005079B5">
        <w:rPr>
          <w:rFonts w:eastAsiaTheme="minorEastAsia"/>
        </w:rPr>
        <w:t>values</w:t>
      </w:r>
      <w:r w:rsidRPr="008B1D4E">
        <w:rPr>
          <w:rFonts w:eastAsiaTheme="minorEastAsia"/>
          <w:lang w:val="ru-RU"/>
        </w:rPr>
        <w:t>": "</w:t>
      </w:r>
      <w:r>
        <w:rPr>
          <w:rFonts w:eastAsiaTheme="minorEastAsia"/>
          <w:lang w:val="ru-RU"/>
        </w:rPr>
        <w:t>Зарезервирована</w:t>
      </w:r>
      <w:r w:rsidRPr="008B1D4E">
        <w:rPr>
          <w:rFonts w:eastAsiaTheme="minorEastAsia"/>
          <w:lang w:val="ru-RU"/>
        </w:rPr>
        <w:t>"</w:t>
      </w:r>
    </w:p>
    <w:p w14:paraId="023AE8D6" w14:textId="77777777" w:rsidR="0018584E" w:rsidRPr="008B1D4E" w:rsidRDefault="00802961">
      <w:pPr>
        <w:rPr>
          <w:rFonts w:ascii="Calibri" w:eastAsiaTheme="minorEastAsia" w:hAnsi="Calibri"/>
          <w:lang w:val="ru-RU"/>
        </w:rPr>
      </w:pPr>
      <w:r w:rsidRPr="008B1D4E">
        <w:rPr>
          <w:rFonts w:eastAsiaTheme="minorEastAsia"/>
          <w:lang w:val="ru-RU"/>
        </w:rPr>
        <w:t xml:space="preserve">                            },</w:t>
      </w:r>
    </w:p>
    <w:p w14:paraId="29030FEB" w14:textId="77777777" w:rsidR="0018584E" w:rsidRPr="008B1D4E" w:rsidRDefault="00802961">
      <w:pPr>
        <w:rPr>
          <w:rFonts w:ascii="Calibri" w:eastAsiaTheme="minorEastAsia" w:hAnsi="Calibri"/>
          <w:lang w:val="ru-RU"/>
        </w:rPr>
      </w:pPr>
      <w:r w:rsidRPr="008B1D4E">
        <w:rPr>
          <w:rFonts w:eastAsiaTheme="minorEastAsia"/>
          <w:lang w:val="ru-RU"/>
        </w:rPr>
        <w:t xml:space="preserve">                            {</w:t>
      </w:r>
    </w:p>
    <w:p w14:paraId="75866A5C" w14:textId="77777777" w:rsidR="0018584E" w:rsidRPr="008B1D4E" w:rsidRDefault="00802961">
      <w:pPr>
        <w:rPr>
          <w:rFonts w:ascii="Calibri" w:eastAsiaTheme="minorEastAsia" w:hAnsi="Calibri"/>
          <w:lang w:val="ru-RU"/>
        </w:rPr>
      </w:pPr>
      <w:r w:rsidRPr="008B1D4E">
        <w:rPr>
          <w:rFonts w:eastAsiaTheme="minorEastAsia"/>
          <w:lang w:val="ru-RU"/>
        </w:rPr>
        <w:t xml:space="preserve">                                "</w:t>
      </w:r>
      <w:r w:rsidRPr="005079B5">
        <w:rPr>
          <w:rFonts w:eastAsiaTheme="minorEastAsia"/>
        </w:rPr>
        <w:t>labels</w:t>
      </w:r>
      <w:r w:rsidRPr="008B1D4E">
        <w:rPr>
          <w:rFonts w:eastAsiaTheme="minorEastAsia"/>
          <w:lang w:val="ru-RU"/>
        </w:rPr>
        <w:t>": "</w:t>
      </w:r>
      <w:r>
        <w:rPr>
          <w:rFonts w:eastAsiaTheme="minorEastAsia"/>
          <w:lang w:val="ru-RU"/>
        </w:rPr>
        <w:t>Неактивна</w:t>
      </w:r>
      <w:r w:rsidRPr="008B1D4E">
        <w:rPr>
          <w:rFonts w:eastAsiaTheme="minorEastAsia"/>
          <w:lang w:val="ru-RU"/>
        </w:rPr>
        <w:t>",</w:t>
      </w:r>
    </w:p>
    <w:p w14:paraId="40AB40E9" w14:textId="77777777" w:rsidR="0018584E" w:rsidRDefault="00802961">
      <w:pPr>
        <w:rPr>
          <w:rFonts w:ascii="Calibri" w:eastAsiaTheme="minorEastAsia" w:hAnsi="Calibri"/>
          <w:lang w:val="ru-RU"/>
        </w:rPr>
      </w:pPr>
      <w:r w:rsidRPr="008B1D4E">
        <w:rPr>
          <w:rFonts w:eastAsiaTheme="minorEastAsia"/>
          <w:lang w:val="ru-RU"/>
        </w:rPr>
        <w:t xml:space="preserve">                                </w:t>
      </w:r>
      <w:r>
        <w:rPr>
          <w:rFonts w:eastAsiaTheme="minorEastAsia"/>
          <w:lang w:val="ru-RU"/>
        </w:rPr>
        <w:t>"values": "Неактивна"</w:t>
      </w:r>
    </w:p>
    <w:p w14:paraId="04E5FD4B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},</w:t>
      </w:r>
    </w:p>
    <w:p w14:paraId="0632E723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{</w:t>
      </w:r>
    </w:p>
    <w:p w14:paraId="69D9E8BA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"labels": "Ожидание переноса",</w:t>
      </w:r>
    </w:p>
    <w:p w14:paraId="67C21E8E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"values": "Ожидание переноса"</w:t>
      </w:r>
    </w:p>
    <w:p w14:paraId="1D1B1883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},</w:t>
      </w:r>
    </w:p>
    <w:p w14:paraId="338814C9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{</w:t>
      </w:r>
    </w:p>
    <w:p w14:paraId="06922988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"labels": "Перенесена",</w:t>
      </w:r>
    </w:p>
    <w:p w14:paraId="304FF6F6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"values": "Перенесена"</w:t>
      </w:r>
    </w:p>
    <w:p w14:paraId="06C209D2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},</w:t>
      </w:r>
    </w:p>
    <w:p w14:paraId="5CFF7795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{</w:t>
      </w:r>
    </w:p>
    <w:p w14:paraId="4F9B751B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"labels": "Утеряна/Испорчена",</w:t>
      </w:r>
    </w:p>
    <w:p w14:paraId="19E86ED1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"values": "Утеряна/Испорчена"</w:t>
      </w:r>
    </w:p>
    <w:p w14:paraId="04F011E2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}</w:t>
      </w:r>
    </w:p>
    <w:p w14:paraId="08EAC94C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lastRenderedPageBreak/>
        <w:t xml:space="preserve">                        ],</w:t>
      </w:r>
    </w:p>
    <w:p w14:paraId="323912F2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"</w:t>
      </w:r>
      <w:r>
        <w:rPr>
          <w:rFonts w:eastAsiaTheme="minorEastAsia"/>
        </w:rPr>
        <w:t>type</w:t>
      </w:r>
      <w:r>
        <w:rPr>
          <w:rFonts w:eastAsiaTheme="minorEastAsia"/>
          <w:lang w:val="ru-RU"/>
        </w:rPr>
        <w:t>": "</w:t>
      </w:r>
      <w:r>
        <w:rPr>
          <w:rFonts w:eastAsiaTheme="minorEastAsia"/>
        </w:rPr>
        <w:t>Menu</w:t>
      </w:r>
      <w:r>
        <w:rPr>
          <w:rFonts w:eastAsiaTheme="minorEastAsia"/>
          <w:lang w:val="ru-RU"/>
        </w:rPr>
        <w:t>"</w:t>
      </w:r>
    </w:p>
    <w:p w14:paraId="5298997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  <w:lang w:val="ru-RU"/>
        </w:rPr>
        <w:t xml:space="preserve">                    </w:t>
      </w:r>
      <w:r>
        <w:rPr>
          <w:rFonts w:eastAsiaTheme="minorEastAsia"/>
        </w:rPr>
        <w:t>},</w:t>
      </w:r>
    </w:p>
    <w:p w14:paraId="4343617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0AFFBF4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"id_card",</w:t>
      </w:r>
    </w:p>
    <w:p w14:paraId="105A73A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79133AC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"№ </w:t>
      </w:r>
      <w:r>
        <w:rPr>
          <w:rFonts w:eastAsiaTheme="minorEastAsia"/>
          <w:lang w:val="ru-RU"/>
        </w:rPr>
        <w:t>Карты</w:t>
      </w:r>
      <w:r>
        <w:rPr>
          <w:rFonts w:eastAsiaTheme="minorEastAsia"/>
        </w:rPr>
        <w:t>",</w:t>
      </w:r>
    </w:p>
    <w:p w14:paraId="71C3138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63D1DCA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050B5AE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"Card"</w:t>
      </w:r>
    </w:p>
    <w:p w14:paraId="1FA9F32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55E3013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00B20B6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"card_group_code",</w:t>
      </w:r>
    </w:p>
    <w:p w14:paraId="496C03E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4FDF539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Группа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карт</w:t>
      </w:r>
      <w:r>
        <w:rPr>
          <w:rFonts w:eastAsiaTheme="minorEastAsia"/>
        </w:rPr>
        <w:t>",</w:t>
      </w:r>
    </w:p>
    <w:p w14:paraId="4596D1E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45FE482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4723E35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"Group"</w:t>
      </w:r>
    </w:p>
    <w:p w14:paraId="46D4E67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7099E14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5A646BA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"id_agreement",</w:t>
      </w:r>
    </w:p>
    <w:p w14:paraId="5982160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6E93946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Договор</w:t>
      </w:r>
      <w:r>
        <w:rPr>
          <w:rFonts w:eastAsiaTheme="minorEastAsia"/>
        </w:rPr>
        <w:t>",</w:t>
      </w:r>
    </w:p>
    <w:p w14:paraId="2EB23F4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0731DE8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1F33D90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"Contract"</w:t>
      </w:r>
    </w:p>
    <w:p w14:paraId="2319F3E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35ADCEC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67E1E86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"id_client",</w:t>
      </w:r>
    </w:p>
    <w:p w14:paraId="609CAD6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75B50BE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Клиент</w:t>
      </w:r>
      <w:r>
        <w:rPr>
          <w:rFonts w:eastAsiaTheme="minorEastAsia"/>
        </w:rPr>
        <w:t>",</w:t>
      </w:r>
    </w:p>
    <w:p w14:paraId="3D97763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769DE94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230B1A7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"Client"</w:t>
      </w:r>
    </w:p>
    <w:p w14:paraId="7C0320C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</w:t>
      </w:r>
    </w:p>
    <w:p w14:paraId="1F0D01B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]</w:t>
      </w:r>
    </w:p>
    <w:p w14:paraId="5108269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},</w:t>
      </w:r>
    </w:p>
    <w:p w14:paraId="40BD6FE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{</w:t>
      </w:r>
    </w:p>
    <w:p w14:paraId="3E7A02B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"id": "tsc_report_card_trading_volume",</w:t>
      </w:r>
    </w:p>
    <w:p w14:paraId="69C65F72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</w:rPr>
        <w:t xml:space="preserve">                </w:t>
      </w:r>
      <w:r>
        <w:rPr>
          <w:rFonts w:eastAsiaTheme="minorEastAsia"/>
          <w:lang w:val="ru-RU"/>
        </w:rPr>
        <w:t>"name": "Оборот по картам по типам клиентов в разрезе цен на продукты, услуги за период",</w:t>
      </w:r>
    </w:p>
    <w:p w14:paraId="7A48911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  <w:lang w:val="ru-RU"/>
        </w:rPr>
        <w:t xml:space="preserve">                </w:t>
      </w:r>
      <w:r>
        <w:rPr>
          <w:rFonts w:eastAsiaTheme="minorEastAsia"/>
        </w:rPr>
        <w:t>"formats": [</w:t>
      </w:r>
    </w:p>
    <w:p w14:paraId="4CF4440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"xlsx",</w:t>
      </w:r>
    </w:p>
    <w:p w14:paraId="51E1AA0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"xml",</w:t>
      </w:r>
    </w:p>
    <w:p w14:paraId="5944122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lastRenderedPageBreak/>
        <w:t xml:space="preserve">                    "pdf",</w:t>
      </w:r>
    </w:p>
    <w:p w14:paraId="23792C9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"rtf",</w:t>
      </w:r>
    </w:p>
    <w:p w14:paraId="7AAFC50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"csv"</w:t>
      </w:r>
    </w:p>
    <w:p w14:paraId="4426EEF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],</w:t>
      </w:r>
    </w:p>
    <w:p w14:paraId="24AA6DF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"parameters": [</w:t>
      </w:r>
    </w:p>
    <w:p w14:paraId="3948AC3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34028E0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"start_date",</w:t>
      </w:r>
    </w:p>
    <w:p w14:paraId="610F34D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1F6A68C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Период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с</w:t>
      </w:r>
      <w:r>
        <w:rPr>
          <w:rFonts w:eastAsiaTheme="minorEastAsia"/>
        </w:rPr>
        <w:t>",</w:t>
      </w:r>
    </w:p>
    <w:p w14:paraId="50428A3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"2022-12-12 00:00:00",</w:t>
      </w:r>
    </w:p>
    <w:p w14:paraId="23BE07E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4C40DB5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"date"</w:t>
      </w:r>
    </w:p>
    <w:p w14:paraId="6F2A7C1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4BE6FA4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771D8A0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"end_date",</w:t>
      </w:r>
    </w:p>
    <w:p w14:paraId="43452CDF" w14:textId="77777777" w:rsidR="0018584E" w:rsidRPr="00072C4B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</w:t>
      </w:r>
      <w:r w:rsidRPr="00072C4B">
        <w:rPr>
          <w:rFonts w:eastAsiaTheme="minorEastAsia"/>
        </w:rPr>
        <w:t>"</w:t>
      </w:r>
      <w:r>
        <w:rPr>
          <w:rFonts w:eastAsiaTheme="minorEastAsia"/>
        </w:rPr>
        <w:t>value</w:t>
      </w:r>
      <w:r w:rsidRPr="00072C4B">
        <w:rPr>
          <w:rFonts w:eastAsiaTheme="minorEastAsia"/>
        </w:rPr>
        <w:t xml:space="preserve">": </w:t>
      </w:r>
      <w:r>
        <w:rPr>
          <w:rFonts w:eastAsiaTheme="minorEastAsia"/>
        </w:rPr>
        <w:t>null</w:t>
      </w:r>
      <w:r w:rsidRPr="00072C4B">
        <w:rPr>
          <w:rFonts w:eastAsiaTheme="minorEastAsia"/>
        </w:rPr>
        <w:t>,</w:t>
      </w:r>
    </w:p>
    <w:p w14:paraId="4FD74A71" w14:textId="77777777" w:rsidR="0018584E" w:rsidRPr="008B1D4E" w:rsidRDefault="00802961">
      <w:pPr>
        <w:rPr>
          <w:rFonts w:ascii="Calibri" w:eastAsiaTheme="minorEastAsia" w:hAnsi="Calibri"/>
          <w:lang w:val="ru-RU"/>
        </w:rPr>
      </w:pPr>
      <w:r w:rsidRPr="00072C4B">
        <w:rPr>
          <w:rFonts w:eastAsiaTheme="minorEastAsia"/>
        </w:rPr>
        <w:t xml:space="preserve">                        </w:t>
      </w:r>
      <w:r w:rsidRPr="008B1D4E">
        <w:rPr>
          <w:rFonts w:eastAsiaTheme="minorEastAsia"/>
          <w:lang w:val="ru-RU"/>
        </w:rPr>
        <w:t>"</w:t>
      </w:r>
      <w:r w:rsidRPr="005079B5">
        <w:rPr>
          <w:rFonts w:eastAsiaTheme="minorEastAsia"/>
        </w:rPr>
        <w:t>label</w:t>
      </w:r>
      <w:r w:rsidRPr="008B1D4E">
        <w:rPr>
          <w:rFonts w:eastAsiaTheme="minorEastAsia"/>
          <w:lang w:val="ru-RU"/>
        </w:rPr>
        <w:t>": "</w:t>
      </w:r>
      <w:r>
        <w:rPr>
          <w:rFonts w:eastAsiaTheme="minorEastAsia"/>
          <w:lang w:val="ru-RU"/>
        </w:rPr>
        <w:t>Период</w:t>
      </w:r>
      <w:r w:rsidRPr="008B1D4E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по</w:t>
      </w:r>
      <w:r w:rsidRPr="008B1D4E">
        <w:rPr>
          <w:rFonts w:eastAsiaTheme="minorEastAsia"/>
          <w:lang w:val="ru-RU"/>
        </w:rPr>
        <w:t>",</w:t>
      </w:r>
    </w:p>
    <w:p w14:paraId="114FAC51" w14:textId="77777777" w:rsidR="0018584E" w:rsidRPr="00072C4B" w:rsidRDefault="00802961">
      <w:pPr>
        <w:rPr>
          <w:rFonts w:ascii="Calibri" w:eastAsiaTheme="minorEastAsia" w:hAnsi="Calibri"/>
          <w:lang w:val="ru-RU"/>
        </w:rPr>
      </w:pPr>
      <w:r w:rsidRPr="008B1D4E">
        <w:rPr>
          <w:rFonts w:eastAsiaTheme="minorEastAsia"/>
          <w:lang w:val="ru-RU"/>
        </w:rPr>
        <w:t xml:space="preserve">                        </w:t>
      </w:r>
      <w:r w:rsidRPr="00072C4B">
        <w:rPr>
          <w:rFonts w:eastAsiaTheme="minorEastAsia"/>
          <w:lang w:val="ru-RU"/>
        </w:rPr>
        <w:t>"</w:t>
      </w:r>
      <w:r w:rsidRPr="00237FA3">
        <w:rPr>
          <w:rFonts w:eastAsiaTheme="minorEastAsia"/>
        </w:rPr>
        <w:t>default</w:t>
      </w:r>
      <w:r w:rsidRPr="00072C4B">
        <w:rPr>
          <w:rFonts w:eastAsiaTheme="minorEastAsia"/>
          <w:lang w:val="ru-RU"/>
        </w:rPr>
        <w:t>_</w:t>
      </w:r>
      <w:r w:rsidRPr="00237FA3">
        <w:rPr>
          <w:rFonts w:eastAsiaTheme="minorEastAsia"/>
        </w:rPr>
        <w:t>value</w:t>
      </w:r>
      <w:r w:rsidRPr="00072C4B">
        <w:rPr>
          <w:rFonts w:eastAsiaTheme="minorEastAsia"/>
          <w:lang w:val="ru-RU"/>
        </w:rPr>
        <w:t>": "2022-12-13 00:00:00",</w:t>
      </w:r>
    </w:p>
    <w:p w14:paraId="38925C0B" w14:textId="77777777" w:rsidR="0018584E" w:rsidRDefault="00802961">
      <w:pPr>
        <w:rPr>
          <w:rFonts w:ascii="Calibri" w:eastAsiaTheme="minorEastAsia" w:hAnsi="Calibri"/>
        </w:rPr>
      </w:pPr>
      <w:r w:rsidRPr="00072C4B">
        <w:rPr>
          <w:rFonts w:eastAsiaTheme="minorEastAsia"/>
          <w:lang w:val="ru-RU"/>
        </w:rPr>
        <w:t xml:space="preserve">                        </w:t>
      </w:r>
      <w:r>
        <w:rPr>
          <w:rFonts w:eastAsiaTheme="minorEastAsia"/>
        </w:rPr>
        <w:t>"menu_values": null,</w:t>
      </w:r>
    </w:p>
    <w:p w14:paraId="61E1E9C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"date"</w:t>
      </w:r>
    </w:p>
    <w:p w14:paraId="32D3A5E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7C908AD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502B914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"id_card",</w:t>
      </w:r>
    </w:p>
    <w:p w14:paraId="32723B8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6362438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"№ </w:t>
      </w:r>
      <w:r>
        <w:rPr>
          <w:rFonts w:eastAsiaTheme="minorEastAsia"/>
          <w:lang w:val="ru-RU"/>
        </w:rPr>
        <w:t>Карты</w:t>
      </w:r>
      <w:r>
        <w:rPr>
          <w:rFonts w:eastAsiaTheme="minorEastAsia"/>
        </w:rPr>
        <w:t>",</w:t>
      </w:r>
    </w:p>
    <w:p w14:paraId="4BC515D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62E4A33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785740D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"Card"</w:t>
      </w:r>
    </w:p>
    <w:p w14:paraId="465F3E3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4EE3849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0962C4A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"card_group_code",</w:t>
      </w:r>
    </w:p>
    <w:p w14:paraId="2D1E800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0621513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Группа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карт</w:t>
      </w:r>
      <w:r>
        <w:rPr>
          <w:rFonts w:eastAsiaTheme="minorEastAsia"/>
        </w:rPr>
        <w:t>",</w:t>
      </w:r>
    </w:p>
    <w:p w14:paraId="4735CDA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761F404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27F0ED7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"Group"</w:t>
      </w:r>
    </w:p>
    <w:p w14:paraId="60D368D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296AD6A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02BA966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"id_agreement",</w:t>
      </w:r>
    </w:p>
    <w:p w14:paraId="4B27871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4676494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Договор</w:t>
      </w:r>
      <w:r>
        <w:rPr>
          <w:rFonts w:eastAsiaTheme="minorEastAsia"/>
        </w:rPr>
        <w:t>",</w:t>
      </w:r>
    </w:p>
    <w:p w14:paraId="42E559E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73B675C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39D0B64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lastRenderedPageBreak/>
        <w:t xml:space="preserve">                        "type": "Contract"</w:t>
      </w:r>
    </w:p>
    <w:p w14:paraId="16EE503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4F87EFD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2D09359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"id_client",</w:t>
      </w:r>
    </w:p>
    <w:p w14:paraId="5558DE6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4D5A0B3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Клиент</w:t>
      </w:r>
      <w:r>
        <w:rPr>
          <w:rFonts w:eastAsiaTheme="minorEastAsia"/>
        </w:rPr>
        <w:t>",</w:t>
      </w:r>
    </w:p>
    <w:p w14:paraId="126DDE8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1BFDCF4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7306D85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"Client"</w:t>
      </w:r>
    </w:p>
    <w:p w14:paraId="68A7AA1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0334749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0E69AEF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"detail",</w:t>
      </w:r>
    </w:p>
    <w:p w14:paraId="0769A84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7B6969E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Детализированный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отчет</w:t>
      </w:r>
      <w:r>
        <w:rPr>
          <w:rFonts w:eastAsiaTheme="minorEastAsia"/>
        </w:rPr>
        <w:t>",</w:t>
      </w:r>
    </w:p>
    <w:p w14:paraId="1610D96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"Y",</w:t>
      </w:r>
    </w:p>
    <w:p w14:paraId="1F700787" w14:textId="77777777" w:rsidR="0018584E" w:rsidRPr="00072C4B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</w:rPr>
        <w:t xml:space="preserve">                        </w:t>
      </w:r>
      <w:r w:rsidRPr="00072C4B">
        <w:rPr>
          <w:rFonts w:eastAsiaTheme="minorEastAsia"/>
          <w:lang w:val="ru-RU"/>
        </w:rPr>
        <w:t>"</w:t>
      </w:r>
      <w:r w:rsidRPr="00237FA3">
        <w:rPr>
          <w:rFonts w:eastAsiaTheme="minorEastAsia"/>
        </w:rPr>
        <w:t>menu</w:t>
      </w:r>
      <w:r w:rsidRPr="00072C4B">
        <w:rPr>
          <w:rFonts w:eastAsiaTheme="minorEastAsia"/>
          <w:lang w:val="ru-RU"/>
        </w:rPr>
        <w:t>_</w:t>
      </w:r>
      <w:r w:rsidRPr="00237FA3">
        <w:rPr>
          <w:rFonts w:eastAsiaTheme="minorEastAsia"/>
        </w:rPr>
        <w:t>values</w:t>
      </w:r>
      <w:r w:rsidRPr="00072C4B">
        <w:rPr>
          <w:rFonts w:eastAsiaTheme="minorEastAsia"/>
          <w:lang w:val="ru-RU"/>
        </w:rPr>
        <w:t>": [</w:t>
      </w:r>
    </w:p>
    <w:p w14:paraId="27DD7CBE" w14:textId="77777777" w:rsidR="0018584E" w:rsidRDefault="00802961">
      <w:pPr>
        <w:rPr>
          <w:rFonts w:ascii="Calibri" w:eastAsiaTheme="minorEastAsia" w:hAnsi="Calibri"/>
          <w:lang w:val="ru-RU"/>
        </w:rPr>
      </w:pPr>
      <w:r w:rsidRPr="00072C4B">
        <w:rPr>
          <w:rFonts w:eastAsiaTheme="minorEastAsia"/>
          <w:lang w:val="ru-RU"/>
        </w:rPr>
        <w:t xml:space="preserve">                            </w:t>
      </w:r>
      <w:r>
        <w:rPr>
          <w:rFonts w:eastAsiaTheme="minorEastAsia"/>
          <w:lang w:val="ru-RU"/>
        </w:rPr>
        <w:t>{</w:t>
      </w:r>
    </w:p>
    <w:p w14:paraId="77074F6D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"labels": "С детализацией",</w:t>
      </w:r>
    </w:p>
    <w:p w14:paraId="6E7EF098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"values": "Y"</w:t>
      </w:r>
    </w:p>
    <w:p w14:paraId="16E0FBEB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},</w:t>
      </w:r>
    </w:p>
    <w:p w14:paraId="502D3439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{</w:t>
      </w:r>
    </w:p>
    <w:p w14:paraId="71393DFA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"labels": "Без детализации",</w:t>
      </w:r>
    </w:p>
    <w:p w14:paraId="3C0BA6C4" w14:textId="77777777" w:rsidR="0018584E" w:rsidRPr="00072C4B" w:rsidRDefault="00802961">
      <w:pPr>
        <w:rPr>
          <w:rFonts w:ascii="Calibri" w:eastAsiaTheme="minorEastAsia" w:hAnsi="Calibri"/>
        </w:rPr>
      </w:pPr>
      <w:r>
        <w:rPr>
          <w:rFonts w:eastAsiaTheme="minorEastAsia"/>
          <w:lang w:val="ru-RU"/>
        </w:rPr>
        <w:t xml:space="preserve">                                </w:t>
      </w:r>
      <w:r w:rsidRPr="00072C4B">
        <w:rPr>
          <w:rFonts w:eastAsiaTheme="minorEastAsia"/>
        </w:rPr>
        <w:t>"</w:t>
      </w:r>
      <w:r>
        <w:rPr>
          <w:rFonts w:eastAsiaTheme="minorEastAsia"/>
        </w:rPr>
        <w:t>values</w:t>
      </w:r>
      <w:r w:rsidRPr="00072C4B">
        <w:rPr>
          <w:rFonts w:eastAsiaTheme="minorEastAsia"/>
        </w:rPr>
        <w:t>": "</w:t>
      </w:r>
      <w:r>
        <w:rPr>
          <w:rFonts w:eastAsiaTheme="minorEastAsia"/>
        </w:rPr>
        <w:t>N</w:t>
      </w:r>
      <w:r w:rsidRPr="00072C4B">
        <w:rPr>
          <w:rFonts w:eastAsiaTheme="minorEastAsia"/>
        </w:rPr>
        <w:t>"</w:t>
      </w:r>
    </w:p>
    <w:p w14:paraId="26098C4A" w14:textId="77777777" w:rsidR="0018584E" w:rsidRDefault="00802961">
      <w:pPr>
        <w:rPr>
          <w:rFonts w:ascii="Calibri" w:eastAsiaTheme="minorEastAsia" w:hAnsi="Calibri"/>
        </w:rPr>
      </w:pPr>
      <w:r w:rsidRPr="00072C4B">
        <w:rPr>
          <w:rFonts w:eastAsiaTheme="minorEastAsia"/>
        </w:rPr>
        <w:t xml:space="preserve">                            </w:t>
      </w:r>
      <w:r>
        <w:rPr>
          <w:rFonts w:eastAsiaTheme="minorEastAsia"/>
        </w:rPr>
        <w:t>}</w:t>
      </w:r>
    </w:p>
    <w:p w14:paraId="5757B99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],</w:t>
      </w:r>
    </w:p>
    <w:p w14:paraId="5B78A7D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"Menu"</w:t>
      </w:r>
    </w:p>
    <w:p w14:paraId="3ECC650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</w:t>
      </w:r>
    </w:p>
    <w:p w14:paraId="424BDF8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]</w:t>
      </w:r>
    </w:p>
    <w:p w14:paraId="73CA59A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},</w:t>
      </w:r>
    </w:p>
    <w:p w14:paraId="34DDB32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{</w:t>
      </w:r>
    </w:p>
    <w:p w14:paraId="382DEF0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"id": "tsc_report_card_status",</w:t>
      </w:r>
    </w:p>
    <w:p w14:paraId="5536B00F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</w:rPr>
        <w:t xml:space="preserve">                </w:t>
      </w:r>
      <w:r>
        <w:rPr>
          <w:rFonts w:eastAsiaTheme="minorEastAsia"/>
          <w:lang w:val="ru-RU"/>
        </w:rPr>
        <w:t>"name": "Отчет о картах по статусу за период",</w:t>
      </w:r>
    </w:p>
    <w:p w14:paraId="2E0D203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  <w:lang w:val="ru-RU"/>
        </w:rPr>
        <w:t xml:space="preserve">                </w:t>
      </w:r>
      <w:r>
        <w:rPr>
          <w:rFonts w:eastAsiaTheme="minorEastAsia"/>
        </w:rPr>
        <w:t>"formats": [</w:t>
      </w:r>
    </w:p>
    <w:p w14:paraId="4899C5F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"xlsx",</w:t>
      </w:r>
    </w:p>
    <w:p w14:paraId="4E4D0C8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"xml",</w:t>
      </w:r>
    </w:p>
    <w:p w14:paraId="7CE6181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"pdf",</w:t>
      </w:r>
    </w:p>
    <w:p w14:paraId="2237190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"rtf",</w:t>
      </w:r>
    </w:p>
    <w:p w14:paraId="36C7DFF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"csv"</w:t>
      </w:r>
    </w:p>
    <w:p w14:paraId="2CE79F9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],</w:t>
      </w:r>
    </w:p>
    <w:p w14:paraId="4CE2E2D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"parameters": [</w:t>
      </w:r>
    </w:p>
    <w:p w14:paraId="37250A4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23090EA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"card_status",</w:t>
      </w:r>
    </w:p>
    <w:p w14:paraId="2D83FEF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3BD97C4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lastRenderedPageBreak/>
        <w:t xml:space="preserve">                        "label": "</w:t>
      </w:r>
      <w:r>
        <w:rPr>
          <w:rFonts w:eastAsiaTheme="minorEastAsia"/>
          <w:lang w:val="ru-RU"/>
        </w:rPr>
        <w:t>Статус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карты</w:t>
      </w:r>
      <w:r>
        <w:rPr>
          <w:rFonts w:eastAsiaTheme="minorEastAsia"/>
        </w:rPr>
        <w:t>",</w:t>
      </w:r>
    </w:p>
    <w:p w14:paraId="2181D09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"%</w:t>
      </w:r>
      <w:r>
        <w:rPr>
          <w:rFonts w:eastAsiaTheme="minorEastAsia"/>
          <w:lang w:val="ru-RU"/>
        </w:rPr>
        <w:t>Заблокирована</w:t>
      </w:r>
      <w:r>
        <w:rPr>
          <w:rFonts w:eastAsiaTheme="minorEastAsia"/>
        </w:rPr>
        <w:t>%",</w:t>
      </w:r>
    </w:p>
    <w:p w14:paraId="0C2C030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[</w:t>
      </w:r>
    </w:p>
    <w:p w14:paraId="0F7DED8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{</w:t>
      </w:r>
    </w:p>
    <w:p w14:paraId="6D0E2BC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    "labels": "</w:t>
      </w:r>
      <w:r>
        <w:rPr>
          <w:rFonts w:eastAsiaTheme="minorEastAsia"/>
          <w:lang w:val="ru-RU"/>
        </w:rPr>
        <w:t>Все</w:t>
      </w:r>
      <w:r>
        <w:rPr>
          <w:rFonts w:eastAsiaTheme="minorEastAsia"/>
        </w:rPr>
        <w:t>",</w:t>
      </w:r>
    </w:p>
    <w:p w14:paraId="53B28C6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    "values": "%"</w:t>
      </w:r>
    </w:p>
    <w:p w14:paraId="03C0D88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},</w:t>
      </w:r>
    </w:p>
    <w:p w14:paraId="183FAB1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{</w:t>
      </w:r>
    </w:p>
    <w:p w14:paraId="5D92F7A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    "labels": "</w:t>
      </w:r>
      <w:r>
        <w:rPr>
          <w:rFonts w:eastAsiaTheme="minorEastAsia"/>
          <w:lang w:val="ru-RU"/>
        </w:rPr>
        <w:t>Активна</w:t>
      </w:r>
      <w:r>
        <w:rPr>
          <w:rFonts w:eastAsiaTheme="minorEastAsia"/>
        </w:rPr>
        <w:t>",</w:t>
      </w:r>
    </w:p>
    <w:p w14:paraId="6A33B64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    "values": "</w:t>
      </w:r>
      <w:r>
        <w:rPr>
          <w:rFonts w:eastAsiaTheme="minorEastAsia"/>
          <w:lang w:val="ru-RU"/>
        </w:rPr>
        <w:t>Активна</w:t>
      </w:r>
      <w:r>
        <w:rPr>
          <w:rFonts w:eastAsiaTheme="minorEastAsia"/>
        </w:rPr>
        <w:t>"</w:t>
      </w:r>
    </w:p>
    <w:p w14:paraId="5CE3CDB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},</w:t>
      </w:r>
    </w:p>
    <w:p w14:paraId="2A584AE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{</w:t>
      </w:r>
    </w:p>
    <w:p w14:paraId="183EAD8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    "labels": "</w:t>
      </w:r>
      <w:r>
        <w:rPr>
          <w:rFonts w:eastAsiaTheme="minorEastAsia"/>
          <w:lang w:val="ru-RU"/>
        </w:rPr>
        <w:t>Возвращена</w:t>
      </w:r>
      <w:r>
        <w:rPr>
          <w:rFonts w:eastAsiaTheme="minorEastAsia"/>
        </w:rPr>
        <w:t>",</w:t>
      </w:r>
    </w:p>
    <w:p w14:paraId="3793E89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    "values": "</w:t>
      </w:r>
      <w:r>
        <w:rPr>
          <w:rFonts w:eastAsiaTheme="minorEastAsia"/>
          <w:lang w:val="ru-RU"/>
        </w:rPr>
        <w:t>Возвращена</w:t>
      </w:r>
      <w:r>
        <w:rPr>
          <w:rFonts w:eastAsiaTheme="minorEastAsia"/>
        </w:rPr>
        <w:t>"</w:t>
      </w:r>
    </w:p>
    <w:p w14:paraId="404DB1F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},</w:t>
      </w:r>
    </w:p>
    <w:p w14:paraId="7FB0CF1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{</w:t>
      </w:r>
    </w:p>
    <w:p w14:paraId="3D05329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    "labels": "</w:t>
      </w:r>
      <w:r>
        <w:rPr>
          <w:rFonts w:eastAsiaTheme="minorEastAsia"/>
          <w:lang w:val="ru-RU"/>
        </w:rPr>
        <w:t>Заблокирована</w:t>
      </w:r>
      <w:r>
        <w:rPr>
          <w:rFonts w:eastAsiaTheme="minorEastAsia"/>
        </w:rPr>
        <w:t xml:space="preserve"> (</w:t>
      </w:r>
      <w:r>
        <w:rPr>
          <w:rFonts w:eastAsiaTheme="minorEastAsia"/>
          <w:lang w:val="ru-RU"/>
        </w:rPr>
        <w:t>ГПН</w:t>
      </w:r>
      <w:r>
        <w:rPr>
          <w:rFonts w:eastAsiaTheme="minorEastAsia"/>
        </w:rPr>
        <w:t>-</w:t>
      </w:r>
      <w:r>
        <w:rPr>
          <w:rFonts w:eastAsiaTheme="minorEastAsia"/>
          <w:lang w:val="ru-RU"/>
        </w:rPr>
        <w:t>КП</w:t>
      </w:r>
      <w:r>
        <w:rPr>
          <w:rFonts w:eastAsiaTheme="minorEastAsia"/>
        </w:rPr>
        <w:t>)",</w:t>
      </w:r>
    </w:p>
    <w:p w14:paraId="0B73B71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        "values": "</w:t>
      </w:r>
      <w:r>
        <w:rPr>
          <w:rFonts w:eastAsiaTheme="minorEastAsia"/>
          <w:lang w:val="ru-RU"/>
        </w:rPr>
        <w:t>Заблокирована</w:t>
      </w:r>
      <w:r>
        <w:rPr>
          <w:rFonts w:eastAsiaTheme="minorEastAsia"/>
        </w:rPr>
        <w:t xml:space="preserve"> (</w:t>
      </w:r>
      <w:r>
        <w:rPr>
          <w:rFonts w:eastAsiaTheme="minorEastAsia"/>
          <w:lang w:val="ru-RU"/>
        </w:rPr>
        <w:t>ГПН</w:t>
      </w:r>
      <w:r>
        <w:rPr>
          <w:rFonts w:eastAsiaTheme="minorEastAsia"/>
        </w:rPr>
        <w:t>-</w:t>
      </w:r>
      <w:r>
        <w:rPr>
          <w:rFonts w:eastAsiaTheme="minorEastAsia"/>
          <w:lang w:val="ru-RU"/>
        </w:rPr>
        <w:t>КП</w:t>
      </w:r>
      <w:r>
        <w:rPr>
          <w:rFonts w:eastAsiaTheme="minorEastAsia"/>
        </w:rPr>
        <w:t>)"</w:t>
      </w:r>
    </w:p>
    <w:p w14:paraId="714378BE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</w:rPr>
        <w:t xml:space="preserve">                            </w:t>
      </w:r>
      <w:r>
        <w:rPr>
          <w:rFonts w:eastAsiaTheme="minorEastAsia"/>
          <w:lang w:val="ru-RU"/>
        </w:rPr>
        <w:t>},</w:t>
      </w:r>
    </w:p>
    <w:p w14:paraId="447C023D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{</w:t>
      </w:r>
    </w:p>
    <w:p w14:paraId="646EC9AE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"labels": "Заблокирована (Клиент)",</w:t>
      </w:r>
    </w:p>
    <w:p w14:paraId="093C0B28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"values": "Заблокирована (Клиент)"</w:t>
      </w:r>
    </w:p>
    <w:p w14:paraId="5F84A312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},</w:t>
      </w:r>
    </w:p>
    <w:p w14:paraId="7E70C373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{</w:t>
      </w:r>
    </w:p>
    <w:p w14:paraId="470711C8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"labels": "Заблокирована (СБ)",</w:t>
      </w:r>
    </w:p>
    <w:p w14:paraId="7541FAFF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"values": "Заблокирована (СБ)"</w:t>
      </w:r>
    </w:p>
    <w:p w14:paraId="7F470491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},</w:t>
      </w:r>
    </w:p>
    <w:p w14:paraId="6287194C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{</w:t>
      </w:r>
    </w:p>
    <w:p w14:paraId="73E264BA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"labels": "Неактивна",</w:t>
      </w:r>
    </w:p>
    <w:p w14:paraId="4F3F37E5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"values": "Неактивна"</w:t>
      </w:r>
    </w:p>
    <w:p w14:paraId="47501DA3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},</w:t>
      </w:r>
    </w:p>
    <w:p w14:paraId="678DE10F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{</w:t>
      </w:r>
    </w:p>
    <w:p w14:paraId="48FFFD67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"labels": "Ожидание переноса",</w:t>
      </w:r>
    </w:p>
    <w:p w14:paraId="1FA9230D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"values": "Ожидание переноса"</w:t>
      </w:r>
    </w:p>
    <w:p w14:paraId="36B259E7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},</w:t>
      </w:r>
    </w:p>
    <w:p w14:paraId="732FC4E3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{</w:t>
      </w:r>
    </w:p>
    <w:p w14:paraId="0AA12DBB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"labels": "Перенесена",</w:t>
      </w:r>
    </w:p>
    <w:p w14:paraId="64641CBF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"values": "Перенесена"</w:t>
      </w:r>
    </w:p>
    <w:p w14:paraId="6FAFC5F8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},</w:t>
      </w:r>
    </w:p>
    <w:p w14:paraId="454A9B3A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{</w:t>
      </w:r>
    </w:p>
    <w:p w14:paraId="5A31DBB5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"labels": "Утеряна/Испорчена",</w:t>
      </w:r>
    </w:p>
    <w:p w14:paraId="45C68E36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    "values": "Утеряна/Испорчена"</w:t>
      </w:r>
    </w:p>
    <w:p w14:paraId="6D4A9730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    }</w:t>
      </w:r>
    </w:p>
    <w:p w14:paraId="61970A04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lastRenderedPageBreak/>
        <w:t xml:space="preserve">                        ],</w:t>
      </w:r>
    </w:p>
    <w:p w14:paraId="7A6825C6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"</w:t>
      </w:r>
      <w:r>
        <w:rPr>
          <w:rFonts w:eastAsiaTheme="minorEastAsia"/>
        </w:rPr>
        <w:t>type</w:t>
      </w:r>
      <w:r>
        <w:rPr>
          <w:rFonts w:eastAsiaTheme="minorEastAsia"/>
          <w:lang w:val="ru-RU"/>
        </w:rPr>
        <w:t>": "</w:t>
      </w:r>
      <w:r>
        <w:rPr>
          <w:rFonts w:eastAsiaTheme="minorEastAsia"/>
        </w:rPr>
        <w:t>Menu</w:t>
      </w:r>
      <w:r>
        <w:rPr>
          <w:rFonts w:eastAsiaTheme="minorEastAsia"/>
          <w:lang w:val="ru-RU"/>
        </w:rPr>
        <w:t>"</w:t>
      </w:r>
    </w:p>
    <w:p w14:paraId="087E137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  <w:lang w:val="ru-RU"/>
        </w:rPr>
        <w:t xml:space="preserve">                    </w:t>
      </w:r>
      <w:r>
        <w:rPr>
          <w:rFonts w:eastAsiaTheme="minorEastAsia"/>
        </w:rPr>
        <w:t>},</w:t>
      </w:r>
    </w:p>
    <w:p w14:paraId="67BDA3D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7143EA6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"start_date",</w:t>
      </w:r>
    </w:p>
    <w:p w14:paraId="5584C6E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61CEDF5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Период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с</w:t>
      </w:r>
      <w:r>
        <w:rPr>
          <w:rFonts w:eastAsiaTheme="minorEastAsia"/>
        </w:rPr>
        <w:t>",</w:t>
      </w:r>
    </w:p>
    <w:p w14:paraId="585ABD2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"2022-12-12 00:00:00",</w:t>
      </w:r>
    </w:p>
    <w:p w14:paraId="2C179C5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20D5BCA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"date"</w:t>
      </w:r>
    </w:p>
    <w:p w14:paraId="42B22C1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4852C37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2A21031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"end_date",</w:t>
      </w:r>
    </w:p>
    <w:p w14:paraId="4F809446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</w:rPr>
        <w:t xml:space="preserve">                        </w:t>
      </w:r>
      <w:r>
        <w:rPr>
          <w:rFonts w:eastAsiaTheme="minorEastAsia"/>
          <w:lang w:val="ru-RU"/>
        </w:rPr>
        <w:t>"</w:t>
      </w:r>
      <w:r>
        <w:rPr>
          <w:rFonts w:eastAsiaTheme="minorEastAsia"/>
        </w:rPr>
        <w:t>value</w:t>
      </w:r>
      <w:r>
        <w:rPr>
          <w:rFonts w:eastAsiaTheme="minorEastAsia"/>
          <w:lang w:val="ru-RU"/>
        </w:rPr>
        <w:t xml:space="preserve">": </w:t>
      </w:r>
      <w:r>
        <w:rPr>
          <w:rFonts w:eastAsiaTheme="minorEastAsia"/>
        </w:rPr>
        <w:t>null</w:t>
      </w:r>
      <w:r>
        <w:rPr>
          <w:rFonts w:eastAsiaTheme="minorEastAsia"/>
          <w:lang w:val="ru-RU"/>
        </w:rPr>
        <w:t>,</w:t>
      </w:r>
    </w:p>
    <w:p w14:paraId="12C51221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"label": "Период по",</w:t>
      </w:r>
    </w:p>
    <w:p w14:paraId="2D55478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  <w:lang w:val="ru-RU"/>
        </w:rPr>
        <w:t xml:space="preserve">                        </w:t>
      </w:r>
      <w:r>
        <w:rPr>
          <w:rFonts w:eastAsiaTheme="minorEastAsia"/>
        </w:rPr>
        <w:t>"default_value": "2022-12-13 00:00:00",</w:t>
      </w:r>
    </w:p>
    <w:p w14:paraId="3BA5706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54D5733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"date"</w:t>
      </w:r>
    </w:p>
    <w:p w14:paraId="1BB1B20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0B06FD4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26302F2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"id_agreement",</w:t>
      </w:r>
    </w:p>
    <w:p w14:paraId="218D4C7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44BA9F7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Договор</w:t>
      </w:r>
      <w:r>
        <w:rPr>
          <w:rFonts w:eastAsiaTheme="minorEastAsia"/>
        </w:rPr>
        <w:t>",</w:t>
      </w:r>
    </w:p>
    <w:p w14:paraId="46852B5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7DDD8E6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37AC529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"Contract"</w:t>
      </w:r>
    </w:p>
    <w:p w14:paraId="68EA4B8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7F60ECA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4463EF1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"id_client",</w:t>
      </w:r>
    </w:p>
    <w:p w14:paraId="48D7AA7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14B31C5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Клиент</w:t>
      </w:r>
      <w:r>
        <w:rPr>
          <w:rFonts w:eastAsiaTheme="minorEastAsia"/>
        </w:rPr>
        <w:t>",</w:t>
      </w:r>
    </w:p>
    <w:p w14:paraId="3652837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168ACBA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65B42B9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"Client"</w:t>
      </w:r>
    </w:p>
    <w:p w14:paraId="4BFA5E0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5EF7437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4EE4C45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"card_group_code",</w:t>
      </w:r>
    </w:p>
    <w:p w14:paraId="394C09D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3522D36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Группа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карт</w:t>
      </w:r>
      <w:r>
        <w:rPr>
          <w:rFonts w:eastAsiaTheme="minorEastAsia"/>
        </w:rPr>
        <w:t>",</w:t>
      </w:r>
    </w:p>
    <w:p w14:paraId="1414DCC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7F66874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1B605F2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"Group"</w:t>
      </w:r>
    </w:p>
    <w:p w14:paraId="5B2E083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0FFF268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lastRenderedPageBreak/>
        <w:t xml:space="preserve">                    {</w:t>
      </w:r>
    </w:p>
    <w:p w14:paraId="4A75505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"id_card",</w:t>
      </w:r>
    </w:p>
    <w:p w14:paraId="119746B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7381782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"№ </w:t>
      </w:r>
      <w:r>
        <w:rPr>
          <w:rFonts w:eastAsiaTheme="minorEastAsia"/>
          <w:lang w:val="ru-RU"/>
        </w:rPr>
        <w:t>Карты</w:t>
      </w:r>
      <w:r>
        <w:rPr>
          <w:rFonts w:eastAsiaTheme="minorEastAsia"/>
        </w:rPr>
        <w:t>",</w:t>
      </w:r>
    </w:p>
    <w:p w14:paraId="48EC6D6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312DE97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4961C33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"Card"</w:t>
      </w:r>
    </w:p>
    <w:p w14:paraId="468BA23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</w:t>
      </w:r>
    </w:p>
    <w:p w14:paraId="75DA4A5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]</w:t>
      </w:r>
    </w:p>
    <w:p w14:paraId="5263580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},</w:t>
      </w:r>
    </w:p>
    <w:p w14:paraId="4833FB3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{</w:t>
      </w:r>
    </w:p>
    <w:p w14:paraId="0D38AF6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"id": "tsc_transaction_protocol",</w:t>
      </w:r>
    </w:p>
    <w:p w14:paraId="52AD5D54" w14:textId="77777777" w:rsidR="0018584E" w:rsidRPr="00072C4B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</w:t>
      </w:r>
      <w:r w:rsidRPr="00072C4B">
        <w:rPr>
          <w:rFonts w:eastAsiaTheme="minorEastAsia"/>
        </w:rPr>
        <w:t>"</w:t>
      </w:r>
      <w:r>
        <w:rPr>
          <w:rFonts w:eastAsiaTheme="minorEastAsia"/>
        </w:rPr>
        <w:t>name</w:t>
      </w:r>
      <w:r w:rsidRPr="00072C4B">
        <w:rPr>
          <w:rFonts w:eastAsiaTheme="minorEastAsia"/>
        </w:rPr>
        <w:t>": "</w:t>
      </w:r>
      <w:r>
        <w:rPr>
          <w:rFonts w:eastAsiaTheme="minorEastAsia"/>
          <w:lang w:val="ru-RU"/>
        </w:rPr>
        <w:t>Протокол</w:t>
      </w:r>
      <w:r w:rsidRPr="00072C4B"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транзакций</w:t>
      </w:r>
      <w:r w:rsidRPr="00072C4B">
        <w:rPr>
          <w:rFonts w:eastAsiaTheme="minorEastAsia"/>
        </w:rPr>
        <w:t xml:space="preserve"> (</w:t>
      </w:r>
      <w:r>
        <w:rPr>
          <w:rFonts w:eastAsiaTheme="minorEastAsia"/>
          <w:lang w:val="ru-RU"/>
        </w:rPr>
        <w:t>ведомость</w:t>
      </w:r>
      <w:r w:rsidRPr="00072C4B">
        <w:rPr>
          <w:rFonts w:eastAsiaTheme="minorEastAsia"/>
        </w:rPr>
        <w:t>)",</w:t>
      </w:r>
    </w:p>
    <w:p w14:paraId="5FE23CBA" w14:textId="77777777" w:rsidR="0018584E" w:rsidRPr="00072C4B" w:rsidRDefault="00802961">
      <w:pPr>
        <w:rPr>
          <w:rFonts w:ascii="Calibri" w:eastAsiaTheme="minorEastAsia" w:hAnsi="Calibri"/>
        </w:rPr>
      </w:pPr>
      <w:r w:rsidRPr="00072C4B">
        <w:rPr>
          <w:rFonts w:eastAsiaTheme="minorEastAsia"/>
        </w:rPr>
        <w:t xml:space="preserve">                "</w:t>
      </w:r>
      <w:r>
        <w:rPr>
          <w:rFonts w:eastAsiaTheme="minorEastAsia"/>
        </w:rPr>
        <w:t>formats</w:t>
      </w:r>
      <w:r w:rsidRPr="00072C4B">
        <w:rPr>
          <w:rFonts w:eastAsiaTheme="minorEastAsia"/>
        </w:rPr>
        <w:t>": [</w:t>
      </w:r>
    </w:p>
    <w:p w14:paraId="054083EA" w14:textId="77777777" w:rsidR="0018584E" w:rsidRPr="00072C4B" w:rsidRDefault="00802961">
      <w:pPr>
        <w:rPr>
          <w:rFonts w:ascii="Calibri" w:eastAsiaTheme="minorEastAsia" w:hAnsi="Calibri"/>
        </w:rPr>
      </w:pPr>
      <w:r w:rsidRPr="00072C4B">
        <w:rPr>
          <w:rFonts w:eastAsiaTheme="minorEastAsia"/>
        </w:rPr>
        <w:t xml:space="preserve">                    "</w:t>
      </w:r>
      <w:r>
        <w:rPr>
          <w:rFonts w:eastAsiaTheme="minorEastAsia"/>
        </w:rPr>
        <w:t>xlsx</w:t>
      </w:r>
      <w:r w:rsidRPr="00072C4B">
        <w:rPr>
          <w:rFonts w:eastAsiaTheme="minorEastAsia"/>
        </w:rPr>
        <w:t>",</w:t>
      </w:r>
    </w:p>
    <w:p w14:paraId="17116168" w14:textId="77777777" w:rsidR="0018584E" w:rsidRPr="00072C4B" w:rsidRDefault="00802961">
      <w:pPr>
        <w:rPr>
          <w:rFonts w:ascii="Calibri" w:eastAsiaTheme="minorEastAsia" w:hAnsi="Calibri"/>
        </w:rPr>
      </w:pPr>
      <w:r w:rsidRPr="00072C4B">
        <w:rPr>
          <w:rFonts w:eastAsiaTheme="minorEastAsia"/>
        </w:rPr>
        <w:t xml:space="preserve">                    "</w:t>
      </w:r>
      <w:r>
        <w:rPr>
          <w:rFonts w:eastAsiaTheme="minorEastAsia"/>
        </w:rPr>
        <w:t>xml</w:t>
      </w:r>
      <w:r w:rsidRPr="00072C4B">
        <w:rPr>
          <w:rFonts w:eastAsiaTheme="minorEastAsia"/>
        </w:rPr>
        <w:t>",</w:t>
      </w:r>
    </w:p>
    <w:p w14:paraId="10D28B81" w14:textId="77777777" w:rsidR="0018584E" w:rsidRPr="00072C4B" w:rsidRDefault="00802961">
      <w:pPr>
        <w:rPr>
          <w:rFonts w:ascii="Calibri" w:eastAsiaTheme="minorEastAsia" w:hAnsi="Calibri"/>
        </w:rPr>
      </w:pPr>
      <w:r w:rsidRPr="00072C4B">
        <w:rPr>
          <w:rFonts w:eastAsiaTheme="minorEastAsia"/>
        </w:rPr>
        <w:t xml:space="preserve">                    "</w:t>
      </w:r>
      <w:r>
        <w:rPr>
          <w:rFonts w:eastAsiaTheme="minorEastAsia"/>
        </w:rPr>
        <w:t>pdf</w:t>
      </w:r>
      <w:r w:rsidRPr="00072C4B">
        <w:rPr>
          <w:rFonts w:eastAsiaTheme="minorEastAsia"/>
        </w:rPr>
        <w:t>",</w:t>
      </w:r>
    </w:p>
    <w:p w14:paraId="783E9A98" w14:textId="77777777" w:rsidR="0018584E" w:rsidRPr="00072C4B" w:rsidRDefault="00802961">
      <w:pPr>
        <w:rPr>
          <w:rFonts w:ascii="Calibri" w:eastAsiaTheme="minorEastAsia" w:hAnsi="Calibri"/>
        </w:rPr>
      </w:pPr>
      <w:r w:rsidRPr="00072C4B">
        <w:rPr>
          <w:rFonts w:eastAsiaTheme="minorEastAsia"/>
        </w:rPr>
        <w:t xml:space="preserve">                    "</w:t>
      </w:r>
      <w:r>
        <w:rPr>
          <w:rFonts w:eastAsiaTheme="minorEastAsia"/>
        </w:rPr>
        <w:t>rtf</w:t>
      </w:r>
      <w:r w:rsidRPr="00072C4B">
        <w:rPr>
          <w:rFonts w:eastAsiaTheme="minorEastAsia"/>
        </w:rPr>
        <w:t>",</w:t>
      </w:r>
    </w:p>
    <w:p w14:paraId="14BDA50B" w14:textId="77777777" w:rsidR="0018584E" w:rsidRPr="00072C4B" w:rsidRDefault="00802961">
      <w:pPr>
        <w:rPr>
          <w:rFonts w:ascii="Calibri" w:eastAsiaTheme="minorEastAsia" w:hAnsi="Calibri"/>
        </w:rPr>
      </w:pPr>
      <w:r w:rsidRPr="00072C4B">
        <w:rPr>
          <w:rFonts w:eastAsiaTheme="minorEastAsia"/>
        </w:rPr>
        <w:t xml:space="preserve">                    "</w:t>
      </w:r>
      <w:r>
        <w:rPr>
          <w:rFonts w:eastAsiaTheme="minorEastAsia"/>
        </w:rPr>
        <w:t>csv</w:t>
      </w:r>
      <w:r w:rsidRPr="00072C4B">
        <w:rPr>
          <w:rFonts w:eastAsiaTheme="minorEastAsia"/>
        </w:rPr>
        <w:t>"</w:t>
      </w:r>
    </w:p>
    <w:p w14:paraId="4A715928" w14:textId="77777777" w:rsidR="0018584E" w:rsidRDefault="00802961">
      <w:pPr>
        <w:rPr>
          <w:rFonts w:ascii="Calibri" w:eastAsiaTheme="minorEastAsia" w:hAnsi="Calibri"/>
        </w:rPr>
      </w:pPr>
      <w:r w:rsidRPr="00072C4B">
        <w:rPr>
          <w:rFonts w:eastAsiaTheme="minorEastAsia"/>
        </w:rPr>
        <w:t xml:space="preserve">                </w:t>
      </w:r>
      <w:r>
        <w:rPr>
          <w:rFonts w:eastAsiaTheme="minorEastAsia"/>
        </w:rPr>
        <w:t>],</w:t>
      </w:r>
    </w:p>
    <w:p w14:paraId="79763C4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"parameters": [</w:t>
      </w:r>
    </w:p>
    <w:p w14:paraId="47F36D7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60BA9FC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"start_date",</w:t>
      </w:r>
    </w:p>
    <w:p w14:paraId="72908EA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2EBE669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Период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с</w:t>
      </w:r>
      <w:r>
        <w:rPr>
          <w:rFonts w:eastAsiaTheme="minorEastAsia"/>
        </w:rPr>
        <w:t>",</w:t>
      </w:r>
    </w:p>
    <w:p w14:paraId="59720C9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"2022-11-08 00:00:00",</w:t>
      </w:r>
    </w:p>
    <w:p w14:paraId="075ABC8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3EFE4FB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"date"</w:t>
      </w:r>
    </w:p>
    <w:p w14:paraId="3D44274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7AA45AF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0E426CB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"end_date",</w:t>
      </w:r>
    </w:p>
    <w:p w14:paraId="25520200" w14:textId="77777777" w:rsidR="0018584E" w:rsidRPr="00072C4B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</w:t>
      </w:r>
      <w:r w:rsidRPr="00072C4B">
        <w:rPr>
          <w:rFonts w:eastAsiaTheme="minorEastAsia"/>
        </w:rPr>
        <w:t>"</w:t>
      </w:r>
      <w:r>
        <w:rPr>
          <w:rFonts w:eastAsiaTheme="minorEastAsia"/>
        </w:rPr>
        <w:t>value</w:t>
      </w:r>
      <w:r w:rsidRPr="00072C4B">
        <w:rPr>
          <w:rFonts w:eastAsiaTheme="minorEastAsia"/>
        </w:rPr>
        <w:t xml:space="preserve">": </w:t>
      </w:r>
      <w:r>
        <w:rPr>
          <w:rFonts w:eastAsiaTheme="minorEastAsia"/>
        </w:rPr>
        <w:t>null</w:t>
      </w:r>
      <w:r w:rsidRPr="00072C4B">
        <w:rPr>
          <w:rFonts w:eastAsiaTheme="minorEastAsia"/>
        </w:rPr>
        <w:t>,</w:t>
      </w:r>
    </w:p>
    <w:p w14:paraId="56237917" w14:textId="77777777" w:rsidR="0018584E" w:rsidRDefault="00802961">
      <w:pPr>
        <w:rPr>
          <w:rFonts w:ascii="Calibri" w:eastAsiaTheme="minorEastAsia" w:hAnsi="Calibri"/>
          <w:lang w:val="ru-RU"/>
        </w:rPr>
      </w:pPr>
      <w:r w:rsidRPr="00072C4B">
        <w:rPr>
          <w:rFonts w:eastAsiaTheme="minorEastAsia"/>
        </w:rPr>
        <w:t xml:space="preserve">                        </w:t>
      </w:r>
      <w:r>
        <w:rPr>
          <w:rFonts w:eastAsiaTheme="minorEastAsia"/>
          <w:lang w:val="ru-RU"/>
        </w:rPr>
        <w:t>"label": "Период по",</w:t>
      </w:r>
    </w:p>
    <w:p w14:paraId="29E93EF3" w14:textId="77777777" w:rsidR="0018584E" w:rsidRPr="00072C4B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</w:t>
      </w:r>
      <w:r w:rsidRPr="00072C4B">
        <w:rPr>
          <w:rFonts w:eastAsiaTheme="minorEastAsia"/>
          <w:lang w:val="ru-RU"/>
        </w:rPr>
        <w:t>"</w:t>
      </w:r>
      <w:r w:rsidRPr="00237FA3">
        <w:rPr>
          <w:rFonts w:eastAsiaTheme="minorEastAsia"/>
        </w:rPr>
        <w:t>default</w:t>
      </w:r>
      <w:r w:rsidRPr="00072C4B">
        <w:rPr>
          <w:rFonts w:eastAsiaTheme="minorEastAsia"/>
          <w:lang w:val="ru-RU"/>
        </w:rPr>
        <w:t>_</w:t>
      </w:r>
      <w:r w:rsidRPr="00237FA3">
        <w:rPr>
          <w:rFonts w:eastAsiaTheme="minorEastAsia"/>
        </w:rPr>
        <w:t>value</w:t>
      </w:r>
      <w:r w:rsidRPr="00072C4B">
        <w:rPr>
          <w:rFonts w:eastAsiaTheme="minorEastAsia"/>
          <w:lang w:val="ru-RU"/>
        </w:rPr>
        <w:t>": "2022-12-08 00:00:00",</w:t>
      </w:r>
    </w:p>
    <w:p w14:paraId="7420B0B6" w14:textId="77777777" w:rsidR="0018584E" w:rsidRDefault="00802961">
      <w:pPr>
        <w:rPr>
          <w:rFonts w:ascii="Calibri" w:eastAsiaTheme="minorEastAsia" w:hAnsi="Calibri"/>
        </w:rPr>
      </w:pPr>
      <w:r w:rsidRPr="00072C4B">
        <w:rPr>
          <w:rFonts w:eastAsiaTheme="minorEastAsia"/>
          <w:lang w:val="ru-RU"/>
        </w:rPr>
        <w:t xml:space="preserve">                        </w:t>
      </w:r>
      <w:r>
        <w:rPr>
          <w:rFonts w:eastAsiaTheme="minorEastAsia"/>
        </w:rPr>
        <w:t>"menu_values": null,</w:t>
      </w:r>
    </w:p>
    <w:p w14:paraId="25283E6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"date"</w:t>
      </w:r>
    </w:p>
    <w:p w14:paraId="13EF2B9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5967495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6A749AF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"id_card",</w:t>
      </w:r>
    </w:p>
    <w:p w14:paraId="166AD1B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1AFB883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"№ </w:t>
      </w:r>
      <w:r>
        <w:rPr>
          <w:rFonts w:eastAsiaTheme="minorEastAsia"/>
          <w:lang w:val="ru-RU"/>
        </w:rPr>
        <w:t>Карты</w:t>
      </w:r>
      <w:r>
        <w:rPr>
          <w:rFonts w:eastAsiaTheme="minorEastAsia"/>
        </w:rPr>
        <w:t>",</w:t>
      </w:r>
    </w:p>
    <w:p w14:paraId="3EA449D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3FB1A3F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1CECBD1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lastRenderedPageBreak/>
        <w:t xml:space="preserve">                        "type": "Card"</w:t>
      </w:r>
    </w:p>
    <w:p w14:paraId="411EB3D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51E6C19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1C9E4A7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"card_group_code",</w:t>
      </w:r>
    </w:p>
    <w:p w14:paraId="7F9BE4C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1AA400C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Группа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карт</w:t>
      </w:r>
      <w:r>
        <w:rPr>
          <w:rFonts w:eastAsiaTheme="minorEastAsia"/>
        </w:rPr>
        <w:t>",</w:t>
      </w:r>
    </w:p>
    <w:p w14:paraId="20BDC5F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2B5FF35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1B061D7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"Group"</w:t>
      </w:r>
    </w:p>
    <w:p w14:paraId="54A4B95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4E6816E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0A4367E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"id_agreement",</w:t>
      </w:r>
    </w:p>
    <w:p w14:paraId="56F59D1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2797B66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Договор</w:t>
      </w:r>
      <w:r>
        <w:rPr>
          <w:rFonts w:eastAsiaTheme="minorEastAsia"/>
        </w:rPr>
        <w:t>",</w:t>
      </w:r>
    </w:p>
    <w:p w14:paraId="023E22E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24CCDCD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624017E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"Contract"</w:t>
      </w:r>
    </w:p>
    <w:p w14:paraId="4FE2629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3AEE35D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5F946F4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"id_client",</w:t>
      </w:r>
    </w:p>
    <w:p w14:paraId="5C7D6EB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530CB18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Клиент</w:t>
      </w:r>
      <w:r>
        <w:rPr>
          <w:rFonts w:eastAsiaTheme="minorEastAsia"/>
        </w:rPr>
        <w:t>",</w:t>
      </w:r>
    </w:p>
    <w:p w14:paraId="290456F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268965C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001141A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"Client"</w:t>
      </w:r>
    </w:p>
    <w:p w14:paraId="31117C4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</w:t>
      </w:r>
    </w:p>
    <w:p w14:paraId="06D8FE3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]</w:t>
      </w:r>
    </w:p>
    <w:p w14:paraId="4D9C7BD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},</w:t>
      </w:r>
    </w:p>
    <w:p w14:paraId="0747990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{</w:t>
      </w:r>
    </w:p>
    <w:p w14:paraId="60C5BA8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"id": "tsc_report_trading_volume_product",</w:t>
      </w:r>
    </w:p>
    <w:p w14:paraId="1C913D29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</w:rPr>
        <w:t xml:space="preserve">                </w:t>
      </w:r>
      <w:r>
        <w:rPr>
          <w:rFonts w:eastAsiaTheme="minorEastAsia"/>
          <w:lang w:val="ru-RU"/>
        </w:rPr>
        <w:t>"name": "Оборот по обслуживанию по видам продуктов и услуг за период",</w:t>
      </w:r>
    </w:p>
    <w:p w14:paraId="0AE4144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  <w:lang w:val="ru-RU"/>
        </w:rPr>
        <w:t xml:space="preserve">                </w:t>
      </w:r>
      <w:r>
        <w:rPr>
          <w:rFonts w:eastAsiaTheme="minorEastAsia"/>
        </w:rPr>
        <w:t>"formats": [</w:t>
      </w:r>
    </w:p>
    <w:p w14:paraId="6AE9CA9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"xlsx",</w:t>
      </w:r>
    </w:p>
    <w:p w14:paraId="260DFFE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"pdf",</w:t>
      </w:r>
    </w:p>
    <w:p w14:paraId="021F6DA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"rtf"</w:t>
      </w:r>
    </w:p>
    <w:p w14:paraId="0ABD871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],</w:t>
      </w:r>
    </w:p>
    <w:p w14:paraId="23F5444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"parameters": [</w:t>
      </w:r>
    </w:p>
    <w:p w14:paraId="1348E8A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6F11C78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"start_date",</w:t>
      </w:r>
    </w:p>
    <w:p w14:paraId="181FCC5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16EDE18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Период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с</w:t>
      </w:r>
      <w:r>
        <w:rPr>
          <w:rFonts w:eastAsiaTheme="minorEastAsia"/>
        </w:rPr>
        <w:t>",</w:t>
      </w:r>
    </w:p>
    <w:p w14:paraId="3EF1779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"2022-12-12 00:00:00",</w:t>
      </w:r>
    </w:p>
    <w:p w14:paraId="5085D89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39D3C31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lastRenderedPageBreak/>
        <w:t xml:space="preserve">                        "type": "date"</w:t>
      </w:r>
    </w:p>
    <w:p w14:paraId="0BEF60A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795CD69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79A04CF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"end_date",</w:t>
      </w:r>
    </w:p>
    <w:p w14:paraId="15B5AD46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</w:rPr>
        <w:t xml:space="preserve">                        </w:t>
      </w:r>
      <w:r>
        <w:rPr>
          <w:rFonts w:eastAsiaTheme="minorEastAsia"/>
          <w:lang w:val="ru-RU"/>
        </w:rPr>
        <w:t>"</w:t>
      </w:r>
      <w:r>
        <w:rPr>
          <w:rFonts w:eastAsiaTheme="minorEastAsia"/>
        </w:rPr>
        <w:t>value</w:t>
      </w:r>
      <w:r>
        <w:rPr>
          <w:rFonts w:eastAsiaTheme="minorEastAsia"/>
          <w:lang w:val="ru-RU"/>
        </w:rPr>
        <w:t xml:space="preserve">": </w:t>
      </w:r>
      <w:r>
        <w:rPr>
          <w:rFonts w:eastAsiaTheme="minorEastAsia"/>
        </w:rPr>
        <w:t>null</w:t>
      </w:r>
      <w:r>
        <w:rPr>
          <w:rFonts w:eastAsiaTheme="minorEastAsia"/>
          <w:lang w:val="ru-RU"/>
        </w:rPr>
        <w:t>,</w:t>
      </w:r>
    </w:p>
    <w:p w14:paraId="75C50E8C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"label": "Период по",</w:t>
      </w:r>
    </w:p>
    <w:p w14:paraId="23CC12F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  <w:lang w:val="ru-RU"/>
        </w:rPr>
        <w:t xml:space="preserve">                        </w:t>
      </w:r>
      <w:r>
        <w:rPr>
          <w:rFonts w:eastAsiaTheme="minorEastAsia"/>
        </w:rPr>
        <w:t>"default_value": "2022-12-13 00:00:00",</w:t>
      </w:r>
    </w:p>
    <w:p w14:paraId="66FF414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697719B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"date"</w:t>
      </w:r>
    </w:p>
    <w:p w14:paraId="1921E5F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4480B4F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18AC097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"id_card",</w:t>
      </w:r>
    </w:p>
    <w:p w14:paraId="1AF476A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2F7966C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"№ </w:t>
      </w:r>
      <w:r>
        <w:rPr>
          <w:rFonts w:eastAsiaTheme="minorEastAsia"/>
          <w:lang w:val="ru-RU"/>
        </w:rPr>
        <w:t>Карты</w:t>
      </w:r>
      <w:r>
        <w:rPr>
          <w:rFonts w:eastAsiaTheme="minorEastAsia"/>
        </w:rPr>
        <w:t>",</w:t>
      </w:r>
    </w:p>
    <w:p w14:paraId="5F69706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6B0B215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250C2B8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"Card"</w:t>
      </w:r>
    </w:p>
    <w:p w14:paraId="5EEFABB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2B9C8AF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2F8BF1A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"card_group_code",</w:t>
      </w:r>
    </w:p>
    <w:p w14:paraId="26C1ADC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6F3410D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Группа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карт</w:t>
      </w:r>
      <w:r>
        <w:rPr>
          <w:rFonts w:eastAsiaTheme="minorEastAsia"/>
        </w:rPr>
        <w:t>",</w:t>
      </w:r>
    </w:p>
    <w:p w14:paraId="3B7703B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5FD7386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5E9BEA4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"Group"</w:t>
      </w:r>
    </w:p>
    <w:p w14:paraId="1E78D48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1C7F2F1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563E679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"id_agreement",</w:t>
      </w:r>
    </w:p>
    <w:p w14:paraId="3318C45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583188E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Договор</w:t>
      </w:r>
      <w:r>
        <w:rPr>
          <w:rFonts w:eastAsiaTheme="minorEastAsia"/>
        </w:rPr>
        <w:t>",</w:t>
      </w:r>
    </w:p>
    <w:p w14:paraId="7F5D3E4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372B5DD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15BC13E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"Contract"</w:t>
      </w:r>
    </w:p>
    <w:p w14:paraId="6B53E54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0C907BC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1DE9AC8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"id_client",</w:t>
      </w:r>
    </w:p>
    <w:p w14:paraId="288BAC9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116869D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Клиент</w:t>
      </w:r>
      <w:r>
        <w:rPr>
          <w:rFonts w:eastAsiaTheme="minorEastAsia"/>
        </w:rPr>
        <w:t>",</w:t>
      </w:r>
    </w:p>
    <w:p w14:paraId="6DB0CF7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3314063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223E1FF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"Client"</w:t>
      </w:r>
    </w:p>
    <w:p w14:paraId="445C962D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</w:t>
      </w:r>
    </w:p>
    <w:p w14:paraId="2EFA219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]</w:t>
      </w:r>
    </w:p>
    <w:p w14:paraId="4CE6ED74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lastRenderedPageBreak/>
        <w:t xml:space="preserve">            },</w:t>
      </w:r>
    </w:p>
    <w:p w14:paraId="523047F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{</w:t>
      </w:r>
    </w:p>
    <w:p w14:paraId="2144C95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"id": "tsc_report_transaction_reriod",</w:t>
      </w:r>
    </w:p>
    <w:p w14:paraId="66ED9BF8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</w:rPr>
        <w:t xml:space="preserve">                </w:t>
      </w:r>
      <w:r>
        <w:rPr>
          <w:rFonts w:eastAsiaTheme="minorEastAsia"/>
          <w:lang w:val="ru-RU"/>
        </w:rPr>
        <w:t>"name": "Транзакционный отчет за период",</w:t>
      </w:r>
    </w:p>
    <w:p w14:paraId="4485793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  <w:lang w:val="ru-RU"/>
        </w:rPr>
        <w:t xml:space="preserve">                </w:t>
      </w:r>
      <w:r>
        <w:rPr>
          <w:rFonts w:eastAsiaTheme="minorEastAsia"/>
        </w:rPr>
        <w:t>"formats": [</w:t>
      </w:r>
    </w:p>
    <w:p w14:paraId="4F884A6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"xlsx",</w:t>
      </w:r>
    </w:p>
    <w:p w14:paraId="3A9B7BA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"pdf",</w:t>
      </w:r>
    </w:p>
    <w:p w14:paraId="79E3A9E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"rtf"</w:t>
      </w:r>
    </w:p>
    <w:p w14:paraId="2DF9126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],</w:t>
      </w:r>
    </w:p>
    <w:p w14:paraId="4742CD9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"parameters": [</w:t>
      </w:r>
    </w:p>
    <w:p w14:paraId="68D6A04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0CCEBB8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"start_date",</w:t>
      </w:r>
    </w:p>
    <w:p w14:paraId="71FBE7D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67F9910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Период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с</w:t>
      </w:r>
      <w:r>
        <w:rPr>
          <w:rFonts w:eastAsiaTheme="minorEastAsia"/>
        </w:rPr>
        <w:t>",</w:t>
      </w:r>
    </w:p>
    <w:p w14:paraId="6C3E5BE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"2022-12-12 00:00:00",</w:t>
      </w:r>
    </w:p>
    <w:p w14:paraId="2F580E3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6025826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"date"</w:t>
      </w:r>
    </w:p>
    <w:p w14:paraId="1A07CAD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37FE2AE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2CC160C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"end_date",</w:t>
      </w:r>
    </w:p>
    <w:p w14:paraId="11AA58E2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</w:rPr>
        <w:t xml:space="preserve">                        </w:t>
      </w:r>
      <w:r>
        <w:rPr>
          <w:rFonts w:eastAsiaTheme="minorEastAsia"/>
          <w:lang w:val="ru-RU"/>
        </w:rPr>
        <w:t>"</w:t>
      </w:r>
      <w:r>
        <w:rPr>
          <w:rFonts w:eastAsiaTheme="minorEastAsia"/>
        </w:rPr>
        <w:t>value</w:t>
      </w:r>
      <w:r>
        <w:rPr>
          <w:rFonts w:eastAsiaTheme="minorEastAsia"/>
          <w:lang w:val="ru-RU"/>
        </w:rPr>
        <w:t xml:space="preserve">": </w:t>
      </w:r>
      <w:r>
        <w:rPr>
          <w:rFonts w:eastAsiaTheme="minorEastAsia"/>
        </w:rPr>
        <w:t>null</w:t>
      </w:r>
      <w:r>
        <w:rPr>
          <w:rFonts w:eastAsiaTheme="minorEastAsia"/>
          <w:lang w:val="ru-RU"/>
        </w:rPr>
        <w:t>,</w:t>
      </w:r>
    </w:p>
    <w:p w14:paraId="4F209E7B" w14:textId="77777777" w:rsidR="0018584E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  <w:lang w:val="ru-RU"/>
        </w:rPr>
        <w:t xml:space="preserve">                        "label": "Период по",</w:t>
      </w:r>
    </w:p>
    <w:p w14:paraId="316CC05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  <w:lang w:val="ru-RU"/>
        </w:rPr>
        <w:t xml:space="preserve">                        </w:t>
      </w:r>
      <w:r>
        <w:rPr>
          <w:rFonts w:eastAsiaTheme="minorEastAsia"/>
        </w:rPr>
        <w:t>"default_value": "2022-12-13 00:00:00",</w:t>
      </w:r>
    </w:p>
    <w:p w14:paraId="341C3D9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3A72F41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"date"</w:t>
      </w:r>
    </w:p>
    <w:p w14:paraId="6709E479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018EEDE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634A22C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"id_card",</w:t>
      </w:r>
    </w:p>
    <w:p w14:paraId="2E25981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7348A78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"№ </w:t>
      </w:r>
      <w:r>
        <w:rPr>
          <w:rFonts w:eastAsiaTheme="minorEastAsia"/>
          <w:lang w:val="ru-RU"/>
        </w:rPr>
        <w:t>Карты</w:t>
      </w:r>
      <w:r>
        <w:rPr>
          <w:rFonts w:eastAsiaTheme="minorEastAsia"/>
        </w:rPr>
        <w:t>",</w:t>
      </w:r>
    </w:p>
    <w:p w14:paraId="455106C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507E7EA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1FCE800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"Card"</w:t>
      </w:r>
    </w:p>
    <w:p w14:paraId="50124377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67B30B8A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5ACE88C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"card_group_code",</w:t>
      </w:r>
    </w:p>
    <w:p w14:paraId="4061CD0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030348C2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Группа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карт</w:t>
      </w:r>
      <w:r>
        <w:rPr>
          <w:rFonts w:eastAsiaTheme="minorEastAsia"/>
        </w:rPr>
        <w:t>",</w:t>
      </w:r>
    </w:p>
    <w:p w14:paraId="300AEB55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2DF2DFD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5982224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"Group"</w:t>
      </w:r>
    </w:p>
    <w:p w14:paraId="706A029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2DF1496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1C9A787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lastRenderedPageBreak/>
        <w:t xml:space="preserve">                        "name": "id_agreement",</w:t>
      </w:r>
    </w:p>
    <w:p w14:paraId="6D0D65D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3608004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Договор</w:t>
      </w:r>
      <w:r>
        <w:rPr>
          <w:rFonts w:eastAsiaTheme="minorEastAsia"/>
        </w:rPr>
        <w:t>",</w:t>
      </w:r>
    </w:p>
    <w:p w14:paraId="6BFF9FA6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489C86CF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37EC956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"Contract"</w:t>
      </w:r>
    </w:p>
    <w:p w14:paraId="0A2D7BD3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},</w:t>
      </w:r>
    </w:p>
    <w:p w14:paraId="0DF3FF7C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{</w:t>
      </w:r>
    </w:p>
    <w:p w14:paraId="649CE381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"name": "id_client",</w:t>
      </w:r>
    </w:p>
    <w:p w14:paraId="71D0B330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"value": null,</w:t>
      </w:r>
    </w:p>
    <w:p w14:paraId="6E7724C8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"label": "</w:t>
      </w:r>
      <w:r>
        <w:rPr>
          <w:rFonts w:eastAsiaTheme="minorEastAsia"/>
          <w:lang w:val="ru-RU"/>
        </w:rPr>
        <w:t>Клиент</w:t>
      </w:r>
      <w:r>
        <w:rPr>
          <w:rFonts w:eastAsiaTheme="minorEastAsia"/>
        </w:rPr>
        <w:t>",</w:t>
      </w:r>
    </w:p>
    <w:p w14:paraId="6BCAFFA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"default_value": null,</w:t>
      </w:r>
    </w:p>
    <w:p w14:paraId="65BF3C6E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"menu_values": null,</w:t>
      </w:r>
    </w:p>
    <w:p w14:paraId="747E24CB" w14:textId="77777777" w:rsidR="0018584E" w:rsidRDefault="00802961">
      <w:pPr>
        <w:rPr>
          <w:rFonts w:ascii="Calibri" w:eastAsiaTheme="minorEastAsia" w:hAnsi="Calibri"/>
        </w:rPr>
      </w:pPr>
      <w:r>
        <w:rPr>
          <w:rFonts w:eastAsiaTheme="minorEastAsia"/>
        </w:rPr>
        <w:t xml:space="preserve">                        "type": "Client"</w:t>
      </w:r>
    </w:p>
    <w:p w14:paraId="265681F9" w14:textId="77777777" w:rsidR="0018584E" w:rsidRPr="00072C4B" w:rsidRDefault="00802961">
      <w:pPr>
        <w:rPr>
          <w:rFonts w:ascii="Calibri" w:eastAsiaTheme="minorEastAsia" w:hAnsi="Calibri"/>
          <w:lang w:val="ru-RU"/>
        </w:rPr>
      </w:pPr>
      <w:r>
        <w:rPr>
          <w:rFonts w:eastAsiaTheme="minorEastAsia"/>
        </w:rPr>
        <w:t xml:space="preserve">                    </w:t>
      </w:r>
      <w:r w:rsidRPr="00072C4B">
        <w:rPr>
          <w:rFonts w:eastAsiaTheme="minorEastAsia"/>
          <w:lang w:val="ru-RU"/>
        </w:rPr>
        <w:t>}</w:t>
      </w:r>
    </w:p>
    <w:p w14:paraId="5FC4FB9B" w14:textId="77777777" w:rsidR="0018584E" w:rsidRPr="00072C4B" w:rsidRDefault="00802961">
      <w:pPr>
        <w:rPr>
          <w:rFonts w:ascii="Calibri" w:eastAsiaTheme="minorEastAsia" w:hAnsi="Calibri"/>
          <w:lang w:val="ru-RU"/>
        </w:rPr>
      </w:pPr>
      <w:r w:rsidRPr="00072C4B">
        <w:rPr>
          <w:rFonts w:eastAsiaTheme="minorEastAsia"/>
          <w:lang w:val="ru-RU"/>
        </w:rPr>
        <w:t xml:space="preserve">                ]</w:t>
      </w:r>
    </w:p>
    <w:p w14:paraId="22F55475" w14:textId="77777777" w:rsidR="0018584E" w:rsidRPr="00072C4B" w:rsidRDefault="00802961">
      <w:pPr>
        <w:rPr>
          <w:rFonts w:ascii="Calibri" w:eastAsiaTheme="minorEastAsia" w:hAnsi="Calibri"/>
          <w:lang w:val="ru-RU"/>
        </w:rPr>
      </w:pPr>
      <w:r w:rsidRPr="00072C4B">
        <w:rPr>
          <w:rFonts w:eastAsiaTheme="minorEastAsia"/>
          <w:lang w:val="ru-RU"/>
        </w:rPr>
        <w:t xml:space="preserve">            }</w:t>
      </w:r>
    </w:p>
    <w:p w14:paraId="38B5DC9A" w14:textId="77777777" w:rsidR="0018584E" w:rsidRPr="00072C4B" w:rsidRDefault="00802961">
      <w:pPr>
        <w:rPr>
          <w:rFonts w:ascii="Calibri" w:eastAsiaTheme="minorEastAsia" w:hAnsi="Calibri"/>
          <w:lang w:val="ru-RU"/>
        </w:rPr>
      </w:pPr>
      <w:r w:rsidRPr="00072C4B">
        <w:rPr>
          <w:rFonts w:eastAsiaTheme="minorEastAsia"/>
          <w:lang w:val="ru-RU"/>
        </w:rPr>
        <w:t xml:space="preserve">        ]</w:t>
      </w:r>
    </w:p>
    <w:p w14:paraId="33DCE074" w14:textId="77777777" w:rsidR="0018584E" w:rsidRPr="00072C4B" w:rsidRDefault="00802961">
      <w:pPr>
        <w:rPr>
          <w:rFonts w:ascii="Calibri" w:eastAsiaTheme="minorEastAsia" w:hAnsi="Calibri"/>
          <w:lang w:val="ru-RU"/>
        </w:rPr>
      </w:pPr>
      <w:r w:rsidRPr="00072C4B">
        <w:rPr>
          <w:rFonts w:eastAsiaTheme="minorEastAsia"/>
          <w:lang w:val="ru-RU"/>
        </w:rPr>
        <w:t xml:space="preserve">    },</w:t>
      </w:r>
    </w:p>
    <w:p w14:paraId="3B9B9A2F" w14:textId="77777777" w:rsidR="0018584E" w:rsidRPr="00072C4B" w:rsidRDefault="00802961">
      <w:pPr>
        <w:rPr>
          <w:rFonts w:ascii="Calibri" w:eastAsiaTheme="minorEastAsia" w:hAnsi="Calibri"/>
          <w:lang w:val="ru-RU"/>
        </w:rPr>
      </w:pPr>
      <w:r w:rsidRPr="00072C4B">
        <w:rPr>
          <w:rFonts w:eastAsiaTheme="minorEastAsia"/>
          <w:lang w:val="ru-RU"/>
        </w:rPr>
        <w:t xml:space="preserve">    "</w:t>
      </w:r>
      <w:r w:rsidRPr="00237FA3">
        <w:rPr>
          <w:rFonts w:eastAsiaTheme="minorEastAsia"/>
        </w:rPr>
        <w:t>timestamp</w:t>
      </w:r>
      <w:r w:rsidRPr="00072C4B">
        <w:rPr>
          <w:rFonts w:eastAsiaTheme="minorEastAsia"/>
          <w:lang w:val="ru-RU"/>
        </w:rPr>
        <w:t>": 1670882544</w:t>
      </w:r>
    </w:p>
    <w:p w14:paraId="5B76C0F5" w14:textId="77777777" w:rsidR="0018584E" w:rsidRPr="00072C4B" w:rsidRDefault="00802961">
      <w:pPr>
        <w:rPr>
          <w:lang w:val="ru-RU" w:eastAsia="ja-JP"/>
        </w:rPr>
      </w:pPr>
      <w:r w:rsidRPr="00072C4B">
        <w:rPr>
          <w:rFonts w:eastAsiaTheme="minorEastAsia"/>
          <w:lang w:val="ru-RU"/>
        </w:rPr>
        <w:t>}</w:t>
      </w:r>
    </w:p>
    <w:p w14:paraId="75D56692" w14:textId="5B5A4F1D" w:rsidR="0018584E" w:rsidRPr="00072C4B" w:rsidRDefault="00802961">
      <w:pPr>
        <w:pStyle w:val="3"/>
        <w:rPr>
          <w:rFonts w:ascii="Calibri" w:hAnsi="Calibri"/>
          <w:lang w:val="ru-RU"/>
        </w:rPr>
      </w:pPr>
      <w:bookmarkStart w:id="104" w:name="_Заказ_отчета_на"/>
      <w:bookmarkStart w:id="105" w:name="_Toc205546612"/>
      <w:bookmarkEnd w:id="104"/>
      <w:r>
        <w:rPr>
          <w:lang w:val="ru-RU"/>
        </w:rPr>
        <w:t>Заказ</w:t>
      </w:r>
      <w:r w:rsidRPr="00072C4B">
        <w:rPr>
          <w:lang w:val="ru-RU"/>
        </w:rPr>
        <w:t xml:space="preserve"> </w:t>
      </w:r>
      <w:r>
        <w:rPr>
          <w:lang w:val="ru-RU"/>
        </w:rPr>
        <w:t>отчета</w:t>
      </w:r>
      <w:r w:rsidRPr="00072C4B">
        <w:rPr>
          <w:lang w:val="ru-RU"/>
        </w:rPr>
        <w:t xml:space="preserve"> </w:t>
      </w:r>
      <w:r>
        <w:rPr>
          <w:lang w:val="ru-RU"/>
        </w:rPr>
        <w:t>на</w:t>
      </w:r>
      <w:r w:rsidRPr="00072C4B">
        <w:rPr>
          <w:lang w:val="ru-RU"/>
        </w:rPr>
        <w:t xml:space="preserve"> </w:t>
      </w:r>
      <w:r>
        <w:t>email</w:t>
      </w:r>
      <w:r w:rsidRPr="00072C4B">
        <w:rPr>
          <w:lang w:val="ru-RU"/>
        </w:rPr>
        <w:t xml:space="preserve"> </w:t>
      </w:r>
      <w:r>
        <w:rPr>
          <w:lang w:val="ru-RU"/>
        </w:rPr>
        <w:t>и</w:t>
      </w:r>
      <w:r w:rsidRPr="00072C4B">
        <w:rPr>
          <w:lang w:val="ru-RU"/>
        </w:rPr>
        <w:t xml:space="preserve"> </w:t>
      </w:r>
      <w:r>
        <w:rPr>
          <w:lang w:val="ru-RU"/>
        </w:rPr>
        <w:t>по</w:t>
      </w:r>
      <w:r w:rsidRPr="00072C4B">
        <w:rPr>
          <w:lang w:val="ru-RU"/>
        </w:rPr>
        <w:t xml:space="preserve"> </w:t>
      </w:r>
      <w:r>
        <w:rPr>
          <w:lang w:val="ru-RU"/>
        </w:rPr>
        <w:t>ссылке</w:t>
      </w:r>
      <w:r w:rsidRPr="00072C4B">
        <w:rPr>
          <w:lang w:val="ru-RU"/>
        </w:rPr>
        <w:t xml:space="preserve"> (</w:t>
      </w:r>
      <w:r w:rsidR="00A566E0">
        <w:t>v</w:t>
      </w:r>
      <w:r w:rsidR="00A566E0" w:rsidRPr="00072C4B">
        <w:rPr>
          <w:lang w:val="ru-RU"/>
        </w:rPr>
        <w:t>.2</w:t>
      </w:r>
      <w:r w:rsidRPr="00072C4B">
        <w:rPr>
          <w:lang w:val="ru-RU"/>
        </w:rPr>
        <w:t>)</w:t>
      </w:r>
      <w:bookmarkEnd w:id="105"/>
    </w:p>
    <w:p w14:paraId="16CCDAA4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 w:eastAsia="ja-JP"/>
        </w:rPr>
        <w:t xml:space="preserve">Можно заказ любой из доступных отчетов на </w:t>
      </w:r>
      <w:r>
        <w:rPr>
          <w:lang w:eastAsia="ja-JP"/>
        </w:rPr>
        <w:t>email</w:t>
      </w:r>
      <w:r>
        <w:rPr>
          <w:lang w:val="ru-RU" w:eastAsia="ja-JP"/>
        </w:rPr>
        <w:t xml:space="preserve"> или по ссылке.</w:t>
      </w:r>
    </w:p>
    <w:p w14:paraId="4BEC72C2" w14:textId="77777777" w:rsidR="0018584E" w:rsidRDefault="00802961">
      <w:pPr>
        <w:jc w:val="both"/>
        <w:rPr>
          <w:rFonts w:ascii="Calibri" w:hAnsi="Calibri"/>
          <w:lang w:val="ru-RU" w:eastAsia="ja-JP"/>
        </w:rPr>
      </w:pPr>
      <w:r>
        <w:rPr>
          <w:lang w:val="ru-RU" w:eastAsia="ja-JP"/>
        </w:rPr>
        <w:t>Дата начала периода должна быть меньше или равна дате окончания периода. В противном случае сервер автоматически выставит дату окончания периода равной дате начала. Длина периода не должна превышать 1 календарный месяц.</w:t>
      </w:r>
    </w:p>
    <w:p w14:paraId="48FB6A9F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 w:eastAsia="ja-JP"/>
        </w:rPr>
        <w:t>Карты и группы карт, указанные в запросе, должны принадлежать указанному договору.</w:t>
      </w:r>
    </w:p>
    <w:p w14:paraId="7036300C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 w:eastAsia="ja-JP"/>
        </w:rPr>
        <w:t>Ограничения отправки отчетов на Email составляет 15мб. Длительность формирования отчетов за период 1 месяц составляет порядка 300 секунд, при большом количестве запросов в начале месяца отчет формируется дольше.</w:t>
      </w:r>
    </w:p>
    <w:p w14:paraId="69DE37D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Теперь отчет можно заказать и скачать по ссылке. Заказ производится стандартным образом, только не нужно указывать </w:t>
      </w:r>
      <w:r>
        <w:t>email</w:t>
      </w:r>
      <w:r>
        <w:rPr>
          <w:lang w:val="ru-RU"/>
        </w:rPr>
        <w:t xml:space="preserve">, иначе прийдет на </w:t>
      </w:r>
      <w:r>
        <w:t>email</w:t>
      </w:r>
      <w:r>
        <w:rPr>
          <w:lang w:val="ru-RU"/>
        </w:rPr>
        <w:t>.</w:t>
      </w:r>
    </w:p>
    <w:p w14:paraId="0D111A23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64245AD3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reports</w:t>
      </w:r>
    </w:p>
    <w:p w14:paraId="61BD2DA3" w14:textId="77777777" w:rsidR="0018584E" w:rsidRDefault="0018584E">
      <w:pPr>
        <w:rPr>
          <w:rFonts w:ascii="Calibri" w:hAnsi="Calibri"/>
          <w:b/>
          <w:lang w:val="ru-RU"/>
        </w:rPr>
      </w:pPr>
    </w:p>
    <w:p w14:paraId="318CB004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509"/>
        <w:gridCol w:w="1418"/>
        <w:gridCol w:w="744"/>
        <w:gridCol w:w="6399"/>
      </w:tblGrid>
      <w:tr w:rsidR="0018584E" w14:paraId="733CF45B" w14:textId="77777777" w:rsidTr="007E6233">
        <w:tc>
          <w:tcPr>
            <w:tcW w:w="1509" w:type="dxa"/>
            <w:shd w:val="clear" w:color="auto" w:fill="BDD6EE" w:themeFill="accent1" w:themeFillTint="66"/>
          </w:tcPr>
          <w:p w14:paraId="7D494F3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0070A89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744" w:type="dxa"/>
            <w:shd w:val="clear" w:color="auto" w:fill="BDD6EE" w:themeFill="accent1" w:themeFillTint="66"/>
          </w:tcPr>
          <w:p w14:paraId="7D00073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398" w:type="dxa"/>
            <w:shd w:val="clear" w:color="auto" w:fill="BDD6EE" w:themeFill="accent1" w:themeFillTint="66"/>
          </w:tcPr>
          <w:p w14:paraId="05218D78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:rsidRPr="001C6EB2" w14:paraId="7D894278" w14:textId="77777777" w:rsidTr="007E6233">
        <w:tc>
          <w:tcPr>
            <w:tcW w:w="1509" w:type="dxa"/>
          </w:tcPr>
          <w:p w14:paraId="0477370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eastAsia="ja-JP"/>
              </w:rPr>
              <w:t>id</w:t>
            </w:r>
          </w:p>
        </w:tc>
        <w:tc>
          <w:tcPr>
            <w:tcW w:w="1418" w:type="dxa"/>
          </w:tcPr>
          <w:p w14:paraId="6C85E33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4" w:type="dxa"/>
          </w:tcPr>
          <w:p w14:paraId="676AF4F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98" w:type="dxa"/>
          </w:tcPr>
          <w:p w14:paraId="0D43CFD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отчета </w:t>
            </w:r>
            <w:r>
              <w:rPr>
                <w:lang w:val="ru-RU" w:eastAsia="ja-JP"/>
              </w:rPr>
              <w:t>(</w:t>
            </w:r>
            <w:r>
              <w:rPr>
                <w:lang w:eastAsia="ja-JP"/>
              </w:rPr>
              <w:t>ID</w:t>
            </w:r>
            <w:r>
              <w:rPr>
                <w:lang w:val="ru-RU" w:eastAsia="ja-JP"/>
              </w:rPr>
              <w:t xml:space="preserve"> отчетов находятся в поле </w:t>
            </w:r>
            <w:r>
              <w:rPr>
                <w:lang w:eastAsia="ja-JP"/>
              </w:rPr>
              <w:t>id</w:t>
            </w:r>
            <w:r>
              <w:rPr>
                <w:lang w:val="ru-RU"/>
              </w:rPr>
              <w:t xml:space="preserve"> метода </w:t>
            </w:r>
            <w:hyperlink w:anchor="_Список_доступных_отчетов">
              <w:r>
                <w:rPr>
                  <w:rStyle w:val="a8"/>
                  <w:lang w:val="ru-RU"/>
                </w:rPr>
                <w:t>Список доступных отчетов</w:t>
              </w:r>
            </w:hyperlink>
            <w:r>
              <w:rPr>
                <w:lang w:val="ru-RU"/>
              </w:rPr>
              <w:t>)</w:t>
            </w:r>
          </w:p>
        </w:tc>
      </w:tr>
      <w:tr w:rsidR="0018584E" w:rsidRPr="001C6EB2" w14:paraId="60AC3155" w14:textId="77777777" w:rsidTr="007E6233">
        <w:tc>
          <w:tcPr>
            <w:tcW w:w="1509" w:type="dxa"/>
          </w:tcPr>
          <w:p w14:paraId="15C7EDD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eastAsiaTheme="minorEastAsia" w:hAnsi="Calibri"/>
              </w:rPr>
            </w:pPr>
            <w:r>
              <w:rPr>
                <w:lang w:eastAsia="ja-JP"/>
              </w:rPr>
              <w:t>format</w:t>
            </w:r>
          </w:p>
        </w:tc>
        <w:tc>
          <w:tcPr>
            <w:tcW w:w="1418" w:type="dxa"/>
          </w:tcPr>
          <w:p w14:paraId="31FCB29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44" w:type="dxa"/>
          </w:tcPr>
          <w:p w14:paraId="465B2D8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6398" w:type="dxa"/>
          </w:tcPr>
          <w:p w14:paraId="32ED9CFC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lang w:val="ru-RU" w:eastAsia="ja-JP"/>
              </w:rPr>
              <w:t xml:space="preserve">Формат отчета (доступные форматы находятся в поле </w:t>
            </w:r>
            <w:r>
              <w:rPr>
                <w:lang w:eastAsia="ja-JP"/>
              </w:rPr>
              <w:t>formats</w:t>
            </w:r>
            <w:r>
              <w:rPr>
                <w:lang w:val="ru-RU"/>
              </w:rPr>
              <w:t xml:space="preserve"> метода </w:t>
            </w:r>
            <w:hyperlink w:anchor="_Список_доступных_отчетов">
              <w:r>
                <w:rPr>
                  <w:rStyle w:val="a8"/>
                  <w:lang w:val="ru-RU"/>
                </w:rPr>
                <w:t>Список доступных отчетов</w:t>
              </w:r>
            </w:hyperlink>
            <w:r>
              <w:rPr>
                <w:lang w:val="ru-RU"/>
              </w:rPr>
              <w:t>)</w:t>
            </w:r>
          </w:p>
        </w:tc>
      </w:tr>
      <w:tr w:rsidR="0018584E" w14:paraId="1ED0B4B1" w14:textId="77777777" w:rsidTr="007E6233">
        <w:tc>
          <w:tcPr>
            <w:tcW w:w="1509" w:type="dxa"/>
          </w:tcPr>
          <w:p w14:paraId="48ED762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eastAsiaTheme="minorEastAsia" w:hAnsi="Calibri"/>
              </w:rPr>
            </w:pPr>
            <w:r>
              <w:rPr>
                <w:lang w:eastAsia="ja-JP"/>
              </w:rPr>
              <w:t>emails</w:t>
            </w:r>
          </w:p>
        </w:tc>
        <w:tc>
          <w:tcPr>
            <w:tcW w:w="1418" w:type="dxa"/>
          </w:tcPr>
          <w:p w14:paraId="58DA7BB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[string,string]</w:t>
            </w:r>
          </w:p>
        </w:tc>
        <w:tc>
          <w:tcPr>
            <w:tcW w:w="744" w:type="dxa"/>
          </w:tcPr>
          <w:p w14:paraId="50C8717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398" w:type="dxa"/>
          </w:tcPr>
          <w:p w14:paraId="34B5001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</w:rPr>
            </w:pPr>
            <w:r>
              <w:rPr>
                <w:lang w:val="ru-RU" w:eastAsia="ja-JP"/>
              </w:rPr>
              <w:t>Список емейлов</w:t>
            </w:r>
          </w:p>
        </w:tc>
      </w:tr>
      <w:tr w:rsidR="0018584E" w:rsidRPr="001C6EB2" w14:paraId="3D5BC279" w14:textId="77777777" w:rsidTr="007E6233">
        <w:tc>
          <w:tcPr>
            <w:tcW w:w="1509" w:type="dxa"/>
          </w:tcPr>
          <w:p w14:paraId="47B0B15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eastAsiaTheme="minorEastAsia" w:hAnsi="Calibri"/>
              </w:rPr>
            </w:pPr>
            <w:r>
              <w:rPr>
                <w:rFonts w:eastAsiaTheme="minorEastAsia"/>
              </w:rPr>
              <w:lastRenderedPageBreak/>
              <w:t>params</w:t>
            </w:r>
          </w:p>
        </w:tc>
        <w:tc>
          <w:tcPr>
            <w:tcW w:w="1418" w:type="dxa"/>
          </w:tcPr>
          <w:p w14:paraId="608FEB3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4" w:type="dxa"/>
          </w:tcPr>
          <w:p w14:paraId="0C3F4E9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98" w:type="dxa"/>
          </w:tcPr>
          <w:p w14:paraId="73B68D6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Параметры отчета (параметры находятся в поле </w:t>
            </w:r>
            <w:r>
              <w:t>parameters</w:t>
            </w:r>
            <w:r>
              <w:rPr>
                <w:lang w:val="ru-RU"/>
              </w:rPr>
              <w:t xml:space="preserve"> метода </w:t>
            </w:r>
            <w:hyperlink w:anchor="_Список_доступных_отчетов">
              <w:r>
                <w:rPr>
                  <w:rStyle w:val="a8"/>
                  <w:lang w:val="ru-RU"/>
                </w:rPr>
                <w:t>Список доступных отчетов</w:t>
              </w:r>
            </w:hyperlink>
            <w:r>
              <w:rPr>
                <w:lang w:val="ru-RU"/>
              </w:rPr>
              <w:t>)</w:t>
            </w:r>
          </w:p>
        </w:tc>
      </w:tr>
    </w:tbl>
    <w:p w14:paraId="044060D2" w14:textId="77777777" w:rsidR="0018584E" w:rsidRDefault="0018584E">
      <w:pPr>
        <w:rPr>
          <w:rFonts w:ascii="Calibri" w:hAnsi="Calibri"/>
          <w:b/>
          <w:lang w:val="ru-RU"/>
        </w:rPr>
      </w:pPr>
    </w:p>
    <w:p w14:paraId="34CF08FE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0598D4AA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53232FCF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07EDFEEE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5059A50F" w14:textId="77777777" w:rsidR="0018584E" w:rsidRDefault="00802961">
      <w:pPr>
        <w:rPr>
          <w:rFonts w:ascii="Calibri" w:hAnsi="Calibri"/>
          <w:b/>
          <w:lang w:val="ru-RU"/>
        </w:rPr>
      </w:pPr>
      <w:r>
        <w:rPr>
          <w:i/>
          <w:u w:val="single"/>
          <w:lang w:val="ru-RU"/>
        </w:rPr>
        <w:t>Заказ отчета по договору на почту</w:t>
      </w:r>
    </w:p>
    <w:p w14:paraId="1A1E1DEC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http://localhost/vip/v2/reports</w:t>
      </w:r>
    </w:p>
    <w:p w14:paraId="106EA8AD" w14:textId="77777777" w:rsidR="0018584E" w:rsidRDefault="00802961">
      <w:pPr>
        <w:rPr>
          <w:rFonts w:ascii="Calibri" w:hAnsi="Calibri"/>
        </w:rPr>
      </w:pPr>
      <w:r>
        <w:rPr>
          <w:b/>
          <w:bCs/>
        </w:rPr>
        <w:t>BODY</w:t>
      </w:r>
      <w:r>
        <w:t>:</w:t>
      </w:r>
    </w:p>
    <w:p w14:paraId="0049A255" w14:textId="77777777" w:rsidR="0018584E" w:rsidRDefault="00802961">
      <w:pPr>
        <w:rPr>
          <w:rFonts w:ascii="Calibri" w:hAnsi="Calibri"/>
        </w:rPr>
      </w:pPr>
      <w:r>
        <w:t>{</w:t>
      </w:r>
    </w:p>
    <w:p w14:paraId="23E5542C" w14:textId="77777777" w:rsidR="0018584E" w:rsidRDefault="00802961">
      <w:pPr>
        <w:rPr>
          <w:rFonts w:ascii="Calibri" w:hAnsi="Calibri"/>
        </w:rPr>
      </w:pPr>
      <w:r>
        <w:t xml:space="preserve">    "id": "tsc_report_transaction_reriod",</w:t>
      </w:r>
    </w:p>
    <w:p w14:paraId="2FDAE5CB" w14:textId="77777777" w:rsidR="0018584E" w:rsidRDefault="00802961">
      <w:pPr>
        <w:rPr>
          <w:rFonts w:ascii="Calibri" w:hAnsi="Calibri"/>
        </w:rPr>
      </w:pPr>
      <w:r>
        <w:t xml:space="preserve">    "format": "xlsx",</w:t>
      </w:r>
    </w:p>
    <w:p w14:paraId="7BAE5B62" w14:textId="77777777" w:rsidR="0018584E" w:rsidRDefault="00802961">
      <w:pPr>
        <w:rPr>
          <w:rFonts w:ascii="Calibri" w:hAnsi="Calibri"/>
        </w:rPr>
      </w:pPr>
      <w:r>
        <w:t xml:space="preserve">    "emails": ["test@test.com", "test2@test.com"],</w:t>
      </w:r>
    </w:p>
    <w:p w14:paraId="6AF4B91B" w14:textId="77777777" w:rsidR="0018584E" w:rsidRDefault="00802961">
      <w:pPr>
        <w:rPr>
          <w:rFonts w:ascii="Calibri" w:hAnsi="Calibri"/>
        </w:rPr>
      </w:pPr>
      <w:r>
        <w:t xml:space="preserve">    "params": {</w:t>
      </w:r>
    </w:p>
    <w:p w14:paraId="496E4069" w14:textId="77777777" w:rsidR="0018584E" w:rsidRDefault="00802961">
      <w:pPr>
        <w:rPr>
          <w:rFonts w:ascii="Calibri" w:hAnsi="Calibri"/>
        </w:rPr>
      </w:pPr>
      <w:r>
        <w:t xml:space="preserve">        "start_date": "2022-11-01",</w:t>
      </w:r>
    </w:p>
    <w:p w14:paraId="25A9E2E0" w14:textId="77777777" w:rsidR="0018584E" w:rsidRDefault="00802961">
      <w:pPr>
        <w:rPr>
          <w:rFonts w:ascii="Calibri" w:hAnsi="Calibri"/>
        </w:rPr>
      </w:pPr>
      <w:r>
        <w:t xml:space="preserve">        "end_date": "2022-12-01",</w:t>
      </w:r>
    </w:p>
    <w:p w14:paraId="01715FFB" w14:textId="77777777" w:rsidR="0018584E" w:rsidRPr="00072C4B" w:rsidRDefault="00802961">
      <w:pPr>
        <w:rPr>
          <w:rFonts w:ascii="Calibri" w:hAnsi="Calibri"/>
          <w:lang w:val="ru-RU"/>
        </w:rPr>
      </w:pPr>
      <w:r>
        <w:t xml:space="preserve">        </w:t>
      </w:r>
      <w:r w:rsidRPr="00072C4B">
        <w:rPr>
          <w:lang w:val="ru-RU"/>
        </w:rPr>
        <w:t>"</w:t>
      </w:r>
      <w:r>
        <w:t>id</w:t>
      </w:r>
      <w:r w:rsidRPr="00072C4B">
        <w:rPr>
          <w:lang w:val="ru-RU"/>
        </w:rPr>
        <w:t>_</w:t>
      </w:r>
      <w:r>
        <w:t>agreement</w:t>
      </w:r>
      <w:r w:rsidRPr="00072C4B">
        <w:rPr>
          <w:lang w:val="ru-RU"/>
        </w:rPr>
        <w:t>": [</w:t>
      </w:r>
    </w:p>
    <w:p w14:paraId="757BC0ED" w14:textId="77777777" w:rsidR="0018584E" w:rsidRDefault="00802961">
      <w:pPr>
        <w:rPr>
          <w:rFonts w:ascii="Calibri" w:hAnsi="Calibri"/>
          <w:lang w:val="ru-RU"/>
        </w:rPr>
      </w:pPr>
      <w:r w:rsidRPr="00072C4B">
        <w:rPr>
          <w:lang w:val="ru-RU"/>
        </w:rPr>
        <w:t xml:space="preserve">            </w:t>
      </w:r>
      <w:r>
        <w:rPr>
          <w:lang w:val="ru-RU"/>
        </w:rPr>
        <w:t>"1-380</w:t>
      </w:r>
      <w:r>
        <w:t>B</w:t>
      </w:r>
      <w:r>
        <w:rPr>
          <w:lang w:val="ru-RU"/>
        </w:rPr>
        <w:t>94</w:t>
      </w:r>
      <w:r>
        <w:t>P</w:t>
      </w:r>
      <w:r>
        <w:rPr>
          <w:lang w:val="ru-RU"/>
        </w:rPr>
        <w:t>"</w:t>
      </w:r>
    </w:p>
    <w:p w14:paraId="27A52C6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]</w:t>
      </w:r>
    </w:p>
    <w:p w14:paraId="06A52471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</w:t>
      </w:r>
    </w:p>
    <w:p w14:paraId="0873BF4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5B7E7B95" w14:textId="77777777" w:rsidR="0018584E" w:rsidRDefault="0018584E">
      <w:pPr>
        <w:rPr>
          <w:rFonts w:ascii="Calibri" w:hAnsi="Calibri"/>
          <w:lang w:val="ru-RU"/>
        </w:rPr>
      </w:pPr>
    </w:p>
    <w:p w14:paraId="1E57ED14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Заказ файла отчета по договору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reports</w:t>
      </w:r>
    </w:p>
    <w:p w14:paraId="2E2EEBF6" w14:textId="77777777" w:rsidR="0018584E" w:rsidRDefault="00802961">
      <w:pPr>
        <w:rPr>
          <w:rFonts w:ascii="Calibri" w:hAnsi="Calibri"/>
        </w:rPr>
      </w:pPr>
      <w:r>
        <w:rPr>
          <w:b/>
          <w:bCs/>
        </w:rPr>
        <w:t>BODY</w:t>
      </w:r>
      <w:r>
        <w:t>:</w:t>
      </w:r>
    </w:p>
    <w:p w14:paraId="591F1215" w14:textId="77777777" w:rsidR="0018584E" w:rsidRDefault="00802961">
      <w:pPr>
        <w:rPr>
          <w:rFonts w:ascii="Calibri" w:hAnsi="Calibri"/>
        </w:rPr>
      </w:pPr>
      <w:r>
        <w:t>{</w:t>
      </w:r>
    </w:p>
    <w:p w14:paraId="1805A80B" w14:textId="77777777" w:rsidR="0018584E" w:rsidRDefault="00802961">
      <w:pPr>
        <w:rPr>
          <w:rFonts w:ascii="Calibri" w:hAnsi="Calibri"/>
        </w:rPr>
      </w:pPr>
      <w:r>
        <w:t xml:space="preserve">    "id": "tsc_report_transaction_reriod",</w:t>
      </w:r>
    </w:p>
    <w:p w14:paraId="2C0C5D81" w14:textId="77777777" w:rsidR="0018584E" w:rsidRDefault="00802961">
      <w:pPr>
        <w:rPr>
          <w:rFonts w:ascii="Calibri" w:hAnsi="Calibri"/>
        </w:rPr>
      </w:pPr>
      <w:r>
        <w:t xml:space="preserve">    "format": "xlsx",</w:t>
      </w:r>
    </w:p>
    <w:p w14:paraId="716BD77B" w14:textId="77777777" w:rsidR="0018584E" w:rsidRDefault="00802961">
      <w:pPr>
        <w:rPr>
          <w:rFonts w:ascii="Calibri" w:hAnsi="Calibri"/>
        </w:rPr>
      </w:pPr>
      <w:r>
        <w:t xml:space="preserve">    "params": {</w:t>
      </w:r>
    </w:p>
    <w:p w14:paraId="51367DAC" w14:textId="77777777" w:rsidR="0018584E" w:rsidRDefault="00802961">
      <w:pPr>
        <w:rPr>
          <w:rFonts w:ascii="Calibri" w:hAnsi="Calibri"/>
        </w:rPr>
      </w:pPr>
      <w:r>
        <w:t xml:space="preserve">        "start_date": "2022-11-01",</w:t>
      </w:r>
    </w:p>
    <w:p w14:paraId="32801038" w14:textId="77777777" w:rsidR="0018584E" w:rsidRDefault="00802961">
      <w:pPr>
        <w:rPr>
          <w:rFonts w:ascii="Calibri" w:hAnsi="Calibri"/>
        </w:rPr>
      </w:pPr>
      <w:r>
        <w:t xml:space="preserve">        "end_date": "2022-12-01",</w:t>
      </w:r>
    </w:p>
    <w:p w14:paraId="75FAFAEC" w14:textId="77777777" w:rsidR="0018584E" w:rsidRDefault="00802961">
      <w:pPr>
        <w:rPr>
          <w:rFonts w:ascii="Calibri" w:hAnsi="Calibri"/>
        </w:rPr>
      </w:pPr>
      <w:r>
        <w:t xml:space="preserve">        "id_agreement": [</w:t>
      </w:r>
    </w:p>
    <w:p w14:paraId="387933FC" w14:textId="77777777" w:rsidR="0018584E" w:rsidRDefault="00802961">
      <w:pPr>
        <w:rPr>
          <w:rFonts w:ascii="Calibri" w:hAnsi="Calibri"/>
        </w:rPr>
      </w:pPr>
      <w:r>
        <w:t xml:space="preserve">            "1-380B94P"</w:t>
      </w:r>
    </w:p>
    <w:p w14:paraId="1CCC14F4" w14:textId="77777777" w:rsidR="0018584E" w:rsidRDefault="00802961">
      <w:pPr>
        <w:rPr>
          <w:rFonts w:ascii="Calibri" w:hAnsi="Calibri"/>
        </w:rPr>
      </w:pPr>
      <w:r>
        <w:t xml:space="preserve">        ]</w:t>
      </w:r>
    </w:p>
    <w:p w14:paraId="5C4C9647" w14:textId="77777777" w:rsidR="0018584E" w:rsidRDefault="00802961">
      <w:pPr>
        <w:rPr>
          <w:rFonts w:ascii="Calibri" w:hAnsi="Calibri"/>
        </w:rPr>
      </w:pPr>
      <w:r>
        <w:t xml:space="preserve">    }</w:t>
      </w:r>
    </w:p>
    <w:p w14:paraId="012E0022" w14:textId="77777777" w:rsidR="0018584E" w:rsidRDefault="00802961">
      <w:pPr>
        <w:rPr>
          <w:rFonts w:ascii="Calibri" w:hAnsi="Calibri"/>
        </w:rPr>
      </w:pPr>
      <w:r>
        <w:t>}</w:t>
      </w:r>
    </w:p>
    <w:p w14:paraId="5CC7BFC3" w14:textId="77777777" w:rsidR="0018584E" w:rsidRDefault="0018584E">
      <w:pPr>
        <w:rPr>
          <w:rFonts w:ascii="Calibri" w:hAnsi="Calibri"/>
        </w:rPr>
      </w:pPr>
    </w:p>
    <w:p w14:paraId="76148A82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lastRenderedPageBreak/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837"/>
        <w:gridCol w:w="1692"/>
        <w:gridCol w:w="745"/>
        <w:gridCol w:w="5796"/>
      </w:tblGrid>
      <w:tr w:rsidR="0018584E" w14:paraId="77765EBD" w14:textId="77777777" w:rsidTr="005C1C69">
        <w:trPr>
          <w:trHeight w:val="276"/>
        </w:trPr>
        <w:tc>
          <w:tcPr>
            <w:tcW w:w="1837" w:type="dxa"/>
            <w:shd w:val="clear" w:color="auto" w:fill="E2EFD9" w:themeFill="accent6" w:themeFillTint="33"/>
          </w:tcPr>
          <w:p w14:paraId="0D128D6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692" w:type="dxa"/>
            <w:shd w:val="clear" w:color="auto" w:fill="E2EFD9" w:themeFill="accent6" w:themeFillTint="33"/>
          </w:tcPr>
          <w:p w14:paraId="1BC7326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45" w:type="dxa"/>
            <w:shd w:val="clear" w:color="auto" w:fill="E2EFD9" w:themeFill="accent6" w:themeFillTint="33"/>
          </w:tcPr>
          <w:p w14:paraId="43E4B98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95" w:type="dxa"/>
            <w:shd w:val="clear" w:color="auto" w:fill="E2EFD9" w:themeFill="accent6" w:themeFillTint="33"/>
          </w:tcPr>
          <w:p w14:paraId="38AD9D3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:rsidRPr="001C6EB2" w14:paraId="13D4CBA7" w14:textId="77777777" w:rsidTr="005C1C69">
        <w:trPr>
          <w:trHeight w:val="276"/>
        </w:trPr>
        <w:tc>
          <w:tcPr>
            <w:tcW w:w="1837" w:type="dxa"/>
          </w:tcPr>
          <w:p w14:paraId="131D653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job_id</w:t>
            </w:r>
          </w:p>
        </w:tc>
        <w:tc>
          <w:tcPr>
            <w:tcW w:w="1692" w:type="dxa"/>
          </w:tcPr>
          <w:p w14:paraId="69C169E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[string]</w:t>
            </w:r>
          </w:p>
        </w:tc>
        <w:tc>
          <w:tcPr>
            <w:tcW w:w="745" w:type="dxa"/>
          </w:tcPr>
          <w:p w14:paraId="3C091BE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5795" w:type="dxa"/>
          </w:tcPr>
          <w:p w14:paraId="448094AF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  <w:lang w:val="ru-RU"/>
              </w:rPr>
              <w:t xml:space="preserve">Номер задания (не приходит при заказе на </w:t>
            </w:r>
            <w:r>
              <w:rPr>
                <w:rFonts w:eastAsia="MS Mincho"/>
              </w:rPr>
              <w:t>email</w:t>
            </w:r>
            <w:r>
              <w:rPr>
                <w:rFonts w:eastAsia="MS Mincho"/>
                <w:lang w:val="ru-RU"/>
              </w:rPr>
              <w:t>)</w:t>
            </w:r>
          </w:p>
        </w:tc>
      </w:tr>
    </w:tbl>
    <w:p w14:paraId="6595837B" w14:textId="77777777" w:rsidR="0018584E" w:rsidRDefault="0018584E">
      <w:pPr>
        <w:keepNext/>
        <w:rPr>
          <w:rFonts w:ascii="Calibri" w:hAnsi="Calibri"/>
          <w:b/>
          <w:lang w:val="ru-RU"/>
        </w:rPr>
      </w:pPr>
    </w:p>
    <w:p w14:paraId="33E20044" w14:textId="77777777" w:rsidR="0018584E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>
        <w:rPr>
          <w:rFonts w:ascii="Calibri" w:hAnsi="Calibri"/>
          <w:bCs/>
          <w:lang w:val="ru-RU" w:eastAsia="en-US"/>
        </w:rPr>
        <w:t xml:space="preserve">Пример ответа: </w:t>
      </w:r>
    </w:p>
    <w:p w14:paraId="003110D7" w14:textId="77777777" w:rsidR="0018584E" w:rsidRPr="003D1DC3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3D1DC3">
        <w:rPr>
          <w:rFonts w:ascii="Calibri" w:hAnsi="Calibri"/>
          <w:b w:val="0"/>
          <w:bCs/>
          <w:lang w:val="ru-RU" w:eastAsia="en-US"/>
        </w:rPr>
        <w:t>{</w:t>
      </w:r>
    </w:p>
    <w:p w14:paraId="755FBD4D" w14:textId="77777777" w:rsidR="0018584E" w:rsidRPr="003D1DC3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3D1DC3">
        <w:rPr>
          <w:rFonts w:ascii="Calibri" w:hAnsi="Calibri"/>
          <w:b w:val="0"/>
          <w:bCs/>
          <w:lang w:val="ru-RU" w:eastAsia="en-US"/>
        </w:rPr>
        <w:t xml:space="preserve">    "</w:t>
      </w:r>
      <w:r w:rsidRPr="003D1DC3">
        <w:rPr>
          <w:rFonts w:ascii="Calibri" w:hAnsi="Calibri"/>
          <w:b w:val="0"/>
          <w:bCs/>
          <w:lang w:eastAsia="en-US"/>
        </w:rPr>
        <w:t>status</w:t>
      </w:r>
      <w:r w:rsidRPr="003D1DC3">
        <w:rPr>
          <w:rFonts w:ascii="Calibri" w:hAnsi="Calibri"/>
          <w:b w:val="0"/>
          <w:bCs/>
          <w:lang w:val="ru-RU" w:eastAsia="en-US"/>
        </w:rPr>
        <w:t>": {</w:t>
      </w:r>
    </w:p>
    <w:p w14:paraId="74EE31D3" w14:textId="77777777" w:rsidR="0018584E" w:rsidRPr="003D1DC3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3D1DC3">
        <w:rPr>
          <w:rFonts w:ascii="Calibri" w:hAnsi="Calibri"/>
          <w:b w:val="0"/>
          <w:bCs/>
          <w:lang w:val="ru-RU" w:eastAsia="en-US"/>
        </w:rPr>
        <w:t xml:space="preserve">        "</w:t>
      </w:r>
      <w:r w:rsidRPr="003D1DC3">
        <w:rPr>
          <w:rFonts w:ascii="Calibri" w:hAnsi="Calibri"/>
          <w:b w:val="0"/>
          <w:bCs/>
          <w:lang w:eastAsia="en-US"/>
        </w:rPr>
        <w:t>code</w:t>
      </w:r>
      <w:r w:rsidRPr="003D1DC3">
        <w:rPr>
          <w:rFonts w:ascii="Calibri" w:hAnsi="Calibri"/>
          <w:b w:val="0"/>
          <w:bCs/>
          <w:lang w:val="ru-RU" w:eastAsia="en-US"/>
        </w:rPr>
        <w:t>": 200</w:t>
      </w:r>
    </w:p>
    <w:p w14:paraId="70FA67CE" w14:textId="77777777" w:rsidR="0018584E" w:rsidRPr="003D1DC3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3D1DC3">
        <w:rPr>
          <w:rFonts w:ascii="Calibri" w:hAnsi="Calibri"/>
          <w:b w:val="0"/>
          <w:bCs/>
          <w:lang w:val="ru-RU" w:eastAsia="en-US"/>
        </w:rPr>
        <w:t xml:space="preserve">    },</w:t>
      </w:r>
    </w:p>
    <w:p w14:paraId="516D494A" w14:textId="77777777" w:rsidR="0018584E" w:rsidRPr="003D1DC3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3D1DC3">
        <w:rPr>
          <w:rFonts w:ascii="Calibri" w:hAnsi="Calibri"/>
          <w:b w:val="0"/>
          <w:bCs/>
          <w:lang w:val="ru-RU" w:eastAsia="en-US"/>
        </w:rPr>
        <w:t xml:space="preserve">    "</w:t>
      </w:r>
      <w:r w:rsidRPr="003D1DC3">
        <w:rPr>
          <w:rFonts w:ascii="Calibri" w:hAnsi="Calibri"/>
          <w:b w:val="0"/>
          <w:bCs/>
          <w:lang w:eastAsia="en-US"/>
        </w:rPr>
        <w:t>data</w:t>
      </w:r>
      <w:r w:rsidRPr="003D1DC3">
        <w:rPr>
          <w:rFonts w:ascii="Calibri" w:hAnsi="Calibri"/>
          <w:b w:val="0"/>
          <w:bCs/>
          <w:lang w:val="ru-RU" w:eastAsia="en-US"/>
        </w:rPr>
        <w:t>": {</w:t>
      </w:r>
    </w:p>
    <w:p w14:paraId="68A174AC" w14:textId="77777777" w:rsidR="0018584E" w:rsidRPr="003D1DC3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3D1DC3">
        <w:rPr>
          <w:rFonts w:ascii="Calibri" w:hAnsi="Calibri"/>
          <w:b w:val="0"/>
          <w:bCs/>
          <w:lang w:val="ru-RU" w:eastAsia="en-US"/>
        </w:rPr>
        <w:t xml:space="preserve">        "</w:t>
      </w:r>
      <w:r w:rsidRPr="003D1DC3">
        <w:rPr>
          <w:rFonts w:ascii="Calibri" w:hAnsi="Calibri"/>
          <w:b w:val="0"/>
          <w:bCs/>
          <w:lang w:eastAsia="en-US"/>
        </w:rPr>
        <w:t>job</w:t>
      </w:r>
      <w:r w:rsidRPr="003D1DC3">
        <w:rPr>
          <w:rFonts w:ascii="Calibri" w:hAnsi="Calibri"/>
          <w:b w:val="0"/>
          <w:bCs/>
          <w:lang w:val="ru-RU" w:eastAsia="en-US"/>
        </w:rPr>
        <w:t>_</w:t>
      </w:r>
      <w:r w:rsidRPr="003D1DC3">
        <w:rPr>
          <w:rFonts w:ascii="Calibri" w:hAnsi="Calibri"/>
          <w:b w:val="0"/>
          <w:bCs/>
          <w:lang w:eastAsia="en-US"/>
        </w:rPr>
        <w:t>id</w:t>
      </w:r>
      <w:r w:rsidRPr="003D1DC3">
        <w:rPr>
          <w:rFonts w:ascii="Calibri" w:hAnsi="Calibri"/>
          <w:b w:val="0"/>
          <w:bCs/>
          <w:lang w:val="ru-RU" w:eastAsia="en-US"/>
        </w:rPr>
        <w:t>": [</w:t>
      </w:r>
    </w:p>
    <w:p w14:paraId="1505CDB1" w14:textId="77777777" w:rsidR="0018584E" w:rsidRPr="003D1DC3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3D1DC3">
        <w:rPr>
          <w:rFonts w:ascii="Calibri" w:hAnsi="Calibri"/>
          <w:b w:val="0"/>
          <w:bCs/>
          <w:lang w:val="ru-RU" w:eastAsia="en-US"/>
        </w:rPr>
        <w:t xml:space="preserve">            "1-425</w:t>
      </w:r>
      <w:r w:rsidRPr="003D1DC3">
        <w:rPr>
          <w:rFonts w:ascii="Calibri" w:hAnsi="Calibri"/>
          <w:b w:val="0"/>
          <w:bCs/>
          <w:lang w:eastAsia="en-US"/>
        </w:rPr>
        <w:t>XN</w:t>
      </w:r>
      <w:r w:rsidRPr="003D1DC3">
        <w:rPr>
          <w:rFonts w:ascii="Calibri" w:hAnsi="Calibri"/>
          <w:b w:val="0"/>
          <w:bCs/>
          <w:lang w:val="ru-RU" w:eastAsia="en-US"/>
        </w:rPr>
        <w:t>6</w:t>
      </w:r>
      <w:r w:rsidRPr="003D1DC3">
        <w:rPr>
          <w:rFonts w:ascii="Calibri" w:hAnsi="Calibri"/>
          <w:b w:val="0"/>
          <w:bCs/>
          <w:lang w:eastAsia="en-US"/>
        </w:rPr>
        <w:t>L</w:t>
      </w:r>
      <w:r w:rsidRPr="003D1DC3">
        <w:rPr>
          <w:rFonts w:ascii="Calibri" w:hAnsi="Calibri"/>
          <w:b w:val="0"/>
          <w:bCs/>
          <w:lang w:val="ru-RU" w:eastAsia="en-US"/>
        </w:rPr>
        <w:t>"</w:t>
      </w:r>
    </w:p>
    <w:p w14:paraId="1AB0C5A9" w14:textId="77777777" w:rsidR="0018584E" w:rsidRPr="003D1DC3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3D1DC3">
        <w:rPr>
          <w:rFonts w:ascii="Calibri" w:hAnsi="Calibri"/>
          <w:b w:val="0"/>
          <w:bCs/>
          <w:lang w:val="ru-RU" w:eastAsia="en-US"/>
        </w:rPr>
        <w:t xml:space="preserve">        ]</w:t>
      </w:r>
    </w:p>
    <w:p w14:paraId="0A9BAD61" w14:textId="77777777" w:rsidR="0018584E" w:rsidRPr="003D1DC3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3D1DC3">
        <w:rPr>
          <w:rFonts w:ascii="Calibri" w:hAnsi="Calibri"/>
          <w:b w:val="0"/>
          <w:bCs/>
          <w:lang w:val="ru-RU" w:eastAsia="en-US"/>
        </w:rPr>
        <w:t xml:space="preserve">    },</w:t>
      </w:r>
    </w:p>
    <w:p w14:paraId="11571292" w14:textId="77777777" w:rsidR="0018584E" w:rsidRPr="003D1DC3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3D1DC3">
        <w:rPr>
          <w:rFonts w:ascii="Calibri" w:hAnsi="Calibri"/>
          <w:b w:val="0"/>
          <w:bCs/>
          <w:lang w:val="ru-RU" w:eastAsia="en-US"/>
        </w:rPr>
        <w:t xml:space="preserve">    "</w:t>
      </w:r>
      <w:r w:rsidRPr="003D1DC3">
        <w:rPr>
          <w:rFonts w:ascii="Calibri" w:hAnsi="Calibri"/>
          <w:b w:val="0"/>
          <w:bCs/>
          <w:lang w:eastAsia="en-US"/>
        </w:rPr>
        <w:t>timestamp</w:t>
      </w:r>
      <w:r w:rsidRPr="003D1DC3">
        <w:rPr>
          <w:rFonts w:ascii="Calibri" w:hAnsi="Calibri"/>
          <w:b w:val="0"/>
          <w:bCs/>
          <w:lang w:val="ru-RU" w:eastAsia="en-US"/>
        </w:rPr>
        <w:t>": 1670883905</w:t>
      </w:r>
    </w:p>
    <w:p w14:paraId="54702495" w14:textId="77777777" w:rsidR="0018584E" w:rsidRPr="003D1DC3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3D1DC3">
        <w:rPr>
          <w:rFonts w:ascii="Calibri" w:hAnsi="Calibri"/>
          <w:b w:val="0"/>
          <w:bCs/>
          <w:lang w:val="ru-RU" w:eastAsia="en-US"/>
        </w:rPr>
        <w:t>}</w:t>
      </w:r>
    </w:p>
    <w:p w14:paraId="6D385526" w14:textId="1090E57C" w:rsidR="0018584E" w:rsidRDefault="00802961">
      <w:pPr>
        <w:pStyle w:val="3"/>
        <w:rPr>
          <w:rFonts w:ascii="Calibri" w:hAnsi="Calibri"/>
          <w:lang w:val="ru-RU"/>
        </w:rPr>
      </w:pPr>
      <w:bookmarkStart w:id="106" w:name="_Список_ранее_заказанных"/>
      <w:bookmarkStart w:id="107" w:name="_Toc205546613"/>
      <w:bookmarkEnd w:id="106"/>
      <w:r>
        <w:rPr>
          <w:lang w:val="ru-RU"/>
        </w:rPr>
        <w:t>Список ранее заказанных отчетов по ссылке (</w:t>
      </w:r>
      <w:r w:rsidR="00A566E0">
        <w:t>v</w:t>
      </w:r>
      <w:r w:rsidR="00A566E0" w:rsidRPr="00A566E0">
        <w:rPr>
          <w:lang w:val="ru-RU"/>
        </w:rPr>
        <w:t>.2</w:t>
      </w:r>
      <w:r>
        <w:rPr>
          <w:lang w:val="ru-RU"/>
        </w:rPr>
        <w:t>)</w:t>
      </w:r>
      <w:bookmarkEnd w:id="107"/>
    </w:p>
    <w:p w14:paraId="252777A9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После заказа можно запросить все отчеты заказанные по ссылке в последние 14 дней и повторно их скачать.</w:t>
      </w:r>
    </w:p>
    <w:p w14:paraId="762654C0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378E3918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reports</w:t>
      </w:r>
      <w:r>
        <w:rPr>
          <w:lang w:val="ru-RU"/>
        </w:rPr>
        <w:t>/</w:t>
      </w:r>
      <w:r>
        <w:t>jobs</w:t>
      </w:r>
    </w:p>
    <w:p w14:paraId="6631248F" w14:textId="77777777" w:rsidR="0018584E" w:rsidRDefault="0018584E">
      <w:pPr>
        <w:rPr>
          <w:rFonts w:ascii="Calibri" w:hAnsi="Calibri"/>
          <w:lang w:val="ru-RU"/>
        </w:rPr>
      </w:pPr>
    </w:p>
    <w:p w14:paraId="06546FCC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5CD10F2E" w14:textId="77777777" w:rsidTr="007E6233">
        <w:tc>
          <w:tcPr>
            <w:tcW w:w="1695" w:type="dxa"/>
            <w:shd w:val="clear" w:color="auto" w:fill="BDD6EE" w:themeFill="accent1" w:themeFillTint="66"/>
          </w:tcPr>
          <w:p w14:paraId="7051A38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06FB314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6D9E7CA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74222422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4C181919" w14:textId="77777777" w:rsidTr="007E6233">
        <w:tc>
          <w:tcPr>
            <w:tcW w:w="10069" w:type="dxa"/>
            <w:gridSpan w:val="4"/>
          </w:tcPr>
          <w:p w14:paraId="5B40480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5387A4C7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15C95830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6848E082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4ED9C879" w14:textId="77777777" w:rsidR="0018584E" w:rsidRDefault="0018584E">
      <w:pPr>
        <w:rPr>
          <w:rFonts w:ascii="Calibri" w:hAnsi="Calibri"/>
          <w:lang w:val="ru-RU"/>
        </w:rPr>
      </w:pPr>
    </w:p>
    <w:p w14:paraId="13EC9D5B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reports</w:t>
      </w:r>
      <w:r>
        <w:rPr>
          <w:lang w:val="ru-RU"/>
        </w:rPr>
        <w:t>/</w:t>
      </w:r>
      <w:r>
        <w:t>jobs</w:t>
      </w:r>
    </w:p>
    <w:p w14:paraId="775D65E6" w14:textId="77777777" w:rsidR="0018584E" w:rsidRDefault="0018584E">
      <w:pPr>
        <w:rPr>
          <w:rFonts w:ascii="Calibri" w:hAnsi="Calibri"/>
          <w:lang w:val="ru-RU"/>
        </w:rPr>
      </w:pPr>
    </w:p>
    <w:p w14:paraId="551B3173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895"/>
        <w:gridCol w:w="1882"/>
        <w:gridCol w:w="754"/>
        <w:gridCol w:w="5539"/>
      </w:tblGrid>
      <w:tr w:rsidR="0018584E" w14:paraId="6442511F" w14:textId="77777777" w:rsidTr="005C1C69">
        <w:trPr>
          <w:trHeight w:val="276"/>
        </w:trPr>
        <w:tc>
          <w:tcPr>
            <w:tcW w:w="1895" w:type="dxa"/>
            <w:shd w:val="clear" w:color="auto" w:fill="E2EFD9" w:themeFill="accent6" w:themeFillTint="33"/>
          </w:tcPr>
          <w:p w14:paraId="0F44DD3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882" w:type="dxa"/>
            <w:shd w:val="clear" w:color="auto" w:fill="E2EFD9" w:themeFill="accent6" w:themeFillTint="33"/>
          </w:tcPr>
          <w:p w14:paraId="5FE7A26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4" w:type="dxa"/>
            <w:shd w:val="clear" w:color="auto" w:fill="E2EFD9" w:themeFill="accent6" w:themeFillTint="33"/>
          </w:tcPr>
          <w:p w14:paraId="544D58C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538" w:type="dxa"/>
            <w:shd w:val="clear" w:color="auto" w:fill="E2EFD9" w:themeFill="accent6" w:themeFillTint="33"/>
          </w:tcPr>
          <w:p w14:paraId="36548A1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54C74998" w14:textId="77777777" w:rsidTr="005C1C69">
        <w:trPr>
          <w:trHeight w:val="276"/>
        </w:trPr>
        <w:tc>
          <w:tcPr>
            <w:tcW w:w="1895" w:type="dxa"/>
          </w:tcPr>
          <w:p w14:paraId="5F2EF80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1882" w:type="dxa"/>
          </w:tcPr>
          <w:p w14:paraId="27ED7E8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4" w:type="dxa"/>
          </w:tcPr>
          <w:p w14:paraId="5D1CE3E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538" w:type="dxa"/>
          </w:tcPr>
          <w:p w14:paraId="385FF859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4C590D1C" w14:textId="77777777" w:rsidTr="005C1C69">
        <w:trPr>
          <w:trHeight w:val="276"/>
        </w:trPr>
        <w:tc>
          <w:tcPr>
            <w:tcW w:w="1895" w:type="dxa"/>
          </w:tcPr>
          <w:p w14:paraId="7C5F2F3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1882" w:type="dxa"/>
          </w:tcPr>
          <w:p w14:paraId="6AA28F5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4" w:type="dxa"/>
          </w:tcPr>
          <w:p w14:paraId="7961F84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5538" w:type="dxa"/>
          </w:tcPr>
          <w:p w14:paraId="3E7FEAA2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5E455655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0F58D739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5ED21B12" w14:textId="77777777" w:rsidTr="005C1C69">
        <w:trPr>
          <w:trHeight w:val="276"/>
        </w:trPr>
        <w:tc>
          <w:tcPr>
            <w:tcW w:w="1895" w:type="dxa"/>
          </w:tcPr>
          <w:p w14:paraId="250DF6A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lang w:val="ru-RU"/>
              </w:rPr>
              <w:lastRenderedPageBreak/>
              <w:t>date</w:t>
            </w:r>
          </w:p>
        </w:tc>
        <w:tc>
          <w:tcPr>
            <w:tcW w:w="1882" w:type="dxa"/>
          </w:tcPr>
          <w:p w14:paraId="23BC8DE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754" w:type="dxa"/>
          </w:tcPr>
          <w:p w14:paraId="139DC9D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538" w:type="dxa"/>
          </w:tcPr>
          <w:p w14:paraId="27540F0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lang w:val="ru-RU"/>
              </w:rPr>
              <w:t>Дата заказа отчета</w:t>
            </w:r>
          </w:p>
        </w:tc>
      </w:tr>
      <w:tr w:rsidR="0018584E" w14:paraId="160825C1" w14:textId="77777777" w:rsidTr="005C1C69">
        <w:trPr>
          <w:trHeight w:val="276"/>
        </w:trPr>
        <w:tc>
          <w:tcPr>
            <w:tcW w:w="1895" w:type="dxa"/>
          </w:tcPr>
          <w:p w14:paraId="3D6567F7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client_id</w:t>
            </w:r>
          </w:p>
        </w:tc>
        <w:tc>
          <w:tcPr>
            <w:tcW w:w="1882" w:type="dxa"/>
          </w:tcPr>
          <w:p w14:paraId="7652542E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string</w:t>
            </w:r>
          </w:p>
        </w:tc>
        <w:tc>
          <w:tcPr>
            <w:tcW w:w="754" w:type="dxa"/>
          </w:tcPr>
          <w:p w14:paraId="4F7466AA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5538" w:type="dxa"/>
          </w:tcPr>
          <w:p w14:paraId="3F936EA2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ID клиента</w:t>
            </w:r>
          </w:p>
        </w:tc>
      </w:tr>
      <w:tr w:rsidR="0018584E" w14:paraId="691B7B0F" w14:textId="77777777" w:rsidTr="005C1C69">
        <w:trPr>
          <w:trHeight w:val="276"/>
        </w:trPr>
        <w:tc>
          <w:tcPr>
            <w:tcW w:w="1895" w:type="dxa"/>
          </w:tcPr>
          <w:p w14:paraId="519D1BFA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user_id</w:t>
            </w:r>
          </w:p>
        </w:tc>
        <w:tc>
          <w:tcPr>
            <w:tcW w:w="1882" w:type="dxa"/>
          </w:tcPr>
          <w:p w14:paraId="13472EDF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string</w:t>
            </w:r>
          </w:p>
        </w:tc>
        <w:tc>
          <w:tcPr>
            <w:tcW w:w="754" w:type="dxa"/>
          </w:tcPr>
          <w:p w14:paraId="2CDDEDD1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5538" w:type="dxa"/>
          </w:tcPr>
          <w:p w14:paraId="58F9255E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ID пользователя</w:t>
            </w:r>
          </w:p>
        </w:tc>
      </w:tr>
      <w:tr w:rsidR="0018584E" w14:paraId="5AE77EAB" w14:textId="77777777" w:rsidTr="005C1C69">
        <w:trPr>
          <w:trHeight w:val="276"/>
        </w:trPr>
        <w:tc>
          <w:tcPr>
            <w:tcW w:w="1895" w:type="dxa"/>
          </w:tcPr>
          <w:p w14:paraId="5E4CEE93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contract_id</w:t>
            </w:r>
          </w:p>
        </w:tc>
        <w:tc>
          <w:tcPr>
            <w:tcW w:w="1882" w:type="dxa"/>
          </w:tcPr>
          <w:p w14:paraId="48696E7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string</w:t>
            </w:r>
          </w:p>
        </w:tc>
        <w:tc>
          <w:tcPr>
            <w:tcW w:w="754" w:type="dxa"/>
          </w:tcPr>
          <w:p w14:paraId="0FBFCF1C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5538" w:type="dxa"/>
          </w:tcPr>
          <w:p w14:paraId="4C790CA9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ID договора</w:t>
            </w:r>
          </w:p>
        </w:tc>
      </w:tr>
      <w:tr w:rsidR="0018584E" w14:paraId="30F6179E" w14:textId="77777777" w:rsidTr="005C1C69">
        <w:trPr>
          <w:trHeight w:val="276"/>
        </w:trPr>
        <w:tc>
          <w:tcPr>
            <w:tcW w:w="1895" w:type="dxa"/>
          </w:tcPr>
          <w:p w14:paraId="7DF346B3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job_id</w:t>
            </w:r>
          </w:p>
        </w:tc>
        <w:tc>
          <w:tcPr>
            <w:tcW w:w="1882" w:type="dxa"/>
          </w:tcPr>
          <w:p w14:paraId="78EC4666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string</w:t>
            </w:r>
          </w:p>
        </w:tc>
        <w:tc>
          <w:tcPr>
            <w:tcW w:w="754" w:type="dxa"/>
          </w:tcPr>
          <w:p w14:paraId="1B559D2F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5538" w:type="dxa"/>
          </w:tcPr>
          <w:p w14:paraId="3E7BDDBB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ID задания отчета</w:t>
            </w:r>
          </w:p>
        </w:tc>
      </w:tr>
      <w:tr w:rsidR="0018584E" w14:paraId="304B42BC" w14:textId="77777777" w:rsidTr="005C1C69">
        <w:trPr>
          <w:trHeight w:val="276"/>
        </w:trPr>
        <w:tc>
          <w:tcPr>
            <w:tcW w:w="1895" w:type="dxa"/>
          </w:tcPr>
          <w:p w14:paraId="6BF4C337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report_name</w:t>
            </w:r>
          </w:p>
        </w:tc>
        <w:tc>
          <w:tcPr>
            <w:tcW w:w="1882" w:type="dxa"/>
          </w:tcPr>
          <w:p w14:paraId="27F20560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string</w:t>
            </w:r>
          </w:p>
        </w:tc>
        <w:tc>
          <w:tcPr>
            <w:tcW w:w="754" w:type="dxa"/>
          </w:tcPr>
          <w:p w14:paraId="0AC4F90A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5538" w:type="dxa"/>
          </w:tcPr>
          <w:p w14:paraId="41929AD9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Название отчета</w:t>
            </w:r>
          </w:p>
        </w:tc>
      </w:tr>
      <w:tr w:rsidR="0018584E" w14:paraId="48EF57A4" w14:textId="77777777" w:rsidTr="005C1C69">
        <w:trPr>
          <w:trHeight w:val="276"/>
        </w:trPr>
        <w:tc>
          <w:tcPr>
            <w:tcW w:w="1895" w:type="dxa"/>
          </w:tcPr>
          <w:p w14:paraId="524C0036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report_format</w:t>
            </w:r>
          </w:p>
        </w:tc>
        <w:tc>
          <w:tcPr>
            <w:tcW w:w="1882" w:type="dxa"/>
          </w:tcPr>
          <w:p w14:paraId="48B0F04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string</w:t>
            </w:r>
          </w:p>
        </w:tc>
        <w:tc>
          <w:tcPr>
            <w:tcW w:w="754" w:type="dxa"/>
          </w:tcPr>
          <w:p w14:paraId="46FDE93F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5538" w:type="dxa"/>
          </w:tcPr>
          <w:p w14:paraId="15E9E47D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Формат отчета</w:t>
            </w:r>
          </w:p>
        </w:tc>
      </w:tr>
      <w:tr w:rsidR="0018584E" w:rsidRPr="001C6EB2" w14:paraId="07EBFA3F" w14:textId="77777777" w:rsidTr="005C1C69">
        <w:trPr>
          <w:trHeight w:val="276"/>
        </w:trPr>
        <w:tc>
          <w:tcPr>
            <w:tcW w:w="1895" w:type="dxa"/>
          </w:tcPr>
          <w:p w14:paraId="21020C51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available_after</w:t>
            </w:r>
          </w:p>
        </w:tc>
        <w:tc>
          <w:tcPr>
            <w:tcW w:w="1882" w:type="dxa"/>
          </w:tcPr>
          <w:p w14:paraId="669F3BD1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uint</w:t>
            </w:r>
          </w:p>
        </w:tc>
        <w:tc>
          <w:tcPr>
            <w:tcW w:w="754" w:type="dxa"/>
          </w:tcPr>
          <w:p w14:paraId="05C6AA34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5538" w:type="dxa"/>
          </w:tcPr>
          <w:p w14:paraId="317C483C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Количество секунд через который будет доступен отчет</w:t>
            </w:r>
          </w:p>
        </w:tc>
      </w:tr>
    </w:tbl>
    <w:p w14:paraId="02EBEB34" w14:textId="77777777" w:rsidR="0018584E" w:rsidRDefault="0018584E">
      <w:pPr>
        <w:keepNext/>
        <w:rPr>
          <w:rFonts w:ascii="Calibri" w:hAnsi="Calibri"/>
          <w:b/>
          <w:lang w:val="ru-RU"/>
        </w:rPr>
      </w:pPr>
    </w:p>
    <w:p w14:paraId="2FAAD2BA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val="ru-RU" w:eastAsia="en-US"/>
        </w:rPr>
        <w:t xml:space="preserve">Пример ответа: </w:t>
      </w:r>
    </w:p>
    <w:p w14:paraId="47630330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val="ru-RU" w:eastAsia="en-US"/>
        </w:rPr>
        <w:t>{</w:t>
      </w:r>
    </w:p>
    <w:p w14:paraId="3C7E1C35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val="ru-RU" w:eastAsia="en-US"/>
        </w:rPr>
        <w:t xml:space="preserve">    "</w:t>
      </w:r>
      <w:r w:rsidRPr="003D1DC3">
        <w:rPr>
          <w:rFonts w:ascii="Calibri" w:hAnsi="Calibri"/>
          <w:b w:val="0"/>
          <w:lang w:eastAsia="en-US"/>
        </w:rPr>
        <w:t>status</w:t>
      </w:r>
      <w:r w:rsidRPr="003D1DC3">
        <w:rPr>
          <w:rFonts w:ascii="Calibri" w:hAnsi="Calibri"/>
          <w:b w:val="0"/>
          <w:lang w:val="ru-RU" w:eastAsia="en-US"/>
        </w:rPr>
        <w:t>": {</w:t>
      </w:r>
    </w:p>
    <w:p w14:paraId="4D0CF9F1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val="ru-RU" w:eastAsia="en-US"/>
        </w:rPr>
        <w:t xml:space="preserve">        "</w:t>
      </w:r>
      <w:r w:rsidRPr="003D1DC3">
        <w:rPr>
          <w:rFonts w:ascii="Calibri" w:hAnsi="Calibri"/>
          <w:b w:val="0"/>
          <w:lang w:eastAsia="en-US"/>
        </w:rPr>
        <w:t>code</w:t>
      </w:r>
      <w:r w:rsidRPr="003D1DC3">
        <w:rPr>
          <w:rFonts w:ascii="Calibri" w:hAnsi="Calibri"/>
          <w:b w:val="0"/>
          <w:lang w:val="ru-RU" w:eastAsia="en-US"/>
        </w:rPr>
        <w:t>": 200</w:t>
      </w:r>
    </w:p>
    <w:p w14:paraId="05DD607B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val="ru-RU" w:eastAsia="en-US"/>
        </w:rPr>
        <w:t xml:space="preserve">    },</w:t>
      </w:r>
    </w:p>
    <w:p w14:paraId="18CAFE91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val="ru-RU" w:eastAsia="en-US"/>
        </w:rPr>
        <w:t xml:space="preserve">    "</w:t>
      </w:r>
      <w:r w:rsidRPr="003D1DC3">
        <w:rPr>
          <w:rFonts w:ascii="Calibri" w:hAnsi="Calibri"/>
          <w:b w:val="0"/>
          <w:lang w:eastAsia="en-US"/>
        </w:rPr>
        <w:t>data</w:t>
      </w:r>
      <w:r w:rsidRPr="003D1DC3">
        <w:rPr>
          <w:rFonts w:ascii="Calibri" w:hAnsi="Calibri"/>
          <w:b w:val="0"/>
          <w:lang w:val="ru-RU" w:eastAsia="en-US"/>
        </w:rPr>
        <w:t>": {</w:t>
      </w:r>
    </w:p>
    <w:p w14:paraId="3E94B6C6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val="ru-RU" w:eastAsia="en-US"/>
        </w:rPr>
        <w:t xml:space="preserve">        </w:t>
      </w:r>
      <w:r w:rsidRPr="003D1DC3">
        <w:rPr>
          <w:rFonts w:ascii="Calibri" w:hAnsi="Calibri"/>
          <w:b w:val="0"/>
          <w:lang w:eastAsia="en-US"/>
        </w:rPr>
        <w:t>"total_count": 4,</w:t>
      </w:r>
    </w:p>
    <w:p w14:paraId="6A34A950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"result": [</w:t>
      </w:r>
    </w:p>
    <w:p w14:paraId="015044AC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{</w:t>
      </w:r>
    </w:p>
    <w:p w14:paraId="7F672F75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"date": "2022-12-13 01:25:05",</w:t>
      </w:r>
    </w:p>
    <w:p w14:paraId="34948574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"client_id": "1-37PCTRD",</w:t>
      </w:r>
    </w:p>
    <w:p w14:paraId="40D09260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"user_id": "1-37R882C",</w:t>
      </w:r>
    </w:p>
    <w:p w14:paraId="1C8C418C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"contract_id": "1-380B94P",</w:t>
      </w:r>
    </w:p>
    <w:p w14:paraId="4BBB5513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"contract_name": "01014043578",</w:t>
      </w:r>
    </w:p>
    <w:p w14:paraId="6CBBA319" w14:textId="77777777" w:rsidR="0018584E" w:rsidRPr="00072C4B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</w:t>
      </w:r>
      <w:r w:rsidRPr="00072C4B">
        <w:rPr>
          <w:rFonts w:ascii="Calibri" w:hAnsi="Calibri"/>
          <w:b w:val="0"/>
          <w:lang w:eastAsia="en-US"/>
        </w:rPr>
        <w:t>"</w:t>
      </w:r>
      <w:r w:rsidRPr="003D1DC3">
        <w:rPr>
          <w:rFonts w:ascii="Calibri" w:hAnsi="Calibri"/>
          <w:b w:val="0"/>
          <w:lang w:eastAsia="en-US"/>
        </w:rPr>
        <w:t>job</w:t>
      </w:r>
      <w:r w:rsidRPr="00072C4B">
        <w:rPr>
          <w:rFonts w:ascii="Calibri" w:hAnsi="Calibri"/>
          <w:b w:val="0"/>
          <w:lang w:eastAsia="en-US"/>
        </w:rPr>
        <w:t>_</w:t>
      </w:r>
      <w:r w:rsidRPr="003D1DC3">
        <w:rPr>
          <w:rFonts w:ascii="Calibri" w:hAnsi="Calibri"/>
          <w:b w:val="0"/>
          <w:lang w:eastAsia="en-US"/>
        </w:rPr>
        <w:t>id</w:t>
      </w:r>
      <w:r w:rsidRPr="00072C4B">
        <w:rPr>
          <w:rFonts w:ascii="Calibri" w:hAnsi="Calibri"/>
          <w:b w:val="0"/>
          <w:lang w:eastAsia="en-US"/>
        </w:rPr>
        <w:t>": "1-425</w:t>
      </w:r>
      <w:r w:rsidRPr="003D1DC3">
        <w:rPr>
          <w:rFonts w:ascii="Calibri" w:hAnsi="Calibri"/>
          <w:b w:val="0"/>
          <w:lang w:eastAsia="en-US"/>
        </w:rPr>
        <w:t>XN</w:t>
      </w:r>
      <w:r w:rsidRPr="00072C4B">
        <w:rPr>
          <w:rFonts w:ascii="Calibri" w:hAnsi="Calibri"/>
          <w:b w:val="0"/>
          <w:lang w:eastAsia="en-US"/>
        </w:rPr>
        <w:t>6</w:t>
      </w:r>
      <w:r w:rsidRPr="003D1DC3">
        <w:rPr>
          <w:rFonts w:ascii="Calibri" w:hAnsi="Calibri"/>
          <w:b w:val="0"/>
          <w:lang w:eastAsia="en-US"/>
        </w:rPr>
        <w:t>L</w:t>
      </w:r>
      <w:r w:rsidRPr="00072C4B">
        <w:rPr>
          <w:rFonts w:ascii="Calibri" w:hAnsi="Calibri"/>
          <w:b w:val="0"/>
          <w:lang w:eastAsia="en-US"/>
        </w:rPr>
        <w:t>",</w:t>
      </w:r>
    </w:p>
    <w:p w14:paraId="756CF72E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072C4B">
        <w:rPr>
          <w:rFonts w:ascii="Calibri" w:hAnsi="Calibri"/>
          <w:b w:val="0"/>
          <w:lang w:eastAsia="en-US"/>
        </w:rPr>
        <w:t xml:space="preserve">                </w:t>
      </w:r>
      <w:r w:rsidRPr="003D1DC3">
        <w:rPr>
          <w:rFonts w:ascii="Calibri" w:hAnsi="Calibri"/>
          <w:b w:val="0"/>
          <w:lang w:val="ru-RU" w:eastAsia="en-US"/>
        </w:rPr>
        <w:t>"</w:t>
      </w:r>
      <w:r w:rsidRPr="003D1DC3">
        <w:rPr>
          <w:rFonts w:ascii="Calibri" w:hAnsi="Calibri"/>
          <w:b w:val="0"/>
          <w:lang w:eastAsia="en-US"/>
        </w:rPr>
        <w:t>report</w:t>
      </w:r>
      <w:r w:rsidRPr="003D1DC3">
        <w:rPr>
          <w:rFonts w:ascii="Calibri" w:hAnsi="Calibri"/>
          <w:b w:val="0"/>
          <w:lang w:val="ru-RU" w:eastAsia="en-US"/>
        </w:rPr>
        <w:t>_</w:t>
      </w:r>
      <w:r w:rsidRPr="003D1DC3">
        <w:rPr>
          <w:rFonts w:ascii="Calibri" w:hAnsi="Calibri"/>
          <w:b w:val="0"/>
          <w:lang w:eastAsia="en-US"/>
        </w:rPr>
        <w:t>name</w:t>
      </w:r>
      <w:r w:rsidRPr="003D1DC3">
        <w:rPr>
          <w:rFonts w:ascii="Calibri" w:hAnsi="Calibri"/>
          <w:b w:val="0"/>
          <w:lang w:val="ru-RU" w:eastAsia="en-US"/>
        </w:rPr>
        <w:t>": "Транзакционный отчет за период",</w:t>
      </w:r>
    </w:p>
    <w:p w14:paraId="70539EB6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val="ru-RU" w:eastAsia="en-US"/>
        </w:rPr>
        <w:t xml:space="preserve">                </w:t>
      </w:r>
      <w:r w:rsidRPr="003D1DC3">
        <w:rPr>
          <w:rFonts w:ascii="Calibri" w:hAnsi="Calibri"/>
          <w:b w:val="0"/>
          <w:lang w:eastAsia="en-US"/>
        </w:rPr>
        <w:t>"report_format": "xlsx",</w:t>
      </w:r>
    </w:p>
    <w:p w14:paraId="52FCA7D3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"available_after": 123</w:t>
      </w:r>
    </w:p>
    <w:p w14:paraId="41BF1F4C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},</w:t>
      </w:r>
    </w:p>
    <w:p w14:paraId="5C2071B0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{</w:t>
      </w:r>
    </w:p>
    <w:p w14:paraId="63B646ED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"date": "2022-12-13 01:19:15",</w:t>
      </w:r>
    </w:p>
    <w:p w14:paraId="62CBD1B4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"client_id": "1-37PCTRD",</w:t>
      </w:r>
    </w:p>
    <w:p w14:paraId="4038DDE7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"user_id": "1-37R882C",</w:t>
      </w:r>
    </w:p>
    <w:p w14:paraId="60A5B5E4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"contract_id": "1-380B94P",</w:t>
      </w:r>
    </w:p>
    <w:p w14:paraId="503FD6E6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"contract_name": "01014043578",</w:t>
      </w:r>
    </w:p>
    <w:p w14:paraId="3C24250C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</w:t>
      </w:r>
      <w:r w:rsidRPr="003D1DC3">
        <w:rPr>
          <w:rFonts w:ascii="Calibri" w:hAnsi="Calibri"/>
          <w:b w:val="0"/>
          <w:lang w:val="ru-RU" w:eastAsia="en-US"/>
        </w:rPr>
        <w:t>"</w:t>
      </w:r>
      <w:r w:rsidRPr="003D1DC3">
        <w:rPr>
          <w:rFonts w:ascii="Calibri" w:hAnsi="Calibri"/>
          <w:b w:val="0"/>
          <w:lang w:eastAsia="en-US"/>
        </w:rPr>
        <w:t>job</w:t>
      </w:r>
      <w:r w:rsidRPr="003D1DC3">
        <w:rPr>
          <w:rFonts w:ascii="Calibri" w:hAnsi="Calibri"/>
          <w:b w:val="0"/>
          <w:lang w:val="ru-RU" w:eastAsia="en-US"/>
        </w:rPr>
        <w:t>_</w:t>
      </w:r>
      <w:r w:rsidRPr="003D1DC3">
        <w:rPr>
          <w:rFonts w:ascii="Calibri" w:hAnsi="Calibri"/>
          <w:b w:val="0"/>
          <w:lang w:eastAsia="en-US"/>
        </w:rPr>
        <w:t>id</w:t>
      </w:r>
      <w:r w:rsidRPr="003D1DC3">
        <w:rPr>
          <w:rFonts w:ascii="Calibri" w:hAnsi="Calibri"/>
          <w:b w:val="0"/>
          <w:lang w:val="ru-RU" w:eastAsia="en-US"/>
        </w:rPr>
        <w:t>": "1-425</w:t>
      </w:r>
      <w:r w:rsidRPr="003D1DC3">
        <w:rPr>
          <w:rFonts w:ascii="Calibri" w:hAnsi="Calibri"/>
          <w:b w:val="0"/>
          <w:lang w:eastAsia="en-US"/>
        </w:rPr>
        <w:t>XN</w:t>
      </w:r>
      <w:r w:rsidRPr="003D1DC3">
        <w:rPr>
          <w:rFonts w:ascii="Calibri" w:hAnsi="Calibri"/>
          <w:b w:val="0"/>
          <w:lang w:val="ru-RU" w:eastAsia="en-US"/>
        </w:rPr>
        <w:t>39",</w:t>
      </w:r>
    </w:p>
    <w:p w14:paraId="51AE21FD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val="ru-RU" w:eastAsia="en-US"/>
        </w:rPr>
        <w:t xml:space="preserve">                "report_name": "Транзакционный отчет за период",</w:t>
      </w:r>
    </w:p>
    <w:p w14:paraId="205ABE94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val="ru-RU" w:eastAsia="en-US"/>
        </w:rPr>
        <w:t xml:space="preserve">                </w:t>
      </w:r>
      <w:r w:rsidRPr="003D1DC3">
        <w:rPr>
          <w:rFonts w:ascii="Calibri" w:hAnsi="Calibri"/>
          <w:b w:val="0"/>
          <w:lang w:eastAsia="en-US"/>
        </w:rPr>
        <w:t>"report_format": "xlsx",</w:t>
      </w:r>
    </w:p>
    <w:p w14:paraId="544DFB2C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"available_after": 0</w:t>
      </w:r>
    </w:p>
    <w:p w14:paraId="4EA9A4CB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},</w:t>
      </w:r>
    </w:p>
    <w:p w14:paraId="5D23E978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{</w:t>
      </w:r>
    </w:p>
    <w:p w14:paraId="45C085BF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"date": "2022-01-12 11:46:49",</w:t>
      </w:r>
    </w:p>
    <w:p w14:paraId="05D7D279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"client_id": "1-37PCTRD",</w:t>
      </w:r>
    </w:p>
    <w:p w14:paraId="43B21684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"user_id": "1-37R882C",</w:t>
      </w:r>
    </w:p>
    <w:p w14:paraId="2216A663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"contract_id": "1-380B94P",</w:t>
      </w:r>
    </w:p>
    <w:p w14:paraId="59F9F509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lastRenderedPageBreak/>
        <w:t xml:space="preserve">                "contract_name": "01014043578",</w:t>
      </w:r>
    </w:p>
    <w:p w14:paraId="653A48A3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</w:t>
      </w:r>
      <w:r w:rsidRPr="003D1DC3">
        <w:rPr>
          <w:rFonts w:ascii="Calibri" w:hAnsi="Calibri"/>
          <w:b w:val="0"/>
          <w:lang w:val="ru-RU" w:eastAsia="en-US"/>
        </w:rPr>
        <w:t>"</w:t>
      </w:r>
      <w:r w:rsidRPr="003D1DC3">
        <w:rPr>
          <w:rFonts w:ascii="Calibri" w:hAnsi="Calibri"/>
          <w:b w:val="0"/>
          <w:lang w:eastAsia="en-US"/>
        </w:rPr>
        <w:t>job</w:t>
      </w:r>
      <w:r w:rsidRPr="003D1DC3">
        <w:rPr>
          <w:rFonts w:ascii="Calibri" w:hAnsi="Calibri"/>
          <w:b w:val="0"/>
          <w:lang w:val="ru-RU" w:eastAsia="en-US"/>
        </w:rPr>
        <w:t>_</w:t>
      </w:r>
      <w:r w:rsidRPr="003D1DC3">
        <w:rPr>
          <w:rFonts w:ascii="Calibri" w:hAnsi="Calibri"/>
          <w:b w:val="0"/>
          <w:lang w:eastAsia="en-US"/>
        </w:rPr>
        <w:t>id</w:t>
      </w:r>
      <w:r w:rsidRPr="003D1DC3">
        <w:rPr>
          <w:rFonts w:ascii="Calibri" w:hAnsi="Calibri"/>
          <w:b w:val="0"/>
          <w:lang w:val="ru-RU" w:eastAsia="en-US"/>
        </w:rPr>
        <w:t>": "1-421</w:t>
      </w:r>
      <w:r w:rsidRPr="003D1DC3">
        <w:rPr>
          <w:rFonts w:ascii="Calibri" w:hAnsi="Calibri"/>
          <w:b w:val="0"/>
          <w:lang w:eastAsia="en-US"/>
        </w:rPr>
        <w:t>ZA</w:t>
      </w:r>
      <w:r w:rsidRPr="003D1DC3">
        <w:rPr>
          <w:rFonts w:ascii="Calibri" w:hAnsi="Calibri"/>
          <w:b w:val="0"/>
          <w:lang w:val="ru-RU" w:eastAsia="en-US"/>
        </w:rPr>
        <w:t>1</w:t>
      </w:r>
      <w:r w:rsidRPr="003D1DC3">
        <w:rPr>
          <w:rFonts w:ascii="Calibri" w:hAnsi="Calibri"/>
          <w:b w:val="0"/>
          <w:lang w:eastAsia="en-US"/>
        </w:rPr>
        <w:t>J</w:t>
      </w:r>
      <w:r w:rsidRPr="003D1DC3">
        <w:rPr>
          <w:rFonts w:ascii="Calibri" w:hAnsi="Calibri"/>
          <w:b w:val="0"/>
          <w:lang w:val="ru-RU" w:eastAsia="en-US"/>
        </w:rPr>
        <w:t>",</w:t>
      </w:r>
    </w:p>
    <w:p w14:paraId="0801846A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val="ru-RU" w:eastAsia="en-US"/>
        </w:rPr>
        <w:t xml:space="preserve">                "report_name": "Транзакционный отчет за период",</w:t>
      </w:r>
    </w:p>
    <w:p w14:paraId="3D4178E7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val="ru-RU" w:eastAsia="en-US"/>
        </w:rPr>
        <w:t xml:space="preserve">                </w:t>
      </w:r>
      <w:r w:rsidRPr="003D1DC3">
        <w:rPr>
          <w:rFonts w:ascii="Calibri" w:hAnsi="Calibri"/>
          <w:b w:val="0"/>
          <w:lang w:eastAsia="en-US"/>
        </w:rPr>
        <w:t>"report_format": "xlsx",</w:t>
      </w:r>
    </w:p>
    <w:p w14:paraId="13C7F7B5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"available_after": 0</w:t>
      </w:r>
    </w:p>
    <w:p w14:paraId="7976A0A9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},</w:t>
      </w:r>
    </w:p>
    <w:p w14:paraId="56FE5F4A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{</w:t>
      </w:r>
    </w:p>
    <w:p w14:paraId="779A894C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"date": "2022-01-12 11:43:43",</w:t>
      </w:r>
    </w:p>
    <w:p w14:paraId="7E922CA1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"client_id": "1-37PCTRD",</w:t>
      </w:r>
    </w:p>
    <w:p w14:paraId="48C71ECA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"user_id": "1-37R882C",</w:t>
      </w:r>
    </w:p>
    <w:p w14:paraId="19F5006E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"contract_id": "1-380B94P",</w:t>
      </w:r>
    </w:p>
    <w:p w14:paraId="671E35A7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"contract_name": "01014043578",</w:t>
      </w:r>
    </w:p>
    <w:p w14:paraId="0CFD42A1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</w:t>
      </w:r>
      <w:r w:rsidRPr="003D1DC3">
        <w:rPr>
          <w:rFonts w:ascii="Calibri" w:hAnsi="Calibri"/>
          <w:b w:val="0"/>
          <w:lang w:val="ru-RU" w:eastAsia="en-US"/>
        </w:rPr>
        <w:t>"</w:t>
      </w:r>
      <w:r w:rsidRPr="003D1DC3">
        <w:rPr>
          <w:rFonts w:ascii="Calibri" w:hAnsi="Calibri"/>
          <w:b w:val="0"/>
          <w:lang w:eastAsia="en-US"/>
        </w:rPr>
        <w:t>job</w:t>
      </w:r>
      <w:r w:rsidRPr="003D1DC3">
        <w:rPr>
          <w:rFonts w:ascii="Calibri" w:hAnsi="Calibri"/>
          <w:b w:val="0"/>
          <w:lang w:val="ru-RU" w:eastAsia="en-US"/>
        </w:rPr>
        <w:t>_</w:t>
      </w:r>
      <w:r w:rsidRPr="003D1DC3">
        <w:rPr>
          <w:rFonts w:ascii="Calibri" w:hAnsi="Calibri"/>
          <w:b w:val="0"/>
          <w:lang w:eastAsia="en-US"/>
        </w:rPr>
        <w:t>id</w:t>
      </w:r>
      <w:r w:rsidRPr="003D1DC3">
        <w:rPr>
          <w:rFonts w:ascii="Calibri" w:hAnsi="Calibri"/>
          <w:b w:val="0"/>
          <w:lang w:val="ru-RU" w:eastAsia="en-US"/>
        </w:rPr>
        <w:t>": "1-421</w:t>
      </w:r>
      <w:r w:rsidRPr="003D1DC3">
        <w:rPr>
          <w:rFonts w:ascii="Calibri" w:hAnsi="Calibri"/>
          <w:b w:val="0"/>
          <w:lang w:eastAsia="en-US"/>
        </w:rPr>
        <w:t>Z</w:t>
      </w:r>
      <w:r w:rsidRPr="003D1DC3">
        <w:rPr>
          <w:rFonts w:ascii="Calibri" w:hAnsi="Calibri"/>
          <w:b w:val="0"/>
          <w:lang w:val="ru-RU" w:eastAsia="en-US"/>
        </w:rPr>
        <w:t>9</w:t>
      </w:r>
      <w:r w:rsidRPr="003D1DC3">
        <w:rPr>
          <w:rFonts w:ascii="Calibri" w:hAnsi="Calibri"/>
          <w:b w:val="0"/>
          <w:lang w:eastAsia="en-US"/>
        </w:rPr>
        <w:t>ZV</w:t>
      </w:r>
      <w:r w:rsidRPr="003D1DC3">
        <w:rPr>
          <w:rFonts w:ascii="Calibri" w:hAnsi="Calibri"/>
          <w:b w:val="0"/>
          <w:lang w:val="ru-RU" w:eastAsia="en-US"/>
        </w:rPr>
        <w:t>",</w:t>
      </w:r>
    </w:p>
    <w:p w14:paraId="6AF1D0BC" w14:textId="77777777" w:rsidR="0018584E" w:rsidRPr="003D1DC3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val="ru-RU" w:eastAsia="en-US"/>
        </w:rPr>
        <w:t xml:space="preserve">                "report_name": "Транзакционный отчет за период",</w:t>
      </w:r>
    </w:p>
    <w:p w14:paraId="59E1A99E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val="ru-RU" w:eastAsia="en-US"/>
        </w:rPr>
        <w:t xml:space="preserve">                </w:t>
      </w:r>
      <w:r w:rsidRPr="003D1DC3">
        <w:rPr>
          <w:rFonts w:ascii="Calibri" w:hAnsi="Calibri"/>
          <w:b w:val="0"/>
          <w:lang w:eastAsia="en-US"/>
        </w:rPr>
        <w:t>"report_format": "xlsx",</w:t>
      </w:r>
    </w:p>
    <w:p w14:paraId="4134ECD6" w14:textId="77777777" w:rsidR="0018584E" w:rsidRPr="003D1DC3" w:rsidRDefault="00802961">
      <w:pPr>
        <w:pStyle w:val="22"/>
        <w:rPr>
          <w:rFonts w:ascii="Calibri" w:hAnsi="Calibri"/>
          <w:b w:val="0"/>
          <w:lang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    "available_after": 0</w:t>
      </w:r>
    </w:p>
    <w:p w14:paraId="266EB0CD" w14:textId="77777777" w:rsidR="0018584E" w:rsidRPr="00A566E0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3D1DC3">
        <w:rPr>
          <w:rFonts w:ascii="Calibri" w:hAnsi="Calibri"/>
          <w:b w:val="0"/>
          <w:lang w:eastAsia="en-US"/>
        </w:rPr>
        <w:t xml:space="preserve">            </w:t>
      </w:r>
      <w:r w:rsidRPr="00A566E0">
        <w:rPr>
          <w:rFonts w:ascii="Calibri" w:hAnsi="Calibri"/>
          <w:b w:val="0"/>
          <w:lang w:val="ru-RU" w:eastAsia="en-US"/>
        </w:rPr>
        <w:t>}</w:t>
      </w:r>
    </w:p>
    <w:p w14:paraId="7F8160E4" w14:textId="77777777" w:rsidR="0018584E" w:rsidRPr="00A566E0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A566E0">
        <w:rPr>
          <w:rFonts w:ascii="Calibri" w:hAnsi="Calibri"/>
          <w:b w:val="0"/>
          <w:lang w:val="ru-RU" w:eastAsia="en-US"/>
        </w:rPr>
        <w:t xml:space="preserve">        ]</w:t>
      </w:r>
    </w:p>
    <w:p w14:paraId="216F026A" w14:textId="77777777" w:rsidR="0018584E" w:rsidRPr="00A566E0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A566E0">
        <w:rPr>
          <w:rFonts w:ascii="Calibri" w:hAnsi="Calibri"/>
          <w:b w:val="0"/>
          <w:lang w:val="ru-RU" w:eastAsia="en-US"/>
        </w:rPr>
        <w:t xml:space="preserve">    },</w:t>
      </w:r>
    </w:p>
    <w:p w14:paraId="3ABC7274" w14:textId="77777777" w:rsidR="0018584E" w:rsidRPr="00A566E0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A566E0">
        <w:rPr>
          <w:rFonts w:ascii="Calibri" w:hAnsi="Calibri"/>
          <w:b w:val="0"/>
          <w:lang w:val="ru-RU" w:eastAsia="en-US"/>
        </w:rPr>
        <w:t xml:space="preserve">    "</w:t>
      </w:r>
      <w:r w:rsidRPr="003D1DC3">
        <w:rPr>
          <w:rFonts w:ascii="Calibri" w:hAnsi="Calibri"/>
          <w:b w:val="0"/>
          <w:lang w:eastAsia="en-US"/>
        </w:rPr>
        <w:t>timestamp</w:t>
      </w:r>
      <w:r w:rsidRPr="00A566E0">
        <w:rPr>
          <w:rFonts w:ascii="Calibri" w:hAnsi="Calibri"/>
          <w:b w:val="0"/>
          <w:lang w:val="ru-RU" w:eastAsia="en-US"/>
        </w:rPr>
        <w:t>": 1670884198</w:t>
      </w:r>
    </w:p>
    <w:p w14:paraId="6A7F8CBA" w14:textId="77777777" w:rsidR="0018584E" w:rsidRPr="00A566E0" w:rsidRDefault="00802961">
      <w:pPr>
        <w:pStyle w:val="22"/>
        <w:rPr>
          <w:rFonts w:ascii="Calibri" w:hAnsi="Calibri"/>
          <w:b w:val="0"/>
          <w:lang w:val="ru-RU" w:eastAsia="en-US"/>
        </w:rPr>
      </w:pPr>
      <w:r w:rsidRPr="00A566E0">
        <w:rPr>
          <w:rFonts w:ascii="Calibri" w:hAnsi="Calibri"/>
          <w:b w:val="0"/>
          <w:lang w:val="ru-RU" w:eastAsia="en-US"/>
        </w:rPr>
        <w:t>}</w:t>
      </w:r>
    </w:p>
    <w:p w14:paraId="3A46AB70" w14:textId="40E09AAA" w:rsidR="0018584E" w:rsidRPr="00A566E0" w:rsidRDefault="00802961">
      <w:pPr>
        <w:pStyle w:val="3"/>
        <w:rPr>
          <w:rFonts w:ascii="Calibri" w:hAnsi="Calibri"/>
          <w:lang w:val="ru-RU"/>
        </w:rPr>
      </w:pPr>
      <w:bookmarkStart w:id="108" w:name="_Генерация_файла_отчета_1"/>
      <w:bookmarkStart w:id="109" w:name="_Toc205546614"/>
      <w:bookmarkEnd w:id="108"/>
      <w:r>
        <w:rPr>
          <w:lang w:val="ru-RU"/>
        </w:rPr>
        <w:t>Генерация</w:t>
      </w:r>
      <w:r w:rsidRPr="00A566E0">
        <w:rPr>
          <w:lang w:val="ru-RU"/>
        </w:rPr>
        <w:t xml:space="preserve"> </w:t>
      </w:r>
      <w:r>
        <w:rPr>
          <w:lang w:val="ru-RU"/>
        </w:rPr>
        <w:t>файла</w:t>
      </w:r>
      <w:r w:rsidRPr="00A566E0">
        <w:rPr>
          <w:lang w:val="ru-RU"/>
        </w:rPr>
        <w:t xml:space="preserve"> </w:t>
      </w:r>
      <w:r>
        <w:rPr>
          <w:lang w:val="ru-RU"/>
        </w:rPr>
        <w:t>отчета</w:t>
      </w:r>
      <w:r w:rsidRPr="00A566E0">
        <w:rPr>
          <w:lang w:val="ru-RU"/>
        </w:rPr>
        <w:t xml:space="preserve"> (</w:t>
      </w:r>
      <w:r w:rsidR="00A566E0">
        <w:t>v</w:t>
      </w:r>
      <w:r w:rsidR="00A566E0" w:rsidRPr="00A566E0">
        <w:rPr>
          <w:lang w:val="ru-RU"/>
        </w:rPr>
        <w:t>.2</w:t>
      </w:r>
      <w:r w:rsidRPr="00A566E0">
        <w:rPr>
          <w:lang w:val="ru-RU"/>
        </w:rPr>
        <w:t>)</w:t>
      </w:r>
      <w:bookmarkEnd w:id="109"/>
    </w:p>
    <w:p w14:paraId="442BC8CB" w14:textId="77777777" w:rsidR="0018584E" w:rsidRDefault="00802961">
      <w:pPr>
        <w:jc w:val="both"/>
        <w:rPr>
          <w:rFonts w:ascii="Calibri" w:hAnsi="Calibri"/>
          <w:lang w:val="ru-RU"/>
        </w:rPr>
      </w:pPr>
      <w:r>
        <w:rPr>
          <w:lang w:val="ru-RU"/>
        </w:rPr>
        <w:t xml:space="preserve">После того как вы узнали </w:t>
      </w:r>
      <w:r>
        <w:t>Job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 своего заказанного отчета по ссылке, его содержимое нужно получить и сформировать файл. Формирование файла вы занимаетесь на своей стороне, выставить имя файла, формат файл, содержимое и размер, получив от нас данные в виде потока application/octet-stream. Внутри архива будет находится отчет в заказанном формате (</w:t>
      </w:r>
      <w:r>
        <w:t>pdf</w:t>
      </w:r>
      <w:r>
        <w:rPr>
          <w:lang w:val="ru-RU"/>
        </w:rPr>
        <w:t xml:space="preserve">, </w:t>
      </w:r>
      <w:r>
        <w:t>xlsx</w:t>
      </w:r>
      <w:r>
        <w:rPr>
          <w:lang w:val="ru-RU"/>
        </w:rPr>
        <w:t xml:space="preserve">, </w:t>
      </w:r>
      <w:r>
        <w:t>csv</w:t>
      </w:r>
      <w:r>
        <w:rPr>
          <w:lang w:val="ru-RU"/>
        </w:rPr>
        <w:t xml:space="preserve">, </w:t>
      </w:r>
      <w:r>
        <w:t>xml</w:t>
      </w:r>
      <w:r>
        <w:rPr>
          <w:lang w:val="ru-RU"/>
        </w:rPr>
        <w:t xml:space="preserve"> и другие).</w:t>
      </w:r>
    </w:p>
    <w:p w14:paraId="5EC2FD2B" w14:textId="77777777" w:rsidR="0018584E" w:rsidRDefault="0018584E">
      <w:pPr>
        <w:jc w:val="both"/>
        <w:rPr>
          <w:rFonts w:ascii="Calibri" w:hAnsi="Calibri"/>
          <w:lang w:val="ru-RU"/>
        </w:rPr>
      </w:pPr>
    </w:p>
    <w:p w14:paraId="79774A43" w14:textId="77777777" w:rsidR="0018584E" w:rsidRDefault="00802961">
      <w:pPr>
        <w:jc w:val="both"/>
        <w:rPr>
          <w:rFonts w:ascii="Calibri" w:hAnsi="Calibri"/>
          <w:lang w:val="ru-RU"/>
        </w:rPr>
      </w:pPr>
      <w:r>
        <w:rPr>
          <w:lang w:val="ru-RU"/>
        </w:rPr>
        <w:t xml:space="preserve">Успешный запрос по методу генерации файла отчёта возможен только спустя 300 секунд, после заказа отчёта. </w:t>
      </w:r>
    </w:p>
    <w:p w14:paraId="7068DEE7" w14:textId="77777777" w:rsidR="0018584E" w:rsidRDefault="0018584E">
      <w:pPr>
        <w:rPr>
          <w:rFonts w:ascii="Calibri" w:hAnsi="Calibri"/>
          <w:lang w:val="ru-RU"/>
        </w:rPr>
      </w:pPr>
    </w:p>
    <w:p w14:paraId="023C39C9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reports</w:t>
      </w:r>
      <w:r>
        <w:rPr>
          <w:lang w:val="ru-RU"/>
        </w:rPr>
        <w:t>/</w:t>
      </w:r>
      <w:r>
        <w:t>jobs</w:t>
      </w:r>
      <w:r>
        <w:rPr>
          <w:lang w:val="ru-RU"/>
        </w:rPr>
        <w:t>/{{</w:t>
      </w:r>
      <w:r>
        <w:t>job</w:t>
      </w:r>
      <w:r>
        <w:rPr>
          <w:lang w:val="ru-RU"/>
        </w:rPr>
        <w:t>_</w:t>
      </w:r>
      <w:r>
        <w:t>id</w:t>
      </w:r>
      <w:r>
        <w:rPr>
          <w:lang w:val="ru-RU"/>
        </w:rPr>
        <w:t>}}</w:t>
      </w:r>
    </w:p>
    <w:p w14:paraId="5B817CDB" w14:textId="77777777" w:rsidR="0018584E" w:rsidRDefault="0018584E">
      <w:pPr>
        <w:rPr>
          <w:rFonts w:ascii="Calibri" w:hAnsi="Calibri"/>
          <w:b/>
          <w:lang w:val="ru-RU"/>
        </w:rPr>
      </w:pPr>
    </w:p>
    <w:p w14:paraId="119FB72E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509"/>
        <w:gridCol w:w="1418"/>
        <w:gridCol w:w="744"/>
        <w:gridCol w:w="6399"/>
      </w:tblGrid>
      <w:tr w:rsidR="0018584E" w14:paraId="1FEB2400" w14:textId="77777777" w:rsidTr="007E6233">
        <w:tc>
          <w:tcPr>
            <w:tcW w:w="1509" w:type="dxa"/>
            <w:shd w:val="clear" w:color="auto" w:fill="BDD6EE" w:themeFill="accent1" w:themeFillTint="66"/>
          </w:tcPr>
          <w:p w14:paraId="37430D1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225B149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744" w:type="dxa"/>
            <w:shd w:val="clear" w:color="auto" w:fill="BDD6EE" w:themeFill="accent1" w:themeFillTint="66"/>
          </w:tcPr>
          <w:p w14:paraId="1B318C6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398" w:type="dxa"/>
            <w:shd w:val="clear" w:color="auto" w:fill="BDD6EE" w:themeFill="accent1" w:themeFillTint="66"/>
          </w:tcPr>
          <w:p w14:paraId="56E4BB1D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0BC7809C" w14:textId="77777777" w:rsidTr="007E6233">
        <w:tc>
          <w:tcPr>
            <w:tcW w:w="1509" w:type="dxa"/>
          </w:tcPr>
          <w:p w14:paraId="1AD0CD0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eastAsia="ja-JP"/>
              </w:rPr>
              <w:t>job_id</w:t>
            </w:r>
          </w:p>
        </w:tc>
        <w:tc>
          <w:tcPr>
            <w:tcW w:w="1418" w:type="dxa"/>
          </w:tcPr>
          <w:p w14:paraId="57561B6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eastAsia="ja-JP"/>
              </w:rPr>
              <w:t>string</w:t>
            </w:r>
          </w:p>
        </w:tc>
        <w:tc>
          <w:tcPr>
            <w:tcW w:w="744" w:type="dxa"/>
          </w:tcPr>
          <w:p w14:paraId="1D66D99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98" w:type="dxa"/>
          </w:tcPr>
          <w:p w14:paraId="0DB59FF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lang w:eastAsia="ja-JP"/>
              </w:rPr>
              <w:t>Job</w:t>
            </w:r>
            <w:r>
              <w:rPr>
                <w:lang w:val="ru-RU" w:eastAsia="ja-JP"/>
              </w:rPr>
              <w:t>_</w:t>
            </w:r>
            <w:r>
              <w:rPr>
                <w:lang w:eastAsia="ja-JP"/>
              </w:rPr>
              <w:t>ID</w:t>
            </w:r>
            <w:r>
              <w:rPr>
                <w:lang w:val="ru-RU" w:eastAsia="ja-JP"/>
              </w:rPr>
              <w:t xml:space="preserve"> отчета</w:t>
            </w:r>
          </w:p>
        </w:tc>
      </w:tr>
    </w:tbl>
    <w:p w14:paraId="7F9D9006" w14:textId="77777777" w:rsidR="0018584E" w:rsidRDefault="0018584E">
      <w:pPr>
        <w:pStyle w:val="22"/>
        <w:rPr>
          <w:rFonts w:ascii="Calibri" w:hAnsi="Calibri"/>
          <w:lang w:val="ru-RU" w:eastAsia="en-US"/>
        </w:rPr>
      </w:pPr>
    </w:p>
    <w:p w14:paraId="5AAB2E97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74272CCC" w14:textId="77777777" w:rsidR="0018584E" w:rsidRDefault="00802961">
      <w:pPr>
        <w:rPr>
          <w:rFonts w:ascii="Calibri" w:hAnsi="Calibri"/>
        </w:rPr>
      </w:pPr>
      <w:r>
        <w:lastRenderedPageBreak/>
        <w:t>date_time: 2017-06-05 10:26:45</w:t>
      </w:r>
    </w:p>
    <w:p w14:paraId="1DEE7510" w14:textId="77777777" w:rsidR="0018584E" w:rsidRDefault="0018584E">
      <w:pPr>
        <w:rPr>
          <w:rFonts w:ascii="Calibri" w:hAnsi="Calibri"/>
        </w:rPr>
      </w:pPr>
    </w:p>
    <w:p w14:paraId="600DB077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 xml:space="preserve">: </w:t>
      </w:r>
      <w:r>
        <w:br/>
      </w:r>
      <w:r>
        <w:rPr>
          <w:b/>
        </w:rPr>
        <w:t>GET</w:t>
      </w:r>
      <w:r>
        <w:t>: http://localhost/vip /v2/reports/jobs/1-425XN6L</w:t>
      </w:r>
    </w:p>
    <w:p w14:paraId="0837B447" w14:textId="77777777" w:rsidR="0018584E" w:rsidRDefault="0018584E">
      <w:pPr>
        <w:rPr>
          <w:rFonts w:ascii="Calibri" w:hAnsi="Calibri"/>
        </w:rPr>
      </w:pPr>
    </w:p>
    <w:p w14:paraId="5C0BC29C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1"/>
        <w:gridCol w:w="992"/>
        <w:gridCol w:w="992"/>
        <w:gridCol w:w="5965"/>
      </w:tblGrid>
      <w:tr w:rsidR="0018584E" w14:paraId="36CA9CB7" w14:textId="77777777" w:rsidTr="005C1C69">
        <w:trPr>
          <w:trHeight w:val="276"/>
        </w:trPr>
        <w:tc>
          <w:tcPr>
            <w:tcW w:w="2121" w:type="dxa"/>
            <w:shd w:val="clear" w:color="auto" w:fill="E2EFD9" w:themeFill="accent6" w:themeFillTint="33"/>
          </w:tcPr>
          <w:p w14:paraId="4A35CB1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0CBC105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25CB7FD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964" w:type="dxa"/>
            <w:shd w:val="clear" w:color="auto" w:fill="E2EFD9" w:themeFill="accent6" w:themeFillTint="33"/>
          </w:tcPr>
          <w:p w14:paraId="0AF3673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:rsidRPr="001C6EB2" w14:paraId="45D88B9C" w14:textId="77777777" w:rsidTr="005C1C69">
        <w:trPr>
          <w:trHeight w:val="276"/>
        </w:trPr>
        <w:tc>
          <w:tcPr>
            <w:tcW w:w="2121" w:type="dxa"/>
          </w:tcPr>
          <w:p w14:paraId="15EAF12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  <w:lang w:val="ru-RU"/>
              </w:rPr>
              <w:t>Содержимое файла</w:t>
            </w:r>
          </w:p>
        </w:tc>
        <w:tc>
          <w:tcPr>
            <w:tcW w:w="992" w:type="dxa"/>
          </w:tcPr>
          <w:p w14:paraId="7131078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Поток</w:t>
            </w:r>
          </w:p>
        </w:tc>
        <w:tc>
          <w:tcPr>
            <w:tcW w:w="992" w:type="dxa"/>
          </w:tcPr>
          <w:p w14:paraId="00FABB0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5964" w:type="dxa"/>
          </w:tcPr>
          <w:p w14:paraId="2DE50409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  <w:lang w:val="ru-RU"/>
              </w:rPr>
              <w:t>Требуется сформировать файл из потока данных</w:t>
            </w:r>
          </w:p>
        </w:tc>
      </w:tr>
    </w:tbl>
    <w:p w14:paraId="1F70C9CF" w14:textId="77777777" w:rsidR="0018584E" w:rsidRDefault="0018584E">
      <w:pPr>
        <w:keepNext/>
        <w:rPr>
          <w:rFonts w:ascii="Calibri" w:hAnsi="Calibri"/>
          <w:b/>
          <w:lang w:val="ru-RU"/>
        </w:rPr>
      </w:pPr>
    </w:p>
    <w:p w14:paraId="44FADC2C" w14:textId="77777777" w:rsidR="0018584E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>
        <w:rPr>
          <w:rFonts w:ascii="Calibri" w:hAnsi="Calibri"/>
          <w:bCs/>
          <w:lang w:val="ru-RU" w:eastAsia="en-US"/>
        </w:rPr>
        <w:t xml:space="preserve">Пример ответа: </w:t>
      </w:r>
    </w:p>
    <w:p w14:paraId="66DD52E2" w14:textId="77777777" w:rsidR="0018584E" w:rsidRPr="009D2B93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9D2B93">
        <w:rPr>
          <w:rFonts w:ascii="Calibri" w:hAnsi="Calibri"/>
          <w:b w:val="0"/>
          <w:bCs/>
          <w:lang w:val="ru-RU" w:eastAsia="en-US"/>
        </w:rPr>
        <w:t>%PDF-1.6</w:t>
      </w:r>
    </w:p>
    <w:p w14:paraId="53C18C34" w14:textId="77777777" w:rsidR="0018584E" w:rsidRPr="009D2B93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9D2B93">
        <w:rPr>
          <w:rFonts w:ascii="Calibri" w:hAnsi="Calibri"/>
          <w:b w:val="0"/>
          <w:bCs/>
          <w:lang w:val="ru-RU" w:eastAsia="en-US"/>
        </w:rPr>
        <w:t xml:space="preserve">5 0 </w:t>
      </w:r>
      <w:r w:rsidRPr="009D2B93">
        <w:rPr>
          <w:rFonts w:ascii="Calibri" w:hAnsi="Calibri"/>
          <w:b w:val="0"/>
          <w:bCs/>
          <w:lang w:eastAsia="en-US"/>
        </w:rPr>
        <w:t>obj</w:t>
      </w:r>
    </w:p>
    <w:p w14:paraId="432C9A81" w14:textId="77777777" w:rsidR="0018584E" w:rsidRPr="009D2B93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9D2B93">
        <w:rPr>
          <w:rFonts w:ascii="Calibri" w:hAnsi="Calibri"/>
          <w:b w:val="0"/>
          <w:bCs/>
          <w:lang w:val="ru-RU" w:eastAsia="en-US"/>
        </w:rPr>
        <w:t>&lt;&lt;</w:t>
      </w:r>
    </w:p>
    <w:p w14:paraId="21302B1F" w14:textId="77777777" w:rsidR="0018584E" w:rsidRPr="009D2B93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9D2B93">
        <w:rPr>
          <w:rFonts w:ascii="Calibri" w:hAnsi="Calibri"/>
          <w:b w:val="0"/>
          <w:bCs/>
          <w:lang w:val="ru-RU" w:eastAsia="en-US"/>
        </w:rPr>
        <w:t>/</w:t>
      </w:r>
      <w:r w:rsidRPr="009D2B93">
        <w:rPr>
          <w:rFonts w:ascii="Calibri" w:hAnsi="Calibri"/>
          <w:b w:val="0"/>
          <w:bCs/>
          <w:lang w:eastAsia="en-US"/>
        </w:rPr>
        <w:t>Type</w:t>
      </w:r>
      <w:r w:rsidRPr="009D2B93">
        <w:rPr>
          <w:rFonts w:ascii="Calibri" w:hAnsi="Calibri"/>
          <w:b w:val="0"/>
          <w:bCs/>
          <w:lang w:val="ru-RU" w:eastAsia="en-US"/>
        </w:rPr>
        <w:t xml:space="preserve"> /</w:t>
      </w:r>
      <w:r w:rsidRPr="009D2B93">
        <w:rPr>
          <w:rFonts w:ascii="Calibri" w:hAnsi="Calibri"/>
          <w:b w:val="0"/>
          <w:bCs/>
          <w:lang w:eastAsia="en-US"/>
        </w:rPr>
        <w:t>XObject</w:t>
      </w:r>
    </w:p>
    <w:p w14:paraId="4FF2F916" w14:textId="77777777" w:rsidR="0018584E" w:rsidRPr="009D2B93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9D2B93">
        <w:rPr>
          <w:rFonts w:ascii="Calibri" w:hAnsi="Calibri"/>
          <w:b w:val="0"/>
          <w:bCs/>
          <w:lang w:eastAsia="en-US"/>
        </w:rPr>
        <w:t>/Subtype /Image</w:t>
      </w:r>
    </w:p>
    <w:p w14:paraId="374A9D01" w14:textId="77777777" w:rsidR="0018584E" w:rsidRPr="009D2B93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9D2B93">
        <w:rPr>
          <w:rFonts w:ascii="Calibri" w:hAnsi="Calibri"/>
          <w:b w:val="0"/>
          <w:bCs/>
          <w:lang w:eastAsia="en-US"/>
        </w:rPr>
        <w:t>/Filter /FlateDecode</w:t>
      </w:r>
    </w:p>
    <w:p w14:paraId="44760B4D" w14:textId="77777777" w:rsidR="0018584E" w:rsidRPr="009D2B93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9D2B93">
        <w:rPr>
          <w:rFonts w:ascii="Calibri" w:hAnsi="Calibri"/>
          <w:b w:val="0"/>
          <w:bCs/>
          <w:lang w:eastAsia="en-US"/>
        </w:rPr>
        <w:t>/Length 1781</w:t>
      </w:r>
    </w:p>
    <w:p w14:paraId="7F9C5DF0" w14:textId="77777777" w:rsidR="0018584E" w:rsidRPr="009D2B93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9D2B93">
        <w:rPr>
          <w:rFonts w:ascii="Calibri" w:hAnsi="Calibri"/>
          <w:b w:val="0"/>
          <w:bCs/>
          <w:lang w:eastAsia="en-US"/>
        </w:rPr>
        <w:t>/Width 134</w:t>
      </w:r>
    </w:p>
    <w:p w14:paraId="2CCCBFA4" w14:textId="77777777" w:rsidR="0018584E" w:rsidRPr="009D2B93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9D2B93">
        <w:rPr>
          <w:rFonts w:ascii="Calibri" w:hAnsi="Calibri"/>
          <w:b w:val="0"/>
          <w:bCs/>
          <w:lang w:eastAsia="en-US"/>
        </w:rPr>
        <w:t>/Height 65</w:t>
      </w:r>
    </w:p>
    <w:p w14:paraId="45E0CF5E" w14:textId="77777777" w:rsidR="0018584E" w:rsidRPr="009D2B93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9D2B93">
        <w:rPr>
          <w:rFonts w:ascii="Calibri" w:hAnsi="Calibri"/>
          <w:b w:val="0"/>
          <w:bCs/>
          <w:lang w:eastAsia="en-US"/>
        </w:rPr>
        <w:t>/BitsPerComponent 8</w:t>
      </w:r>
    </w:p>
    <w:p w14:paraId="5C802C5A" w14:textId="77777777" w:rsidR="0018584E" w:rsidRPr="009D2B93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9D2B93">
        <w:rPr>
          <w:rFonts w:ascii="Calibri" w:hAnsi="Calibri"/>
          <w:b w:val="0"/>
          <w:bCs/>
          <w:lang w:eastAsia="en-US"/>
        </w:rPr>
        <w:t>/ColorSpace /DeviceRGB</w:t>
      </w:r>
    </w:p>
    <w:p w14:paraId="3C32656B" w14:textId="77777777" w:rsidR="0018584E" w:rsidRPr="009D2B93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9D2B93">
        <w:rPr>
          <w:rFonts w:ascii="Calibri" w:hAnsi="Calibri"/>
          <w:b w:val="0"/>
          <w:bCs/>
          <w:lang w:eastAsia="en-US"/>
        </w:rPr>
        <w:t>&gt;&gt;</w:t>
      </w:r>
    </w:p>
    <w:p w14:paraId="746982D9" w14:textId="77777777" w:rsidR="0018584E" w:rsidRPr="009D2B93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9D2B93">
        <w:rPr>
          <w:rFonts w:ascii="Calibri" w:hAnsi="Calibri"/>
          <w:b w:val="0"/>
          <w:bCs/>
          <w:lang w:eastAsia="en-US"/>
        </w:rPr>
        <w:t>stream</w:t>
      </w:r>
    </w:p>
    <w:p w14:paraId="0ECDBBE4" w14:textId="77777777" w:rsidR="0018584E" w:rsidRPr="009D2B93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9D2B93">
        <w:rPr>
          <w:rFonts w:ascii="Calibri" w:hAnsi="Calibri"/>
          <w:b w:val="0"/>
          <w:bCs/>
          <w:lang w:eastAsia="en-US"/>
        </w:rPr>
        <w:t>x</w:t>
      </w:r>
      <w:r w:rsidRPr="009D2B93">
        <w:rPr>
          <w:rFonts w:ascii="Calibri" w:hAnsi="Calibri"/>
          <w:b w:val="0"/>
          <w:bCs/>
          <w:lang w:val="ru-RU" w:eastAsia="en-US"/>
        </w:rPr>
        <w:t>њнњ</w:t>
      </w:r>
      <w:r w:rsidRPr="009D2B93">
        <w:rPr>
          <w:rFonts w:ascii="Calibri" w:hAnsi="Calibri"/>
          <w:b w:val="0"/>
          <w:bCs/>
          <w:lang w:eastAsia="en-US"/>
        </w:rPr>
        <w:t>?</w:t>
      </w:r>
      <w:r w:rsidRPr="009D2B93">
        <w:rPr>
          <w:rFonts w:ascii="Calibri" w:hAnsi="Calibri"/>
          <w:b w:val="0"/>
          <w:bCs/>
          <w:lang w:val="ru-RU" w:eastAsia="en-US"/>
        </w:rPr>
        <w:t>О</w:t>
      </w:r>
      <w:r w:rsidRPr="009D2B93">
        <w:rPr>
          <w:rFonts w:ascii="Calibri" w:hAnsi="Calibri"/>
          <w:b w:val="0"/>
          <w:bCs/>
          <w:lang w:eastAsia="en-US"/>
        </w:rPr>
        <w:t>E</w:t>
      </w:r>
      <w:r w:rsidRPr="009D2B93">
        <w:rPr>
          <w:rFonts w:ascii="Calibri" w:hAnsi="Calibri"/>
          <w:b w:val="0"/>
          <w:bCs/>
          <w:lang w:val="ru-RU" w:eastAsia="en-US"/>
        </w:rPr>
        <w:t>ЕчЃ</w:t>
      </w:r>
      <w:r w:rsidRPr="009D2B93">
        <w:rPr>
          <w:rFonts w:ascii="Calibri" w:hAnsi="Calibri"/>
          <w:b w:val="0"/>
          <w:bCs/>
          <w:lang w:eastAsia="en-US"/>
        </w:rPr>
        <w:t>#</w:t>
      </w:r>
      <w:r w:rsidRPr="009D2B93">
        <w:rPr>
          <w:rFonts w:ascii="Calibri" w:hAnsi="Calibri"/>
          <w:b w:val="0"/>
          <w:bCs/>
          <w:lang w:val="ru-RU" w:eastAsia="en-US"/>
        </w:rPr>
        <w:t>шЃ</w:t>
      </w:r>
      <w:r w:rsidRPr="009D2B93">
        <w:rPr>
          <w:rFonts w:ascii="Calibri" w:hAnsi="Calibri"/>
          <w:b w:val="0"/>
          <w:bCs/>
          <w:lang w:eastAsia="en-US"/>
        </w:rPr>
        <w:t>#p§D</w:t>
      </w:r>
      <w:r w:rsidRPr="009D2B93">
        <w:rPr>
          <w:rFonts w:ascii="Calibri" w:hAnsi="Calibri"/>
          <w:b w:val="0"/>
          <w:bCs/>
          <w:lang w:val="ru-RU" w:eastAsia="en-US"/>
        </w:rPr>
        <w:t>џ</w:t>
      </w:r>
      <w:r w:rsidRPr="009D2B93">
        <w:rPr>
          <w:rFonts w:ascii="Calibri" w:hAnsi="Calibri"/>
          <w:b w:val="0"/>
          <w:bCs/>
          <w:lang w:eastAsia="en-US"/>
        </w:rPr>
        <w:t>HI</w:t>
      </w:r>
      <w:r w:rsidRPr="009D2B93">
        <w:rPr>
          <w:rFonts w:ascii="Calibri" w:hAnsi="Calibri"/>
          <w:b w:val="0"/>
          <w:bCs/>
          <w:lang w:val="ru-RU" w:eastAsia="en-US"/>
        </w:rPr>
        <w:t>ђ</w:t>
      </w:r>
      <w:r w:rsidRPr="009D2B93">
        <w:rPr>
          <w:rFonts w:ascii="Calibri" w:hAnsi="Calibri"/>
          <w:b w:val="0"/>
          <w:bCs/>
          <w:lang w:eastAsia="en-US"/>
        </w:rPr>
        <w:t>H</w:t>
      </w:r>
      <w:r w:rsidRPr="009D2B93">
        <w:rPr>
          <w:rFonts w:ascii="Calibri" w:hAnsi="Calibri"/>
          <w:b w:val="0"/>
          <w:bCs/>
          <w:lang w:eastAsia="en-US"/>
        </w:rPr>
        <w:tab/>
      </w:r>
      <w:r w:rsidRPr="009D2B93">
        <w:rPr>
          <w:rFonts w:ascii="Calibri" w:hAnsi="Calibri"/>
          <w:b w:val="0"/>
          <w:bCs/>
          <w:lang w:eastAsia="en-US"/>
        </w:rPr>
        <w:tab/>
        <w:t>H‘</w:t>
      </w:r>
      <w:r w:rsidRPr="009D2B93">
        <w:rPr>
          <w:rFonts w:ascii="Calibri" w:hAnsi="Calibri"/>
          <w:b w:val="0"/>
          <w:bCs/>
          <w:lang w:val="ru-RU" w:eastAsia="en-US"/>
        </w:rPr>
        <w:t>ђ</w:t>
      </w:r>
      <w:r w:rsidRPr="009D2B93">
        <w:rPr>
          <w:rFonts w:ascii="Calibri" w:hAnsi="Calibri"/>
          <w:b w:val="0"/>
          <w:bCs/>
          <w:lang w:eastAsia="en-US"/>
        </w:rPr>
        <w:t>"@</w:t>
      </w:r>
      <w:r w:rsidRPr="009D2B93">
        <w:rPr>
          <w:rFonts w:ascii="Calibri" w:hAnsi="Calibri"/>
          <w:b w:val="0"/>
          <w:bCs/>
          <w:lang w:val="ru-RU" w:eastAsia="en-US"/>
        </w:rPr>
        <w:t>ІЃЛИ</w:t>
      </w:r>
      <w:r w:rsidRPr="009D2B93">
        <w:rPr>
          <w:rFonts w:ascii="Calibri" w:hAnsi="Calibri"/>
          <w:b w:val="0"/>
          <w:bCs/>
          <w:lang w:eastAsia="en-US"/>
        </w:rPr>
        <w:t>"°l$</w:t>
      </w:r>
      <w:r w:rsidRPr="009D2B93">
        <w:rPr>
          <w:rFonts w:ascii="Calibri" w:hAnsi="Calibri"/>
          <w:b w:val="0"/>
          <w:bCs/>
          <w:lang w:val="ru-RU" w:eastAsia="en-US"/>
        </w:rPr>
        <w:t>Г</w:t>
      </w:r>
      <w:r w:rsidRPr="009D2B93">
        <w:rPr>
          <w:rFonts w:ascii="Calibri" w:hAnsi="Calibri"/>
          <w:b w:val="0"/>
          <w:bCs/>
          <w:lang w:eastAsia="en-US"/>
        </w:rPr>
        <w:t>“</w:t>
      </w:r>
      <w:r w:rsidRPr="009D2B93">
        <w:rPr>
          <w:rFonts w:ascii="Calibri" w:hAnsi="Calibri"/>
          <w:b w:val="0"/>
          <w:bCs/>
          <w:lang w:eastAsia="en-US"/>
        </w:rPr>
        <w:softHyphen/>
      </w:r>
      <w:r w:rsidRPr="009D2B93">
        <w:rPr>
          <w:rFonts w:ascii="Calibri" w:hAnsi="Calibri"/>
          <w:b w:val="0"/>
          <w:bCs/>
          <w:lang w:val="ru-RU" w:eastAsia="en-US"/>
        </w:rPr>
        <w:t>ы</w:t>
      </w:r>
      <w:r w:rsidRPr="009D2B93">
        <w:rPr>
          <w:rFonts w:ascii="Calibri" w:hAnsi="Calibri"/>
          <w:b w:val="0"/>
          <w:bCs/>
          <w:lang w:eastAsia="en-US"/>
        </w:rPr>
        <w:t>T®</w:t>
      </w:r>
      <w:r w:rsidRPr="009D2B93">
        <w:rPr>
          <w:rFonts w:ascii="Calibri" w:hAnsi="Calibri"/>
          <w:b w:val="0"/>
          <w:bCs/>
          <w:lang w:val="ru-RU" w:eastAsia="en-US"/>
        </w:rPr>
        <w:t>к</w:t>
      </w:r>
      <w:r w:rsidRPr="009D2B93">
        <w:rPr>
          <w:rFonts w:ascii="Calibri" w:hAnsi="Calibri"/>
          <w:b w:val="0"/>
          <w:bCs/>
          <w:lang w:eastAsia="en-US"/>
        </w:rPr>
        <w:t>®</w:t>
      </w:r>
      <w:r w:rsidRPr="009D2B93">
        <w:rPr>
          <w:rFonts w:ascii="Calibri" w:hAnsi="Calibri"/>
          <w:b w:val="0"/>
          <w:bCs/>
          <w:lang w:val="ru-RU" w:eastAsia="en-US"/>
        </w:rPr>
        <w:t>ййЩЩЩ</w:t>
      </w:r>
      <w:r w:rsidRPr="009D2B93">
        <w:rPr>
          <w:rFonts w:ascii="Calibri" w:hAnsi="Calibri"/>
          <w:b w:val="0"/>
          <w:bCs/>
          <w:lang w:eastAsia="en-US"/>
        </w:rPr>
        <w:t>e</w:t>
      </w:r>
      <w:r w:rsidRPr="009D2B93">
        <w:rPr>
          <w:rFonts w:ascii="Calibri" w:hAnsi="Calibri"/>
          <w:b w:val="0"/>
          <w:bCs/>
          <w:lang w:val="ru-RU" w:eastAsia="en-US"/>
        </w:rPr>
        <w:t>єФІ</w:t>
      </w:r>
      <w:r w:rsidRPr="009D2B93">
        <w:rPr>
          <w:rFonts w:ascii="Calibri" w:hAnsi="Calibri"/>
          <w:b w:val="0"/>
          <w:bCs/>
          <w:lang w:eastAsia="en-US"/>
        </w:rPr>
        <w:t>&gt;</w:t>
      </w:r>
      <w:r w:rsidRPr="009D2B93">
        <w:rPr>
          <w:rFonts w:ascii="Calibri" w:hAnsi="Calibri"/>
          <w:b w:val="0"/>
          <w:bCs/>
          <w:lang w:val="ru-RU" w:eastAsia="en-US"/>
        </w:rPr>
        <w:t>Пџћоъ</w:t>
      </w:r>
      <w:r w:rsidRPr="009D2B93">
        <w:rPr>
          <w:rFonts w:ascii="Calibri" w:hAnsi="Calibri"/>
          <w:b w:val="0"/>
          <w:bCs/>
          <w:lang w:eastAsia="en-US"/>
        </w:rPr>
        <w:t>uWW</w:t>
      </w:r>
      <w:r w:rsidRPr="009D2B93">
        <w:rPr>
          <w:rFonts w:ascii="Calibri" w:hAnsi="Calibri"/>
          <w:b w:val="0"/>
          <w:bCs/>
          <w:lang w:val="ru-RU" w:eastAsia="en-US"/>
        </w:rPr>
        <w:t>Хфм</w:t>
      </w:r>
      <w:r w:rsidRPr="009D2B93">
        <w:rPr>
          <w:rFonts w:ascii="Calibri" w:hAnsi="Calibri"/>
          <w:b w:val="0"/>
          <w:bCs/>
          <w:lang w:eastAsia="en-US"/>
        </w:rPr>
        <w:t>4m%</w:t>
      </w:r>
      <w:r w:rsidRPr="009D2B93">
        <w:rPr>
          <w:rFonts w:ascii="Calibri" w:hAnsi="Calibri"/>
          <w:b w:val="0"/>
          <w:bCs/>
          <w:lang w:val="ru-RU" w:eastAsia="en-US"/>
        </w:rPr>
        <w:t>П</w:t>
      </w:r>
      <w:r w:rsidRPr="009D2B93">
        <w:rPr>
          <w:rFonts w:ascii="Calibri" w:hAnsi="Calibri"/>
          <w:b w:val="0"/>
          <w:bCs/>
          <w:lang w:eastAsia="en-US"/>
        </w:rPr>
        <w:t>_</w:t>
      </w:r>
      <w:r w:rsidRPr="009D2B93">
        <w:rPr>
          <w:rFonts w:ascii="Calibri" w:hAnsi="Calibri"/>
          <w:b w:val="0"/>
          <w:bCs/>
          <w:lang w:val="ru-RU" w:eastAsia="en-US"/>
        </w:rPr>
        <w:t>ЅЩ</w:t>
      </w:r>
      <w:r w:rsidRPr="009D2B93">
        <w:rPr>
          <w:rFonts w:ascii="Calibri" w:hAnsi="Calibri"/>
          <w:b w:val="0"/>
          <w:bCs/>
          <w:lang w:eastAsia="en-US"/>
        </w:rPr>
        <w:t>¬</w:t>
      </w:r>
      <w:r w:rsidRPr="009D2B93">
        <w:rPr>
          <w:rFonts w:ascii="Calibri" w:hAnsi="Calibri"/>
          <w:b w:val="0"/>
          <w:bCs/>
          <w:lang w:val="ru-RU" w:eastAsia="en-US"/>
        </w:rPr>
        <w:t>о</w:t>
      </w:r>
      <w:r w:rsidRPr="009D2B93">
        <w:rPr>
          <w:rFonts w:ascii="Calibri" w:hAnsi="Calibri"/>
          <w:b w:val="0"/>
          <w:bCs/>
          <w:lang w:eastAsia="en-US"/>
        </w:rPr>
        <w:t>!‹</w:t>
      </w:r>
      <w:r w:rsidRPr="009D2B93">
        <w:rPr>
          <w:rFonts w:ascii="Calibri" w:hAnsi="Calibri"/>
          <w:b w:val="0"/>
          <w:bCs/>
          <w:lang w:val="ru-RU" w:eastAsia="en-US"/>
        </w:rPr>
        <w:t>ех</w:t>
      </w:r>
      <w:r w:rsidRPr="009D2B93">
        <w:rPr>
          <w:rFonts w:ascii="Calibri" w:hAnsi="Calibri"/>
          <w:b w:val="0"/>
          <w:bCs/>
          <w:lang w:eastAsia="en-US"/>
        </w:rPr>
        <w:t>›</w:t>
      </w:r>
      <w:r w:rsidRPr="009D2B93">
        <w:rPr>
          <w:rFonts w:ascii="Calibri" w:hAnsi="Calibri"/>
          <w:b w:val="0"/>
          <w:bCs/>
          <w:lang w:val="ru-RU" w:eastAsia="en-US"/>
        </w:rPr>
        <w:t>Юыд</w:t>
      </w:r>
      <w:r w:rsidRPr="009D2B93">
        <w:rPr>
          <w:rFonts w:ascii="Calibri" w:hAnsi="Calibri"/>
          <w:b w:val="0"/>
          <w:bCs/>
          <w:lang w:eastAsia="en-US"/>
        </w:rPr>
        <w:t>§</w:t>
      </w:r>
      <w:r w:rsidRPr="009D2B93">
        <w:rPr>
          <w:rFonts w:ascii="Calibri" w:hAnsi="Calibri"/>
          <w:b w:val="0"/>
          <w:bCs/>
          <w:lang w:val="ru-RU" w:eastAsia="en-US"/>
        </w:rPr>
        <w:t>пџэ</w:t>
      </w:r>
      <w:r w:rsidRPr="009D2B93">
        <w:rPr>
          <w:rFonts w:ascii="Calibri" w:hAnsi="Calibri"/>
          <w:b w:val="0"/>
          <w:bCs/>
          <w:lang w:eastAsia="en-US"/>
        </w:rPr>
        <w:t>µwC†</w:t>
      </w:r>
      <w:r w:rsidRPr="009D2B93">
        <w:rPr>
          <w:rFonts w:ascii="Calibri" w:hAnsi="Calibri"/>
          <w:b w:val="0"/>
          <w:bCs/>
          <w:lang w:val="ru-RU" w:eastAsia="en-US"/>
        </w:rPr>
        <w:t>ь</w:t>
      </w:r>
      <w:r w:rsidRPr="009D2B93">
        <w:rPr>
          <w:rFonts w:ascii="Calibri" w:hAnsi="Calibri"/>
          <w:b w:val="0"/>
          <w:bCs/>
          <w:lang w:eastAsia="en-US"/>
        </w:rPr>
        <w:t>'</w:t>
      </w:r>
      <w:r w:rsidRPr="009D2B93">
        <w:rPr>
          <w:rFonts w:ascii="Calibri" w:hAnsi="Calibri"/>
          <w:b w:val="0"/>
          <w:bCs/>
          <w:lang w:eastAsia="en-US"/>
        </w:rPr>
        <w:softHyphen/>
        <w:t>}</w:t>
      </w:r>
      <w:r w:rsidRPr="009D2B93">
        <w:rPr>
          <w:rFonts w:ascii="Calibri" w:hAnsi="Calibri"/>
          <w:b w:val="0"/>
          <w:bCs/>
          <w:lang w:val="ru-RU" w:eastAsia="en-US"/>
        </w:rPr>
        <w:t>эЫйг</w:t>
      </w:r>
      <w:r w:rsidRPr="009D2B93">
        <w:rPr>
          <w:rFonts w:ascii="Calibri" w:hAnsi="Calibri"/>
          <w:b w:val="0"/>
          <w:bCs/>
          <w:lang w:eastAsia="en-US"/>
        </w:rPr>
        <w:softHyphen/>
      </w:r>
      <w:r w:rsidRPr="009D2B93">
        <w:rPr>
          <w:rFonts w:ascii="Calibri" w:hAnsi="Calibri"/>
          <w:b w:val="0"/>
          <w:bCs/>
          <w:lang w:val="ru-RU" w:eastAsia="en-US"/>
        </w:rPr>
        <w:t>Юяф</w:t>
      </w:r>
      <w:r w:rsidRPr="009D2B93">
        <w:rPr>
          <w:rFonts w:ascii="Calibri" w:hAnsi="Calibri"/>
          <w:b w:val="0"/>
          <w:bCs/>
          <w:lang w:eastAsia="en-US"/>
        </w:rPr>
        <w:t>g </w:t>
      </w:r>
      <w:r w:rsidRPr="009D2B93">
        <w:rPr>
          <w:rFonts w:ascii="Calibri" w:hAnsi="Calibri"/>
          <w:b w:val="0"/>
          <w:bCs/>
          <w:lang w:val="ru-RU" w:eastAsia="en-US"/>
        </w:rPr>
        <w:t>Щ</w:t>
      </w:r>
      <w:r w:rsidRPr="009D2B93">
        <w:rPr>
          <w:rFonts w:ascii="Calibri" w:hAnsi="Calibri"/>
          <w:b w:val="0"/>
          <w:bCs/>
          <w:lang w:eastAsia="en-US"/>
        </w:rPr>
        <w:t>»-C¦_^</w:t>
      </w:r>
      <w:r w:rsidRPr="009D2B93">
        <w:rPr>
          <w:rFonts w:ascii="Calibri" w:hAnsi="Calibri"/>
          <w:b w:val="0"/>
          <w:bCs/>
          <w:lang w:val="ru-RU" w:eastAsia="en-US"/>
        </w:rPr>
        <w:t>ь</w:t>
      </w:r>
    </w:p>
    <w:p w14:paraId="05ADD374" w14:textId="77777777" w:rsidR="0018584E" w:rsidRDefault="0018584E">
      <w:pPr>
        <w:rPr>
          <w:lang w:eastAsia="ja-JP"/>
        </w:rPr>
      </w:pPr>
    </w:p>
    <w:p w14:paraId="7895B066" w14:textId="04A18ADC" w:rsidR="0018584E" w:rsidRDefault="00802961">
      <w:pPr>
        <w:pStyle w:val="3"/>
        <w:rPr>
          <w:rFonts w:ascii="Calibri" w:hAnsi="Calibri"/>
          <w:lang w:val="ru-RU"/>
        </w:rPr>
      </w:pPr>
      <w:bookmarkStart w:id="110" w:name="_Toc205546615"/>
      <w:r>
        <w:rPr>
          <w:lang w:val="ru-RU"/>
        </w:rPr>
        <w:t xml:space="preserve">Запрос транзакционного отчета за период на </w:t>
      </w:r>
      <w:r>
        <w:t>email</w:t>
      </w:r>
      <w:r>
        <w:rPr>
          <w:lang w:val="ru-RU"/>
        </w:rPr>
        <w:t xml:space="preserve"> и по ссылке</w:t>
      </w:r>
      <w:bookmarkEnd w:id="110"/>
    </w:p>
    <w:p w14:paraId="219D4027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 w:eastAsia="ja-JP"/>
        </w:rPr>
        <w:t>Будет возвращен транзакционный отчет, относящийся к указанному договору.</w:t>
      </w:r>
    </w:p>
    <w:p w14:paraId="28B2DED4" w14:textId="77777777" w:rsidR="0018584E" w:rsidRDefault="00802961">
      <w:pPr>
        <w:jc w:val="both"/>
        <w:rPr>
          <w:rFonts w:ascii="Calibri" w:hAnsi="Calibri"/>
          <w:lang w:val="ru-RU" w:eastAsia="ja-JP"/>
        </w:rPr>
      </w:pPr>
      <w:r>
        <w:rPr>
          <w:lang w:val="ru-RU" w:eastAsia="ja-JP"/>
        </w:rPr>
        <w:t>Дата начала периода должна быть меньше или равна дате окончания периода. В противном случае сервер автоматически выставит дату окончания периода равной дате начала. Длина периода не должна превышать 3 календарных месяцев. Если длина периода будет превышена, то он автоматически будет сокращен до 3 календарных месяцев с указанной даты начала периода.</w:t>
      </w:r>
    </w:p>
    <w:p w14:paraId="711B2981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 w:eastAsia="ja-JP"/>
        </w:rPr>
        <w:t>Карты и группы карт, указанные в запросе, должны принадлежать указанному договору.</w:t>
      </w:r>
    </w:p>
    <w:p w14:paraId="3A14266F" w14:textId="77777777" w:rsidR="0018584E" w:rsidRDefault="00802961">
      <w:pPr>
        <w:rPr>
          <w:rFonts w:ascii="Calibri" w:hAnsi="Calibri"/>
          <w:lang w:val="ru-RU" w:eastAsia="ja-JP"/>
        </w:rPr>
      </w:pPr>
      <w:r>
        <w:rPr>
          <w:lang w:val="ru-RU" w:eastAsia="ja-JP"/>
        </w:rPr>
        <w:t>Ограничения отправки отчетов на Email составляет 15мб. Длительность формирования отчетов за период 1 месяц составляет порядка 300 секунд, при выборе периода более 1 месяца, время формирования отчета может занять до 15 минут.</w:t>
      </w:r>
    </w:p>
    <w:p w14:paraId="321351C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Теперь отчет можно заказать и скачать по ссылке. Заказ производится стандартным образом, только не нужно указывать </w:t>
      </w:r>
      <w:r>
        <w:t>email</w:t>
      </w:r>
      <w:r>
        <w:rPr>
          <w:lang w:val="ru-RU"/>
        </w:rPr>
        <w:t xml:space="preserve">, иначе прийдет на </w:t>
      </w:r>
      <w:r>
        <w:t>email</w:t>
      </w:r>
      <w:r>
        <w:rPr>
          <w:lang w:val="ru-RU"/>
        </w:rPr>
        <w:t>.</w:t>
      </w:r>
    </w:p>
    <w:p w14:paraId="2A3631BD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7C1EFAB2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reports</w:t>
      </w:r>
    </w:p>
    <w:p w14:paraId="4B84731A" w14:textId="77777777" w:rsidR="0018584E" w:rsidRDefault="0018584E">
      <w:pPr>
        <w:rPr>
          <w:rFonts w:ascii="Calibri" w:hAnsi="Calibri"/>
          <w:b/>
          <w:lang w:val="ru-RU"/>
        </w:rPr>
      </w:pPr>
    </w:p>
    <w:p w14:paraId="334090C7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509"/>
        <w:gridCol w:w="1418"/>
        <w:gridCol w:w="744"/>
        <w:gridCol w:w="6399"/>
      </w:tblGrid>
      <w:tr w:rsidR="0018584E" w14:paraId="1940797E" w14:textId="77777777" w:rsidTr="007E6233">
        <w:tc>
          <w:tcPr>
            <w:tcW w:w="1509" w:type="dxa"/>
            <w:shd w:val="clear" w:color="auto" w:fill="BDD6EE" w:themeFill="accent1" w:themeFillTint="66"/>
          </w:tcPr>
          <w:p w14:paraId="4EFEDE1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229AC9E3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744" w:type="dxa"/>
            <w:shd w:val="clear" w:color="auto" w:fill="BDD6EE" w:themeFill="accent1" w:themeFillTint="66"/>
          </w:tcPr>
          <w:p w14:paraId="273FBF6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398" w:type="dxa"/>
            <w:shd w:val="clear" w:color="auto" w:fill="BDD6EE" w:themeFill="accent1" w:themeFillTint="66"/>
          </w:tcPr>
          <w:p w14:paraId="539F16F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7BFE56C9" w14:textId="77777777" w:rsidTr="007E6233">
        <w:tc>
          <w:tcPr>
            <w:tcW w:w="1509" w:type="dxa"/>
          </w:tcPr>
          <w:p w14:paraId="59818AF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eastAsia="ja-JP"/>
              </w:rPr>
              <w:t>contract_id</w:t>
            </w:r>
          </w:p>
        </w:tc>
        <w:tc>
          <w:tcPr>
            <w:tcW w:w="1418" w:type="dxa"/>
          </w:tcPr>
          <w:p w14:paraId="59BE49A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4" w:type="dxa"/>
          </w:tcPr>
          <w:p w14:paraId="741B7C0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98" w:type="dxa"/>
          </w:tcPr>
          <w:p w14:paraId="5D7210E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договора</w:t>
            </w:r>
          </w:p>
        </w:tc>
      </w:tr>
      <w:tr w:rsidR="0018584E" w:rsidRPr="001C6EB2" w14:paraId="6A6C73B2" w14:textId="77777777" w:rsidTr="007E6233">
        <w:tc>
          <w:tcPr>
            <w:tcW w:w="1509" w:type="dxa"/>
          </w:tcPr>
          <w:p w14:paraId="67544F0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eastAsiaTheme="minorEastAsia" w:hAnsi="Calibri"/>
              </w:rPr>
            </w:pPr>
            <w:r>
              <w:rPr>
                <w:lang w:eastAsia="ja-JP"/>
              </w:rPr>
              <w:t>group_id</w:t>
            </w:r>
          </w:p>
        </w:tc>
        <w:tc>
          <w:tcPr>
            <w:tcW w:w="1418" w:type="dxa"/>
          </w:tcPr>
          <w:p w14:paraId="2869DDF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[string,string]</w:t>
            </w:r>
          </w:p>
        </w:tc>
        <w:tc>
          <w:tcPr>
            <w:tcW w:w="744" w:type="dxa"/>
          </w:tcPr>
          <w:p w14:paraId="0075660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398" w:type="dxa"/>
          </w:tcPr>
          <w:p w14:paraId="32D8332C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 w:eastAsia="ja-JP"/>
              </w:rPr>
              <w:t xml:space="preserve">Список </w:t>
            </w:r>
            <w:r>
              <w:rPr>
                <w:lang w:eastAsia="ja-JP"/>
              </w:rPr>
              <w:t>ID</w:t>
            </w:r>
            <w:r>
              <w:rPr>
                <w:lang w:val="ru-RU" w:eastAsia="ja-JP"/>
              </w:rPr>
              <w:t xml:space="preserve"> группы карт</w:t>
            </w:r>
            <w:r>
              <w:rPr>
                <w:lang w:val="ru-RU"/>
              </w:rPr>
              <w:t>.</w:t>
            </w:r>
          </w:p>
          <w:p w14:paraId="2B2FF8E7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/>
              </w:rPr>
              <w:t>Если данный параметр пустой или не передан – будет сформирован отчет либо по списку карт, если указан cards_list, либо по всем картам для указанного договора</w:t>
            </w:r>
          </w:p>
        </w:tc>
      </w:tr>
      <w:tr w:rsidR="0018584E" w:rsidRPr="001C6EB2" w14:paraId="7BD92CA9" w14:textId="77777777" w:rsidTr="007E6233">
        <w:tc>
          <w:tcPr>
            <w:tcW w:w="1509" w:type="dxa"/>
          </w:tcPr>
          <w:p w14:paraId="5D9F579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eastAsiaTheme="minorEastAsia" w:hAnsi="Calibri"/>
              </w:rPr>
            </w:pPr>
            <w:r>
              <w:rPr>
                <w:lang w:eastAsia="ja-JP"/>
              </w:rPr>
              <w:t>cards_list</w:t>
            </w:r>
          </w:p>
        </w:tc>
        <w:tc>
          <w:tcPr>
            <w:tcW w:w="1418" w:type="dxa"/>
          </w:tcPr>
          <w:p w14:paraId="44EFBE1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[string,string]</w:t>
            </w:r>
          </w:p>
        </w:tc>
        <w:tc>
          <w:tcPr>
            <w:tcW w:w="744" w:type="dxa"/>
          </w:tcPr>
          <w:p w14:paraId="3C5CD68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398" w:type="dxa"/>
          </w:tcPr>
          <w:p w14:paraId="509E7572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 w:eastAsia="ja-JP"/>
              </w:rPr>
            </w:pPr>
            <w:r>
              <w:rPr>
                <w:lang w:val="ru-RU" w:eastAsia="ja-JP"/>
              </w:rPr>
              <w:t>Список 16-значных номеров карт по данному договору, по которым должен быть сформирован отчет.</w:t>
            </w:r>
          </w:p>
          <w:p w14:paraId="6A0C7B0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i/>
                <w:lang w:val="ru-RU" w:eastAsia="ja-JP"/>
              </w:rPr>
              <w:t xml:space="preserve">Если данный параметр пустой или не передан,то будет сформирован отчет либо по группе карт, если указан </w:t>
            </w:r>
            <w:r>
              <w:rPr>
                <w:i/>
                <w:lang w:eastAsia="ja-JP"/>
              </w:rPr>
              <w:t>group</w:t>
            </w:r>
            <w:r>
              <w:rPr>
                <w:i/>
                <w:lang w:val="ru-RU" w:eastAsia="ja-JP"/>
              </w:rPr>
              <w:t>_</w:t>
            </w:r>
            <w:r>
              <w:rPr>
                <w:i/>
                <w:lang w:eastAsia="ja-JP"/>
              </w:rPr>
              <w:t>id</w:t>
            </w:r>
            <w:r>
              <w:rPr>
                <w:i/>
                <w:lang w:val="ru-RU" w:eastAsia="ja-JP"/>
              </w:rPr>
              <w:t>, либо по всем картам для указанного договора</w:t>
            </w:r>
          </w:p>
        </w:tc>
      </w:tr>
      <w:tr w:rsidR="0018584E" w14:paraId="7EFC3509" w14:textId="77777777" w:rsidTr="007E6233">
        <w:tc>
          <w:tcPr>
            <w:tcW w:w="1509" w:type="dxa"/>
          </w:tcPr>
          <w:p w14:paraId="55933D2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eastAsiaTheme="minorEastAsia" w:hAnsi="Calibri"/>
              </w:rPr>
            </w:pPr>
            <w:r>
              <w:rPr>
                <w:lang w:eastAsia="ja-JP"/>
              </w:rPr>
              <w:t>start</w:t>
            </w:r>
          </w:p>
        </w:tc>
        <w:tc>
          <w:tcPr>
            <w:tcW w:w="1418" w:type="dxa"/>
          </w:tcPr>
          <w:p w14:paraId="0C9E522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eastAsia="ja-JP"/>
              </w:rPr>
              <w:t>string</w:t>
            </w:r>
          </w:p>
        </w:tc>
        <w:tc>
          <w:tcPr>
            <w:tcW w:w="744" w:type="dxa"/>
          </w:tcPr>
          <w:p w14:paraId="30C21FC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98" w:type="dxa"/>
          </w:tcPr>
          <w:p w14:paraId="2249A99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 w:eastAsia="ja-JP"/>
              </w:rPr>
              <w:t>Дата начала отчетного периода</w:t>
            </w:r>
          </w:p>
        </w:tc>
      </w:tr>
      <w:tr w:rsidR="0018584E" w14:paraId="4414CF0C" w14:textId="77777777" w:rsidTr="007E6233">
        <w:tc>
          <w:tcPr>
            <w:tcW w:w="1509" w:type="dxa"/>
          </w:tcPr>
          <w:p w14:paraId="2C8B8E0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eastAsiaTheme="minorEastAsia" w:hAnsi="Calibri"/>
              </w:rPr>
            </w:pPr>
            <w:r>
              <w:rPr>
                <w:lang w:eastAsia="ja-JP"/>
              </w:rPr>
              <w:t>end</w:t>
            </w:r>
          </w:p>
        </w:tc>
        <w:tc>
          <w:tcPr>
            <w:tcW w:w="1418" w:type="dxa"/>
          </w:tcPr>
          <w:p w14:paraId="00D4BB2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eastAsia="ja-JP"/>
              </w:rPr>
              <w:t>string</w:t>
            </w:r>
          </w:p>
        </w:tc>
        <w:tc>
          <w:tcPr>
            <w:tcW w:w="744" w:type="dxa"/>
          </w:tcPr>
          <w:p w14:paraId="7C1D60E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98" w:type="dxa"/>
          </w:tcPr>
          <w:p w14:paraId="0E1B303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 w:eastAsia="ja-JP"/>
              </w:rPr>
              <w:t>Дата окончания отчетного периода</w:t>
            </w:r>
          </w:p>
        </w:tc>
      </w:tr>
      <w:tr w:rsidR="0018584E" w:rsidRPr="001C6EB2" w14:paraId="5CFAD507" w14:textId="77777777" w:rsidTr="007E6233">
        <w:trPr>
          <w:trHeight w:val="105"/>
        </w:trPr>
        <w:tc>
          <w:tcPr>
            <w:tcW w:w="1509" w:type="dxa"/>
          </w:tcPr>
          <w:p w14:paraId="6D57D3E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eastAsiaTheme="minorEastAsia" w:hAnsi="Calibri"/>
              </w:rPr>
            </w:pPr>
            <w:r>
              <w:rPr>
                <w:lang w:eastAsia="ja-JP"/>
              </w:rPr>
              <w:t>email</w:t>
            </w:r>
          </w:p>
        </w:tc>
        <w:tc>
          <w:tcPr>
            <w:tcW w:w="1418" w:type="dxa"/>
          </w:tcPr>
          <w:p w14:paraId="5D68346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eastAsia="ja-JP"/>
              </w:rPr>
              <w:t>string</w:t>
            </w:r>
          </w:p>
        </w:tc>
        <w:tc>
          <w:tcPr>
            <w:tcW w:w="744" w:type="dxa"/>
          </w:tcPr>
          <w:p w14:paraId="01AE5EC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98" w:type="dxa"/>
          </w:tcPr>
          <w:p w14:paraId="1975F31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 w:eastAsia="ja-JP"/>
              </w:rPr>
              <w:t xml:space="preserve">Адреса для отправки на </w:t>
            </w:r>
            <w:r>
              <w:rPr>
                <w:lang w:eastAsia="ja-JP"/>
              </w:rPr>
              <w:t>email</w:t>
            </w:r>
          </w:p>
        </w:tc>
      </w:tr>
      <w:tr w:rsidR="0018584E" w:rsidRPr="001C6EB2" w14:paraId="1D66E808" w14:textId="77777777" w:rsidTr="007E6233">
        <w:tc>
          <w:tcPr>
            <w:tcW w:w="1509" w:type="dxa"/>
          </w:tcPr>
          <w:p w14:paraId="1DCB561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report_format</w:t>
            </w:r>
          </w:p>
        </w:tc>
        <w:tc>
          <w:tcPr>
            <w:tcW w:w="1418" w:type="dxa"/>
          </w:tcPr>
          <w:p w14:paraId="1CB1B2E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eastAsia="ja-JP"/>
              </w:rPr>
              <w:t>string</w:t>
            </w:r>
          </w:p>
        </w:tc>
        <w:tc>
          <w:tcPr>
            <w:tcW w:w="744" w:type="dxa"/>
          </w:tcPr>
          <w:p w14:paraId="682A056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98" w:type="dxa"/>
          </w:tcPr>
          <w:p w14:paraId="2F1D9842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 w:eastAsia="ja-JP"/>
              </w:rPr>
              <w:t>Формат отчета,</w:t>
            </w:r>
            <w:r>
              <w:rPr>
                <w:lang w:eastAsia="ja-JP"/>
              </w:rPr>
              <w:t> </w:t>
            </w:r>
            <w:r>
              <w:rPr>
                <w:lang w:val="ru-RU" w:eastAsia="ja-JP"/>
              </w:rPr>
              <w:t>необходимо передавать "</w:t>
            </w:r>
            <w:r>
              <w:rPr>
                <w:lang w:eastAsia="ja-JP"/>
              </w:rPr>
              <w:t>xlsx</w:t>
            </w:r>
            <w:r>
              <w:rPr>
                <w:lang w:val="ru-RU" w:eastAsia="ja-JP"/>
              </w:rPr>
              <w:t>" "</w:t>
            </w:r>
            <w:r>
              <w:rPr>
                <w:lang w:eastAsia="ja-JP"/>
              </w:rPr>
              <w:t>xml</w:t>
            </w:r>
            <w:r>
              <w:rPr>
                <w:lang w:val="ru-RU" w:eastAsia="ja-JP"/>
              </w:rPr>
              <w:t>" "</w:t>
            </w:r>
            <w:r>
              <w:rPr>
                <w:lang w:eastAsia="ja-JP"/>
              </w:rPr>
              <w:t>pdf</w:t>
            </w:r>
            <w:r>
              <w:rPr>
                <w:lang w:val="ru-RU" w:eastAsia="ja-JP"/>
              </w:rPr>
              <w:t>" "</w:t>
            </w:r>
            <w:r>
              <w:rPr>
                <w:lang w:eastAsia="ja-JP"/>
              </w:rPr>
              <w:t>csv</w:t>
            </w:r>
            <w:r>
              <w:rPr>
                <w:lang w:val="ru-RU" w:eastAsia="ja-JP"/>
              </w:rPr>
              <w:t>"</w:t>
            </w:r>
          </w:p>
        </w:tc>
      </w:tr>
    </w:tbl>
    <w:p w14:paraId="0FE03C66" w14:textId="77777777" w:rsidR="0018584E" w:rsidRDefault="0018584E">
      <w:pPr>
        <w:rPr>
          <w:rFonts w:ascii="Calibri" w:hAnsi="Calibri"/>
          <w:b/>
          <w:lang w:val="ru-RU"/>
        </w:rPr>
      </w:pPr>
    </w:p>
    <w:p w14:paraId="2879BF17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61A4AB5F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054F496F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4DC0ECB5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7D45BD3B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Заказ отчета по договору на почту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reports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=1-13</w:t>
      </w:r>
      <w:r>
        <w:t>WR</w:t>
      </w:r>
      <w:r>
        <w:rPr>
          <w:lang w:val="ru-RU"/>
        </w:rPr>
        <w:t>9</w:t>
      </w:r>
      <w:r>
        <w:t>S</w:t>
      </w:r>
      <w:r>
        <w:rPr>
          <w:lang w:val="ru-RU"/>
        </w:rPr>
        <w:t>2&amp;</w:t>
      </w:r>
      <w:r>
        <w:t>start</w:t>
      </w:r>
      <w:r>
        <w:rPr>
          <w:lang w:val="ru-RU"/>
        </w:rPr>
        <w:t>=2017-01-01&amp;</w:t>
      </w:r>
      <w:r>
        <w:t>end</w:t>
      </w:r>
      <w:r>
        <w:rPr>
          <w:lang w:val="ru-RU"/>
        </w:rPr>
        <w:t>=2017-01-31&amp;</w:t>
      </w:r>
      <w:r>
        <w:t>email</w:t>
      </w:r>
      <w:r>
        <w:rPr>
          <w:lang w:val="ru-RU"/>
        </w:rPr>
        <w:t>=</w:t>
      </w:r>
      <w:r>
        <w:t>mail</w:t>
      </w:r>
      <w:r>
        <w:rPr>
          <w:lang w:val="ru-RU"/>
        </w:rPr>
        <w:t>%40</w:t>
      </w:r>
      <w:r>
        <w:t>mail</w:t>
      </w:r>
      <w:r>
        <w:rPr>
          <w:lang w:val="ru-RU"/>
        </w:rPr>
        <w:t>.</w:t>
      </w:r>
      <w:r>
        <w:t>ru</w:t>
      </w:r>
      <w:r>
        <w:rPr>
          <w:lang w:val="ru-RU"/>
        </w:rPr>
        <w:t>&amp;</w:t>
      </w:r>
      <w:r>
        <w:t>report</w:t>
      </w:r>
      <w:r>
        <w:rPr>
          <w:lang w:val="ru-RU"/>
        </w:rPr>
        <w:t>_</w:t>
      </w:r>
      <w:r>
        <w:t>format</w:t>
      </w:r>
      <w:r>
        <w:rPr>
          <w:lang w:val="ru-RU"/>
        </w:rPr>
        <w:t>=</w:t>
      </w:r>
      <w:r>
        <w:t>xlsx</w:t>
      </w:r>
    </w:p>
    <w:p w14:paraId="77798CB2" w14:textId="77777777" w:rsidR="0018584E" w:rsidRDefault="0018584E">
      <w:pPr>
        <w:rPr>
          <w:rFonts w:ascii="Calibri" w:hAnsi="Calibri"/>
          <w:lang w:val="ru-RU"/>
        </w:rPr>
      </w:pPr>
    </w:p>
    <w:p w14:paraId="0D178A12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Заказ отчета по списку карт на почту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reports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=1-13</w:t>
      </w:r>
      <w:r>
        <w:t>WR</w:t>
      </w:r>
      <w:r>
        <w:rPr>
          <w:lang w:val="ru-RU"/>
        </w:rPr>
        <w:t>9</w:t>
      </w:r>
      <w:r>
        <w:t>S</w:t>
      </w:r>
      <w:r>
        <w:rPr>
          <w:lang w:val="ru-RU"/>
        </w:rPr>
        <w:t>2&amp;cards_list=["7005830003470036","7005830003470028","7005830003470010"]&amp;</w:t>
      </w:r>
      <w:r>
        <w:t>start</w:t>
      </w:r>
      <w:r>
        <w:rPr>
          <w:lang w:val="ru-RU"/>
        </w:rPr>
        <w:t>=2017-01-01&amp;</w:t>
      </w:r>
      <w:r>
        <w:t>end</w:t>
      </w:r>
      <w:r>
        <w:rPr>
          <w:lang w:val="ru-RU"/>
        </w:rPr>
        <w:t>=2017-01-31&amp;</w:t>
      </w:r>
      <w:r>
        <w:t>email</w:t>
      </w:r>
      <w:r>
        <w:rPr>
          <w:lang w:val="ru-RU"/>
        </w:rPr>
        <w:t>=</w:t>
      </w:r>
      <w:r>
        <w:t>mail</w:t>
      </w:r>
      <w:r>
        <w:rPr>
          <w:lang w:val="ru-RU"/>
        </w:rPr>
        <w:t>%40</w:t>
      </w:r>
      <w:r>
        <w:t>mail</w:t>
      </w:r>
      <w:r>
        <w:rPr>
          <w:lang w:val="ru-RU"/>
        </w:rPr>
        <w:t>.</w:t>
      </w:r>
      <w:r>
        <w:t>ru</w:t>
      </w:r>
      <w:r>
        <w:rPr>
          <w:lang w:val="ru-RU"/>
        </w:rPr>
        <w:t>&amp;</w:t>
      </w:r>
      <w:r>
        <w:t>report</w:t>
      </w:r>
      <w:r>
        <w:rPr>
          <w:lang w:val="ru-RU"/>
        </w:rPr>
        <w:t>_</w:t>
      </w:r>
      <w:r>
        <w:t>format</w:t>
      </w:r>
      <w:r>
        <w:rPr>
          <w:lang w:val="ru-RU"/>
        </w:rPr>
        <w:t>=</w:t>
      </w:r>
      <w:r>
        <w:t>pdf</w:t>
      </w:r>
    </w:p>
    <w:p w14:paraId="5B187C53" w14:textId="77777777" w:rsidR="0018584E" w:rsidRDefault="0018584E">
      <w:pPr>
        <w:rPr>
          <w:rFonts w:ascii="Calibri" w:hAnsi="Calibri"/>
          <w:lang w:val="ru-RU"/>
        </w:rPr>
      </w:pPr>
    </w:p>
    <w:p w14:paraId="5566674C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Заказ отчета по списку групп карт на почту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reports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=1-13</w:t>
      </w:r>
      <w:r>
        <w:t>WR</w:t>
      </w:r>
      <w:r>
        <w:rPr>
          <w:lang w:val="ru-RU"/>
        </w:rPr>
        <w:t>9</w:t>
      </w:r>
      <w:r>
        <w:t>S</w:t>
      </w:r>
      <w:r>
        <w:rPr>
          <w:lang w:val="ru-RU"/>
        </w:rPr>
        <w:t>2&amp;</w:t>
      </w:r>
      <w:r>
        <w:t>group</w:t>
      </w:r>
      <w:r>
        <w:rPr>
          <w:lang w:val="ru-RU"/>
        </w:rPr>
        <w:t>_</w:t>
      </w:r>
      <w:r>
        <w:t>id</w:t>
      </w:r>
      <w:r>
        <w:rPr>
          <w:lang w:val="ru-RU"/>
        </w:rPr>
        <w:t>=[“1-2656</w:t>
      </w:r>
      <w:r>
        <w:t>PK</w:t>
      </w:r>
      <w:r>
        <w:rPr>
          <w:lang w:val="ru-RU"/>
        </w:rPr>
        <w:t>1”,”1-2656</w:t>
      </w:r>
      <w:r>
        <w:t>PK</w:t>
      </w:r>
      <w:r>
        <w:rPr>
          <w:lang w:val="ru-RU"/>
        </w:rPr>
        <w:t>2”,”1-2656</w:t>
      </w:r>
      <w:r>
        <w:t>PK</w:t>
      </w:r>
      <w:r>
        <w:rPr>
          <w:lang w:val="ru-RU"/>
        </w:rPr>
        <w:t>3”]&amp;</w:t>
      </w:r>
      <w:r>
        <w:t>start</w:t>
      </w:r>
      <w:r>
        <w:rPr>
          <w:lang w:val="ru-RU"/>
        </w:rPr>
        <w:t>=2017-01-01&amp;</w:t>
      </w:r>
      <w:r>
        <w:t>end</w:t>
      </w:r>
      <w:r>
        <w:rPr>
          <w:lang w:val="ru-RU"/>
        </w:rPr>
        <w:t>=2017-01-31&amp;</w:t>
      </w:r>
      <w:r>
        <w:t>email</w:t>
      </w:r>
      <w:r>
        <w:rPr>
          <w:lang w:val="ru-RU"/>
        </w:rPr>
        <w:t>=</w:t>
      </w:r>
      <w:r>
        <w:t>mail</w:t>
      </w:r>
      <w:r>
        <w:rPr>
          <w:lang w:val="ru-RU"/>
        </w:rPr>
        <w:t>%40</w:t>
      </w:r>
      <w:r>
        <w:t>mail</w:t>
      </w:r>
      <w:r>
        <w:rPr>
          <w:lang w:val="ru-RU"/>
        </w:rPr>
        <w:t>.</w:t>
      </w:r>
      <w:r>
        <w:t>ru</w:t>
      </w:r>
      <w:r>
        <w:rPr>
          <w:lang w:val="ru-RU"/>
        </w:rPr>
        <w:t>&amp;</w:t>
      </w:r>
      <w:r>
        <w:t>report</w:t>
      </w:r>
      <w:r>
        <w:rPr>
          <w:lang w:val="ru-RU"/>
        </w:rPr>
        <w:t>_</w:t>
      </w:r>
      <w:r>
        <w:t>format</w:t>
      </w:r>
      <w:r>
        <w:rPr>
          <w:lang w:val="ru-RU"/>
        </w:rPr>
        <w:t>=</w:t>
      </w:r>
      <w:r>
        <w:t>xml</w:t>
      </w:r>
    </w:p>
    <w:p w14:paraId="5495C512" w14:textId="77777777" w:rsidR="0018584E" w:rsidRDefault="0018584E">
      <w:pPr>
        <w:rPr>
          <w:rFonts w:ascii="Calibri" w:hAnsi="Calibri"/>
          <w:lang w:val="ru-RU"/>
        </w:rPr>
      </w:pPr>
    </w:p>
    <w:p w14:paraId="10B6240D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Заказ файла отчета по договору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reports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=1-13</w:t>
      </w:r>
      <w:r>
        <w:t>WR</w:t>
      </w:r>
      <w:r>
        <w:rPr>
          <w:lang w:val="ru-RU"/>
        </w:rPr>
        <w:t>9</w:t>
      </w:r>
      <w:r>
        <w:t>S</w:t>
      </w:r>
      <w:r>
        <w:rPr>
          <w:lang w:val="ru-RU"/>
        </w:rPr>
        <w:t>2&amp;</w:t>
      </w:r>
      <w:r>
        <w:t>start</w:t>
      </w:r>
      <w:r>
        <w:rPr>
          <w:lang w:val="ru-RU"/>
        </w:rPr>
        <w:t>=2017-01-01&amp;</w:t>
      </w:r>
      <w:r>
        <w:t>end</w:t>
      </w:r>
      <w:r>
        <w:rPr>
          <w:lang w:val="ru-RU"/>
        </w:rPr>
        <w:t>=2017-01-31&amp;</w:t>
      </w:r>
      <w:r>
        <w:t>report</w:t>
      </w:r>
      <w:r>
        <w:rPr>
          <w:lang w:val="ru-RU"/>
        </w:rPr>
        <w:t>_</w:t>
      </w:r>
      <w:r>
        <w:t>format</w:t>
      </w:r>
      <w:r>
        <w:rPr>
          <w:lang w:val="ru-RU"/>
        </w:rPr>
        <w:t>=</w:t>
      </w:r>
      <w:r>
        <w:t>xlsx</w:t>
      </w:r>
    </w:p>
    <w:p w14:paraId="3691B867" w14:textId="77777777" w:rsidR="0018584E" w:rsidRDefault="0018584E">
      <w:pPr>
        <w:rPr>
          <w:rFonts w:ascii="Calibri" w:hAnsi="Calibri"/>
          <w:lang w:val="ru-RU"/>
        </w:rPr>
      </w:pPr>
    </w:p>
    <w:p w14:paraId="0F5C0B4E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lastRenderedPageBreak/>
        <w:t>Заказ файла отчета по списку карт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reports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=1-13</w:t>
      </w:r>
      <w:r>
        <w:t>WR</w:t>
      </w:r>
      <w:r>
        <w:rPr>
          <w:lang w:val="ru-RU"/>
        </w:rPr>
        <w:t>9</w:t>
      </w:r>
      <w:r>
        <w:t>S</w:t>
      </w:r>
      <w:r>
        <w:rPr>
          <w:lang w:val="ru-RU"/>
        </w:rPr>
        <w:t>2&amp;cards_list=["7005830003470036","7005830003470028","7005830003470010"]&amp;</w:t>
      </w:r>
      <w:r>
        <w:t>start</w:t>
      </w:r>
      <w:r>
        <w:rPr>
          <w:lang w:val="ru-RU"/>
        </w:rPr>
        <w:t>=2017-01-01&amp;</w:t>
      </w:r>
      <w:r>
        <w:t>end</w:t>
      </w:r>
      <w:r>
        <w:rPr>
          <w:lang w:val="ru-RU"/>
        </w:rPr>
        <w:t>=2017-01-31&amp;</w:t>
      </w:r>
      <w:r>
        <w:t>report</w:t>
      </w:r>
      <w:r>
        <w:rPr>
          <w:lang w:val="ru-RU"/>
        </w:rPr>
        <w:t>_</w:t>
      </w:r>
      <w:r>
        <w:t>format</w:t>
      </w:r>
      <w:r>
        <w:rPr>
          <w:lang w:val="ru-RU"/>
        </w:rPr>
        <w:t>=</w:t>
      </w:r>
      <w:r>
        <w:t>pdf</w:t>
      </w:r>
    </w:p>
    <w:p w14:paraId="592A788A" w14:textId="77777777" w:rsidR="0018584E" w:rsidRDefault="0018584E">
      <w:pPr>
        <w:rPr>
          <w:rFonts w:ascii="Calibri" w:hAnsi="Calibri"/>
          <w:lang w:val="ru-RU"/>
        </w:rPr>
      </w:pPr>
    </w:p>
    <w:p w14:paraId="4D5F31BB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Заказ файла отчета по списку групп карт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reports</w:t>
      </w:r>
      <w:r>
        <w:rPr>
          <w:lang w:val="ru-RU"/>
        </w:rPr>
        <w:t>?</w:t>
      </w:r>
      <w:r>
        <w:t>contract</w:t>
      </w:r>
      <w:r>
        <w:rPr>
          <w:lang w:val="ru-RU"/>
        </w:rPr>
        <w:t>_</w:t>
      </w:r>
      <w:r>
        <w:t>id</w:t>
      </w:r>
      <w:r>
        <w:rPr>
          <w:lang w:val="ru-RU"/>
        </w:rPr>
        <w:t>=1-13</w:t>
      </w:r>
      <w:r>
        <w:t>WR</w:t>
      </w:r>
      <w:r>
        <w:rPr>
          <w:lang w:val="ru-RU"/>
        </w:rPr>
        <w:t>9</w:t>
      </w:r>
      <w:r>
        <w:t>S</w:t>
      </w:r>
      <w:r>
        <w:rPr>
          <w:lang w:val="ru-RU"/>
        </w:rPr>
        <w:t>2&amp;</w:t>
      </w:r>
      <w:r>
        <w:t>group</w:t>
      </w:r>
      <w:r>
        <w:rPr>
          <w:lang w:val="ru-RU"/>
        </w:rPr>
        <w:t>_</w:t>
      </w:r>
      <w:r>
        <w:t>id</w:t>
      </w:r>
      <w:r>
        <w:rPr>
          <w:lang w:val="ru-RU"/>
        </w:rPr>
        <w:t>=[“1-2656</w:t>
      </w:r>
      <w:r>
        <w:t>PK</w:t>
      </w:r>
      <w:r>
        <w:rPr>
          <w:lang w:val="ru-RU"/>
        </w:rPr>
        <w:t>1”,”1-2656</w:t>
      </w:r>
      <w:r>
        <w:t>PK</w:t>
      </w:r>
      <w:r>
        <w:rPr>
          <w:lang w:val="ru-RU"/>
        </w:rPr>
        <w:t>2”,”1-2656</w:t>
      </w:r>
      <w:r>
        <w:t>PK</w:t>
      </w:r>
      <w:r>
        <w:rPr>
          <w:lang w:val="ru-RU"/>
        </w:rPr>
        <w:t>3”]&amp;</w:t>
      </w:r>
      <w:r>
        <w:t>start</w:t>
      </w:r>
      <w:r>
        <w:rPr>
          <w:lang w:val="ru-RU"/>
        </w:rPr>
        <w:t>=2017-01-01&amp;</w:t>
      </w:r>
      <w:r>
        <w:t>end</w:t>
      </w:r>
      <w:r>
        <w:rPr>
          <w:lang w:val="ru-RU"/>
        </w:rPr>
        <w:t>=2017-01-31&amp;</w:t>
      </w:r>
      <w:r>
        <w:t>report</w:t>
      </w:r>
      <w:r>
        <w:rPr>
          <w:lang w:val="ru-RU"/>
        </w:rPr>
        <w:t>_</w:t>
      </w:r>
      <w:r>
        <w:t>format</w:t>
      </w:r>
      <w:r>
        <w:rPr>
          <w:lang w:val="ru-RU"/>
        </w:rPr>
        <w:t>=</w:t>
      </w:r>
      <w:r>
        <w:t>xml</w:t>
      </w:r>
    </w:p>
    <w:p w14:paraId="5803A67A" w14:textId="77777777" w:rsidR="0018584E" w:rsidRDefault="0018584E">
      <w:pPr>
        <w:rPr>
          <w:rFonts w:ascii="Calibri" w:hAnsi="Calibri"/>
          <w:lang w:val="ru-RU"/>
        </w:rPr>
      </w:pPr>
    </w:p>
    <w:p w14:paraId="1F168478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837"/>
        <w:gridCol w:w="1692"/>
        <w:gridCol w:w="745"/>
        <w:gridCol w:w="5796"/>
      </w:tblGrid>
      <w:tr w:rsidR="0018584E" w14:paraId="689EBA9B" w14:textId="77777777" w:rsidTr="005C1C69">
        <w:trPr>
          <w:trHeight w:val="276"/>
        </w:trPr>
        <w:tc>
          <w:tcPr>
            <w:tcW w:w="1837" w:type="dxa"/>
            <w:shd w:val="clear" w:color="auto" w:fill="E2EFD9" w:themeFill="accent6" w:themeFillTint="33"/>
          </w:tcPr>
          <w:p w14:paraId="3DE4A38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692" w:type="dxa"/>
            <w:shd w:val="clear" w:color="auto" w:fill="E2EFD9" w:themeFill="accent6" w:themeFillTint="33"/>
          </w:tcPr>
          <w:p w14:paraId="0761FA7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45" w:type="dxa"/>
            <w:shd w:val="clear" w:color="auto" w:fill="E2EFD9" w:themeFill="accent6" w:themeFillTint="33"/>
          </w:tcPr>
          <w:p w14:paraId="54D15B5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95" w:type="dxa"/>
            <w:shd w:val="clear" w:color="auto" w:fill="E2EFD9" w:themeFill="accent6" w:themeFillTint="33"/>
          </w:tcPr>
          <w:p w14:paraId="7EAA5C2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56A5268E" w14:textId="77777777" w:rsidTr="005C1C69">
        <w:trPr>
          <w:trHeight w:val="276"/>
        </w:trPr>
        <w:tc>
          <w:tcPr>
            <w:tcW w:w="1837" w:type="dxa"/>
          </w:tcPr>
          <w:p w14:paraId="2C69B62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data</w:t>
            </w:r>
          </w:p>
        </w:tc>
        <w:tc>
          <w:tcPr>
            <w:tcW w:w="1692" w:type="dxa"/>
          </w:tcPr>
          <w:p w14:paraId="6E7EF5C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[string]</w:t>
            </w:r>
          </w:p>
        </w:tc>
        <w:tc>
          <w:tcPr>
            <w:tcW w:w="745" w:type="dxa"/>
          </w:tcPr>
          <w:p w14:paraId="17A8935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5795" w:type="dxa"/>
          </w:tcPr>
          <w:p w14:paraId="392835CF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  <w:lang w:val="ru-RU"/>
              </w:rPr>
              <w:t>Номер задания Job_ID</w:t>
            </w:r>
          </w:p>
        </w:tc>
      </w:tr>
    </w:tbl>
    <w:p w14:paraId="18C5060E" w14:textId="77777777" w:rsidR="0018584E" w:rsidRDefault="0018584E">
      <w:pPr>
        <w:keepNext/>
        <w:rPr>
          <w:rFonts w:ascii="Calibri" w:hAnsi="Calibri"/>
          <w:b/>
          <w:lang w:val="ru-RU"/>
        </w:rPr>
      </w:pPr>
    </w:p>
    <w:p w14:paraId="59861336" w14:textId="77777777" w:rsidR="0018584E" w:rsidRDefault="00802961">
      <w:pPr>
        <w:pStyle w:val="22"/>
        <w:rPr>
          <w:rFonts w:ascii="Calibri" w:hAnsi="Calibri"/>
          <w:b w:val="0"/>
          <w:bCs/>
          <w:lang w:eastAsia="en-US"/>
        </w:rPr>
      </w:pPr>
      <w:r>
        <w:rPr>
          <w:rFonts w:ascii="Calibri" w:hAnsi="Calibri"/>
          <w:bCs/>
          <w:lang w:val="ru-RU" w:eastAsia="en-US"/>
        </w:rPr>
        <w:t>Пример</w:t>
      </w:r>
      <w:r>
        <w:rPr>
          <w:rFonts w:ascii="Calibri" w:hAnsi="Calibri"/>
          <w:bCs/>
          <w:lang w:eastAsia="en-US"/>
        </w:rPr>
        <w:t xml:space="preserve"> </w:t>
      </w:r>
      <w:r>
        <w:rPr>
          <w:rFonts w:ascii="Calibri" w:hAnsi="Calibri"/>
          <w:bCs/>
          <w:lang w:val="ru-RU" w:eastAsia="en-US"/>
        </w:rPr>
        <w:t>ответа</w:t>
      </w:r>
      <w:r>
        <w:rPr>
          <w:rFonts w:ascii="Calibri" w:hAnsi="Calibri"/>
          <w:bCs/>
          <w:lang w:eastAsia="en-US"/>
        </w:rPr>
        <w:t xml:space="preserve">: </w:t>
      </w:r>
    </w:p>
    <w:p w14:paraId="079BED71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>{</w:t>
      </w:r>
    </w:p>
    <w:p w14:paraId="03F0ADF8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"status": {</w:t>
      </w:r>
    </w:p>
    <w:p w14:paraId="434EB31F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"code": 200</w:t>
      </w:r>
    </w:p>
    <w:p w14:paraId="3D3A96A9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},</w:t>
      </w:r>
    </w:p>
    <w:p w14:paraId="0BB2A88A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"data": [</w:t>
      </w:r>
    </w:p>
    <w:p w14:paraId="5FF8731F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"1-2DJ1PK1"</w:t>
      </w:r>
    </w:p>
    <w:p w14:paraId="596566EB" w14:textId="77777777" w:rsidR="0018584E" w:rsidRPr="003719F6" w:rsidRDefault="00802961">
      <w:pPr>
        <w:rPr>
          <w:rFonts w:ascii="Calibri" w:hAnsi="Calibri"/>
          <w:bCs/>
          <w:lang w:val="ru-RU"/>
        </w:rPr>
      </w:pPr>
      <w:r w:rsidRPr="003719F6">
        <w:rPr>
          <w:rFonts w:eastAsiaTheme="minorEastAsia"/>
          <w:bCs/>
        </w:rPr>
        <w:t xml:space="preserve">    ]</w:t>
      </w:r>
      <w:r w:rsidRPr="003719F6">
        <w:rPr>
          <w:bCs/>
          <w:lang w:val="ru-RU"/>
        </w:rPr>
        <w:t>,</w:t>
      </w:r>
    </w:p>
    <w:p w14:paraId="222A2C79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val="ru-RU"/>
        </w:rPr>
        <w:t xml:space="preserve">    "timestamp": 1596024392</w:t>
      </w:r>
    </w:p>
    <w:p w14:paraId="46F8F566" w14:textId="77777777" w:rsidR="0018584E" w:rsidRPr="003719F6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3719F6">
        <w:rPr>
          <w:rFonts w:ascii="Calibri" w:hAnsi="Calibri"/>
          <w:b w:val="0"/>
          <w:bCs/>
          <w:lang w:val="ru-RU" w:eastAsia="en-US"/>
        </w:rPr>
        <w:t>}</w:t>
      </w:r>
    </w:p>
    <w:p w14:paraId="57EB22EB" w14:textId="40E30FDD" w:rsidR="0018584E" w:rsidRDefault="00802961">
      <w:pPr>
        <w:pStyle w:val="3"/>
        <w:rPr>
          <w:rFonts w:ascii="Calibri" w:hAnsi="Calibri"/>
          <w:lang w:val="ru-RU"/>
        </w:rPr>
      </w:pPr>
      <w:bookmarkStart w:id="111" w:name="_Toc205546616"/>
      <w:r>
        <w:rPr>
          <w:lang w:val="ru-RU"/>
        </w:rPr>
        <w:t>Список ранее заказанных отчетов по ссылке</w:t>
      </w:r>
      <w:bookmarkEnd w:id="111"/>
    </w:p>
    <w:p w14:paraId="72A77B8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После заказа можно запросить все отчеты заказанные по ссылке в последние 7 дней и повторно их скачать.</w:t>
      </w:r>
    </w:p>
    <w:p w14:paraId="1E3B6C19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68AEC46F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getReportJobList</w:t>
      </w:r>
    </w:p>
    <w:p w14:paraId="13B2CFDC" w14:textId="77777777" w:rsidR="0018584E" w:rsidRDefault="0018584E">
      <w:pPr>
        <w:rPr>
          <w:rFonts w:ascii="Calibri" w:hAnsi="Calibri"/>
          <w:lang w:val="ru-RU"/>
        </w:rPr>
      </w:pPr>
    </w:p>
    <w:p w14:paraId="4DDCF639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24899D6D" w14:textId="77777777" w:rsidTr="007E6233">
        <w:tc>
          <w:tcPr>
            <w:tcW w:w="1695" w:type="dxa"/>
            <w:shd w:val="clear" w:color="auto" w:fill="BDD6EE" w:themeFill="accent1" w:themeFillTint="66"/>
          </w:tcPr>
          <w:p w14:paraId="30DED79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70020230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181AE413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5AAC717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32C153BA" w14:textId="77777777" w:rsidTr="007E6233">
        <w:tc>
          <w:tcPr>
            <w:tcW w:w="10069" w:type="dxa"/>
            <w:gridSpan w:val="4"/>
          </w:tcPr>
          <w:p w14:paraId="4E69251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3DB5D505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03BA017A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11D764F0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0F4806D5" w14:textId="77777777" w:rsidR="0018584E" w:rsidRDefault="0018584E">
      <w:pPr>
        <w:rPr>
          <w:rFonts w:ascii="Calibri" w:hAnsi="Calibri"/>
          <w:lang w:val="ru-RU"/>
        </w:rPr>
      </w:pPr>
    </w:p>
    <w:p w14:paraId="593AE355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lastRenderedPageBreak/>
        <w:t>Пример запроса: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getReportJobList</w:t>
      </w:r>
    </w:p>
    <w:p w14:paraId="4330186F" w14:textId="77777777" w:rsidR="0018584E" w:rsidRDefault="0018584E">
      <w:pPr>
        <w:rPr>
          <w:rFonts w:ascii="Calibri" w:hAnsi="Calibri"/>
          <w:lang w:val="ru-RU"/>
        </w:rPr>
      </w:pPr>
    </w:p>
    <w:p w14:paraId="27262B06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837"/>
        <w:gridCol w:w="1276"/>
        <w:gridCol w:w="992"/>
        <w:gridCol w:w="5965"/>
      </w:tblGrid>
      <w:tr w:rsidR="0018584E" w14:paraId="36227F10" w14:textId="77777777" w:rsidTr="005C1C69">
        <w:trPr>
          <w:trHeight w:val="276"/>
        </w:trPr>
        <w:tc>
          <w:tcPr>
            <w:tcW w:w="1837" w:type="dxa"/>
            <w:shd w:val="clear" w:color="auto" w:fill="E2EFD9" w:themeFill="accent6" w:themeFillTint="33"/>
          </w:tcPr>
          <w:p w14:paraId="7E4D50B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14:paraId="771E0D3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56ECD7C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964" w:type="dxa"/>
            <w:shd w:val="clear" w:color="auto" w:fill="E2EFD9" w:themeFill="accent6" w:themeFillTint="33"/>
          </w:tcPr>
          <w:p w14:paraId="571E07E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45717043" w14:textId="77777777" w:rsidTr="005C1C69">
        <w:trPr>
          <w:trHeight w:val="276"/>
        </w:trPr>
        <w:tc>
          <w:tcPr>
            <w:tcW w:w="1837" w:type="dxa"/>
          </w:tcPr>
          <w:p w14:paraId="6471679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data</w:t>
            </w:r>
          </w:p>
        </w:tc>
        <w:tc>
          <w:tcPr>
            <w:tcW w:w="1276" w:type="dxa"/>
          </w:tcPr>
          <w:p w14:paraId="6DA029C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992" w:type="dxa"/>
          </w:tcPr>
          <w:p w14:paraId="347099C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5964" w:type="dxa"/>
          </w:tcPr>
          <w:p w14:paraId="5EC84E5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  <w:lang w:val="ru-RU"/>
              </w:rPr>
              <w:t>Массив данных</w:t>
            </w:r>
          </w:p>
        </w:tc>
      </w:tr>
      <w:tr w:rsidR="0018584E" w14:paraId="2E7634F4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2BEC9754" w14:textId="77777777" w:rsidR="0018584E" w:rsidRDefault="00802961">
            <w:pPr>
              <w:spacing w:line="254" w:lineRule="auto"/>
              <w:rPr>
                <w:lang w:val="ru-RU"/>
              </w:rPr>
            </w:pPr>
            <w:r>
              <w:rPr>
                <w:rFonts w:eastAsia="MS Mincho"/>
                <w:b/>
                <w:bCs/>
              </w:rPr>
              <w:t>Поля объекта data</w:t>
            </w:r>
          </w:p>
        </w:tc>
      </w:tr>
      <w:tr w:rsidR="0018584E" w14:paraId="03A0673B" w14:textId="77777777" w:rsidTr="005C1C69">
        <w:trPr>
          <w:trHeight w:val="276"/>
        </w:trPr>
        <w:tc>
          <w:tcPr>
            <w:tcW w:w="1837" w:type="dxa"/>
          </w:tcPr>
          <w:p w14:paraId="07DA3A6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lang w:val="ru-RU"/>
              </w:rPr>
              <w:t>date</w:t>
            </w:r>
          </w:p>
        </w:tc>
        <w:tc>
          <w:tcPr>
            <w:tcW w:w="1276" w:type="dxa"/>
          </w:tcPr>
          <w:p w14:paraId="59FF390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992" w:type="dxa"/>
          </w:tcPr>
          <w:p w14:paraId="2F3B1FC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964" w:type="dxa"/>
          </w:tcPr>
          <w:p w14:paraId="0A3DE5AA" w14:textId="77777777" w:rsidR="0018584E" w:rsidRDefault="00802961">
            <w:pPr>
              <w:spacing w:line="254" w:lineRule="auto"/>
            </w:pPr>
            <w:r>
              <w:rPr>
                <w:lang w:val="ru-RU"/>
              </w:rPr>
              <w:t>Дата заказа отчета</w:t>
            </w:r>
          </w:p>
        </w:tc>
      </w:tr>
      <w:tr w:rsidR="0018584E" w14:paraId="36BE9F53" w14:textId="77777777" w:rsidTr="005C1C69">
        <w:trPr>
          <w:trHeight w:val="276"/>
        </w:trPr>
        <w:tc>
          <w:tcPr>
            <w:tcW w:w="1837" w:type="dxa"/>
          </w:tcPr>
          <w:p w14:paraId="3BA4E5F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t>client_id</w:t>
            </w:r>
          </w:p>
        </w:tc>
        <w:tc>
          <w:tcPr>
            <w:tcW w:w="1276" w:type="dxa"/>
          </w:tcPr>
          <w:p w14:paraId="401678D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992" w:type="dxa"/>
          </w:tcPr>
          <w:p w14:paraId="39278B1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964" w:type="dxa"/>
          </w:tcPr>
          <w:p w14:paraId="3D1055F6" w14:textId="77777777" w:rsidR="0018584E" w:rsidRDefault="00802961">
            <w:pPr>
              <w:spacing w:line="254" w:lineRule="auto"/>
            </w:pPr>
            <w:r>
              <w:rPr>
                <w:rFonts w:eastAsia="MS Mincho"/>
              </w:rPr>
              <w:t xml:space="preserve">ID </w:t>
            </w:r>
            <w:r>
              <w:rPr>
                <w:rFonts w:eastAsia="MS Mincho"/>
                <w:lang w:val="ru-RU"/>
              </w:rPr>
              <w:t>клиента</w:t>
            </w:r>
          </w:p>
        </w:tc>
      </w:tr>
      <w:tr w:rsidR="0018584E" w14:paraId="4A8E9E55" w14:textId="77777777" w:rsidTr="005C1C69">
        <w:trPr>
          <w:trHeight w:val="276"/>
        </w:trPr>
        <w:tc>
          <w:tcPr>
            <w:tcW w:w="1837" w:type="dxa"/>
          </w:tcPr>
          <w:p w14:paraId="49F30EA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user</w:t>
            </w:r>
            <w:r>
              <w:rPr>
                <w:rFonts w:eastAsia="MS Mincho"/>
                <w:lang w:val="ru-RU"/>
              </w:rPr>
              <w:t>_</w:t>
            </w:r>
            <w:r>
              <w:rPr>
                <w:rFonts w:eastAsia="MS Mincho"/>
              </w:rPr>
              <w:t>id</w:t>
            </w:r>
          </w:p>
        </w:tc>
        <w:tc>
          <w:tcPr>
            <w:tcW w:w="1276" w:type="dxa"/>
          </w:tcPr>
          <w:p w14:paraId="0C857B1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992" w:type="dxa"/>
          </w:tcPr>
          <w:p w14:paraId="77D05FE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964" w:type="dxa"/>
          </w:tcPr>
          <w:p w14:paraId="0FFBD106" w14:textId="77777777" w:rsidR="0018584E" w:rsidRDefault="00802961">
            <w:pPr>
              <w:spacing w:line="254" w:lineRule="auto"/>
            </w:pPr>
            <w:r>
              <w:rPr>
                <w:rFonts w:eastAsia="MS Mincho"/>
              </w:rPr>
              <w:t>ID</w:t>
            </w:r>
            <w:r>
              <w:rPr>
                <w:rFonts w:eastAsia="MS Mincho"/>
                <w:lang w:val="ru-RU"/>
              </w:rPr>
              <w:t xml:space="preserve"> логина</w:t>
            </w:r>
          </w:p>
        </w:tc>
      </w:tr>
      <w:tr w:rsidR="0018584E" w14:paraId="1A9C94F9" w14:textId="77777777" w:rsidTr="005C1C69">
        <w:trPr>
          <w:trHeight w:val="276"/>
        </w:trPr>
        <w:tc>
          <w:tcPr>
            <w:tcW w:w="1837" w:type="dxa"/>
          </w:tcPr>
          <w:p w14:paraId="5C5D03D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contract</w:t>
            </w:r>
            <w:r>
              <w:rPr>
                <w:rFonts w:eastAsia="MS Mincho"/>
                <w:lang w:val="ru-RU"/>
              </w:rPr>
              <w:t>_</w:t>
            </w:r>
            <w:r>
              <w:rPr>
                <w:rFonts w:eastAsia="MS Mincho"/>
              </w:rPr>
              <w:t>id</w:t>
            </w:r>
          </w:p>
        </w:tc>
        <w:tc>
          <w:tcPr>
            <w:tcW w:w="1276" w:type="dxa"/>
          </w:tcPr>
          <w:p w14:paraId="7769043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992" w:type="dxa"/>
          </w:tcPr>
          <w:p w14:paraId="12D41CF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964" w:type="dxa"/>
          </w:tcPr>
          <w:p w14:paraId="6E67AE74" w14:textId="77777777" w:rsidR="0018584E" w:rsidRDefault="00802961">
            <w:pPr>
              <w:spacing w:line="254" w:lineRule="auto"/>
            </w:pPr>
            <w:r>
              <w:rPr>
                <w:rFonts w:eastAsia="MS Mincho"/>
              </w:rPr>
              <w:t>ID</w:t>
            </w:r>
            <w:r>
              <w:rPr>
                <w:rFonts w:eastAsia="MS Mincho"/>
                <w:lang w:val="ru-RU"/>
              </w:rPr>
              <w:t xml:space="preserve"> договора</w:t>
            </w:r>
          </w:p>
        </w:tc>
      </w:tr>
      <w:tr w:rsidR="0018584E" w14:paraId="374D8A6C" w14:textId="77777777" w:rsidTr="005C1C69">
        <w:trPr>
          <w:trHeight w:val="276"/>
        </w:trPr>
        <w:tc>
          <w:tcPr>
            <w:tcW w:w="1837" w:type="dxa"/>
          </w:tcPr>
          <w:p w14:paraId="040BDF9D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</w:rPr>
              <w:t>job</w:t>
            </w:r>
            <w:r>
              <w:rPr>
                <w:rFonts w:eastAsia="MS Mincho"/>
                <w:lang w:val="ru-RU"/>
              </w:rPr>
              <w:t>_</w:t>
            </w:r>
            <w:r>
              <w:rPr>
                <w:rFonts w:eastAsia="MS Mincho"/>
              </w:rPr>
              <w:t>id</w:t>
            </w:r>
          </w:p>
        </w:tc>
        <w:tc>
          <w:tcPr>
            <w:tcW w:w="1276" w:type="dxa"/>
          </w:tcPr>
          <w:p w14:paraId="568E44A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992" w:type="dxa"/>
          </w:tcPr>
          <w:p w14:paraId="2AEBAFF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964" w:type="dxa"/>
          </w:tcPr>
          <w:p w14:paraId="2ECADB58" w14:textId="77777777" w:rsidR="0018584E" w:rsidRDefault="00802961">
            <w:pPr>
              <w:spacing w:line="254" w:lineRule="auto"/>
              <w:rPr>
                <w:rFonts w:ascii="Calibri" w:eastAsia="MS Mincho" w:hAnsi="Calibri"/>
              </w:rPr>
            </w:pPr>
            <w:r>
              <w:rPr>
                <w:rFonts w:eastAsia="MS Mincho"/>
              </w:rPr>
              <w:t>Job</w:t>
            </w:r>
            <w:r>
              <w:rPr>
                <w:rFonts w:eastAsia="MS Mincho"/>
                <w:lang w:val="ru-RU"/>
              </w:rPr>
              <w:t xml:space="preserve"> </w:t>
            </w:r>
            <w:r>
              <w:rPr>
                <w:rFonts w:eastAsia="MS Mincho"/>
              </w:rPr>
              <w:t>ID</w:t>
            </w:r>
            <w:r>
              <w:rPr>
                <w:rFonts w:eastAsia="MS Mincho"/>
                <w:lang w:val="ru-RU"/>
              </w:rPr>
              <w:t xml:space="preserve"> отчета</w:t>
            </w:r>
          </w:p>
        </w:tc>
      </w:tr>
      <w:tr w:rsidR="0018584E" w14:paraId="2B6A429B" w14:textId="77777777" w:rsidTr="005C1C69">
        <w:trPr>
          <w:trHeight w:val="276"/>
        </w:trPr>
        <w:tc>
          <w:tcPr>
            <w:tcW w:w="1837" w:type="dxa"/>
          </w:tcPr>
          <w:p w14:paraId="34C427B4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report_name</w:t>
            </w:r>
          </w:p>
        </w:tc>
        <w:tc>
          <w:tcPr>
            <w:tcW w:w="1276" w:type="dxa"/>
          </w:tcPr>
          <w:p w14:paraId="6433EF6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992" w:type="dxa"/>
          </w:tcPr>
          <w:p w14:paraId="3773C8B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964" w:type="dxa"/>
          </w:tcPr>
          <w:p w14:paraId="6FE7D1D8" w14:textId="77777777" w:rsidR="0018584E" w:rsidRDefault="00802961">
            <w:pPr>
              <w:spacing w:line="254" w:lineRule="auto"/>
            </w:pPr>
            <w:r>
              <w:rPr>
                <w:lang w:val="ru-RU"/>
              </w:rPr>
              <w:t>Название отчета</w:t>
            </w:r>
          </w:p>
        </w:tc>
      </w:tr>
      <w:tr w:rsidR="0018584E" w14:paraId="0E2A624D" w14:textId="77777777" w:rsidTr="005C1C69">
        <w:trPr>
          <w:trHeight w:val="276"/>
        </w:trPr>
        <w:tc>
          <w:tcPr>
            <w:tcW w:w="1837" w:type="dxa"/>
          </w:tcPr>
          <w:p w14:paraId="268A06F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report</w:t>
            </w:r>
            <w:r>
              <w:rPr>
                <w:rFonts w:eastAsia="MS Mincho"/>
                <w:lang w:val="ru-RU"/>
              </w:rPr>
              <w:t>_</w:t>
            </w:r>
            <w:r>
              <w:rPr>
                <w:rFonts w:eastAsia="MS Mincho"/>
              </w:rPr>
              <w:t>format</w:t>
            </w:r>
          </w:p>
        </w:tc>
        <w:tc>
          <w:tcPr>
            <w:tcW w:w="1276" w:type="dxa"/>
          </w:tcPr>
          <w:p w14:paraId="1839A5E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992" w:type="dxa"/>
          </w:tcPr>
          <w:p w14:paraId="769E013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964" w:type="dxa"/>
          </w:tcPr>
          <w:p w14:paraId="26A11EE1" w14:textId="77777777" w:rsidR="0018584E" w:rsidRDefault="00802961">
            <w:pPr>
              <w:spacing w:line="254" w:lineRule="auto"/>
            </w:pPr>
            <w:r>
              <w:rPr>
                <w:lang w:val="ru-RU"/>
              </w:rPr>
              <w:t>Формат отчета</w:t>
            </w:r>
          </w:p>
        </w:tc>
      </w:tr>
    </w:tbl>
    <w:p w14:paraId="0B09DF2B" w14:textId="77777777" w:rsidR="0018584E" w:rsidRDefault="0018584E">
      <w:pPr>
        <w:keepNext/>
        <w:rPr>
          <w:rFonts w:ascii="Calibri" w:hAnsi="Calibri"/>
          <w:b/>
          <w:lang w:val="ru-RU"/>
        </w:rPr>
      </w:pPr>
    </w:p>
    <w:p w14:paraId="14C33B22" w14:textId="77777777" w:rsidR="0018584E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>
        <w:rPr>
          <w:rFonts w:ascii="Calibri" w:hAnsi="Calibri"/>
          <w:bCs/>
          <w:lang w:val="ru-RU" w:eastAsia="en-US"/>
        </w:rPr>
        <w:t xml:space="preserve">Пример ответа: </w:t>
      </w:r>
    </w:p>
    <w:p w14:paraId="20C037E8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>{</w:t>
      </w:r>
    </w:p>
    <w:p w14:paraId="092D8DBC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"status": {</w:t>
      </w:r>
    </w:p>
    <w:p w14:paraId="33A31F98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"code": 200</w:t>
      </w:r>
    </w:p>
    <w:p w14:paraId="13FFC9D6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},</w:t>
      </w:r>
    </w:p>
    <w:p w14:paraId="56EED262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"data": [</w:t>
      </w:r>
    </w:p>
    <w:p w14:paraId="2309E9EC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{</w:t>
      </w:r>
    </w:p>
    <w:p w14:paraId="4E5FC0ED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    "date": "2018-03-01 12:57:06",</w:t>
      </w:r>
    </w:p>
    <w:p w14:paraId="4A7914CC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    "client_id": "1-1FLRGZ1",</w:t>
      </w:r>
    </w:p>
    <w:p w14:paraId="221FA1A4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    "user_id": "1-25PPQUX",</w:t>
      </w:r>
    </w:p>
    <w:p w14:paraId="3288C7A7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    "contract_id": "1-1N7MWYG",</w:t>
      </w:r>
    </w:p>
    <w:p w14:paraId="4460188D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    "job_id": "1-2EVN64V",</w:t>
      </w:r>
    </w:p>
    <w:p w14:paraId="359AAC9E" w14:textId="77777777" w:rsidR="0018584E" w:rsidRPr="003719F6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B92249">
        <w:rPr>
          <w:rFonts w:ascii="Calibri" w:hAnsi="Calibri"/>
          <w:b w:val="0"/>
          <w:bCs/>
          <w:lang w:val="ru-RU" w:eastAsia="en-US"/>
        </w:rPr>
        <w:t xml:space="preserve">            </w:t>
      </w:r>
      <w:r w:rsidRPr="003719F6">
        <w:rPr>
          <w:rFonts w:ascii="Calibri" w:hAnsi="Calibri"/>
          <w:b w:val="0"/>
          <w:bCs/>
          <w:lang w:val="ru-RU" w:eastAsia="en-US"/>
        </w:rPr>
        <w:t>"report_name": "Транзакционный отчет за период",</w:t>
      </w:r>
    </w:p>
    <w:p w14:paraId="09DD099C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val="ru-RU" w:eastAsia="en-US"/>
        </w:rPr>
        <w:t xml:space="preserve">            </w:t>
      </w:r>
      <w:r w:rsidRPr="003719F6">
        <w:rPr>
          <w:rFonts w:ascii="Calibri" w:hAnsi="Calibri"/>
          <w:b w:val="0"/>
          <w:bCs/>
          <w:lang w:eastAsia="en-US"/>
        </w:rPr>
        <w:t>"report_format": "pdf"</w:t>
      </w:r>
    </w:p>
    <w:p w14:paraId="7FC661D6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},</w:t>
      </w:r>
    </w:p>
    <w:p w14:paraId="78A44979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{</w:t>
      </w:r>
    </w:p>
    <w:p w14:paraId="51A3952D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    "date": "2018-02-27 12:04:38",</w:t>
      </w:r>
    </w:p>
    <w:p w14:paraId="0B9EC0AF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    "client_id": "1-1FLRGZ1",</w:t>
      </w:r>
    </w:p>
    <w:p w14:paraId="6452AB2D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    "user_id": "1-25PPQUX",</w:t>
      </w:r>
    </w:p>
    <w:p w14:paraId="527DC0A0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    "contract_id": "1-1N7MWYG",</w:t>
      </w:r>
    </w:p>
    <w:p w14:paraId="3D53ADD1" w14:textId="77777777" w:rsidR="0018584E" w:rsidRPr="00072C4B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    </w:t>
      </w:r>
      <w:r w:rsidRPr="00072C4B">
        <w:rPr>
          <w:rFonts w:ascii="Calibri" w:hAnsi="Calibri"/>
          <w:b w:val="0"/>
          <w:bCs/>
          <w:lang w:val="ru-RU" w:eastAsia="en-US"/>
        </w:rPr>
        <w:t>"</w:t>
      </w:r>
      <w:r w:rsidRPr="003719F6">
        <w:rPr>
          <w:rFonts w:ascii="Calibri" w:hAnsi="Calibri"/>
          <w:b w:val="0"/>
          <w:bCs/>
          <w:lang w:eastAsia="en-US"/>
        </w:rPr>
        <w:t>job</w:t>
      </w:r>
      <w:r w:rsidRPr="00072C4B">
        <w:rPr>
          <w:rFonts w:ascii="Calibri" w:hAnsi="Calibri"/>
          <w:b w:val="0"/>
          <w:bCs/>
          <w:lang w:val="ru-RU" w:eastAsia="en-US"/>
        </w:rPr>
        <w:t>_</w:t>
      </w:r>
      <w:r w:rsidRPr="003719F6">
        <w:rPr>
          <w:rFonts w:ascii="Calibri" w:hAnsi="Calibri"/>
          <w:b w:val="0"/>
          <w:bCs/>
          <w:lang w:eastAsia="en-US"/>
        </w:rPr>
        <w:t>id</w:t>
      </w:r>
      <w:r w:rsidRPr="00072C4B">
        <w:rPr>
          <w:rFonts w:ascii="Calibri" w:hAnsi="Calibri"/>
          <w:b w:val="0"/>
          <w:bCs/>
          <w:lang w:val="ru-RU" w:eastAsia="en-US"/>
        </w:rPr>
        <w:t>": "1-2</w:t>
      </w:r>
      <w:r w:rsidRPr="003719F6">
        <w:rPr>
          <w:rFonts w:ascii="Calibri" w:hAnsi="Calibri"/>
          <w:b w:val="0"/>
          <w:bCs/>
          <w:lang w:eastAsia="en-US"/>
        </w:rPr>
        <w:t>EQH</w:t>
      </w:r>
      <w:r w:rsidRPr="00072C4B">
        <w:rPr>
          <w:rFonts w:ascii="Calibri" w:hAnsi="Calibri"/>
          <w:b w:val="0"/>
          <w:bCs/>
          <w:lang w:val="ru-RU" w:eastAsia="en-US"/>
        </w:rPr>
        <w:t>7</w:t>
      </w:r>
      <w:r w:rsidRPr="003719F6">
        <w:rPr>
          <w:rFonts w:ascii="Calibri" w:hAnsi="Calibri"/>
          <w:b w:val="0"/>
          <w:bCs/>
          <w:lang w:eastAsia="en-US"/>
        </w:rPr>
        <w:t>OL</w:t>
      </w:r>
      <w:r w:rsidRPr="00072C4B">
        <w:rPr>
          <w:rFonts w:ascii="Calibri" w:hAnsi="Calibri"/>
          <w:b w:val="0"/>
          <w:bCs/>
          <w:lang w:val="ru-RU" w:eastAsia="en-US"/>
        </w:rPr>
        <w:t>",</w:t>
      </w:r>
    </w:p>
    <w:p w14:paraId="4E3FEFC9" w14:textId="77777777" w:rsidR="0018584E" w:rsidRPr="003719F6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072C4B">
        <w:rPr>
          <w:rFonts w:ascii="Calibri" w:hAnsi="Calibri"/>
          <w:b w:val="0"/>
          <w:bCs/>
          <w:lang w:val="ru-RU" w:eastAsia="en-US"/>
        </w:rPr>
        <w:t xml:space="preserve">            </w:t>
      </w:r>
      <w:r w:rsidRPr="003719F6">
        <w:rPr>
          <w:rFonts w:ascii="Calibri" w:hAnsi="Calibri"/>
          <w:b w:val="0"/>
          <w:bCs/>
          <w:lang w:val="ru-RU" w:eastAsia="en-US"/>
        </w:rPr>
        <w:t>"report_name": "Транзакционный отчет за период",</w:t>
      </w:r>
    </w:p>
    <w:p w14:paraId="05DEC917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val="ru-RU" w:eastAsia="en-US"/>
        </w:rPr>
        <w:t xml:space="preserve">            </w:t>
      </w:r>
      <w:r w:rsidRPr="003719F6">
        <w:rPr>
          <w:rFonts w:ascii="Calibri" w:hAnsi="Calibri"/>
          <w:b w:val="0"/>
          <w:bCs/>
          <w:lang w:eastAsia="en-US"/>
        </w:rPr>
        <w:t>"report_format": "pdf"</w:t>
      </w:r>
    </w:p>
    <w:p w14:paraId="4ED52D61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 xml:space="preserve">        }</w:t>
      </w:r>
    </w:p>
    <w:p w14:paraId="633ABAA7" w14:textId="77777777" w:rsidR="0018584E" w:rsidRPr="003719F6" w:rsidRDefault="00802961">
      <w:pPr>
        <w:rPr>
          <w:rFonts w:ascii="Calibri" w:hAnsi="Calibri"/>
          <w:bCs/>
        </w:rPr>
      </w:pPr>
      <w:r w:rsidRPr="003719F6">
        <w:rPr>
          <w:rFonts w:eastAsiaTheme="minorEastAsia"/>
          <w:bCs/>
        </w:rPr>
        <w:t xml:space="preserve">    ]</w:t>
      </w:r>
      <w:r w:rsidRPr="003719F6">
        <w:rPr>
          <w:bCs/>
        </w:rPr>
        <w:t>,</w:t>
      </w:r>
    </w:p>
    <w:p w14:paraId="5F177F65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</w:rPr>
        <w:t xml:space="preserve">    "timestamp": 1596024392</w:t>
      </w:r>
    </w:p>
    <w:p w14:paraId="237F20A8" w14:textId="77777777" w:rsidR="0018584E" w:rsidRPr="003719F6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3719F6">
        <w:rPr>
          <w:rFonts w:ascii="Calibri" w:hAnsi="Calibri"/>
          <w:b w:val="0"/>
          <w:bCs/>
          <w:lang w:eastAsia="en-US"/>
        </w:rPr>
        <w:t>}</w:t>
      </w:r>
    </w:p>
    <w:p w14:paraId="5F149423" w14:textId="28C8F54B" w:rsidR="0018584E" w:rsidRPr="005A6E84" w:rsidRDefault="00802961">
      <w:pPr>
        <w:pStyle w:val="3"/>
        <w:rPr>
          <w:rFonts w:ascii="Calibri" w:hAnsi="Calibri"/>
        </w:rPr>
      </w:pPr>
      <w:bookmarkStart w:id="112" w:name="_Генерация_файла_отчета"/>
      <w:bookmarkStart w:id="113" w:name="_Toc205546617"/>
      <w:bookmarkEnd w:id="112"/>
      <w:r>
        <w:rPr>
          <w:lang w:val="ru-RU"/>
        </w:rPr>
        <w:t>Генерация</w:t>
      </w:r>
      <w:r w:rsidRPr="005A6E84">
        <w:t xml:space="preserve"> </w:t>
      </w:r>
      <w:r>
        <w:rPr>
          <w:lang w:val="ru-RU"/>
        </w:rPr>
        <w:t>файла</w:t>
      </w:r>
      <w:r w:rsidRPr="005A6E84">
        <w:t xml:space="preserve"> </w:t>
      </w:r>
      <w:r>
        <w:rPr>
          <w:lang w:val="ru-RU"/>
        </w:rPr>
        <w:t>отчета</w:t>
      </w:r>
      <w:bookmarkEnd w:id="113"/>
    </w:p>
    <w:p w14:paraId="3383EB04" w14:textId="77777777" w:rsidR="0018584E" w:rsidRDefault="00802961">
      <w:pPr>
        <w:jc w:val="both"/>
        <w:rPr>
          <w:rFonts w:ascii="Calibri" w:hAnsi="Calibri"/>
          <w:lang w:val="ru-RU"/>
        </w:rPr>
      </w:pPr>
      <w:r>
        <w:rPr>
          <w:lang w:val="ru-RU"/>
        </w:rPr>
        <w:t xml:space="preserve">После того как вы узнали </w:t>
      </w:r>
      <w:r>
        <w:t>Job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 своего заказанного отчета по ссылке, его содержимое нужно получить и сформировать файл. Формирование файла вы занимаетесь на своей стороне, выставить имя файла, формат файл, содержимое и размер, получив от нас данные в виде потока application/octet-stream.</w:t>
      </w:r>
    </w:p>
    <w:p w14:paraId="66DBCC4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Если заказывать отчет с параметром </w:t>
      </w:r>
      <w:r>
        <w:t>archive</w:t>
      </w:r>
      <w:r>
        <w:rPr>
          <w:lang w:val="ru-RU"/>
        </w:rPr>
        <w:t>=</w:t>
      </w:r>
      <w:r>
        <w:t>true</w:t>
      </w:r>
      <w:r>
        <w:rPr>
          <w:lang w:val="ru-RU"/>
        </w:rPr>
        <w:t xml:space="preserve">, то нужно выставить формат </w:t>
      </w:r>
      <w:r>
        <w:t>zip</w:t>
      </w:r>
      <w:r>
        <w:rPr>
          <w:lang w:val="ru-RU"/>
        </w:rPr>
        <w:t xml:space="preserve"> и данные прийдут в виде application/</w:t>
      </w:r>
      <w:r>
        <w:t>zip</w:t>
      </w:r>
      <w:r>
        <w:rPr>
          <w:lang w:val="ru-RU"/>
        </w:rPr>
        <w:t>. Внутри архива будет находится отчет в заказанном формате (</w:t>
      </w:r>
      <w:r>
        <w:t>pdf</w:t>
      </w:r>
      <w:r>
        <w:rPr>
          <w:lang w:val="ru-RU"/>
        </w:rPr>
        <w:t xml:space="preserve">, </w:t>
      </w:r>
      <w:r>
        <w:t>xlsx</w:t>
      </w:r>
      <w:r>
        <w:rPr>
          <w:lang w:val="ru-RU"/>
        </w:rPr>
        <w:t xml:space="preserve">, </w:t>
      </w:r>
      <w:r>
        <w:t>csv</w:t>
      </w:r>
      <w:r>
        <w:rPr>
          <w:lang w:val="ru-RU"/>
        </w:rPr>
        <w:t xml:space="preserve">, </w:t>
      </w:r>
      <w:r>
        <w:t>xml</w:t>
      </w:r>
      <w:r>
        <w:rPr>
          <w:lang w:val="ru-RU"/>
        </w:rPr>
        <w:t xml:space="preserve"> и другие).</w:t>
      </w:r>
    </w:p>
    <w:p w14:paraId="19396344" w14:textId="77777777" w:rsidR="0018584E" w:rsidRDefault="0018584E">
      <w:pPr>
        <w:rPr>
          <w:rFonts w:ascii="Calibri" w:hAnsi="Calibri"/>
          <w:lang w:val="ru-RU"/>
        </w:rPr>
      </w:pPr>
    </w:p>
    <w:p w14:paraId="49A1F182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getReportFile</w:t>
      </w:r>
    </w:p>
    <w:p w14:paraId="64BADED7" w14:textId="77777777" w:rsidR="0018584E" w:rsidRDefault="0018584E">
      <w:pPr>
        <w:rPr>
          <w:rFonts w:ascii="Calibri" w:hAnsi="Calibri"/>
          <w:b/>
          <w:lang w:val="ru-RU"/>
        </w:rPr>
      </w:pPr>
    </w:p>
    <w:p w14:paraId="7003DD68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509"/>
        <w:gridCol w:w="1418"/>
        <w:gridCol w:w="744"/>
        <w:gridCol w:w="6399"/>
      </w:tblGrid>
      <w:tr w:rsidR="0018584E" w14:paraId="32B245AC" w14:textId="77777777" w:rsidTr="007E6233">
        <w:tc>
          <w:tcPr>
            <w:tcW w:w="1509" w:type="dxa"/>
            <w:shd w:val="clear" w:color="auto" w:fill="BDD6EE" w:themeFill="accent1" w:themeFillTint="66"/>
          </w:tcPr>
          <w:p w14:paraId="5F51CFE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60A2755D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744" w:type="dxa"/>
            <w:shd w:val="clear" w:color="auto" w:fill="BDD6EE" w:themeFill="accent1" w:themeFillTint="66"/>
          </w:tcPr>
          <w:p w14:paraId="537D4873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398" w:type="dxa"/>
            <w:shd w:val="clear" w:color="auto" w:fill="BDD6EE" w:themeFill="accent1" w:themeFillTint="66"/>
          </w:tcPr>
          <w:p w14:paraId="0851518D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2904E98B" w14:textId="77777777" w:rsidTr="007E6233">
        <w:tc>
          <w:tcPr>
            <w:tcW w:w="1509" w:type="dxa"/>
          </w:tcPr>
          <w:p w14:paraId="7C279AD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eastAsia="ja-JP"/>
              </w:rPr>
              <w:t>job_id</w:t>
            </w:r>
          </w:p>
        </w:tc>
        <w:tc>
          <w:tcPr>
            <w:tcW w:w="1418" w:type="dxa"/>
          </w:tcPr>
          <w:p w14:paraId="166C35A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eastAsia="ja-JP"/>
              </w:rPr>
              <w:t>string</w:t>
            </w:r>
          </w:p>
        </w:tc>
        <w:tc>
          <w:tcPr>
            <w:tcW w:w="744" w:type="dxa"/>
          </w:tcPr>
          <w:p w14:paraId="5051F6F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398" w:type="dxa"/>
          </w:tcPr>
          <w:p w14:paraId="737D4D2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lang w:eastAsia="ja-JP"/>
              </w:rPr>
              <w:t>Job</w:t>
            </w:r>
            <w:r>
              <w:rPr>
                <w:lang w:val="ru-RU" w:eastAsia="ja-JP"/>
              </w:rPr>
              <w:t>_</w:t>
            </w:r>
            <w:r>
              <w:rPr>
                <w:lang w:eastAsia="ja-JP"/>
              </w:rPr>
              <w:t>ID</w:t>
            </w:r>
            <w:r>
              <w:rPr>
                <w:lang w:val="ru-RU" w:eastAsia="ja-JP"/>
              </w:rPr>
              <w:t xml:space="preserve"> отчета</w:t>
            </w:r>
          </w:p>
        </w:tc>
      </w:tr>
      <w:tr w:rsidR="0018584E" w:rsidRPr="001C6EB2" w14:paraId="0DC6C4CC" w14:textId="77777777" w:rsidTr="007E6233">
        <w:tc>
          <w:tcPr>
            <w:tcW w:w="1509" w:type="dxa"/>
          </w:tcPr>
          <w:p w14:paraId="3C804B6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eastAsiaTheme="minorEastAsia" w:hAnsi="Calibri"/>
              </w:rPr>
            </w:pPr>
            <w:r>
              <w:rPr>
                <w:lang w:eastAsia="ja-JP"/>
              </w:rPr>
              <w:t>archive</w:t>
            </w:r>
          </w:p>
        </w:tc>
        <w:tc>
          <w:tcPr>
            <w:tcW w:w="1418" w:type="dxa"/>
          </w:tcPr>
          <w:p w14:paraId="20D929A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eastAsia="ja-JP"/>
              </w:rPr>
              <w:t>bool</w:t>
            </w:r>
          </w:p>
        </w:tc>
        <w:tc>
          <w:tcPr>
            <w:tcW w:w="744" w:type="dxa"/>
          </w:tcPr>
          <w:p w14:paraId="461EA0F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398" w:type="dxa"/>
          </w:tcPr>
          <w:p w14:paraId="2012D6C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rPr>
                <w:lang w:val="ru-RU" w:eastAsia="ja-JP"/>
              </w:rPr>
              <w:t xml:space="preserve">Архивирование отчета в </w:t>
            </w:r>
            <w:r>
              <w:rPr>
                <w:lang w:eastAsia="ja-JP"/>
              </w:rPr>
              <w:t>ZIP</w:t>
            </w:r>
            <w:r>
              <w:rPr>
                <w:lang w:val="ru-RU" w:eastAsia="ja-JP"/>
              </w:rPr>
              <w:t xml:space="preserve"> формат</w:t>
            </w:r>
          </w:p>
        </w:tc>
      </w:tr>
    </w:tbl>
    <w:p w14:paraId="1D788F8B" w14:textId="77777777" w:rsidR="0018584E" w:rsidRDefault="0018584E">
      <w:pPr>
        <w:pStyle w:val="22"/>
        <w:rPr>
          <w:rFonts w:ascii="Calibri" w:hAnsi="Calibri"/>
          <w:lang w:val="ru-RU" w:eastAsia="en-US"/>
        </w:rPr>
      </w:pPr>
    </w:p>
    <w:p w14:paraId="35277B46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46B0F39D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0D7E96F2" w14:textId="77777777" w:rsidR="0018584E" w:rsidRDefault="0018584E">
      <w:pPr>
        <w:rPr>
          <w:rFonts w:ascii="Calibri" w:hAnsi="Calibri"/>
          <w:lang w:val="ru-RU"/>
        </w:rPr>
      </w:pPr>
    </w:p>
    <w:p w14:paraId="4C716B46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362D4076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Файл отчета: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getReportFile</w:t>
      </w:r>
      <w:r>
        <w:rPr>
          <w:lang w:val="ru-RU"/>
        </w:rPr>
        <w:t>?</w:t>
      </w:r>
      <w:r>
        <w:t>job</w:t>
      </w:r>
      <w:r>
        <w:rPr>
          <w:lang w:val="ru-RU"/>
        </w:rPr>
        <w:t>_</w:t>
      </w:r>
      <w:r>
        <w:t>id</w:t>
      </w:r>
      <w:r>
        <w:rPr>
          <w:lang w:val="ru-RU"/>
        </w:rPr>
        <w:t>=1-24</w:t>
      </w:r>
      <w:r>
        <w:t>H</w:t>
      </w:r>
      <w:r>
        <w:rPr>
          <w:lang w:val="ru-RU"/>
        </w:rPr>
        <w:t>0</w:t>
      </w:r>
      <w:r>
        <w:t>D</w:t>
      </w:r>
      <w:r>
        <w:rPr>
          <w:lang w:val="ru-RU"/>
        </w:rPr>
        <w:t>3</w:t>
      </w:r>
      <w:r>
        <w:t>I</w:t>
      </w:r>
    </w:p>
    <w:p w14:paraId="010EB527" w14:textId="77777777" w:rsidR="0018584E" w:rsidRDefault="0018584E">
      <w:pPr>
        <w:rPr>
          <w:rFonts w:ascii="Calibri" w:hAnsi="Calibri"/>
          <w:lang w:val="ru-RU"/>
        </w:rPr>
      </w:pPr>
    </w:p>
    <w:p w14:paraId="2C485B2E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 xml:space="preserve">Файл отчета в </w:t>
      </w:r>
      <w:r>
        <w:rPr>
          <w:i/>
          <w:u w:val="single"/>
        </w:rPr>
        <w:t>ZIP</w:t>
      </w:r>
      <w:r>
        <w:rPr>
          <w:i/>
          <w:u w:val="single"/>
          <w:lang w:val="ru-RU"/>
        </w:rPr>
        <w:t xml:space="preserve"> формате: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getReportFile</w:t>
      </w:r>
      <w:r>
        <w:rPr>
          <w:lang w:val="ru-RU"/>
        </w:rPr>
        <w:t>?</w:t>
      </w:r>
      <w:r>
        <w:t>job</w:t>
      </w:r>
      <w:r>
        <w:rPr>
          <w:lang w:val="ru-RU"/>
        </w:rPr>
        <w:t>_</w:t>
      </w:r>
      <w:r>
        <w:t>id</w:t>
      </w:r>
      <w:r>
        <w:rPr>
          <w:lang w:val="ru-RU"/>
        </w:rPr>
        <w:t>=1-24</w:t>
      </w:r>
      <w:r>
        <w:t>H</w:t>
      </w:r>
      <w:r>
        <w:rPr>
          <w:lang w:val="ru-RU"/>
        </w:rPr>
        <w:t>0</w:t>
      </w:r>
      <w:r>
        <w:t>D</w:t>
      </w:r>
      <w:r>
        <w:rPr>
          <w:lang w:val="ru-RU"/>
        </w:rPr>
        <w:t>3</w:t>
      </w:r>
      <w:r>
        <w:t>I</w:t>
      </w:r>
      <w:r>
        <w:rPr>
          <w:lang w:val="ru-RU"/>
        </w:rPr>
        <w:t>&amp;</w:t>
      </w:r>
      <w:r>
        <w:t>archive</w:t>
      </w:r>
      <w:r>
        <w:rPr>
          <w:lang w:val="ru-RU"/>
        </w:rPr>
        <w:t>=</w:t>
      </w:r>
      <w:r>
        <w:t>true</w:t>
      </w:r>
    </w:p>
    <w:p w14:paraId="6EDECE86" w14:textId="77777777" w:rsidR="0018584E" w:rsidRDefault="0018584E">
      <w:pPr>
        <w:rPr>
          <w:rFonts w:ascii="Calibri" w:hAnsi="Calibri"/>
          <w:lang w:val="ru-RU"/>
        </w:rPr>
      </w:pPr>
    </w:p>
    <w:p w14:paraId="74A5D5B6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1"/>
        <w:gridCol w:w="992"/>
        <w:gridCol w:w="992"/>
        <w:gridCol w:w="5965"/>
      </w:tblGrid>
      <w:tr w:rsidR="0018584E" w14:paraId="63751E6B" w14:textId="77777777" w:rsidTr="005C1C69">
        <w:trPr>
          <w:trHeight w:val="276"/>
        </w:trPr>
        <w:tc>
          <w:tcPr>
            <w:tcW w:w="2121" w:type="dxa"/>
            <w:shd w:val="clear" w:color="auto" w:fill="E2EFD9" w:themeFill="accent6" w:themeFillTint="33"/>
          </w:tcPr>
          <w:p w14:paraId="1904A66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6271481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2EE75F7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964" w:type="dxa"/>
            <w:shd w:val="clear" w:color="auto" w:fill="E2EFD9" w:themeFill="accent6" w:themeFillTint="33"/>
          </w:tcPr>
          <w:p w14:paraId="7D4537A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:rsidRPr="001C6EB2" w14:paraId="02D207D0" w14:textId="77777777" w:rsidTr="005C1C69">
        <w:trPr>
          <w:trHeight w:val="276"/>
        </w:trPr>
        <w:tc>
          <w:tcPr>
            <w:tcW w:w="2121" w:type="dxa"/>
          </w:tcPr>
          <w:p w14:paraId="1F1CC86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  <w:lang w:val="ru-RU"/>
              </w:rPr>
              <w:t>Содержимое файла</w:t>
            </w:r>
          </w:p>
        </w:tc>
        <w:tc>
          <w:tcPr>
            <w:tcW w:w="992" w:type="dxa"/>
          </w:tcPr>
          <w:p w14:paraId="2E41404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Поток</w:t>
            </w:r>
          </w:p>
        </w:tc>
        <w:tc>
          <w:tcPr>
            <w:tcW w:w="992" w:type="dxa"/>
          </w:tcPr>
          <w:p w14:paraId="184CDA3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5964" w:type="dxa"/>
          </w:tcPr>
          <w:p w14:paraId="575C1658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  <w:lang w:val="ru-RU"/>
              </w:rPr>
              <w:t>Требуется сформировать файл из потока данных</w:t>
            </w:r>
          </w:p>
        </w:tc>
      </w:tr>
    </w:tbl>
    <w:p w14:paraId="4E8261DF" w14:textId="77777777" w:rsidR="0018584E" w:rsidRDefault="0018584E">
      <w:pPr>
        <w:keepNext/>
        <w:rPr>
          <w:rFonts w:ascii="Calibri" w:hAnsi="Calibri"/>
          <w:b/>
          <w:lang w:val="ru-RU"/>
        </w:rPr>
      </w:pPr>
    </w:p>
    <w:p w14:paraId="7AF18166" w14:textId="77777777" w:rsidR="0018584E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>
        <w:rPr>
          <w:rFonts w:ascii="Calibri" w:hAnsi="Calibri"/>
          <w:bCs/>
          <w:lang w:val="ru-RU" w:eastAsia="en-US"/>
        </w:rPr>
        <w:t xml:space="preserve">Пример ответа: </w:t>
      </w:r>
    </w:p>
    <w:p w14:paraId="1DFE31A6" w14:textId="77777777" w:rsidR="0018584E" w:rsidRPr="00A9080C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A9080C">
        <w:rPr>
          <w:rFonts w:ascii="Calibri" w:hAnsi="Calibri"/>
          <w:b w:val="0"/>
          <w:bCs/>
          <w:lang w:val="ru-RU" w:eastAsia="en-US"/>
        </w:rPr>
        <w:t>%PDF-1.6</w:t>
      </w:r>
    </w:p>
    <w:p w14:paraId="3BC37011" w14:textId="77777777" w:rsidR="0018584E" w:rsidRPr="00A9080C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A9080C">
        <w:rPr>
          <w:rFonts w:ascii="Calibri" w:hAnsi="Calibri"/>
          <w:b w:val="0"/>
          <w:bCs/>
          <w:lang w:val="ru-RU" w:eastAsia="en-US"/>
        </w:rPr>
        <w:t xml:space="preserve">5 0 </w:t>
      </w:r>
      <w:r w:rsidRPr="00A9080C">
        <w:rPr>
          <w:rFonts w:ascii="Calibri" w:hAnsi="Calibri"/>
          <w:b w:val="0"/>
          <w:bCs/>
          <w:lang w:eastAsia="en-US"/>
        </w:rPr>
        <w:t>obj</w:t>
      </w:r>
    </w:p>
    <w:p w14:paraId="53AF0FF2" w14:textId="77777777" w:rsidR="0018584E" w:rsidRPr="00A9080C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A9080C">
        <w:rPr>
          <w:rFonts w:ascii="Calibri" w:hAnsi="Calibri"/>
          <w:b w:val="0"/>
          <w:bCs/>
          <w:lang w:val="ru-RU" w:eastAsia="en-US"/>
        </w:rPr>
        <w:t>&lt;&lt;</w:t>
      </w:r>
    </w:p>
    <w:p w14:paraId="7E039399" w14:textId="77777777" w:rsidR="0018584E" w:rsidRPr="00A9080C" w:rsidRDefault="00802961">
      <w:pPr>
        <w:pStyle w:val="22"/>
        <w:rPr>
          <w:rFonts w:ascii="Calibri" w:hAnsi="Calibri"/>
          <w:b w:val="0"/>
          <w:bCs/>
          <w:lang w:val="ru-RU" w:eastAsia="en-US"/>
        </w:rPr>
      </w:pPr>
      <w:r w:rsidRPr="00A9080C">
        <w:rPr>
          <w:rFonts w:ascii="Calibri" w:hAnsi="Calibri"/>
          <w:b w:val="0"/>
          <w:bCs/>
          <w:lang w:val="ru-RU" w:eastAsia="en-US"/>
        </w:rPr>
        <w:t>/</w:t>
      </w:r>
      <w:r w:rsidRPr="00A9080C">
        <w:rPr>
          <w:rFonts w:ascii="Calibri" w:hAnsi="Calibri"/>
          <w:b w:val="0"/>
          <w:bCs/>
          <w:lang w:eastAsia="en-US"/>
        </w:rPr>
        <w:t>Type</w:t>
      </w:r>
      <w:r w:rsidRPr="00A9080C">
        <w:rPr>
          <w:rFonts w:ascii="Calibri" w:hAnsi="Calibri"/>
          <w:b w:val="0"/>
          <w:bCs/>
          <w:lang w:val="ru-RU" w:eastAsia="en-US"/>
        </w:rPr>
        <w:t xml:space="preserve"> /</w:t>
      </w:r>
      <w:r w:rsidRPr="00A9080C">
        <w:rPr>
          <w:rFonts w:ascii="Calibri" w:hAnsi="Calibri"/>
          <w:b w:val="0"/>
          <w:bCs/>
          <w:lang w:eastAsia="en-US"/>
        </w:rPr>
        <w:t>XObject</w:t>
      </w:r>
    </w:p>
    <w:p w14:paraId="6A4248DE" w14:textId="77777777" w:rsidR="0018584E" w:rsidRPr="00A9080C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A9080C">
        <w:rPr>
          <w:rFonts w:ascii="Calibri" w:hAnsi="Calibri"/>
          <w:b w:val="0"/>
          <w:bCs/>
          <w:lang w:eastAsia="en-US"/>
        </w:rPr>
        <w:t>/Subtype /Image</w:t>
      </w:r>
    </w:p>
    <w:p w14:paraId="0BF26942" w14:textId="77777777" w:rsidR="0018584E" w:rsidRPr="00A9080C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A9080C">
        <w:rPr>
          <w:rFonts w:ascii="Calibri" w:hAnsi="Calibri"/>
          <w:b w:val="0"/>
          <w:bCs/>
          <w:lang w:eastAsia="en-US"/>
        </w:rPr>
        <w:t>/Filter /FlateDecode</w:t>
      </w:r>
    </w:p>
    <w:p w14:paraId="6DBCBF13" w14:textId="77777777" w:rsidR="0018584E" w:rsidRPr="00A9080C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A9080C">
        <w:rPr>
          <w:rFonts w:ascii="Calibri" w:hAnsi="Calibri"/>
          <w:b w:val="0"/>
          <w:bCs/>
          <w:lang w:eastAsia="en-US"/>
        </w:rPr>
        <w:t>/Length 1781</w:t>
      </w:r>
    </w:p>
    <w:p w14:paraId="7CFB1B48" w14:textId="77777777" w:rsidR="0018584E" w:rsidRPr="00A9080C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A9080C">
        <w:rPr>
          <w:rFonts w:ascii="Calibri" w:hAnsi="Calibri"/>
          <w:b w:val="0"/>
          <w:bCs/>
          <w:lang w:eastAsia="en-US"/>
        </w:rPr>
        <w:t>/Width 134</w:t>
      </w:r>
    </w:p>
    <w:p w14:paraId="4852A233" w14:textId="77777777" w:rsidR="0018584E" w:rsidRPr="00A9080C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A9080C">
        <w:rPr>
          <w:rFonts w:ascii="Calibri" w:hAnsi="Calibri"/>
          <w:b w:val="0"/>
          <w:bCs/>
          <w:lang w:eastAsia="en-US"/>
        </w:rPr>
        <w:t>/Height 65</w:t>
      </w:r>
    </w:p>
    <w:p w14:paraId="252560E9" w14:textId="77777777" w:rsidR="0018584E" w:rsidRPr="00A9080C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A9080C">
        <w:rPr>
          <w:rFonts w:ascii="Calibri" w:hAnsi="Calibri"/>
          <w:b w:val="0"/>
          <w:bCs/>
          <w:lang w:eastAsia="en-US"/>
        </w:rPr>
        <w:t>/BitsPerComponent 8</w:t>
      </w:r>
    </w:p>
    <w:p w14:paraId="26039114" w14:textId="77777777" w:rsidR="0018584E" w:rsidRPr="00A9080C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A9080C">
        <w:rPr>
          <w:rFonts w:ascii="Calibri" w:hAnsi="Calibri"/>
          <w:b w:val="0"/>
          <w:bCs/>
          <w:lang w:eastAsia="en-US"/>
        </w:rPr>
        <w:t>/ColorSpace /DeviceRGB</w:t>
      </w:r>
    </w:p>
    <w:p w14:paraId="71E17C36" w14:textId="77777777" w:rsidR="0018584E" w:rsidRPr="00A9080C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A9080C">
        <w:rPr>
          <w:rFonts w:ascii="Calibri" w:hAnsi="Calibri"/>
          <w:b w:val="0"/>
          <w:bCs/>
          <w:lang w:eastAsia="en-US"/>
        </w:rPr>
        <w:t>&gt;&gt;</w:t>
      </w:r>
    </w:p>
    <w:p w14:paraId="72671C8C" w14:textId="77777777" w:rsidR="0018584E" w:rsidRPr="00A9080C" w:rsidRDefault="00802961">
      <w:pPr>
        <w:pStyle w:val="22"/>
        <w:rPr>
          <w:rFonts w:ascii="Calibri" w:hAnsi="Calibri"/>
          <w:b w:val="0"/>
          <w:bCs/>
          <w:lang w:eastAsia="en-US"/>
        </w:rPr>
      </w:pPr>
      <w:r w:rsidRPr="00A9080C">
        <w:rPr>
          <w:rFonts w:ascii="Calibri" w:hAnsi="Calibri"/>
          <w:b w:val="0"/>
          <w:bCs/>
          <w:lang w:eastAsia="en-US"/>
        </w:rPr>
        <w:t>stream</w:t>
      </w:r>
    </w:p>
    <w:p w14:paraId="78BF2DA7" w14:textId="77777777" w:rsidR="0018584E" w:rsidRDefault="00802961">
      <w:pPr>
        <w:pStyle w:val="22"/>
        <w:rPr>
          <w:rFonts w:ascii="Calibri" w:hAnsi="Calibri"/>
          <w:lang w:eastAsia="en-US"/>
        </w:rPr>
      </w:pPr>
      <w:r w:rsidRPr="00A9080C">
        <w:rPr>
          <w:rFonts w:ascii="Calibri" w:hAnsi="Calibri"/>
          <w:b w:val="0"/>
          <w:bCs/>
          <w:lang w:eastAsia="en-US"/>
        </w:rPr>
        <w:t>x</w:t>
      </w:r>
      <w:r w:rsidRPr="00A9080C">
        <w:rPr>
          <w:rFonts w:ascii="Calibri" w:hAnsi="Calibri"/>
          <w:b w:val="0"/>
          <w:bCs/>
          <w:lang w:val="ru-RU" w:eastAsia="en-US"/>
        </w:rPr>
        <w:t>њнњ</w:t>
      </w:r>
      <w:r w:rsidRPr="00A9080C">
        <w:rPr>
          <w:rFonts w:ascii="Calibri" w:hAnsi="Calibri"/>
          <w:b w:val="0"/>
          <w:bCs/>
          <w:lang w:eastAsia="en-US"/>
        </w:rPr>
        <w:t>?</w:t>
      </w:r>
      <w:r w:rsidRPr="00A9080C">
        <w:rPr>
          <w:rFonts w:ascii="Calibri" w:hAnsi="Calibri"/>
          <w:b w:val="0"/>
          <w:bCs/>
          <w:lang w:val="ru-RU" w:eastAsia="en-US"/>
        </w:rPr>
        <w:t>О</w:t>
      </w:r>
      <w:r w:rsidRPr="00A9080C">
        <w:rPr>
          <w:rFonts w:ascii="Calibri" w:hAnsi="Calibri"/>
          <w:b w:val="0"/>
          <w:bCs/>
          <w:lang w:eastAsia="en-US"/>
        </w:rPr>
        <w:t>E</w:t>
      </w:r>
      <w:r w:rsidRPr="00A9080C">
        <w:rPr>
          <w:rFonts w:ascii="Calibri" w:hAnsi="Calibri"/>
          <w:b w:val="0"/>
          <w:bCs/>
          <w:lang w:val="ru-RU" w:eastAsia="en-US"/>
        </w:rPr>
        <w:t>ЕчЃ</w:t>
      </w:r>
      <w:r w:rsidRPr="00A9080C">
        <w:rPr>
          <w:rFonts w:ascii="Calibri" w:hAnsi="Calibri"/>
          <w:b w:val="0"/>
          <w:bCs/>
          <w:lang w:eastAsia="en-US"/>
        </w:rPr>
        <w:t>#</w:t>
      </w:r>
      <w:r w:rsidRPr="00A9080C">
        <w:rPr>
          <w:rFonts w:ascii="Calibri" w:hAnsi="Calibri"/>
          <w:b w:val="0"/>
          <w:bCs/>
          <w:lang w:val="ru-RU" w:eastAsia="en-US"/>
        </w:rPr>
        <w:t>шЃ</w:t>
      </w:r>
      <w:r w:rsidRPr="00A9080C">
        <w:rPr>
          <w:rFonts w:ascii="Calibri" w:hAnsi="Calibri"/>
          <w:b w:val="0"/>
          <w:bCs/>
          <w:lang w:eastAsia="en-US"/>
        </w:rPr>
        <w:t>#p§D</w:t>
      </w:r>
      <w:r w:rsidRPr="00A9080C">
        <w:rPr>
          <w:rFonts w:ascii="Calibri" w:hAnsi="Calibri"/>
          <w:b w:val="0"/>
          <w:bCs/>
          <w:lang w:val="ru-RU" w:eastAsia="en-US"/>
        </w:rPr>
        <w:t>џ</w:t>
      </w:r>
      <w:r w:rsidRPr="00A9080C">
        <w:rPr>
          <w:rFonts w:ascii="Calibri" w:hAnsi="Calibri"/>
          <w:b w:val="0"/>
          <w:bCs/>
          <w:lang w:eastAsia="en-US"/>
        </w:rPr>
        <w:t>HI</w:t>
      </w:r>
      <w:r w:rsidRPr="00A9080C">
        <w:rPr>
          <w:rFonts w:ascii="Calibri" w:hAnsi="Calibri"/>
          <w:b w:val="0"/>
          <w:bCs/>
          <w:lang w:val="ru-RU" w:eastAsia="en-US"/>
        </w:rPr>
        <w:t>ђ</w:t>
      </w:r>
      <w:r w:rsidRPr="00A9080C">
        <w:rPr>
          <w:rFonts w:ascii="Calibri" w:hAnsi="Calibri"/>
          <w:b w:val="0"/>
          <w:bCs/>
          <w:lang w:eastAsia="en-US"/>
        </w:rPr>
        <w:t>H</w:t>
      </w:r>
      <w:r w:rsidRPr="00A9080C">
        <w:rPr>
          <w:rFonts w:ascii="Calibri" w:hAnsi="Calibri"/>
          <w:b w:val="0"/>
          <w:bCs/>
          <w:lang w:eastAsia="en-US"/>
        </w:rPr>
        <w:tab/>
      </w:r>
      <w:r w:rsidRPr="00A9080C">
        <w:rPr>
          <w:rFonts w:ascii="Calibri" w:hAnsi="Calibri"/>
          <w:b w:val="0"/>
          <w:bCs/>
          <w:lang w:eastAsia="en-US"/>
        </w:rPr>
        <w:tab/>
        <w:t>H‘</w:t>
      </w:r>
      <w:r w:rsidRPr="00A9080C">
        <w:rPr>
          <w:rFonts w:ascii="Calibri" w:hAnsi="Calibri"/>
          <w:b w:val="0"/>
          <w:bCs/>
          <w:lang w:val="ru-RU" w:eastAsia="en-US"/>
        </w:rPr>
        <w:t>ђ</w:t>
      </w:r>
      <w:r w:rsidRPr="00A9080C">
        <w:rPr>
          <w:rFonts w:ascii="Calibri" w:hAnsi="Calibri"/>
          <w:b w:val="0"/>
          <w:bCs/>
          <w:lang w:eastAsia="en-US"/>
        </w:rPr>
        <w:t>"@</w:t>
      </w:r>
      <w:r w:rsidRPr="00A9080C">
        <w:rPr>
          <w:rFonts w:ascii="Calibri" w:hAnsi="Calibri"/>
          <w:b w:val="0"/>
          <w:bCs/>
          <w:lang w:val="ru-RU" w:eastAsia="en-US"/>
        </w:rPr>
        <w:t>ІЃЛИ</w:t>
      </w:r>
      <w:r w:rsidRPr="00A9080C">
        <w:rPr>
          <w:rFonts w:ascii="Calibri" w:hAnsi="Calibri"/>
          <w:b w:val="0"/>
          <w:bCs/>
          <w:lang w:eastAsia="en-US"/>
        </w:rPr>
        <w:t>"°l$</w:t>
      </w:r>
      <w:r w:rsidRPr="00A9080C">
        <w:rPr>
          <w:rFonts w:ascii="Calibri" w:hAnsi="Calibri"/>
          <w:b w:val="0"/>
          <w:bCs/>
          <w:lang w:val="ru-RU" w:eastAsia="en-US"/>
        </w:rPr>
        <w:t>Г</w:t>
      </w:r>
      <w:r w:rsidRPr="00A9080C">
        <w:rPr>
          <w:rFonts w:ascii="Calibri" w:hAnsi="Calibri"/>
          <w:b w:val="0"/>
          <w:bCs/>
          <w:lang w:eastAsia="en-US"/>
        </w:rPr>
        <w:t>“</w:t>
      </w:r>
      <w:r w:rsidRPr="00A9080C">
        <w:rPr>
          <w:rFonts w:ascii="Calibri" w:hAnsi="Calibri"/>
          <w:b w:val="0"/>
          <w:bCs/>
          <w:lang w:eastAsia="en-US"/>
        </w:rPr>
        <w:softHyphen/>
      </w:r>
      <w:r w:rsidRPr="00A9080C">
        <w:rPr>
          <w:rFonts w:ascii="Calibri" w:hAnsi="Calibri"/>
          <w:b w:val="0"/>
          <w:bCs/>
          <w:lang w:val="ru-RU" w:eastAsia="en-US"/>
        </w:rPr>
        <w:t>ы</w:t>
      </w:r>
      <w:r w:rsidRPr="00A9080C">
        <w:rPr>
          <w:rFonts w:ascii="Calibri" w:hAnsi="Calibri"/>
          <w:b w:val="0"/>
          <w:bCs/>
          <w:lang w:eastAsia="en-US"/>
        </w:rPr>
        <w:t>T®</w:t>
      </w:r>
      <w:r w:rsidRPr="00A9080C">
        <w:rPr>
          <w:rFonts w:ascii="Calibri" w:hAnsi="Calibri"/>
          <w:b w:val="0"/>
          <w:bCs/>
          <w:lang w:val="ru-RU" w:eastAsia="en-US"/>
        </w:rPr>
        <w:t>к</w:t>
      </w:r>
      <w:r w:rsidRPr="00A9080C">
        <w:rPr>
          <w:rFonts w:ascii="Calibri" w:hAnsi="Calibri"/>
          <w:b w:val="0"/>
          <w:bCs/>
          <w:lang w:eastAsia="en-US"/>
        </w:rPr>
        <w:t>®</w:t>
      </w:r>
      <w:r w:rsidRPr="00A9080C">
        <w:rPr>
          <w:rFonts w:ascii="Calibri" w:hAnsi="Calibri"/>
          <w:b w:val="0"/>
          <w:bCs/>
          <w:lang w:val="ru-RU" w:eastAsia="en-US"/>
        </w:rPr>
        <w:t>ййЩЩЩ</w:t>
      </w:r>
      <w:r w:rsidRPr="00A9080C">
        <w:rPr>
          <w:rFonts w:ascii="Calibri" w:hAnsi="Calibri"/>
          <w:b w:val="0"/>
          <w:bCs/>
          <w:lang w:eastAsia="en-US"/>
        </w:rPr>
        <w:t>e</w:t>
      </w:r>
      <w:r w:rsidRPr="00A9080C">
        <w:rPr>
          <w:rFonts w:ascii="Calibri" w:hAnsi="Calibri"/>
          <w:b w:val="0"/>
          <w:bCs/>
          <w:lang w:val="ru-RU" w:eastAsia="en-US"/>
        </w:rPr>
        <w:t>єФІ</w:t>
      </w:r>
      <w:r w:rsidRPr="00A9080C">
        <w:rPr>
          <w:rFonts w:ascii="Calibri" w:hAnsi="Calibri"/>
          <w:b w:val="0"/>
          <w:bCs/>
          <w:lang w:eastAsia="en-US"/>
        </w:rPr>
        <w:t>&gt;</w:t>
      </w:r>
      <w:r w:rsidRPr="00A9080C">
        <w:rPr>
          <w:rFonts w:ascii="Calibri" w:hAnsi="Calibri"/>
          <w:b w:val="0"/>
          <w:bCs/>
          <w:lang w:val="ru-RU" w:eastAsia="en-US"/>
        </w:rPr>
        <w:t>Пџћоъ</w:t>
      </w:r>
      <w:r w:rsidRPr="00A9080C">
        <w:rPr>
          <w:rFonts w:ascii="Calibri" w:hAnsi="Calibri"/>
          <w:b w:val="0"/>
          <w:bCs/>
          <w:lang w:eastAsia="en-US"/>
        </w:rPr>
        <w:t>uWW</w:t>
      </w:r>
      <w:r w:rsidRPr="00A9080C">
        <w:rPr>
          <w:rFonts w:ascii="Calibri" w:hAnsi="Calibri"/>
          <w:b w:val="0"/>
          <w:bCs/>
          <w:lang w:val="ru-RU" w:eastAsia="en-US"/>
        </w:rPr>
        <w:t>Хфм</w:t>
      </w:r>
      <w:r w:rsidRPr="00A9080C">
        <w:rPr>
          <w:rFonts w:ascii="Calibri" w:hAnsi="Calibri"/>
          <w:b w:val="0"/>
          <w:bCs/>
          <w:lang w:eastAsia="en-US"/>
        </w:rPr>
        <w:t>4m%</w:t>
      </w:r>
      <w:r w:rsidRPr="00A9080C">
        <w:rPr>
          <w:rFonts w:ascii="Calibri" w:hAnsi="Calibri"/>
          <w:b w:val="0"/>
          <w:bCs/>
          <w:lang w:val="ru-RU" w:eastAsia="en-US"/>
        </w:rPr>
        <w:t>П</w:t>
      </w:r>
      <w:r w:rsidRPr="00A9080C">
        <w:rPr>
          <w:rFonts w:ascii="Calibri" w:hAnsi="Calibri"/>
          <w:b w:val="0"/>
          <w:bCs/>
          <w:lang w:eastAsia="en-US"/>
        </w:rPr>
        <w:t>_</w:t>
      </w:r>
      <w:r w:rsidRPr="00A9080C">
        <w:rPr>
          <w:rFonts w:ascii="Calibri" w:hAnsi="Calibri"/>
          <w:b w:val="0"/>
          <w:bCs/>
          <w:lang w:val="ru-RU" w:eastAsia="en-US"/>
        </w:rPr>
        <w:t>ЅЩ</w:t>
      </w:r>
      <w:r w:rsidRPr="00A9080C">
        <w:rPr>
          <w:rFonts w:ascii="Calibri" w:hAnsi="Calibri"/>
          <w:b w:val="0"/>
          <w:bCs/>
          <w:lang w:eastAsia="en-US"/>
        </w:rPr>
        <w:t>¬</w:t>
      </w:r>
      <w:r w:rsidRPr="00A9080C">
        <w:rPr>
          <w:rFonts w:ascii="Calibri" w:hAnsi="Calibri"/>
          <w:b w:val="0"/>
          <w:bCs/>
          <w:lang w:val="ru-RU" w:eastAsia="en-US"/>
        </w:rPr>
        <w:t>о</w:t>
      </w:r>
      <w:r w:rsidRPr="00A9080C">
        <w:rPr>
          <w:rFonts w:ascii="Calibri" w:hAnsi="Calibri"/>
          <w:b w:val="0"/>
          <w:bCs/>
          <w:lang w:eastAsia="en-US"/>
        </w:rPr>
        <w:t>!‹</w:t>
      </w:r>
      <w:r w:rsidRPr="00A9080C">
        <w:rPr>
          <w:rFonts w:ascii="Calibri" w:hAnsi="Calibri"/>
          <w:b w:val="0"/>
          <w:bCs/>
          <w:lang w:val="ru-RU" w:eastAsia="en-US"/>
        </w:rPr>
        <w:t>ех</w:t>
      </w:r>
      <w:r w:rsidRPr="00A9080C">
        <w:rPr>
          <w:rFonts w:ascii="Calibri" w:hAnsi="Calibri"/>
          <w:b w:val="0"/>
          <w:bCs/>
          <w:lang w:eastAsia="en-US"/>
        </w:rPr>
        <w:t>›</w:t>
      </w:r>
      <w:r w:rsidRPr="00A9080C">
        <w:rPr>
          <w:rFonts w:ascii="Calibri" w:hAnsi="Calibri"/>
          <w:b w:val="0"/>
          <w:bCs/>
          <w:lang w:val="ru-RU" w:eastAsia="en-US"/>
        </w:rPr>
        <w:t>Юыд</w:t>
      </w:r>
      <w:r w:rsidRPr="00A9080C">
        <w:rPr>
          <w:rFonts w:ascii="Calibri" w:hAnsi="Calibri"/>
          <w:b w:val="0"/>
          <w:bCs/>
          <w:lang w:eastAsia="en-US"/>
        </w:rPr>
        <w:t>§</w:t>
      </w:r>
      <w:r w:rsidRPr="00A9080C">
        <w:rPr>
          <w:rFonts w:ascii="Calibri" w:hAnsi="Calibri"/>
          <w:b w:val="0"/>
          <w:bCs/>
          <w:lang w:val="ru-RU" w:eastAsia="en-US"/>
        </w:rPr>
        <w:t>пџэ</w:t>
      </w:r>
      <w:r w:rsidRPr="00A9080C">
        <w:rPr>
          <w:rFonts w:ascii="Calibri" w:hAnsi="Calibri"/>
          <w:b w:val="0"/>
          <w:bCs/>
          <w:lang w:eastAsia="en-US"/>
        </w:rPr>
        <w:t>µwC†</w:t>
      </w:r>
      <w:r w:rsidRPr="00A9080C">
        <w:rPr>
          <w:rFonts w:ascii="Calibri" w:hAnsi="Calibri"/>
          <w:b w:val="0"/>
          <w:bCs/>
          <w:lang w:val="ru-RU" w:eastAsia="en-US"/>
        </w:rPr>
        <w:t>ь</w:t>
      </w:r>
      <w:r w:rsidRPr="00A9080C">
        <w:rPr>
          <w:rFonts w:ascii="Calibri" w:hAnsi="Calibri"/>
          <w:b w:val="0"/>
          <w:bCs/>
          <w:lang w:eastAsia="en-US"/>
        </w:rPr>
        <w:t>'</w:t>
      </w:r>
      <w:r w:rsidRPr="00A9080C">
        <w:rPr>
          <w:rFonts w:ascii="Calibri" w:hAnsi="Calibri"/>
          <w:b w:val="0"/>
          <w:bCs/>
          <w:lang w:eastAsia="en-US"/>
        </w:rPr>
        <w:softHyphen/>
        <w:t>}</w:t>
      </w:r>
      <w:r w:rsidRPr="00A9080C">
        <w:rPr>
          <w:rFonts w:ascii="Calibri" w:hAnsi="Calibri"/>
          <w:b w:val="0"/>
          <w:bCs/>
          <w:lang w:val="ru-RU" w:eastAsia="en-US"/>
        </w:rPr>
        <w:t>эЫйг</w:t>
      </w:r>
      <w:r w:rsidRPr="00A9080C">
        <w:rPr>
          <w:rFonts w:ascii="Calibri" w:hAnsi="Calibri"/>
          <w:b w:val="0"/>
          <w:bCs/>
          <w:lang w:eastAsia="en-US"/>
        </w:rPr>
        <w:softHyphen/>
      </w:r>
      <w:r w:rsidRPr="00A9080C">
        <w:rPr>
          <w:rFonts w:ascii="Calibri" w:hAnsi="Calibri"/>
          <w:b w:val="0"/>
          <w:bCs/>
          <w:lang w:val="ru-RU" w:eastAsia="en-US"/>
        </w:rPr>
        <w:t>Юяф</w:t>
      </w:r>
      <w:r w:rsidRPr="00A9080C">
        <w:rPr>
          <w:rFonts w:ascii="Calibri" w:hAnsi="Calibri"/>
          <w:b w:val="0"/>
          <w:bCs/>
          <w:lang w:eastAsia="en-US"/>
        </w:rPr>
        <w:t>g </w:t>
      </w:r>
      <w:r w:rsidRPr="00A9080C">
        <w:rPr>
          <w:rFonts w:ascii="Calibri" w:hAnsi="Calibri"/>
          <w:b w:val="0"/>
          <w:bCs/>
          <w:lang w:val="ru-RU" w:eastAsia="en-US"/>
        </w:rPr>
        <w:t>Щ</w:t>
      </w:r>
      <w:r w:rsidRPr="00A9080C">
        <w:rPr>
          <w:rFonts w:ascii="Calibri" w:hAnsi="Calibri"/>
          <w:b w:val="0"/>
          <w:bCs/>
          <w:lang w:eastAsia="en-US"/>
        </w:rPr>
        <w:t>»-C¦_^</w:t>
      </w:r>
      <w:r w:rsidRPr="00A9080C">
        <w:rPr>
          <w:rFonts w:ascii="Calibri" w:hAnsi="Calibri"/>
          <w:b w:val="0"/>
          <w:bCs/>
          <w:lang w:val="ru-RU" w:eastAsia="en-US"/>
        </w:rPr>
        <w:t>ь</w:t>
      </w:r>
      <w:r>
        <w:br w:type="page"/>
      </w:r>
    </w:p>
    <w:p w14:paraId="5947572D" w14:textId="77777777" w:rsidR="0018584E" w:rsidRDefault="00802961">
      <w:pPr>
        <w:pStyle w:val="2"/>
        <w:rPr>
          <w:rFonts w:ascii="Calibri" w:hAnsi="Calibri"/>
          <w:lang w:val="ru-RU"/>
        </w:rPr>
      </w:pPr>
      <w:bookmarkStart w:id="114" w:name="_Toc374793595"/>
      <w:bookmarkStart w:id="115" w:name="_Toc235645107"/>
      <w:bookmarkStart w:id="116" w:name="_Toc372809273"/>
      <w:bookmarkStart w:id="117" w:name="_Toc303957660"/>
      <w:bookmarkStart w:id="118" w:name="_Приглашение_пользователей_–"/>
      <w:bookmarkStart w:id="119" w:name="_Toc205546618"/>
      <w:bookmarkEnd w:id="114"/>
      <w:bookmarkEnd w:id="115"/>
      <w:bookmarkEnd w:id="116"/>
      <w:bookmarkEnd w:id="117"/>
      <w:bookmarkEnd w:id="118"/>
      <w:r>
        <w:rPr>
          <w:lang w:val="ru-RU"/>
        </w:rPr>
        <w:t xml:space="preserve">Приглашение пользователей – </w:t>
      </w:r>
      <w:r>
        <w:t>Invites</w:t>
      </w:r>
      <w:bookmarkEnd w:id="119"/>
    </w:p>
    <w:p w14:paraId="20E84EC3" w14:textId="77777777" w:rsidR="0018584E" w:rsidRDefault="00802961">
      <w:pPr>
        <w:rPr>
          <w:lang w:val="ru-RU" w:eastAsia="ja-JP"/>
        </w:rPr>
      </w:pPr>
      <w:r>
        <w:rPr>
          <w:lang w:eastAsia="ja-JP"/>
        </w:rPr>
        <w:t>Invites</w:t>
      </w:r>
      <w:r>
        <w:rPr>
          <w:lang w:val="ru-RU" w:eastAsia="ja-JP"/>
        </w:rPr>
        <w:t xml:space="preserve"> – функционал регистрации пользователей. Приглашение можно отправить по </w:t>
      </w:r>
      <w:r>
        <w:rPr>
          <w:lang w:eastAsia="ja-JP"/>
        </w:rPr>
        <w:t>Email</w:t>
      </w:r>
      <w:r>
        <w:rPr>
          <w:lang w:val="ru-RU" w:eastAsia="ja-JP"/>
        </w:rPr>
        <w:t>/</w:t>
      </w:r>
      <w:r>
        <w:rPr>
          <w:lang w:eastAsia="ja-JP"/>
        </w:rPr>
        <w:t>SMS</w:t>
      </w:r>
      <w:r>
        <w:rPr>
          <w:lang w:val="ru-RU" w:eastAsia="ja-JP"/>
        </w:rPr>
        <w:t xml:space="preserve"> или получить уникальную ссылку и отправить удобным для вас способом. Ссылка действует 3 календарных дня, повторно направить </w:t>
      </w:r>
      <w:r>
        <w:rPr>
          <w:lang w:eastAsia="ja-JP"/>
        </w:rPr>
        <w:t>Email</w:t>
      </w:r>
      <w:r>
        <w:rPr>
          <w:lang w:val="ru-RU" w:eastAsia="ja-JP"/>
        </w:rPr>
        <w:t>/</w:t>
      </w:r>
      <w:r>
        <w:rPr>
          <w:lang w:eastAsia="ja-JP"/>
        </w:rPr>
        <w:t>SMS</w:t>
      </w:r>
      <w:r>
        <w:rPr>
          <w:lang w:val="ru-RU" w:eastAsia="ja-JP"/>
        </w:rPr>
        <w:t xml:space="preserve"> по одному приглашению можно не чаще 3х раз в день. С помощью приглашения можно зарегистрировать, например, водителя и сразу привязать шаблон виртуальной карты, либо привязать физические топливные карты.</w:t>
      </w:r>
    </w:p>
    <w:p w14:paraId="0B225A85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20" w:name="_Toc205546619"/>
      <w:r>
        <w:rPr>
          <w:lang w:val="ru-RU"/>
        </w:rPr>
        <w:t>Список приглашений</w:t>
      </w:r>
      <w:bookmarkEnd w:id="120"/>
    </w:p>
    <w:p w14:paraId="3FF76553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invites</w:t>
      </w:r>
    </w:p>
    <w:p w14:paraId="10F70629" w14:textId="77777777" w:rsidR="0018584E" w:rsidRDefault="0018584E">
      <w:pPr>
        <w:rPr>
          <w:rFonts w:ascii="Calibri" w:hAnsi="Calibri"/>
          <w:b/>
          <w:lang w:val="ru-RU"/>
        </w:rPr>
      </w:pPr>
    </w:p>
    <w:p w14:paraId="6FB400AC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201" w:type="dxa"/>
        <w:tblLayout w:type="fixed"/>
        <w:tblLook w:val="04A0" w:firstRow="1" w:lastRow="0" w:firstColumn="1" w:lastColumn="0" w:noHBand="0" w:noVBand="1"/>
      </w:tblPr>
      <w:tblGrid>
        <w:gridCol w:w="1161"/>
        <w:gridCol w:w="724"/>
        <w:gridCol w:w="744"/>
        <w:gridCol w:w="7572"/>
      </w:tblGrid>
      <w:tr w:rsidR="0018584E" w14:paraId="77826278" w14:textId="77777777" w:rsidTr="007E6233">
        <w:tc>
          <w:tcPr>
            <w:tcW w:w="1161" w:type="dxa"/>
            <w:shd w:val="clear" w:color="auto" w:fill="BDD6EE" w:themeFill="accent1" w:themeFillTint="66"/>
          </w:tcPr>
          <w:p w14:paraId="678AC603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724" w:type="dxa"/>
            <w:shd w:val="clear" w:color="auto" w:fill="BDD6EE" w:themeFill="accent1" w:themeFillTint="66"/>
          </w:tcPr>
          <w:p w14:paraId="51DB40E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744" w:type="dxa"/>
            <w:shd w:val="clear" w:color="auto" w:fill="BDD6EE" w:themeFill="accent1" w:themeFillTint="66"/>
          </w:tcPr>
          <w:p w14:paraId="635683C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7571" w:type="dxa"/>
            <w:shd w:val="clear" w:color="auto" w:fill="BDD6EE" w:themeFill="accent1" w:themeFillTint="66"/>
          </w:tcPr>
          <w:p w14:paraId="090A9EF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51B5C422" w14:textId="77777777" w:rsidTr="007E6233">
        <w:tc>
          <w:tcPr>
            <w:tcW w:w="1161" w:type="dxa"/>
          </w:tcPr>
          <w:p w14:paraId="60087A8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role</w:t>
            </w:r>
          </w:p>
        </w:tc>
        <w:tc>
          <w:tcPr>
            <w:tcW w:w="724" w:type="dxa"/>
          </w:tcPr>
          <w:p w14:paraId="405133E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4" w:type="dxa"/>
          </w:tcPr>
          <w:p w14:paraId="064215B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7571" w:type="dxa"/>
          </w:tcPr>
          <w:p w14:paraId="3047E8A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lang w:val="ru-RU"/>
              </w:rPr>
              <w:t>Фильтрация</w:t>
            </w:r>
            <w:r>
              <w:t xml:space="preserve"> </w:t>
            </w:r>
            <w:r>
              <w:rPr>
                <w:lang w:val="ru-RU"/>
              </w:rPr>
              <w:t>по</w:t>
            </w:r>
            <w:r>
              <w:t xml:space="preserve"> ID </w:t>
            </w:r>
            <w:r>
              <w:rPr>
                <w:lang w:val="ru-RU"/>
              </w:rPr>
              <w:t>р</w:t>
            </w:r>
            <w:r>
              <w:t xml:space="preserve">оли </w:t>
            </w:r>
            <w:r>
              <w:rPr>
                <w:b/>
                <w:bCs/>
                <w:i/>
                <w:iCs/>
              </w:rPr>
              <w:t>(Supervisor, Regulatory, Driver, Readonly)</w:t>
            </w:r>
          </w:p>
        </w:tc>
      </w:tr>
      <w:tr w:rsidR="0018584E" w14:paraId="7BDAC208" w14:textId="77777777" w:rsidTr="007E6233">
        <w:tc>
          <w:tcPr>
            <w:tcW w:w="1161" w:type="dxa"/>
          </w:tcPr>
          <w:p w14:paraId="4532284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status</w:t>
            </w:r>
          </w:p>
        </w:tc>
        <w:tc>
          <w:tcPr>
            <w:tcW w:w="724" w:type="dxa"/>
          </w:tcPr>
          <w:p w14:paraId="304073D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4" w:type="dxa"/>
          </w:tcPr>
          <w:p w14:paraId="33A94B4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7571" w:type="dxa"/>
          </w:tcPr>
          <w:p w14:paraId="00BA083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 xml:space="preserve">Фильтрация по статусу заявки </w:t>
            </w:r>
            <w:r>
              <w:rPr>
                <w:b/>
                <w:bCs/>
                <w:i/>
                <w:lang w:val="ru-RU"/>
              </w:rPr>
              <w:t>(Active, Expired, Finished)</w:t>
            </w:r>
          </w:p>
        </w:tc>
      </w:tr>
      <w:tr w:rsidR="0018584E" w:rsidRPr="001C6EB2" w14:paraId="5815AF23" w14:textId="77777777" w:rsidTr="007E6233">
        <w:tc>
          <w:tcPr>
            <w:tcW w:w="1161" w:type="dxa"/>
          </w:tcPr>
          <w:p w14:paraId="12529DC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user_id</w:t>
            </w:r>
          </w:p>
        </w:tc>
        <w:tc>
          <w:tcPr>
            <w:tcW w:w="724" w:type="dxa"/>
          </w:tcPr>
          <w:p w14:paraId="067AA2E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4" w:type="dxa"/>
          </w:tcPr>
          <w:p w14:paraId="29C8045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7571" w:type="dxa"/>
          </w:tcPr>
          <w:p w14:paraId="795BF6B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 xml:space="preserve">Отобразить инвайты по которым произошла регистрация пользователя </w:t>
            </w:r>
            <w:r>
              <w:rPr>
                <w:b/>
                <w:bCs/>
                <w:i/>
                <w:lang w:val="ru-RU"/>
              </w:rPr>
              <w:t>(</w:t>
            </w:r>
            <w:r>
              <w:rPr>
                <w:b/>
                <w:bCs/>
                <w:i/>
              </w:rPr>
              <w:t>true</w:t>
            </w:r>
            <w:r>
              <w:rPr>
                <w:b/>
                <w:bCs/>
                <w:i/>
                <w:lang w:val="ru-RU"/>
              </w:rPr>
              <w:t>)</w:t>
            </w:r>
          </w:p>
        </w:tc>
      </w:tr>
      <w:tr w:rsidR="0018584E" w:rsidRPr="001C6EB2" w14:paraId="2958FAC2" w14:textId="77777777" w:rsidTr="007E6233">
        <w:tc>
          <w:tcPr>
            <w:tcW w:w="1161" w:type="dxa"/>
          </w:tcPr>
          <w:p w14:paraId="52ECC2E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q</w:t>
            </w:r>
          </w:p>
        </w:tc>
        <w:tc>
          <w:tcPr>
            <w:tcW w:w="724" w:type="dxa"/>
          </w:tcPr>
          <w:p w14:paraId="5FFF0FE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4" w:type="dxa"/>
          </w:tcPr>
          <w:p w14:paraId="5712234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7571" w:type="dxa"/>
          </w:tcPr>
          <w:p w14:paraId="6DDF44A2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 xml:space="preserve">Поисковый запрос </w:t>
            </w:r>
            <w:r>
              <w:rPr>
                <w:b/>
                <w:bCs/>
                <w:i/>
                <w:lang w:val="ru-RU"/>
              </w:rPr>
              <w:t xml:space="preserve">(Ищет </w:t>
            </w:r>
            <w:r>
              <w:rPr>
                <w:b/>
                <w:bCs/>
                <w:i/>
              </w:rPr>
              <w:t>email</w:t>
            </w:r>
            <w:r>
              <w:rPr>
                <w:b/>
                <w:bCs/>
                <w:i/>
                <w:lang w:val="ru-RU"/>
              </w:rPr>
              <w:t xml:space="preserve"> и </w:t>
            </w:r>
            <w:r>
              <w:rPr>
                <w:b/>
                <w:bCs/>
                <w:i/>
              </w:rPr>
              <w:t>mobile</w:t>
            </w:r>
            <w:r>
              <w:rPr>
                <w:b/>
                <w:bCs/>
                <w:i/>
                <w:lang w:val="ru-RU"/>
              </w:rPr>
              <w:t>)</w:t>
            </w:r>
          </w:p>
        </w:tc>
      </w:tr>
      <w:tr w:rsidR="0018584E" w14:paraId="13A674B6" w14:textId="77777777" w:rsidTr="007E6233">
        <w:tc>
          <w:tcPr>
            <w:tcW w:w="1161" w:type="dxa"/>
          </w:tcPr>
          <w:p w14:paraId="55989A5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filter</w:t>
            </w:r>
          </w:p>
        </w:tc>
        <w:tc>
          <w:tcPr>
            <w:tcW w:w="724" w:type="dxa"/>
          </w:tcPr>
          <w:p w14:paraId="5A66392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744" w:type="dxa"/>
          </w:tcPr>
          <w:p w14:paraId="1EAC3BF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-</w:t>
            </w:r>
          </w:p>
        </w:tc>
        <w:tc>
          <w:tcPr>
            <w:tcW w:w="7571" w:type="dxa"/>
          </w:tcPr>
          <w:p w14:paraId="5084D9D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</w:rPr>
            </w:pPr>
            <w:r>
              <w:rPr>
                <w:iCs/>
                <w:lang w:val="ru-RU"/>
              </w:rPr>
              <w:t>Объект</w:t>
            </w:r>
            <w:r>
              <w:rPr>
                <w:iCs/>
              </w:rPr>
              <w:t xml:space="preserve"> </w:t>
            </w:r>
            <w:r>
              <w:rPr>
                <w:iCs/>
                <w:lang w:val="ru-RU"/>
              </w:rPr>
              <w:t>фильтрации</w:t>
            </w:r>
            <w:r>
              <w:rPr>
                <w:iCs/>
              </w:rPr>
              <w:t xml:space="preserve"> </w:t>
            </w:r>
            <w:r>
              <w:rPr>
                <w:b/>
                <w:bCs/>
                <w:i/>
              </w:rPr>
              <w:t>({“status”:”Finished”,”role”:”Driver”})</w:t>
            </w:r>
          </w:p>
        </w:tc>
      </w:tr>
      <w:tr w:rsidR="0018584E" w14:paraId="0CC50E03" w14:textId="77777777" w:rsidTr="007E6233">
        <w:tc>
          <w:tcPr>
            <w:tcW w:w="1161" w:type="dxa"/>
          </w:tcPr>
          <w:p w14:paraId="73D82EE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sort</w:t>
            </w:r>
          </w:p>
        </w:tc>
        <w:tc>
          <w:tcPr>
            <w:tcW w:w="724" w:type="dxa"/>
          </w:tcPr>
          <w:p w14:paraId="478C240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4" w:type="dxa"/>
          </w:tcPr>
          <w:p w14:paraId="664E8E0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b/>
                <w:lang w:val="ru-RU"/>
              </w:rPr>
              <w:t>-</w:t>
            </w:r>
          </w:p>
        </w:tc>
        <w:tc>
          <w:tcPr>
            <w:tcW w:w="7571" w:type="dxa"/>
          </w:tcPr>
          <w:p w14:paraId="6EABCE47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Сортировка.</w:t>
            </w:r>
          </w:p>
          <w:p w14:paraId="50155FE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iCs/>
                <w:u w:val="single"/>
                <w:lang w:val="ru-RU"/>
              </w:rPr>
            </w:pPr>
            <w:r>
              <w:rPr>
                <w:i/>
                <w:iCs/>
                <w:u w:val="single"/>
                <w:lang w:val="ru-RU"/>
              </w:rPr>
              <w:t>Сортировка осуществляется формированием строки вида:</w:t>
            </w:r>
          </w:p>
          <w:p w14:paraId="5F0DAA63" w14:textId="77777777" w:rsidR="0018584E" w:rsidRPr="00DD0422" w:rsidRDefault="0018584E">
            <w:pPr>
              <w:widowControl w:val="0"/>
              <w:spacing w:line="254" w:lineRule="auto"/>
              <w:rPr>
                <w:rFonts w:ascii="Calibri" w:hAnsi="Calibri"/>
                <w:u w:val="single"/>
                <w:lang w:val="ru-RU"/>
              </w:rPr>
            </w:pPr>
          </w:p>
          <w:p w14:paraId="2A4E870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b/>
                <w:bCs/>
                <w:i/>
                <w:iCs/>
                <w:u w:val="single"/>
                <w:lang w:val="ru-RU"/>
              </w:rPr>
            </w:pPr>
            <w:r>
              <w:rPr>
                <w:b/>
                <w:bCs/>
                <w:i/>
                <w:iCs/>
                <w:u w:val="single"/>
              </w:rPr>
              <w:t>sort</w:t>
            </w:r>
            <w:r>
              <w:rPr>
                <w:b/>
                <w:bCs/>
                <w:i/>
                <w:iCs/>
                <w:u w:val="single"/>
                <w:lang w:val="ru-RU"/>
              </w:rPr>
              <w:t>=</w:t>
            </w:r>
            <w:r>
              <w:rPr>
                <w:b/>
                <w:bCs/>
                <w:i/>
                <w:iCs/>
                <w:u w:val="single"/>
              </w:rPr>
              <w:t>title</w:t>
            </w:r>
            <w:r>
              <w:rPr>
                <w:b/>
                <w:bCs/>
                <w:i/>
                <w:iCs/>
                <w:u w:val="single"/>
                <w:lang w:val="ru-RU"/>
              </w:rPr>
              <w:t>,</w:t>
            </w:r>
            <w:r>
              <w:rPr>
                <w:b/>
                <w:bCs/>
                <w:i/>
                <w:iCs/>
                <w:u w:val="single"/>
              </w:rPr>
              <w:t>name</w:t>
            </w:r>
            <w:r>
              <w:rPr>
                <w:b/>
                <w:bCs/>
                <w:i/>
                <w:iCs/>
                <w:u w:val="single"/>
                <w:lang w:val="ru-RU"/>
              </w:rPr>
              <w:t>,-</w:t>
            </w:r>
            <w:r>
              <w:rPr>
                <w:b/>
                <w:bCs/>
                <w:i/>
                <w:iCs/>
                <w:u w:val="single"/>
              </w:rPr>
              <w:t>date</w:t>
            </w:r>
          </w:p>
          <w:p w14:paraId="219E38E9" w14:textId="77777777" w:rsidR="0018584E" w:rsidRPr="00DD0422" w:rsidRDefault="0018584E">
            <w:pPr>
              <w:widowControl w:val="0"/>
              <w:spacing w:line="254" w:lineRule="auto"/>
              <w:rPr>
                <w:rFonts w:ascii="Calibri" w:hAnsi="Calibri"/>
                <w:u w:val="single"/>
                <w:lang w:val="ru-RU"/>
              </w:rPr>
            </w:pPr>
          </w:p>
          <w:p w14:paraId="4DFA0CAC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/>
                <w:iCs/>
                <w:u w:val="single"/>
                <w:lang w:val="ru-RU"/>
              </w:rPr>
              <w:t xml:space="preserve">Поля для сортировки указываются в виде строки, </w:t>
            </w:r>
            <w:r>
              <w:rPr>
                <w:i/>
                <w:iCs/>
                <w:u w:val="single"/>
              </w:rPr>
              <w:t>GET</w:t>
            </w:r>
            <w:r>
              <w:rPr>
                <w:i/>
                <w:iCs/>
                <w:u w:val="single"/>
                <w:lang w:val="ru-RU"/>
              </w:rPr>
              <w:t xml:space="preserve"> параметра </w:t>
            </w:r>
            <w:r>
              <w:rPr>
                <w:i/>
                <w:iCs/>
                <w:u w:val="single"/>
              </w:rPr>
              <w:t>sort</w:t>
            </w:r>
            <w:r>
              <w:rPr>
                <w:i/>
                <w:iCs/>
                <w:u w:val="single"/>
                <w:lang w:val="ru-RU"/>
              </w:rPr>
              <w:t xml:space="preserve">, если перед наименованием поля поставить знак - , будет осуществляться сортировка по убыванию </w:t>
            </w:r>
            <w:r>
              <w:rPr>
                <w:i/>
                <w:iCs/>
                <w:u w:val="single"/>
              </w:rPr>
              <w:t>(DESC)</w:t>
            </w:r>
          </w:p>
        </w:tc>
      </w:tr>
      <w:tr w:rsidR="0018584E" w14:paraId="18FC99A8" w14:textId="77777777" w:rsidTr="007E6233">
        <w:tc>
          <w:tcPr>
            <w:tcW w:w="1161" w:type="dxa"/>
          </w:tcPr>
          <w:p w14:paraId="7EB72F4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page</w:t>
            </w:r>
          </w:p>
        </w:tc>
        <w:tc>
          <w:tcPr>
            <w:tcW w:w="724" w:type="dxa"/>
          </w:tcPr>
          <w:p w14:paraId="549E8F3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4" w:type="dxa"/>
          </w:tcPr>
          <w:p w14:paraId="61E9F12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7571" w:type="dxa"/>
          </w:tcPr>
          <w:p w14:paraId="66D51E6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 xml:space="preserve">Номер страницы </w:t>
            </w:r>
            <w:r>
              <w:rPr>
                <w:b/>
                <w:bCs/>
                <w:i/>
                <w:lang w:val="ru-RU"/>
              </w:rPr>
              <w:t>(Пагинация)</w:t>
            </w:r>
          </w:p>
        </w:tc>
      </w:tr>
      <w:tr w:rsidR="0018584E" w14:paraId="299F4C41" w14:textId="77777777" w:rsidTr="007E6233">
        <w:tc>
          <w:tcPr>
            <w:tcW w:w="1161" w:type="dxa"/>
          </w:tcPr>
          <w:p w14:paraId="2D9F910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on_page</w:t>
            </w:r>
          </w:p>
        </w:tc>
        <w:tc>
          <w:tcPr>
            <w:tcW w:w="724" w:type="dxa"/>
          </w:tcPr>
          <w:p w14:paraId="5D8ABE6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744" w:type="dxa"/>
          </w:tcPr>
          <w:p w14:paraId="2EB897D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7571" w:type="dxa"/>
          </w:tcPr>
          <w:p w14:paraId="7AA5118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 xml:space="preserve">Элементов на странице </w:t>
            </w:r>
            <w:r>
              <w:rPr>
                <w:b/>
                <w:bCs/>
                <w:i/>
                <w:lang w:val="ru-RU"/>
              </w:rPr>
              <w:t>(Пагинация)</w:t>
            </w:r>
          </w:p>
        </w:tc>
      </w:tr>
    </w:tbl>
    <w:p w14:paraId="5F3D212B" w14:textId="77777777" w:rsidR="0018584E" w:rsidRDefault="0018584E">
      <w:pPr>
        <w:rPr>
          <w:rFonts w:ascii="Calibri" w:hAnsi="Calibri"/>
          <w:b/>
          <w:lang w:val="ru-RU"/>
        </w:rPr>
      </w:pPr>
    </w:p>
    <w:p w14:paraId="472E5A5E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584DA9A1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2019-11-25 10:26:45</w:t>
      </w:r>
    </w:p>
    <w:p w14:paraId="36716B64" w14:textId="77777777" w:rsidR="0018584E" w:rsidRDefault="0018584E">
      <w:pPr>
        <w:rPr>
          <w:rFonts w:ascii="Calibri" w:hAnsi="Calibri"/>
          <w:lang w:val="ru-RU"/>
        </w:rPr>
      </w:pPr>
    </w:p>
    <w:p w14:paraId="3831B65E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Пример запроса:</w:t>
      </w:r>
    </w:p>
    <w:p w14:paraId="662E0239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invites</w:t>
      </w:r>
      <w:r>
        <w:rPr>
          <w:lang w:val="ru-RU"/>
        </w:rPr>
        <w:t>?</w:t>
      </w:r>
      <w:r>
        <w:t>role</w:t>
      </w:r>
      <w:r>
        <w:rPr>
          <w:lang w:val="ru-RU"/>
        </w:rPr>
        <w:t>=</w:t>
      </w:r>
      <w:r>
        <w:t>Driver</w:t>
      </w:r>
      <w:r>
        <w:rPr>
          <w:lang w:val="ru-RU"/>
        </w:rPr>
        <w:t>&amp;</w:t>
      </w:r>
      <w:r>
        <w:t>user</w:t>
      </w:r>
      <w:r>
        <w:rPr>
          <w:lang w:val="ru-RU"/>
        </w:rPr>
        <w:t>_</w:t>
      </w:r>
      <w:r>
        <w:t>id</w:t>
      </w:r>
      <w:r>
        <w:rPr>
          <w:lang w:val="ru-RU"/>
        </w:rPr>
        <w:t>=</w:t>
      </w:r>
      <w:r>
        <w:t>true</w:t>
      </w:r>
      <w:r>
        <w:rPr>
          <w:lang w:val="ru-RU"/>
        </w:rPr>
        <w:t>&amp;</w:t>
      </w:r>
      <w:r>
        <w:t>sort</w:t>
      </w:r>
      <w:r>
        <w:rPr>
          <w:lang w:val="ru-RU"/>
        </w:rPr>
        <w:t>=</w:t>
      </w:r>
      <w:r>
        <w:rPr>
          <w:rFonts w:cs="Calibri"/>
        </w:rPr>
        <w:t>sended</w:t>
      </w:r>
      <w:r>
        <w:rPr>
          <w:rFonts w:cs="Calibri"/>
          <w:lang w:val="ru-RU"/>
        </w:rPr>
        <w:t>_</w:t>
      </w:r>
      <w:r>
        <w:rPr>
          <w:rFonts w:cs="Calibri"/>
        </w:rPr>
        <w:t>at</w:t>
      </w:r>
      <w:r>
        <w:rPr>
          <w:lang w:val="ru-RU"/>
        </w:rPr>
        <w:t>&amp;</w:t>
      </w:r>
      <w:r>
        <w:t>status</w:t>
      </w:r>
      <w:r>
        <w:rPr>
          <w:lang w:val="ru-RU"/>
        </w:rPr>
        <w:t>=</w:t>
      </w:r>
      <w:r>
        <w:t>Active</w:t>
      </w:r>
      <w:r>
        <w:rPr>
          <w:lang w:val="ru-RU"/>
        </w:rPr>
        <w:t>&amp;</w:t>
      </w:r>
      <w:r>
        <w:t>q</w:t>
      </w:r>
      <w:r>
        <w:rPr>
          <w:lang w:val="ru-RU"/>
        </w:rPr>
        <w:t>=79110301820&amp;</w:t>
      </w:r>
      <w:r>
        <w:t>page</w:t>
      </w:r>
      <w:r>
        <w:rPr>
          <w:lang w:val="ru-RU"/>
        </w:rPr>
        <w:t>=1&amp;</w:t>
      </w:r>
      <w:r>
        <w:t>on</w:t>
      </w:r>
      <w:r>
        <w:rPr>
          <w:lang w:val="ru-RU"/>
        </w:rPr>
        <w:t>_</w:t>
      </w:r>
      <w:r>
        <w:t>page</w:t>
      </w:r>
      <w:r>
        <w:rPr>
          <w:lang w:val="ru-RU"/>
        </w:rPr>
        <w:t>=1</w:t>
      </w:r>
    </w:p>
    <w:p w14:paraId="0E1828E4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4FE560AF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0"/>
        <w:gridCol w:w="1182"/>
        <w:gridCol w:w="756"/>
        <w:gridCol w:w="6012"/>
      </w:tblGrid>
      <w:tr w:rsidR="0018584E" w14:paraId="6CEE391A" w14:textId="77777777" w:rsidTr="005C1C69">
        <w:trPr>
          <w:trHeight w:val="276"/>
        </w:trPr>
        <w:tc>
          <w:tcPr>
            <w:tcW w:w="2120" w:type="dxa"/>
            <w:shd w:val="clear" w:color="auto" w:fill="E2EFD9" w:themeFill="accent6" w:themeFillTint="33"/>
          </w:tcPr>
          <w:p w14:paraId="2DBAF9B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82" w:type="dxa"/>
            <w:shd w:val="clear" w:color="auto" w:fill="E2EFD9" w:themeFill="accent6" w:themeFillTint="33"/>
          </w:tcPr>
          <w:p w14:paraId="790A705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2083ABE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011" w:type="dxa"/>
            <w:shd w:val="clear" w:color="auto" w:fill="E2EFD9" w:themeFill="accent6" w:themeFillTint="33"/>
          </w:tcPr>
          <w:p w14:paraId="76671DC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647C47B9" w14:textId="77777777" w:rsidTr="005C1C69">
        <w:trPr>
          <w:trHeight w:val="276"/>
        </w:trPr>
        <w:tc>
          <w:tcPr>
            <w:tcW w:w="2120" w:type="dxa"/>
          </w:tcPr>
          <w:p w14:paraId="0A11842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1182" w:type="dxa"/>
          </w:tcPr>
          <w:p w14:paraId="5D084AD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222C4FE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19015DE8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Количество</w:t>
            </w:r>
          </w:p>
        </w:tc>
      </w:tr>
      <w:tr w:rsidR="0018584E" w14:paraId="36F4AEE8" w14:textId="77777777" w:rsidTr="005C1C69">
        <w:trPr>
          <w:trHeight w:val="276"/>
        </w:trPr>
        <w:tc>
          <w:tcPr>
            <w:tcW w:w="2120" w:type="dxa"/>
          </w:tcPr>
          <w:p w14:paraId="0ED8782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1182" w:type="dxa"/>
          </w:tcPr>
          <w:p w14:paraId="2185170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09D1324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11" w:type="dxa"/>
          </w:tcPr>
          <w:p w14:paraId="39817866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Массив данных</w:t>
            </w:r>
          </w:p>
        </w:tc>
      </w:tr>
      <w:tr w:rsidR="0018584E" w14:paraId="27CF2D2C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63E6C98E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1764197F" w14:textId="77777777" w:rsidTr="005C1C69">
        <w:trPr>
          <w:trHeight w:val="276"/>
        </w:trPr>
        <w:tc>
          <w:tcPr>
            <w:tcW w:w="2120" w:type="dxa"/>
          </w:tcPr>
          <w:p w14:paraId="5204A9A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1182" w:type="dxa"/>
          </w:tcPr>
          <w:p w14:paraId="17EC6B9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63E955F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011" w:type="dxa"/>
          </w:tcPr>
          <w:p w14:paraId="09943FE6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приглашения</w:t>
            </w:r>
          </w:p>
        </w:tc>
      </w:tr>
      <w:tr w:rsidR="0018584E" w:rsidRPr="001C6EB2" w14:paraId="3265A2E1" w14:textId="77777777" w:rsidTr="005C1C69">
        <w:trPr>
          <w:trHeight w:val="276"/>
        </w:trPr>
        <w:tc>
          <w:tcPr>
            <w:tcW w:w="2120" w:type="dxa"/>
          </w:tcPr>
          <w:p w14:paraId="7632E6C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user_id</w:t>
            </w:r>
          </w:p>
        </w:tc>
        <w:tc>
          <w:tcPr>
            <w:tcW w:w="1182" w:type="dxa"/>
          </w:tcPr>
          <w:p w14:paraId="19CCC26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F4BB0E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11" w:type="dxa"/>
          </w:tcPr>
          <w:p w14:paraId="75CF726C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пользователя, который был создан с помощью этого инвайта.</w:t>
            </w:r>
          </w:p>
        </w:tc>
      </w:tr>
      <w:tr w:rsidR="0018584E" w14:paraId="0756EE99" w14:textId="77777777" w:rsidTr="005C1C69">
        <w:trPr>
          <w:trHeight w:val="276"/>
        </w:trPr>
        <w:tc>
          <w:tcPr>
            <w:tcW w:w="2120" w:type="dxa"/>
          </w:tcPr>
          <w:p w14:paraId="00265F2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url</w:t>
            </w:r>
          </w:p>
        </w:tc>
        <w:tc>
          <w:tcPr>
            <w:tcW w:w="1182" w:type="dxa"/>
          </w:tcPr>
          <w:p w14:paraId="5B1CB3E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772E9E3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011" w:type="dxa"/>
          </w:tcPr>
          <w:p w14:paraId="52790238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Уникальная ссылка для регистрации</w:t>
            </w:r>
          </w:p>
        </w:tc>
      </w:tr>
      <w:tr w:rsidR="0018584E" w14:paraId="72F2C87D" w14:textId="77777777" w:rsidTr="005C1C69">
        <w:trPr>
          <w:trHeight w:val="276"/>
        </w:trPr>
        <w:tc>
          <w:tcPr>
            <w:tcW w:w="2120" w:type="dxa"/>
          </w:tcPr>
          <w:p w14:paraId="2D0C054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status</w:t>
            </w:r>
          </w:p>
        </w:tc>
        <w:tc>
          <w:tcPr>
            <w:tcW w:w="1182" w:type="dxa"/>
          </w:tcPr>
          <w:p w14:paraId="41342AC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0959B29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011" w:type="dxa"/>
          </w:tcPr>
          <w:p w14:paraId="512426D6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статуса приглашения</w:t>
            </w:r>
          </w:p>
        </w:tc>
      </w:tr>
      <w:tr w:rsidR="0018584E" w14:paraId="4B6B8288" w14:textId="77777777" w:rsidTr="005C1C69">
        <w:trPr>
          <w:trHeight w:val="276"/>
        </w:trPr>
        <w:tc>
          <w:tcPr>
            <w:tcW w:w="2120" w:type="dxa"/>
          </w:tcPr>
          <w:p w14:paraId="6702611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status_name</w:t>
            </w:r>
          </w:p>
        </w:tc>
        <w:tc>
          <w:tcPr>
            <w:tcW w:w="1182" w:type="dxa"/>
          </w:tcPr>
          <w:p w14:paraId="6152942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380B7BB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011" w:type="dxa"/>
          </w:tcPr>
          <w:p w14:paraId="2B9698AA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Название статуса приглашения</w:t>
            </w:r>
          </w:p>
        </w:tc>
      </w:tr>
      <w:tr w:rsidR="0018584E" w14:paraId="2D1BCDD8" w14:textId="77777777" w:rsidTr="005C1C69">
        <w:trPr>
          <w:trHeight w:val="276"/>
        </w:trPr>
        <w:tc>
          <w:tcPr>
            <w:tcW w:w="2120" w:type="dxa"/>
          </w:tcPr>
          <w:p w14:paraId="767B6DE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role</w:t>
            </w:r>
          </w:p>
        </w:tc>
        <w:tc>
          <w:tcPr>
            <w:tcW w:w="1182" w:type="dxa"/>
          </w:tcPr>
          <w:p w14:paraId="7834103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005F950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011" w:type="dxa"/>
          </w:tcPr>
          <w:p w14:paraId="6DE60A08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роли</w:t>
            </w:r>
          </w:p>
        </w:tc>
      </w:tr>
      <w:tr w:rsidR="0018584E" w14:paraId="0F8AFCDA" w14:textId="77777777" w:rsidTr="005C1C69">
        <w:trPr>
          <w:trHeight w:val="276"/>
        </w:trPr>
        <w:tc>
          <w:tcPr>
            <w:tcW w:w="2120" w:type="dxa"/>
          </w:tcPr>
          <w:p w14:paraId="1EB49FC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role_name</w:t>
            </w:r>
          </w:p>
        </w:tc>
        <w:tc>
          <w:tcPr>
            <w:tcW w:w="1182" w:type="dxa"/>
          </w:tcPr>
          <w:p w14:paraId="126253A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612F4C7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011" w:type="dxa"/>
          </w:tcPr>
          <w:p w14:paraId="6E961AB1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Название роли</w:t>
            </w:r>
          </w:p>
        </w:tc>
      </w:tr>
      <w:tr w:rsidR="0018584E" w:rsidRPr="001C6EB2" w14:paraId="65FCC05F" w14:textId="77777777" w:rsidTr="005C1C69">
        <w:trPr>
          <w:trHeight w:val="276"/>
        </w:trPr>
        <w:tc>
          <w:tcPr>
            <w:tcW w:w="2120" w:type="dxa"/>
          </w:tcPr>
          <w:p w14:paraId="6212F71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attempts</w:t>
            </w:r>
          </w:p>
        </w:tc>
        <w:tc>
          <w:tcPr>
            <w:tcW w:w="1182" w:type="dxa"/>
          </w:tcPr>
          <w:p w14:paraId="0C9EC4B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41EC73C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011" w:type="dxa"/>
          </w:tcPr>
          <w:p w14:paraId="2722329F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 попыток повторных отправок в день</w:t>
            </w:r>
          </w:p>
        </w:tc>
      </w:tr>
      <w:tr w:rsidR="0018584E" w:rsidRPr="001C6EB2" w14:paraId="6F9BA193" w14:textId="77777777" w:rsidTr="005C1C69">
        <w:trPr>
          <w:trHeight w:val="276"/>
        </w:trPr>
        <w:tc>
          <w:tcPr>
            <w:tcW w:w="2120" w:type="dxa"/>
          </w:tcPr>
          <w:p w14:paraId="2C6CE8B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cards</w:t>
            </w:r>
          </w:p>
        </w:tc>
        <w:tc>
          <w:tcPr>
            <w:tcW w:w="1182" w:type="dxa"/>
          </w:tcPr>
          <w:p w14:paraId="69284CA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4A12A2C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011" w:type="dxa"/>
          </w:tcPr>
          <w:p w14:paraId="47FA7D09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Список карт, которые будут привязаны к пользователю</w:t>
            </w:r>
          </w:p>
        </w:tc>
      </w:tr>
      <w:tr w:rsidR="0018584E" w14:paraId="568D6F4D" w14:textId="77777777" w:rsidTr="005C1C69">
        <w:trPr>
          <w:trHeight w:val="276"/>
        </w:trPr>
        <w:tc>
          <w:tcPr>
            <w:tcW w:w="2120" w:type="dxa"/>
          </w:tcPr>
          <w:p w14:paraId="4092866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initiator</w:t>
            </w:r>
          </w:p>
        </w:tc>
        <w:tc>
          <w:tcPr>
            <w:tcW w:w="1182" w:type="dxa"/>
          </w:tcPr>
          <w:p w14:paraId="503AFCF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0206E6D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011" w:type="dxa"/>
          </w:tcPr>
          <w:p w14:paraId="5DD1D962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Логин инициатора приглашения</w:t>
            </w:r>
          </w:p>
        </w:tc>
      </w:tr>
      <w:tr w:rsidR="0018584E" w:rsidRPr="001C6EB2" w14:paraId="462873D9" w14:textId="77777777" w:rsidTr="005C1C69">
        <w:trPr>
          <w:trHeight w:val="276"/>
        </w:trPr>
        <w:tc>
          <w:tcPr>
            <w:tcW w:w="2120" w:type="dxa"/>
          </w:tcPr>
          <w:p w14:paraId="0AF3C0A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contracts</w:t>
            </w:r>
          </w:p>
        </w:tc>
        <w:tc>
          <w:tcPr>
            <w:tcW w:w="1182" w:type="dxa"/>
          </w:tcPr>
          <w:p w14:paraId="4431AA4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405ED5D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011" w:type="dxa"/>
          </w:tcPr>
          <w:p w14:paraId="113F583A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Список договоров, которые будут привязаны к пользователю</w:t>
            </w:r>
          </w:p>
        </w:tc>
      </w:tr>
      <w:tr w:rsidR="0018584E" w14:paraId="5C169A63" w14:textId="77777777" w:rsidTr="005C1C69">
        <w:trPr>
          <w:trHeight w:val="276"/>
        </w:trPr>
        <w:tc>
          <w:tcPr>
            <w:tcW w:w="2120" w:type="dxa"/>
          </w:tcPr>
          <w:p w14:paraId="18F1305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mobile</w:t>
            </w:r>
          </w:p>
        </w:tc>
        <w:tc>
          <w:tcPr>
            <w:tcW w:w="1182" w:type="dxa"/>
          </w:tcPr>
          <w:p w14:paraId="77D736C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165DD96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6011" w:type="dxa"/>
          </w:tcPr>
          <w:p w14:paraId="2969D4D4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Мобильный телефон</w:t>
            </w:r>
          </w:p>
        </w:tc>
      </w:tr>
      <w:tr w:rsidR="0018584E" w14:paraId="14A2E532" w14:textId="77777777" w:rsidTr="005C1C69">
        <w:trPr>
          <w:trHeight w:val="276"/>
        </w:trPr>
        <w:tc>
          <w:tcPr>
            <w:tcW w:w="2120" w:type="dxa"/>
          </w:tcPr>
          <w:p w14:paraId="6A2DABD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email</w:t>
            </w:r>
          </w:p>
        </w:tc>
        <w:tc>
          <w:tcPr>
            <w:tcW w:w="1182" w:type="dxa"/>
          </w:tcPr>
          <w:p w14:paraId="75265C2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BAB1AF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6011" w:type="dxa"/>
          </w:tcPr>
          <w:p w14:paraId="4E364FDE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Email</w:t>
            </w:r>
          </w:p>
        </w:tc>
      </w:tr>
      <w:tr w:rsidR="0018584E" w:rsidRPr="001C6EB2" w14:paraId="0AF46E20" w14:textId="77777777" w:rsidTr="005C1C69">
        <w:trPr>
          <w:trHeight w:val="276"/>
        </w:trPr>
        <w:tc>
          <w:tcPr>
            <w:tcW w:w="2120" w:type="dxa"/>
          </w:tcPr>
          <w:p w14:paraId="483F781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communication_type</w:t>
            </w:r>
          </w:p>
        </w:tc>
        <w:tc>
          <w:tcPr>
            <w:tcW w:w="1182" w:type="dxa"/>
          </w:tcPr>
          <w:p w14:paraId="45EE1A4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A72605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011" w:type="dxa"/>
          </w:tcPr>
          <w:p w14:paraId="70E7E2C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Тип отправки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(</w:t>
            </w:r>
            <w:r>
              <w:rPr>
                <w:rFonts w:eastAsia="MS Mincho" w:cs="Calibri"/>
                <w:b/>
                <w:bCs/>
                <w:i/>
                <w:iCs/>
              </w:rPr>
              <w:t>sms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 xml:space="preserve"> или </w:t>
            </w:r>
            <w:r>
              <w:rPr>
                <w:rFonts w:eastAsia="MS Mincho" w:cs="Calibri"/>
                <w:b/>
                <w:bCs/>
                <w:i/>
                <w:iCs/>
              </w:rPr>
              <w:t>email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)</w:t>
            </w:r>
          </w:p>
        </w:tc>
      </w:tr>
      <w:tr w:rsidR="0018584E" w14:paraId="69DE2617" w14:textId="77777777" w:rsidTr="005C1C69">
        <w:trPr>
          <w:trHeight w:val="276"/>
        </w:trPr>
        <w:tc>
          <w:tcPr>
            <w:tcW w:w="2120" w:type="dxa"/>
          </w:tcPr>
          <w:p w14:paraId="5E31762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sended_at</w:t>
            </w:r>
          </w:p>
        </w:tc>
        <w:tc>
          <w:tcPr>
            <w:tcW w:w="1182" w:type="dxa"/>
          </w:tcPr>
          <w:p w14:paraId="2A8E764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timestamp</w:t>
            </w:r>
          </w:p>
        </w:tc>
        <w:tc>
          <w:tcPr>
            <w:tcW w:w="756" w:type="dxa"/>
          </w:tcPr>
          <w:p w14:paraId="365D7AC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6011" w:type="dxa"/>
          </w:tcPr>
          <w:p w14:paraId="3B3B37F3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Дата отправка</w:t>
            </w:r>
          </w:p>
        </w:tc>
      </w:tr>
      <w:tr w:rsidR="0018584E" w14:paraId="256F2107" w14:textId="77777777" w:rsidTr="005C1C69">
        <w:trPr>
          <w:trHeight w:val="276"/>
        </w:trPr>
        <w:tc>
          <w:tcPr>
            <w:tcW w:w="2120" w:type="dxa"/>
          </w:tcPr>
          <w:p w14:paraId="0A681EC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expired_at</w:t>
            </w:r>
          </w:p>
        </w:tc>
        <w:tc>
          <w:tcPr>
            <w:tcW w:w="1182" w:type="dxa"/>
          </w:tcPr>
          <w:p w14:paraId="577119F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timestamp</w:t>
            </w:r>
          </w:p>
        </w:tc>
        <w:tc>
          <w:tcPr>
            <w:tcW w:w="756" w:type="dxa"/>
          </w:tcPr>
          <w:p w14:paraId="28FD437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011" w:type="dxa"/>
          </w:tcPr>
          <w:p w14:paraId="1711EAF3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Дата окончания</w:t>
            </w:r>
          </w:p>
        </w:tc>
      </w:tr>
      <w:tr w:rsidR="0018584E" w14:paraId="0D32008E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3352DE96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cards</w:t>
            </w:r>
          </w:p>
        </w:tc>
      </w:tr>
      <w:tr w:rsidR="0018584E" w14:paraId="7C64D2ED" w14:textId="77777777" w:rsidTr="005C1C69">
        <w:trPr>
          <w:trHeight w:val="276"/>
        </w:trPr>
        <w:tc>
          <w:tcPr>
            <w:tcW w:w="2120" w:type="dxa"/>
          </w:tcPr>
          <w:p w14:paraId="524BF5D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sid</w:t>
            </w:r>
          </w:p>
        </w:tc>
        <w:tc>
          <w:tcPr>
            <w:tcW w:w="1182" w:type="dxa"/>
          </w:tcPr>
          <w:p w14:paraId="47222F8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0586881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151FB4B9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карты</w:t>
            </w:r>
          </w:p>
        </w:tc>
      </w:tr>
      <w:tr w:rsidR="0018584E" w14:paraId="51E541F3" w14:textId="77777777" w:rsidTr="005C1C69">
        <w:trPr>
          <w:trHeight w:val="276"/>
        </w:trPr>
        <w:tc>
          <w:tcPr>
            <w:tcW w:w="2120" w:type="dxa"/>
          </w:tcPr>
          <w:p w14:paraId="42FCD75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number</w:t>
            </w:r>
          </w:p>
        </w:tc>
        <w:tc>
          <w:tcPr>
            <w:tcW w:w="1182" w:type="dxa"/>
          </w:tcPr>
          <w:p w14:paraId="78DF01F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1E5C6D1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5AD253CA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Номер карты</w:t>
            </w:r>
          </w:p>
        </w:tc>
      </w:tr>
      <w:tr w:rsidR="0018584E" w:rsidRPr="001C6EB2" w14:paraId="2328EE1C" w14:textId="77777777" w:rsidTr="005C1C69">
        <w:trPr>
          <w:trHeight w:val="276"/>
        </w:trPr>
        <w:tc>
          <w:tcPr>
            <w:tcW w:w="2120" w:type="dxa"/>
          </w:tcPr>
          <w:p w14:paraId="631FF1C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</w:t>
            </w:r>
          </w:p>
        </w:tc>
        <w:tc>
          <w:tcPr>
            <w:tcW w:w="1182" w:type="dxa"/>
          </w:tcPr>
          <w:p w14:paraId="5B8A30D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F81472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7D939E32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Тип продукта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(</w:t>
            </w:r>
            <w:r>
              <w:rPr>
                <w:rFonts w:eastAsia="MS Mincho" w:cs="Calibri"/>
                <w:b/>
                <w:bCs/>
                <w:i/>
                <w:iCs/>
              </w:rPr>
              <w:t>wallet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 xml:space="preserve"> или </w:t>
            </w:r>
            <w:r>
              <w:rPr>
                <w:rFonts w:eastAsia="MS Mincho" w:cs="Calibri"/>
                <w:b/>
                <w:bCs/>
                <w:i/>
                <w:iCs/>
              </w:rPr>
              <w:t>limit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)</w:t>
            </w:r>
          </w:p>
        </w:tc>
      </w:tr>
      <w:tr w:rsidR="0018584E" w14:paraId="525F393C" w14:textId="77777777" w:rsidTr="005C1C69">
        <w:trPr>
          <w:trHeight w:val="276"/>
        </w:trPr>
        <w:tc>
          <w:tcPr>
            <w:tcW w:w="2120" w:type="dxa"/>
          </w:tcPr>
          <w:p w14:paraId="74436B1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comment</w:t>
            </w:r>
          </w:p>
        </w:tc>
        <w:tc>
          <w:tcPr>
            <w:tcW w:w="1182" w:type="dxa"/>
          </w:tcPr>
          <w:p w14:paraId="596FE65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34E445B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11" w:type="dxa"/>
          </w:tcPr>
          <w:p w14:paraId="34523F9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Комментарий на карте</w:t>
            </w:r>
          </w:p>
        </w:tc>
      </w:tr>
      <w:tr w:rsidR="0018584E" w14:paraId="6EED2EBD" w14:textId="77777777" w:rsidTr="005C1C69">
        <w:trPr>
          <w:trHeight w:val="276"/>
        </w:trPr>
        <w:tc>
          <w:tcPr>
            <w:tcW w:w="2120" w:type="dxa"/>
          </w:tcPr>
          <w:p w14:paraId="2A238C6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status</w:t>
            </w:r>
          </w:p>
        </w:tc>
        <w:tc>
          <w:tcPr>
            <w:tcW w:w="1182" w:type="dxa"/>
          </w:tcPr>
          <w:p w14:paraId="30CE7B4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7C5C122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7332622C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статуса карты</w:t>
            </w:r>
          </w:p>
        </w:tc>
      </w:tr>
      <w:tr w:rsidR="0018584E" w14:paraId="13FBCD52" w14:textId="77777777" w:rsidTr="005C1C69">
        <w:trPr>
          <w:trHeight w:val="276"/>
        </w:trPr>
        <w:tc>
          <w:tcPr>
            <w:tcW w:w="2120" w:type="dxa"/>
          </w:tcPr>
          <w:p w14:paraId="1C26F32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status_name</w:t>
            </w:r>
          </w:p>
        </w:tc>
        <w:tc>
          <w:tcPr>
            <w:tcW w:w="1182" w:type="dxa"/>
          </w:tcPr>
          <w:p w14:paraId="1D4A3D8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442796F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3DD79F01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Название статуса карты</w:t>
            </w:r>
          </w:p>
        </w:tc>
      </w:tr>
      <w:tr w:rsidR="0018584E" w14:paraId="500F24AA" w14:textId="77777777" w:rsidTr="005C1C69">
        <w:trPr>
          <w:trHeight w:val="276"/>
        </w:trPr>
        <w:tc>
          <w:tcPr>
            <w:tcW w:w="2120" w:type="dxa"/>
          </w:tcPr>
          <w:p w14:paraId="3E00821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1182" w:type="dxa"/>
          </w:tcPr>
          <w:p w14:paraId="348C0BF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7BB2F6F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1BBA2AF8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договора</w:t>
            </w:r>
          </w:p>
        </w:tc>
      </w:tr>
      <w:tr w:rsidR="0018584E" w14:paraId="473796B2" w14:textId="77777777" w:rsidTr="005C1C69">
        <w:trPr>
          <w:trHeight w:val="276"/>
        </w:trPr>
        <w:tc>
          <w:tcPr>
            <w:tcW w:w="2120" w:type="dxa"/>
          </w:tcPr>
          <w:p w14:paraId="6FFE6CE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contract_name</w:t>
            </w:r>
          </w:p>
        </w:tc>
        <w:tc>
          <w:tcPr>
            <w:tcW w:w="1182" w:type="dxa"/>
          </w:tcPr>
          <w:p w14:paraId="0EA5411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74BE375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405CE7DB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Номер договора</w:t>
            </w:r>
          </w:p>
        </w:tc>
      </w:tr>
      <w:tr w:rsidR="0018584E" w14:paraId="37B69886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3A9D1836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  <w:b/>
              </w:rPr>
              <w:t>Поля объекта contracts</w:t>
            </w:r>
          </w:p>
        </w:tc>
      </w:tr>
      <w:tr w:rsidR="0018584E" w14:paraId="7C6E1B5A" w14:textId="77777777" w:rsidTr="005C1C69">
        <w:trPr>
          <w:trHeight w:val="276"/>
        </w:trPr>
        <w:tc>
          <w:tcPr>
            <w:tcW w:w="2120" w:type="dxa"/>
          </w:tcPr>
          <w:p w14:paraId="73061C6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sid</w:t>
            </w:r>
          </w:p>
        </w:tc>
        <w:tc>
          <w:tcPr>
            <w:tcW w:w="1182" w:type="dxa"/>
          </w:tcPr>
          <w:p w14:paraId="4C7C7F7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F32252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21C778B2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договора</w:t>
            </w:r>
          </w:p>
        </w:tc>
      </w:tr>
      <w:tr w:rsidR="0018584E" w14:paraId="099BF470" w14:textId="77777777" w:rsidTr="005C1C69">
        <w:trPr>
          <w:trHeight w:val="276"/>
        </w:trPr>
        <w:tc>
          <w:tcPr>
            <w:tcW w:w="2120" w:type="dxa"/>
          </w:tcPr>
          <w:p w14:paraId="271C51F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number</w:t>
            </w:r>
          </w:p>
        </w:tc>
        <w:tc>
          <w:tcPr>
            <w:tcW w:w="1182" w:type="dxa"/>
          </w:tcPr>
          <w:p w14:paraId="04815DC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71F6739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16BDC78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Номер договора</w:t>
            </w:r>
          </w:p>
        </w:tc>
      </w:tr>
      <w:tr w:rsidR="0018584E" w14:paraId="1A53E966" w14:textId="77777777" w:rsidTr="005C1C69">
        <w:trPr>
          <w:trHeight w:val="276"/>
        </w:trPr>
        <w:tc>
          <w:tcPr>
            <w:tcW w:w="2120" w:type="dxa"/>
          </w:tcPr>
          <w:p w14:paraId="3EFD2C3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status</w:t>
            </w:r>
          </w:p>
        </w:tc>
        <w:tc>
          <w:tcPr>
            <w:tcW w:w="1182" w:type="dxa"/>
          </w:tcPr>
          <w:p w14:paraId="1196881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6F0683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5FDC1D10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статуса договора</w:t>
            </w:r>
          </w:p>
        </w:tc>
      </w:tr>
      <w:tr w:rsidR="0018584E" w14:paraId="235991BA" w14:textId="77777777" w:rsidTr="005C1C69">
        <w:trPr>
          <w:trHeight w:val="276"/>
        </w:trPr>
        <w:tc>
          <w:tcPr>
            <w:tcW w:w="2120" w:type="dxa"/>
          </w:tcPr>
          <w:p w14:paraId="202DA7D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status_name</w:t>
            </w:r>
          </w:p>
        </w:tc>
        <w:tc>
          <w:tcPr>
            <w:tcW w:w="1182" w:type="dxa"/>
          </w:tcPr>
          <w:p w14:paraId="128C253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257C877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3565F44A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Название статуса договора</w:t>
            </w:r>
          </w:p>
        </w:tc>
      </w:tr>
      <w:tr w:rsidR="0018584E" w14:paraId="1F460C05" w14:textId="77777777" w:rsidTr="005C1C69">
        <w:trPr>
          <w:trHeight w:val="276"/>
        </w:trPr>
        <w:tc>
          <w:tcPr>
            <w:tcW w:w="2120" w:type="dxa"/>
          </w:tcPr>
          <w:p w14:paraId="3E38540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template_id</w:t>
            </w:r>
          </w:p>
        </w:tc>
        <w:tc>
          <w:tcPr>
            <w:tcW w:w="1182" w:type="dxa"/>
          </w:tcPr>
          <w:p w14:paraId="11FD5B8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3FAC231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11" w:type="dxa"/>
          </w:tcPr>
          <w:p w14:paraId="49CB81F9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шаблона виртуальной карты</w:t>
            </w:r>
          </w:p>
        </w:tc>
      </w:tr>
      <w:tr w:rsidR="0018584E" w14:paraId="515EFD78" w14:textId="77777777" w:rsidTr="005C1C69">
        <w:trPr>
          <w:trHeight w:val="276"/>
        </w:trPr>
        <w:tc>
          <w:tcPr>
            <w:tcW w:w="2120" w:type="dxa"/>
          </w:tcPr>
          <w:p w14:paraId="5D47D82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cards_count</w:t>
            </w:r>
          </w:p>
        </w:tc>
        <w:tc>
          <w:tcPr>
            <w:tcW w:w="1182" w:type="dxa"/>
          </w:tcPr>
          <w:p w14:paraId="283B72A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0BAA7CD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2684D7FE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 карт на договоре</w:t>
            </w:r>
          </w:p>
        </w:tc>
      </w:tr>
    </w:tbl>
    <w:p w14:paraId="442EC866" w14:textId="77777777" w:rsidR="0018584E" w:rsidRDefault="0018584E">
      <w:pPr>
        <w:rPr>
          <w:rFonts w:ascii="Calibri" w:hAnsi="Calibri"/>
          <w:b/>
          <w:lang w:val="ru-RU"/>
        </w:rPr>
      </w:pPr>
    </w:p>
    <w:p w14:paraId="51CAC8CC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ответа: </w:t>
      </w:r>
    </w:p>
    <w:p w14:paraId="6B86087B" w14:textId="77777777" w:rsidR="0018584E" w:rsidRDefault="00802961">
      <w:pPr>
        <w:rPr>
          <w:rFonts w:ascii="Calibri" w:hAnsi="Calibri"/>
        </w:rPr>
      </w:pPr>
      <w:r>
        <w:t>{</w:t>
      </w:r>
    </w:p>
    <w:p w14:paraId="100056BD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780C5478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0C116832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12D70F86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5F7B347C" w14:textId="77777777" w:rsidR="0018584E" w:rsidRDefault="00802961">
      <w:pPr>
        <w:rPr>
          <w:rFonts w:ascii="Calibri" w:hAnsi="Calibri"/>
        </w:rPr>
      </w:pPr>
      <w:r>
        <w:t xml:space="preserve">        "total_count": 1,</w:t>
      </w:r>
    </w:p>
    <w:p w14:paraId="14996AB7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5C9FB702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763CC155" w14:textId="77777777" w:rsidR="0018584E" w:rsidRDefault="00802961">
      <w:pPr>
        <w:rPr>
          <w:rFonts w:ascii="Calibri" w:hAnsi="Calibri"/>
        </w:rPr>
      </w:pPr>
      <w:r>
        <w:t xml:space="preserve">                "id": "5ddc1bd27f6e1101316dace6",</w:t>
      </w:r>
    </w:p>
    <w:p w14:paraId="13D1D284" w14:textId="77777777" w:rsidR="0018584E" w:rsidRDefault="00802961">
      <w:pPr>
        <w:rPr>
          <w:rFonts w:ascii="Calibri" w:hAnsi="Calibri"/>
        </w:rPr>
      </w:pPr>
      <w:r>
        <w:t xml:space="preserve">                "user_id": "1-FFKR79",</w:t>
      </w:r>
    </w:p>
    <w:p w14:paraId="7385D682" w14:textId="3E91DF2A" w:rsidR="0018584E" w:rsidRDefault="00802961">
      <w:pPr>
        <w:rPr>
          <w:rFonts w:ascii="Calibri" w:hAnsi="Calibri"/>
        </w:rPr>
      </w:pPr>
      <w:r>
        <w:t xml:space="preserve">                "url": "https://lk.</w:t>
      </w:r>
      <w:r w:rsidR="00237FA3">
        <w:t>opti-24.ru</w:t>
      </w:r>
      <w:r>
        <w:t>/invite/?hash=5ddc1bd27f6e1101316dace6",</w:t>
      </w:r>
    </w:p>
    <w:p w14:paraId="70834125" w14:textId="77777777" w:rsidR="0018584E" w:rsidRDefault="00802961">
      <w:pPr>
        <w:rPr>
          <w:rFonts w:ascii="Calibri" w:hAnsi="Calibri"/>
        </w:rPr>
      </w:pPr>
      <w:r>
        <w:t xml:space="preserve">                "status": "Finished",</w:t>
      </w:r>
    </w:p>
    <w:p w14:paraId="76671576" w14:textId="77777777" w:rsidR="0018584E" w:rsidRDefault="00802961">
      <w:pPr>
        <w:rPr>
          <w:rFonts w:ascii="Calibri" w:hAnsi="Calibri"/>
        </w:rPr>
      </w:pPr>
      <w:r>
        <w:t xml:space="preserve">                "status_name": "Завершен",</w:t>
      </w:r>
    </w:p>
    <w:p w14:paraId="6BAF34CB" w14:textId="77777777" w:rsidR="0018584E" w:rsidRDefault="00802961">
      <w:pPr>
        <w:rPr>
          <w:rFonts w:ascii="Calibri" w:hAnsi="Calibri"/>
        </w:rPr>
      </w:pPr>
      <w:r>
        <w:t xml:space="preserve">                "role": "Driver",</w:t>
      </w:r>
    </w:p>
    <w:p w14:paraId="3B89435C" w14:textId="77777777" w:rsidR="0018584E" w:rsidRDefault="00802961">
      <w:pPr>
        <w:rPr>
          <w:rFonts w:ascii="Calibri" w:hAnsi="Calibri"/>
        </w:rPr>
      </w:pPr>
      <w:r>
        <w:t xml:space="preserve">                "role_name": "Водитель",</w:t>
      </w:r>
    </w:p>
    <w:p w14:paraId="1BEA04C1" w14:textId="77777777" w:rsidR="0018584E" w:rsidRDefault="00802961">
      <w:pPr>
        <w:rPr>
          <w:rFonts w:ascii="Calibri" w:hAnsi="Calibri"/>
        </w:rPr>
      </w:pPr>
      <w:r>
        <w:t xml:space="preserve">                "attempts": 2,</w:t>
      </w:r>
    </w:p>
    <w:p w14:paraId="7BC51BE7" w14:textId="77777777" w:rsidR="0018584E" w:rsidRDefault="00802961">
      <w:pPr>
        <w:rPr>
          <w:rFonts w:ascii="Calibri" w:hAnsi="Calibri"/>
        </w:rPr>
      </w:pPr>
      <w:r>
        <w:t xml:space="preserve">                "cards": [</w:t>
      </w:r>
    </w:p>
    <w:p w14:paraId="53CC6B2C" w14:textId="77777777" w:rsidR="0018584E" w:rsidRDefault="00802961">
      <w:pPr>
        <w:rPr>
          <w:rFonts w:ascii="Calibri" w:hAnsi="Calibri"/>
        </w:rPr>
      </w:pPr>
      <w:r>
        <w:t xml:space="preserve">                    {</w:t>
      </w:r>
    </w:p>
    <w:p w14:paraId="6438535E" w14:textId="77777777" w:rsidR="0018584E" w:rsidRDefault="00802961">
      <w:pPr>
        <w:rPr>
          <w:rFonts w:ascii="Calibri" w:hAnsi="Calibri"/>
        </w:rPr>
      </w:pPr>
      <w:r>
        <w:t xml:space="preserve">                        "sid": "79000001",</w:t>
      </w:r>
    </w:p>
    <w:p w14:paraId="5FE33BED" w14:textId="77777777" w:rsidR="0018584E" w:rsidRDefault="00802961">
      <w:pPr>
        <w:rPr>
          <w:rFonts w:ascii="Calibri" w:hAnsi="Calibri"/>
        </w:rPr>
      </w:pPr>
      <w:r>
        <w:t xml:space="preserve">                        "number": "7005830010286291",</w:t>
      </w:r>
    </w:p>
    <w:p w14:paraId="2B7ED9D3" w14:textId="77777777" w:rsidR="0018584E" w:rsidRDefault="00802961">
      <w:pPr>
        <w:rPr>
          <w:rFonts w:ascii="Calibri" w:hAnsi="Calibri"/>
        </w:rPr>
      </w:pPr>
      <w:r>
        <w:t xml:space="preserve">                        "product": "wallet",</w:t>
      </w:r>
    </w:p>
    <w:p w14:paraId="3C774E9E" w14:textId="77777777" w:rsidR="0018584E" w:rsidRDefault="00802961">
      <w:pPr>
        <w:rPr>
          <w:rFonts w:ascii="Calibri" w:hAnsi="Calibri"/>
        </w:rPr>
      </w:pPr>
      <w:r>
        <w:t xml:space="preserve">                        "comment": "Смирнов Антон Павлович",</w:t>
      </w:r>
    </w:p>
    <w:p w14:paraId="480FCA81" w14:textId="77777777" w:rsidR="0018584E" w:rsidRDefault="00802961">
      <w:pPr>
        <w:rPr>
          <w:rFonts w:ascii="Calibri" w:hAnsi="Calibri"/>
        </w:rPr>
      </w:pPr>
      <w:r>
        <w:t xml:space="preserve">                        "status": "Active",</w:t>
      </w:r>
    </w:p>
    <w:p w14:paraId="20D89F2A" w14:textId="77777777" w:rsidR="0018584E" w:rsidRDefault="00802961">
      <w:pPr>
        <w:rPr>
          <w:rFonts w:ascii="Calibri" w:hAnsi="Calibri"/>
        </w:rPr>
      </w:pPr>
      <w:r>
        <w:t xml:space="preserve">                        "status_name": "Активна",</w:t>
      </w:r>
    </w:p>
    <w:p w14:paraId="315EE21B" w14:textId="77777777" w:rsidR="0018584E" w:rsidRDefault="00802961">
      <w:pPr>
        <w:rPr>
          <w:rFonts w:ascii="Calibri" w:hAnsi="Calibri"/>
        </w:rPr>
      </w:pPr>
      <w:r>
        <w:t xml:space="preserve">                        "contract_id": "1-2SY666F",</w:t>
      </w:r>
    </w:p>
    <w:p w14:paraId="2014E31A" w14:textId="77777777" w:rsidR="0018584E" w:rsidRDefault="00802961">
      <w:pPr>
        <w:rPr>
          <w:rFonts w:ascii="Calibri" w:hAnsi="Calibri"/>
        </w:rPr>
      </w:pPr>
      <w:r>
        <w:t xml:space="preserve">                        "contract_name": "НВ01409999"</w:t>
      </w:r>
    </w:p>
    <w:p w14:paraId="5C592640" w14:textId="77777777" w:rsidR="0018584E" w:rsidRDefault="00802961">
      <w:pPr>
        <w:rPr>
          <w:rFonts w:ascii="Calibri" w:hAnsi="Calibri"/>
        </w:rPr>
      </w:pPr>
      <w:r>
        <w:t xml:space="preserve">                    }</w:t>
      </w:r>
    </w:p>
    <w:p w14:paraId="631D3BDE" w14:textId="77777777" w:rsidR="0018584E" w:rsidRDefault="00802961">
      <w:pPr>
        <w:rPr>
          <w:rFonts w:ascii="Calibri" w:hAnsi="Calibri"/>
        </w:rPr>
      </w:pPr>
      <w:r>
        <w:t xml:space="preserve">                ],</w:t>
      </w:r>
    </w:p>
    <w:p w14:paraId="738E8C96" w14:textId="77777777" w:rsidR="0018584E" w:rsidRDefault="00802961">
      <w:pPr>
        <w:rPr>
          <w:rFonts w:ascii="Calibri" w:hAnsi="Calibri"/>
        </w:rPr>
      </w:pPr>
      <w:r>
        <w:t xml:space="preserve">                "initiator": "demo",</w:t>
      </w:r>
    </w:p>
    <w:p w14:paraId="3EB447A2" w14:textId="77777777" w:rsidR="0018584E" w:rsidRDefault="00802961">
      <w:pPr>
        <w:rPr>
          <w:rFonts w:ascii="Calibri" w:hAnsi="Calibri"/>
        </w:rPr>
      </w:pPr>
      <w:r>
        <w:t xml:space="preserve">                "contracts": [</w:t>
      </w:r>
    </w:p>
    <w:p w14:paraId="252CF67B" w14:textId="77777777" w:rsidR="0018584E" w:rsidRDefault="00802961">
      <w:pPr>
        <w:rPr>
          <w:rFonts w:ascii="Calibri" w:hAnsi="Calibri"/>
        </w:rPr>
      </w:pPr>
      <w:r>
        <w:t xml:space="preserve">                    {</w:t>
      </w:r>
    </w:p>
    <w:p w14:paraId="48F8A459" w14:textId="77777777" w:rsidR="0018584E" w:rsidRDefault="00802961">
      <w:pPr>
        <w:rPr>
          <w:rFonts w:ascii="Calibri" w:hAnsi="Calibri"/>
        </w:rPr>
      </w:pPr>
      <w:r>
        <w:t xml:space="preserve">                        "sid": "1-2SY666F",</w:t>
      </w:r>
    </w:p>
    <w:p w14:paraId="05C5D81B" w14:textId="77777777" w:rsidR="0018584E" w:rsidRDefault="00802961">
      <w:pPr>
        <w:rPr>
          <w:rFonts w:ascii="Calibri" w:hAnsi="Calibri"/>
        </w:rPr>
      </w:pPr>
      <w:r>
        <w:t xml:space="preserve">                        "number": "НВ01409999",</w:t>
      </w:r>
    </w:p>
    <w:p w14:paraId="12003B42" w14:textId="77777777" w:rsidR="0018584E" w:rsidRDefault="00802961">
      <w:pPr>
        <w:rPr>
          <w:rFonts w:ascii="Calibri" w:hAnsi="Calibri"/>
        </w:rPr>
      </w:pPr>
      <w:r>
        <w:t xml:space="preserve">                        "status": "Active",</w:t>
      </w:r>
    </w:p>
    <w:p w14:paraId="2DEE1657" w14:textId="77777777" w:rsidR="0018584E" w:rsidRDefault="00802961">
      <w:pPr>
        <w:rPr>
          <w:rFonts w:ascii="Calibri" w:hAnsi="Calibri"/>
        </w:rPr>
      </w:pPr>
      <w:r>
        <w:t xml:space="preserve">                        "status_name": "Активен",</w:t>
      </w:r>
    </w:p>
    <w:p w14:paraId="21DBC666" w14:textId="77777777" w:rsidR="0018584E" w:rsidRDefault="00802961">
      <w:pPr>
        <w:rPr>
          <w:rFonts w:ascii="Calibri" w:hAnsi="Calibri"/>
        </w:rPr>
      </w:pPr>
      <w:r>
        <w:t xml:space="preserve">                        "template_id": null,</w:t>
      </w:r>
    </w:p>
    <w:p w14:paraId="0756F2C7" w14:textId="77777777" w:rsidR="0018584E" w:rsidRDefault="00802961">
      <w:pPr>
        <w:rPr>
          <w:rFonts w:ascii="Calibri" w:hAnsi="Calibri"/>
        </w:rPr>
      </w:pPr>
      <w:r>
        <w:t xml:space="preserve">                        "cards_count": 3</w:t>
      </w:r>
    </w:p>
    <w:p w14:paraId="2DAC66DB" w14:textId="77777777" w:rsidR="0018584E" w:rsidRDefault="00802961">
      <w:pPr>
        <w:rPr>
          <w:rFonts w:ascii="Calibri" w:hAnsi="Calibri"/>
        </w:rPr>
      </w:pPr>
      <w:r>
        <w:t xml:space="preserve">                    }</w:t>
      </w:r>
    </w:p>
    <w:p w14:paraId="49F299A1" w14:textId="77777777" w:rsidR="0018584E" w:rsidRDefault="00802961">
      <w:pPr>
        <w:rPr>
          <w:rFonts w:ascii="Calibri" w:hAnsi="Calibri"/>
        </w:rPr>
      </w:pPr>
      <w:r>
        <w:t xml:space="preserve">                ],</w:t>
      </w:r>
    </w:p>
    <w:p w14:paraId="7AFC868F" w14:textId="77777777" w:rsidR="0018584E" w:rsidRDefault="00802961">
      <w:pPr>
        <w:rPr>
          <w:rFonts w:ascii="Calibri" w:hAnsi="Calibri"/>
        </w:rPr>
      </w:pPr>
      <w:r>
        <w:t xml:space="preserve">                "mobile": "79110301820",</w:t>
      </w:r>
    </w:p>
    <w:p w14:paraId="44C30A52" w14:textId="77777777" w:rsidR="0018584E" w:rsidRDefault="00802961">
      <w:pPr>
        <w:rPr>
          <w:rFonts w:ascii="Calibri" w:hAnsi="Calibri"/>
        </w:rPr>
      </w:pPr>
      <w:r>
        <w:t xml:space="preserve">                "email": null,</w:t>
      </w:r>
    </w:p>
    <w:p w14:paraId="096FB4B3" w14:textId="77777777" w:rsidR="0018584E" w:rsidRDefault="00802961">
      <w:pPr>
        <w:rPr>
          <w:rFonts w:ascii="Calibri" w:hAnsi="Calibri"/>
        </w:rPr>
      </w:pPr>
      <w:r>
        <w:t xml:space="preserve">                "communication_type": "sms",</w:t>
      </w:r>
    </w:p>
    <w:p w14:paraId="1D73E064" w14:textId="77777777" w:rsidR="0018584E" w:rsidRDefault="00802961">
      <w:pPr>
        <w:rPr>
          <w:rFonts w:ascii="Calibri" w:hAnsi="Calibri"/>
        </w:rPr>
      </w:pPr>
      <w:r>
        <w:t xml:space="preserve">                "sended_at": 1574965330,</w:t>
      </w:r>
    </w:p>
    <w:p w14:paraId="01741A00" w14:textId="77777777" w:rsidR="0018584E" w:rsidRPr="00072C4B" w:rsidRDefault="00802961">
      <w:pPr>
        <w:rPr>
          <w:rFonts w:ascii="Calibri" w:hAnsi="Calibri"/>
        </w:rPr>
      </w:pPr>
      <w:r>
        <w:t xml:space="preserve">                </w:t>
      </w:r>
      <w:r w:rsidRPr="00072C4B">
        <w:t>"</w:t>
      </w:r>
      <w:r>
        <w:t>expired</w:t>
      </w:r>
      <w:r w:rsidRPr="00072C4B">
        <w:t>_</w:t>
      </w:r>
      <w:r>
        <w:t>at</w:t>
      </w:r>
      <w:r w:rsidRPr="00072C4B">
        <w:t>": 1574965330</w:t>
      </w:r>
    </w:p>
    <w:p w14:paraId="5E1611EB" w14:textId="77777777" w:rsidR="0018584E" w:rsidRPr="00072C4B" w:rsidRDefault="00802961">
      <w:pPr>
        <w:rPr>
          <w:rFonts w:ascii="Calibri" w:hAnsi="Calibri"/>
        </w:rPr>
      </w:pPr>
      <w:r w:rsidRPr="00072C4B">
        <w:t xml:space="preserve">            }</w:t>
      </w:r>
    </w:p>
    <w:p w14:paraId="0FBA4CC0" w14:textId="77777777" w:rsidR="0018584E" w:rsidRPr="00072C4B" w:rsidRDefault="00802961">
      <w:pPr>
        <w:rPr>
          <w:rFonts w:ascii="Calibri" w:hAnsi="Calibri"/>
        </w:rPr>
      </w:pPr>
      <w:r w:rsidRPr="00072C4B">
        <w:t xml:space="preserve">        ]</w:t>
      </w:r>
    </w:p>
    <w:p w14:paraId="791F21A9" w14:textId="77777777" w:rsidR="0018584E" w:rsidRPr="00072C4B" w:rsidRDefault="00802961">
      <w:pPr>
        <w:rPr>
          <w:rFonts w:ascii="Calibri" w:hAnsi="Calibri"/>
        </w:rPr>
      </w:pPr>
      <w:r w:rsidRPr="00072C4B">
        <w:t xml:space="preserve">    },</w:t>
      </w:r>
    </w:p>
    <w:p w14:paraId="3A5B4E46" w14:textId="77777777" w:rsidR="0018584E" w:rsidRPr="00072C4B" w:rsidRDefault="00802961">
      <w:pPr>
        <w:rPr>
          <w:rFonts w:ascii="Calibri" w:hAnsi="Calibri"/>
        </w:rPr>
      </w:pPr>
      <w:r w:rsidRPr="00072C4B">
        <w:t xml:space="preserve">    "</w:t>
      </w:r>
      <w:r>
        <w:t>timestamp</w:t>
      </w:r>
      <w:r w:rsidRPr="00072C4B">
        <w:t>": 1591147422</w:t>
      </w:r>
    </w:p>
    <w:p w14:paraId="5BD6B343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56A7F764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21" w:name="_Toc205546620"/>
      <w:r>
        <w:rPr>
          <w:lang w:val="ru-RU"/>
        </w:rPr>
        <w:t>Создание приглашения с отправкой</w:t>
      </w:r>
      <w:bookmarkEnd w:id="121"/>
    </w:p>
    <w:p w14:paraId="04CAA04E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invites</w:t>
      </w:r>
    </w:p>
    <w:p w14:paraId="6C74962B" w14:textId="77777777" w:rsidR="0018584E" w:rsidRDefault="0018584E">
      <w:pPr>
        <w:rPr>
          <w:rFonts w:ascii="Calibri" w:hAnsi="Calibri"/>
          <w:b/>
          <w:lang w:val="ru-RU"/>
        </w:rPr>
      </w:pPr>
    </w:p>
    <w:p w14:paraId="4FB1D48D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18"/>
        <w:gridCol w:w="936"/>
        <w:gridCol w:w="756"/>
        <w:gridCol w:w="6360"/>
      </w:tblGrid>
      <w:tr w:rsidR="0018584E" w14:paraId="5766788D" w14:textId="77777777" w:rsidTr="00FD4E32">
        <w:trPr>
          <w:trHeight w:val="276"/>
        </w:trPr>
        <w:tc>
          <w:tcPr>
            <w:tcW w:w="2018" w:type="dxa"/>
            <w:shd w:val="clear" w:color="auto" w:fill="BDD6EE" w:themeFill="accent1" w:themeFillTint="66"/>
          </w:tcPr>
          <w:p w14:paraId="7433F27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36" w:type="dxa"/>
            <w:shd w:val="clear" w:color="auto" w:fill="BDD6EE" w:themeFill="accent1" w:themeFillTint="66"/>
          </w:tcPr>
          <w:p w14:paraId="07E9F03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BDD6EE" w:themeFill="accent1" w:themeFillTint="66"/>
          </w:tcPr>
          <w:p w14:paraId="34B122F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359" w:type="dxa"/>
            <w:shd w:val="clear" w:color="auto" w:fill="BDD6EE" w:themeFill="accent1" w:themeFillTint="66"/>
          </w:tcPr>
          <w:p w14:paraId="0A96D49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2A848978" w14:textId="77777777" w:rsidTr="00FD4E32">
        <w:trPr>
          <w:trHeight w:val="276"/>
        </w:trPr>
        <w:tc>
          <w:tcPr>
            <w:tcW w:w="2018" w:type="dxa"/>
          </w:tcPr>
          <w:p w14:paraId="112B8EF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role</w:t>
            </w:r>
          </w:p>
        </w:tc>
        <w:tc>
          <w:tcPr>
            <w:tcW w:w="936" w:type="dxa"/>
          </w:tcPr>
          <w:p w14:paraId="4F17859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json</w:t>
            </w:r>
          </w:p>
        </w:tc>
        <w:tc>
          <w:tcPr>
            <w:tcW w:w="756" w:type="dxa"/>
          </w:tcPr>
          <w:p w14:paraId="546D147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77B65FC2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</w:rPr>
              <w:t xml:space="preserve">ID </w:t>
            </w:r>
            <w:r>
              <w:rPr>
                <w:rFonts w:eastAsia="MS Mincho"/>
                <w:lang w:val="ru-RU"/>
              </w:rPr>
              <w:t>роли</w:t>
            </w:r>
          </w:p>
        </w:tc>
      </w:tr>
      <w:tr w:rsidR="0018584E" w:rsidRPr="001C6EB2" w14:paraId="07D916F5" w14:textId="77777777" w:rsidTr="00FD4E32">
        <w:trPr>
          <w:trHeight w:val="276"/>
        </w:trPr>
        <w:tc>
          <w:tcPr>
            <w:tcW w:w="2018" w:type="dxa"/>
          </w:tcPr>
          <w:p w14:paraId="399A7AF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mobile</w:t>
            </w:r>
          </w:p>
        </w:tc>
        <w:tc>
          <w:tcPr>
            <w:tcW w:w="936" w:type="dxa"/>
          </w:tcPr>
          <w:p w14:paraId="766C1C4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2C8706F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532262AE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Номер телефона.</w:t>
            </w:r>
          </w:p>
          <w:p w14:paraId="69309536" w14:textId="77777777" w:rsidR="0018584E" w:rsidRDefault="00802961">
            <w:pPr>
              <w:spacing w:line="254" w:lineRule="auto"/>
              <w:rPr>
                <w:rFonts w:ascii="Calibri" w:hAnsi="Calibri" w:cs="Calibri"/>
                <w:i/>
                <w:lang w:val="ru-RU"/>
              </w:rPr>
            </w:pPr>
            <w:r>
              <w:rPr>
                <w:rFonts w:eastAsia="MS Mincho" w:cs="Calibri"/>
                <w:i/>
                <w:lang w:val="ru-RU"/>
              </w:rPr>
              <w:t xml:space="preserve">Обязательный, если не заполнено поле </w:t>
            </w:r>
            <w:r>
              <w:rPr>
                <w:rFonts w:eastAsia="MS Mincho" w:cs="Calibri"/>
                <w:i/>
              </w:rPr>
              <w:t>email</w:t>
            </w:r>
            <w:r>
              <w:rPr>
                <w:rFonts w:eastAsia="MS Mincho" w:cs="Calibri"/>
                <w:i/>
                <w:lang w:val="ru-RU"/>
              </w:rPr>
              <w:t>.</w:t>
            </w:r>
          </w:p>
        </w:tc>
      </w:tr>
      <w:tr w:rsidR="0018584E" w:rsidRPr="001C6EB2" w14:paraId="7AAAEF16" w14:textId="77777777" w:rsidTr="00FD4E32">
        <w:trPr>
          <w:trHeight w:val="276"/>
        </w:trPr>
        <w:tc>
          <w:tcPr>
            <w:tcW w:w="2018" w:type="dxa"/>
          </w:tcPr>
          <w:p w14:paraId="2E525C6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email</w:t>
            </w:r>
          </w:p>
        </w:tc>
        <w:tc>
          <w:tcPr>
            <w:tcW w:w="936" w:type="dxa"/>
          </w:tcPr>
          <w:p w14:paraId="28B03D2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0C27CC0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359" w:type="dxa"/>
          </w:tcPr>
          <w:p w14:paraId="6DCBED5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Email</w:t>
            </w:r>
            <w:r>
              <w:rPr>
                <w:rFonts w:eastAsia="MS Mincho" w:cs="Calibri"/>
                <w:lang w:val="ru-RU"/>
              </w:rPr>
              <w:t>.</w:t>
            </w:r>
          </w:p>
          <w:p w14:paraId="435DA5B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i/>
                <w:lang w:val="ru-RU"/>
              </w:rPr>
              <w:t xml:space="preserve">Обязательный, если не заполнено поле </w:t>
            </w:r>
            <w:r>
              <w:rPr>
                <w:rFonts w:eastAsia="MS Mincho" w:cs="Calibri"/>
                <w:i/>
              </w:rPr>
              <w:t>mobile</w:t>
            </w:r>
            <w:r>
              <w:rPr>
                <w:rFonts w:eastAsia="MS Mincho" w:cs="Calibri"/>
                <w:i/>
                <w:lang w:val="ru-RU"/>
              </w:rPr>
              <w:t>.</w:t>
            </w:r>
          </w:p>
        </w:tc>
      </w:tr>
      <w:tr w:rsidR="0018584E" w14:paraId="7BBF1283" w14:textId="77777777" w:rsidTr="00FD4E32">
        <w:trPr>
          <w:trHeight w:val="276"/>
        </w:trPr>
        <w:tc>
          <w:tcPr>
            <w:tcW w:w="2018" w:type="dxa"/>
          </w:tcPr>
          <w:p w14:paraId="0AA3132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cards</w:t>
            </w:r>
          </w:p>
        </w:tc>
        <w:tc>
          <w:tcPr>
            <w:tcW w:w="936" w:type="dxa"/>
          </w:tcPr>
          <w:p w14:paraId="2D21C7C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03FB1C7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359" w:type="dxa"/>
          </w:tcPr>
          <w:p w14:paraId="53804AB6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Массив карт, к которым будет привязан пользователь после регистрации. </w:t>
            </w:r>
            <w:r>
              <w:rPr>
                <w:rFonts w:eastAsia="MS Mincho" w:cs="Calibri"/>
                <w:b/>
                <w:lang w:val="ru-RU"/>
              </w:rPr>
              <w:t>[“4233424”,”4324234”]</w:t>
            </w:r>
          </w:p>
        </w:tc>
      </w:tr>
      <w:tr w:rsidR="0018584E" w14:paraId="2E040D2F" w14:textId="77777777" w:rsidTr="00FD4E32">
        <w:trPr>
          <w:trHeight w:val="276"/>
        </w:trPr>
        <w:tc>
          <w:tcPr>
            <w:tcW w:w="2018" w:type="dxa"/>
          </w:tcPr>
          <w:p w14:paraId="6C36291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contracts</w:t>
            </w:r>
          </w:p>
        </w:tc>
        <w:tc>
          <w:tcPr>
            <w:tcW w:w="936" w:type="dxa"/>
          </w:tcPr>
          <w:p w14:paraId="74D3612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6C42CA2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359" w:type="dxa"/>
          </w:tcPr>
          <w:p w14:paraId="5951B11A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/>
                <w:lang w:val="ru-RU"/>
              </w:rPr>
              <w:t>Массив договоров</w:t>
            </w:r>
            <w:r>
              <w:rPr>
                <w:rFonts w:eastAsia="MS Mincho" w:cs="Calibri"/>
                <w:lang w:val="ru-RU"/>
              </w:rPr>
              <w:t xml:space="preserve">, к которым будет привязан пользователь после регистрации. </w:t>
            </w:r>
            <w:r>
              <w:rPr>
                <w:rFonts w:eastAsia="MS Mincho" w:cs="Calibri"/>
                <w:b/>
              </w:rPr>
              <w:t>[{“id”:”1-FFFFF”,”template_id”:”1-KKKK”},{“id”:”1-RRRRR”,”template_id”:null}]</w:t>
            </w:r>
          </w:p>
        </w:tc>
      </w:tr>
      <w:tr w:rsidR="0018584E" w14:paraId="36D80DE1" w14:textId="77777777" w:rsidTr="00FD4E32">
        <w:trPr>
          <w:trHeight w:val="276"/>
        </w:trPr>
        <w:tc>
          <w:tcPr>
            <w:tcW w:w="10069" w:type="dxa"/>
            <w:gridSpan w:val="4"/>
            <w:shd w:val="clear" w:color="auto" w:fill="BDD6EE" w:themeFill="accent1" w:themeFillTint="66"/>
          </w:tcPr>
          <w:p w14:paraId="6C7A9CA3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b/>
                <w:lang w:val="ru-RU"/>
              </w:rPr>
              <w:t xml:space="preserve">Поля объекта </w:t>
            </w:r>
            <w:r>
              <w:rPr>
                <w:rFonts w:eastAsia="MS Mincho" w:cs="Calibri"/>
                <w:b/>
              </w:rPr>
              <w:t>contracts</w:t>
            </w:r>
          </w:p>
        </w:tc>
      </w:tr>
      <w:tr w:rsidR="0018584E" w14:paraId="40ECA8D7" w14:textId="77777777" w:rsidTr="00FD4E32">
        <w:trPr>
          <w:trHeight w:val="276"/>
        </w:trPr>
        <w:tc>
          <w:tcPr>
            <w:tcW w:w="2018" w:type="dxa"/>
          </w:tcPr>
          <w:p w14:paraId="1999438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936" w:type="dxa"/>
          </w:tcPr>
          <w:p w14:paraId="27C0AD9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25D07D5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4A65DD6E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</w:rPr>
              <w:t>ID</w:t>
            </w:r>
            <w:r>
              <w:rPr>
                <w:rFonts w:eastAsia="MS Mincho"/>
                <w:lang w:val="ru-RU"/>
              </w:rPr>
              <w:t xml:space="preserve"> договора</w:t>
            </w:r>
          </w:p>
        </w:tc>
      </w:tr>
      <w:tr w:rsidR="0018584E" w14:paraId="1EE68A41" w14:textId="77777777" w:rsidTr="00FD4E32">
        <w:trPr>
          <w:trHeight w:val="276"/>
        </w:trPr>
        <w:tc>
          <w:tcPr>
            <w:tcW w:w="2018" w:type="dxa"/>
          </w:tcPr>
          <w:p w14:paraId="52161ED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template_id</w:t>
            </w:r>
          </w:p>
        </w:tc>
        <w:tc>
          <w:tcPr>
            <w:tcW w:w="936" w:type="dxa"/>
          </w:tcPr>
          <w:p w14:paraId="35A9022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2FC578C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45B72A82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шаблона виртуальной карты</w:t>
            </w:r>
          </w:p>
        </w:tc>
      </w:tr>
    </w:tbl>
    <w:p w14:paraId="0D52AEF7" w14:textId="77777777" w:rsidR="0018584E" w:rsidRDefault="0018584E">
      <w:pPr>
        <w:rPr>
          <w:rFonts w:ascii="Calibri" w:hAnsi="Calibri"/>
          <w:b/>
          <w:lang w:val="ru-RU"/>
        </w:rPr>
      </w:pPr>
    </w:p>
    <w:p w14:paraId="380EFAEB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31BCE443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368D9E7B" w14:textId="77777777" w:rsidR="0018584E" w:rsidRDefault="00802961">
      <w:pPr>
        <w:rPr>
          <w:rFonts w:ascii="Calibri" w:hAnsi="Calibri"/>
        </w:rPr>
      </w:pPr>
      <w:r>
        <w:t>Content-Type: application/json</w:t>
      </w:r>
    </w:p>
    <w:p w14:paraId="72059ABD" w14:textId="77777777" w:rsidR="0018584E" w:rsidRDefault="0018584E">
      <w:pPr>
        <w:rPr>
          <w:rFonts w:ascii="Calibri" w:hAnsi="Calibri"/>
          <w:b/>
          <w:bCs/>
        </w:rPr>
      </w:pPr>
    </w:p>
    <w:p w14:paraId="5C0E3E7E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29804F1A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 xml:space="preserve">Отправить приглашение водителю, который сможет выпускать виртуальную карту и оплачивать ею по </w:t>
      </w:r>
      <w:r>
        <w:rPr>
          <w:i/>
          <w:u w:val="single"/>
        </w:rPr>
        <w:t>NFC</w:t>
      </w:r>
      <w:r>
        <w:rPr>
          <w:i/>
          <w:u w:val="single"/>
          <w:lang w:val="ru-RU"/>
        </w:rPr>
        <w:t>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invites</w:t>
      </w:r>
    </w:p>
    <w:p w14:paraId="3A675E6E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 xml:space="preserve">: </w:t>
      </w:r>
    </w:p>
    <w:p w14:paraId="2A9E6E77" w14:textId="77777777" w:rsidR="0018584E" w:rsidRDefault="00802961">
      <w:pPr>
        <w:rPr>
          <w:rFonts w:ascii="Calibri" w:hAnsi="Calibri"/>
        </w:rPr>
      </w:pPr>
      <w:r>
        <w:t>{"role":"Driver","mobile":"7999999999","contracts":[{“id”:”1-FFFFF”,”template_id”:”1-FKFKF”}]}</w:t>
      </w:r>
    </w:p>
    <w:p w14:paraId="1B00902B" w14:textId="77777777" w:rsidR="0018584E" w:rsidRDefault="0018584E">
      <w:pPr>
        <w:rPr>
          <w:rFonts w:ascii="Calibri" w:hAnsi="Calibri"/>
        </w:rPr>
      </w:pPr>
    </w:p>
    <w:p w14:paraId="7FA7794A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 xml:space="preserve">Отправить приглашение водителю, который сможет отслеживать баланс физической топливной карты и оплачивать с телефона по </w:t>
      </w:r>
      <w:r>
        <w:rPr>
          <w:i/>
          <w:u w:val="single"/>
        </w:rPr>
        <w:t>NFC</w:t>
      </w:r>
      <w:r>
        <w:rPr>
          <w:i/>
          <w:u w:val="single"/>
          <w:lang w:val="ru-RU"/>
        </w:rPr>
        <w:t>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invites</w:t>
      </w:r>
    </w:p>
    <w:p w14:paraId="56E50A83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{"role":"Driver","email":"test@test.yy","cards":[“5554324”,”4224443”]}</w:t>
      </w:r>
    </w:p>
    <w:p w14:paraId="2BD11C88" w14:textId="77777777" w:rsidR="0018584E" w:rsidRDefault="0018584E">
      <w:pPr>
        <w:rPr>
          <w:rFonts w:ascii="Calibri" w:hAnsi="Calibri"/>
        </w:rPr>
      </w:pPr>
    </w:p>
    <w:p w14:paraId="10405830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0"/>
        <w:gridCol w:w="1182"/>
        <w:gridCol w:w="756"/>
        <w:gridCol w:w="6012"/>
      </w:tblGrid>
      <w:tr w:rsidR="0018584E" w14:paraId="0855464A" w14:textId="77777777" w:rsidTr="005C1C69">
        <w:trPr>
          <w:trHeight w:val="276"/>
        </w:trPr>
        <w:tc>
          <w:tcPr>
            <w:tcW w:w="2120" w:type="dxa"/>
            <w:shd w:val="clear" w:color="auto" w:fill="E2EFD9" w:themeFill="accent6" w:themeFillTint="33"/>
          </w:tcPr>
          <w:p w14:paraId="0F83E78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82" w:type="dxa"/>
            <w:shd w:val="clear" w:color="auto" w:fill="E2EFD9" w:themeFill="accent6" w:themeFillTint="33"/>
          </w:tcPr>
          <w:p w14:paraId="5256FC5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6E1A7F1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011" w:type="dxa"/>
            <w:shd w:val="clear" w:color="auto" w:fill="E2EFD9" w:themeFill="accent6" w:themeFillTint="33"/>
          </w:tcPr>
          <w:p w14:paraId="0989D8F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48F21441" w14:textId="77777777" w:rsidTr="005C1C69">
        <w:trPr>
          <w:trHeight w:val="276"/>
        </w:trPr>
        <w:tc>
          <w:tcPr>
            <w:tcW w:w="2120" w:type="dxa"/>
          </w:tcPr>
          <w:p w14:paraId="4A762E1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1182" w:type="dxa"/>
          </w:tcPr>
          <w:p w14:paraId="32D324D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69380E1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011" w:type="dxa"/>
          </w:tcPr>
          <w:p w14:paraId="2681499F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приглашения</w:t>
            </w:r>
          </w:p>
        </w:tc>
      </w:tr>
      <w:tr w:rsidR="0018584E" w14:paraId="37A20C78" w14:textId="77777777" w:rsidTr="005C1C69">
        <w:trPr>
          <w:trHeight w:val="276"/>
        </w:trPr>
        <w:tc>
          <w:tcPr>
            <w:tcW w:w="2120" w:type="dxa"/>
          </w:tcPr>
          <w:p w14:paraId="09FFE3F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url</w:t>
            </w:r>
          </w:p>
        </w:tc>
        <w:tc>
          <w:tcPr>
            <w:tcW w:w="1182" w:type="dxa"/>
          </w:tcPr>
          <w:p w14:paraId="38DA741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2FA3A67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011" w:type="dxa"/>
          </w:tcPr>
          <w:p w14:paraId="3436DBF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Уникальная ссылка для регистрации</w:t>
            </w:r>
          </w:p>
        </w:tc>
      </w:tr>
      <w:tr w:rsidR="0018584E" w:rsidRPr="001C6EB2" w14:paraId="4B366A83" w14:textId="77777777" w:rsidTr="005C1C69">
        <w:trPr>
          <w:trHeight w:val="276"/>
        </w:trPr>
        <w:tc>
          <w:tcPr>
            <w:tcW w:w="2120" w:type="dxa"/>
          </w:tcPr>
          <w:p w14:paraId="5EC51AB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attempts</w:t>
            </w:r>
          </w:p>
        </w:tc>
        <w:tc>
          <w:tcPr>
            <w:tcW w:w="1182" w:type="dxa"/>
          </w:tcPr>
          <w:p w14:paraId="4A9F482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5BA0FB2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011" w:type="dxa"/>
          </w:tcPr>
          <w:p w14:paraId="49CFFD54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 попыток повторных отправок в день</w:t>
            </w:r>
          </w:p>
        </w:tc>
      </w:tr>
      <w:tr w:rsidR="0018584E" w14:paraId="045897FA" w14:textId="77777777" w:rsidTr="005C1C69">
        <w:trPr>
          <w:trHeight w:val="276"/>
        </w:trPr>
        <w:tc>
          <w:tcPr>
            <w:tcW w:w="2120" w:type="dxa"/>
          </w:tcPr>
          <w:p w14:paraId="01A10C1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expired_at</w:t>
            </w:r>
          </w:p>
        </w:tc>
        <w:tc>
          <w:tcPr>
            <w:tcW w:w="1182" w:type="dxa"/>
          </w:tcPr>
          <w:p w14:paraId="1A5A9D4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timestamp</w:t>
            </w:r>
          </w:p>
        </w:tc>
        <w:tc>
          <w:tcPr>
            <w:tcW w:w="756" w:type="dxa"/>
          </w:tcPr>
          <w:p w14:paraId="2150D0D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011" w:type="dxa"/>
          </w:tcPr>
          <w:p w14:paraId="346791FE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Дата окончания</w:t>
            </w:r>
          </w:p>
        </w:tc>
      </w:tr>
    </w:tbl>
    <w:p w14:paraId="55CB13B8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6AC05D62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 xml:space="preserve">: </w:t>
      </w:r>
    </w:p>
    <w:p w14:paraId="70CB7188" w14:textId="77777777" w:rsidR="0018584E" w:rsidRDefault="00802961">
      <w:pPr>
        <w:keepNext/>
        <w:rPr>
          <w:rFonts w:ascii="Calibri" w:hAnsi="Calibri"/>
        </w:rPr>
      </w:pPr>
      <w:r>
        <w:t>{</w:t>
      </w:r>
    </w:p>
    <w:p w14:paraId="47CF750D" w14:textId="77777777" w:rsidR="0018584E" w:rsidRDefault="00802961">
      <w:pPr>
        <w:keepNext/>
        <w:rPr>
          <w:rFonts w:ascii="Calibri" w:hAnsi="Calibri"/>
        </w:rPr>
      </w:pPr>
      <w:r>
        <w:t xml:space="preserve">    "status": {</w:t>
      </w:r>
    </w:p>
    <w:p w14:paraId="7CCA5D4B" w14:textId="77777777" w:rsidR="0018584E" w:rsidRDefault="00802961">
      <w:pPr>
        <w:keepNext/>
        <w:rPr>
          <w:rFonts w:ascii="Calibri" w:hAnsi="Calibri"/>
        </w:rPr>
      </w:pPr>
      <w:r>
        <w:t xml:space="preserve">        "code": 200</w:t>
      </w:r>
    </w:p>
    <w:p w14:paraId="7A6A03D3" w14:textId="77777777" w:rsidR="0018584E" w:rsidRDefault="00802961">
      <w:pPr>
        <w:keepNext/>
        <w:rPr>
          <w:rFonts w:ascii="Calibri" w:hAnsi="Calibri"/>
        </w:rPr>
      </w:pPr>
      <w:r>
        <w:t xml:space="preserve">    },</w:t>
      </w:r>
    </w:p>
    <w:p w14:paraId="50219FFA" w14:textId="77777777" w:rsidR="0018584E" w:rsidRDefault="00802961">
      <w:pPr>
        <w:keepNext/>
        <w:rPr>
          <w:rFonts w:ascii="Calibri" w:hAnsi="Calibri"/>
        </w:rPr>
      </w:pPr>
      <w:r>
        <w:t xml:space="preserve">    "data": {</w:t>
      </w:r>
    </w:p>
    <w:p w14:paraId="35030A12" w14:textId="77777777" w:rsidR="0018584E" w:rsidRDefault="00802961">
      <w:pPr>
        <w:keepNext/>
        <w:rPr>
          <w:rFonts w:ascii="Calibri" w:hAnsi="Calibri"/>
        </w:rPr>
      </w:pPr>
      <w:r>
        <w:t xml:space="preserve">        "id": "5ddc1bd27f6e1101316dace6",</w:t>
      </w:r>
    </w:p>
    <w:p w14:paraId="50A61C9F" w14:textId="7904D767" w:rsidR="0018584E" w:rsidRDefault="00802961">
      <w:pPr>
        <w:rPr>
          <w:rFonts w:ascii="Calibri" w:hAnsi="Calibri"/>
        </w:rPr>
      </w:pPr>
      <w:r>
        <w:t xml:space="preserve">        "url": "https://lk.</w:t>
      </w:r>
      <w:r w:rsidR="00237FA3">
        <w:t>opti-24.ru</w:t>
      </w:r>
      <w:r>
        <w:t>/invite/?hash=5ddc1bd27f6e1101316dace6",</w:t>
      </w:r>
    </w:p>
    <w:p w14:paraId="0FA4CF90" w14:textId="77777777" w:rsidR="0018584E" w:rsidRDefault="00802961">
      <w:pPr>
        <w:rPr>
          <w:rFonts w:ascii="Calibri" w:hAnsi="Calibri"/>
        </w:rPr>
      </w:pPr>
      <w:r>
        <w:t xml:space="preserve">        "attempts": 2, </w:t>
      </w:r>
    </w:p>
    <w:p w14:paraId="40BB8BF2" w14:textId="77777777" w:rsidR="0018584E" w:rsidRDefault="00802961">
      <w:pPr>
        <w:rPr>
          <w:rFonts w:ascii="Calibri" w:hAnsi="Calibri"/>
        </w:rPr>
      </w:pPr>
      <w:r>
        <w:t xml:space="preserve">        "expired_at": 1574965330</w:t>
      </w:r>
    </w:p>
    <w:p w14:paraId="75F4AB70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4661D070" w14:textId="77777777" w:rsidR="0018584E" w:rsidRDefault="00802961">
      <w:pPr>
        <w:keepNext/>
        <w:rPr>
          <w:rFonts w:ascii="Calibri" w:hAnsi="Calibri"/>
        </w:rPr>
      </w:pPr>
      <w:r>
        <w:t xml:space="preserve">    "timestamp": 1596024392</w:t>
      </w:r>
    </w:p>
    <w:p w14:paraId="31863021" w14:textId="77777777" w:rsidR="0018584E" w:rsidRDefault="00802961">
      <w:pPr>
        <w:rPr>
          <w:rFonts w:ascii="Calibri" w:hAnsi="Calibri"/>
        </w:rPr>
      </w:pPr>
      <w:r>
        <w:t>}</w:t>
      </w:r>
    </w:p>
    <w:p w14:paraId="03F13ADB" w14:textId="77777777" w:rsidR="0018584E" w:rsidRDefault="00802961">
      <w:pPr>
        <w:pStyle w:val="3"/>
        <w:rPr>
          <w:rFonts w:ascii="Calibri" w:hAnsi="Calibri"/>
        </w:rPr>
      </w:pPr>
      <w:bookmarkStart w:id="122" w:name="_Toc205546621"/>
      <w:r>
        <w:rPr>
          <w:lang w:val="ru-RU"/>
        </w:rPr>
        <w:t>Создание</w:t>
      </w:r>
      <w:r>
        <w:t xml:space="preserve"> </w:t>
      </w:r>
      <w:r>
        <w:rPr>
          <w:lang w:val="ru-RU"/>
        </w:rPr>
        <w:t>приглашения</w:t>
      </w:r>
      <w:bookmarkEnd w:id="122"/>
    </w:p>
    <w:p w14:paraId="586BA75E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invites</w:t>
      </w:r>
      <w:r>
        <w:rPr>
          <w:lang w:val="ru-RU"/>
        </w:rPr>
        <w:t>_</w:t>
      </w:r>
      <w:r>
        <w:t>free</w:t>
      </w:r>
    </w:p>
    <w:p w14:paraId="3500A9C0" w14:textId="77777777" w:rsidR="0018584E" w:rsidRDefault="0018584E">
      <w:pPr>
        <w:rPr>
          <w:rFonts w:ascii="Calibri" w:hAnsi="Calibri"/>
          <w:b/>
          <w:lang w:val="ru-RU"/>
        </w:rPr>
      </w:pPr>
    </w:p>
    <w:p w14:paraId="757CF41A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18"/>
        <w:gridCol w:w="936"/>
        <w:gridCol w:w="756"/>
        <w:gridCol w:w="6360"/>
      </w:tblGrid>
      <w:tr w:rsidR="0018584E" w14:paraId="35D6F987" w14:textId="77777777" w:rsidTr="00FD4E32">
        <w:trPr>
          <w:trHeight w:val="276"/>
        </w:trPr>
        <w:tc>
          <w:tcPr>
            <w:tcW w:w="2018" w:type="dxa"/>
            <w:shd w:val="clear" w:color="auto" w:fill="BDD6EE" w:themeFill="accent1" w:themeFillTint="66"/>
          </w:tcPr>
          <w:p w14:paraId="55AD82F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36" w:type="dxa"/>
            <w:shd w:val="clear" w:color="auto" w:fill="BDD6EE" w:themeFill="accent1" w:themeFillTint="66"/>
          </w:tcPr>
          <w:p w14:paraId="7C86A2A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BDD6EE" w:themeFill="accent1" w:themeFillTint="66"/>
          </w:tcPr>
          <w:p w14:paraId="541A1DA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359" w:type="dxa"/>
            <w:shd w:val="clear" w:color="auto" w:fill="BDD6EE" w:themeFill="accent1" w:themeFillTint="66"/>
          </w:tcPr>
          <w:p w14:paraId="08F18DB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59B05053" w14:textId="77777777" w:rsidTr="00FD4E32">
        <w:trPr>
          <w:trHeight w:val="276"/>
        </w:trPr>
        <w:tc>
          <w:tcPr>
            <w:tcW w:w="2018" w:type="dxa"/>
          </w:tcPr>
          <w:p w14:paraId="132F8B8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role</w:t>
            </w:r>
          </w:p>
        </w:tc>
        <w:tc>
          <w:tcPr>
            <w:tcW w:w="936" w:type="dxa"/>
          </w:tcPr>
          <w:p w14:paraId="2208B1E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json</w:t>
            </w:r>
          </w:p>
        </w:tc>
        <w:tc>
          <w:tcPr>
            <w:tcW w:w="756" w:type="dxa"/>
          </w:tcPr>
          <w:p w14:paraId="429EC2E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5FA86179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</w:rPr>
              <w:t xml:space="preserve">ID </w:t>
            </w:r>
            <w:r>
              <w:rPr>
                <w:rFonts w:eastAsia="MS Mincho"/>
                <w:lang w:val="ru-RU"/>
              </w:rPr>
              <w:t>роли</w:t>
            </w:r>
          </w:p>
        </w:tc>
      </w:tr>
      <w:tr w:rsidR="0018584E" w:rsidRPr="001C6EB2" w14:paraId="022AD874" w14:textId="77777777" w:rsidTr="00FD4E32">
        <w:trPr>
          <w:trHeight w:val="276"/>
        </w:trPr>
        <w:tc>
          <w:tcPr>
            <w:tcW w:w="2018" w:type="dxa"/>
          </w:tcPr>
          <w:p w14:paraId="5C06532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mobile</w:t>
            </w:r>
          </w:p>
        </w:tc>
        <w:tc>
          <w:tcPr>
            <w:tcW w:w="936" w:type="dxa"/>
          </w:tcPr>
          <w:p w14:paraId="79B1A2B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2EBC174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00D4EB43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Номер телефона.</w:t>
            </w:r>
          </w:p>
          <w:p w14:paraId="03522A3B" w14:textId="77777777" w:rsidR="0018584E" w:rsidRDefault="00802961">
            <w:pPr>
              <w:spacing w:line="254" w:lineRule="auto"/>
              <w:rPr>
                <w:rFonts w:ascii="Calibri" w:hAnsi="Calibri" w:cs="Calibri"/>
                <w:i/>
                <w:lang w:val="ru-RU"/>
              </w:rPr>
            </w:pPr>
            <w:r>
              <w:rPr>
                <w:rFonts w:eastAsia="MS Mincho" w:cs="Calibri"/>
                <w:i/>
                <w:lang w:val="ru-RU"/>
              </w:rPr>
              <w:t xml:space="preserve">Обязательный, если не заполнено поле </w:t>
            </w:r>
            <w:r>
              <w:rPr>
                <w:rFonts w:eastAsia="MS Mincho" w:cs="Calibri"/>
                <w:i/>
              </w:rPr>
              <w:t>email</w:t>
            </w:r>
            <w:r>
              <w:rPr>
                <w:rFonts w:eastAsia="MS Mincho" w:cs="Calibri"/>
                <w:i/>
                <w:lang w:val="ru-RU"/>
              </w:rPr>
              <w:t>.</w:t>
            </w:r>
          </w:p>
        </w:tc>
      </w:tr>
      <w:tr w:rsidR="0018584E" w:rsidRPr="001C6EB2" w14:paraId="5AE05B8A" w14:textId="77777777" w:rsidTr="00FD4E32">
        <w:trPr>
          <w:trHeight w:val="276"/>
        </w:trPr>
        <w:tc>
          <w:tcPr>
            <w:tcW w:w="2018" w:type="dxa"/>
          </w:tcPr>
          <w:p w14:paraId="40BE8FE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email</w:t>
            </w:r>
          </w:p>
        </w:tc>
        <w:tc>
          <w:tcPr>
            <w:tcW w:w="936" w:type="dxa"/>
          </w:tcPr>
          <w:p w14:paraId="69A34D2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38D2E54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359" w:type="dxa"/>
          </w:tcPr>
          <w:p w14:paraId="0DB272B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Email</w:t>
            </w:r>
            <w:r>
              <w:rPr>
                <w:rFonts w:eastAsia="MS Mincho" w:cs="Calibri"/>
                <w:lang w:val="ru-RU"/>
              </w:rPr>
              <w:t>.</w:t>
            </w:r>
          </w:p>
          <w:p w14:paraId="11E6B5F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i/>
                <w:lang w:val="ru-RU"/>
              </w:rPr>
              <w:t xml:space="preserve">Обязательный, если не заполнено поле </w:t>
            </w:r>
            <w:r>
              <w:rPr>
                <w:rFonts w:eastAsia="MS Mincho" w:cs="Calibri"/>
                <w:i/>
              </w:rPr>
              <w:t>mobile</w:t>
            </w:r>
            <w:r>
              <w:rPr>
                <w:rFonts w:eastAsia="MS Mincho" w:cs="Calibri"/>
                <w:i/>
                <w:lang w:val="ru-RU"/>
              </w:rPr>
              <w:t>.</w:t>
            </w:r>
          </w:p>
        </w:tc>
      </w:tr>
      <w:tr w:rsidR="0018584E" w14:paraId="3DC6861A" w14:textId="77777777" w:rsidTr="00FD4E32">
        <w:trPr>
          <w:trHeight w:val="276"/>
        </w:trPr>
        <w:tc>
          <w:tcPr>
            <w:tcW w:w="2018" w:type="dxa"/>
          </w:tcPr>
          <w:p w14:paraId="6C24928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cards</w:t>
            </w:r>
          </w:p>
        </w:tc>
        <w:tc>
          <w:tcPr>
            <w:tcW w:w="936" w:type="dxa"/>
          </w:tcPr>
          <w:p w14:paraId="521707C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589183E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359" w:type="dxa"/>
          </w:tcPr>
          <w:p w14:paraId="617E1A5F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Массив карт, к которым будет привязан пользователь после регистрации. </w:t>
            </w:r>
            <w:r>
              <w:rPr>
                <w:rFonts w:eastAsia="MS Mincho" w:cs="Calibri"/>
                <w:b/>
                <w:lang w:val="ru-RU"/>
              </w:rPr>
              <w:t>[“4233424”,”4324234”]</w:t>
            </w:r>
          </w:p>
        </w:tc>
      </w:tr>
      <w:tr w:rsidR="0018584E" w14:paraId="658030DF" w14:textId="77777777" w:rsidTr="00FD4E32">
        <w:trPr>
          <w:trHeight w:val="276"/>
        </w:trPr>
        <w:tc>
          <w:tcPr>
            <w:tcW w:w="2018" w:type="dxa"/>
          </w:tcPr>
          <w:p w14:paraId="04137A4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contracts</w:t>
            </w:r>
          </w:p>
        </w:tc>
        <w:tc>
          <w:tcPr>
            <w:tcW w:w="936" w:type="dxa"/>
          </w:tcPr>
          <w:p w14:paraId="7A45A4D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5CD0CF4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359" w:type="dxa"/>
          </w:tcPr>
          <w:p w14:paraId="51AC9941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/>
                <w:lang w:val="ru-RU"/>
              </w:rPr>
              <w:t>Массив договоров</w:t>
            </w:r>
            <w:r>
              <w:rPr>
                <w:rFonts w:eastAsia="MS Mincho" w:cs="Calibri"/>
                <w:lang w:val="ru-RU"/>
              </w:rPr>
              <w:t xml:space="preserve">, к которым будет привязан пользователь после регистрации. </w:t>
            </w:r>
            <w:r>
              <w:rPr>
                <w:rFonts w:eastAsia="MS Mincho" w:cs="Calibri"/>
                <w:b/>
              </w:rPr>
              <w:t>[{“id”:”1-FFFFF”,”template_id”:”1-KKKK”},{“id”:”1-RRRRR”,”template_id”:null}]</w:t>
            </w:r>
          </w:p>
        </w:tc>
      </w:tr>
      <w:tr w:rsidR="0018584E" w14:paraId="010F7F81" w14:textId="77777777" w:rsidTr="00FD4E32">
        <w:trPr>
          <w:trHeight w:val="276"/>
        </w:trPr>
        <w:tc>
          <w:tcPr>
            <w:tcW w:w="10069" w:type="dxa"/>
            <w:gridSpan w:val="4"/>
            <w:shd w:val="clear" w:color="auto" w:fill="BDD6EE" w:themeFill="accent1" w:themeFillTint="66"/>
          </w:tcPr>
          <w:p w14:paraId="01DFC830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b/>
                <w:lang w:val="ru-RU"/>
              </w:rPr>
              <w:t xml:space="preserve">Поля объекта </w:t>
            </w:r>
            <w:r>
              <w:rPr>
                <w:rFonts w:eastAsia="MS Mincho" w:cs="Calibri"/>
                <w:b/>
              </w:rPr>
              <w:t>contracts</w:t>
            </w:r>
          </w:p>
        </w:tc>
      </w:tr>
      <w:tr w:rsidR="0018584E" w14:paraId="6555657E" w14:textId="77777777" w:rsidTr="00FD4E32">
        <w:trPr>
          <w:trHeight w:val="276"/>
        </w:trPr>
        <w:tc>
          <w:tcPr>
            <w:tcW w:w="2018" w:type="dxa"/>
          </w:tcPr>
          <w:p w14:paraId="4A9B35D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936" w:type="dxa"/>
          </w:tcPr>
          <w:p w14:paraId="3F6CFF2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385F6B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55562850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</w:rPr>
              <w:t>ID</w:t>
            </w:r>
            <w:r>
              <w:rPr>
                <w:rFonts w:eastAsia="MS Mincho"/>
                <w:lang w:val="ru-RU"/>
              </w:rPr>
              <w:t xml:space="preserve"> договора</w:t>
            </w:r>
          </w:p>
        </w:tc>
      </w:tr>
      <w:tr w:rsidR="0018584E" w14:paraId="6A3F74A0" w14:textId="77777777" w:rsidTr="00FD4E32">
        <w:trPr>
          <w:trHeight w:val="276"/>
        </w:trPr>
        <w:tc>
          <w:tcPr>
            <w:tcW w:w="2018" w:type="dxa"/>
          </w:tcPr>
          <w:p w14:paraId="18238A3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template_id</w:t>
            </w:r>
          </w:p>
        </w:tc>
        <w:tc>
          <w:tcPr>
            <w:tcW w:w="936" w:type="dxa"/>
          </w:tcPr>
          <w:p w14:paraId="267A01A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319D1FF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-</w:t>
            </w:r>
          </w:p>
        </w:tc>
        <w:tc>
          <w:tcPr>
            <w:tcW w:w="6359" w:type="dxa"/>
          </w:tcPr>
          <w:p w14:paraId="73DFC2C2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шаблона виртуальной карты</w:t>
            </w:r>
          </w:p>
        </w:tc>
      </w:tr>
    </w:tbl>
    <w:p w14:paraId="1F6A0A8C" w14:textId="77777777" w:rsidR="0018584E" w:rsidRDefault="0018584E">
      <w:pPr>
        <w:rPr>
          <w:rFonts w:ascii="Calibri" w:hAnsi="Calibri"/>
          <w:b/>
          <w:lang w:val="ru-RU"/>
        </w:rPr>
      </w:pPr>
    </w:p>
    <w:p w14:paraId="42237054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64992DB1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637ABDB5" w14:textId="77777777" w:rsidR="0018584E" w:rsidRDefault="00802961">
      <w:pPr>
        <w:rPr>
          <w:rFonts w:ascii="Calibri" w:hAnsi="Calibri"/>
        </w:rPr>
      </w:pPr>
      <w:r>
        <w:t>Content-Type: application/json</w:t>
      </w:r>
    </w:p>
    <w:p w14:paraId="76CCC3DC" w14:textId="77777777" w:rsidR="0018584E" w:rsidRDefault="0018584E">
      <w:pPr>
        <w:rPr>
          <w:rFonts w:ascii="Calibri" w:hAnsi="Calibri"/>
          <w:b/>
          <w:bCs/>
        </w:rPr>
      </w:pPr>
    </w:p>
    <w:p w14:paraId="2882B979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3A1215D3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 xml:space="preserve">Отправить приглашение водителю, который сможет выпускать виртуальную карту и оплачивать ею по </w:t>
      </w:r>
      <w:r>
        <w:rPr>
          <w:i/>
          <w:u w:val="single"/>
        </w:rPr>
        <w:t>NFC</w:t>
      </w:r>
      <w:r>
        <w:rPr>
          <w:i/>
          <w:u w:val="single"/>
          <w:lang w:val="ru-RU"/>
        </w:rPr>
        <w:t>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invites</w:t>
      </w:r>
      <w:r>
        <w:rPr>
          <w:lang w:val="ru-RU"/>
        </w:rPr>
        <w:t>_</w:t>
      </w:r>
      <w:r>
        <w:t>free</w:t>
      </w:r>
    </w:p>
    <w:p w14:paraId="62DC0256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 xml:space="preserve">: </w:t>
      </w:r>
    </w:p>
    <w:p w14:paraId="2D529069" w14:textId="77777777" w:rsidR="0018584E" w:rsidRDefault="00802961">
      <w:pPr>
        <w:rPr>
          <w:rFonts w:ascii="Calibri" w:hAnsi="Calibri"/>
        </w:rPr>
      </w:pPr>
      <w:r>
        <w:t>{"role":"Driver","mobile":"7999999999","contracts":[{“id”:”1-FFFFF”,”template_id”:”1-FKFKF”}]}</w:t>
      </w:r>
    </w:p>
    <w:p w14:paraId="537AC696" w14:textId="77777777" w:rsidR="0018584E" w:rsidRDefault="0018584E">
      <w:pPr>
        <w:rPr>
          <w:rFonts w:ascii="Calibri" w:hAnsi="Calibri"/>
        </w:rPr>
      </w:pPr>
    </w:p>
    <w:p w14:paraId="28215C68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 xml:space="preserve">Отправить приглашение водителю, который сможет отслеживать баланс физической топливной карты и оплачивать с телефона по </w:t>
      </w:r>
      <w:r>
        <w:rPr>
          <w:i/>
          <w:u w:val="single"/>
        </w:rPr>
        <w:t>NFC</w:t>
      </w:r>
      <w:r>
        <w:rPr>
          <w:i/>
          <w:u w:val="single"/>
          <w:lang w:val="ru-RU"/>
        </w:rPr>
        <w:t>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invites</w:t>
      </w:r>
      <w:r>
        <w:rPr>
          <w:lang w:val="ru-RU"/>
        </w:rPr>
        <w:t>_</w:t>
      </w:r>
      <w:r>
        <w:t>free</w:t>
      </w:r>
    </w:p>
    <w:p w14:paraId="22E2DB8C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{"role":"Driver","email":"test@test.yy","cards":[“5554324”,”4224443”]}</w:t>
      </w:r>
    </w:p>
    <w:p w14:paraId="740D548F" w14:textId="77777777" w:rsidR="0018584E" w:rsidRDefault="0018584E">
      <w:pPr>
        <w:rPr>
          <w:rFonts w:ascii="Calibri" w:hAnsi="Calibri"/>
        </w:rPr>
      </w:pPr>
    </w:p>
    <w:p w14:paraId="3E71F5D3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0"/>
        <w:gridCol w:w="1182"/>
        <w:gridCol w:w="756"/>
        <w:gridCol w:w="6012"/>
      </w:tblGrid>
      <w:tr w:rsidR="0018584E" w14:paraId="33C29587" w14:textId="77777777" w:rsidTr="005C1C69">
        <w:trPr>
          <w:trHeight w:val="276"/>
        </w:trPr>
        <w:tc>
          <w:tcPr>
            <w:tcW w:w="2120" w:type="dxa"/>
            <w:shd w:val="clear" w:color="auto" w:fill="E2EFD9" w:themeFill="accent6" w:themeFillTint="33"/>
          </w:tcPr>
          <w:p w14:paraId="34F06D8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82" w:type="dxa"/>
            <w:shd w:val="clear" w:color="auto" w:fill="E2EFD9" w:themeFill="accent6" w:themeFillTint="33"/>
          </w:tcPr>
          <w:p w14:paraId="06A5BD2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1F55C84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011" w:type="dxa"/>
            <w:shd w:val="clear" w:color="auto" w:fill="E2EFD9" w:themeFill="accent6" w:themeFillTint="33"/>
          </w:tcPr>
          <w:p w14:paraId="38F1EA9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4B36AB22" w14:textId="77777777" w:rsidTr="005C1C69">
        <w:trPr>
          <w:trHeight w:val="276"/>
        </w:trPr>
        <w:tc>
          <w:tcPr>
            <w:tcW w:w="2120" w:type="dxa"/>
          </w:tcPr>
          <w:p w14:paraId="4AEF259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1182" w:type="dxa"/>
          </w:tcPr>
          <w:p w14:paraId="53832CD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6A5BF30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011" w:type="dxa"/>
          </w:tcPr>
          <w:p w14:paraId="6487DD03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приглашения</w:t>
            </w:r>
          </w:p>
        </w:tc>
      </w:tr>
      <w:tr w:rsidR="0018584E" w14:paraId="73CF80DC" w14:textId="77777777" w:rsidTr="005C1C69">
        <w:trPr>
          <w:trHeight w:val="276"/>
        </w:trPr>
        <w:tc>
          <w:tcPr>
            <w:tcW w:w="2120" w:type="dxa"/>
          </w:tcPr>
          <w:p w14:paraId="0B50188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url</w:t>
            </w:r>
          </w:p>
        </w:tc>
        <w:tc>
          <w:tcPr>
            <w:tcW w:w="1182" w:type="dxa"/>
          </w:tcPr>
          <w:p w14:paraId="1ACA09C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3E6C2A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011" w:type="dxa"/>
          </w:tcPr>
          <w:p w14:paraId="56C58D6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Уникальная ссылка для регистрации</w:t>
            </w:r>
          </w:p>
        </w:tc>
      </w:tr>
      <w:tr w:rsidR="0018584E" w:rsidRPr="001C6EB2" w14:paraId="71B461F3" w14:textId="77777777" w:rsidTr="005C1C69">
        <w:trPr>
          <w:trHeight w:val="276"/>
        </w:trPr>
        <w:tc>
          <w:tcPr>
            <w:tcW w:w="2120" w:type="dxa"/>
          </w:tcPr>
          <w:p w14:paraId="7A8F783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attempts</w:t>
            </w:r>
          </w:p>
        </w:tc>
        <w:tc>
          <w:tcPr>
            <w:tcW w:w="1182" w:type="dxa"/>
          </w:tcPr>
          <w:p w14:paraId="6D03152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2A4FE7F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011" w:type="dxa"/>
          </w:tcPr>
          <w:p w14:paraId="5682C45F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 попыток повторных отправок в день</w:t>
            </w:r>
          </w:p>
        </w:tc>
      </w:tr>
      <w:tr w:rsidR="0018584E" w14:paraId="042B8623" w14:textId="77777777" w:rsidTr="005C1C69">
        <w:trPr>
          <w:trHeight w:val="276"/>
        </w:trPr>
        <w:tc>
          <w:tcPr>
            <w:tcW w:w="2120" w:type="dxa"/>
          </w:tcPr>
          <w:p w14:paraId="301EA7A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expired_at</w:t>
            </w:r>
          </w:p>
        </w:tc>
        <w:tc>
          <w:tcPr>
            <w:tcW w:w="1182" w:type="dxa"/>
          </w:tcPr>
          <w:p w14:paraId="2311AB2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timestamp</w:t>
            </w:r>
          </w:p>
        </w:tc>
        <w:tc>
          <w:tcPr>
            <w:tcW w:w="756" w:type="dxa"/>
          </w:tcPr>
          <w:p w14:paraId="77E08F1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011" w:type="dxa"/>
          </w:tcPr>
          <w:p w14:paraId="7CDEA34C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Дата окончания</w:t>
            </w:r>
          </w:p>
        </w:tc>
      </w:tr>
    </w:tbl>
    <w:p w14:paraId="14C59302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7AA5603B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 xml:space="preserve">: </w:t>
      </w:r>
    </w:p>
    <w:p w14:paraId="3569B397" w14:textId="77777777" w:rsidR="0018584E" w:rsidRDefault="00802961">
      <w:pPr>
        <w:keepNext/>
        <w:rPr>
          <w:rFonts w:ascii="Calibri" w:hAnsi="Calibri"/>
        </w:rPr>
      </w:pPr>
      <w:r>
        <w:t>{</w:t>
      </w:r>
    </w:p>
    <w:p w14:paraId="331B80F2" w14:textId="77777777" w:rsidR="0018584E" w:rsidRDefault="00802961">
      <w:pPr>
        <w:keepNext/>
        <w:rPr>
          <w:rFonts w:ascii="Calibri" w:hAnsi="Calibri"/>
        </w:rPr>
      </w:pPr>
      <w:r>
        <w:t xml:space="preserve">    "status": {</w:t>
      </w:r>
    </w:p>
    <w:p w14:paraId="412E9CA1" w14:textId="77777777" w:rsidR="0018584E" w:rsidRDefault="00802961">
      <w:pPr>
        <w:keepNext/>
        <w:rPr>
          <w:rFonts w:ascii="Calibri" w:hAnsi="Calibri"/>
        </w:rPr>
      </w:pPr>
      <w:r>
        <w:t xml:space="preserve">        "code": 200</w:t>
      </w:r>
    </w:p>
    <w:p w14:paraId="343BA8BA" w14:textId="77777777" w:rsidR="0018584E" w:rsidRDefault="00802961">
      <w:pPr>
        <w:keepNext/>
        <w:rPr>
          <w:rFonts w:ascii="Calibri" w:hAnsi="Calibri"/>
        </w:rPr>
      </w:pPr>
      <w:r>
        <w:t xml:space="preserve">    },</w:t>
      </w:r>
    </w:p>
    <w:p w14:paraId="6FC4B20C" w14:textId="77777777" w:rsidR="0018584E" w:rsidRDefault="00802961">
      <w:pPr>
        <w:keepNext/>
        <w:rPr>
          <w:rFonts w:ascii="Calibri" w:hAnsi="Calibri"/>
        </w:rPr>
      </w:pPr>
      <w:r>
        <w:t xml:space="preserve">    "data": {</w:t>
      </w:r>
    </w:p>
    <w:p w14:paraId="67EF6553" w14:textId="77777777" w:rsidR="0018584E" w:rsidRDefault="00802961">
      <w:pPr>
        <w:keepNext/>
        <w:rPr>
          <w:rFonts w:ascii="Calibri" w:hAnsi="Calibri"/>
        </w:rPr>
      </w:pPr>
      <w:r>
        <w:t xml:space="preserve">        "id": "5ddc1bd27f6e1101316dace6",</w:t>
      </w:r>
    </w:p>
    <w:p w14:paraId="660F21CD" w14:textId="2A502BFB" w:rsidR="0018584E" w:rsidRDefault="00802961">
      <w:pPr>
        <w:rPr>
          <w:rFonts w:ascii="Calibri" w:hAnsi="Calibri"/>
        </w:rPr>
      </w:pPr>
      <w:r>
        <w:t xml:space="preserve">        "url": "https://lk.</w:t>
      </w:r>
      <w:r w:rsidR="00237FA3">
        <w:t>opti-24.ru</w:t>
      </w:r>
      <w:r>
        <w:t>/invite/?hash=5ddc1bd27f6e1101316dace6",</w:t>
      </w:r>
    </w:p>
    <w:p w14:paraId="6D90B0F4" w14:textId="77777777" w:rsidR="0018584E" w:rsidRDefault="00802961">
      <w:pPr>
        <w:rPr>
          <w:rFonts w:ascii="Calibri" w:hAnsi="Calibri"/>
        </w:rPr>
      </w:pPr>
      <w:r>
        <w:t xml:space="preserve">        "attempts": 3, </w:t>
      </w:r>
    </w:p>
    <w:p w14:paraId="62E167AA" w14:textId="77777777" w:rsidR="0018584E" w:rsidRDefault="00802961">
      <w:pPr>
        <w:rPr>
          <w:rFonts w:ascii="Calibri" w:hAnsi="Calibri"/>
        </w:rPr>
      </w:pPr>
      <w:r>
        <w:t xml:space="preserve">        "expired_at": 1574965330</w:t>
      </w:r>
    </w:p>
    <w:p w14:paraId="7C52DBAA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11C21314" w14:textId="77777777" w:rsidR="0018584E" w:rsidRDefault="00802961">
      <w:pPr>
        <w:keepNext/>
        <w:rPr>
          <w:rFonts w:ascii="Calibri" w:hAnsi="Calibri"/>
        </w:rPr>
      </w:pPr>
      <w:r>
        <w:t xml:space="preserve">    "timestamp": 1596024392</w:t>
      </w:r>
    </w:p>
    <w:p w14:paraId="5D62A5BA" w14:textId="77777777" w:rsidR="0018584E" w:rsidRDefault="00802961">
      <w:pPr>
        <w:rPr>
          <w:rFonts w:ascii="Calibri" w:hAnsi="Calibri"/>
        </w:rPr>
      </w:pPr>
      <w:r>
        <w:t>}</w:t>
      </w:r>
    </w:p>
    <w:p w14:paraId="2C7CCB01" w14:textId="77777777" w:rsidR="0018584E" w:rsidRDefault="00802961">
      <w:pPr>
        <w:pStyle w:val="3"/>
        <w:rPr>
          <w:rFonts w:ascii="Calibri" w:hAnsi="Calibri"/>
        </w:rPr>
      </w:pPr>
      <w:bookmarkStart w:id="123" w:name="_Toc205546622"/>
      <w:r>
        <w:rPr>
          <w:lang w:val="ru-RU"/>
        </w:rPr>
        <w:t>Удалить</w:t>
      </w:r>
      <w:r>
        <w:t xml:space="preserve"> </w:t>
      </w:r>
      <w:r>
        <w:rPr>
          <w:lang w:val="ru-RU"/>
        </w:rPr>
        <w:t>приглашение</w:t>
      </w:r>
      <w:bookmarkEnd w:id="123"/>
    </w:p>
    <w:p w14:paraId="4A84B78F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Запрос</w:t>
      </w:r>
      <w:r>
        <w:rPr>
          <w:b/>
          <w:bCs/>
        </w:rPr>
        <w:t xml:space="preserve">: </w:t>
      </w:r>
      <w:r>
        <w:br/>
      </w:r>
      <w:r>
        <w:rPr>
          <w:b/>
        </w:rPr>
        <w:t>POST/DELETE</w:t>
      </w:r>
      <w:r>
        <w:t xml:space="preserve"> http://localhost/vip/v2/invites/{invite_id}</w:t>
      </w:r>
    </w:p>
    <w:p w14:paraId="6082CCC1" w14:textId="77777777" w:rsidR="0018584E" w:rsidRDefault="0018584E">
      <w:pPr>
        <w:rPr>
          <w:rFonts w:ascii="Calibri" w:hAnsi="Calibri"/>
          <w:b/>
        </w:rPr>
      </w:pPr>
    </w:p>
    <w:p w14:paraId="14F5DFDB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73960283" w14:textId="77777777" w:rsidTr="00FD4E32">
        <w:tc>
          <w:tcPr>
            <w:tcW w:w="1695" w:type="dxa"/>
            <w:shd w:val="clear" w:color="auto" w:fill="BDD6EE" w:themeFill="accent1" w:themeFillTint="66"/>
          </w:tcPr>
          <w:p w14:paraId="3799A2E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1C0C848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27447FB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09E36493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4B1F18A6" w14:textId="77777777" w:rsidTr="00FD4E32">
        <w:tc>
          <w:tcPr>
            <w:tcW w:w="10069" w:type="dxa"/>
            <w:gridSpan w:val="4"/>
          </w:tcPr>
          <w:p w14:paraId="5CEB54B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03017C6A" w14:textId="77777777" w:rsidR="0018584E" w:rsidRDefault="0018584E">
      <w:pPr>
        <w:rPr>
          <w:rFonts w:ascii="Calibri" w:hAnsi="Calibri"/>
          <w:b/>
          <w:lang w:val="ru-RU"/>
        </w:rPr>
      </w:pPr>
    </w:p>
    <w:p w14:paraId="6B0E9565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298627F3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2019-11-25 10:26:45</w:t>
      </w:r>
    </w:p>
    <w:p w14:paraId="1AB7612F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0817FBA1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1B1D01C5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DELETE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invites</w:t>
      </w:r>
      <w:r>
        <w:rPr>
          <w:lang w:val="ru-RU"/>
        </w:rPr>
        <w:t>/5</w:t>
      </w:r>
      <w:r>
        <w:t>ddc</w:t>
      </w:r>
      <w:r>
        <w:rPr>
          <w:lang w:val="ru-RU"/>
        </w:rPr>
        <w:t>1</w:t>
      </w:r>
      <w:r>
        <w:t>bd</w:t>
      </w:r>
      <w:r>
        <w:rPr>
          <w:lang w:val="ru-RU"/>
        </w:rPr>
        <w:t>27</w:t>
      </w:r>
      <w:r>
        <w:t>f</w:t>
      </w:r>
      <w:r>
        <w:rPr>
          <w:lang w:val="ru-RU"/>
        </w:rPr>
        <w:t>6</w:t>
      </w:r>
      <w:r>
        <w:t>e</w:t>
      </w:r>
      <w:r>
        <w:rPr>
          <w:lang w:val="ru-RU"/>
        </w:rPr>
        <w:t>1101316</w:t>
      </w:r>
      <w:r>
        <w:t>dace</w:t>
      </w:r>
      <w:r>
        <w:rPr>
          <w:lang w:val="ru-RU"/>
        </w:rPr>
        <w:t>6</w:t>
      </w:r>
    </w:p>
    <w:p w14:paraId="42D99179" w14:textId="77777777" w:rsidR="0018584E" w:rsidRDefault="0018584E">
      <w:pPr>
        <w:rPr>
          <w:rFonts w:ascii="Calibri" w:hAnsi="Calibri"/>
          <w:lang w:val="ru-RU"/>
        </w:rPr>
      </w:pPr>
    </w:p>
    <w:p w14:paraId="2FAE9D8F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 xml:space="preserve">Если ваша система не умеет отправлять </w:t>
      </w:r>
      <w:r>
        <w:rPr>
          <w:i/>
          <w:u w:val="single"/>
        </w:rPr>
        <w:t>DELETE</w:t>
      </w:r>
      <w:r>
        <w:rPr>
          <w:i/>
          <w:u w:val="single"/>
          <w:lang w:val="ru-RU"/>
        </w:rPr>
        <w:t xml:space="preserve"> запросы, то можно отправить </w:t>
      </w:r>
      <w:r>
        <w:rPr>
          <w:i/>
          <w:u w:val="single"/>
        </w:rPr>
        <w:t>POST</w:t>
      </w:r>
      <w:r>
        <w:rPr>
          <w:i/>
          <w:u w:val="single"/>
          <w:lang w:val="ru-RU"/>
        </w:rPr>
        <w:t xml:space="preserve">, но в </w:t>
      </w:r>
      <w:r>
        <w:rPr>
          <w:i/>
          <w:u w:val="single"/>
        </w:rPr>
        <w:t>BODY</w:t>
      </w:r>
      <w:r>
        <w:rPr>
          <w:i/>
          <w:u w:val="single"/>
          <w:lang w:val="ru-RU"/>
        </w:rPr>
        <w:t xml:space="preserve"> указать </w:t>
      </w:r>
      <w:r>
        <w:rPr>
          <w:b/>
          <w:i/>
          <w:u w:val="single"/>
          <w:lang w:val="ru-RU"/>
        </w:rPr>
        <w:t>_</w:t>
      </w:r>
      <w:r>
        <w:rPr>
          <w:b/>
          <w:i/>
          <w:u w:val="single"/>
        </w:rPr>
        <w:t>method</w:t>
      </w:r>
      <w:r>
        <w:rPr>
          <w:b/>
          <w:i/>
          <w:u w:val="single"/>
          <w:lang w:val="ru-RU"/>
        </w:rPr>
        <w:t>=</w:t>
      </w:r>
      <w:r>
        <w:rPr>
          <w:b/>
          <w:i/>
          <w:u w:val="single"/>
        </w:rPr>
        <w:t>DELETE</w:t>
      </w:r>
      <w:r>
        <w:rPr>
          <w:i/>
          <w:u w:val="single"/>
          <w:lang w:val="ru-RU"/>
        </w:rPr>
        <w:t>:</w:t>
      </w:r>
    </w:p>
    <w:p w14:paraId="58DF3F2E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http://localhost/vip/v2/invites/5ddc1bd27f6e1101316dace6</w:t>
      </w:r>
    </w:p>
    <w:p w14:paraId="0787A573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_method=DELETE</w:t>
      </w:r>
    </w:p>
    <w:p w14:paraId="79E2E92B" w14:textId="77777777" w:rsidR="0018584E" w:rsidRDefault="0018584E">
      <w:pPr>
        <w:rPr>
          <w:rFonts w:ascii="Calibri" w:hAnsi="Calibri"/>
        </w:rPr>
      </w:pPr>
    </w:p>
    <w:p w14:paraId="1117FFE6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743AE857" w14:textId="77777777" w:rsidTr="005C1C69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60C0D5F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60DD8CD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2E72119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6918B73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26CD3767" w14:textId="77777777" w:rsidTr="005C1C69">
        <w:trPr>
          <w:trHeight w:val="276"/>
        </w:trPr>
        <w:tc>
          <w:tcPr>
            <w:tcW w:w="9463" w:type="dxa"/>
            <w:gridSpan w:val="4"/>
          </w:tcPr>
          <w:p w14:paraId="12F0467F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29D325EA" w14:textId="77777777" w:rsidR="0018584E" w:rsidRDefault="0018584E">
      <w:pPr>
        <w:rPr>
          <w:rFonts w:ascii="Calibri" w:hAnsi="Calibri"/>
          <w:b/>
          <w:bCs/>
        </w:rPr>
      </w:pPr>
    </w:p>
    <w:p w14:paraId="24623E07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67F258F9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574C3EC5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status</w:t>
      </w:r>
      <w:r>
        <w:rPr>
          <w:bCs/>
          <w:lang w:val="ru-RU"/>
        </w:rPr>
        <w:t>": {</w:t>
      </w:r>
    </w:p>
    <w:p w14:paraId="2310DE24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</w:t>
      </w:r>
      <w:r>
        <w:rPr>
          <w:bCs/>
        </w:rPr>
        <w:t>code</w:t>
      </w:r>
      <w:r>
        <w:rPr>
          <w:bCs/>
          <w:lang w:val="ru-RU"/>
        </w:rPr>
        <w:t>": 200</w:t>
      </w:r>
    </w:p>
    <w:p w14:paraId="5926C4FF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3F605423" w14:textId="77777777" w:rsidR="0018584E" w:rsidRDefault="00802961">
      <w:pPr>
        <w:rPr>
          <w:rFonts w:ascii="Calibri" w:hAnsi="Calibri"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data</w:t>
      </w:r>
      <w:r>
        <w:rPr>
          <w:bCs/>
          <w:lang w:val="ru-RU"/>
        </w:rPr>
        <w:t xml:space="preserve">": </w:t>
      </w:r>
      <w:r>
        <w:rPr>
          <w:bCs/>
        </w:rPr>
        <w:t>true</w:t>
      </w:r>
      <w:r>
        <w:rPr>
          <w:lang w:val="ru-RU"/>
        </w:rPr>
        <w:t>,</w:t>
      </w:r>
    </w:p>
    <w:p w14:paraId="6D8892F6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lang w:val="ru-RU"/>
        </w:rPr>
        <w:t xml:space="preserve">    "timestamp": 1596024392</w:t>
      </w:r>
    </w:p>
    <w:p w14:paraId="2B7AD5D0" w14:textId="77777777" w:rsidR="0018584E" w:rsidRDefault="00802961">
      <w:pPr>
        <w:rPr>
          <w:rFonts w:ascii="Calibri" w:hAnsi="Calibri"/>
          <w:lang w:val="ru-RU"/>
        </w:rPr>
      </w:pPr>
      <w:r>
        <w:rPr>
          <w:bCs/>
          <w:lang w:val="ru-RU"/>
        </w:rPr>
        <w:t>}</w:t>
      </w:r>
    </w:p>
    <w:p w14:paraId="22695C83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24" w:name="_Toc205546623"/>
      <w:r>
        <w:rPr>
          <w:lang w:val="ru-RU"/>
        </w:rPr>
        <w:t>Повторная отправка приглашения</w:t>
      </w:r>
      <w:bookmarkEnd w:id="124"/>
    </w:p>
    <w:p w14:paraId="3F0EE029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invites</w:t>
      </w:r>
      <w:r>
        <w:rPr>
          <w:lang w:val="ru-RU"/>
        </w:rPr>
        <w:t>/{</w:t>
      </w:r>
      <w:r>
        <w:t>invite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send</w:t>
      </w:r>
    </w:p>
    <w:p w14:paraId="38BA652E" w14:textId="77777777" w:rsidR="0018584E" w:rsidRDefault="0018584E">
      <w:pPr>
        <w:rPr>
          <w:rFonts w:ascii="Calibri" w:hAnsi="Calibri"/>
          <w:b/>
          <w:lang w:val="ru-RU"/>
        </w:rPr>
      </w:pPr>
    </w:p>
    <w:p w14:paraId="61C858D8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03A395E4" w14:textId="77777777" w:rsidTr="00FD4E32">
        <w:tc>
          <w:tcPr>
            <w:tcW w:w="1695" w:type="dxa"/>
            <w:shd w:val="clear" w:color="auto" w:fill="BDD6EE" w:themeFill="accent1" w:themeFillTint="66"/>
          </w:tcPr>
          <w:p w14:paraId="5E054D1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0C6AE6B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7C21A3E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319A3302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3DC02B46" w14:textId="77777777" w:rsidTr="00FD4E32">
        <w:tc>
          <w:tcPr>
            <w:tcW w:w="10069" w:type="dxa"/>
            <w:gridSpan w:val="4"/>
          </w:tcPr>
          <w:p w14:paraId="35BA0E3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1048E75C" w14:textId="77777777" w:rsidR="0018584E" w:rsidRDefault="0018584E">
      <w:pPr>
        <w:rPr>
          <w:rFonts w:ascii="Calibri" w:hAnsi="Calibri"/>
          <w:b/>
          <w:lang w:val="ru-RU"/>
        </w:rPr>
      </w:pPr>
    </w:p>
    <w:p w14:paraId="57E08079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5AAD89CE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2019-11-25 10:26:45</w:t>
      </w:r>
    </w:p>
    <w:p w14:paraId="4E8C9A99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0313B59B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262A9C81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invites</w:t>
      </w:r>
      <w:r>
        <w:rPr>
          <w:lang w:val="ru-RU"/>
        </w:rPr>
        <w:t>/5</w:t>
      </w:r>
      <w:r>
        <w:t>ddc</w:t>
      </w:r>
      <w:r>
        <w:rPr>
          <w:lang w:val="ru-RU"/>
        </w:rPr>
        <w:t>1</w:t>
      </w:r>
      <w:r>
        <w:t>bd</w:t>
      </w:r>
      <w:r>
        <w:rPr>
          <w:lang w:val="ru-RU"/>
        </w:rPr>
        <w:t>27</w:t>
      </w:r>
      <w:r>
        <w:t>f</w:t>
      </w:r>
      <w:r>
        <w:rPr>
          <w:lang w:val="ru-RU"/>
        </w:rPr>
        <w:t>6</w:t>
      </w:r>
      <w:r>
        <w:t>e</w:t>
      </w:r>
      <w:r>
        <w:rPr>
          <w:lang w:val="ru-RU"/>
        </w:rPr>
        <w:t>1101316</w:t>
      </w:r>
      <w:r>
        <w:t>dace</w:t>
      </w:r>
      <w:r>
        <w:rPr>
          <w:lang w:val="ru-RU"/>
        </w:rPr>
        <w:t>6/</w:t>
      </w:r>
      <w:r>
        <w:t>send</w:t>
      </w:r>
    </w:p>
    <w:p w14:paraId="4BC2C640" w14:textId="77777777" w:rsidR="0018584E" w:rsidRDefault="0018584E">
      <w:pPr>
        <w:rPr>
          <w:rFonts w:ascii="Calibri" w:hAnsi="Calibri"/>
          <w:lang w:val="ru-RU"/>
        </w:rPr>
      </w:pPr>
    </w:p>
    <w:p w14:paraId="0A3C5760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0"/>
        <w:gridCol w:w="1182"/>
        <w:gridCol w:w="756"/>
        <w:gridCol w:w="6012"/>
      </w:tblGrid>
      <w:tr w:rsidR="0018584E" w14:paraId="0494D5CF" w14:textId="77777777" w:rsidTr="005C1C69">
        <w:trPr>
          <w:trHeight w:val="276"/>
        </w:trPr>
        <w:tc>
          <w:tcPr>
            <w:tcW w:w="2120" w:type="dxa"/>
            <w:shd w:val="clear" w:color="auto" w:fill="E2EFD9" w:themeFill="accent6" w:themeFillTint="33"/>
          </w:tcPr>
          <w:p w14:paraId="47F0B45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82" w:type="dxa"/>
            <w:shd w:val="clear" w:color="auto" w:fill="E2EFD9" w:themeFill="accent6" w:themeFillTint="33"/>
          </w:tcPr>
          <w:p w14:paraId="7843963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53E5CA2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011" w:type="dxa"/>
            <w:shd w:val="clear" w:color="auto" w:fill="E2EFD9" w:themeFill="accent6" w:themeFillTint="33"/>
          </w:tcPr>
          <w:p w14:paraId="31898A8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79BD10CA" w14:textId="77777777" w:rsidTr="005C1C69">
        <w:trPr>
          <w:trHeight w:val="276"/>
        </w:trPr>
        <w:tc>
          <w:tcPr>
            <w:tcW w:w="2120" w:type="dxa"/>
          </w:tcPr>
          <w:p w14:paraId="5CDB1B7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1182" w:type="dxa"/>
          </w:tcPr>
          <w:p w14:paraId="5CB9D06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F7D5C1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011" w:type="dxa"/>
          </w:tcPr>
          <w:p w14:paraId="674268D8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приглашения</w:t>
            </w:r>
          </w:p>
        </w:tc>
      </w:tr>
      <w:tr w:rsidR="0018584E" w14:paraId="60C121B4" w14:textId="77777777" w:rsidTr="005C1C69">
        <w:trPr>
          <w:trHeight w:val="276"/>
        </w:trPr>
        <w:tc>
          <w:tcPr>
            <w:tcW w:w="2120" w:type="dxa"/>
          </w:tcPr>
          <w:p w14:paraId="653A0BE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url</w:t>
            </w:r>
          </w:p>
        </w:tc>
        <w:tc>
          <w:tcPr>
            <w:tcW w:w="1182" w:type="dxa"/>
          </w:tcPr>
          <w:p w14:paraId="7EE81DF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29D3A17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011" w:type="dxa"/>
          </w:tcPr>
          <w:p w14:paraId="36E7414E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Уникальная ссылка для регистрации</w:t>
            </w:r>
          </w:p>
        </w:tc>
      </w:tr>
      <w:tr w:rsidR="0018584E" w:rsidRPr="001C6EB2" w14:paraId="315F317F" w14:textId="77777777" w:rsidTr="005C1C69">
        <w:trPr>
          <w:trHeight w:val="276"/>
        </w:trPr>
        <w:tc>
          <w:tcPr>
            <w:tcW w:w="2120" w:type="dxa"/>
          </w:tcPr>
          <w:p w14:paraId="6C36E47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attempts</w:t>
            </w:r>
          </w:p>
        </w:tc>
        <w:tc>
          <w:tcPr>
            <w:tcW w:w="1182" w:type="dxa"/>
          </w:tcPr>
          <w:p w14:paraId="10E7563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15E248A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011" w:type="dxa"/>
          </w:tcPr>
          <w:p w14:paraId="250AFB80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 попыток повторных отправок в день</w:t>
            </w:r>
          </w:p>
        </w:tc>
      </w:tr>
      <w:tr w:rsidR="0018584E" w14:paraId="241FB1D9" w14:textId="77777777" w:rsidTr="005C1C69">
        <w:trPr>
          <w:trHeight w:val="276"/>
        </w:trPr>
        <w:tc>
          <w:tcPr>
            <w:tcW w:w="2120" w:type="dxa"/>
          </w:tcPr>
          <w:p w14:paraId="2BFAA05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expired_at</w:t>
            </w:r>
          </w:p>
        </w:tc>
        <w:tc>
          <w:tcPr>
            <w:tcW w:w="1182" w:type="dxa"/>
          </w:tcPr>
          <w:p w14:paraId="48E6F7B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timestamp</w:t>
            </w:r>
          </w:p>
        </w:tc>
        <w:tc>
          <w:tcPr>
            <w:tcW w:w="756" w:type="dxa"/>
          </w:tcPr>
          <w:p w14:paraId="5FB9D87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011" w:type="dxa"/>
          </w:tcPr>
          <w:p w14:paraId="77B2DEF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Дата окончания</w:t>
            </w:r>
          </w:p>
        </w:tc>
      </w:tr>
    </w:tbl>
    <w:p w14:paraId="6EF693B1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048CE08B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 xml:space="preserve">: </w:t>
      </w:r>
    </w:p>
    <w:p w14:paraId="2B8EF60F" w14:textId="77777777" w:rsidR="0018584E" w:rsidRDefault="00802961">
      <w:pPr>
        <w:keepNext/>
        <w:rPr>
          <w:rFonts w:ascii="Calibri" w:hAnsi="Calibri"/>
        </w:rPr>
      </w:pPr>
      <w:r>
        <w:t>{</w:t>
      </w:r>
    </w:p>
    <w:p w14:paraId="268274D1" w14:textId="77777777" w:rsidR="0018584E" w:rsidRDefault="00802961">
      <w:pPr>
        <w:keepNext/>
        <w:rPr>
          <w:rFonts w:ascii="Calibri" w:hAnsi="Calibri"/>
        </w:rPr>
      </w:pPr>
      <w:r>
        <w:t xml:space="preserve">    "status": {</w:t>
      </w:r>
    </w:p>
    <w:p w14:paraId="75C847D2" w14:textId="77777777" w:rsidR="0018584E" w:rsidRDefault="00802961">
      <w:pPr>
        <w:keepNext/>
        <w:rPr>
          <w:rFonts w:ascii="Calibri" w:hAnsi="Calibri"/>
        </w:rPr>
      </w:pPr>
      <w:r>
        <w:t xml:space="preserve">        "code": 200</w:t>
      </w:r>
    </w:p>
    <w:p w14:paraId="1F783196" w14:textId="77777777" w:rsidR="0018584E" w:rsidRDefault="00802961">
      <w:pPr>
        <w:keepNext/>
        <w:rPr>
          <w:rFonts w:ascii="Calibri" w:hAnsi="Calibri"/>
        </w:rPr>
      </w:pPr>
      <w:r>
        <w:t xml:space="preserve">    },</w:t>
      </w:r>
    </w:p>
    <w:p w14:paraId="6113095A" w14:textId="77777777" w:rsidR="0018584E" w:rsidRDefault="00802961">
      <w:pPr>
        <w:keepNext/>
        <w:rPr>
          <w:rFonts w:ascii="Calibri" w:hAnsi="Calibri"/>
        </w:rPr>
      </w:pPr>
      <w:r>
        <w:t xml:space="preserve">    "data": {</w:t>
      </w:r>
    </w:p>
    <w:p w14:paraId="325AB4F0" w14:textId="77777777" w:rsidR="0018584E" w:rsidRDefault="00802961">
      <w:pPr>
        <w:keepNext/>
        <w:rPr>
          <w:rFonts w:ascii="Calibri" w:hAnsi="Calibri"/>
        </w:rPr>
      </w:pPr>
      <w:r>
        <w:t xml:space="preserve">        "id": "5ddc1bd27f6e1101316dace6",</w:t>
      </w:r>
    </w:p>
    <w:p w14:paraId="5CDC1C99" w14:textId="74A7396A" w:rsidR="0018584E" w:rsidRDefault="00802961">
      <w:pPr>
        <w:rPr>
          <w:rFonts w:ascii="Calibri" w:hAnsi="Calibri"/>
        </w:rPr>
      </w:pPr>
      <w:r>
        <w:t xml:space="preserve">        "url": "https://lk.</w:t>
      </w:r>
      <w:r w:rsidR="00237FA3">
        <w:t>opti-24.ru</w:t>
      </w:r>
      <w:r>
        <w:t>/invite/?hash=5ddc1bd27f6e1101316dace6",</w:t>
      </w:r>
    </w:p>
    <w:p w14:paraId="03420961" w14:textId="77777777" w:rsidR="0018584E" w:rsidRDefault="00802961">
      <w:pPr>
        <w:rPr>
          <w:rFonts w:ascii="Calibri" w:hAnsi="Calibri"/>
        </w:rPr>
      </w:pPr>
      <w:r>
        <w:t xml:space="preserve">        "attempts": 1, </w:t>
      </w:r>
    </w:p>
    <w:p w14:paraId="176E8204" w14:textId="77777777" w:rsidR="0018584E" w:rsidRDefault="00802961">
      <w:pPr>
        <w:rPr>
          <w:rFonts w:ascii="Calibri" w:hAnsi="Calibri"/>
        </w:rPr>
      </w:pPr>
      <w:r>
        <w:t xml:space="preserve">        "expired_at": 1574965330</w:t>
      </w:r>
    </w:p>
    <w:p w14:paraId="057E9AA4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64FF3F1F" w14:textId="77777777" w:rsidR="0018584E" w:rsidRDefault="00802961">
      <w:pPr>
        <w:keepNext/>
        <w:rPr>
          <w:rFonts w:ascii="Calibri" w:hAnsi="Calibri"/>
        </w:rPr>
      </w:pPr>
      <w:r>
        <w:t xml:space="preserve">    "timestamp": 1596024392</w:t>
      </w:r>
    </w:p>
    <w:p w14:paraId="2F257549" w14:textId="77777777" w:rsidR="0018584E" w:rsidRDefault="00802961">
      <w:pPr>
        <w:rPr>
          <w:rFonts w:ascii="Calibri" w:hAnsi="Calibri"/>
        </w:rPr>
      </w:pPr>
      <w:r>
        <w:t>}</w:t>
      </w:r>
    </w:p>
    <w:p w14:paraId="4B113002" w14:textId="77777777" w:rsidR="0018584E" w:rsidRDefault="00802961">
      <w:pPr>
        <w:pStyle w:val="3"/>
        <w:rPr>
          <w:rFonts w:ascii="Calibri" w:hAnsi="Calibri"/>
        </w:rPr>
      </w:pPr>
      <w:bookmarkStart w:id="125" w:name="_Продлить_приглашение"/>
      <w:bookmarkStart w:id="126" w:name="_Toc129338660"/>
      <w:bookmarkStart w:id="127" w:name="_Toc205546624"/>
      <w:bookmarkEnd w:id="125"/>
      <w:r>
        <w:rPr>
          <w:lang w:val="ru-RU"/>
        </w:rPr>
        <w:t>Продлить</w:t>
      </w:r>
      <w:r>
        <w:t xml:space="preserve"> </w:t>
      </w:r>
      <w:r>
        <w:rPr>
          <w:lang w:val="ru-RU"/>
        </w:rPr>
        <w:t>приглашение</w:t>
      </w:r>
      <w:bookmarkEnd w:id="126"/>
      <w:bookmarkEnd w:id="127"/>
    </w:p>
    <w:p w14:paraId="6D6BA94C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invites</w:t>
      </w:r>
      <w:r>
        <w:rPr>
          <w:lang w:val="ru-RU"/>
        </w:rPr>
        <w:t>/{</w:t>
      </w:r>
      <w:r>
        <w:t>invite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prolong</w:t>
      </w:r>
      <w:r>
        <w:rPr>
          <w:lang w:val="ru-RU"/>
        </w:rPr>
        <w:t>_</w:t>
      </w:r>
      <w:r>
        <w:t>free</w:t>
      </w:r>
    </w:p>
    <w:p w14:paraId="564AAA04" w14:textId="77777777" w:rsidR="0018584E" w:rsidRDefault="0018584E">
      <w:pPr>
        <w:rPr>
          <w:rFonts w:ascii="Calibri" w:hAnsi="Calibri"/>
          <w:b/>
          <w:lang w:val="ru-RU"/>
        </w:rPr>
      </w:pPr>
    </w:p>
    <w:p w14:paraId="09693A64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56092513" w14:textId="77777777" w:rsidTr="00FD4E32">
        <w:tc>
          <w:tcPr>
            <w:tcW w:w="1695" w:type="dxa"/>
            <w:shd w:val="clear" w:color="auto" w:fill="BDD6EE" w:themeFill="accent1" w:themeFillTint="66"/>
          </w:tcPr>
          <w:p w14:paraId="24F1C720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6A70E453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07F42BD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3D43330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2FADA055" w14:textId="77777777" w:rsidTr="00FD4E32">
        <w:tc>
          <w:tcPr>
            <w:tcW w:w="10069" w:type="dxa"/>
            <w:gridSpan w:val="4"/>
          </w:tcPr>
          <w:p w14:paraId="37E0371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Дополнительные параметры не требуются</w:t>
            </w:r>
          </w:p>
        </w:tc>
      </w:tr>
    </w:tbl>
    <w:p w14:paraId="32EC9AD9" w14:textId="77777777" w:rsidR="0018584E" w:rsidRDefault="0018584E">
      <w:pPr>
        <w:rPr>
          <w:rFonts w:ascii="Calibri" w:hAnsi="Calibri"/>
          <w:b/>
        </w:rPr>
      </w:pPr>
    </w:p>
    <w:p w14:paraId="39FD32A0" w14:textId="77777777" w:rsidR="0018584E" w:rsidRDefault="00802961">
      <w:pPr>
        <w:rPr>
          <w:rFonts w:ascii="Calibri" w:hAnsi="Calibri"/>
        </w:rPr>
      </w:pPr>
      <w:r>
        <w:rPr>
          <w:b/>
          <w:bCs/>
        </w:rPr>
        <w:t>Заголовки запроса:</w:t>
      </w:r>
      <w:r>
        <w:br/>
        <w:t>api_key: [REDACTED]</w:t>
      </w:r>
      <w:r>
        <w:br/>
        <w:t>session_id: [REDACTED]</w:t>
      </w:r>
    </w:p>
    <w:p w14:paraId="418BFC04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2019-11-25 10:26:45</w:t>
      </w:r>
    </w:p>
    <w:p w14:paraId="325001C4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42608DA6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0D270428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invites</w:t>
      </w:r>
      <w:r>
        <w:rPr>
          <w:lang w:val="ru-RU"/>
        </w:rPr>
        <w:t>/5</w:t>
      </w:r>
      <w:r>
        <w:t>e</w:t>
      </w:r>
      <w:r>
        <w:rPr>
          <w:lang w:val="ru-RU"/>
        </w:rPr>
        <w:t>6</w:t>
      </w:r>
      <w:r>
        <w:t>fe</w:t>
      </w:r>
      <w:r>
        <w:rPr>
          <w:lang w:val="ru-RU"/>
        </w:rPr>
        <w:t>829-</w:t>
      </w:r>
      <w:r>
        <w:t>ec</w:t>
      </w:r>
      <w:r>
        <w:rPr>
          <w:lang w:val="ru-RU"/>
        </w:rPr>
        <w:t>61-4</w:t>
      </w:r>
      <w:r>
        <w:t>a</w:t>
      </w:r>
      <w:r>
        <w:rPr>
          <w:lang w:val="ru-RU"/>
        </w:rPr>
        <w:t>18-8</w:t>
      </w:r>
      <w:r>
        <w:t>c</w:t>
      </w:r>
      <w:r>
        <w:rPr>
          <w:lang w:val="ru-RU"/>
        </w:rPr>
        <w:t>4</w:t>
      </w:r>
      <w:r>
        <w:t>e</w:t>
      </w:r>
      <w:r>
        <w:rPr>
          <w:lang w:val="ru-RU"/>
        </w:rPr>
        <w:t>-76</w:t>
      </w:r>
      <w:r>
        <w:t>df</w:t>
      </w:r>
      <w:r>
        <w:rPr>
          <w:lang w:val="ru-RU"/>
        </w:rPr>
        <w:t>122979</w:t>
      </w:r>
      <w:r>
        <w:t>a</w:t>
      </w:r>
      <w:r>
        <w:rPr>
          <w:lang w:val="ru-RU"/>
        </w:rPr>
        <w:t>5/</w:t>
      </w:r>
      <w:r>
        <w:t>prolong</w:t>
      </w:r>
      <w:r>
        <w:rPr>
          <w:lang w:val="ru-RU"/>
        </w:rPr>
        <w:t>_</w:t>
      </w:r>
      <w:r>
        <w:t>free</w:t>
      </w:r>
    </w:p>
    <w:p w14:paraId="2CD726C2" w14:textId="77777777" w:rsidR="0018584E" w:rsidRDefault="0018584E">
      <w:pPr>
        <w:rPr>
          <w:rFonts w:ascii="Calibri" w:hAnsi="Calibri"/>
          <w:lang w:val="ru-RU"/>
        </w:rPr>
      </w:pPr>
    </w:p>
    <w:p w14:paraId="54F6AB1B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0190DFFD" w14:textId="77777777" w:rsidTr="005C1C69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160F015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58B3ABA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7FCD8E0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0BCE39E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11BE55AA" w14:textId="77777777" w:rsidTr="005C1C69">
        <w:trPr>
          <w:trHeight w:val="276"/>
        </w:trPr>
        <w:tc>
          <w:tcPr>
            <w:tcW w:w="9463" w:type="dxa"/>
            <w:gridSpan w:val="4"/>
          </w:tcPr>
          <w:p w14:paraId="2DEDAACD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При успехе передается true</w:t>
            </w:r>
          </w:p>
        </w:tc>
      </w:tr>
    </w:tbl>
    <w:p w14:paraId="4DE91BE8" w14:textId="77777777" w:rsidR="0018584E" w:rsidRDefault="0018584E">
      <w:pPr>
        <w:rPr>
          <w:rFonts w:ascii="Calibri" w:hAnsi="Calibri"/>
          <w:b/>
          <w:bCs/>
        </w:rPr>
      </w:pPr>
    </w:p>
    <w:p w14:paraId="02E07DDF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Пример ответа:</w:t>
      </w:r>
    </w:p>
    <w:p w14:paraId="79498310" w14:textId="77777777" w:rsidR="0018584E" w:rsidRDefault="00802961">
      <w:pPr>
        <w:keepNext/>
        <w:rPr>
          <w:rFonts w:ascii="Calibri" w:hAnsi="Calibri"/>
          <w:bCs/>
        </w:rPr>
      </w:pPr>
      <w:r>
        <w:rPr>
          <w:bCs/>
        </w:rPr>
        <w:t>{</w:t>
      </w:r>
    </w:p>
    <w:p w14:paraId="1435FFB8" w14:textId="77777777" w:rsidR="0018584E" w:rsidRDefault="00802961">
      <w:pPr>
        <w:keepNext/>
        <w:rPr>
          <w:rFonts w:ascii="Calibri" w:hAnsi="Calibri"/>
          <w:bCs/>
        </w:rPr>
      </w:pPr>
      <w:r>
        <w:rPr>
          <w:bCs/>
        </w:rPr>
        <w:t xml:space="preserve">    "status": {</w:t>
      </w:r>
    </w:p>
    <w:p w14:paraId="769FE678" w14:textId="77777777" w:rsidR="0018584E" w:rsidRDefault="00802961">
      <w:pPr>
        <w:keepNext/>
        <w:rPr>
          <w:rFonts w:ascii="Calibri" w:hAnsi="Calibri"/>
          <w:bCs/>
        </w:rPr>
      </w:pPr>
      <w:r>
        <w:rPr>
          <w:bCs/>
        </w:rPr>
        <w:t xml:space="preserve">        "code": 200</w:t>
      </w:r>
    </w:p>
    <w:p w14:paraId="6F59855F" w14:textId="77777777" w:rsidR="0018584E" w:rsidRDefault="00802961">
      <w:pPr>
        <w:keepNext/>
        <w:rPr>
          <w:rFonts w:ascii="Calibri" w:hAnsi="Calibri"/>
          <w:bCs/>
        </w:rPr>
      </w:pPr>
      <w:r>
        <w:rPr>
          <w:bCs/>
        </w:rPr>
        <w:t xml:space="preserve">    },</w:t>
      </w:r>
    </w:p>
    <w:p w14:paraId="585E9069" w14:textId="77777777" w:rsidR="0018584E" w:rsidRDefault="00802961">
      <w:pPr>
        <w:rPr>
          <w:rFonts w:ascii="Calibri" w:hAnsi="Calibri"/>
        </w:rPr>
      </w:pPr>
      <w:r>
        <w:rPr>
          <w:bCs/>
        </w:rPr>
        <w:t xml:space="preserve">    "data": true</w:t>
      </w:r>
      <w:r>
        <w:t>,</w:t>
      </w:r>
    </w:p>
    <w:p w14:paraId="3ED6F292" w14:textId="77777777" w:rsidR="0018584E" w:rsidRDefault="00802961">
      <w:pPr>
        <w:keepNext/>
        <w:rPr>
          <w:rFonts w:ascii="Calibri" w:hAnsi="Calibri"/>
          <w:bCs/>
        </w:rPr>
      </w:pPr>
      <w:r>
        <w:t xml:space="preserve">    "timestamp": 1596024392</w:t>
      </w:r>
    </w:p>
    <w:p w14:paraId="5724B07E" w14:textId="77777777" w:rsidR="0018584E" w:rsidRDefault="00802961">
      <w:pPr>
        <w:rPr>
          <w:rFonts w:ascii="Calibri" w:hAnsi="Calibri"/>
        </w:rPr>
      </w:pPr>
      <w:r>
        <w:rPr>
          <w:bCs/>
        </w:rPr>
        <w:t>}</w:t>
      </w:r>
    </w:p>
    <w:p w14:paraId="3593A95E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28" w:name="_Продлить_приглашение_с"/>
      <w:bookmarkStart w:id="129" w:name="_Toc205546625"/>
      <w:bookmarkEnd w:id="128"/>
      <w:r>
        <w:t>Продлить</w:t>
      </w:r>
      <w:r>
        <w:rPr>
          <w:lang w:val="ru-RU"/>
        </w:rPr>
        <w:t xml:space="preserve"> </w:t>
      </w:r>
      <w:r>
        <w:t>приглашение</w:t>
      </w:r>
      <w:r>
        <w:rPr>
          <w:lang w:val="ru-RU"/>
        </w:rPr>
        <w:t xml:space="preserve"> с отправкой</w:t>
      </w:r>
      <w:bookmarkEnd w:id="129"/>
    </w:p>
    <w:p w14:paraId="7CD53B95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invites</w:t>
      </w:r>
      <w:r>
        <w:rPr>
          <w:lang w:val="ru-RU"/>
        </w:rPr>
        <w:t>/{</w:t>
      </w:r>
      <w:r>
        <w:t>invite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prolong</w:t>
      </w:r>
    </w:p>
    <w:p w14:paraId="1B5BCB6D" w14:textId="77777777" w:rsidR="0018584E" w:rsidRDefault="0018584E">
      <w:pPr>
        <w:rPr>
          <w:rFonts w:ascii="Calibri" w:hAnsi="Calibri"/>
          <w:b/>
          <w:lang w:val="ru-RU"/>
        </w:rPr>
      </w:pPr>
    </w:p>
    <w:p w14:paraId="2B97D7A9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4114E906" w14:textId="77777777" w:rsidTr="00FD4E32">
        <w:tc>
          <w:tcPr>
            <w:tcW w:w="1695" w:type="dxa"/>
            <w:shd w:val="clear" w:color="auto" w:fill="BDD6EE" w:themeFill="accent1" w:themeFillTint="66"/>
          </w:tcPr>
          <w:p w14:paraId="7B3937A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5D19B40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3E1D263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7F5027D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5C01AB35" w14:textId="77777777" w:rsidTr="00FD4E32">
        <w:tc>
          <w:tcPr>
            <w:tcW w:w="10069" w:type="dxa"/>
            <w:gridSpan w:val="4"/>
          </w:tcPr>
          <w:p w14:paraId="5A3C728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Дополнительные параметры не требуются</w:t>
            </w:r>
          </w:p>
        </w:tc>
      </w:tr>
    </w:tbl>
    <w:p w14:paraId="4712031E" w14:textId="77777777" w:rsidR="0018584E" w:rsidRDefault="0018584E">
      <w:pPr>
        <w:rPr>
          <w:rFonts w:ascii="Calibri" w:hAnsi="Calibri"/>
          <w:b/>
        </w:rPr>
      </w:pPr>
    </w:p>
    <w:p w14:paraId="190E8133" w14:textId="77777777" w:rsidR="0018584E" w:rsidRDefault="00802961">
      <w:pPr>
        <w:rPr>
          <w:rFonts w:ascii="Calibri" w:hAnsi="Calibri"/>
        </w:rPr>
      </w:pPr>
      <w:r>
        <w:rPr>
          <w:b/>
          <w:bCs/>
        </w:rPr>
        <w:t>Заголовки запроса:</w:t>
      </w:r>
      <w:r>
        <w:br/>
        <w:t>api_key: [REDACTED]</w:t>
      </w:r>
      <w:r>
        <w:br/>
        <w:t>session_id: [REDACTED]</w:t>
      </w:r>
    </w:p>
    <w:p w14:paraId="5C7F3933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2019-11-25 10:26:45</w:t>
      </w:r>
    </w:p>
    <w:p w14:paraId="17C231CC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0FFD118A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7A9697F9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invites</w:t>
      </w:r>
      <w:r>
        <w:rPr>
          <w:lang w:val="ru-RU"/>
        </w:rPr>
        <w:t>/5</w:t>
      </w:r>
      <w:r>
        <w:t>e</w:t>
      </w:r>
      <w:r>
        <w:rPr>
          <w:lang w:val="ru-RU"/>
        </w:rPr>
        <w:t>6</w:t>
      </w:r>
      <w:r>
        <w:t>fe</w:t>
      </w:r>
      <w:r>
        <w:rPr>
          <w:lang w:val="ru-RU"/>
        </w:rPr>
        <w:t>829-</w:t>
      </w:r>
      <w:r>
        <w:t>ec</w:t>
      </w:r>
      <w:r>
        <w:rPr>
          <w:lang w:val="ru-RU"/>
        </w:rPr>
        <w:t>61-4</w:t>
      </w:r>
      <w:r>
        <w:t>a</w:t>
      </w:r>
      <w:r>
        <w:rPr>
          <w:lang w:val="ru-RU"/>
        </w:rPr>
        <w:t>18-8</w:t>
      </w:r>
      <w:r>
        <w:t>c</w:t>
      </w:r>
      <w:r>
        <w:rPr>
          <w:lang w:val="ru-RU"/>
        </w:rPr>
        <w:t>4</w:t>
      </w:r>
      <w:r>
        <w:t>e</w:t>
      </w:r>
      <w:r>
        <w:rPr>
          <w:lang w:val="ru-RU"/>
        </w:rPr>
        <w:t>-76</w:t>
      </w:r>
      <w:r>
        <w:t>df</w:t>
      </w:r>
      <w:r>
        <w:rPr>
          <w:lang w:val="ru-RU"/>
        </w:rPr>
        <w:t>122979</w:t>
      </w:r>
      <w:r>
        <w:t>a</w:t>
      </w:r>
      <w:r>
        <w:rPr>
          <w:lang w:val="ru-RU"/>
        </w:rPr>
        <w:t>5/</w:t>
      </w:r>
      <w:r>
        <w:t>prolong</w:t>
      </w:r>
    </w:p>
    <w:p w14:paraId="7E51182D" w14:textId="77777777" w:rsidR="0018584E" w:rsidRDefault="0018584E">
      <w:pPr>
        <w:rPr>
          <w:rFonts w:ascii="Calibri" w:hAnsi="Calibri"/>
          <w:lang w:val="ru-RU"/>
        </w:rPr>
      </w:pPr>
    </w:p>
    <w:p w14:paraId="081965C5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1DFA8DDE" w14:textId="77777777" w:rsidTr="005C1C69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5161EDF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34F1F2F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4101F0D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0280B05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0879F25C" w14:textId="77777777" w:rsidTr="005C1C69">
        <w:trPr>
          <w:trHeight w:val="276"/>
        </w:trPr>
        <w:tc>
          <w:tcPr>
            <w:tcW w:w="9463" w:type="dxa"/>
            <w:gridSpan w:val="4"/>
          </w:tcPr>
          <w:p w14:paraId="30214C54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t>При успехе передается true</w:t>
            </w:r>
          </w:p>
        </w:tc>
      </w:tr>
    </w:tbl>
    <w:p w14:paraId="49535D9B" w14:textId="77777777" w:rsidR="0018584E" w:rsidRDefault="0018584E">
      <w:pPr>
        <w:rPr>
          <w:rFonts w:ascii="Calibri" w:hAnsi="Calibri"/>
          <w:b/>
          <w:bCs/>
        </w:rPr>
      </w:pPr>
    </w:p>
    <w:p w14:paraId="1E3AE744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Пример ответа:</w:t>
      </w:r>
    </w:p>
    <w:p w14:paraId="54C6DB04" w14:textId="77777777" w:rsidR="0018584E" w:rsidRDefault="00802961">
      <w:pPr>
        <w:keepNext/>
        <w:rPr>
          <w:rFonts w:ascii="Calibri" w:hAnsi="Calibri"/>
          <w:bCs/>
        </w:rPr>
      </w:pPr>
      <w:r>
        <w:rPr>
          <w:bCs/>
        </w:rPr>
        <w:t>{</w:t>
      </w:r>
    </w:p>
    <w:p w14:paraId="6BCD14F2" w14:textId="77777777" w:rsidR="0018584E" w:rsidRDefault="00802961">
      <w:pPr>
        <w:keepNext/>
        <w:rPr>
          <w:rFonts w:ascii="Calibri" w:hAnsi="Calibri"/>
          <w:bCs/>
        </w:rPr>
      </w:pPr>
      <w:r>
        <w:rPr>
          <w:bCs/>
        </w:rPr>
        <w:t xml:space="preserve">    "status": {</w:t>
      </w:r>
    </w:p>
    <w:p w14:paraId="35A988B7" w14:textId="77777777" w:rsidR="0018584E" w:rsidRDefault="00802961">
      <w:pPr>
        <w:keepNext/>
        <w:rPr>
          <w:rFonts w:ascii="Calibri" w:hAnsi="Calibri"/>
          <w:bCs/>
        </w:rPr>
      </w:pPr>
      <w:r>
        <w:rPr>
          <w:bCs/>
        </w:rPr>
        <w:t xml:space="preserve">        "code": 200</w:t>
      </w:r>
    </w:p>
    <w:p w14:paraId="43EEB79C" w14:textId="77777777" w:rsidR="0018584E" w:rsidRDefault="00802961">
      <w:pPr>
        <w:keepNext/>
        <w:rPr>
          <w:rFonts w:ascii="Calibri" w:hAnsi="Calibri"/>
          <w:bCs/>
        </w:rPr>
      </w:pPr>
      <w:r>
        <w:rPr>
          <w:bCs/>
        </w:rPr>
        <w:t xml:space="preserve">    },</w:t>
      </w:r>
    </w:p>
    <w:p w14:paraId="3806C16D" w14:textId="77777777" w:rsidR="0018584E" w:rsidRDefault="00802961">
      <w:pPr>
        <w:rPr>
          <w:rFonts w:ascii="Calibri" w:hAnsi="Calibri"/>
        </w:rPr>
      </w:pPr>
      <w:r>
        <w:rPr>
          <w:bCs/>
        </w:rPr>
        <w:t xml:space="preserve">    "data": true</w:t>
      </w:r>
      <w:r>
        <w:t>,</w:t>
      </w:r>
    </w:p>
    <w:p w14:paraId="76373FB2" w14:textId="77777777" w:rsidR="0018584E" w:rsidRDefault="00802961">
      <w:pPr>
        <w:keepNext/>
        <w:rPr>
          <w:rFonts w:ascii="Calibri" w:hAnsi="Calibri"/>
          <w:bCs/>
        </w:rPr>
      </w:pPr>
      <w:r>
        <w:t xml:space="preserve">    "timestamp": 1596024392</w:t>
      </w:r>
    </w:p>
    <w:p w14:paraId="40938C58" w14:textId="77777777" w:rsidR="0018584E" w:rsidRDefault="00802961">
      <w:pPr>
        <w:rPr>
          <w:rFonts w:ascii="Calibri" w:hAnsi="Calibri"/>
        </w:rPr>
      </w:pPr>
      <w:r>
        <w:rPr>
          <w:bCs/>
        </w:rPr>
        <w:t>}</w:t>
      </w:r>
    </w:p>
    <w:p w14:paraId="777BEF65" w14:textId="77777777" w:rsidR="0018584E" w:rsidRDefault="0018584E">
      <w:pPr>
        <w:rPr>
          <w:rFonts w:ascii="Calibri" w:hAnsi="Calibri"/>
        </w:rPr>
      </w:pPr>
    </w:p>
    <w:p w14:paraId="689BF751" w14:textId="77777777" w:rsidR="0018584E" w:rsidRDefault="0018584E">
      <w:pPr>
        <w:rPr>
          <w:rFonts w:ascii="Calibri" w:hAnsi="Calibri"/>
        </w:rPr>
      </w:pPr>
    </w:p>
    <w:p w14:paraId="426BC18E" w14:textId="77777777" w:rsidR="0018584E" w:rsidRDefault="0018584E">
      <w:pPr>
        <w:rPr>
          <w:rFonts w:ascii="Calibri" w:hAnsi="Calibri"/>
        </w:rPr>
      </w:pPr>
    </w:p>
    <w:p w14:paraId="3AED4A57" w14:textId="77777777" w:rsidR="0018584E" w:rsidRDefault="0018584E">
      <w:pPr>
        <w:rPr>
          <w:rFonts w:ascii="Calibri" w:hAnsi="Calibri"/>
        </w:rPr>
      </w:pPr>
    </w:p>
    <w:p w14:paraId="3C49B8B5" w14:textId="77777777" w:rsidR="0018584E" w:rsidRDefault="0018584E">
      <w:pPr>
        <w:rPr>
          <w:rFonts w:ascii="Calibri" w:hAnsi="Calibri"/>
        </w:rPr>
      </w:pPr>
    </w:p>
    <w:p w14:paraId="733FCE12" w14:textId="77777777" w:rsidR="0018584E" w:rsidRDefault="0018584E">
      <w:pPr>
        <w:rPr>
          <w:rFonts w:ascii="Calibri" w:hAnsi="Calibri"/>
        </w:rPr>
      </w:pPr>
    </w:p>
    <w:p w14:paraId="71D16BF7" w14:textId="77777777" w:rsidR="0018584E" w:rsidRDefault="0018584E">
      <w:pPr>
        <w:rPr>
          <w:rFonts w:ascii="Calibri" w:hAnsi="Calibri"/>
        </w:rPr>
      </w:pPr>
    </w:p>
    <w:p w14:paraId="0A27E46F" w14:textId="77777777" w:rsidR="0018584E" w:rsidRDefault="0018584E">
      <w:pPr>
        <w:rPr>
          <w:rFonts w:ascii="Calibri" w:hAnsi="Calibri"/>
        </w:rPr>
      </w:pPr>
    </w:p>
    <w:p w14:paraId="377339FC" w14:textId="77777777" w:rsidR="0018584E" w:rsidRDefault="0018584E">
      <w:pPr>
        <w:rPr>
          <w:rFonts w:ascii="Calibri" w:hAnsi="Calibri"/>
        </w:rPr>
      </w:pPr>
    </w:p>
    <w:p w14:paraId="5A845335" w14:textId="77777777" w:rsidR="0018584E" w:rsidRDefault="0018584E">
      <w:pPr>
        <w:rPr>
          <w:rFonts w:ascii="Calibri" w:hAnsi="Calibri"/>
        </w:rPr>
      </w:pPr>
    </w:p>
    <w:p w14:paraId="21791037" w14:textId="77777777" w:rsidR="0018584E" w:rsidRDefault="0018584E">
      <w:pPr>
        <w:rPr>
          <w:rFonts w:ascii="Calibri" w:hAnsi="Calibri"/>
        </w:rPr>
      </w:pPr>
    </w:p>
    <w:p w14:paraId="3C6FE067" w14:textId="77777777" w:rsidR="0018584E" w:rsidRDefault="0018584E">
      <w:pPr>
        <w:rPr>
          <w:rFonts w:ascii="Calibri" w:hAnsi="Calibri"/>
        </w:rPr>
      </w:pPr>
    </w:p>
    <w:p w14:paraId="2E2EFC77" w14:textId="7E784D67" w:rsidR="0018584E" w:rsidRDefault="0018584E">
      <w:pPr>
        <w:rPr>
          <w:rFonts w:ascii="Calibri" w:hAnsi="Calibri"/>
        </w:rPr>
      </w:pPr>
    </w:p>
    <w:p w14:paraId="5B982BB5" w14:textId="3C2D2F6F" w:rsidR="0018584E" w:rsidRDefault="00802961" w:rsidP="006A4462">
      <w:pPr>
        <w:pStyle w:val="2"/>
        <w:tabs>
          <w:tab w:val="left" w:pos="3922"/>
        </w:tabs>
        <w:rPr>
          <w:rFonts w:ascii="Calibri" w:hAnsi="Calibri"/>
        </w:rPr>
      </w:pPr>
      <w:bookmarkStart w:id="130" w:name="_Toc205546626"/>
      <w:r>
        <w:rPr>
          <w:lang w:val="ru-RU"/>
        </w:rPr>
        <w:t>Пользователи</w:t>
      </w:r>
      <w:r>
        <w:t xml:space="preserve"> – Users</w:t>
      </w:r>
      <w:bookmarkEnd w:id="130"/>
      <w:r w:rsidR="006A4462">
        <w:tab/>
      </w:r>
    </w:p>
    <w:p w14:paraId="77D1ADB8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31" w:name="_Toc205546627"/>
      <w:r>
        <w:rPr>
          <w:lang w:val="ru-RU"/>
        </w:rPr>
        <w:t>Список пользователей</w:t>
      </w:r>
      <w:bookmarkEnd w:id="131"/>
    </w:p>
    <w:p w14:paraId="42026C6C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users</w:t>
      </w:r>
    </w:p>
    <w:p w14:paraId="72063962" w14:textId="77777777" w:rsidR="0018584E" w:rsidRDefault="0018584E">
      <w:pPr>
        <w:rPr>
          <w:rFonts w:ascii="Calibri" w:hAnsi="Calibri"/>
          <w:b/>
          <w:lang w:val="ru-RU"/>
        </w:rPr>
      </w:pPr>
    </w:p>
    <w:p w14:paraId="73D44FBF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12"/>
        <w:gridCol w:w="850"/>
        <w:gridCol w:w="851"/>
        <w:gridCol w:w="6957"/>
      </w:tblGrid>
      <w:tr w:rsidR="0018584E" w14:paraId="7D571DF1" w14:textId="77777777" w:rsidTr="00FD4E32">
        <w:tc>
          <w:tcPr>
            <w:tcW w:w="1412" w:type="dxa"/>
            <w:shd w:val="clear" w:color="auto" w:fill="BDD6EE" w:themeFill="accent1" w:themeFillTint="66"/>
          </w:tcPr>
          <w:p w14:paraId="33044900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shd w:val="clear" w:color="auto" w:fill="BDD6EE" w:themeFill="accent1" w:themeFillTint="66"/>
          </w:tcPr>
          <w:p w14:paraId="46714D28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03A9CE4D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6" w:type="dxa"/>
            <w:shd w:val="clear" w:color="auto" w:fill="BDD6EE" w:themeFill="accent1" w:themeFillTint="66"/>
          </w:tcPr>
          <w:p w14:paraId="245C207D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55826137" w14:textId="77777777" w:rsidTr="00FD4E32">
        <w:tc>
          <w:tcPr>
            <w:tcW w:w="1412" w:type="dxa"/>
          </w:tcPr>
          <w:p w14:paraId="1224B22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sort</w:t>
            </w:r>
          </w:p>
        </w:tc>
        <w:tc>
          <w:tcPr>
            <w:tcW w:w="850" w:type="dxa"/>
          </w:tcPr>
          <w:p w14:paraId="24D2F83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4C88B6A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/>
                <w:lang w:val="ru-RU"/>
              </w:rPr>
            </w:pPr>
            <w:r>
              <w:rPr>
                <w:b/>
                <w:lang w:val="ru-RU"/>
              </w:rPr>
              <w:t>-</w:t>
            </w:r>
          </w:p>
        </w:tc>
        <w:tc>
          <w:tcPr>
            <w:tcW w:w="6956" w:type="dxa"/>
          </w:tcPr>
          <w:p w14:paraId="33D44E15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Сортировка.</w:t>
            </w:r>
          </w:p>
          <w:p w14:paraId="72C4498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iCs/>
                <w:u w:val="single"/>
                <w:lang w:val="ru-RU"/>
              </w:rPr>
            </w:pPr>
            <w:r>
              <w:rPr>
                <w:i/>
                <w:iCs/>
                <w:u w:val="single"/>
                <w:lang w:val="ru-RU"/>
              </w:rPr>
              <w:t>Сортировка осуществляется формированием строки вида:</w:t>
            </w:r>
          </w:p>
          <w:p w14:paraId="6F46A2D3" w14:textId="77777777" w:rsidR="0018584E" w:rsidRPr="00DD0422" w:rsidRDefault="0018584E">
            <w:pPr>
              <w:widowControl w:val="0"/>
              <w:spacing w:line="254" w:lineRule="auto"/>
              <w:rPr>
                <w:rFonts w:ascii="Calibri" w:hAnsi="Calibri"/>
                <w:u w:val="single"/>
                <w:lang w:val="ru-RU"/>
              </w:rPr>
            </w:pPr>
          </w:p>
          <w:p w14:paraId="03E17B8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b/>
                <w:bCs/>
                <w:i/>
                <w:iCs/>
                <w:u w:val="single"/>
                <w:lang w:val="ru-RU"/>
              </w:rPr>
            </w:pPr>
            <w:r>
              <w:rPr>
                <w:b/>
                <w:bCs/>
                <w:i/>
                <w:iCs/>
                <w:u w:val="single"/>
              </w:rPr>
              <w:t>sort</w:t>
            </w:r>
            <w:r>
              <w:rPr>
                <w:b/>
                <w:bCs/>
                <w:i/>
                <w:iCs/>
                <w:u w:val="single"/>
                <w:lang w:val="ru-RU"/>
              </w:rPr>
              <w:t>=</w:t>
            </w:r>
            <w:r>
              <w:rPr>
                <w:b/>
                <w:bCs/>
                <w:i/>
                <w:iCs/>
                <w:u w:val="single"/>
              </w:rPr>
              <w:t>title</w:t>
            </w:r>
            <w:r>
              <w:rPr>
                <w:b/>
                <w:bCs/>
                <w:i/>
                <w:iCs/>
                <w:u w:val="single"/>
                <w:lang w:val="ru-RU"/>
              </w:rPr>
              <w:t>,</w:t>
            </w:r>
            <w:r>
              <w:rPr>
                <w:b/>
                <w:bCs/>
                <w:i/>
                <w:iCs/>
                <w:u w:val="single"/>
              </w:rPr>
              <w:t>name</w:t>
            </w:r>
            <w:r>
              <w:rPr>
                <w:b/>
                <w:bCs/>
                <w:i/>
                <w:iCs/>
                <w:u w:val="single"/>
                <w:lang w:val="ru-RU"/>
              </w:rPr>
              <w:t>,-</w:t>
            </w:r>
            <w:r>
              <w:rPr>
                <w:b/>
                <w:bCs/>
                <w:i/>
                <w:iCs/>
                <w:u w:val="single"/>
              </w:rPr>
              <w:t>date</w:t>
            </w:r>
          </w:p>
          <w:p w14:paraId="7C4DB6A5" w14:textId="77777777" w:rsidR="0018584E" w:rsidRPr="00DD0422" w:rsidRDefault="0018584E">
            <w:pPr>
              <w:widowControl w:val="0"/>
              <w:spacing w:line="254" w:lineRule="auto"/>
              <w:rPr>
                <w:rFonts w:ascii="Calibri" w:hAnsi="Calibri"/>
                <w:u w:val="single"/>
                <w:lang w:val="ru-RU"/>
              </w:rPr>
            </w:pPr>
          </w:p>
          <w:p w14:paraId="4C64E3C2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i/>
                <w:iCs/>
                <w:u w:val="single"/>
                <w:lang w:val="ru-RU"/>
              </w:rPr>
              <w:t xml:space="preserve">Поля для сортировки указываются в виде строки, </w:t>
            </w:r>
            <w:r>
              <w:rPr>
                <w:i/>
                <w:iCs/>
                <w:u w:val="single"/>
              </w:rPr>
              <w:t>GET</w:t>
            </w:r>
            <w:r>
              <w:rPr>
                <w:i/>
                <w:iCs/>
                <w:u w:val="single"/>
                <w:lang w:val="ru-RU"/>
              </w:rPr>
              <w:t xml:space="preserve"> параметра </w:t>
            </w:r>
            <w:r>
              <w:rPr>
                <w:i/>
                <w:iCs/>
                <w:u w:val="single"/>
              </w:rPr>
              <w:t>sort</w:t>
            </w:r>
            <w:r>
              <w:rPr>
                <w:i/>
                <w:iCs/>
                <w:u w:val="single"/>
                <w:lang w:val="ru-RU"/>
              </w:rPr>
              <w:t xml:space="preserve">, если перед наименованием поля поставить знак - , будет осуществляться сортировка по убыванию </w:t>
            </w:r>
            <w:r>
              <w:rPr>
                <w:i/>
                <w:iCs/>
                <w:u w:val="single"/>
              </w:rPr>
              <w:t>(DESC)</w:t>
            </w:r>
          </w:p>
        </w:tc>
      </w:tr>
      <w:tr w:rsidR="0018584E" w14:paraId="6EE0119C" w14:textId="77777777" w:rsidTr="00FD4E32">
        <w:tc>
          <w:tcPr>
            <w:tcW w:w="1412" w:type="dxa"/>
          </w:tcPr>
          <w:p w14:paraId="05D86FB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filter</w:t>
            </w:r>
          </w:p>
        </w:tc>
        <w:tc>
          <w:tcPr>
            <w:tcW w:w="850" w:type="dxa"/>
          </w:tcPr>
          <w:p w14:paraId="5B42BF8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json</w:t>
            </w:r>
          </w:p>
        </w:tc>
        <w:tc>
          <w:tcPr>
            <w:tcW w:w="851" w:type="dxa"/>
          </w:tcPr>
          <w:p w14:paraId="2ABAAE8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/>
                <w:lang w:val="ru-RU"/>
              </w:rPr>
            </w:pPr>
            <w:r>
              <w:rPr>
                <w:b/>
                <w:lang w:val="ru-RU"/>
              </w:rPr>
              <w:t>-</w:t>
            </w:r>
          </w:p>
        </w:tc>
        <w:tc>
          <w:tcPr>
            <w:tcW w:w="6956" w:type="dxa"/>
          </w:tcPr>
          <w:p w14:paraId="56C56C7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</w:rPr>
            </w:pPr>
            <w:r>
              <w:rPr>
                <w:iCs/>
                <w:lang w:val="ru-RU"/>
              </w:rPr>
              <w:t>Объект</w:t>
            </w:r>
            <w:r>
              <w:rPr>
                <w:iCs/>
              </w:rPr>
              <w:t xml:space="preserve"> </w:t>
            </w:r>
            <w:r>
              <w:rPr>
                <w:iCs/>
                <w:lang w:val="ru-RU"/>
              </w:rPr>
              <w:t>фильтрации</w:t>
            </w:r>
            <w:r>
              <w:rPr>
                <w:iCs/>
              </w:rPr>
              <w:t xml:space="preserve"> </w:t>
            </w:r>
            <w:r>
              <w:rPr>
                <w:b/>
                <w:bCs/>
                <w:i/>
              </w:rPr>
              <w:t>({"role":"Driver", "active":true})</w:t>
            </w:r>
          </w:p>
        </w:tc>
      </w:tr>
      <w:tr w:rsidR="0018584E" w:rsidRPr="001C6EB2" w14:paraId="4C2A7E17" w14:textId="77777777" w:rsidTr="00FD4E32">
        <w:tc>
          <w:tcPr>
            <w:tcW w:w="1412" w:type="dxa"/>
          </w:tcPr>
          <w:p w14:paraId="251086D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q</w:t>
            </w:r>
          </w:p>
        </w:tc>
        <w:tc>
          <w:tcPr>
            <w:tcW w:w="850" w:type="dxa"/>
          </w:tcPr>
          <w:p w14:paraId="0611684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64DA4FE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/>
                <w:lang w:val="ru-RU"/>
              </w:rPr>
            </w:pPr>
            <w:r>
              <w:rPr>
                <w:b/>
                <w:lang w:val="ru-RU"/>
              </w:rPr>
              <w:t>-</w:t>
            </w:r>
          </w:p>
        </w:tc>
        <w:tc>
          <w:tcPr>
            <w:tcW w:w="6956" w:type="dxa"/>
          </w:tcPr>
          <w:p w14:paraId="2637F7C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 xml:space="preserve">Поисковый запрос </w:t>
            </w:r>
            <w:r>
              <w:rPr>
                <w:b/>
                <w:bCs/>
                <w:i/>
                <w:lang w:val="ru-RU"/>
              </w:rPr>
              <w:t>(Ищет по Фамилия, Имя, Отчество, Логин, Электронный ящик, Номер мобильного телефона)</w:t>
            </w:r>
          </w:p>
        </w:tc>
      </w:tr>
      <w:tr w:rsidR="0018584E" w14:paraId="69B86C28" w14:textId="77777777" w:rsidTr="00FD4E32">
        <w:tc>
          <w:tcPr>
            <w:tcW w:w="1412" w:type="dxa"/>
          </w:tcPr>
          <w:p w14:paraId="1534138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page</w:t>
            </w:r>
          </w:p>
        </w:tc>
        <w:tc>
          <w:tcPr>
            <w:tcW w:w="850" w:type="dxa"/>
          </w:tcPr>
          <w:p w14:paraId="09DE978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3B67322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6956" w:type="dxa"/>
          </w:tcPr>
          <w:p w14:paraId="00FC4A3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 xml:space="preserve">Номер страницы </w:t>
            </w:r>
            <w:r>
              <w:rPr>
                <w:b/>
                <w:bCs/>
                <w:i/>
                <w:lang w:val="ru-RU"/>
              </w:rPr>
              <w:t>(Пагинация)</w:t>
            </w:r>
          </w:p>
        </w:tc>
      </w:tr>
      <w:tr w:rsidR="0018584E" w14:paraId="010F450D" w14:textId="77777777" w:rsidTr="00FD4E32">
        <w:tc>
          <w:tcPr>
            <w:tcW w:w="1412" w:type="dxa"/>
          </w:tcPr>
          <w:p w14:paraId="631A399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on_page</w:t>
            </w:r>
          </w:p>
        </w:tc>
        <w:tc>
          <w:tcPr>
            <w:tcW w:w="850" w:type="dxa"/>
          </w:tcPr>
          <w:p w14:paraId="0020FD6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0CA50E5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6956" w:type="dxa"/>
          </w:tcPr>
          <w:p w14:paraId="3323D78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 xml:space="preserve">Элементов на странице </w:t>
            </w:r>
            <w:r>
              <w:rPr>
                <w:b/>
                <w:bCs/>
                <w:i/>
                <w:lang w:val="ru-RU"/>
              </w:rPr>
              <w:t>(Пагинация)</w:t>
            </w:r>
          </w:p>
        </w:tc>
      </w:tr>
      <w:tr w:rsidR="0018584E" w:rsidRPr="001C6EB2" w14:paraId="2D36FD4C" w14:textId="77777777" w:rsidTr="00FD4E32">
        <w:tc>
          <w:tcPr>
            <w:tcW w:w="1412" w:type="dxa"/>
          </w:tcPr>
          <w:p w14:paraId="41D8BC1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850" w:type="dxa"/>
          </w:tcPr>
          <w:p w14:paraId="32B538B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6D4E2E4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6956" w:type="dxa"/>
          </w:tcPr>
          <w:p w14:paraId="6B516906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>Вывести пользователей с этим привязанным договором</w:t>
            </w:r>
          </w:p>
        </w:tc>
      </w:tr>
    </w:tbl>
    <w:p w14:paraId="31A018AA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65DEF33E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filter: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08"/>
        <w:gridCol w:w="946"/>
        <w:gridCol w:w="849"/>
        <w:gridCol w:w="6867"/>
      </w:tblGrid>
      <w:tr w:rsidR="0018584E" w14:paraId="4A891D0E" w14:textId="77777777" w:rsidTr="00FD4E32">
        <w:tc>
          <w:tcPr>
            <w:tcW w:w="1408" w:type="dxa"/>
            <w:shd w:val="clear" w:color="auto" w:fill="BDD6EE" w:themeFill="accent1" w:themeFillTint="66"/>
          </w:tcPr>
          <w:p w14:paraId="3526884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946" w:type="dxa"/>
            <w:shd w:val="clear" w:color="auto" w:fill="BDD6EE" w:themeFill="accent1" w:themeFillTint="66"/>
          </w:tcPr>
          <w:p w14:paraId="22472E8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49" w:type="dxa"/>
            <w:shd w:val="clear" w:color="auto" w:fill="BDD6EE" w:themeFill="accent1" w:themeFillTint="66"/>
          </w:tcPr>
          <w:p w14:paraId="1FD12BB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866" w:type="dxa"/>
            <w:shd w:val="clear" w:color="auto" w:fill="BDD6EE" w:themeFill="accent1" w:themeFillTint="66"/>
          </w:tcPr>
          <w:p w14:paraId="3685EAA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5AC94898" w14:textId="77777777" w:rsidTr="00FD4E32">
        <w:tc>
          <w:tcPr>
            <w:tcW w:w="1408" w:type="dxa"/>
          </w:tcPr>
          <w:p w14:paraId="092C87F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role</w:t>
            </w:r>
          </w:p>
        </w:tc>
        <w:tc>
          <w:tcPr>
            <w:tcW w:w="946" w:type="dxa"/>
          </w:tcPr>
          <w:p w14:paraId="0C69CFF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49" w:type="dxa"/>
          </w:tcPr>
          <w:p w14:paraId="525B6B5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/>
                <w:lang w:val="ru-RU"/>
              </w:rPr>
            </w:pPr>
            <w:r>
              <w:rPr>
                <w:b/>
                <w:lang w:val="ru-RU"/>
              </w:rPr>
              <w:t>-</w:t>
            </w:r>
          </w:p>
        </w:tc>
        <w:tc>
          <w:tcPr>
            <w:tcW w:w="6866" w:type="dxa"/>
          </w:tcPr>
          <w:p w14:paraId="18323FE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 xml:space="preserve">ID </w:t>
            </w:r>
            <w:r>
              <w:rPr>
                <w:lang w:val="ru-RU"/>
              </w:rPr>
              <w:t>роли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>(Supervisor, Regulatory, Driver, Readonly)</w:t>
            </w:r>
          </w:p>
        </w:tc>
      </w:tr>
      <w:tr w:rsidR="0018584E" w14:paraId="0622FBE0" w14:textId="77777777" w:rsidTr="00FD4E32">
        <w:tc>
          <w:tcPr>
            <w:tcW w:w="1408" w:type="dxa"/>
          </w:tcPr>
          <w:p w14:paraId="76F2CF5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active</w:t>
            </w:r>
          </w:p>
        </w:tc>
        <w:tc>
          <w:tcPr>
            <w:tcW w:w="946" w:type="dxa"/>
          </w:tcPr>
          <w:p w14:paraId="5C098B4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bool</w:t>
            </w:r>
          </w:p>
        </w:tc>
        <w:tc>
          <w:tcPr>
            <w:tcW w:w="849" w:type="dxa"/>
          </w:tcPr>
          <w:p w14:paraId="75303B9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/>
                <w:lang w:val="ru-RU"/>
              </w:rPr>
            </w:pPr>
            <w:r>
              <w:rPr>
                <w:b/>
                <w:lang w:val="ru-RU"/>
              </w:rPr>
              <w:t>-</w:t>
            </w:r>
          </w:p>
        </w:tc>
        <w:tc>
          <w:tcPr>
            <w:tcW w:w="6866" w:type="dxa"/>
          </w:tcPr>
          <w:p w14:paraId="566BF1AA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</w:rPr>
            </w:pPr>
            <w:r>
              <w:rPr>
                <w:iCs/>
                <w:lang w:val="ru-RU"/>
              </w:rPr>
              <w:t>Активный</w:t>
            </w:r>
            <w:r>
              <w:rPr>
                <w:iCs/>
              </w:rPr>
              <w:t xml:space="preserve"> </w:t>
            </w:r>
            <w:r>
              <w:rPr>
                <w:iCs/>
                <w:lang w:val="ru-RU"/>
              </w:rPr>
              <w:t>пользователь</w:t>
            </w:r>
            <w:r>
              <w:rPr>
                <w:iCs/>
              </w:rPr>
              <w:t xml:space="preserve"> </w:t>
            </w:r>
            <w:r>
              <w:rPr>
                <w:b/>
                <w:bCs/>
                <w:i/>
              </w:rPr>
              <w:t>(true/false)</w:t>
            </w:r>
          </w:p>
        </w:tc>
      </w:tr>
    </w:tbl>
    <w:p w14:paraId="0725702F" w14:textId="77777777" w:rsidR="0018584E" w:rsidRDefault="0018584E">
      <w:pPr>
        <w:rPr>
          <w:rFonts w:ascii="Calibri" w:hAnsi="Calibri"/>
          <w:b/>
        </w:rPr>
      </w:pPr>
    </w:p>
    <w:p w14:paraId="424D6A34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Заголовки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  <w:r>
        <w:br/>
        <w:t>api_key: [REDACTED]</w:t>
      </w:r>
      <w:r>
        <w:br/>
        <w:t>session_id: [REDACTED]</w:t>
      </w:r>
    </w:p>
    <w:p w14:paraId="2EF03066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4F7D74EC" w14:textId="77777777" w:rsidR="0018584E" w:rsidRDefault="0018584E">
      <w:pPr>
        <w:rPr>
          <w:rFonts w:ascii="Calibri" w:hAnsi="Calibri"/>
        </w:rPr>
      </w:pPr>
    </w:p>
    <w:p w14:paraId="1AFB6099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</w:p>
    <w:p w14:paraId="38B57F69" w14:textId="77777777" w:rsidR="0018584E" w:rsidRDefault="00802961">
      <w:pPr>
        <w:rPr>
          <w:rFonts w:ascii="Calibri" w:hAnsi="Calibri"/>
        </w:rPr>
      </w:pPr>
      <w:r>
        <w:rPr>
          <w:b/>
        </w:rPr>
        <w:t>GET</w:t>
      </w:r>
      <w:r>
        <w:t>: http://localhost/vip/v2/users?sort=id,login&amp;page=1&amp;on_page=5&amp;q=Кирилл&amp;filter={"role":"Driver", "active":true}</w:t>
      </w:r>
    </w:p>
    <w:p w14:paraId="25E5B0F8" w14:textId="77777777" w:rsidR="0018584E" w:rsidRDefault="0018584E">
      <w:pPr>
        <w:keepNext/>
        <w:rPr>
          <w:rFonts w:ascii="Calibri" w:hAnsi="Calibri"/>
          <w:b/>
          <w:bCs/>
        </w:rPr>
      </w:pPr>
    </w:p>
    <w:p w14:paraId="77C2DB0E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0"/>
        <w:gridCol w:w="1182"/>
        <w:gridCol w:w="756"/>
        <w:gridCol w:w="6012"/>
      </w:tblGrid>
      <w:tr w:rsidR="0018584E" w14:paraId="056CE88E" w14:textId="77777777" w:rsidTr="005C1C69">
        <w:trPr>
          <w:trHeight w:val="276"/>
        </w:trPr>
        <w:tc>
          <w:tcPr>
            <w:tcW w:w="2120" w:type="dxa"/>
            <w:shd w:val="clear" w:color="auto" w:fill="E2EFD9" w:themeFill="accent6" w:themeFillTint="33"/>
          </w:tcPr>
          <w:p w14:paraId="095A947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82" w:type="dxa"/>
            <w:shd w:val="clear" w:color="auto" w:fill="E2EFD9" w:themeFill="accent6" w:themeFillTint="33"/>
          </w:tcPr>
          <w:p w14:paraId="72FD32F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769973B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011" w:type="dxa"/>
            <w:shd w:val="clear" w:color="auto" w:fill="E2EFD9" w:themeFill="accent6" w:themeFillTint="33"/>
          </w:tcPr>
          <w:p w14:paraId="77F8233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57602D01" w14:textId="77777777" w:rsidTr="005C1C69">
        <w:trPr>
          <w:trHeight w:val="276"/>
        </w:trPr>
        <w:tc>
          <w:tcPr>
            <w:tcW w:w="2120" w:type="dxa"/>
          </w:tcPr>
          <w:p w14:paraId="3E2239C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1182" w:type="dxa"/>
          </w:tcPr>
          <w:p w14:paraId="420F1E8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5912B9F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011" w:type="dxa"/>
          </w:tcPr>
          <w:p w14:paraId="3E7631C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3BE3888A" w14:textId="77777777" w:rsidTr="005C1C69">
        <w:trPr>
          <w:trHeight w:val="276"/>
        </w:trPr>
        <w:tc>
          <w:tcPr>
            <w:tcW w:w="2120" w:type="dxa"/>
          </w:tcPr>
          <w:p w14:paraId="1FAB626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1182" w:type="dxa"/>
          </w:tcPr>
          <w:p w14:paraId="0CEB81A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41D9DB4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011" w:type="dxa"/>
          </w:tcPr>
          <w:p w14:paraId="5DBD228E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67055152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22F9DFA4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71EA05D5" w14:textId="77777777" w:rsidTr="005C1C69">
        <w:trPr>
          <w:trHeight w:val="276"/>
        </w:trPr>
        <w:tc>
          <w:tcPr>
            <w:tcW w:w="2120" w:type="dxa"/>
          </w:tcPr>
          <w:p w14:paraId="520DA03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1182" w:type="dxa"/>
          </w:tcPr>
          <w:p w14:paraId="6FC8274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6C97018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011" w:type="dxa"/>
          </w:tcPr>
          <w:p w14:paraId="782300FE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ID пользователя</w:t>
            </w:r>
          </w:p>
        </w:tc>
      </w:tr>
      <w:tr w:rsidR="0018584E" w14:paraId="4546D8CF" w14:textId="77777777" w:rsidTr="005C1C69">
        <w:trPr>
          <w:trHeight w:val="276"/>
        </w:trPr>
        <w:tc>
          <w:tcPr>
            <w:tcW w:w="2120" w:type="dxa"/>
          </w:tcPr>
          <w:p w14:paraId="39EEBC6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login</w:t>
            </w:r>
          </w:p>
        </w:tc>
        <w:tc>
          <w:tcPr>
            <w:tcW w:w="1182" w:type="dxa"/>
          </w:tcPr>
          <w:p w14:paraId="16BFB22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321AAF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011" w:type="dxa"/>
          </w:tcPr>
          <w:p w14:paraId="4DA81BFF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Логин пользователя</w:t>
            </w:r>
          </w:p>
        </w:tc>
      </w:tr>
      <w:tr w:rsidR="0018584E" w14:paraId="3F752E47" w14:textId="77777777" w:rsidTr="005C1C69">
        <w:trPr>
          <w:trHeight w:val="276"/>
        </w:trPr>
        <w:tc>
          <w:tcPr>
            <w:tcW w:w="2120" w:type="dxa"/>
          </w:tcPr>
          <w:p w14:paraId="49F8488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first_name</w:t>
            </w:r>
          </w:p>
        </w:tc>
        <w:tc>
          <w:tcPr>
            <w:tcW w:w="1182" w:type="dxa"/>
          </w:tcPr>
          <w:p w14:paraId="5502456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32D06F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016FF777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Имя</w:t>
            </w:r>
          </w:p>
        </w:tc>
      </w:tr>
      <w:tr w:rsidR="0018584E" w14:paraId="4B07BF5A" w14:textId="77777777" w:rsidTr="005C1C69">
        <w:trPr>
          <w:trHeight w:val="276"/>
        </w:trPr>
        <w:tc>
          <w:tcPr>
            <w:tcW w:w="2120" w:type="dxa"/>
          </w:tcPr>
          <w:p w14:paraId="0D7D2D6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last_name</w:t>
            </w:r>
          </w:p>
        </w:tc>
        <w:tc>
          <w:tcPr>
            <w:tcW w:w="1182" w:type="dxa"/>
          </w:tcPr>
          <w:p w14:paraId="164415B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4D02285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66D31634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Фамилия</w:t>
            </w:r>
          </w:p>
        </w:tc>
      </w:tr>
      <w:tr w:rsidR="0018584E" w14:paraId="11161E8F" w14:textId="77777777" w:rsidTr="005C1C69">
        <w:trPr>
          <w:trHeight w:val="276"/>
        </w:trPr>
        <w:tc>
          <w:tcPr>
            <w:tcW w:w="2120" w:type="dxa"/>
          </w:tcPr>
          <w:p w14:paraId="0344C03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middle_name</w:t>
            </w:r>
          </w:p>
        </w:tc>
        <w:tc>
          <w:tcPr>
            <w:tcW w:w="1182" w:type="dxa"/>
          </w:tcPr>
          <w:p w14:paraId="7F8E62E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14762EB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14EADC67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Отчество</w:t>
            </w:r>
          </w:p>
        </w:tc>
      </w:tr>
      <w:tr w:rsidR="0018584E" w14:paraId="41DA8A74" w14:textId="77777777" w:rsidTr="005C1C69">
        <w:trPr>
          <w:trHeight w:val="276"/>
        </w:trPr>
        <w:tc>
          <w:tcPr>
            <w:tcW w:w="2120" w:type="dxa"/>
          </w:tcPr>
          <w:p w14:paraId="189EFDD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date</w:t>
            </w:r>
          </w:p>
        </w:tc>
        <w:tc>
          <w:tcPr>
            <w:tcW w:w="1182" w:type="dxa"/>
          </w:tcPr>
          <w:p w14:paraId="267CC2D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1B4AE87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23C46EC7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Дата рождения</w:t>
            </w:r>
          </w:p>
        </w:tc>
      </w:tr>
      <w:tr w:rsidR="0018584E" w14:paraId="48FFB9CF" w14:textId="77777777" w:rsidTr="005C1C69">
        <w:trPr>
          <w:trHeight w:val="276"/>
        </w:trPr>
        <w:tc>
          <w:tcPr>
            <w:tcW w:w="2120" w:type="dxa"/>
          </w:tcPr>
          <w:p w14:paraId="77FE6CE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position</w:t>
            </w:r>
          </w:p>
        </w:tc>
        <w:tc>
          <w:tcPr>
            <w:tcW w:w="1182" w:type="dxa"/>
          </w:tcPr>
          <w:p w14:paraId="76A43E1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15EFF64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31C761CD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Должность</w:t>
            </w:r>
          </w:p>
        </w:tc>
      </w:tr>
      <w:tr w:rsidR="0018584E" w14:paraId="5C289FEB" w14:textId="77777777" w:rsidTr="005C1C69">
        <w:trPr>
          <w:trHeight w:val="276"/>
        </w:trPr>
        <w:tc>
          <w:tcPr>
            <w:tcW w:w="2120" w:type="dxa"/>
          </w:tcPr>
          <w:p w14:paraId="158806D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role</w:t>
            </w:r>
          </w:p>
        </w:tc>
        <w:tc>
          <w:tcPr>
            <w:tcW w:w="1182" w:type="dxa"/>
          </w:tcPr>
          <w:p w14:paraId="1E7BAC1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0984DDF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49444C1C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Роль пользователя</w:t>
            </w:r>
          </w:p>
        </w:tc>
      </w:tr>
      <w:tr w:rsidR="0018584E" w14:paraId="744779E2" w14:textId="77777777" w:rsidTr="005C1C69">
        <w:trPr>
          <w:trHeight w:val="276"/>
        </w:trPr>
        <w:tc>
          <w:tcPr>
            <w:tcW w:w="2120" w:type="dxa"/>
          </w:tcPr>
          <w:p w14:paraId="1D8BDAB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active</w:t>
            </w:r>
          </w:p>
        </w:tc>
        <w:tc>
          <w:tcPr>
            <w:tcW w:w="1182" w:type="dxa"/>
          </w:tcPr>
          <w:p w14:paraId="1953020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56" w:type="dxa"/>
          </w:tcPr>
          <w:p w14:paraId="208205C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11" w:type="dxa"/>
          </w:tcPr>
          <w:p w14:paraId="3723D24C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Активность пользователя</w:t>
            </w:r>
          </w:p>
        </w:tc>
      </w:tr>
      <w:tr w:rsidR="0018584E" w:rsidRPr="001C6EB2" w14:paraId="0F7C3A80" w14:textId="77777777" w:rsidTr="005C1C69">
        <w:trPr>
          <w:trHeight w:val="276"/>
        </w:trPr>
        <w:tc>
          <w:tcPr>
            <w:tcW w:w="2120" w:type="dxa"/>
          </w:tcPr>
          <w:p w14:paraId="751BCFD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access</w:t>
            </w:r>
          </w:p>
        </w:tc>
        <w:tc>
          <w:tcPr>
            <w:tcW w:w="1182" w:type="dxa"/>
          </w:tcPr>
          <w:p w14:paraId="4701EF0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303BE41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04AA2C90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Доступ пользователя </w:t>
            </w:r>
            <w:r>
              <w:rPr>
                <w:rFonts w:eastAsia="MS Mincho" w:cs="Calibri"/>
                <w:b/>
                <w:bCs/>
                <w:lang w:val="ru-RU"/>
              </w:rPr>
              <w:t xml:space="preserve">(ЛК, МП, </w:t>
            </w:r>
            <w:r>
              <w:rPr>
                <w:rFonts w:eastAsia="MS Mincho" w:cs="Calibri"/>
                <w:b/>
                <w:bCs/>
              </w:rPr>
              <w:t>API</w:t>
            </w:r>
            <w:r>
              <w:rPr>
                <w:rFonts w:eastAsia="MS Mincho" w:cs="Calibri"/>
                <w:b/>
                <w:bCs/>
                <w:lang w:val="ru-RU"/>
              </w:rPr>
              <w:t>)</w:t>
            </w:r>
          </w:p>
        </w:tc>
      </w:tr>
      <w:tr w:rsidR="0018584E" w14:paraId="40F2A6B0" w14:textId="77777777" w:rsidTr="005C1C69">
        <w:trPr>
          <w:trHeight w:val="276"/>
        </w:trPr>
        <w:tc>
          <w:tcPr>
            <w:tcW w:w="2120" w:type="dxa"/>
          </w:tcPr>
          <w:p w14:paraId="2BDCFE1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mobile_phone</w:t>
            </w:r>
          </w:p>
        </w:tc>
        <w:tc>
          <w:tcPr>
            <w:tcW w:w="1182" w:type="dxa"/>
          </w:tcPr>
          <w:p w14:paraId="580C9E0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7717856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11" w:type="dxa"/>
          </w:tcPr>
          <w:p w14:paraId="5C659ADB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Телефон</w:t>
            </w:r>
          </w:p>
        </w:tc>
      </w:tr>
      <w:tr w:rsidR="0018584E" w14:paraId="1C6AFCD6" w14:textId="77777777" w:rsidTr="005C1C69">
        <w:trPr>
          <w:trHeight w:val="276"/>
        </w:trPr>
        <w:tc>
          <w:tcPr>
            <w:tcW w:w="2120" w:type="dxa"/>
          </w:tcPr>
          <w:p w14:paraId="37F193B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email</w:t>
            </w:r>
          </w:p>
        </w:tc>
        <w:tc>
          <w:tcPr>
            <w:tcW w:w="1182" w:type="dxa"/>
          </w:tcPr>
          <w:p w14:paraId="49BBBA6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41EAD7B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11" w:type="dxa"/>
          </w:tcPr>
          <w:p w14:paraId="69632AB9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Email</w:t>
            </w:r>
          </w:p>
        </w:tc>
      </w:tr>
      <w:tr w:rsidR="0018584E" w:rsidRPr="001C6EB2" w14:paraId="26FFA84E" w14:textId="77777777" w:rsidTr="005C1C69">
        <w:trPr>
          <w:trHeight w:val="276"/>
        </w:trPr>
        <w:tc>
          <w:tcPr>
            <w:tcW w:w="2120" w:type="dxa"/>
          </w:tcPr>
          <w:p w14:paraId="4F725A5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contracts</w:t>
            </w:r>
          </w:p>
        </w:tc>
        <w:tc>
          <w:tcPr>
            <w:tcW w:w="1182" w:type="dxa"/>
          </w:tcPr>
          <w:p w14:paraId="7101533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5AE3208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11" w:type="dxa"/>
          </w:tcPr>
          <w:p w14:paraId="5662CA8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Список договоров к которым привязан пользователь</w:t>
            </w:r>
          </w:p>
        </w:tc>
      </w:tr>
      <w:tr w:rsidR="0018584E" w:rsidRPr="001C6EB2" w14:paraId="4A656F2C" w14:textId="77777777" w:rsidTr="005C1C69">
        <w:trPr>
          <w:trHeight w:val="276"/>
        </w:trPr>
        <w:tc>
          <w:tcPr>
            <w:tcW w:w="2120" w:type="dxa"/>
          </w:tcPr>
          <w:p w14:paraId="38E8925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cards</w:t>
            </w:r>
          </w:p>
        </w:tc>
        <w:tc>
          <w:tcPr>
            <w:tcW w:w="1182" w:type="dxa"/>
          </w:tcPr>
          <w:p w14:paraId="4D4259C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057A5EF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11" w:type="dxa"/>
          </w:tcPr>
          <w:p w14:paraId="429ADEE2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Список карт к которым привязан водитель </w:t>
            </w:r>
            <w:r>
              <w:rPr>
                <w:rFonts w:eastAsia="MS Mincho" w:cs="Calibri"/>
                <w:b/>
                <w:bCs/>
                <w:lang w:val="ru-RU"/>
              </w:rPr>
              <w:t>(доступен только водителям, остальным пустой массив [])</w:t>
            </w:r>
          </w:p>
        </w:tc>
      </w:tr>
      <w:tr w:rsidR="0018584E" w14:paraId="74D85EF2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3066DA7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role</w:t>
            </w:r>
          </w:p>
        </w:tc>
      </w:tr>
      <w:tr w:rsidR="0018584E" w14:paraId="446C3DE5" w14:textId="77777777" w:rsidTr="005C1C69">
        <w:trPr>
          <w:trHeight w:val="276"/>
        </w:trPr>
        <w:tc>
          <w:tcPr>
            <w:tcW w:w="2120" w:type="dxa"/>
          </w:tcPr>
          <w:p w14:paraId="2BBF67F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1182" w:type="dxa"/>
          </w:tcPr>
          <w:p w14:paraId="6903767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44E4C55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17737C17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роли пользователя</w:t>
            </w:r>
          </w:p>
        </w:tc>
      </w:tr>
      <w:tr w:rsidR="0018584E" w14:paraId="26349723" w14:textId="77777777" w:rsidTr="005C1C69">
        <w:trPr>
          <w:trHeight w:val="276"/>
        </w:trPr>
        <w:tc>
          <w:tcPr>
            <w:tcW w:w="2120" w:type="dxa"/>
          </w:tcPr>
          <w:p w14:paraId="078F553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name</w:t>
            </w:r>
          </w:p>
        </w:tc>
        <w:tc>
          <w:tcPr>
            <w:tcW w:w="1182" w:type="dxa"/>
          </w:tcPr>
          <w:p w14:paraId="20C5868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4C60D6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4CFD2300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Название роли пользователя</w:t>
            </w:r>
          </w:p>
        </w:tc>
      </w:tr>
      <w:tr w:rsidR="0018584E" w14:paraId="168CBF80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4A96CEEA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  <w:b/>
              </w:rPr>
              <w:t>Поля объекта access</w:t>
            </w:r>
          </w:p>
        </w:tc>
      </w:tr>
      <w:tr w:rsidR="0018584E" w14:paraId="30972596" w14:textId="77777777" w:rsidTr="005C1C69">
        <w:trPr>
          <w:trHeight w:val="276"/>
        </w:trPr>
        <w:tc>
          <w:tcPr>
            <w:tcW w:w="2120" w:type="dxa"/>
          </w:tcPr>
          <w:p w14:paraId="309B58D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web</w:t>
            </w:r>
          </w:p>
        </w:tc>
        <w:tc>
          <w:tcPr>
            <w:tcW w:w="1182" w:type="dxa"/>
          </w:tcPr>
          <w:p w14:paraId="52ABBA3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56" w:type="dxa"/>
          </w:tcPr>
          <w:p w14:paraId="2113E43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1325EA38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Доступ в ЛК</w:t>
            </w:r>
          </w:p>
        </w:tc>
      </w:tr>
      <w:tr w:rsidR="0018584E" w14:paraId="15A81CBC" w14:textId="77777777" w:rsidTr="005C1C69">
        <w:trPr>
          <w:trHeight w:val="276"/>
        </w:trPr>
        <w:tc>
          <w:tcPr>
            <w:tcW w:w="2120" w:type="dxa"/>
          </w:tcPr>
          <w:p w14:paraId="3189AAA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api</w:t>
            </w:r>
          </w:p>
        </w:tc>
        <w:tc>
          <w:tcPr>
            <w:tcW w:w="1182" w:type="dxa"/>
          </w:tcPr>
          <w:p w14:paraId="0964CD9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56" w:type="dxa"/>
          </w:tcPr>
          <w:p w14:paraId="7B2FFC8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7AF7F612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Доступ в API</w:t>
            </w:r>
          </w:p>
        </w:tc>
      </w:tr>
      <w:tr w:rsidR="0018584E" w14:paraId="187A7916" w14:textId="77777777" w:rsidTr="005C1C69">
        <w:trPr>
          <w:trHeight w:val="276"/>
        </w:trPr>
        <w:tc>
          <w:tcPr>
            <w:tcW w:w="2120" w:type="dxa"/>
          </w:tcPr>
          <w:p w14:paraId="6D63061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mobile</w:t>
            </w:r>
          </w:p>
        </w:tc>
        <w:tc>
          <w:tcPr>
            <w:tcW w:w="1182" w:type="dxa"/>
          </w:tcPr>
          <w:p w14:paraId="0AED066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56" w:type="dxa"/>
          </w:tcPr>
          <w:p w14:paraId="421C89C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5BDF16CC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Доступ в МП</w:t>
            </w:r>
          </w:p>
        </w:tc>
      </w:tr>
      <w:tr w:rsidR="0018584E" w14:paraId="3D06B195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2D8406D4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cards</w:t>
            </w:r>
          </w:p>
        </w:tc>
      </w:tr>
      <w:tr w:rsidR="0018584E" w14:paraId="418B4DCE" w14:textId="77777777" w:rsidTr="005C1C69">
        <w:trPr>
          <w:trHeight w:val="276"/>
        </w:trPr>
        <w:tc>
          <w:tcPr>
            <w:tcW w:w="2120" w:type="dxa"/>
          </w:tcPr>
          <w:p w14:paraId="44D76E4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sid</w:t>
            </w:r>
          </w:p>
        </w:tc>
        <w:tc>
          <w:tcPr>
            <w:tcW w:w="1182" w:type="dxa"/>
          </w:tcPr>
          <w:p w14:paraId="17AF83A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43594A1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537B702D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карты</w:t>
            </w:r>
          </w:p>
        </w:tc>
      </w:tr>
      <w:tr w:rsidR="0018584E" w14:paraId="4AE6A36D" w14:textId="77777777" w:rsidTr="005C1C69">
        <w:trPr>
          <w:trHeight w:val="276"/>
        </w:trPr>
        <w:tc>
          <w:tcPr>
            <w:tcW w:w="2120" w:type="dxa"/>
          </w:tcPr>
          <w:p w14:paraId="1834C16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number</w:t>
            </w:r>
          </w:p>
        </w:tc>
        <w:tc>
          <w:tcPr>
            <w:tcW w:w="1182" w:type="dxa"/>
          </w:tcPr>
          <w:p w14:paraId="3AECB05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2536A3B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3C34A690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Номер карты</w:t>
            </w:r>
          </w:p>
        </w:tc>
      </w:tr>
      <w:tr w:rsidR="0018584E" w:rsidRPr="001C6EB2" w14:paraId="1CDA49BA" w14:textId="77777777" w:rsidTr="005C1C69">
        <w:trPr>
          <w:trHeight w:val="276"/>
        </w:trPr>
        <w:tc>
          <w:tcPr>
            <w:tcW w:w="2120" w:type="dxa"/>
          </w:tcPr>
          <w:p w14:paraId="0D18608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mpc</w:t>
            </w:r>
          </w:p>
        </w:tc>
        <w:tc>
          <w:tcPr>
            <w:tcW w:w="1182" w:type="dxa"/>
          </w:tcPr>
          <w:p w14:paraId="7B3B929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56" w:type="dxa"/>
          </w:tcPr>
          <w:p w14:paraId="3772FD7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5171FBE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Выпущен ли мобильный профиль карты</w:t>
            </w:r>
          </w:p>
        </w:tc>
      </w:tr>
      <w:tr w:rsidR="0018584E" w:rsidRPr="001C6EB2" w14:paraId="20004044" w14:textId="77777777" w:rsidTr="005C1C69">
        <w:trPr>
          <w:trHeight w:val="276"/>
        </w:trPr>
        <w:tc>
          <w:tcPr>
            <w:tcW w:w="2120" w:type="dxa"/>
          </w:tcPr>
          <w:p w14:paraId="7D4B38D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</w:t>
            </w:r>
          </w:p>
        </w:tc>
        <w:tc>
          <w:tcPr>
            <w:tcW w:w="1182" w:type="dxa"/>
          </w:tcPr>
          <w:p w14:paraId="49D15D6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7FF8766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79E34CA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Тип продукта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(</w:t>
            </w:r>
            <w:r>
              <w:rPr>
                <w:rFonts w:eastAsia="MS Mincho" w:cs="Calibri"/>
                <w:b/>
                <w:bCs/>
                <w:i/>
                <w:iCs/>
              </w:rPr>
              <w:t>wallet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 xml:space="preserve"> или </w:t>
            </w:r>
            <w:r>
              <w:rPr>
                <w:rFonts w:eastAsia="MS Mincho" w:cs="Calibri"/>
                <w:b/>
                <w:bCs/>
                <w:i/>
                <w:iCs/>
              </w:rPr>
              <w:t>limit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)</w:t>
            </w:r>
          </w:p>
        </w:tc>
      </w:tr>
      <w:tr w:rsidR="0018584E" w14:paraId="211447D2" w14:textId="77777777" w:rsidTr="005C1C69">
        <w:trPr>
          <w:trHeight w:val="276"/>
        </w:trPr>
        <w:tc>
          <w:tcPr>
            <w:tcW w:w="2120" w:type="dxa"/>
          </w:tcPr>
          <w:p w14:paraId="44AE40F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comment</w:t>
            </w:r>
          </w:p>
        </w:tc>
        <w:tc>
          <w:tcPr>
            <w:tcW w:w="1182" w:type="dxa"/>
          </w:tcPr>
          <w:p w14:paraId="6BFE98B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2135C10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11" w:type="dxa"/>
          </w:tcPr>
          <w:p w14:paraId="263A2E70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Комментарий на карте</w:t>
            </w:r>
          </w:p>
        </w:tc>
      </w:tr>
      <w:tr w:rsidR="0018584E" w14:paraId="4FE5A5B8" w14:textId="77777777" w:rsidTr="005C1C69">
        <w:trPr>
          <w:trHeight w:val="276"/>
        </w:trPr>
        <w:tc>
          <w:tcPr>
            <w:tcW w:w="2120" w:type="dxa"/>
          </w:tcPr>
          <w:p w14:paraId="2214018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status</w:t>
            </w:r>
          </w:p>
        </w:tc>
        <w:tc>
          <w:tcPr>
            <w:tcW w:w="1182" w:type="dxa"/>
          </w:tcPr>
          <w:p w14:paraId="748C7C4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4C87910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07D34AB5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статуса карты</w:t>
            </w:r>
          </w:p>
        </w:tc>
      </w:tr>
      <w:tr w:rsidR="0018584E" w14:paraId="2485F6FF" w14:textId="77777777" w:rsidTr="005C1C69">
        <w:trPr>
          <w:trHeight w:val="276"/>
        </w:trPr>
        <w:tc>
          <w:tcPr>
            <w:tcW w:w="2120" w:type="dxa"/>
          </w:tcPr>
          <w:p w14:paraId="381364E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1182" w:type="dxa"/>
          </w:tcPr>
          <w:p w14:paraId="5B11C7D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42C03C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3799DB7C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договора</w:t>
            </w:r>
          </w:p>
        </w:tc>
      </w:tr>
      <w:tr w:rsidR="0018584E" w14:paraId="4264A8D7" w14:textId="77777777" w:rsidTr="005C1C69">
        <w:trPr>
          <w:trHeight w:val="276"/>
        </w:trPr>
        <w:tc>
          <w:tcPr>
            <w:tcW w:w="2120" w:type="dxa"/>
          </w:tcPr>
          <w:p w14:paraId="42614B0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contract_name</w:t>
            </w:r>
          </w:p>
        </w:tc>
        <w:tc>
          <w:tcPr>
            <w:tcW w:w="1182" w:type="dxa"/>
          </w:tcPr>
          <w:p w14:paraId="29886D2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71D0B66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6EF18412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Номер договора</w:t>
            </w:r>
          </w:p>
        </w:tc>
      </w:tr>
      <w:tr w:rsidR="0018584E" w14:paraId="43F4E386" w14:textId="77777777" w:rsidTr="005C1C69">
        <w:trPr>
          <w:trHeight w:val="276"/>
        </w:trPr>
        <w:tc>
          <w:tcPr>
            <w:tcW w:w="2120" w:type="dxa"/>
          </w:tcPr>
          <w:p w14:paraId="2AAE152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available</w:t>
            </w:r>
          </w:p>
        </w:tc>
        <w:tc>
          <w:tcPr>
            <w:tcW w:w="1182" w:type="dxa"/>
          </w:tcPr>
          <w:p w14:paraId="736E32D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65A21CE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173AC06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Доступность пользователю</w:t>
            </w:r>
          </w:p>
        </w:tc>
      </w:tr>
      <w:tr w:rsidR="0018584E" w14:paraId="5CBE7732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24C961ED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  <w:b/>
              </w:rPr>
              <w:t>Поля объекта contracts</w:t>
            </w:r>
          </w:p>
        </w:tc>
      </w:tr>
      <w:tr w:rsidR="0018584E" w14:paraId="0C2EFAD3" w14:textId="77777777" w:rsidTr="005C1C69">
        <w:trPr>
          <w:trHeight w:val="276"/>
        </w:trPr>
        <w:tc>
          <w:tcPr>
            <w:tcW w:w="2120" w:type="dxa"/>
          </w:tcPr>
          <w:p w14:paraId="11EF988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sid</w:t>
            </w:r>
          </w:p>
        </w:tc>
        <w:tc>
          <w:tcPr>
            <w:tcW w:w="1182" w:type="dxa"/>
          </w:tcPr>
          <w:p w14:paraId="2FBC157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D90519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049611A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договора</w:t>
            </w:r>
          </w:p>
        </w:tc>
      </w:tr>
      <w:tr w:rsidR="0018584E" w14:paraId="596D9B8E" w14:textId="77777777" w:rsidTr="005C1C69">
        <w:trPr>
          <w:trHeight w:val="276"/>
        </w:trPr>
        <w:tc>
          <w:tcPr>
            <w:tcW w:w="2120" w:type="dxa"/>
          </w:tcPr>
          <w:p w14:paraId="0159200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number</w:t>
            </w:r>
          </w:p>
        </w:tc>
        <w:tc>
          <w:tcPr>
            <w:tcW w:w="1182" w:type="dxa"/>
          </w:tcPr>
          <w:p w14:paraId="532DBEC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1CFC87C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1EF2888F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Номер договора</w:t>
            </w:r>
          </w:p>
        </w:tc>
      </w:tr>
      <w:tr w:rsidR="0018584E" w14:paraId="1E717A47" w14:textId="77777777" w:rsidTr="005C1C69">
        <w:trPr>
          <w:trHeight w:val="276"/>
        </w:trPr>
        <w:tc>
          <w:tcPr>
            <w:tcW w:w="2120" w:type="dxa"/>
          </w:tcPr>
          <w:p w14:paraId="5CF58CF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available</w:t>
            </w:r>
          </w:p>
        </w:tc>
        <w:tc>
          <w:tcPr>
            <w:tcW w:w="1182" w:type="dxa"/>
          </w:tcPr>
          <w:p w14:paraId="532E05F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27A8E3C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1537F2FC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Доступность пользователю</w:t>
            </w:r>
          </w:p>
        </w:tc>
      </w:tr>
      <w:tr w:rsidR="0018584E" w14:paraId="19B7BB54" w14:textId="77777777" w:rsidTr="005C1C69">
        <w:trPr>
          <w:trHeight w:val="276"/>
        </w:trPr>
        <w:tc>
          <w:tcPr>
            <w:tcW w:w="2120" w:type="dxa"/>
          </w:tcPr>
          <w:p w14:paraId="026CA94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status</w:t>
            </w:r>
          </w:p>
        </w:tc>
        <w:tc>
          <w:tcPr>
            <w:tcW w:w="1182" w:type="dxa"/>
          </w:tcPr>
          <w:p w14:paraId="1DA68DB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json</w:t>
            </w:r>
          </w:p>
        </w:tc>
        <w:tc>
          <w:tcPr>
            <w:tcW w:w="756" w:type="dxa"/>
          </w:tcPr>
          <w:p w14:paraId="1998650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+</w:t>
            </w:r>
          </w:p>
        </w:tc>
        <w:tc>
          <w:tcPr>
            <w:tcW w:w="6011" w:type="dxa"/>
          </w:tcPr>
          <w:p w14:paraId="066988F4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>Статус договора</w:t>
            </w:r>
          </w:p>
        </w:tc>
      </w:tr>
      <w:tr w:rsidR="0018584E" w14:paraId="124762CA" w14:textId="77777777" w:rsidTr="005C1C69">
        <w:trPr>
          <w:trHeight w:val="276"/>
        </w:trPr>
        <w:tc>
          <w:tcPr>
            <w:tcW w:w="2120" w:type="dxa"/>
          </w:tcPr>
          <w:p w14:paraId="389A525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template_id</w:t>
            </w:r>
          </w:p>
        </w:tc>
        <w:tc>
          <w:tcPr>
            <w:tcW w:w="1182" w:type="dxa"/>
          </w:tcPr>
          <w:p w14:paraId="1354CE3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3778A15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11" w:type="dxa"/>
          </w:tcPr>
          <w:p w14:paraId="29D2AD19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шаблона виртуальной карты</w:t>
            </w:r>
          </w:p>
        </w:tc>
      </w:tr>
      <w:tr w:rsidR="0018584E" w14:paraId="7AE0F162" w14:textId="77777777" w:rsidTr="005C1C69">
        <w:trPr>
          <w:trHeight w:val="276"/>
        </w:trPr>
        <w:tc>
          <w:tcPr>
            <w:tcW w:w="2120" w:type="dxa"/>
          </w:tcPr>
          <w:p w14:paraId="57A5968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cards_count</w:t>
            </w:r>
          </w:p>
        </w:tc>
        <w:tc>
          <w:tcPr>
            <w:tcW w:w="1182" w:type="dxa"/>
          </w:tcPr>
          <w:p w14:paraId="068CAD4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5DDF8C4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641453D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 карт на договоре</w:t>
            </w:r>
          </w:p>
        </w:tc>
      </w:tr>
      <w:tr w:rsidR="0018584E" w14:paraId="6D95E75F" w14:textId="77777777" w:rsidTr="005C1C69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22994918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status</w:t>
            </w:r>
          </w:p>
        </w:tc>
      </w:tr>
      <w:tr w:rsidR="0018584E" w14:paraId="75815501" w14:textId="77777777" w:rsidTr="005C1C69">
        <w:trPr>
          <w:trHeight w:val="276"/>
        </w:trPr>
        <w:tc>
          <w:tcPr>
            <w:tcW w:w="2120" w:type="dxa"/>
          </w:tcPr>
          <w:p w14:paraId="2ADA168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id</w:t>
            </w:r>
          </w:p>
        </w:tc>
        <w:tc>
          <w:tcPr>
            <w:tcW w:w="1182" w:type="dxa"/>
          </w:tcPr>
          <w:p w14:paraId="0BA026E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1A01DD5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54950F8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статуса договора</w:t>
            </w:r>
          </w:p>
        </w:tc>
      </w:tr>
      <w:tr w:rsidR="0018584E" w14:paraId="6E03FDD9" w14:textId="77777777" w:rsidTr="005C1C69">
        <w:trPr>
          <w:trHeight w:val="276"/>
        </w:trPr>
        <w:tc>
          <w:tcPr>
            <w:tcW w:w="2120" w:type="dxa"/>
          </w:tcPr>
          <w:p w14:paraId="7DA6F29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name</w:t>
            </w:r>
          </w:p>
        </w:tc>
        <w:tc>
          <w:tcPr>
            <w:tcW w:w="1182" w:type="dxa"/>
          </w:tcPr>
          <w:p w14:paraId="08B53BA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2BBD994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011" w:type="dxa"/>
          </w:tcPr>
          <w:p w14:paraId="23AE3A6C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Название статуса договора</w:t>
            </w:r>
          </w:p>
        </w:tc>
      </w:tr>
    </w:tbl>
    <w:p w14:paraId="2A2E6C03" w14:textId="77777777" w:rsidR="0018584E" w:rsidRDefault="0018584E">
      <w:pPr>
        <w:rPr>
          <w:rFonts w:ascii="Calibri" w:hAnsi="Calibri"/>
          <w:b/>
          <w:lang w:val="ru-RU"/>
        </w:rPr>
      </w:pPr>
    </w:p>
    <w:p w14:paraId="51F2846F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ответа: </w:t>
      </w:r>
    </w:p>
    <w:p w14:paraId="5FCF6BE4" w14:textId="77777777" w:rsidR="0018584E" w:rsidRDefault="00802961">
      <w:pPr>
        <w:rPr>
          <w:rFonts w:ascii="Calibri" w:hAnsi="Calibri"/>
        </w:rPr>
      </w:pPr>
      <w:r>
        <w:t>{</w:t>
      </w:r>
    </w:p>
    <w:p w14:paraId="336AF44D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292B0C16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737B60DC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5F3FD2F4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2E8CBE5F" w14:textId="77777777" w:rsidR="0018584E" w:rsidRDefault="00802961">
      <w:pPr>
        <w:rPr>
          <w:rFonts w:ascii="Calibri" w:hAnsi="Calibri"/>
        </w:rPr>
      </w:pPr>
      <w:r>
        <w:t xml:space="preserve">        "total_count": 3,</w:t>
      </w:r>
    </w:p>
    <w:p w14:paraId="68701348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2EA0AA04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64A734C4" w14:textId="77777777" w:rsidR="0018584E" w:rsidRDefault="00802961">
      <w:pPr>
        <w:rPr>
          <w:rFonts w:ascii="Calibri" w:hAnsi="Calibri"/>
        </w:rPr>
      </w:pPr>
      <w:r>
        <w:t xml:space="preserve">                "contracts": [</w:t>
      </w:r>
    </w:p>
    <w:p w14:paraId="7DA030D2" w14:textId="77777777" w:rsidR="0018584E" w:rsidRDefault="00802961">
      <w:pPr>
        <w:rPr>
          <w:rFonts w:ascii="Calibri" w:hAnsi="Calibri"/>
        </w:rPr>
      </w:pPr>
      <w:r>
        <w:t xml:space="preserve">                    {</w:t>
      </w:r>
    </w:p>
    <w:p w14:paraId="057DDE88" w14:textId="77777777" w:rsidR="0018584E" w:rsidRDefault="00802961">
      <w:pPr>
        <w:rPr>
          <w:rFonts w:ascii="Calibri" w:hAnsi="Calibri"/>
        </w:rPr>
      </w:pPr>
      <w:r>
        <w:t xml:space="preserve">                        "sid": "1-37PYW2D",</w:t>
      </w:r>
    </w:p>
    <w:p w14:paraId="48CEACCC" w14:textId="77777777" w:rsidR="0018584E" w:rsidRDefault="00802961">
      <w:pPr>
        <w:rPr>
          <w:rFonts w:ascii="Calibri" w:hAnsi="Calibri"/>
        </w:rPr>
      </w:pPr>
      <w:r>
        <w:t xml:space="preserve">                        "number": "ЯР014042276",</w:t>
      </w:r>
    </w:p>
    <w:p w14:paraId="3BC7DA16" w14:textId="77777777" w:rsidR="0018584E" w:rsidRDefault="00802961">
      <w:pPr>
        <w:rPr>
          <w:rFonts w:ascii="Calibri" w:hAnsi="Calibri"/>
        </w:rPr>
      </w:pPr>
      <w:r>
        <w:t xml:space="preserve">                        "available": true,</w:t>
      </w:r>
    </w:p>
    <w:p w14:paraId="7D065EDF" w14:textId="77777777" w:rsidR="0018584E" w:rsidRDefault="00802961">
      <w:pPr>
        <w:rPr>
          <w:rFonts w:ascii="Calibri" w:hAnsi="Calibri"/>
        </w:rPr>
      </w:pPr>
      <w:r>
        <w:t xml:space="preserve">                        "template_id": null,</w:t>
      </w:r>
    </w:p>
    <w:p w14:paraId="78728BE4" w14:textId="77777777" w:rsidR="0018584E" w:rsidRDefault="00802961">
      <w:pPr>
        <w:rPr>
          <w:rFonts w:ascii="Calibri" w:hAnsi="Calibri"/>
        </w:rPr>
      </w:pPr>
      <w:r>
        <w:t xml:space="preserve">                        "cards_count": 1,</w:t>
      </w:r>
    </w:p>
    <w:p w14:paraId="5D6DA5D5" w14:textId="77777777" w:rsidR="0018584E" w:rsidRDefault="00802961">
      <w:pPr>
        <w:rPr>
          <w:rFonts w:ascii="Calibri" w:hAnsi="Calibri"/>
        </w:rPr>
      </w:pPr>
      <w:r>
        <w:t xml:space="preserve">                        "status": {</w:t>
      </w:r>
    </w:p>
    <w:p w14:paraId="527FCDE5" w14:textId="77777777" w:rsidR="0018584E" w:rsidRDefault="00802961">
      <w:pPr>
        <w:rPr>
          <w:rFonts w:ascii="Calibri" w:hAnsi="Calibri"/>
        </w:rPr>
      </w:pPr>
      <w:r>
        <w:t xml:space="preserve">                            "id": "Active",</w:t>
      </w:r>
    </w:p>
    <w:p w14:paraId="0C0AAB27" w14:textId="77777777" w:rsidR="0018584E" w:rsidRDefault="00802961">
      <w:pPr>
        <w:rPr>
          <w:rFonts w:ascii="Calibri" w:hAnsi="Calibri"/>
        </w:rPr>
      </w:pPr>
      <w:r>
        <w:t xml:space="preserve">                            "name": "Активен"</w:t>
      </w:r>
    </w:p>
    <w:p w14:paraId="1054AC4C" w14:textId="77777777" w:rsidR="0018584E" w:rsidRDefault="00802961">
      <w:pPr>
        <w:rPr>
          <w:rFonts w:ascii="Calibri" w:hAnsi="Calibri"/>
        </w:rPr>
      </w:pPr>
      <w:r>
        <w:t xml:space="preserve">                        }</w:t>
      </w:r>
    </w:p>
    <w:p w14:paraId="1B628AC5" w14:textId="77777777" w:rsidR="0018584E" w:rsidRDefault="00802961">
      <w:pPr>
        <w:rPr>
          <w:rFonts w:ascii="Calibri" w:hAnsi="Calibri"/>
        </w:rPr>
      </w:pPr>
      <w:r>
        <w:t xml:space="preserve">                    },</w:t>
      </w:r>
    </w:p>
    <w:p w14:paraId="2E727305" w14:textId="77777777" w:rsidR="0018584E" w:rsidRDefault="00802961">
      <w:pPr>
        <w:rPr>
          <w:rFonts w:ascii="Calibri" w:hAnsi="Calibri"/>
        </w:rPr>
      </w:pPr>
      <w:r>
        <w:t xml:space="preserve">                    {</w:t>
      </w:r>
    </w:p>
    <w:p w14:paraId="77B35D48" w14:textId="77777777" w:rsidR="0018584E" w:rsidRDefault="00802961">
      <w:pPr>
        <w:rPr>
          <w:rFonts w:ascii="Calibri" w:hAnsi="Calibri"/>
        </w:rPr>
      </w:pPr>
      <w:r>
        <w:t xml:space="preserve">                        "sid": "1-380B94P",</w:t>
      </w:r>
    </w:p>
    <w:p w14:paraId="370E8486" w14:textId="77777777" w:rsidR="0018584E" w:rsidRDefault="00802961">
      <w:pPr>
        <w:rPr>
          <w:rFonts w:ascii="Calibri" w:hAnsi="Calibri"/>
        </w:rPr>
      </w:pPr>
      <w:r>
        <w:t xml:space="preserve">                        "number": "ЯР014043578",</w:t>
      </w:r>
    </w:p>
    <w:p w14:paraId="42FEDBC6" w14:textId="77777777" w:rsidR="0018584E" w:rsidRDefault="00802961">
      <w:pPr>
        <w:rPr>
          <w:rFonts w:ascii="Calibri" w:hAnsi="Calibri"/>
        </w:rPr>
      </w:pPr>
      <w:r>
        <w:t xml:space="preserve">                        "available": true,</w:t>
      </w:r>
    </w:p>
    <w:p w14:paraId="464225A1" w14:textId="77777777" w:rsidR="0018584E" w:rsidRDefault="00802961">
      <w:pPr>
        <w:rPr>
          <w:rFonts w:ascii="Calibri" w:hAnsi="Calibri"/>
        </w:rPr>
      </w:pPr>
      <w:r>
        <w:t xml:space="preserve">                        "template_id": "1-39CWD0P",</w:t>
      </w:r>
    </w:p>
    <w:p w14:paraId="72AA5E23" w14:textId="77777777" w:rsidR="0018584E" w:rsidRDefault="00802961">
      <w:pPr>
        <w:rPr>
          <w:rFonts w:ascii="Calibri" w:hAnsi="Calibri"/>
        </w:rPr>
      </w:pPr>
      <w:r>
        <w:t xml:space="preserve">                        "cards_count": 4,</w:t>
      </w:r>
    </w:p>
    <w:p w14:paraId="0CEA5DF4" w14:textId="77777777" w:rsidR="0018584E" w:rsidRDefault="00802961">
      <w:pPr>
        <w:rPr>
          <w:rFonts w:ascii="Calibri" w:hAnsi="Calibri"/>
        </w:rPr>
      </w:pPr>
      <w:r>
        <w:t xml:space="preserve">                        "status": {</w:t>
      </w:r>
    </w:p>
    <w:p w14:paraId="16230939" w14:textId="77777777" w:rsidR="0018584E" w:rsidRDefault="00802961">
      <w:pPr>
        <w:rPr>
          <w:rFonts w:ascii="Calibri" w:hAnsi="Calibri"/>
        </w:rPr>
      </w:pPr>
      <w:r>
        <w:t xml:space="preserve">                            "id": "Active",</w:t>
      </w:r>
    </w:p>
    <w:p w14:paraId="5925904B" w14:textId="77777777" w:rsidR="0018584E" w:rsidRDefault="00802961">
      <w:pPr>
        <w:rPr>
          <w:rFonts w:ascii="Calibri" w:hAnsi="Calibri"/>
        </w:rPr>
      </w:pPr>
      <w:r>
        <w:t xml:space="preserve">                            "name": "Активен"</w:t>
      </w:r>
    </w:p>
    <w:p w14:paraId="111D7D1E" w14:textId="77777777" w:rsidR="0018584E" w:rsidRDefault="00802961">
      <w:pPr>
        <w:rPr>
          <w:rFonts w:ascii="Calibri" w:hAnsi="Calibri"/>
        </w:rPr>
      </w:pPr>
      <w:r>
        <w:t xml:space="preserve">                        }</w:t>
      </w:r>
    </w:p>
    <w:p w14:paraId="3355A2A5" w14:textId="77777777" w:rsidR="0018584E" w:rsidRDefault="00802961">
      <w:pPr>
        <w:rPr>
          <w:rFonts w:ascii="Calibri" w:hAnsi="Calibri"/>
        </w:rPr>
      </w:pPr>
      <w:r>
        <w:t xml:space="preserve">                    }</w:t>
      </w:r>
    </w:p>
    <w:p w14:paraId="774D5700" w14:textId="77777777" w:rsidR="0018584E" w:rsidRDefault="00802961">
      <w:pPr>
        <w:rPr>
          <w:rFonts w:ascii="Calibri" w:hAnsi="Calibri"/>
        </w:rPr>
      </w:pPr>
      <w:r>
        <w:t xml:space="preserve">                ],</w:t>
      </w:r>
    </w:p>
    <w:p w14:paraId="6D0F8AA4" w14:textId="77777777" w:rsidR="0018584E" w:rsidRDefault="00802961">
      <w:pPr>
        <w:rPr>
          <w:rFonts w:ascii="Calibri" w:hAnsi="Calibri"/>
        </w:rPr>
      </w:pPr>
      <w:r>
        <w:t xml:space="preserve">                "cards": [</w:t>
      </w:r>
    </w:p>
    <w:p w14:paraId="0846A84C" w14:textId="77777777" w:rsidR="0018584E" w:rsidRDefault="00802961">
      <w:pPr>
        <w:rPr>
          <w:rFonts w:ascii="Calibri" w:hAnsi="Calibri"/>
        </w:rPr>
      </w:pPr>
      <w:r>
        <w:t xml:space="preserve">                    {</w:t>
      </w:r>
    </w:p>
    <w:p w14:paraId="19B322AF" w14:textId="77777777" w:rsidR="0018584E" w:rsidRDefault="00802961">
      <w:pPr>
        <w:rPr>
          <w:rFonts w:ascii="Calibri" w:hAnsi="Calibri"/>
        </w:rPr>
      </w:pPr>
      <w:r>
        <w:t xml:space="preserve">                        "id": "1-2O2LQDT",</w:t>
      </w:r>
    </w:p>
    <w:p w14:paraId="08465A76" w14:textId="77777777" w:rsidR="0018584E" w:rsidRDefault="00802961">
      <w:pPr>
        <w:rPr>
          <w:rFonts w:ascii="Calibri" w:hAnsi="Calibri"/>
        </w:rPr>
      </w:pPr>
      <w:r>
        <w:t xml:space="preserve">                        "sid": "13215790",</w:t>
      </w:r>
    </w:p>
    <w:p w14:paraId="0E090DE7" w14:textId="77777777" w:rsidR="0018584E" w:rsidRDefault="00802961">
      <w:pPr>
        <w:rPr>
          <w:rFonts w:ascii="Calibri" w:hAnsi="Calibri"/>
        </w:rPr>
      </w:pPr>
      <w:r>
        <w:t xml:space="preserve">                        "number": "7005839990006679",</w:t>
      </w:r>
    </w:p>
    <w:p w14:paraId="0C6710C4" w14:textId="77777777" w:rsidR="0018584E" w:rsidRDefault="00802961">
      <w:pPr>
        <w:rPr>
          <w:rFonts w:ascii="Calibri" w:hAnsi="Calibri"/>
        </w:rPr>
      </w:pPr>
      <w:r>
        <w:t xml:space="preserve">                        "mpc": true,</w:t>
      </w:r>
    </w:p>
    <w:p w14:paraId="68FAEB5E" w14:textId="77777777" w:rsidR="0018584E" w:rsidRDefault="00802961">
      <w:pPr>
        <w:rPr>
          <w:rFonts w:ascii="Calibri" w:hAnsi="Calibri"/>
        </w:rPr>
      </w:pPr>
      <w:r>
        <w:t xml:space="preserve">                        "product": "limit",</w:t>
      </w:r>
    </w:p>
    <w:p w14:paraId="7D246FE1" w14:textId="77777777" w:rsidR="0018584E" w:rsidRPr="00072C4B" w:rsidRDefault="00802961">
      <w:pPr>
        <w:rPr>
          <w:rFonts w:ascii="Calibri" w:hAnsi="Calibri"/>
          <w:lang w:val="ru-RU"/>
        </w:rPr>
      </w:pPr>
      <w:r w:rsidRPr="001C6EB2">
        <w:t xml:space="preserve">                        </w:t>
      </w:r>
      <w:r w:rsidRPr="00072C4B">
        <w:rPr>
          <w:lang w:val="ru-RU"/>
        </w:rPr>
        <w:t>"</w:t>
      </w:r>
      <w:r>
        <w:t>comment</w:t>
      </w:r>
      <w:r w:rsidRPr="00072C4B">
        <w:rPr>
          <w:lang w:val="ru-RU"/>
        </w:rPr>
        <w:t>": "</w:t>
      </w:r>
      <w:r>
        <w:rPr>
          <w:lang w:val="ru-RU"/>
        </w:rPr>
        <w:t>есть</w:t>
      </w:r>
      <w:r w:rsidRPr="00072C4B">
        <w:rPr>
          <w:lang w:val="ru-RU"/>
        </w:rPr>
        <w:t xml:space="preserve"> </w:t>
      </w:r>
      <w:r>
        <w:rPr>
          <w:lang w:val="ru-RU"/>
        </w:rPr>
        <w:t>пластик</w:t>
      </w:r>
      <w:r w:rsidRPr="00072C4B">
        <w:rPr>
          <w:lang w:val="ru-RU"/>
        </w:rPr>
        <w:t xml:space="preserve">, </w:t>
      </w:r>
      <w:r>
        <w:rPr>
          <w:lang w:val="ru-RU"/>
        </w:rPr>
        <w:t>плачу</w:t>
      </w:r>
      <w:r w:rsidRPr="00072C4B">
        <w:rPr>
          <w:lang w:val="ru-RU"/>
        </w:rPr>
        <w:t xml:space="preserve"> </w:t>
      </w:r>
      <w:r>
        <w:t>NFC</w:t>
      </w:r>
      <w:r w:rsidRPr="00072C4B">
        <w:rPr>
          <w:lang w:val="ru-RU"/>
        </w:rPr>
        <w:t>",</w:t>
      </w:r>
    </w:p>
    <w:p w14:paraId="79E4F8CE" w14:textId="77777777" w:rsidR="0018584E" w:rsidRDefault="00802961">
      <w:pPr>
        <w:rPr>
          <w:rFonts w:ascii="Calibri" w:hAnsi="Calibri"/>
        </w:rPr>
      </w:pPr>
      <w:r w:rsidRPr="00072C4B">
        <w:rPr>
          <w:lang w:val="ru-RU"/>
        </w:rPr>
        <w:t xml:space="preserve">                        </w:t>
      </w:r>
      <w:r>
        <w:t>"status": "Active",</w:t>
      </w:r>
    </w:p>
    <w:p w14:paraId="6029F098" w14:textId="77777777" w:rsidR="0018584E" w:rsidRDefault="00802961">
      <w:pPr>
        <w:rPr>
          <w:rFonts w:ascii="Calibri" w:hAnsi="Calibri"/>
        </w:rPr>
      </w:pPr>
      <w:r>
        <w:t xml:space="preserve">                        "contract_id": "1-380B94P",</w:t>
      </w:r>
    </w:p>
    <w:p w14:paraId="43FFD780" w14:textId="77777777" w:rsidR="0018584E" w:rsidRDefault="00802961">
      <w:pPr>
        <w:rPr>
          <w:rFonts w:ascii="Calibri" w:hAnsi="Calibri"/>
        </w:rPr>
      </w:pPr>
      <w:r>
        <w:t xml:space="preserve">                        "contract_name": "01014043578",</w:t>
      </w:r>
    </w:p>
    <w:p w14:paraId="48FB3300" w14:textId="77777777" w:rsidR="0018584E" w:rsidRDefault="00802961">
      <w:pPr>
        <w:rPr>
          <w:rFonts w:ascii="Calibri" w:hAnsi="Calibri"/>
        </w:rPr>
      </w:pPr>
      <w:r>
        <w:t xml:space="preserve">                        "available": true</w:t>
      </w:r>
    </w:p>
    <w:p w14:paraId="67E0573F" w14:textId="77777777" w:rsidR="0018584E" w:rsidRDefault="00802961">
      <w:pPr>
        <w:rPr>
          <w:rFonts w:ascii="Calibri" w:hAnsi="Calibri"/>
        </w:rPr>
      </w:pPr>
      <w:r>
        <w:t xml:space="preserve">                    }</w:t>
      </w:r>
    </w:p>
    <w:p w14:paraId="247FFA55" w14:textId="77777777" w:rsidR="0018584E" w:rsidRDefault="00802961">
      <w:pPr>
        <w:rPr>
          <w:rFonts w:ascii="Calibri" w:hAnsi="Calibri"/>
        </w:rPr>
      </w:pPr>
      <w:r>
        <w:t xml:space="preserve">                ],</w:t>
      </w:r>
    </w:p>
    <w:p w14:paraId="5CB35EAD" w14:textId="77777777" w:rsidR="0018584E" w:rsidRDefault="00802961">
      <w:pPr>
        <w:rPr>
          <w:rFonts w:ascii="Calibri" w:hAnsi="Calibri"/>
        </w:rPr>
      </w:pPr>
      <w:r>
        <w:t xml:space="preserve">                "id": "1-37TPIP6",</w:t>
      </w:r>
    </w:p>
    <w:p w14:paraId="6843FDD8" w14:textId="77777777" w:rsidR="0018584E" w:rsidRDefault="00802961">
      <w:pPr>
        <w:rPr>
          <w:rFonts w:ascii="Calibri" w:hAnsi="Calibri"/>
        </w:rPr>
      </w:pPr>
      <w:r>
        <w:t xml:space="preserve">                "login": "79233359922",</w:t>
      </w:r>
    </w:p>
    <w:p w14:paraId="136E2FFF" w14:textId="77777777" w:rsidR="0018584E" w:rsidRDefault="00802961">
      <w:pPr>
        <w:rPr>
          <w:rFonts w:ascii="Calibri" w:hAnsi="Calibri"/>
        </w:rPr>
      </w:pPr>
      <w:r>
        <w:t xml:space="preserve">                "first_name": "Кирилл",</w:t>
      </w:r>
    </w:p>
    <w:p w14:paraId="05340C07" w14:textId="77777777" w:rsidR="0018584E" w:rsidRDefault="00802961">
      <w:pPr>
        <w:rPr>
          <w:rFonts w:ascii="Calibri" w:hAnsi="Calibri"/>
        </w:rPr>
      </w:pPr>
      <w:r>
        <w:t xml:space="preserve">                "last_name": "Абрамов",</w:t>
      </w:r>
    </w:p>
    <w:p w14:paraId="38BE1979" w14:textId="77777777" w:rsidR="0018584E" w:rsidRDefault="00802961">
      <w:pPr>
        <w:rPr>
          <w:rFonts w:ascii="Calibri" w:hAnsi="Calibri"/>
        </w:rPr>
      </w:pPr>
      <w:r>
        <w:t xml:space="preserve">                "middle_name": "Александрович",</w:t>
      </w:r>
    </w:p>
    <w:p w14:paraId="6FE401E2" w14:textId="77777777" w:rsidR="0018584E" w:rsidRDefault="00802961">
      <w:pPr>
        <w:rPr>
          <w:rFonts w:ascii="Calibri" w:hAnsi="Calibri"/>
        </w:rPr>
      </w:pPr>
      <w:r>
        <w:t xml:space="preserve">                "date": "07/12/1991",</w:t>
      </w:r>
    </w:p>
    <w:p w14:paraId="19292D85" w14:textId="77777777" w:rsidR="0018584E" w:rsidRDefault="00802961">
      <w:pPr>
        <w:rPr>
          <w:rFonts w:ascii="Calibri" w:hAnsi="Calibri"/>
        </w:rPr>
      </w:pPr>
      <w:r>
        <w:t xml:space="preserve">                "position": "Ведущий дальнобойщик",</w:t>
      </w:r>
    </w:p>
    <w:p w14:paraId="5BC408E1" w14:textId="77777777" w:rsidR="0018584E" w:rsidRDefault="00802961">
      <w:pPr>
        <w:rPr>
          <w:rFonts w:ascii="Calibri" w:hAnsi="Calibri"/>
        </w:rPr>
      </w:pPr>
      <w:r>
        <w:t xml:space="preserve">                "role": {</w:t>
      </w:r>
    </w:p>
    <w:p w14:paraId="0A95771C" w14:textId="77777777" w:rsidR="0018584E" w:rsidRDefault="00802961">
      <w:pPr>
        <w:rPr>
          <w:rFonts w:ascii="Calibri" w:hAnsi="Calibri"/>
        </w:rPr>
      </w:pPr>
      <w:r>
        <w:t xml:space="preserve">                    "id": "Driver",</w:t>
      </w:r>
    </w:p>
    <w:p w14:paraId="230718B5" w14:textId="77777777" w:rsidR="0018584E" w:rsidRDefault="00802961">
      <w:pPr>
        <w:rPr>
          <w:rFonts w:ascii="Calibri" w:hAnsi="Calibri"/>
        </w:rPr>
      </w:pPr>
      <w:r>
        <w:t xml:space="preserve">                    "name": "Водитель"</w:t>
      </w:r>
    </w:p>
    <w:p w14:paraId="624B9FAF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0A39E4CE" w14:textId="77777777" w:rsidR="0018584E" w:rsidRDefault="00802961">
      <w:pPr>
        <w:rPr>
          <w:rFonts w:ascii="Calibri" w:hAnsi="Calibri"/>
        </w:rPr>
      </w:pPr>
      <w:r>
        <w:t xml:space="preserve">                "active": true,</w:t>
      </w:r>
    </w:p>
    <w:p w14:paraId="6A0B5959" w14:textId="77777777" w:rsidR="0018584E" w:rsidRDefault="00802961">
      <w:pPr>
        <w:rPr>
          <w:rFonts w:ascii="Calibri" w:hAnsi="Calibri"/>
        </w:rPr>
      </w:pPr>
      <w:r>
        <w:t xml:space="preserve">                "access": {</w:t>
      </w:r>
    </w:p>
    <w:p w14:paraId="506F931B" w14:textId="77777777" w:rsidR="0018584E" w:rsidRDefault="00802961">
      <w:pPr>
        <w:rPr>
          <w:rFonts w:ascii="Calibri" w:hAnsi="Calibri"/>
        </w:rPr>
      </w:pPr>
      <w:r>
        <w:t xml:space="preserve">                    "web": false,</w:t>
      </w:r>
    </w:p>
    <w:p w14:paraId="636B629A" w14:textId="77777777" w:rsidR="0018584E" w:rsidRDefault="00802961">
      <w:pPr>
        <w:rPr>
          <w:rFonts w:ascii="Calibri" w:hAnsi="Calibri"/>
        </w:rPr>
      </w:pPr>
      <w:r>
        <w:t xml:space="preserve">                    "api": false,</w:t>
      </w:r>
    </w:p>
    <w:p w14:paraId="29B28816" w14:textId="77777777" w:rsidR="0018584E" w:rsidRDefault="00802961">
      <w:pPr>
        <w:rPr>
          <w:rFonts w:ascii="Calibri" w:hAnsi="Calibri"/>
        </w:rPr>
      </w:pPr>
      <w:r>
        <w:t xml:space="preserve">                    "mobile": true</w:t>
      </w:r>
    </w:p>
    <w:p w14:paraId="411B7B2D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56513640" w14:textId="77777777" w:rsidR="0018584E" w:rsidRDefault="00802961">
      <w:pPr>
        <w:rPr>
          <w:rFonts w:ascii="Calibri" w:hAnsi="Calibri"/>
        </w:rPr>
      </w:pPr>
      <w:r>
        <w:t xml:space="preserve">                "mobile_phone": "+79233359922",</w:t>
      </w:r>
    </w:p>
    <w:p w14:paraId="049B2B57" w14:textId="77777777" w:rsidR="0018584E" w:rsidRDefault="00802961">
      <w:pPr>
        <w:rPr>
          <w:rFonts w:ascii="Calibri" w:hAnsi="Calibri"/>
        </w:rPr>
      </w:pPr>
      <w:r>
        <w:t xml:space="preserve">                "email": "meow@meow.ru"</w:t>
      </w:r>
    </w:p>
    <w:p w14:paraId="4FDA6645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089251B7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70559B7D" w14:textId="77777777" w:rsidR="0018584E" w:rsidRDefault="00802961">
      <w:pPr>
        <w:rPr>
          <w:rFonts w:ascii="Calibri" w:hAnsi="Calibri"/>
        </w:rPr>
      </w:pPr>
      <w:r>
        <w:t xml:space="preserve">                "contracts": [</w:t>
      </w:r>
    </w:p>
    <w:p w14:paraId="1F3B0B97" w14:textId="77777777" w:rsidR="0018584E" w:rsidRDefault="00802961">
      <w:pPr>
        <w:rPr>
          <w:rFonts w:ascii="Calibri" w:hAnsi="Calibri"/>
        </w:rPr>
      </w:pPr>
      <w:r>
        <w:t xml:space="preserve">                    {</w:t>
      </w:r>
    </w:p>
    <w:p w14:paraId="37385907" w14:textId="77777777" w:rsidR="0018584E" w:rsidRDefault="00802961">
      <w:pPr>
        <w:rPr>
          <w:rFonts w:ascii="Calibri" w:hAnsi="Calibri"/>
        </w:rPr>
      </w:pPr>
      <w:r>
        <w:t xml:space="preserve">                        "sid": "1-37PY06L",</w:t>
      </w:r>
    </w:p>
    <w:p w14:paraId="07BC2BBA" w14:textId="77777777" w:rsidR="0018584E" w:rsidRDefault="00802961">
      <w:pPr>
        <w:rPr>
          <w:rFonts w:ascii="Calibri" w:hAnsi="Calibri"/>
        </w:rPr>
      </w:pPr>
      <w:r>
        <w:t xml:space="preserve">                        "number": "ЯР014042275",</w:t>
      </w:r>
    </w:p>
    <w:p w14:paraId="58E62B4D" w14:textId="77777777" w:rsidR="0018584E" w:rsidRDefault="00802961">
      <w:pPr>
        <w:rPr>
          <w:rFonts w:ascii="Calibri" w:hAnsi="Calibri"/>
        </w:rPr>
      </w:pPr>
      <w:r>
        <w:t xml:space="preserve">                        "available": true,</w:t>
      </w:r>
    </w:p>
    <w:p w14:paraId="111813AC" w14:textId="77777777" w:rsidR="0018584E" w:rsidRDefault="00802961">
      <w:pPr>
        <w:rPr>
          <w:rFonts w:ascii="Calibri" w:hAnsi="Calibri"/>
        </w:rPr>
      </w:pPr>
      <w:r>
        <w:t xml:space="preserve">                        "template_id": null,</w:t>
      </w:r>
    </w:p>
    <w:p w14:paraId="63B77A22" w14:textId="77777777" w:rsidR="0018584E" w:rsidRDefault="00802961">
      <w:pPr>
        <w:rPr>
          <w:rFonts w:ascii="Calibri" w:hAnsi="Calibri"/>
        </w:rPr>
      </w:pPr>
      <w:r>
        <w:t xml:space="preserve">                        "cards_count": 1,</w:t>
      </w:r>
    </w:p>
    <w:p w14:paraId="10D56397" w14:textId="77777777" w:rsidR="0018584E" w:rsidRDefault="00802961">
      <w:pPr>
        <w:rPr>
          <w:rFonts w:ascii="Calibri" w:hAnsi="Calibri"/>
        </w:rPr>
      </w:pPr>
      <w:r>
        <w:t xml:space="preserve">                        "status": {</w:t>
      </w:r>
    </w:p>
    <w:p w14:paraId="655A4748" w14:textId="77777777" w:rsidR="0018584E" w:rsidRDefault="00802961">
      <w:pPr>
        <w:rPr>
          <w:rFonts w:ascii="Calibri" w:hAnsi="Calibri"/>
        </w:rPr>
      </w:pPr>
      <w:r>
        <w:t xml:space="preserve">                            "id": "Active",</w:t>
      </w:r>
    </w:p>
    <w:p w14:paraId="536D9489" w14:textId="77777777" w:rsidR="0018584E" w:rsidRDefault="00802961">
      <w:pPr>
        <w:rPr>
          <w:rFonts w:ascii="Calibri" w:hAnsi="Calibri"/>
        </w:rPr>
      </w:pPr>
      <w:r>
        <w:t xml:space="preserve">                            "name": "Активен"</w:t>
      </w:r>
    </w:p>
    <w:p w14:paraId="2DE81D85" w14:textId="77777777" w:rsidR="0018584E" w:rsidRDefault="00802961">
      <w:pPr>
        <w:rPr>
          <w:rFonts w:ascii="Calibri" w:hAnsi="Calibri"/>
        </w:rPr>
      </w:pPr>
      <w:r>
        <w:t xml:space="preserve">                        }</w:t>
      </w:r>
    </w:p>
    <w:p w14:paraId="3CC13150" w14:textId="77777777" w:rsidR="0018584E" w:rsidRDefault="00802961">
      <w:pPr>
        <w:rPr>
          <w:rFonts w:ascii="Calibri" w:hAnsi="Calibri"/>
        </w:rPr>
      </w:pPr>
      <w:r>
        <w:t xml:space="preserve">                    }</w:t>
      </w:r>
    </w:p>
    <w:p w14:paraId="5A8D942A" w14:textId="77777777" w:rsidR="0018584E" w:rsidRDefault="00802961">
      <w:pPr>
        <w:rPr>
          <w:rFonts w:ascii="Calibri" w:hAnsi="Calibri"/>
        </w:rPr>
      </w:pPr>
      <w:r>
        <w:t xml:space="preserve">                ],</w:t>
      </w:r>
    </w:p>
    <w:p w14:paraId="047A01C1" w14:textId="77777777" w:rsidR="0018584E" w:rsidRDefault="00802961">
      <w:pPr>
        <w:rPr>
          <w:rFonts w:ascii="Calibri" w:hAnsi="Calibri"/>
        </w:rPr>
      </w:pPr>
      <w:r>
        <w:t xml:space="preserve">                "cards": [</w:t>
      </w:r>
    </w:p>
    <w:p w14:paraId="57A1EB34" w14:textId="77777777" w:rsidR="0018584E" w:rsidRDefault="00802961">
      <w:pPr>
        <w:rPr>
          <w:rFonts w:ascii="Calibri" w:hAnsi="Calibri"/>
        </w:rPr>
      </w:pPr>
      <w:r>
        <w:t xml:space="preserve">                    {</w:t>
      </w:r>
    </w:p>
    <w:p w14:paraId="79C91C87" w14:textId="77777777" w:rsidR="0018584E" w:rsidRDefault="00802961">
      <w:pPr>
        <w:rPr>
          <w:rFonts w:ascii="Calibri" w:hAnsi="Calibri"/>
        </w:rPr>
      </w:pPr>
      <w:r>
        <w:t xml:space="preserve">                        "id": "1-37RY9MG",</w:t>
      </w:r>
    </w:p>
    <w:p w14:paraId="335863CD" w14:textId="77777777" w:rsidR="0018584E" w:rsidRDefault="00802961">
      <w:pPr>
        <w:rPr>
          <w:rFonts w:ascii="Calibri" w:hAnsi="Calibri"/>
        </w:rPr>
      </w:pPr>
      <w:r>
        <w:t xml:space="preserve">                        "sid": "13152520",</w:t>
      </w:r>
    </w:p>
    <w:p w14:paraId="60F97395" w14:textId="77777777" w:rsidR="0018584E" w:rsidRDefault="00802961">
      <w:pPr>
        <w:rPr>
          <w:rFonts w:ascii="Calibri" w:hAnsi="Calibri"/>
        </w:rPr>
      </w:pPr>
      <w:r>
        <w:t xml:space="preserve">                        "number": "7005839990208549",</w:t>
      </w:r>
    </w:p>
    <w:p w14:paraId="5CD3F93D" w14:textId="77777777" w:rsidR="0018584E" w:rsidRDefault="00802961">
      <w:pPr>
        <w:rPr>
          <w:rFonts w:ascii="Calibri" w:hAnsi="Calibri"/>
        </w:rPr>
      </w:pPr>
      <w:r>
        <w:t xml:space="preserve">                        "mpc": true,</w:t>
      </w:r>
    </w:p>
    <w:p w14:paraId="4B0D7865" w14:textId="77777777" w:rsidR="0018584E" w:rsidRDefault="00802961">
      <w:pPr>
        <w:rPr>
          <w:rFonts w:ascii="Calibri" w:hAnsi="Calibri"/>
        </w:rPr>
      </w:pPr>
      <w:r>
        <w:t xml:space="preserve">                        "product": "limit",</w:t>
      </w:r>
    </w:p>
    <w:p w14:paraId="5ED08F5C" w14:textId="77777777" w:rsidR="0018584E" w:rsidRDefault="00802961">
      <w:pPr>
        <w:rPr>
          <w:rFonts w:ascii="Calibri" w:hAnsi="Calibri"/>
        </w:rPr>
      </w:pPr>
      <w:r>
        <w:t xml:space="preserve">                        "comment": "",</w:t>
      </w:r>
    </w:p>
    <w:p w14:paraId="0218A001" w14:textId="77777777" w:rsidR="0018584E" w:rsidRDefault="00802961">
      <w:pPr>
        <w:rPr>
          <w:rFonts w:ascii="Calibri" w:hAnsi="Calibri"/>
        </w:rPr>
      </w:pPr>
      <w:r>
        <w:t xml:space="preserve">                        "status": "Active",</w:t>
      </w:r>
    </w:p>
    <w:p w14:paraId="05BF0934" w14:textId="77777777" w:rsidR="0018584E" w:rsidRDefault="00802961">
      <w:pPr>
        <w:rPr>
          <w:rFonts w:ascii="Calibri" w:hAnsi="Calibri"/>
        </w:rPr>
      </w:pPr>
      <w:r>
        <w:t xml:space="preserve">                        "contract_id": "1-37PY06L",</w:t>
      </w:r>
    </w:p>
    <w:p w14:paraId="0CD0C445" w14:textId="77777777" w:rsidR="0018584E" w:rsidRDefault="00802961">
      <w:pPr>
        <w:rPr>
          <w:rFonts w:ascii="Calibri" w:hAnsi="Calibri"/>
        </w:rPr>
      </w:pPr>
      <w:r>
        <w:t xml:space="preserve">                        "contract_name": "ЯР014042275",</w:t>
      </w:r>
    </w:p>
    <w:p w14:paraId="40065443" w14:textId="77777777" w:rsidR="0018584E" w:rsidRDefault="00802961">
      <w:pPr>
        <w:rPr>
          <w:rFonts w:ascii="Calibri" w:hAnsi="Calibri"/>
        </w:rPr>
      </w:pPr>
      <w:r>
        <w:t xml:space="preserve">                        "available": true</w:t>
      </w:r>
    </w:p>
    <w:p w14:paraId="4DDB6AAE" w14:textId="77777777" w:rsidR="0018584E" w:rsidRDefault="00802961">
      <w:pPr>
        <w:rPr>
          <w:rFonts w:ascii="Calibri" w:hAnsi="Calibri"/>
        </w:rPr>
      </w:pPr>
      <w:r>
        <w:t xml:space="preserve">                    }</w:t>
      </w:r>
    </w:p>
    <w:p w14:paraId="75986E13" w14:textId="77777777" w:rsidR="0018584E" w:rsidRDefault="00802961">
      <w:pPr>
        <w:rPr>
          <w:rFonts w:ascii="Calibri" w:hAnsi="Calibri"/>
        </w:rPr>
      </w:pPr>
      <w:r>
        <w:t xml:space="preserve">                ],</w:t>
      </w:r>
    </w:p>
    <w:p w14:paraId="73C3B913" w14:textId="77777777" w:rsidR="0018584E" w:rsidRDefault="00802961">
      <w:pPr>
        <w:rPr>
          <w:rFonts w:ascii="Calibri" w:hAnsi="Calibri"/>
        </w:rPr>
      </w:pPr>
      <w:r>
        <w:t xml:space="preserve">                "id": "1-395FDM0",</w:t>
      </w:r>
    </w:p>
    <w:p w14:paraId="369FF694" w14:textId="77777777" w:rsidR="0018584E" w:rsidRDefault="00802961">
      <w:pPr>
        <w:rPr>
          <w:rFonts w:ascii="Calibri" w:hAnsi="Calibri"/>
        </w:rPr>
      </w:pPr>
      <w:r>
        <w:t xml:space="preserve">                "login": "7999999999991",</w:t>
      </w:r>
    </w:p>
    <w:p w14:paraId="31C35C2A" w14:textId="77777777" w:rsidR="0018584E" w:rsidRDefault="00802961">
      <w:pPr>
        <w:rPr>
          <w:rFonts w:ascii="Calibri" w:hAnsi="Calibri"/>
        </w:rPr>
      </w:pPr>
      <w:r>
        <w:t xml:space="preserve">                "first_name": "Кирилл",</w:t>
      </w:r>
    </w:p>
    <w:p w14:paraId="2EB38D47" w14:textId="77777777" w:rsidR="0018584E" w:rsidRDefault="00802961">
      <w:pPr>
        <w:rPr>
          <w:rFonts w:ascii="Calibri" w:hAnsi="Calibri"/>
        </w:rPr>
      </w:pPr>
      <w:r>
        <w:t xml:space="preserve">                "last_name": "Кириллов",</w:t>
      </w:r>
    </w:p>
    <w:p w14:paraId="393FA45A" w14:textId="77777777" w:rsidR="0018584E" w:rsidRDefault="00802961">
      <w:pPr>
        <w:rPr>
          <w:rFonts w:ascii="Calibri" w:hAnsi="Calibri"/>
        </w:rPr>
      </w:pPr>
      <w:r>
        <w:t xml:space="preserve">                "middle_name": "Кириллович",</w:t>
      </w:r>
    </w:p>
    <w:p w14:paraId="5990D614" w14:textId="77777777" w:rsidR="0018584E" w:rsidRDefault="00802961">
      <w:pPr>
        <w:rPr>
          <w:rFonts w:ascii="Calibri" w:hAnsi="Calibri"/>
        </w:rPr>
      </w:pPr>
      <w:r>
        <w:t xml:space="preserve">                "date": "01/01/1991",</w:t>
      </w:r>
    </w:p>
    <w:p w14:paraId="24719EC0" w14:textId="77777777" w:rsidR="0018584E" w:rsidRDefault="00802961">
      <w:pPr>
        <w:rPr>
          <w:rFonts w:ascii="Calibri" w:hAnsi="Calibri"/>
        </w:rPr>
      </w:pPr>
      <w:r>
        <w:t xml:space="preserve">                "position": "Водитель",</w:t>
      </w:r>
    </w:p>
    <w:p w14:paraId="35E3EB4A" w14:textId="77777777" w:rsidR="0018584E" w:rsidRDefault="00802961">
      <w:pPr>
        <w:rPr>
          <w:rFonts w:ascii="Calibri" w:hAnsi="Calibri"/>
        </w:rPr>
      </w:pPr>
      <w:r>
        <w:t xml:space="preserve">                "role": {</w:t>
      </w:r>
    </w:p>
    <w:p w14:paraId="03C650ED" w14:textId="77777777" w:rsidR="0018584E" w:rsidRDefault="00802961">
      <w:pPr>
        <w:rPr>
          <w:rFonts w:ascii="Calibri" w:hAnsi="Calibri"/>
        </w:rPr>
      </w:pPr>
      <w:r>
        <w:t xml:space="preserve">                    "id": "Driver",</w:t>
      </w:r>
    </w:p>
    <w:p w14:paraId="6A1B3BCF" w14:textId="77777777" w:rsidR="0018584E" w:rsidRDefault="00802961">
      <w:pPr>
        <w:rPr>
          <w:rFonts w:ascii="Calibri" w:hAnsi="Calibri"/>
        </w:rPr>
      </w:pPr>
      <w:r>
        <w:t xml:space="preserve">                    "name": "Водитель"</w:t>
      </w:r>
    </w:p>
    <w:p w14:paraId="31D25861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6D955575" w14:textId="77777777" w:rsidR="0018584E" w:rsidRDefault="00802961">
      <w:pPr>
        <w:rPr>
          <w:rFonts w:ascii="Calibri" w:hAnsi="Calibri"/>
        </w:rPr>
      </w:pPr>
      <w:r>
        <w:t xml:space="preserve">                "active": true,</w:t>
      </w:r>
    </w:p>
    <w:p w14:paraId="14FC49A4" w14:textId="77777777" w:rsidR="0018584E" w:rsidRDefault="00802961">
      <w:pPr>
        <w:rPr>
          <w:rFonts w:ascii="Calibri" w:hAnsi="Calibri"/>
        </w:rPr>
      </w:pPr>
      <w:r>
        <w:t xml:space="preserve">                "access": {</w:t>
      </w:r>
    </w:p>
    <w:p w14:paraId="2DA1CDDB" w14:textId="77777777" w:rsidR="0018584E" w:rsidRDefault="00802961">
      <w:pPr>
        <w:rPr>
          <w:rFonts w:ascii="Calibri" w:hAnsi="Calibri"/>
        </w:rPr>
      </w:pPr>
      <w:r>
        <w:t xml:space="preserve">                    "web": false,</w:t>
      </w:r>
    </w:p>
    <w:p w14:paraId="336303A8" w14:textId="77777777" w:rsidR="0018584E" w:rsidRDefault="00802961">
      <w:pPr>
        <w:rPr>
          <w:rFonts w:ascii="Calibri" w:hAnsi="Calibri"/>
        </w:rPr>
      </w:pPr>
      <w:r>
        <w:t xml:space="preserve">                    "api": false,</w:t>
      </w:r>
    </w:p>
    <w:p w14:paraId="7890073D" w14:textId="77777777" w:rsidR="0018584E" w:rsidRDefault="00802961">
      <w:pPr>
        <w:rPr>
          <w:rFonts w:ascii="Calibri" w:hAnsi="Calibri"/>
        </w:rPr>
      </w:pPr>
      <w:r>
        <w:t xml:space="preserve">                    "mobile": true</w:t>
      </w:r>
    </w:p>
    <w:p w14:paraId="4872ACBD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7259B8FB" w14:textId="77777777" w:rsidR="0018584E" w:rsidRDefault="00802961">
      <w:pPr>
        <w:rPr>
          <w:rFonts w:ascii="Calibri" w:hAnsi="Calibri"/>
        </w:rPr>
      </w:pPr>
      <w:r>
        <w:t xml:space="preserve">                "mobile_phone": "+7999999999991",</w:t>
      </w:r>
    </w:p>
    <w:p w14:paraId="771A6BB8" w14:textId="77777777" w:rsidR="0018584E" w:rsidRDefault="00802961">
      <w:pPr>
        <w:rPr>
          <w:rFonts w:ascii="Calibri" w:hAnsi="Calibri"/>
        </w:rPr>
      </w:pPr>
      <w:r>
        <w:t xml:space="preserve">                "email": "test@fff.ru"</w:t>
      </w:r>
    </w:p>
    <w:p w14:paraId="4BA35978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54AC3286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6D1B2807" w14:textId="77777777" w:rsidR="0018584E" w:rsidRDefault="00802961">
      <w:pPr>
        <w:rPr>
          <w:rFonts w:ascii="Calibri" w:hAnsi="Calibri"/>
        </w:rPr>
      </w:pPr>
      <w:r>
        <w:t xml:space="preserve">                "contracts": [</w:t>
      </w:r>
    </w:p>
    <w:p w14:paraId="45DB7D38" w14:textId="77777777" w:rsidR="0018584E" w:rsidRDefault="00802961">
      <w:pPr>
        <w:rPr>
          <w:rFonts w:ascii="Calibri" w:hAnsi="Calibri"/>
        </w:rPr>
      </w:pPr>
      <w:r>
        <w:t xml:space="preserve">                    {</w:t>
      </w:r>
    </w:p>
    <w:p w14:paraId="105F9DBF" w14:textId="77777777" w:rsidR="0018584E" w:rsidRDefault="00802961">
      <w:pPr>
        <w:rPr>
          <w:rFonts w:ascii="Calibri" w:hAnsi="Calibri"/>
        </w:rPr>
      </w:pPr>
      <w:r>
        <w:t xml:space="preserve">                        "sid": "1-380B94P",</w:t>
      </w:r>
    </w:p>
    <w:p w14:paraId="3F33580B" w14:textId="77777777" w:rsidR="0018584E" w:rsidRDefault="00802961">
      <w:pPr>
        <w:rPr>
          <w:rFonts w:ascii="Calibri" w:hAnsi="Calibri"/>
        </w:rPr>
      </w:pPr>
      <w:r>
        <w:t xml:space="preserve">                        "number": "ЯР014043578",</w:t>
      </w:r>
    </w:p>
    <w:p w14:paraId="2FC5658E" w14:textId="77777777" w:rsidR="0018584E" w:rsidRDefault="00802961">
      <w:pPr>
        <w:rPr>
          <w:rFonts w:ascii="Calibri" w:hAnsi="Calibri"/>
        </w:rPr>
      </w:pPr>
      <w:r>
        <w:t xml:space="preserve">                        "available": true,</w:t>
      </w:r>
    </w:p>
    <w:p w14:paraId="42D5BDF8" w14:textId="77777777" w:rsidR="0018584E" w:rsidRDefault="00802961">
      <w:pPr>
        <w:rPr>
          <w:rFonts w:ascii="Calibri" w:hAnsi="Calibri"/>
        </w:rPr>
      </w:pPr>
      <w:r>
        <w:t xml:space="preserve">                        "template_id": null,</w:t>
      </w:r>
    </w:p>
    <w:p w14:paraId="1CE5B494" w14:textId="77777777" w:rsidR="0018584E" w:rsidRDefault="00802961">
      <w:pPr>
        <w:rPr>
          <w:rFonts w:ascii="Calibri" w:hAnsi="Calibri"/>
        </w:rPr>
      </w:pPr>
      <w:r>
        <w:t xml:space="preserve">                        "cards_count": 1,</w:t>
      </w:r>
    </w:p>
    <w:p w14:paraId="334D514E" w14:textId="77777777" w:rsidR="0018584E" w:rsidRDefault="00802961">
      <w:pPr>
        <w:rPr>
          <w:rFonts w:ascii="Calibri" w:hAnsi="Calibri"/>
        </w:rPr>
      </w:pPr>
      <w:r>
        <w:t xml:space="preserve">                        "status": {</w:t>
      </w:r>
    </w:p>
    <w:p w14:paraId="3834F860" w14:textId="77777777" w:rsidR="0018584E" w:rsidRDefault="00802961">
      <w:pPr>
        <w:rPr>
          <w:rFonts w:ascii="Calibri" w:hAnsi="Calibri"/>
        </w:rPr>
      </w:pPr>
      <w:r>
        <w:t xml:space="preserve">                            "id": "Active",</w:t>
      </w:r>
    </w:p>
    <w:p w14:paraId="632948F3" w14:textId="77777777" w:rsidR="0018584E" w:rsidRDefault="00802961">
      <w:pPr>
        <w:rPr>
          <w:rFonts w:ascii="Calibri" w:hAnsi="Calibri"/>
        </w:rPr>
      </w:pPr>
      <w:r>
        <w:t xml:space="preserve">                            "name": "Активен"</w:t>
      </w:r>
    </w:p>
    <w:p w14:paraId="41E07675" w14:textId="77777777" w:rsidR="0018584E" w:rsidRDefault="00802961">
      <w:pPr>
        <w:rPr>
          <w:rFonts w:ascii="Calibri" w:hAnsi="Calibri"/>
        </w:rPr>
      </w:pPr>
      <w:r>
        <w:t xml:space="preserve">                        }</w:t>
      </w:r>
    </w:p>
    <w:p w14:paraId="5B2D3AB9" w14:textId="77777777" w:rsidR="0018584E" w:rsidRDefault="00802961">
      <w:pPr>
        <w:rPr>
          <w:rFonts w:ascii="Calibri" w:hAnsi="Calibri"/>
        </w:rPr>
      </w:pPr>
      <w:r>
        <w:t xml:space="preserve">                    }</w:t>
      </w:r>
    </w:p>
    <w:p w14:paraId="7132AB56" w14:textId="77777777" w:rsidR="0018584E" w:rsidRDefault="00802961">
      <w:pPr>
        <w:rPr>
          <w:rFonts w:ascii="Calibri" w:hAnsi="Calibri"/>
        </w:rPr>
      </w:pPr>
      <w:r>
        <w:t xml:space="preserve">                ],</w:t>
      </w:r>
    </w:p>
    <w:p w14:paraId="3FE4042B" w14:textId="77777777" w:rsidR="0018584E" w:rsidRDefault="00802961">
      <w:pPr>
        <w:rPr>
          <w:rFonts w:ascii="Calibri" w:hAnsi="Calibri"/>
        </w:rPr>
      </w:pPr>
      <w:r>
        <w:t xml:space="preserve">                "cards": [</w:t>
      </w:r>
    </w:p>
    <w:p w14:paraId="2980BE43" w14:textId="77777777" w:rsidR="0018584E" w:rsidRDefault="00802961">
      <w:pPr>
        <w:rPr>
          <w:rFonts w:ascii="Calibri" w:hAnsi="Calibri"/>
        </w:rPr>
      </w:pPr>
      <w:r>
        <w:t xml:space="preserve">                    {</w:t>
      </w:r>
    </w:p>
    <w:p w14:paraId="4B0FE59C" w14:textId="77777777" w:rsidR="0018584E" w:rsidRDefault="00802961">
      <w:pPr>
        <w:rPr>
          <w:rFonts w:ascii="Calibri" w:hAnsi="Calibri"/>
        </w:rPr>
      </w:pPr>
      <w:r>
        <w:t xml:space="preserve">                        "id": "1-380BY4I",</w:t>
      </w:r>
    </w:p>
    <w:p w14:paraId="3BE86046" w14:textId="77777777" w:rsidR="0018584E" w:rsidRDefault="00802961">
      <w:pPr>
        <w:rPr>
          <w:rFonts w:ascii="Calibri" w:hAnsi="Calibri"/>
        </w:rPr>
      </w:pPr>
      <w:r>
        <w:t xml:space="preserve">                        "sid": "13215750",</w:t>
      </w:r>
    </w:p>
    <w:p w14:paraId="5CC225A9" w14:textId="77777777" w:rsidR="0018584E" w:rsidRDefault="00802961">
      <w:pPr>
        <w:rPr>
          <w:rFonts w:ascii="Calibri" w:hAnsi="Calibri"/>
        </w:rPr>
      </w:pPr>
      <w:r>
        <w:t xml:space="preserve">                        "number": "7005839990006984",</w:t>
      </w:r>
    </w:p>
    <w:p w14:paraId="1F2BA222" w14:textId="77777777" w:rsidR="0018584E" w:rsidRDefault="00802961">
      <w:pPr>
        <w:rPr>
          <w:rFonts w:ascii="Calibri" w:hAnsi="Calibri"/>
        </w:rPr>
      </w:pPr>
      <w:r>
        <w:t xml:space="preserve">                        "mpc": false,</w:t>
      </w:r>
    </w:p>
    <w:p w14:paraId="67F7AEBE" w14:textId="77777777" w:rsidR="0018584E" w:rsidRDefault="00802961">
      <w:pPr>
        <w:rPr>
          <w:rFonts w:ascii="Calibri" w:hAnsi="Calibri"/>
        </w:rPr>
      </w:pPr>
      <w:r>
        <w:t xml:space="preserve">                        "product": "wallet",</w:t>
      </w:r>
    </w:p>
    <w:p w14:paraId="23F7984D" w14:textId="77777777" w:rsidR="0018584E" w:rsidRPr="00072C4B" w:rsidRDefault="00802961">
      <w:pPr>
        <w:rPr>
          <w:rFonts w:ascii="Calibri" w:hAnsi="Calibri"/>
          <w:lang w:val="ru-RU"/>
        </w:rPr>
      </w:pPr>
      <w:r>
        <w:t xml:space="preserve">                        </w:t>
      </w:r>
      <w:r w:rsidRPr="00072C4B">
        <w:rPr>
          <w:lang w:val="ru-RU"/>
        </w:rPr>
        <w:t>"</w:t>
      </w:r>
      <w:r>
        <w:t>comment</w:t>
      </w:r>
      <w:r w:rsidRPr="00072C4B">
        <w:rPr>
          <w:lang w:val="ru-RU"/>
        </w:rPr>
        <w:t>": "</w:t>
      </w:r>
      <w:r>
        <w:rPr>
          <w:lang w:val="ru-RU"/>
        </w:rPr>
        <w:t>Тестовый</w:t>
      </w:r>
      <w:r w:rsidRPr="00072C4B">
        <w:rPr>
          <w:lang w:val="ru-RU"/>
        </w:rPr>
        <w:t xml:space="preserve"> </w:t>
      </w:r>
      <w:r>
        <w:rPr>
          <w:lang w:val="ru-RU"/>
        </w:rPr>
        <w:t>комментарий</w:t>
      </w:r>
      <w:r w:rsidRPr="00072C4B">
        <w:rPr>
          <w:lang w:val="ru-RU"/>
        </w:rPr>
        <w:t xml:space="preserve"> </w:t>
      </w:r>
      <w:r>
        <w:rPr>
          <w:lang w:val="ru-RU"/>
        </w:rPr>
        <w:t>из</w:t>
      </w:r>
      <w:r w:rsidRPr="00072C4B">
        <w:rPr>
          <w:lang w:val="ru-RU"/>
        </w:rPr>
        <w:t xml:space="preserve"> </w:t>
      </w:r>
      <w:r>
        <w:t>api</w:t>
      </w:r>
      <w:r w:rsidRPr="00072C4B">
        <w:rPr>
          <w:lang w:val="ru-RU"/>
        </w:rPr>
        <w:t>",</w:t>
      </w:r>
    </w:p>
    <w:p w14:paraId="6C9A7D50" w14:textId="77777777" w:rsidR="0018584E" w:rsidRDefault="00802961">
      <w:pPr>
        <w:rPr>
          <w:rFonts w:ascii="Calibri" w:hAnsi="Calibri"/>
        </w:rPr>
      </w:pPr>
      <w:r w:rsidRPr="00072C4B">
        <w:rPr>
          <w:lang w:val="ru-RU"/>
        </w:rPr>
        <w:t xml:space="preserve">                        </w:t>
      </w:r>
      <w:r>
        <w:t>"status": "Active",</w:t>
      </w:r>
    </w:p>
    <w:p w14:paraId="7DC660DE" w14:textId="77777777" w:rsidR="0018584E" w:rsidRDefault="00802961">
      <w:pPr>
        <w:rPr>
          <w:rFonts w:ascii="Calibri" w:hAnsi="Calibri"/>
        </w:rPr>
      </w:pPr>
      <w:r>
        <w:t xml:space="preserve">                        "contract_id": "1-380B94P",</w:t>
      </w:r>
    </w:p>
    <w:p w14:paraId="3E7F19C3" w14:textId="77777777" w:rsidR="0018584E" w:rsidRDefault="00802961">
      <w:pPr>
        <w:rPr>
          <w:rFonts w:ascii="Calibri" w:hAnsi="Calibri"/>
        </w:rPr>
      </w:pPr>
      <w:r>
        <w:t xml:space="preserve">                        "contract_name": "01014043578",</w:t>
      </w:r>
    </w:p>
    <w:p w14:paraId="2D0C2415" w14:textId="77777777" w:rsidR="0018584E" w:rsidRDefault="00802961">
      <w:pPr>
        <w:rPr>
          <w:rFonts w:ascii="Calibri" w:hAnsi="Calibri"/>
        </w:rPr>
      </w:pPr>
      <w:r>
        <w:t xml:space="preserve">                        "available": true</w:t>
      </w:r>
    </w:p>
    <w:p w14:paraId="45D11617" w14:textId="77777777" w:rsidR="0018584E" w:rsidRDefault="00802961">
      <w:pPr>
        <w:rPr>
          <w:rFonts w:ascii="Calibri" w:hAnsi="Calibri"/>
        </w:rPr>
      </w:pPr>
      <w:r>
        <w:t xml:space="preserve">                    }</w:t>
      </w:r>
    </w:p>
    <w:p w14:paraId="01494FBE" w14:textId="77777777" w:rsidR="0018584E" w:rsidRDefault="00802961">
      <w:pPr>
        <w:rPr>
          <w:rFonts w:ascii="Calibri" w:hAnsi="Calibri"/>
        </w:rPr>
      </w:pPr>
      <w:r>
        <w:t xml:space="preserve">                ],</w:t>
      </w:r>
    </w:p>
    <w:p w14:paraId="7484E843" w14:textId="77777777" w:rsidR="0018584E" w:rsidRDefault="00802961">
      <w:pPr>
        <w:rPr>
          <w:rFonts w:ascii="Calibri" w:hAnsi="Calibri"/>
        </w:rPr>
      </w:pPr>
      <w:r>
        <w:t xml:space="preserve">                "id": "1-3AKNC9S",</w:t>
      </w:r>
    </w:p>
    <w:p w14:paraId="29CF540B" w14:textId="77777777" w:rsidR="0018584E" w:rsidRDefault="00802961">
      <w:pPr>
        <w:rPr>
          <w:rFonts w:ascii="Calibri" w:hAnsi="Calibri"/>
        </w:rPr>
      </w:pPr>
      <w:r>
        <w:t xml:space="preserve">                "login": "79131491637",</w:t>
      </w:r>
    </w:p>
    <w:p w14:paraId="11D7F933" w14:textId="77777777" w:rsidR="0018584E" w:rsidRDefault="00802961">
      <w:pPr>
        <w:rPr>
          <w:rFonts w:ascii="Calibri" w:hAnsi="Calibri"/>
        </w:rPr>
      </w:pPr>
      <w:r>
        <w:t xml:space="preserve">                "first_name": "Кирилл",</w:t>
      </w:r>
    </w:p>
    <w:p w14:paraId="257FCCC8" w14:textId="77777777" w:rsidR="0018584E" w:rsidRDefault="00802961">
      <w:pPr>
        <w:rPr>
          <w:rFonts w:ascii="Calibri" w:hAnsi="Calibri"/>
        </w:rPr>
      </w:pPr>
      <w:r>
        <w:t xml:space="preserve">                "last_name": "Абрамов",</w:t>
      </w:r>
    </w:p>
    <w:p w14:paraId="32DFD16D" w14:textId="77777777" w:rsidR="0018584E" w:rsidRDefault="00802961">
      <w:pPr>
        <w:rPr>
          <w:rFonts w:ascii="Calibri" w:hAnsi="Calibri"/>
        </w:rPr>
      </w:pPr>
      <w:r>
        <w:t xml:space="preserve">                "middle_name": "",</w:t>
      </w:r>
    </w:p>
    <w:p w14:paraId="4F7201FD" w14:textId="77777777" w:rsidR="0018584E" w:rsidRDefault="00802961">
      <w:pPr>
        <w:rPr>
          <w:rFonts w:ascii="Calibri" w:hAnsi="Calibri"/>
        </w:rPr>
      </w:pPr>
      <w:r>
        <w:t xml:space="preserve">                "date": "01/01/1970",</w:t>
      </w:r>
    </w:p>
    <w:p w14:paraId="63C31402" w14:textId="77777777" w:rsidR="0018584E" w:rsidRDefault="00802961">
      <w:pPr>
        <w:rPr>
          <w:rFonts w:ascii="Calibri" w:hAnsi="Calibri"/>
        </w:rPr>
      </w:pPr>
      <w:r>
        <w:t xml:space="preserve">                "position": "Водитель",</w:t>
      </w:r>
    </w:p>
    <w:p w14:paraId="4DE38D68" w14:textId="77777777" w:rsidR="0018584E" w:rsidRDefault="00802961">
      <w:pPr>
        <w:rPr>
          <w:rFonts w:ascii="Calibri" w:hAnsi="Calibri"/>
        </w:rPr>
      </w:pPr>
      <w:r>
        <w:t xml:space="preserve">                "role": {</w:t>
      </w:r>
    </w:p>
    <w:p w14:paraId="2DB4B236" w14:textId="77777777" w:rsidR="0018584E" w:rsidRDefault="00802961">
      <w:pPr>
        <w:rPr>
          <w:rFonts w:ascii="Calibri" w:hAnsi="Calibri"/>
        </w:rPr>
      </w:pPr>
      <w:r>
        <w:t xml:space="preserve">                    "id": "Driver",</w:t>
      </w:r>
    </w:p>
    <w:p w14:paraId="08259CE2" w14:textId="77777777" w:rsidR="0018584E" w:rsidRDefault="00802961">
      <w:pPr>
        <w:rPr>
          <w:rFonts w:ascii="Calibri" w:hAnsi="Calibri"/>
        </w:rPr>
      </w:pPr>
      <w:r>
        <w:t xml:space="preserve">                    "name": "Водитель"</w:t>
      </w:r>
    </w:p>
    <w:p w14:paraId="260046B8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73A5D8A8" w14:textId="77777777" w:rsidR="0018584E" w:rsidRDefault="00802961">
      <w:pPr>
        <w:rPr>
          <w:rFonts w:ascii="Calibri" w:hAnsi="Calibri"/>
        </w:rPr>
      </w:pPr>
      <w:r>
        <w:t xml:space="preserve">                "active": true,</w:t>
      </w:r>
    </w:p>
    <w:p w14:paraId="3C75A0BD" w14:textId="77777777" w:rsidR="0018584E" w:rsidRDefault="00802961">
      <w:pPr>
        <w:rPr>
          <w:rFonts w:ascii="Calibri" w:hAnsi="Calibri"/>
        </w:rPr>
      </w:pPr>
      <w:r>
        <w:t xml:space="preserve">                "access": {</w:t>
      </w:r>
    </w:p>
    <w:p w14:paraId="07A4484F" w14:textId="77777777" w:rsidR="0018584E" w:rsidRDefault="00802961">
      <w:pPr>
        <w:rPr>
          <w:rFonts w:ascii="Calibri" w:hAnsi="Calibri"/>
        </w:rPr>
      </w:pPr>
      <w:r>
        <w:t xml:space="preserve">                    "web": false,</w:t>
      </w:r>
    </w:p>
    <w:p w14:paraId="4476A36A" w14:textId="77777777" w:rsidR="0018584E" w:rsidRDefault="00802961">
      <w:pPr>
        <w:rPr>
          <w:rFonts w:ascii="Calibri" w:hAnsi="Calibri"/>
        </w:rPr>
      </w:pPr>
      <w:r>
        <w:t xml:space="preserve">                    "api": false,</w:t>
      </w:r>
    </w:p>
    <w:p w14:paraId="1667F380" w14:textId="77777777" w:rsidR="0018584E" w:rsidRDefault="00802961">
      <w:pPr>
        <w:rPr>
          <w:rFonts w:ascii="Calibri" w:hAnsi="Calibri"/>
        </w:rPr>
      </w:pPr>
      <w:r>
        <w:t xml:space="preserve">                    "mobile": true</w:t>
      </w:r>
    </w:p>
    <w:p w14:paraId="2CF52EBF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550F2688" w14:textId="77777777" w:rsidR="0018584E" w:rsidRDefault="00802961">
      <w:pPr>
        <w:rPr>
          <w:rFonts w:ascii="Calibri" w:hAnsi="Calibri"/>
        </w:rPr>
      </w:pPr>
      <w:r>
        <w:t xml:space="preserve">                "mobile_phone": "+79131491637",</w:t>
      </w:r>
    </w:p>
    <w:p w14:paraId="414624BF" w14:textId="77777777" w:rsidR="0018584E" w:rsidRDefault="00802961">
      <w:pPr>
        <w:rPr>
          <w:rFonts w:ascii="Calibri" w:hAnsi="Calibri"/>
        </w:rPr>
      </w:pPr>
      <w:r>
        <w:t xml:space="preserve">                "email": "test@test.ru"</w:t>
      </w:r>
    </w:p>
    <w:p w14:paraId="3AFC7819" w14:textId="77777777" w:rsidR="0018584E" w:rsidRPr="00072C4B" w:rsidRDefault="00802961">
      <w:pPr>
        <w:rPr>
          <w:rFonts w:ascii="Calibri" w:hAnsi="Calibri"/>
        </w:rPr>
      </w:pPr>
      <w:r>
        <w:t xml:space="preserve">            </w:t>
      </w:r>
      <w:r w:rsidRPr="00072C4B">
        <w:t>}</w:t>
      </w:r>
    </w:p>
    <w:p w14:paraId="02982037" w14:textId="77777777" w:rsidR="0018584E" w:rsidRPr="00072C4B" w:rsidRDefault="00802961">
      <w:pPr>
        <w:rPr>
          <w:rFonts w:ascii="Calibri" w:hAnsi="Calibri"/>
        </w:rPr>
      </w:pPr>
      <w:r w:rsidRPr="00072C4B">
        <w:t xml:space="preserve">        ]</w:t>
      </w:r>
    </w:p>
    <w:p w14:paraId="21189C40" w14:textId="77777777" w:rsidR="0018584E" w:rsidRPr="00072C4B" w:rsidRDefault="00802961">
      <w:pPr>
        <w:rPr>
          <w:rFonts w:ascii="Calibri" w:hAnsi="Calibri"/>
        </w:rPr>
      </w:pPr>
      <w:r w:rsidRPr="00072C4B">
        <w:t xml:space="preserve">    },</w:t>
      </w:r>
    </w:p>
    <w:p w14:paraId="482EF48E" w14:textId="77777777" w:rsidR="0018584E" w:rsidRPr="00072C4B" w:rsidRDefault="00802961">
      <w:pPr>
        <w:rPr>
          <w:rFonts w:ascii="Calibri" w:hAnsi="Calibri"/>
        </w:rPr>
      </w:pPr>
      <w:r w:rsidRPr="00072C4B">
        <w:t xml:space="preserve">    "</w:t>
      </w:r>
      <w:r>
        <w:t>timestamp</w:t>
      </w:r>
      <w:r w:rsidRPr="00072C4B">
        <w:t>": 1585191856</w:t>
      </w:r>
    </w:p>
    <w:p w14:paraId="4C68C9FF" w14:textId="77777777" w:rsidR="0018584E" w:rsidRPr="008B1D4E" w:rsidRDefault="00802961">
      <w:pPr>
        <w:rPr>
          <w:rFonts w:ascii="Calibri" w:hAnsi="Calibri"/>
          <w:lang w:val="ru-RU"/>
        </w:rPr>
      </w:pPr>
      <w:r w:rsidRPr="008B1D4E">
        <w:rPr>
          <w:lang w:val="ru-RU"/>
        </w:rPr>
        <w:t>}</w:t>
      </w:r>
    </w:p>
    <w:p w14:paraId="6B1A1061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32" w:name="_Создание_водителя_без"/>
      <w:bookmarkStart w:id="133" w:name="_Toc205546628"/>
      <w:bookmarkEnd w:id="132"/>
      <w:r>
        <w:rPr>
          <w:lang w:val="ru-RU"/>
        </w:rPr>
        <w:t>Создание водителя без персональных данных</w:t>
      </w:r>
      <w:bookmarkEnd w:id="133"/>
    </w:p>
    <w:p w14:paraId="61F343C9" w14:textId="77777777" w:rsidR="0018584E" w:rsidRDefault="00802961">
      <w:pPr>
        <w:rPr>
          <w:lang w:val="ru-RU" w:eastAsia="ja-JP"/>
        </w:rPr>
      </w:pPr>
      <w:r>
        <w:rPr>
          <w:lang w:val="ru-RU" w:eastAsia="ja-JP"/>
        </w:rPr>
        <w:t>Данный метод позволяет создать себе технических водителей без ФИО (персональных данных), чтобы использовать их для дальнейших интеграций. Реальных водителей стоит создавать через сервис “</w:t>
      </w:r>
      <w:hyperlink w:anchor="_Приглашение_пользователей_–">
        <w:r>
          <w:rPr>
            <w:rStyle w:val="a8"/>
            <w:lang w:val="ru-RU" w:eastAsia="ja-JP"/>
          </w:rPr>
          <w:t>Инвайты</w:t>
        </w:r>
      </w:hyperlink>
      <w:r>
        <w:rPr>
          <w:lang w:val="ru-RU" w:eastAsia="ja-JP"/>
        </w:rPr>
        <w:t>”. После создания водителя в АПИ он будет выглядеть так:</w:t>
      </w:r>
    </w:p>
    <w:p w14:paraId="4C7C5B3F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>{</w:t>
      </w:r>
    </w:p>
    <w:p w14:paraId="59C568EF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"contracts": [],</w:t>
      </w:r>
    </w:p>
    <w:p w14:paraId="05578BFE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"cards": [],</w:t>
      </w:r>
    </w:p>
    <w:p w14:paraId="0AA249B9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"id": "1-3DYGFR9",</w:t>
      </w:r>
    </w:p>
    <w:p w14:paraId="0EF2E566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"login": "7989999999999",</w:t>
      </w:r>
    </w:p>
    <w:p w14:paraId="17572D75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"first_name": "7989999999999",</w:t>
      </w:r>
    </w:p>
    <w:p w14:paraId="0677AC36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"last_name": "7989999999999",</w:t>
      </w:r>
    </w:p>
    <w:p w14:paraId="38164AC4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"middle_name": "7989999999999",</w:t>
      </w:r>
    </w:p>
    <w:p w14:paraId="4A3F0F0E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"date": "01/01/1980",</w:t>
      </w:r>
    </w:p>
    <w:p w14:paraId="70315B5C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"position": "62f2e267-4398-4ea2-b02e-6e88b81b0958",</w:t>
      </w:r>
    </w:p>
    <w:p w14:paraId="308AB901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"role": {</w:t>
      </w:r>
    </w:p>
    <w:p w14:paraId="54E83A72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  "id": "Driver",</w:t>
      </w:r>
    </w:p>
    <w:p w14:paraId="6C171482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  "name": "Водитель"</w:t>
      </w:r>
    </w:p>
    <w:p w14:paraId="4C7AAB0C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},</w:t>
      </w:r>
    </w:p>
    <w:p w14:paraId="1900D3E3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"active": false,</w:t>
      </w:r>
    </w:p>
    <w:p w14:paraId="4FCD6DDA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"access": {</w:t>
      </w:r>
    </w:p>
    <w:p w14:paraId="16FC1B7D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  "web": false,</w:t>
      </w:r>
    </w:p>
    <w:p w14:paraId="60B75556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  "api": false,</w:t>
      </w:r>
    </w:p>
    <w:p w14:paraId="7451B6A8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  "mobile": true</w:t>
      </w:r>
    </w:p>
    <w:p w14:paraId="7DD932E1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},</w:t>
      </w:r>
    </w:p>
    <w:p w14:paraId="1081D8A7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"mobile_phone": "+7989999999999",</w:t>
      </w:r>
    </w:p>
    <w:p w14:paraId="60613C55" w14:textId="77777777" w:rsidR="0018584E" w:rsidRDefault="00802961">
      <w:pPr>
        <w:ind w:left="720"/>
        <w:rPr>
          <w:lang w:eastAsia="ja-JP"/>
        </w:rPr>
      </w:pPr>
      <w:r>
        <w:rPr>
          <w:lang w:eastAsia="ja-JP"/>
        </w:rPr>
        <w:t xml:space="preserve">  "email": ""</w:t>
      </w:r>
    </w:p>
    <w:p w14:paraId="0D547587" w14:textId="77777777" w:rsidR="0018584E" w:rsidRPr="00072C4B" w:rsidRDefault="00802961">
      <w:pPr>
        <w:ind w:left="720"/>
        <w:rPr>
          <w:lang w:eastAsia="ja-JP"/>
        </w:rPr>
      </w:pPr>
      <w:r w:rsidRPr="00072C4B">
        <w:rPr>
          <w:lang w:eastAsia="ja-JP"/>
        </w:rPr>
        <w:t>}</w:t>
      </w:r>
    </w:p>
    <w:p w14:paraId="7C2D7E0D" w14:textId="77777777" w:rsidR="0018584E" w:rsidRPr="00072C4B" w:rsidRDefault="0018584E">
      <w:pPr>
        <w:rPr>
          <w:lang w:eastAsia="ja-JP"/>
        </w:rPr>
      </w:pPr>
    </w:p>
    <w:p w14:paraId="7849B9E5" w14:textId="77777777" w:rsidR="0018584E" w:rsidRPr="00072C4B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Запрос</w:t>
      </w:r>
      <w:r w:rsidRPr="00072C4B">
        <w:rPr>
          <w:b/>
          <w:bCs/>
        </w:rPr>
        <w:t xml:space="preserve">: </w:t>
      </w:r>
      <w:r w:rsidRPr="00072C4B">
        <w:br/>
      </w:r>
      <w:r>
        <w:rPr>
          <w:b/>
        </w:rPr>
        <w:t>POST</w:t>
      </w:r>
      <w:r w:rsidRPr="00072C4B">
        <w:t xml:space="preserve"> </w:t>
      </w:r>
      <w:r>
        <w:t>http</w:t>
      </w:r>
      <w:r w:rsidRPr="00072C4B">
        <w:t>://</w:t>
      </w:r>
      <w:r>
        <w:t>localhost</w:t>
      </w:r>
      <w:r w:rsidRPr="00072C4B">
        <w:t>/</w:t>
      </w:r>
      <w:r>
        <w:t>vip</w:t>
      </w:r>
      <w:r w:rsidRPr="00072C4B">
        <w:t>/</w:t>
      </w:r>
      <w:r>
        <w:t>v</w:t>
      </w:r>
      <w:r w:rsidRPr="00072C4B">
        <w:t>2/</w:t>
      </w:r>
      <w:r>
        <w:t>users</w:t>
      </w:r>
    </w:p>
    <w:p w14:paraId="3F6D8C17" w14:textId="77777777" w:rsidR="0018584E" w:rsidRPr="00072C4B" w:rsidRDefault="0018584E">
      <w:pPr>
        <w:rPr>
          <w:rFonts w:ascii="Calibri" w:hAnsi="Calibri"/>
          <w:b/>
        </w:rPr>
      </w:pPr>
    </w:p>
    <w:p w14:paraId="68A4189B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12"/>
        <w:gridCol w:w="850"/>
        <w:gridCol w:w="851"/>
        <w:gridCol w:w="6957"/>
      </w:tblGrid>
      <w:tr w:rsidR="0018584E" w14:paraId="6A05F0A4" w14:textId="77777777" w:rsidTr="005C1C69">
        <w:tc>
          <w:tcPr>
            <w:tcW w:w="1412" w:type="dxa"/>
            <w:shd w:val="clear" w:color="auto" w:fill="BDD6EE" w:themeFill="accent1" w:themeFillTint="66"/>
          </w:tcPr>
          <w:p w14:paraId="7A50F2B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shd w:val="clear" w:color="auto" w:fill="BDD6EE" w:themeFill="accent1" w:themeFillTint="66"/>
          </w:tcPr>
          <w:p w14:paraId="0E7CFCE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6BFDEA7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6" w:type="dxa"/>
            <w:shd w:val="clear" w:color="auto" w:fill="BDD6EE" w:themeFill="accent1" w:themeFillTint="66"/>
          </w:tcPr>
          <w:p w14:paraId="071920A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28DE6534" w14:textId="77777777" w:rsidTr="00FD4E32">
        <w:tc>
          <w:tcPr>
            <w:tcW w:w="1412" w:type="dxa"/>
          </w:tcPr>
          <w:p w14:paraId="00EDC53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uuid</w:t>
            </w:r>
          </w:p>
        </w:tc>
        <w:tc>
          <w:tcPr>
            <w:tcW w:w="850" w:type="dxa"/>
          </w:tcPr>
          <w:p w14:paraId="3CB33ED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437FC8D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956" w:type="dxa"/>
          </w:tcPr>
          <w:p w14:paraId="18484DD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Ваш внутренний </w:t>
            </w:r>
            <w:r>
              <w:t xml:space="preserve">ID </w:t>
            </w:r>
            <w:r>
              <w:rPr>
                <w:lang w:val="ru-RU"/>
              </w:rPr>
              <w:t>водителя</w:t>
            </w:r>
          </w:p>
        </w:tc>
      </w:tr>
      <w:tr w:rsidR="0018584E" w14:paraId="3D0B1BE3" w14:textId="77777777" w:rsidTr="00FD4E32">
        <w:tc>
          <w:tcPr>
            <w:tcW w:w="1412" w:type="dxa"/>
          </w:tcPr>
          <w:p w14:paraId="76DD55A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mobile</w:t>
            </w:r>
          </w:p>
        </w:tc>
        <w:tc>
          <w:tcPr>
            <w:tcW w:w="850" w:type="dxa"/>
          </w:tcPr>
          <w:p w14:paraId="242BD8B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412681E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</w:rPr>
              <w:t>+</w:t>
            </w:r>
          </w:p>
        </w:tc>
        <w:tc>
          <w:tcPr>
            <w:tcW w:w="6956" w:type="dxa"/>
          </w:tcPr>
          <w:p w14:paraId="7D518FE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>Телефон водителя (Логин)</w:t>
            </w:r>
          </w:p>
        </w:tc>
      </w:tr>
    </w:tbl>
    <w:p w14:paraId="6E39B47F" w14:textId="77777777" w:rsidR="0018584E" w:rsidRDefault="0018584E">
      <w:pPr>
        <w:rPr>
          <w:rFonts w:ascii="Calibri" w:hAnsi="Calibri"/>
          <w:b/>
          <w:lang w:val="ru-RU"/>
        </w:rPr>
      </w:pPr>
    </w:p>
    <w:p w14:paraId="36CE4E98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23A9EAC6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48A06155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4BC2C495" w14:textId="77777777" w:rsidR="0018584E" w:rsidRDefault="0018584E">
      <w:pPr>
        <w:rPr>
          <w:rFonts w:ascii="Calibri" w:hAnsi="Calibri"/>
          <w:b/>
          <w:bCs/>
        </w:rPr>
      </w:pPr>
    </w:p>
    <w:p w14:paraId="09FC65A5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32D4126E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users</w:t>
      </w:r>
    </w:p>
    <w:p w14:paraId="0CD3D53D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uuid=62f2e267-4398-4ea2-b02e-6e88b81b0958&amp;mobile=7999999999</w:t>
      </w:r>
    </w:p>
    <w:p w14:paraId="35A83F61" w14:textId="77777777" w:rsidR="0018584E" w:rsidRDefault="0018584E">
      <w:pPr>
        <w:rPr>
          <w:rFonts w:ascii="Calibri" w:hAnsi="Calibri"/>
        </w:rPr>
      </w:pPr>
    </w:p>
    <w:p w14:paraId="12944B40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0"/>
        <w:gridCol w:w="1182"/>
        <w:gridCol w:w="756"/>
        <w:gridCol w:w="6012"/>
      </w:tblGrid>
      <w:tr w:rsidR="0018584E" w14:paraId="2D3F8E11" w14:textId="77777777" w:rsidTr="005C1C69">
        <w:trPr>
          <w:trHeight w:val="276"/>
        </w:trPr>
        <w:tc>
          <w:tcPr>
            <w:tcW w:w="2120" w:type="dxa"/>
            <w:shd w:val="clear" w:color="auto" w:fill="E2EFD9" w:themeFill="accent6" w:themeFillTint="33"/>
          </w:tcPr>
          <w:p w14:paraId="5E17960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82" w:type="dxa"/>
            <w:shd w:val="clear" w:color="auto" w:fill="E2EFD9" w:themeFill="accent6" w:themeFillTint="33"/>
          </w:tcPr>
          <w:p w14:paraId="49E2E10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1FDFD7F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011" w:type="dxa"/>
            <w:shd w:val="clear" w:color="auto" w:fill="E2EFD9" w:themeFill="accent6" w:themeFillTint="33"/>
          </w:tcPr>
          <w:p w14:paraId="696D9D7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20F66C5B" w14:textId="77777777" w:rsidTr="005C1C69">
        <w:trPr>
          <w:trHeight w:val="276"/>
        </w:trPr>
        <w:tc>
          <w:tcPr>
            <w:tcW w:w="2120" w:type="dxa"/>
          </w:tcPr>
          <w:p w14:paraId="7A39EAD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data</w:t>
            </w:r>
          </w:p>
        </w:tc>
        <w:tc>
          <w:tcPr>
            <w:tcW w:w="1182" w:type="dxa"/>
          </w:tcPr>
          <w:p w14:paraId="1AF3B4B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1269A72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011" w:type="dxa"/>
          </w:tcPr>
          <w:p w14:paraId="7A3D691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нового водителя</w:t>
            </w:r>
          </w:p>
        </w:tc>
      </w:tr>
    </w:tbl>
    <w:p w14:paraId="28A7AB6A" w14:textId="77777777" w:rsidR="0018584E" w:rsidRDefault="0018584E">
      <w:pPr>
        <w:rPr>
          <w:rFonts w:ascii="Calibri" w:hAnsi="Calibri"/>
          <w:b/>
          <w:bCs/>
        </w:rPr>
      </w:pPr>
    </w:p>
    <w:p w14:paraId="4367B881" w14:textId="77777777" w:rsidR="0018584E" w:rsidRPr="00072C4B" w:rsidRDefault="00802961">
      <w:pPr>
        <w:keepNext/>
        <w:rPr>
          <w:rFonts w:ascii="Calibri" w:hAnsi="Calibri"/>
          <w:b/>
          <w:bCs/>
        </w:rPr>
      </w:pPr>
      <w:r>
        <w:rPr>
          <w:b/>
          <w:bCs/>
          <w:lang w:val="ru-RU"/>
        </w:rPr>
        <w:t>Пример</w:t>
      </w:r>
      <w:r w:rsidRPr="00072C4B"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 w:rsidRPr="00072C4B">
        <w:rPr>
          <w:b/>
          <w:bCs/>
        </w:rPr>
        <w:t>:</w:t>
      </w:r>
    </w:p>
    <w:p w14:paraId="7D1E1323" w14:textId="77777777" w:rsidR="0018584E" w:rsidRPr="00072C4B" w:rsidRDefault="00802961">
      <w:pPr>
        <w:rPr>
          <w:rFonts w:ascii="Calibri" w:hAnsi="Calibri"/>
          <w:bCs/>
        </w:rPr>
      </w:pPr>
      <w:r w:rsidRPr="00072C4B">
        <w:rPr>
          <w:bCs/>
        </w:rPr>
        <w:t>{</w:t>
      </w:r>
    </w:p>
    <w:p w14:paraId="05D12399" w14:textId="77777777" w:rsidR="0018584E" w:rsidRPr="00072C4B" w:rsidRDefault="00802961">
      <w:pPr>
        <w:rPr>
          <w:rFonts w:ascii="Calibri" w:hAnsi="Calibri"/>
          <w:bCs/>
        </w:rPr>
      </w:pPr>
      <w:r w:rsidRPr="00072C4B">
        <w:rPr>
          <w:bCs/>
        </w:rPr>
        <w:t xml:space="preserve">    "</w:t>
      </w:r>
      <w:r>
        <w:rPr>
          <w:bCs/>
        </w:rPr>
        <w:t>status</w:t>
      </w:r>
      <w:r w:rsidRPr="00072C4B">
        <w:rPr>
          <w:bCs/>
        </w:rPr>
        <w:t>": {</w:t>
      </w:r>
    </w:p>
    <w:p w14:paraId="434F5E0D" w14:textId="77777777" w:rsidR="0018584E" w:rsidRPr="00072C4B" w:rsidRDefault="00802961">
      <w:pPr>
        <w:rPr>
          <w:rFonts w:ascii="Calibri" w:hAnsi="Calibri"/>
          <w:bCs/>
        </w:rPr>
      </w:pPr>
      <w:r w:rsidRPr="00072C4B">
        <w:rPr>
          <w:bCs/>
        </w:rPr>
        <w:t xml:space="preserve">        "</w:t>
      </w:r>
      <w:r>
        <w:rPr>
          <w:bCs/>
        </w:rPr>
        <w:t>code</w:t>
      </w:r>
      <w:r w:rsidRPr="00072C4B">
        <w:rPr>
          <w:bCs/>
        </w:rPr>
        <w:t>": 200</w:t>
      </w:r>
    </w:p>
    <w:p w14:paraId="56D7FEC6" w14:textId="77777777" w:rsidR="0018584E" w:rsidRPr="00072C4B" w:rsidRDefault="00802961">
      <w:pPr>
        <w:rPr>
          <w:rFonts w:ascii="Calibri" w:hAnsi="Calibri"/>
          <w:bCs/>
        </w:rPr>
      </w:pPr>
      <w:r w:rsidRPr="00072C4B">
        <w:rPr>
          <w:bCs/>
        </w:rPr>
        <w:t xml:space="preserve">    },</w:t>
      </w:r>
    </w:p>
    <w:p w14:paraId="3755DAE8" w14:textId="77777777" w:rsidR="0018584E" w:rsidRPr="00072C4B" w:rsidRDefault="00802961">
      <w:pPr>
        <w:rPr>
          <w:rFonts w:ascii="Calibri" w:hAnsi="Calibri"/>
          <w:bCs/>
        </w:rPr>
      </w:pPr>
      <w:r w:rsidRPr="00072C4B">
        <w:rPr>
          <w:bCs/>
        </w:rPr>
        <w:t xml:space="preserve">    "</w:t>
      </w:r>
      <w:r>
        <w:rPr>
          <w:bCs/>
        </w:rPr>
        <w:t>data</w:t>
      </w:r>
      <w:r w:rsidRPr="00072C4B">
        <w:rPr>
          <w:bCs/>
        </w:rPr>
        <w:t>": "1-3</w:t>
      </w:r>
      <w:r>
        <w:rPr>
          <w:bCs/>
        </w:rPr>
        <w:t>DYGFR</w:t>
      </w:r>
      <w:r w:rsidRPr="00072C4B">
        <w:rPr>
          <w:bCs/>
        </w:rPr>
        <w:t>9",</w:t>
      </w:r>
    </w:p>
    <w:p w14:paraId="73BBBC1D" w14:textId="77777777" w:rsidR="0018584E" w:rsidRDefault="00802961">
      <w:pPr>
        <w:rPr>
          <w:rFonts w:ascii="Calibri" w:hAnsi="Calibri"/>
          <w:bCs/>
          <w:lang w:val="ru-RU"/>
        </w:rPr>
      </w:pPr>
      <w:r w:rsidRPr="00072C4B">
        <w:rPr>
          <w:bCs/>
        </w:rPr>
        <w:t xml:space="preserve">    </w:t>
      </w:r>
      <w:r>
        <w:rPr>
          <w:bCs/>
          <w:lang w:val="ru-RU"/>
        </w:rPr>
        <w:t>"</w:t>
      </w:r>
      <w:r>
        <w:rPr>
          <w:bCs/>
        </w:rPr>
        <w:t>timestamp</w:t>
      </w:r>
      <w:r>
        <w:rPr>
          <w:bCs/>
          <w:lang w:val="ru-RU"/>
        </w:rPr>
        <w:t>": 1586430473</w:t>
      </w:r>
    </w:p>
    <w:p w14:paraId="042C8978" w14:textId="77777777" w:rsidR="0018584E" w:rsidRDefault="00802961">
      <w:pPr>
        <w:rPr>
          <w:rFonts w:ascii="Calibri" w:hAnsi="Calibri"/>
          <w:lang w:val="ru-RU"/>
        </w:rPr>
      </w:pPr>
      <w:r>
        <w:rPr>
          <w:bCs/>
          <w:lang w:val="ru-RU"/>
        </w:rPr>
        <w:t>}</w:t>
      </w:r>
    </w:p>
    <w:p w14:paraId="50478A77" w14:textId="11C53796" w:rsidR="00D71133" w:rsidRDefault="00802961" w:rsidP="00D71133">
      <w:pPr>
        <w:pStyle w:val="3"/>
        <w:rPr>
          <w:lang w:val="ru-RU"/>
        </w:rPr>
      </w:pPr>
      <w:bookmarkStart w:id="134" w:name="_Прикрепление_договоров_к"/>
      <w:bookmarkStart w:id="135" w:name="_Toc205546629"/>
      <w:bookmarkEnd w:id="134"/>
      <w:r>
        <w:rPr>
          <w:lang w:val="ru-RU"/>
        </w:rPr>
        <w:t>Прикрепление договоров к пользователю</w:t>
      </w:r>
      <w:bookmarkEnd w:id="135"/>
    </w:p>
    <w:p w14:paraId="55F225E5" w14:textId="78A4B818" w:rsidR="00D71133" w:rsidRPr="00D71133" w:rsidRDefault="00D71133" w:rsidP="00D71133">
      <w:pPr>
        <w:rPr>
          <w:lang w:val="ru-RU" w:eastAsia="ja-JP"/>
        </w:rPr>
      </w:pPr>
      <w:r>
        <w:rPr>
          <w:lang w:val="ru-RU" w:eastAsia="ja-JP"/>
        </w:rPr>
        <w:t>Метод позволяет закреплять пользователей за договорами,</w:t>
      </w:r>
      <w:r w:rsidR="00664002">
        <w:rPr>
          <w:lang w:val="ru-RU" w:eastAsia="ja-JP"/>
        </w:rPr>
        <w:t xml:space="preserve"> шаблона</w:t>
      </w:r>
      <w:r>
        <w:rPr>
          <w:lang w:val="ru-RU" w:eastAsia="ja-JP"/>
        </w:rPr>
        <w:t>м</w:t>
      </w:r>
      <w:r w:rsidR="00664002">
        <w:rPr>
          <w:lang w:val="ru-RU" w:eastAsia="ja-JP"/>
        </w:rPr>
        <w:t>и</w:t>
      </w:r>
      <w:r>
        <w:rPr>
          <w:lang w:val="ru-RU" w:eastAsia="ja-JP"/>
        </w:rPr>
        <w:t xml:space="preserve"> ВК, а также управлять разрешением на использование МПК, </w:t>
      </w:r>
      <w:r w:rsidR="00664002">
        <w:rPr>
          <w:lang w:val="ru-RU" w:eastAsia="ja-JP"/>
        </w:rPr>
        <w:t>которое необходимо</w:t>
      </w:r>
      <w:r>
        <w:rPr>
          <w:lang w:val="ru-RU" w:eastAsia="ja-JP"/>
        </w:rPr>
        <w:t xml:space="preserve"> для возможности использования виртуальных карт. </w:t>
      </w:r>
    </w:p>
    <w:p w14:paraId="3944E702" w14:textId="7B5E8789" w:rsidR="0079010A" w:rsidRPr="00D71133" w:rsidRDefault="0079010A" w:rsidP="00D71133">
      <w:pPr>
        <w:rPr>
          <w:lang w:val="ru-RU" w:eastAsia="ja-JP"/>
        </w:rPr>
      </w:pPr>
    </w:p>
    <w:p w14:paraId="6068BDF0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users</w:t>
      </w:r>
      <w:r>
        <w:rPr>
          <w:lang w:val="ru-RU"/>
        </w:rPr>
        <w:t>/{</w:t>
      </w:r>
      <w:r>
        <w:t>user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attachContracts</w:t>
      </w:r>
    </w:p>
    <w:p w14:paraId="2D4B7B60" w14:textId="77777777" w:rsidR="0018584E" w:rsidRDefault="0018584E">
      <w:pPr>
        <w:rPr>
          <w:rFonts w:ascii="Calibri" w:hAnsi="Calibri"/>
          <w:b/>
          <w:lang w:val="ru-RU"/>
        </w:rPr>
      </w:pPr>
    </w:p>
    <w:p w14:paraId="43C8EDE3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12"/>
        <w:gridCol w:w="850"/>
        <w:gridCol w:w="851"/>
        <w:gridCol w:w="6957"/>
      </w:tblGrid>
      <w:tr w:rsidR="0018584E" w14:paraId="0C7025B6" w14:textId="77777777" w:rsidTr="00FD4E32">
        <w:tc>
          <w:tcPr>
            <w:tcW w:w="1412" w:type="dxa"/>
            <w:shd w:val="clear" w:color="auto" w:fill="BDD6EE" w:themeFill="accent1" w:themeFillTint="66"/>
          </w:tcPr>
          <w:p w14:paraId="0E5AF968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shd w:val="clear" w:color="auto" w:fill="BDD6EE" w:themeFill="accent1" w:themeFillTint="66"/>
          </w:tcPr>
          <w:p w14:paraId="531EB963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5CBAE40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6" w:type="dxa"/>
            <w:shd w:val="clear" w:color="auto" w:fill="BDD6EE" w:themeFill="accent1" w:themeFillTint="66"/>
          </w:tcPr>
          <w:p w14:paraId="08CBC5C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1843C327" w14:textId="77777777" w:rsidTr="00FD4E32">
        <w:tc>
          <w:tcPr>
            <w:tcW w:w="1412" w:type="dxa"/>
          </w:tcPr>
          <w:p w14:paraId="4563819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sid</w:t>
            </w:r>
          </w:p>
        </w:tc>
        <w:tc>
          <w:tcPr>
            <w:tcW w:w="850" w:type="dxa"/>
          </w:tcPr>
          <w:p w14:paraId="156F933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746E72A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956" w:type="dxa"/>
          </w:tcPr>
          <w:p w14:paraId="4C313ED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договора</w:t>
            </w:r>
          </w:p>
        </w:tc>
      </w:tr>
      <w:tr w:rsidR="0018584E" w14:paraId="2CBE83A5" w14:textId="77777777" w:rsidTr="00FD4E32">
        <w:tc>
          <w:tcPr>
            <w:tcW w:w="1412" w:type="dxa"/>
          </w:tcPr>
          <w:p w14:paraId="7AA25FD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template_id</w:t>
            </w:r>
          </w:p>
        </w:tc>
        <w:tc>
          <w:tcPr>
            <w:tcW w:w="850" w:type="dxa"/>
          </w:tcPr>
          <w:p w14:paraId="4244CA6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6415838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956" w:type="dxa"/>
          </w:tcPr>
          <w:p w14:paraId="28645931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</w:rPr>
              <w:t xml:space="preserve">ID </w:t>
            </w:r>
            <w:r>
              <w:rPr>
                <w:iCs/>
                <w:lang w:val="ru-RU"/>
              </w:rPr>
              <w:t>шаблона ВК</w:t>
            </w:r>
          </w:p>
        </w:tc>
      </w:tr>
      <w:tr w:rsidR="0018584E" w:rsidRPr="001C6EB2" w14:paraId="0C1C9694" w14:textId="77777777" w:rsidTr="00FD4E32">
        <w:tc>
          <w:tcPr>
            <w:tcW w:w="1412" w:type="dxa"/>
          </w:tcPr>
          <w:p w14:paraId="23CD186D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use_mpc</w:t>
            </w:r>
          </w:p>
        </w:tc>
        <w:tc>
          <w:tcPr>
            <w:tcW w:w="850" w:type="dxa"/>
          </w:tcPr>
          <w:p w14:paraId="0E2ECC0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bool</w:t>
            </w:r>
          </w:p>
        </w:tc>
        <w:tc>
          <w:tcPr>
            <w:tcW w:w="851" w:type="dxa"/>
          </w:tcPr>
          <w:p w14:paraId="345574B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956" w:type="dxa"/>
          </w:tcPr>
          <w:p w14:paraId="4D6A8FD4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Cs/>
                <w:lang w:val="ru-RU"/>
              </w:rPr>
            </w:pPr>
            <w:r>
              <w:rPr>
                <w:iCs/>
                <w:lang w:val="ru-RU"/>
              </w:rPr>
              <w:t>Разрешен ли выпуск МПК (</w:t>
            </w:r>
            <w:r>
              <w:rPr>
                <w:iCs/>
              </w:rPr>
              <w:t>true</w:t>
            </w:r>
            <w:r>
              <w:rPr>
                <w:iCs/>
                <w:lang w:val="ru-RU"/>
              </w:rPr>
              <w:t>/</w:t>
            </w:r>
            <w:r>
              <w:rPr>
                <w:iCs/>
              </w:rPr>
              <w:t>false</w:t>
            </w:r>
            <w:r>
              <w:rPr>
                <w:iCs/>
                <w:lang w:val="ru-RU"/>
              </w:rPr>
              <w:t>)</w:t>
            </w:r>
          </w:p>
        </w:tc>
      </w:tr>
    </w:tbl>
    <w:p w14:paraId="3FC96815" w14:textId="77777777" w:rsidR="0018584E" w:rsidRDefault="0018584E">
      <w:pPr>
        <w:rPr>
          <w:rFonts w:ascii="Calibri" w:hAnsi="Calibri"/>
          <w:b/>
          <w:lang w:val="ru-RU"/>
        </w:rPr>
      </w:pPr>
    </w:p>
    <w:p w14:paraId="2CAACFF0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2FF7E9A7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54CB7FBD" w14:textId="77777777" w:rsidR="0018584E" w:rsidRDefault="00802961">
      <w:pPr>
        <w:rPr>
          <w:rFonts w:ascii="Calibri" w:hAnsi="Calibri"/>
        </w:rPr>
      </w:pPr>
      <w:r>
        <w:t>Content-Type: application/json</w:t>
      </w:r>
    </w:p>
    <w:p w14:paraId="1DF047DC" w14:textId="77777777" w:rsidR="0018584E" w:rsidRDefault="0018584E">
      <w:pPr>
        <w:rPr>
          <w:rFonts w:ascii="Calibri" w:hAnsi="Calibri"/>
          <w:b/>
          <w:bCs/>
        </w:rPr>
      </w:pPr>
    </w:p>
    <w:p w14:paraId="2601805D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22A64787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users</w:t>
      </w:r>
      <w:r>
        <w:rPr>
          <w:lang w:val="ru-RU"/>
        </w:rPr>
        <w:t>/1-</w:t>
      </w:r>
      <w:r>
        <w:t>FK</w:t>
      </w:r>
      <w:r>
        <w:rPr>
          <w:lang w:val="ru-RU"/>
        </w:rPr>
        <w:t>485</w:t>
      </w:r>
      <w:r>
        <w:t>FK</w:t>
      </w:r>
      <w:r>
        <w:rPr>
          <w:lang w:val="ru-RU"/>
        </w:rPr>
        <w:t>/</w:t>
      </w:r>
      <w:r>
        <w:t>attachContracts</w:t>
      </w:r>
    </w:p>
    <w:p w14:paraId="6012D46B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</w:t>
      </w:r>
    </w:p>
    <w:p w14:paraId="4D6BE68F" w14:textId="77777777" w:rsidR="0018584E" w:rsidRDefault="00802961">
      <w:pPr>
        <w:rPr>
          <w:rFonts w:ascii="Calibri" w:hAnsi="Calibri"/>
        </w:rPr>
      </w:pPr>
      <w:r>
        <w:t>[</w:t>
      </w:r>
    </w:p>
    <w:p w14:paraId="3F78E60C" w14:textId="77777777" w:rsidR="0018584E" w:rsidRDefault="00802961">
      <w:pPr>
        <w:rPr>
          <w:rFonts w:ascii="Calibri" w:hAnsi="Calibri"/>
        </w:rPr>
      </w:pPr>
      <w:r>
        <w:t xml:space="preserve">  {</w:t>
      </w:r>
    </w:p>
    <w:p w14:paraId="1C1E3BFE" w14:textId="77777777" w:rsidR="0018584E" w:rsidRDefault="00802961">
      <w:pPr>
        <w:rPr>
          <w:rFonts w:ascii="Calibri" w:hAnsi="Calibri"/>
        </w:rPr>
      </w:pPr>
      <w:r>
        <w:t xml:space="preserve">    "sid": "1-380B94P",</w:t>
      </w:r>
    </w:p>
    <w:p w14:paraId="4EF04CC0" w14:textId="77777777" w:rsidR="0018584E" w:rsidRDefault="00802961">
      <w:pPr>
        <w:rPr>
          <w:rFonts w:ascii="Calibri" w:hAnsi="Calibri"/>
        </w:rPr>
      </w:pPr>
      <w:r>
        <w:t xml:space="preserve">    "template_id": "1-3BE470B",</w:t>
      </w:r>
    </w:p>
    <w:p w14:paraId="73BD348B" w14:textId="77777777" w:rsidR="0018584E" w:rsidRDefault="00802961">
      <w:pPr>
        <w:rPr>
          <w:rFonts w:ascii="Calibri" w:hAnsi="Calibri"/>
        </w:rPr>
      </w:pPr>
      <w:r>
        <w:t xml:space="preserve">    "use_mpc": true</w:t>
      </w:r>
    </w:p>
    <w:p w14:paraId="3C95ADAF" w14:textId="77777777" w:rsidR="0018584E" w:rsidRDefault="00802961">
      <w:pPr>
        <w:rPr>
          <w:rFonts w:ascii="Calibri" w:hAnsi="Calibri"/>
        </w:rPr>
      </w:pPr>
      <w:r>
        <w:t xml:space="preserve">  },</w:t>
      </w:r>
    </w:p>
    <w:p w14:paraId="5534EFB6" w14:textId="77777777" w:rsidR="0018584E" w:rsidRDefault="00802961">
      <w:pPr>
        <w:rPr>
          <w:rFonts w:ascii="Calibri" w:hAnsi="Calibri"/>
        </w:rPr>
      </w:pPr>
      <w:r>
        <w:t xml:space="preserve">  {</w:t>
      </w:r>
    </w:p>
    <w:p w14:paraId="6ADCEA7D" w14:textId="77777777" w:rsidR="0018584E" w:rsidRDefault="00802961">
      <w:pPr>
        <w:rPr>
          <w:rFonts w:ascii="Calibri" w:hAnsi="Calibri"/>
        </w:rPr>
      </w:pPr>
      <w:r>
        <w:t xml:space="preserve">    "sid": "1-37PYW2D",</w:t>
      </w:r>
    </w:p>
    <w:p w14:paraId="381CA14A" w14:textId="77777777" w:rsidR="0018584E" w:rsidRDefault="00802961">
      <w:pPr>
        <w:rPr>
          <w:rFonts w:ascii="Calibri" w:hAnsi="Calibri"/>
        </w:rPr>
      </w:pPr>
      <w:r>
        <w:t xml:space="preserve">    "template_id": null</w:t>
      </w:r>
    </w:p>
    <w:p w14:paraId="3D6472AB" w14:textId="77777777" w:rsidR="0018584E" w:rsidRDefault="00802961">
      <w:pPr>
        <w:rPr>
          <w:rFonts w:ascii="Calibri" w:hAnsi="Calibri"/>
        </w:rPr>
      </w:pPr>
      <w:r>
        <w:t xml:space="preserve">  }</w:t>
      </w:r>
    </w:p>
    <w:p w14:paraId="518FDB58" w14:textId="77777777" w:rsidR="0018584E" w:rsidRDefault="00802961">
      <w:pPr>
        <w:rPr>
          <w:rFonts w:ascii="Calibri" w:hAnsi="Calibri"/>
        </w:rPr>
      </w:pPr>
      <w:r>
        <w:t>]</w:t>
      </w:r>
    </w:p>
    <w:p w14:paraId="16DE94EA" w14:textId="77777777" w:rsidR="0018584E" w:rsidRDefault="0018584E">
      <w:pPr>
        <w:rPr>
          <w:rFonts w:ascii="Calibri" w:hAnsi="Calibri"/>
        </w:rPr>
      </w:pPr>
    </w:p>
    <w:p w14:paraId="74039598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1E586CB5" w14:textId="77777777" w:rsidTr="005C1C69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488ED81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2B04A52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6C41796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26DA436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15BC85EC" w14:textId="77777777" w:rsidTr="005C1C69">
        <w:trPr>
          <w:trHeight w:val="276"/>
        </w:trPr>
        <w:tc>
          <w:tcPr>
            <w:tcW w:w="9463" w:type="dxa"/>
            <w:gridSpan w:val="4"/>
          </w:tcPr>
          <w:p w14:paraId="414F2EA0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7C6A6162" w14:textId="77777777" w:rsidR="0018584E" w:rsidRDefault="0018584E">
      <w:pPr>
        <w:rPr>
          <w:rFonts w:ascii="Calibri" w:hAnsi="Calibri"/>
          <w:b/>
          <w:bCs/>
        </w:rPr>
      </w:pPr>
    </w:p>
    <w:p w14:paraId="1826E4B7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2720FA8D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3738C44C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status</w:t>
      </w:r>
      <w:r>
        <w:rPr>
          <w:bCs/>
          <w:lang w:val="ru-RU"/>
        </w:rPr>
        <w:t>": {</w:t>
      </w:r>
    </w:p>
    <w:p w14:paraId="17CF5F9E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</w:t>
      </w:r>
      <w:r>
        <w:rPr>
          <w:bCs/>
        </w:rPr>
        <w:t>code</w:t>
      </w:r>
      <w:r>
        <w:rPr>
          <w:bCs/>
          <w:lang w:val="ru-RU"/>
        </w:rPr>
        <w:t>": 200</w:t>
      </w:r>
    </w:p>
    <w:p w14:paraId="0993F93B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0CCD1531" w14:textId="77777777" w:rsidR="0018584E" w:rsidRDefault="00802961">
      <w:pPr>
        <w:rPr>
          <w:rFonts w:ascii="Calibri" w:hAnsi="Calibri"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data</w:t>
      </w:r>
      <w:r>
        <w:rPr>
          <w:bCs/>
          <w:lang w:val="ru-RU"/>
        </w:rPr>
        <w:t xml:space="preserve">": </w:t>
      </w:r>
      <w:r>
        <w:rPr>
          <w:bCs/>
        </w:rPr>
        <w:t>true</w:t>
      </w:r>
      <w:r>
        <w:rPr>
          <w:lang w:val="ru-RU"/>
        </w:rPr>
        <w:t>,</w:t>
      </w:r>
    </w:p>
    <w:p w14:paraId="32B2BA97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lang w:val="ru-RU"/>
        </w:rPr>
        <w:t xml:space="preserve">    "timestamp": 1596024392</w:t>
      </w:r>
    </w:p>
    <w:p w14:paraId="0DACF8C4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}</w:t>
      </w:r>
    </w:p>
    <w:p w14:paraId="3FD03CBD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36" w:name="_Toc205546630"/>
      <w:r>
        <w:rPr>
          <w:lang w:val="ru-RU"/>
        </w:rPr>
        <w:t>Открепление договоров от пользователя</w:t>
      </w:r>
      <w:bookmarkEnd w:id="136"/>
    </w:p>
    <w:p w14:paraId="32B6E7B7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users</w:t>
      </w:r>
      <w:r>
        <w:rPr>
          <w:lang w:val="ru-RU"/>
        </w:rPr>
        <w:t>/{</w:t>
      </w:r>
      <w:r>
        <w:t>user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detachContracts</w:t>
      </w:r>
    </w:p>
    <w:p w14:paraId="2DE43524" w14:textId="77777777" w:rsidR="0018584E" w:rsidRDefault="0018584E">
      <w:pPr>
        <w:rPr>
          <w:rFonts w:ascii="Calibri" w:hAnsi="Calibri"/>
          <w:b/>
          <w:lang w:val="ru-RU"/>
        </w:rPr>
      </w:pPr>
    </w:p>
    <w:p w14:paraId="26D781DE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395"/>
        <w:gridCol w:w="1576"/>
        <w:gridCol w:w="1276"/>
        <w:gridCol w:w="5823"/>
      </w:tblGrid>
      <w:tr w:rsidR="0018584E" w14:paraId="0BEAC122" w14:textId="77777777" w:rsidTr="00FD4E32">
        <w:tc>
          <w:tcPr>
            <w:tcW w:w="1395" w:type="dxa"/>
            <w:shd w:val="clear" w:color="auto" w:fill="BDD6EE" w:themeFill="accent1" w:themeFillTint="66"/>
          </w:tcPr>
          <w:p w14:paraId="349DE8A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576" w:type="dxa"/>
            <w:shd w:val="clear" w:color="auto" w:fill="BDD6EE" w:themeFill="accent1" w:themeFillTint="66"/>
          </w:tcPr>
          <w:p w14:paraId="28F43C8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3CC3787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822" w:type="dxa"/>
            <w:shd w:val="clear" w:color="auto" w:fill="BDD6EE" w:themeFill="accent1" w:themeFillTint="66"/>
          </w:tcPr>
          <w:p w14:paraId="31F12A2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4531DD62" w14:textId="77777777" w:rsidTr="00FD4E32">
        <w:tc>
          <w:tcPr>
            <w:tcW w:w="1395" w:type="dxa"/>
          </w:tcPr>
          <w:p w14:paraId="47FFFA3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data</w:t>
            </w:r>
          </w:p>
        </w:tc>
        <w:tc>
          <w:tcPr>
            <w:tcW w:w="1576" w:type="dxa"/>
          </w:tcPr>
          <w:p w14:paraId="422EC0A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cs="Calibri"/>
              </w:rPr>
              <w:t>[string, string]</w:t>
            </w:r>
          </w:p>
        </w:tc>
        <w:tc>
          <w:tcPr>
            <w:tcW w:w="1276" w:type="dxa"/>
          </w:tcPr>
          <w:p w14:paraId="16A2D5F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822" w:type="dxa"/>
          </w:tcPr>
          <w:p w14:paraId="7FF716C7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договоров</w:t>
            </w:r>
          </w:p>
        </w:tc>
      </w:tr>
    </w:tbl>
    <w:p w14:paraId="2506D3A4" w14:textId="77777777" w:rsidR="0018584E" w:rsidRDefault="0018584E">
      <w:pPr>
        <w:rPr>
          <w:rFonts w:ascii="Calibri" w:hAnsi="Calibri"/>
          <w:b/>
          <w:lang w:val="ru-RU"/>
        </w:rPr>
      </w:pPr>
    </w:p>
    <w:p w14:paraId="11F208A8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0D42D2DA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579FA30D" w14:textId="77777777" w:rsidR="0018584E" w:rsidRDefault="00802961">
      <w:pPr>
        <w:rPr>
          <w:rFonts w:ascii="Calibri" w:hAnsi="Calibri"/>
        </w:rPr>
      </w:pPr>
      <w:r>
        <w:t>Content-Type: application/json</w:t>
      </w:r>
    </w:p>
    <w:p w14:paraId="223F09DC" w14:textId="77777777" w:rsidR="0018584E" w:rsidRDefault="0018584E">
      <w:pPr>
        <w:rPr>
          <w:rFonts w:ascii="Calibri" w:hAnsi="Calibri"/>
          <w:b/>
          <w:bCs/>
        </w:rPr>
      </w:pPr>
    </w:p>
    <w:p w14:paraId="6769F21E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667A67C0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users</w:t>
      </w:r>
      <w:r>
        <w:rPr>
          <w:lang w:val="ru-RU"/>
        </w:rPr>
        <w:t>/1-</w:t>
      </w:r>
      <w:r>
        <w:t>FK</w:t>
      </w:r>
      <w:r>
        <w:rPr>
          <w:lang w:val="ru-RU"/>
        </w:rPr>
        <w:t>485</w:t>
      </w:r>
      <w:r>
        <w:t>FK</w:t>
      </w:r>
      <w:r>
        <w:rPr>
          <w:lang w:val="ru-RU"/>
        </w:rPr>
        <w:t>/</w:t>
      </w:r>
      <w:r>
        <w:t>detachContracts</w:t>
      </w:r>
    </w:p>
    <w:p w14:paraId="00EB1E73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BODY</w:t>
      </w:r>
      <w:r>
        <w:rPr>
          <w:lang w:val="ru-RU"/>
        </w:rPr>
        <w:t>: ["1-380</w:t>
      </w:r>
      <w:r>
        <w:t>B</w:t>
      </w:r>
      <w:r>
        <w:rPr>
          <w:lang w:val="ru-RU"/>
        </w:rPr>
        <w:t>94</w:t>
      </w:r>
      <w:r>
        <w:t>P</w:t>
      </w:r>
      <w:r>
        <w:rPr>
          <w:lang w:val="ru-RU"/>
        </w:rPr>
        <w:t>", "1-37</w:t>
      </w:r>
      <w:r>
        <w:t>PYW</w:t>
      </w:r>
      <w:r>
        <w:rPr>
          <w:lang w:val="ru-RU"/>
        </w:rPr>
        <w:t>2</w:t>
      </w:r>
      <w:r>
        <w:t>D</w:t>
      </w:r>
      <w:r>
        <w:rPr>
          <w:lang w:val="ru-RU"/>
        </w:rPr>
        <w:t>"]</w:t>
      </w:r>
    </w:p>
    <w:p w14:paraId="56FBD241" w14:textId="77777777" w:rsidR="0018584E" w:rsidRDefault="0018584E">
      <w:pPr>
        <w:rPr>
          <w:rFonts w:ascii="Calibri" w:hAnsi="Calibri"/>
          <w:lang w:val="ru-RU"/>
        </w:rPr>
      </w:pPr>
    </w:p>
    <w:p w14:paraId="15BDF576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19575CE0" w14:textId="77777777" w:rsidTr="005C1C69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337E79B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161171F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364E324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70EB98F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61DC69C3" w14:textId="77777777" w:rsidTr="005C1C69">
        <w:trPr>
          <w:trHeight w:val="276"/>
        </w:trPr>
        <w:tc>
          <w:tcPr>
            <w:tcW w:w="9463" w:type="dxa"/>
            <w:gridSpan w:val="4"/>
          </w:tcPr>
          <w:p w14:paraId="4792B2A6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5FD2476A" w14:textId="77777777" w:rsidR="0018584E" w:rsidRDefault="0018584E">
      <w:pPr>
        <w:rPr>
          <w:rFonts w:ascii="Calibri" w:hAnsi="Calibri"/>
          <w:b/>
          <w:bCs/>
        </w:rPr>
      </w:pPr>
    </w:p>
    <w:p w14:paraId="210A84BA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2B929788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31CC0C95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status</w:t>
      </w:r>
      <w:r>
        <w:rPr>
          <w:bCs/>
          <w:lang w:val="ru-RU"/>
        </w:rPr>
        <w:t>": {</w:t>
      </w:r>
    </w:p>
    <w:p w14:paraId="7C0B713D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</w:t>
      </w:r>
      <w:r>
        <w:rPr>
          <w:bCs/>
        </w:rPr>
        <w:t>code</w:t>
      </w:r>
      <w:r>
        <w:rPr>
          <w:bCs/>
          <w:lang w:val="ru-RU"/>
        </w:rPr>
        <w:t>": 200</w:t>
      </w:r>
    </w:p>
    <w:p w14:paraId="5E042B71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610378AC" w14:textId="77777777" w:rsidR="0018584E" w:rsidRDefault="00802961">
      <w:pPr>
        <w:rPr>
          <w:rFonts w:ascii="Calibri" w:hAnsi="Calibri"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data</w:t>
      </w:r>
      <w:r>
        <w:rPr>
          <w:bCs/>
          <w:lang w:val="ru-RU"/>
        </w:rPr>
        <w:t xml:space="preserve">": </w:t>
      </w:r>
      <w:r>
        <w:rPr>
          <w:bCs/>
        </w:rPr>
        <w:t>true</w:t>
      </w:r>
      <w:r>
        <w:rPr>
          <w:lang w:val="ru-RU"/>
        </w:rPr>
        <w:t>,</w:t>
      </w:r>
    </w:p>
    <w:p w14:paraId="5D394A88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lang w:val="ru-RU"/>
        </w:rPr>
        <w:t xml:space="preserve">    "timestamp": 1596024392</w:t>
      </w:r>
    </w:p>
    <w:p w14:paraId="79ED1A65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}</w:t>
      </w:r>
    </w:p>
    <w:p w14:paraId="181A907A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37" w:name="_Прикрепление_карты_к"/>
      <w:bookmarkStart w:id="138" w:name="_Toc205546631"/>
      <w:bookmarkEnd w:id="137"/>
      <w:r>
        <w:rPr>
          <w:lang w:val="ru-RU"/>
        </w:rPr>
        <w:t>Прикрепление карты к пользователю</w:t>
      </w:r>
      <w:bookmarkEnd w:id="138"/>
    </w:p>
    <w:p w14:paraId="4E254E7E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users</w:t>
      </w:r>
      <w:r>
        <w:rPr>
          <w:lang w:val="ru-RU"/>
        </w:rPr>
        <w:t>/{</w:t>
      </w:r>
      <w:r>
        <w:t>user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attachCard</w:t>
      </w:r>
    </w:p>
    <w:p w14:paraId="08411E21" w14:textId="77777777" w:rsidR="0018584E" w:rsidRDefault="0018584E">
      <w:pPr>
        <w:rPr>
          <w:rFonts w:ascii="Calibri" w:hAnsi="Calibri"/>
          <w:b/>
          <w:lang w:val="ru-RU"/>
        </w:rPr>
      </w:pPr>
    </w:p>
    <w:p w14:paraId="452D901C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12"/>
        <w:gridCol w:w="850"/>
        <w:gridCol w:w="851"/>
        <w:gridCol w:w="6957"/>
      </w:tblGrid>
      <w:tr w:rsidR="0018584E" w14:paraId="53DE1443" w14:textId="77777777" w:rsidTr="00FD4E32">
        <w:tc>
          <w:tcPr>
            <w:tcW w:w="1412" w:type="dxa"/>
            <w:shd w:val="clear" w:color="auto" w:fill="BDD6EE" w:themeFill="accent1" w:themeFillTint="66"/>
          </w:tcPr>
          <w:p w14:paraId="7FFE5DE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shd w:val="clear" w:color="auto" w:fill="BDD6EE" w:themeFill="accent1" w:themeFillTint="66"/>
          </w:tcPr>
          <w:p w14:paraId="5C648D8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18965993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6" w:type="dxa"/>
            <w:shd w:val="clear" w:color="auto" w:fill="BDD6EE" w:themeFill="accent1" w:themeFillTint="66"/>
          </w:tcPr>
          <w:p w14:paraId="5AF7149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20DAAF07" w14:textId="77777777" w:rsidTr="00FD4E32">
        <w:tc>
          <w:tcPr>
            <w:tcW w:w="1412" w:type="dxa"/>
          </w:tcPr>
          <w:p w14:paraId="09BC30A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card_id</w:t>
            </w:r>
          </w:p>
        </w:tc>
        <w:tc>
          <w:tcPr>
            <w:tcW w:w="850" w:type="dxa"/>
          </w:tcPr>
          <w:p w14:paraId="13A30FC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71A0CCA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956" w:type="dxa"/>
          </w:tcPr>
          <w:p w14:paraId="40D75B6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карты</w:t>
            </w:r>
          </w:p>
        </w:tc>
      </w:tr>
    </w:tbl>
    <w:p w14:paraId="007957E5" w14:textId="77777777" w:rsidR="0018584E" w:rsidRDefault="0018584E">
      <w:pPr>
        <w:rPr>
          <w:rFonts w:ascii="Calibri" w:hAnsi="Calibri"/>
          <w:b/>
          <w:lang w:val="ru-RU"/>
        </w:rPr>
      </w:pPr>
    </w:p>
    <w:p w14:paraId="4A2D9015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50FD4FB1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20E72B58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5F7693FA" w14:textId="77777777" w:rsidR="0018584E" w:rsidRDefault="0018584E">
      <w:pPr>
        <w:rPr>
          <w:rFonts w:ascii="Calibri" w:hAnsi="Calibri"/>
          <w:b/>
          <w:bCs/>
        </w:rPr>
      </w:pPr>
    </w:p>
    <w:p w14:paraId="6317C2D2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2199ECCD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users</w:t>
      </w:r>
      <w:r>
        <w:rPr>
          <w:lang w:val="ru-RU"/>
        </w:rPr>
        <w:t>/1-</w:t>
      </w:r>
      <w:r>
        <w:t>FK</w:t>
      </w:r>
      <w:r>
        <w:rPr>
          <w:lang w:val="ru-RU"/>
        </w:rPr>
        <w:t>485</w:t>
      </w:r>
      <w:r>
        <w:t>FK</w:t>
      </w:r>
      <w:r>
        <w:rPr>
          <w:lang w:val="ru-RU"/>
        </w:rPr>
        <w:t>/</w:t>
      </w:r>
      <w:r>
        <w:t>attachCard</w:t>
      </w:r>
    </w:p>
    <w:p w14:paraId="291E2747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BODY</w:t>
      </w:r>
      <w:r>
        <w:rPr>
          <w:lang w:val="ru-RU"/>
        </w:rPr>
        <w:t xml:space="preserve">: </w:t>
      </w:r>
      <w:r>
        <w:t>card</w:t>
      </w:r>
      <w:r>
        <w:rPr>
          <w:lang w:val="ru-RU"/>
        </w:rPr>
        <w:t>_</w:t>
      </w:r>
      <w:r>
        <w:t>id</w:t>
      </w:r>
      <w:r>
        <w:rPr>
          <w:lang w:val="ru-RU"/>
        </w:rPr>
        <w:t>=5050505</w:t>
      </w:r>
    </w:p>
    <w:p w14:paraId="04D5881E" w14:textId="77777777" w:rsidR="0018584E" w:rsidRDefault="0018584E">
      <w:pPr>
        <w:rPr>
          <w:rFonts w:ascii="Calibri" w:hAnsi="Calibri"/>
          <w:lang w:val="ru-RU"/>
        </w:rPr>
      </w:pPr>
    </w:p>
    <w:p w14:paraId="0ED398A7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48B05D08" w14:textId="77777777" w:rsidTr="005C1C69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6694098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583E1EC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622F0AC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41BE9D9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2F86EE0D" w14:textId="77777777" w:rsidTr="005C1C69">
        <w:trPr>
          <w:trHeight w:val="276"/>
        </w:trPr>
        <w:tc>
          <w:tcPr>
            <w:tcW w:w="9463" w:type="dxa"/>
            <w:gridSpan w:val="4"/>
          </w:tcPr>
          <w:p w14:paraId="30EDD812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66673572" w14:textId="77777777" w:rsidR="0018584E" w:rsidRDefault="0018584E">
      <w:pPr>
        <w:rPr>
          <w:rFonts w:ascii="Calibri" w:hAnsi="Calibri"/>
          <w:b/>
          <w:bCs/>
        </w:rPr>
      </w:pPr>
    </w:p>
    <w:p w14:paraId="207A569E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1059BD13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5DB734ED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status</w:t>
      </w:r>
      <w:r>
        <w:rPr>
          <w:bCs/>
          <w:lang w:val="ru-RU"/>
        </w:rPr>
        <w:t>": {</w:t>
      </w:r>
    </w:p>
    <w:p w14:paraId="58765CAF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</w:t>
      </w:r>
      <w:r>
        <w:rPr>
          <w:bCs/>
        </w:rPr>
        <w:t>code</w:t>
      </w:r>
      <w:r>
        <w:rPr>
          <w:bCs/>
          <w:lang w:val="ru-RU"/>
        </w:rPr>
        <w:t>": 200</w:t>
      </w:r>
    </w:p>
    <w:p w14:paraId="4FCE97B0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439E2D47" w14:textId="77777777" w:rsidR="0018584E" w:rsidRDefault="00802961">
      <w:pPr>
        <w:rPr>
          <w:rFonts w:ascii="Calibri" w:hAnsi="Calibri"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data</w:t>
      </w:r>
      <w:r>
        <w:rPr>
          <w:bCs/>
          <w:lang w:val="ru-RU"/>
        </w:rPr>
        <w:t xml:space="preserve">": </w:t>
      </w:r>
      <w:r>
        <w:rPr>
          <w:bCs/>
        </w:rPr>
        <w:t>true</w:t>
      </w:r>
      <w:r>
        <w:rPr>
          <w:lang w:val="ru-RU"/>
        </w:rPr>
        <w:t>,</w:t>
      </w:r>
    </w:p>
    <w:p w14:paraId="263BDDAD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lang w:val="ru-RU"/>
        </w:rPr>
        <w:t xml:space="preserve">    "timestamp": 1596024392</w:t>
      </w:r>
    </w:p>
    <w:p w14:paraId="61B40A5D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}</w:t>
      </w:r>
    </w:p>
    <w:p w14:paraId="52FE8DCA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39" w:name="_Toc205546632"/>
      <w:r>
        <w:rPr>
          <w:lang w:val="ru-RU"/>
        </w:rPr>
        <w:t>Открепление карты от пользователя</w:t>
      </w:r>
      <w:bookmarkEnd w:id="139"/>
    </w:p>
    <w:p w14:paraId="0A926FD4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users</w:t>
      </w:r>
      <w:r>
        <w:rPr>
          <w:lang w:val="ru-RU"/>
        </w:rPr>
        <w:t>/{</w:t>
      </w:r>
      <w:r>
        <w:t>user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detachCard</w:t>
      </w:r>
    </w:p>
    <w:p w14:paraId="2ED8CBA5" w14:textId="77777777" w:rsidR="0018584E" w:rsidRDefault="0018584E">
      <w:pPr>
        <w:rPr>
          <w:rFonts w:ascii="Calibri" w:hAnsi="Calibri"/>
          <w:b/>
          <w:lang w:val="ru-RU"/>
        </w:rPr>
      </w:pPr>
    </w:p>
    <w:p w14:paraId="4E093230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12"/>
        <w:gridCol w:w="850"/>
        <w:gridCol w:w="851"/>
        <w:gridCol w:w="6957"/>
      </w:tblGrid>
      <w:tr w:rsidR="0018584E" w14:paraId="7AF4C7DB" w14:textId="77777777" w:rsidTr="00FD4E32">
        <w:tc>
          <w:tcPr>
            <w:tcW w:w="1412" w:type="dxa"/>
            <w:shd w:val="clear" w:color="auto" w:fill="BDD6EE" w:themeFill="accent1" w:themeFillTint="66"/>
          </w:tcPr>
          <w:p w14:paraId="51D72C9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shd w:val="clear" w:color="auto" w:fill="BDD6EE" w:themeFill="accent1" w:themeFillTint="66"/>
          </w:tcPr>
          <w:p w14:paraId="46D6457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2533D14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6" w:type="dxa"/>
            <w:shd w:val="clear" w:color="auto" w:fill="BDD6EE" w:themeFill="accent1" w:themeFillTint="66"/>
          </w:tcPr>
          <w:p w14:paraId="4FF1667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41228537" w14:textId="77777777" w:rsidTr="00FD4E32">
        <w:tc>
          <w:tcPr>
            <w:tcW w:w="1412" w:type="dxa"/>
          </w:tcPr>
          <w:p w14:paraId="1BA41A9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card_id</w:t>
            </w:r>
          </w:p>
        </w:tc>
        <w:tc>
          <w:tcPr>
            <w:tcW w:w="850" w:type="dxa"/>
          </w:tcPr>
          <w:p w14:paraId="019CDA6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7973D9E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956" w:type="dxa"/>
          </w:tcPr>
          <w:p w14:paraId="6C7AE14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карты</w:t>
            </w:r>
          </w:p>
        </w:tc>
      </w:tr>
    </w:tbl>
    <w:p w14:paraId="645D7003" w14:textId="77777777" w:rsidR="0018584E" w:rsidRDefault="0018584E">
      <w:pPr>
        <w:rPr>
          <w:rFonts w:ascii="Calibri" w:hAnsi="Calibri"/>
          <w:b/>
          <w:lang w:val="ru-RU"/>
        </w:rPr>
      </w:pPr>
    </w:p>
    <w:p w14:paraId="6F9F058B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42A49943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3F986B3E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55570370" w14:textId="77777777" w:rsidR="0018584E" w:rsidRDefault="0018584E">
      <w:pPr>
        <w:rPr>
          <w:rFonts w:ascii="Calibri" w:hAnsi="Calibri"/>
          <w:b/>
          <w:bCs/>
        </w:rPr>
      </w:pPr>
    </w:p>
    <w:p w14:paraId="062BB855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564B43C8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users</w:t>
      </w:r>
      <w:r>
        <w:rPr>
          <w:lang w:val="ru-RU"/>
        </w:rPr>
        <w:t>/1-</w:t>
      </w:r>
      <w:r>
        <w:t>FK</w:t>
      </w:r>
      <w:r>
        <w:rPr>
          <w:lang w:val="ru-RU"/>
        </w:rPr>
        <w:t>485</w:t>
      </w:r>
      <w:r>
        <w:t>FK</w:t>
      </w:r>
      <w:r>
        <w:rPr>
          <w:lang w:val="ru-RU"/>
        </w:rPr>
        <w:t>/</w:t>
      </w:r>
      <w:r>
        <w:t>detachCard</w:t>
      </w:r>
    </w:p>
    <w:p w14:paraId="2074449F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BODY</w:t>
      </w:r>
      <w:r>
        <w:rPr>
          <w:lang w:val="ru-RU"/>
        </w:rPr>
        <w:t xml:space="preserve">: </w:t>
      </w:r>
      <w:r>
        <w:t>card</w:t>
      </w:r>
      <w:r>
        <w:rPr>
          <w:lang w:val="ru-RU"/>
        </w:rPr>
        <w:t>_</w:t>
      </w:r>
      <w:r>
        <w:t>id</w:t>
      </w:r>
      <w:r>
        <w:rPr>
          <w:lang w:val="ru-RU"/>
        </w:rPr>
        <w:t>=5050505</w:t>
      </w:r>
    </w:p>
    <w:p w14:paraId="27794FFF" w14:textId="77777777" w:rsidR="0018584E" w:rsidRDefault="0018584E">
      <w:pPr>
        <w:rPr>
          <w:rFonts w:ascii="Calibri" w:hAnsi="Calibri"/>
          <w:lang w:val="ru-RU"/>
        </w:rPr>
      </w:pPr>
    </w:p>
    <w:p w14:paraId="73FEA102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1D88EC65" w14:textId="77777777" w:rsidTr="00663EC8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0A73AC7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12ACD41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0B51FF7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63C1D15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73CAA999" w14:textId="77777777" w:rsidTr="00663EC8">
        <w:trPr>
          <w:trHeight w:val="276"/>
        </w:trPr>
        <w:tc>
          <w:tcPr>
            <w:tcW w:w="9463" w:type="dxa"/>
            <w:gridSpan w:val="4"/>
          </w:tcPr>
          <w:p w14:paraId="28E1A6D9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40D93975" w14:textId="77777777" w:rsidR="0018584E" w:rsidRDefault="0018584E">
      <w:pPr>
        <w:rPr>
          <w:rFonts w:ascii="Calibri" w:hAnsi="Calibri"/>
          <w:b/>
          <w:bCs/>
        </w:rPr>
      </w:pPr>
    </w:p>
    <w:p w14:paraId="687E267A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4A970284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1E4866E2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status</w:t>
      </w:r>
      <w:r>
        <w:rPr>
          <w:bCs/>
          <w:lang w:val="ru-RU"/>
        </w:rPr>
        <w:t>": {</w:t>
      </w:r>
    </w:p>
    <w:p w14:paraId="5A9FB947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</w:t>
      </w:r>
      <w:r>
        <w:rPr>
          <w:bCs/>
        </w:rPr>
        <w:t>code</w:t>
      </w:r>
      <w:r>
        <w:rPr>
          <w:bCs/>
          <w:lang w:val="ru-RU"/>
        </w:rPr>
        <w:t>": 200</w:t>
      </w:r>
    </w:p>
    <w:p w14:paraId="3C93B614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09BCFC94" w14:textId="77777777" w:rsidR="0018584E" w:rsidRDefault="00802961">
      <w:pPr>
        <w:rPr>
          <w:rFonts w:ascii="Calibri" w:hAnsi="Calibri"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data</w:t>
      </w:r>
      <w:r>
        <w:rPr>
          <w:bCs/>
          <w:lang w:val="ru-RU"/>
        </w:rPr>
        <w:t xml:space="preserve">": </w:t>
      </w:r>
      <w:r>
        <w:rPr>
          <w:bCs/>
        </w:rPr>
        <w:t>true</w:t>
      </w:r>
      <w:r>
        <w:rPr>
          <w:lang w:val="ru-RU"/>
        </w:rPr>
        <w:t>,</w:t>
      </w:r>
    </w:p>
    <w:p w14:paraId="32326F0A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lang w:val="ru-RU"/>
        </w:rPr>
        <w:t xml:space="preserve">    "timestamp": 1596024392</w:t>
      </w:r>
    </w:p>
    <w:p w14:paraId="53DAB217" w14:textId="77777777" w:rsidR="0018584E" w:rsidRDefault="00802961">
      <w:pPr>
        <w:rPr>
          <w:rFonts w:ascii="Calibri" w:hAnsi="Calibri"/>
          <w:lang w:val="ru-RU"/>
        </w:rPr>
      </w:pPr>
      <w:r>
        <w:rPr>
          <w:bCs/>
          <w:lang w:val="ru-RU"/>
        </w:rPr>
        <w:t>}</w:t>
      </w:r>
    </w:p>
    <w:p w14:paraId="07EF05EF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40" w:name="_Toc205546633"/>
      <w:r>
        <w:rPr>
          <w:lang w:val="ru-RU"/>
        </w:rPr>
        <w:t>Удаление пользователя</w:t>
      </w:r>
      <w:bookmarkEnd w:id="140"/>
    </w:p>
    <w:p w14:paraId="77C352AD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Запрос</w:t>
      </w:r>
      <w:r>
        <w:rPr>
          <w:b/>
          <w:bCs/>
        </w:rPr>
        <w:t xml:space="preserve">: </w:t>
      </w:r>
      <w:r>
        <w:br/>
      </w:r>
      <w:r>
        <w:rPr>
          <w:b/>
        </w:rPr>
        <w:t>POST/DELETE</w:t>
      </w:r>
      <w:r>
        <w:t xml:space="preserve"> http://localhost/vip/v2/users/{user_id}</w:t>
      </w:r>
    </w:p>
    <w:p w14:paraId="1B47A12C" w14:textId="77777777" w:rsidR="0018584E" w:rsidRDefault="0018584E">
      <w:pPr>
        <w:rPr>
          <w:rFonts w:ascii="Calibri" w:hAnsi="Calibri"/>
          <w:b/>
        </w:rPr>
      </w:pPr>
    </w:p>
    <w:p w14:paraId="25FEE53C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750A8E51" w14:textId="77777777" w:rsidTr="00FD4E32">
        <w:tc>
          <w:tcPr>
            <w:tcW w:w="1695" w:type="dxa"/>
            <w:shd w:val="clear" w:color="auto" w:fill="BDD6EE" w:themeFill="accent1" w:themeFillTint="66"/>
          </w:tcPr>
          <w:p w14:paraId="3EACF6E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0C87E58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547DA3C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73007EB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503C2B5F" w14:textId="77777777" w:rsidTr="00FD4E32">
        <w:tc>
          <w:tcPr>
            <w:tcW w:w="10069" w:type="dxa"/>
            <w:gridSpan w:val="4"/>
          </w:tcPr>
          <w:p w14:paraId="3102B73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2F58CCA8" w14:textId="77777777" w:rsidR="0018584E" w:rsidRDefault="0018584E">
      <w:pPr>
        <w:rPr>
          <w:rFonts w:ascii="Calibri" w:hAnsi="Calibri"/>
          <w:b/>
          <w:lang w:val="ru-RU"/>
        </w:rPr>
      </w:pPr>
    </w:p>
    <w:p w14:paraId="7CB00725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080F068A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2019-11-25 10:26:45</w:t>
      </w:r>
    </w:p>
    <w:p w14:paraId="437A856B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4E5D36EE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6911393A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DELETE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users</w:t>
      </w:r>
      <w:r>
        <w:rPr>
          <w:lang w:val="ru-RU"/>
        </w:rPr>
        <w:t>/1-</w:t>
      </w:r>
      <w:r>
        <w:t>FK</w:t>
      </w:r>
      <w:r>
        <w:rPr>
          <w:lang w:val="ru-RU"/>
        </w:rPr>
        <w:t>485</w:t>
      </w:r>
      <w:r>
        <w:t>FK</w:t>
      </w:r>
    </w:p>
    <w:p w14:paraId="54CD4E12" w14:textId="77777777" w:rsidR="0018584E" w:rsidRDefault="0018584E">
      <w:pPr>
        <w:rPr>
          <w:rFonts w:ascii="Calibri" w:hAnsi="Calibri"/>
          <w:lang w:val="ru-RU"/>
        </w:rPr>
      </w:pPr>
    </w:p>
    <w:p w14:paraId="6338E6DF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 xml:space="preserve">Если ваша система не умеет отправлять </w:t>
      </w:r>
      <w:r>
        <w:rPr>
          <w:i/>
          <w:u w:val="single"/>
        </w:rPr>
        <w:t>DELETE</w:t>
      </w:r>
      <w:r>
        <w:rPr>
          <w:i/>
          <w:u w:val="single"/>
          <w:lang w:val="ru-RU"/>
        </w:rPr>
        <w:t xml:space="preserve"> запросы, то можно отправить </w:t>
      </w:r>
      <w:r>
        <w:rPr>
          <w:i/>
          <w:u w:val="single"/>
        </w:rPr>
        <w:t>POST</w:t>
      </w:r>
      <w:r>
        <w:rPr>
          <w:i/>
          <w:u w:val="single"/>
          <w:lang w:val="ru-RU"/>
        </w:rPr>
        <w:t xml:space="preserve">, но в </w:t>
      </w:r>
      <w:r>
        <w:rPr>
          <w:i/>
          <w:u w:val="single"/>
        </w:rPr>
        <w:t>BODY</w:t>
      </w:r>
      <w:r>
        <w:rPr>
          <w:i/>
          <w:u w:val="single"/>
          <w:lang w:val="ru-RU"/>
        </w:rPr>
        <w:t xml:space="preserve"> указать </w:t>
      </w:r>
      <w:r>
        <w:rPr>
          <w:b/>
          <w:i/>
          <w:u w:val="single"/>
          <w:lang w:val="ru-RU"/>
        </w:rPr>
        <w:t>_</w:t>
      </w:r>
      <w:r>
        <w:rPr>
          <w:b/>
          <w:i/>
          <w:u w:val="single"/>
        </w:rPr>
        <w:t>method</w:t>
      </w:r>
      <w:r>
        <w:rPr>
          <w:b/>
          <w:i/>
          <w:u w:val="single"/>
          <w:lang w:val="ru-RU"/>
        </w:rPr>
        <w:t>=</w:t>
      </w:r>
      <w:r>
        <w:rPr>
          <w:b/>
          <w:i/>
          <w:u w:val="single"/>
        </w:rPr>
        <w:t>DELETE</w:t>
      </w:r>
      <w:r>
        <w:rPr>
          <w:i/>
          <w:u w:val="single"/>
          <w:lang w:val="ru-RU"/>
        </w:rPr>
        <w:t>:</w:t>
      </w:r>
    </w:p>
    <w:p w14:paraId="18FDED27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http://localhost/vip/v2/users/1-FK485FK</w:t>
      </w:r>
    </w:p>
    <w:p w14:paraId="607FB979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_method=DELETE</w:t>
      </w:r>
    </w:p>
    <w:p w14:paraId="1EFB3BAA" w14:textId="77777777" w:rsidR="0018584E" w:rsidRDefault="0018584E">
      <w:pPr>
        <w:rPr>
          <w:rFonts w:ascii="Calibri" w:hAnsi="Calibri"/>
        </w:rPr>
      </w:pPr>
    </w:p>
    <w:p w14:paraId="272CA108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5903CC74" w14:textId="77777777" w:rsidTr="00663EC8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762A733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5591FCF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5CA335D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7C54B72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595E74A5" w14:textId="77777777" w:rsidTr="00663EC8">
        <w:trPr>
          <w:trHeight w:val="276"/>
        </w:trPr>
        <w:tc>
          <w:tcPr>
            <w:tcW w:w="9463" w:type="dxa"/>
            <w:gridSpan w:val="4"/>
          </w:tcPr>
          <w:p w14:paraId="01C76446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17ADC606" w14:textId="77777777" w:rsidR="0018584E" w:rsidRDefault="0018584E">
      <w:pPr>
        <w:rPr>
          <w:rFonts w:ascii="Calibri" w:hAnsi="Calibri"/>
          <w:b/>
          <w:bCs/>
        </w:rPr>
      </w:pPr>
    </w:p>
    <w:p w14:paraId="009283C3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0FD5906E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0F129578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status</w:t>
      </w:r>
      <w:r>
        <w:rPr>
          <w:bCs/>
          <w:lang w:val="ru-RU"/>
        </w:rPr>
        <w:t>": {</w:t>
      </w:r>
    </w:p>
    <w:p w14:paraId="56FCE2D7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</w:t>
      </w:r>
      <w:r>
        <w:rPr>
          <w:bCs/>
        </w:rPr>
        <w:t>code</w:t>
      </w:r>
      <w:r>
        <w:rPr>
          <w:bCs/>
          <w:lang w:val="ru-RU"/>
        </w:rPr>
        <w:t>": 200</w:t>
      </w:r>
    </w:p>
    <w:p w14:paraId="3E9723D1" w14:textId="77777777" w:rsidR="0018584E" w:rsidRPr="005B69D8" w:rsidRDefault="00802961">
      <w:pPr>
        <w:keepNext/>
        <w:rPr>
          <w:rFonts w:ascii="Calibri" w:hAnsi="Calibri"/>
          <w:bCs/>
        </w:rPr>
      </w:pPr>
      <w:r>
        <w:rPr>
          <w:bCs/>
          <w:lang w:val="ru-RU"/>
        </w:rPr>
        <w:t xml:space="preserve">    </w:t>
      </w:r>
      <w:r w:rsidRPr="005B69D8">
        <w:rPr>
          <w:bCs/>
        </w:rPr>
        <w:t>},</w:t>
      </w:r>
    </w:p>
    <w:p w14:paraId="4745D2A8" w14:textId="77777777" w:rsidR="0018584E" w:rsidRPr="005B69D8" w:rsidRDefault="00802961">
      <w:pPr>
        <w:rPr>
          <w:rFonts w:ascii="Calibri" w:hAnsi="Calibri"/>
        </w:rPr>
      </w:pPr>
      <w:r w:rsidRPr="005B69D8">
        <w:rPr>
          <w:bCs/>
        </w:rPr>
        <w:t xml:space="preserve">    "</w:t>
      </w:r>
      <w:r>
        <w:rPr>
          <w:bCs/>
        </w:rPr>
        <w:t>data</w:t>
      </w:r>
      <w:r w:rsidRPr="005B69D8">
        <w:rPr>
          <w:bCs/>
        </w:rPr>
        <w:t xml:space="preserve">": </w:t>
      </w:r>
      <w:r>
        <w:rPr>
          <w:bCs/>
        </w:rPr>
        <w:t>true</w:t>
      </w:r>
      <w:r w:rsidRPr="005B69D8">
        <w:t>,</w:t>
      </w:r>
    </w:p>
    <w:p w14:paraId="5CAF46AE" w14:textId="77777777" w:rsidR="0018584E" w:rsidRPr="005B69D8" w:rsidRDefault="00802961">
      <w:pPr>
        <w:keepNext/>
        <w:rPr>
          <w:rFonts w:ascii="Calibri" w:hAnsi="Calibri"/>
          <w:bCs/>
        </w:rPr>
      </w:pPr>
      <w:r w:rsidRPr="005B69D8">
        <w:t xml:space="preserve">    "timestamp": 1596024392</w:t>
      </w:r>
    </w:p>
    <w:p w14:paraId="4B375E46" w14:textId="77777777" w:rsidR="0018584E" w:rsidRPr="005B69D8" w:rsidRDefault="00802961">
      <w:pPr>
        <w:rPr>
          <w:rFonts w:ascii="Calibri" w:hAnsi="Calibri"/>
          <w:bCs/>
        </w:rPr>
      </w:pPr>
      <w:r w:rsidRPr="005B69D8">
        <w:rPr>
          <w:bCs/>
        </w:rPr>
        <w:t>}</w:t>
      </w:r>
      <w:r>
        <w:br w:type="page"/>
      </w:r>
    </w:p>
    <w:p w14:paraId="26286DD6" w14:textId="77777777" w:rsidR="0018584E" w:rsidRPr="00072C4B" w:rsidRDefault="00802961">
      <w:pPr>
        <w:pStyle w:val="2"/>
        <w:rPr>
          <w:rFonts w:ascii="Calibri" w:hAnsi="Calibri"/>
          <w:lang w:val="ru-RU"/>
        </w:rPr>
      </w:pPr>
      <w:bookmarkStart w:id="141" w:name="_Шаблоны_ВК_–"/>
      <w:bookmarkStart w:id="142" w:name="_Toc205546634"/>
      <w:bookmarkEnd w:id="141"/>
      <w:r>
        <w:rPr>
          <w:lang w:val="ru-RU"/>
        </w:rPr>
        <w:t>Шаблоны</w:t>
      </w:r>
      <w:r w:rsidRPr="00072C4B">
        <w:rPr>
          <w:lang w:val="ru-RU"/>
        </w:rPr>
        <w:t xml:space="preserve"> </w:t>
      </w:r>
      <w:r>
        <w:rPr>
          <w:lang w:val="ru-RU"/>
        </w:rPr>
        <w:t>ВК</w:t>
      </w:r>
      <w:r w:rsidRPr="00072C4B">
        <w:rPr>
          <w:lang w:val="ru-RU"/>
        </w:rPr>
        <w:t xml:space="preserve"> – </w:t>
      </w:r>
      <w:r>
        <w:t>Templates</w:t>
      </w:r>
      <w:bookmarkEnd w:id="142"/>
    </w:p>
    <w:p w14:paraId="0073BB6B" w14:textId="068AF756" w:rsidR="0079010A" w:rsidRDefault="00802961">
      <w:pPr>
        <w:rPr>
          <w:lang w:val="ru-RU" w:eastAsia="ja-JP"/>
        </w:rPr>
      </w:pPr>
      <w:r>
        <w:rPr>
          <w:lang w:val="ru-RU" w:eastAsia="ja-JP"/>
        </w:rPr>
        <w:t>ВК – виртуальная карта. Чтобы выпустить ВК, потребуется создать шаблон</w:t>
      </w:r>
      <w:r w:rsidR="0079010A">
        <w:rPr>
          <w:lang w:val="ru-RU" w:eastAsia="ja-JP"/>
        </w:rPr>
        <w:t xml:space="preserve"> ВК</w:t>
      </w:r>
      <w:r>
        <w:rPr>
          <w:lang w:val="ru-RU" w:eastAsia="ja-JP"/>
        </w:rPr>
        <w:t xml:space="preserve"> и прикрепить </w:t>
      </w:r>
      <w:r w:rsidR="0079010A">
        <w:rPr>
          <w:lang w:val="ru-RU" w:eastAsia="ja-JP"/>
        </w:rPr>
        <w:t xml:space="preserve">его </w:t>
      </w:r>
      <w:r>
        <w:rPr>
          <w:lang w:val="ru-RU" w:eastAsia="ja-JP"/>
        </w:rPr>
        <w:t>к пользователю</w:t>
      </w:r>
      <w:r w:rsidR="0079010A">
        <w:rPr>
          <w:lang w:val="ru-RU" w:eastAsia="ja-JP"/>
        </w:rPr>
        <w:t xml:space="preserve">, который будет </w:t>
      </w:r>
      <w:hyperlink w:anchor="_Виртуальная_карта_–" w:history="1">
        <w:r w:rsidR="0079010A" w:rsidRPr="0079010A">
          <w:rPr>
            <w:rStyle w:val="ad"/>
            <w:lang w:val="ru-RU" w:eastAsia="ja-JP"/>
          </w:rPr>
          <w:t>выпускать виртуальные карты</w:t>
        </w:r>
      </w:hyperlink>
      <w:r>
        <w:rPr>
          <w:lang w:val="ru-RU" w:eastAsia="ja-JP"/>
        </w:rPr>
        <w:t xml:space="preserve">. Прикрепление </w:t>
      </w:r>
      <w:r w:rsidR="008D6046">
        <w:rPr>
          <w:lang w:val="ru-RU" w:eastAsia="ja-JP"/>
        </w:rPr>
        <w:t xml:space="preserve">карты </w:t>
      </w:r>
      <w:r>
        <w:rPr>
          <w:lang w:val="ru-RU" w:eastAsia="ja-JP"/>
        </w:rPr>
        <w:t xml:space="preserve">происходит на этапе </w:t>
      </w:r>
      <w:hyperlink w:anchor="_Toc374793595" w:history="1">
        <w:r w:rsidRPr="00514F49">
          <w:rPr>
            <w:rStyle w:val="ad"/>
            <w:lang w:val="ru-RU" w:eastAsia="ja-JP"/>
          </w:rPr>
          <w:t xml:space="preserve">приглашения </w:t>
        </w:r>
        <w:r w:rsidR="0047117F" w:rsidRPr="00514F49">
          <w:rPr>
            <w:rStyle w:val="ad"/>
            <w:lang w:val="ru-RU" w:eastAsia="ja-JP"/>
          </w:rPr>
          <w:t>ново</w:t>
        </w:r>
        <w:r w:rsidR="008D6046">
          <w:rPr>
            <w:rStyle w:val="ad"/>
            <w:lang w:val="ru-RU" w:eastAsia="ja-JP"/>
          </w:rPr>
          <w:t xml:space="preserve">го </w:t>
        </w:r>
        <w:r w:rsidRPr="00514F49">
          <w:rPr>
            <w:rStyle w:val="ad"/>
            <w:lang w:val="ru-RU" w:eastAsia="ja-JP"/>
          </w:rPr>
          <w:t>пользовател</w:t>
        </w:r>
      </w:hyperlink>
      <w:r w:rsidR="008D6046">
        <w:rPr>
          <w:rStyle w:val="ad"/>
          <w:lang w:val="ru-RU" w:eastAsia="ja-JP"/>
        </w:rPr>
        <w:t>я</w:t>
      </w:r>
      <w:r w:rsidR="008D6046">
        <w:rPr>
          <w:lang w:val="ru-RU" w:eastAsia="ja-JP"/>
        </w:rPr>
        <w:t xml:space="preserve"> </w:t>
      </w:r>
      <w:r>
        <w:rPr>
          <w:lang w:val="ru-RU" w:eastAsia="ja-JP"/>
        </w:rPr>
        <w:t xml:space="preserve">или </w:t>
      </w:r>
      <w:hyperlink w:anchor="_Прикрепление_карты_к" w:history="1">
        <w:r w:rsidRPr="00072C4B">
          <w:rPr>
            <w:rStyle w:val="ad"/>
            <w:lang w:val="ru-RU" w:eastAsia="ja-JP"/>
          </w:rPr>
          <w:t>методом</w:t>
        </w:r>
        <w:r w:rsidR="00072C4B" w:rsidRPr="00072C4B">
          <w:rPr>
            <w:rStyle w:val="ad"/>
            <w:lang w:val="ru-RU" w:eastAsia="ja-JP"/>
          </w:rPr>
          <w:t xml:space="preserve"> прикрепления карты</w:t>
        </w:r>
      </w:hyperlink>
      <w:r w:rsidR="00072C4B" w:rsidRPr="00072C4B">
        <w:rPr>
          <w:lang w:val="ru-RU" w:eastAsia="ja-JP"/>
        </w:rPr>
        <w:t xml:space="preserve"> </w:t>
      </w:r>
      <w:r w:rsidR="00072C4B">
        <w:rPr>
          <w:lang w:val="ru-RU" w:eastAsia="ja-JP"/>
        </w:rPr>
        <w:t>к</w:t>
      </w:r>
      <w:r>
        <w:rPr>
          <w:lang w:val="ru-RU" w:eastAsia="ja-JP"/>
        </w:rPr>
        <w:t xml:space="preserve"> существующи</w:t>
      </w:r>
      <w:r w:rsidR="00072C4B">
        <w:rPr>
          <w:lang w:val="ru-RU" w:eastAsia="ja-JP"/>
        </w:rPr>
        <w:t>м</w:t>
      </w:r>
      <w:r>
        <w:rPr>
          <w:lang w:val="ru-RU" w:eastAsia="ja-JP"/>
        </w:rPr>
        <w:t xml:space="preserve"> пользовател</w:t>
      </w:r>
      <w:r w:rsidR="00C54BCD">
        <w:rPr>
          <w:lang w:val="ru-RU" w:eastAsia="ja-JP"/>
        </w:rPr>
        <w:t>ям</w:t>
      </w:r>
      <w:r>
        <w:rPr>
          <w:lang w:val="ru-RU" w:eastAsia="ja-JP"/>
        </w:rPr>
        <w:t xml:space="preserve">. </w:t>
      </w:r>
    </w:p>
    <w:p w14:paraId="01DF0B24" w14:textId="77777777" w:rsidR="0079010A" w:rsidRDefault="0079010A">
      <w:pPr>
        <w:rPr>
          <w:lang w:val="ru-RU" w:eastAsia="ja-JP"/>
        </w:rPr>
      </w:pPr>
    </w:p>
    <w:p w14:paraId="780A6C60" w14:textId="20F7F229" w:rsidR="0018584E" w:rsidRDefault="00802961">
      <w:pPr>
        <w:rPr>
          <w:lang w:val="ru-RU" w:eastAsia="ja-JP"/>
        </w:rPr>
      </w:pPr>
      <w:r>
        <w:rPr>
          <w:lang w:val="ru-RU" w:eastAsia="ja-JP"/>
        </w:rPr>
        <w:t xml:space="preserve">Шаблон </w:t>
      </w:r>
      <w:r w:rsidR="0079010A">
        <w:rPr>
          <w:lang w:val="ru-RU" w:eastAsia="ja-JP"/>
        </w:rPr>
        <w:t xml:space="preserve">ВК </w:t>
      </w:r>
      <w:r>
        <w:rPr>
          <w:lang w:val="ru-RU" w:eastAsia="ja-JP"/>
        </w:rPr>
        <w:t>– это первоначальные параметры (</w:t>
      </w:r>
      <w:r w:rsidR="0079010A">
        <w:rPr>
          <w:lang w:val="ru-RU" w:eastAsia="ja-JP"/>
        </w:rPr>
        <w:t>т</w:t>
      </w:r>
      <w:r>
        <w:rPr>
          <w:lang w:val="ru-RU" w:eastAsia="ja-JP"/>
        </w:rPr>
        <w:t xml:space="preserve">ип карты, </w:t>
      </w:r>
      <w:r w:rsidR="0079010A">
        <w:rPr>
          <w:lang w:val="ru-RU" w:eastAsia="ja-JP"/>
        </w:rPr>
        <w:t>л</w:t>
      </w:r>
      <w:r>
        <w:rPr>
          <w:lang w:val="ru-RU" w:eastAsia="ja-JP"/>
        </w:rPr>
        <w:t xml:space="preserve">имиты, </w:t>
      </w:r>
      <w:r w:rsidR="0079010A">
        <w:rPr>
          <w:lang w:val="ru-RU" w:eastAsia="ja-JP"/>
        </w:rPr>
        <w:t>о</w:t>
      </w:r>
      <w:r>
        <w:rPr>
          <w:lang w:val="ru-RU" w:eastAsia="ja-JP"/>
        </w:rPr>
        <w:t>граничители), с которыми будет выпущена ВК</w:t>
      </w:r>
      <w:r w:rsidR="0079010A">
        <w:rPr>
          <w:lang w:val="ru-RU" w:eastAsia="ja-JP"/>
        </w:rPr>
        <w:t xml:space="preserve">, </w:t>
      </w:r>
      <w:r>
        <w:rPr>
          <w:lang w:val="ru-RU" w:eastAsia="ja-JP"/>
        </w:rPr>
        <w:t xml:space="preserve">если использовать </w:t>
      </w:r>
      <w:r w:rsidR="008D6046">
        <w:rPr>
          <w:lang w:val="ru-RU" w:eastAsia="ja-JP"/>
        </w:rPr>
        <w:t xml:space="preserve">данный </w:t>
      </w:r>
      <w:r>
        <w:rPr>
          <w:lang w:val="ru-RU" w:eastAsia="ja-JP"/>
        </w:rPr>
        <w:t xml:space="preserve">шаблон. </w:t>
      </w:r>
      <w:r w:rsidR="0047117F">
        <w:rPr>
          <w:lang w:val="ru-RU" w:eastAsia="ja-JP"/>
        </w:rPr>
        <w:t>С точки зрения безопасности ш</w:t>
      </w:r>
      <w:r>
        <w:rPr>
          <w:lang w:val="ru-RU" w:eastAsia="ja-JP"/>
        </w:rPr>
        <w:t>аблон сделан</w:t>
      </w:r>
      <w:r w:rsidR="0047117F">
        <w:rPr>
          <w:lang w:val="ru-RU" w:eastAsia="ja-JP"/>
        </w:rPr>
        <w:t xml:space="preserve"> </w:t>
      </w:r>
      <w:r>
        <w:rPr>
          <w:lang w:val="ru-RU" w:eastAsia="ja-JP"/>
        </w:rPr>
        <w:t>для того</w:t>
      </w:r>
      <w:r w:rsidR="0047117F">
        <w:rPr>
          <w:lang w:val="ru-RU" w:eastAsia="ja-JP"/>
        </w:rPr>
        <w:t>,</w:t>
      </w:r>
      <w:r>
        <w:rPr>
          <w:lang w:val="ru-RU" w:eastAsia="ja-JP"/>
        </w:rPr>
        <w:t xml:space="preserve"> чтобы по</w:t>
      </w:r>
      <w:r w:rsidR="0079010A">
        <w:rPr>
          <w:lang w:val="ru-RU" w:eastAsia="ja-JP"/>
        </w:rPr>
        <w:t xml:space="preserve"> </w:t>
      </w:r>
      <w:r>
        <w:rPr>
          <w:lang w:val="ru-RU" w:eastAsia="ja-JP"/>
        </w:rPr>
        <w:t>умолчанию все выпускаемые ВК</w:t>
      </w:r>
      <w:r w:rsidR="006B0B8E">
        <w:rPr>
          <w:lang w:val="ru-RU" w:eastAsia="ja-JP"/>
        </w:rPr>
        <w:t xml:space="preserve"> имели ограничения (л</w:t>
      </w:r>
      <w:r>
        <w:rPr>
          <w:lang w:val="ru-RU" w:eastAsia="ja-JP"/>
        </w:rPr>
        <w:t>имит</w:t>
      </w:r>
      <w:r w:rsidR="006B0B8E">
        <w:rPr>
          <w:lang w:val="ru-RU" w:eastAsia="ja-JP"/>
        </w:rPr>
        <w:t>ы/ограничители</w:t>
      </w:r>
      <w:r>
        <w:rPr>
          <w:lang w:val="ru-RU" w:eastAsia="ja-JP"/>
        </w:rPr>
        <w:t>).</w:t>
      </w:r>
    </w:p>
    <w:p w14:paraId="42C0EDF1" w14:textId="46C8CD83" w:rsidR="006B0B8E" w:rsidRDefault="006B0B8E">
      <w:pPr>
        <w:rPr>
          <w:lang w:val="ru-RU" w:eastAsia="ja-JP"/>
        </w:rPr>
      </w:pPr>
    </w:p>
    <w:p w14:paraId="20810494" w14:textId="6B703C1C" w:rsidR="006B0B8E" w:rsidRDefault="006B0B8E">
      <w:pPr>
        <w:rPr>
          <w:lang w:val="ru-RU" w:eastAsia="ja-JP"/>
        </w:rPr>
      </w:pPr>
      <w:r>
        <w:rPr>
          <w:lang w:val="ru-RU" w:eastAsia="ja-JP"/>
        </w:rPr>
        <w:t xml:space="preserve">Методы из данного </w:t>
      </w:r>
      <w:r w:rsidR="00E05128">
        <w:rPr>
          <w:lang w:val="ru-RU" w:eastAsia="ja-JP"/>
        </w:rPr>
        <w:t>раздела</w:t>
      </w:r>
      <w:r>
        <w:rPr>
          <w:lang w:val="ru-RU" w:eastAsia="ja-JP"/>
        </w:rPr>
        <w:t xml:space="preserve"> позволяют получать список уже существующих шаблонов, создавать новые, изменять и удалять их, а также управлять лимитами и ограничителями на шаблонах. </w:t>
      </w:r>
    </w:p>
    <w:p w14:paraId="42ECA393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43" w:name="_Toc205546635"/>
      <w:r>
        <w:rPr>
          <w:lang w:val="ru-RU"/>
        </w:rPr>
        <w:t>Список шаблонов ВК</w:t>
      </w:r>
      <w:bookmarkEnd w:id="143"/>
    </w:p>
    <w:p w14:paraId="0B4C0C42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</w:p>
    <w:p w14:paraId="7F7EE8E2" w14:textId="77777777" w:rsidR="0018584E" w:rsidRDefault="0018584E">
      <w:pPr>
        <w:rPr>
          <w:rFonts w:ascii="Calibri" w:hAnsi="Calibri"/>
          <w:b/>
          <w:lang w:val="ru-RU"/>
        </w:rPr>
      </w:pPr>
    </w:p>
    <w:p w14:paraId="42B92D0C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12"/>
        <w:gridCol w:w="850"/>
        <w:gridCol w:w="851"/>
        <w:gridCol w:w="6957"/>
      </w:tblGrid>
      <w:tr w:rsidR="0018584E" w14:paraId="6C7E1029" w14:textId="77777777" w:rsidTr="00FD4E32">
        <w:tc>
          <w:tcPr>
            <w:tcW w:w="1412" w:type="dxa"/>
            <w:shd w:val="clear" w:color="auto" w:fill="BDD6EE" w:themeFill="accent1" w:themeFillTint="66"/>
          </w:tcPr>
          <w:p w14:paraId="5502047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shd w:val="clear" w:color="auto" w:fill="BDD6EE" w:themeFill="accent1" w:themeFillTint="66"/>
          </w:tcPr>
          <w:p w14:paraId="4971502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1B1C874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6" w:type="dxa"/>
            <w:shd w:val="clear" w:color="auto" w:fill="BDD6EE" w:themeFill="accent1" w:themeFillTint="66"/>
          </w:tcPr>
          <w:p w14:paraId="307DFDC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:rsidRPr="001C6EB2" w14:paraId="2F9189F8" w14:textId="77777777" w:rsidTr="00FD4E32">
        <w:tc>
          <w:tcPr>
            <w:tcW w:w="1412" w:type="dxa"/>
          </w:tcPr>
          <w:p w14:paraId="3B3EF6A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850" w:type="dxa"/>
          </w:tcPr>
          <w:p w14:paraId="7989EF0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3BA4223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956" w:type="dxa"/>
          </w:tcPr>
          <w:p w14:paraId="22C1218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b/>
                <w:bCs/>
                <w:i/>
                <w:iCs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договора </w:t>
            </w:r>
            <w:r>
              <w:rPr>
                <w:b/>
                <w:bCs/>
                <w:i/>
                <w:iCs/>
                <w:lang w:val="ru-RU"/>
              </w:rPr>
              <w:t xml:space="preserve">(Можно передать в заголовке запроса, а не только в </w:t>
            </w:r>
            <w:r>
              <w:rPr>
                <w:b/>
                <w:bCs/>
                <w:i/>
                <w:iCs/>
              </w:rPr>
              <w:t>URI</w:t>
            </w:r>
            <w:r>
              <w:rPr>
                <w:b/>
                <w:bCs/>
                <w:i/>
                <w:iCs/>
                <w:lang w:val="ru-RU"/>
              </w:rPr>
              <w:t xml:space="preserve"> - строке)</w:t>
            </w:r>
          </w:p>
          <w:p w14:paraId="662EE19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Если не передать, то в ответе придут все шаблоны клиента.</w:t>
            </w:r>
          </w:p>
        </w:tc>
      </w:tr>
    </w:tbl>
    <w:p w14:paraId="7D66AB55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66C7DD94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1C8C60CB" w14:textId="77777777" w:rsidR="0018584E" w:rsidRDefault="00802961">
      <w:pPr>
        <w:rPr>
          <w:rFonts w:ascii="Calibri" w:hAnsi="Calibri"/>
        </w:rPr>
      </w:pPr>
      <w:r>
        <w:t xml:space="preserve">date_time: 2019-11-25 10:26:45 </w:t>
      </w:r>
    </w:p>
    <w:p w14:paraId="506A000C" w14:textId="77777777" w:rsidR="0018584E" w:rsidRDefault="00802961">
      <w:pPr>
        <w:rPr>
          <w:rFonts w:ascii="Calibri" w:hAnsi="Calibri"/>
        </w:rPr>
      </w:pPr>
      <w:r>
        <w:t>contract_id: 1-380B94P</w:t>
      </w:r>
    </w:p>
    <w:p w14:paraId="0D909DF6" w14:textId="77777777" w:rsidR="0018584E" w:rsidRDefault="0018584E">
      <w:pPr>
        <w:rPr>
          <w:rFonts w:ascii="Calibri" w:hAnsi="Calibri"/>
        </w:rPr>
      </w:pPr>
    </w:p>
    <w:p w14:paraId="0008926E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</w:p>
    <w:p w14:paraId="63E631F1" w14:textId="77777777" w:rsidR="0018584E" w:rsidRDefault="00802961">
      <w:pPr>
        <w:rPr>
          <w:rFonts w:ascii="Calibri" w:hAnsi="Calibri"/>
        </w:rPr>
      </w:pPr>
      <w:r>
        <w:rPr>
          <w:b/>
        </w:rPr>
        <w:t>GET</w:t>
      </w:r>
      <w:r>
        <w:t>: http://localhost/vip/v2/vc/templates</w:t>
      </w:r>
    </w:p>
    <w:p w14:paraId="1116DC4C" w14:textId="77777777" w:rsidR="0018584E" w:rsidRDefault="0018584E">
      <w:pPr>
        <w:keepNext/>
        <w:rPr>
          <w:rFonts w:ascii="Calibri" w:hAnsi="Calibri"/>
          <w:b/>
          <w:bCs/>
        </w:rPr>
      </w:pPr>
    </w:p>
    <w:p w14:paraId="350E0662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0"/>
        <w:gridCol w:w="1182"/>
        <w:gridCol w:w="756"/>
        <w:gridCol w:w="6012"/>
      </w:tblGrid>
      <w:tr w:rsidR="0018584E" w14:paraId="5466E225" w14:textId="77777777" w:rsidTr="00663EC8">
        <w:trPr>
          <w:trHeight w:val="276"/>
        </w:trPr>
        <w:tc>
          <w:tcPr>
            <w:tcW w:w="2120" w:type="dxa"/>
            <w:shd w:val="clear" w:color="auto" w:fill="E2EFD9" w:themeFill="accent6" w:themeFillTint="33"/>
          </w:tcPr>
          <w:p w14:paraId="7617AEF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82" w:type="dxa"/>
            <w:shd w:val="clear" w:color="auto" w:fill="E2EFD9" w:themeFill="accent6" w:themeFillTint="33"/>
          </w:tcPr>
          <w:p w14:paraId="05A06A5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761C440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011" w:type="dxa"/>
            <w:shd w:val="clear" w:color="auto" w:fill="E2EFD9" w:themeFill="accent6" w:themeFillTint="33"/>
          </w:tcPr>
          <w:p w14:paraId="356A91C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03436A0F" w14:textId="77777777" w:rsidTr="00663EC8">
        <w:trPr>
          <w:trHeight w:val="276"/>
        </w:trPr>
        <w:tc>
          <w:tcPr>
            <w:tcW w:w="2120" w:type="dxa"/>
          </w:tcPr>
          <w:p w14:paraId="09FE8C6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1182" w:type="dxa"/>
          </w:tcPr>
          <w:p w14:paraId="055CC83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5379074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011" w:type="dxa"/>
          </w:tcPr>
          <w:p w14:paraId="6518CB7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62BEFE76" w14:textId="77777777" w:rsidTr="00663EC8">
        <w:trPr>
          <w:trHeight w:val="276"/>
        </w:trPr>
        <w:tc>
          <w:tcPr>
            <w:tcW w:w="2120" w:type="dxa"/>
          </w:tcPr>
          <w:p w14:paraId="4C48674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1182" w:type="dxa"/>
          </w:tcPr>
          <w:p w14:paraId="10AF515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30CF22D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011" w:type="dxa"/>
          </w:tcPr>
          <w:p w14:paraId="15791FA0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0B29AD90" w14:textId="77777777" w:rsidTr="00663EC8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5434DDB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152D66F7" w14:textId="77777777" w:rsidTr="00663EC8">
        <w:trPr>
          <w:trHeight w:val="276"/>
        </w:trPr>
        <w:tc>
          <w:tcPr>
            <w:tcW w:w="2120" w:type="dxa"/>
          </w:tcPr>
          <w:p w14:paraId="58F4341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1182" w:type="dxa"/>
          </w:tcPr>
          <w:p w14:paraId="2B8055B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7564254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011" w:type="dxa"/>
          </w:tcPr>
          <w:p w14:paraId="1DF683D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шаблона</w:t>
            </w:r>
          </w:p>
        </w:tc>
      </w:tr>
      <w:tr w:rsidR="0018584E" w:rsidRPr="001C6EB2" w14:paraId="3F48DFC7" w14:textId="77777777" w:rsidTr="00663EC8">
        <w:trPr>
          <w:trHeight w:val="276"/>
        </w:trPr>
        <w:tc>
          <w:tcPr>
            <w:tcW w:w="2120" w:type="dxa"/>
          </w:tcPr>
          <w:p w14:paraId="09D3D59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name</w:t>
            </w:r>
          </w:p>
        </w:tc>
        <w:tc>
          <w:tcPr>
            <w:tcW w:w="1182" w:type="dxa"/>
          </w:tcPr>
          <w:p w14:paraId="1EB6D79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677A1A8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011" w:type="dxa"/>
          </w:tcPr>
          <w:p w14:paraId="52591A0A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Название шаблона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(Уникальное в рамках договора)</w:t>
            </w:r>
          </w:p>
        </w:tc>
      </w:tr>
      <w:tr w:rsidR="0018584E" w:rsidRPr="001C6EB2" w14:paraId="12AC03AC" w14:textId="77777777" w:rsidTr="00663EC8">
        <w:trPr>
          <w:trHeight w:val="276"/>
        </w:trPr>
        <w:tc>
          <w:tcPr>
            <w:tcW w:w="2120" w:type="dxa"/>
          </w:tcPr>
          <w:p w14:paraId="69BDAF9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type</w:t>
            </w:r>
          </w:p>
        </w:tc>
        <w:tc>
          <w:tcPr>
            <w:tcW w:w="1182" w:type="dxa"/>
          </w:tcPr>
          <w:p w14:paraId="2D05BC4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013A3E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011" w:type="dxa"/>
          </w:tcPr>
          <w:p w14:paraId="1C84187C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Тип карты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(</w:t>
            </w:r>
            <w:r>
              <w:rPr>
                <w:rFonts w:eastAsia="MS Mincho" w:cs="Calibri"/>
                <w:b/>
                <w:bCs/>
                <w:i/>
                <w:iCs/>
              </w:rPr>
              <w:t>Limit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 xml:space="preserve"> – лимитная схема, </w:t>
            </w:r>
            <w:r>
              <w:rPr>
                <w:rFonts w:eastAsia="MS Mincho" w:cs="Calibri"/>
                <w:b/>
                <w:bCs/>
                <w:i/>
                <w:iCs/>
              </w:rPr>
              <w:t>Wallet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 xml:space="preserve"> – электронный кошелек)</w:t>
            </w:r>
          </w:p>
        </w:tc>
      </w:tr>
      <w:tr w:rsidR="0018584E" w14:paraId="271C3D06" w14:textId="77777777" w:rsidTr="00663EC8">
        <w:trPr>
          <w:trHeight w:val="276"/>
        </w:trPr>
        <w:tc>
          <w:tcPr>
            <w:tcW w:w="2120" w:type="dxa"/>
          </w:tcPr>
          <w:p w14:paraId="6C15A0E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1182" w:type="dxa"/>
          </w:tcPr>
          <w:p w14:paraId="14CB437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54E916C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011" w:type="dxa"/>
          </w:tcPr>
          <w:p w14:paraId="0D1CDB78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договора</w:t>
            </w:r>
          </w:p>
        </w:tc>
      </w:tr>
    </w:tbl>
    <w:p w14:paraId="015DCC07" w14:textId="77777777" w:rsidR="0018584E" w:rsidRDefault="0018584E">
      <w:pPr>
        <w:rPr>
          <w:rFonts w:ascii="Calibri" w:hAnsi="Calibri"/>
          <w:b/>
          <w:lang w:val="ru-RU"/>
        </w:rPr>
      </w:pPr>
    </w:p>
    <w:p w14:paraId="0668C88B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 xml:space="preserve">: </w:t>
      </w:r>
    </w:p>
    <w:p w14:paraId="7CE21F1C" w14:textId="77777777" w:rsidR="0018584E" w:rsidRDefault="00802961">
      <w:pPr>
        <w:rPr>
          <w:rFonts w:ascii="Calibri" w:hAnsi="Calibri"/>
        </w:rPr>
      </w:pPr>
      <w:r>
        <w:t>{</w:t>
      </w:r>
    </w:p>
    <w:p w14:paraId="09D07DBA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1E74093C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64931345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79571B0D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1DB5AB86" w14:textId="77777777" w:rsidR="0018584E" w:rsidRDefault="00802961">
      <w:pPr>
        <w:rPr>
          <w:rFonts w:ascii="Calibri" w:hAnsi="Calibri"/>
        </w:rPr>
      </w:pPr>
      <w:r>
        <w:t xml:space="preserve">        "total_count": 2,</w:t>
      </w:r>
    </w:p>
    <w:p w14:paraId="5D81F970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5E4B1BA5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0270809B" w14:textId="77777777" w:rsidR="0018584E" w:rsidRDefault="00802961">
      <w:pPr>
        <w:rPr>
          <w:rFonts w:ascii="Calibri" w:hAnsi="Calibri"/>
        </w:rPr>
      </w:pPr>
      <w:r>
        <w:t xml:space="preserve">                "name": "Test for API VIP 1",</w:t>
      </w:r>
    </w:p>
    <w:p w14:paraId="310270DC" w14:textId="77777777" w:rsidR="0018584E" w:rsidRDefault="00802961">
      <w:pPr>
        <w:rPr>
          <w:rFonts w:ascii="Calibri" w:hAnsi="Calibri"/>
        </w:rPr>
      </w:pPr>
      <w:r>
        <w:t xml:space="preserve">                "type": "Limit",</w:t>
      </w:r>
    </w:p>
    <w:p w14:paraId="45B06464" w14:textId="77777777" w:rsidR="0018584E" w:rsidRDefault="00802961">
      <w:pPr>
        <w:rPr>
          <w:rFonts w:ascii="Calibri" w:hAnsi="Calibri"/>
        </w:rPr>
      </w:pPr>
      <w:r>
        <w:t xml:space="preserve">                "contract_id": "1-380B94P",</w:t>
      </w:r>
    </w:p>
    <w:p w14:paraId="1B083137" w14:textId="77777777" w:rsidR="0018584E" w:rsidRDefault="00802961">
      <w:pPr>
        <w:rPr>
          <w:rFonts w:ascii="Calibri" w:hAnsi="Calibri"/>
        </w:rPr>
      </w:pPr>
      <w:r>
        <w:t xml:space="preserve">                "id": "1-3BDYGU3"</w:t>
      </w:r>
    </w:p>
    <w:p w14:paraId="2454B923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614F495B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39BE1980" w14:textId="77777777" w:rsidR="0018584E" w:rsidRDefault="00802961">
      <w:pPr>
        <w:rPr>
          <w:rFonts w:ascii="Calibri" w:hAnsi="Calibri"/>
        </w:rPr>
      </w:pPr>
      <w:r>
        <w:t xml:space="preserve">                "name": "Test for API VIP 2",</w:t>
      </w:r>
    </w:p>
    <w:p w14:paraId="4CE51D7D" w14:textId="77777777" w:rsidR="0018584E" w:rsidRDefault="00802961">
      <w:pPr>
        <w:rPr>
          <w:rFonts w:ascii="Calibri" w:hAnsi="Calibri"/>
        </w:rPr>
      </w:pPr>
      <w:r>
        <w:t xml:space="preserve">                "type": "Wallet",</w:t>
      </w:r>
    </w:p>
    <w:p w14:paraId="0CA92406" w14:textId="77777777" w:rsidR="0018584E" w:rsidRDefault="00802961">
      <w:pPr>
        <w:rPr>
          <w:rFonts w:ascii="Calibri" w:hAnsi="Calibri"/>
        </w:rPr>
      </w:pPr>
      <w:r>
        <w:t xml:space="preserve">                "contract_id": "1-380B94P",</w:t>
      </w:r>
    </w:p>
    <w:p w14:paraId="4FD7A4F7" w14:textId="77777777" w:rsidR="0018584E" w:rsidRDefault="00802961">
      <w:pPr>
        <w:rPr>
          <w:rFonts w:ascii="Calibri" w:hAnsi="Calibri"/>
        </w:rPr>
      </w:pPr>
      <w:r>
        <w:t xml:space="preserve">                "id": "1-3BDYGX5"</w:t>
      </w:r>
    </w:p>
    <w:p w14:paraId="1EE066B5" w14:textId="77777777" w:rsidR="0018584E" w:rsidRPr="00072C4B" w:rsidRDefault="00802961">
      <w:pPr>
        <w:rPr>
          <w:rFonts w:ascii="Calibri" w:hAnsi="Calibri"/>
        </w:rPr>
      </w:pPr>
      <w:r>
        <w:t xml:space="preserve">            </w:t>
      </w:r>
      <w:r w:rsidRPr="00072C4B">
        <w:t>}</w:t>
      </w:r>
    </w:p>
    <w:p w14:paraId="21D0F277" w14:textId="77777777" w:rsidR="0018584E" w:rsidRPr="00072C4B" w:rsidRDefault="00802961">
      <w:pPr>
        <w:rPr>
          <w:rFonts w:ascii="Calibri" w:hAnsi="Calibri"/>
        </w:rPr>
      </w:pPr>
      <w:r w:rsidRPr="00072C4B">
        <w:t xml:space="preserve">        ]</w:t>
      </w:r>
    </w:p>
    <w:p w14:paraId="67F2885C" w14:textId="77777777" w:rsidR="0018584E" w:rsidRPr="00072C4B" w:rsidRDefault="00802961">
      <w:pPr>
        <w:rPr>
          <w:rFonts w:ascii="Calibri" w:hAnsi="Calibri"/>
        </w:rPr>
      </w:pPr>
      <w:r w:rsidRPr="00072C4B">
        <w:t xml:space="preserve">    },</w:t>
      </w:r>
    </w:p>
    <w:p w14:paraId="5E66160D" w14:textId="77777777" w:rsidR="0018584E" w:rsidRPr="00072C4B" w:rsidRDefault="00802961">
      <w:pPr>
        <w:rPr>
          <w:rFonts w:ascii="Calibri" w:hAnsi="Calibri"/>
        </w:rPr>
      </w:pPr>
      <w:r w:rsidRPr="00072C4B">
        <w:t xml:space="preserve">    "</w:t>
      </w:r>
      <w:r>
        <w:t>timestamp</w:t>
      </w:r>
      <w:r w:rsidRPr="00072C4B">
        <w:t>": 1585191856</w:t>
      </w:r>
    </w:p>
    <w:p w14:paraId="0D68C864" w14:textId="77777777" w:rsidR="0018584E" w:rsidRPr="00072C4B" w:rsidRDefault="00802961">
      <w:pPr>
        <w:rPr>
          <w:rFonts w:ascii="Calibri" w:hAnsi="Calibri"/>
        </w:rPr>
      </w:pPr>
      <w:r w:rsidRPr="00072C4B">
        <w:t>}</w:t>
      </w:r>
    </w:p>
    <w:p w14:paraId="07DC6BBD" w14:textId="77777777" w:rsidR="0018584E" w:rsidRPr="00072C4B" w:rsidRDefault="0018584E">
      <w:pPr>
        <w:rPr>
          <w:rFonts w:ascii="Calibri" w:hAnsi="Calibri"/>
        </w:rPr>
      </w:pPr>
    </w:p>
    <w:p w14:paraId="2E1DE91C" w14:textId="77777777" w:rsidR="0018584E" w:rsidRPr="00072C4B" w:rsidRDefault="00802961">
      <w:pPr>
        <w:pStyle w:val="3"/>
        <w:rPr>
          <w:rFonts w:ascii="Calibri" w:hAnsi="Calibri"/>
        </w:rPr>
      </w:pPr>
      <w:bookmarkStart w:id="144" w:name="_Toc205546636"/>
      <w:r>
        <w:rPr>
          <w:lang w:val="ru-RU"/>
        </w:rPr>
        <w:t>Создание</w:t>
      </w:r>
      <w:r w:rsidRPr="00072C4B">
        <w:t xml:space="preserve"> </w:t>
      </w:r>
      <w:r>
        <w:rPr>
          <w:lang w:val="ru-RU"/>
        </w:rPr>
        <w:t>шаблона</w:t>
      </w:r>
      <w:r w:rsidRPr="00072C4B">
        <w:t xml:space="preserve"> </w:t>
      </w:r>
      <w:r>
        <w:rPr>
          <w:lang w:val="ru-RU"/>
        </w:rPr>
        <w:t>ВК</w:t>
      </w:r>
      <w:bookmarkEnd w:id="144"/>
    </w:p>
    <w:p w14:paraId="4C849A88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</w:p>
    <w:p w14:paraId="16293890" w14:textId="77777777" w:rsidR="0018584E" w:rsidRDefault="0018584E">
      <w:pPr>
        <w:rPr>
          <w:rFonts w:ascii="Calibri" w:hAnsi="Calibri"/>
          <w:b/>
          <w:lang w:val="ru-RU"/>
        </w:rPr>
      </w:pPr>
    </w:p>
    <w:p w14:paraId="466BA808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18"/>
        <w:gridCol w:w="936"/>
        <w:gridCol w:w="756"/>
        <w:gridCol w:w="6360"/>
      </w:tblGrid>
      <w:tr w:rsidR="0018584E" w14:paraId="1993FAB9" w14:textId="77777777" w:rsidTr="00FD4E32">
        <w:trPr>
          <w:trHeight w:val="276"/>
        </w:trPr>
        <w:tc>
          <w:tcPr>
            <w:tcW w:w="2018" w:type="dxa"/>
            <w:shd w:val="clear" w:color="auto" w:fill="BDD6EE" w:themeFill="accent1" w:themeFillTint="66"/>
          </w:tcPr>
          <w:p w14:paraId="2B1A0BD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36" w:type="dxa"/>
            <w:shd w:val="clear" w:color="auto" w:fill="BDD6EE" w:themeFill="accent1" w:themeFillTint="66"/>
          </w:tcPr>
          <w:p w14:paraId="2144A47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BDD6EE" w:themeFill="accent1" w:themeFillTint="66"/>
          </w:tcPr>
          <w:p w14:paraId="6165A0D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359" w:type="dxa"/>
            <w:shd w:val="clear" w:color="auto" w:fill="BDD6EE" w:themeFill="accent1" w:themeFillTint="66"/>
          </w:tcPr>
          <w:p w14:paraId="12D8933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:rsidRPr="001C6EB2" w14:paraId="0574D15F" w14:textId="77777777" w:rsidTr="00FD4E32">
        <w:trPr>
          <w:trHeight w:val="276"/>
        </w:trPr>
        <w:tc>
          <w:tcPr>
            <w:tcW w:w="2018" w:type="dxa"/>
          </w:tcPr>
          <w:p w14:paraId="5D0653F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name</w:t>
            </w:r>
          </w:p>
        </w:tc>
        <w:tc>
          <w:tcPr>
            <w:tcW w:w="936" w:type="dxa"/>
          </w:tcPr>
          <w:p w14:paraId="56CFEC8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01B1703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359" w:type="dxa"/>
          </w:tcPr>
          <w:p w14:paraId="0F2B269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Имя шаблона ВК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(Уникальное в рамках договора)</w:t>
            </w:r>
          </w:p>
        </w:tc>
      </w:tr>
      <w:tr w:rsidR="0018584E" w:rsidRPr="001C6EB2" w14:paraId="35E0F56D" w14:textId="77777777" w:rsidTr="00FD4E32">
        <w:trPr>
          <w:trHeight w:val="276"/>
        </w:trPr>
        <w:tc>
          <w:tcPr>
            <w:tcW w:w="2018" w:type="dxa"/>
          </w:tcPr>
          <w:p w14:paraId="6D90D17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type</w:t>
            </w:r>
          </w:p>
        </w:tc>
        <w:tc>
          <w:tcPr>
            <w:tcW w:w="936" w:type="dxa"/>
          </w:tcPr>
          <w:p w14:paraId="67BFFB7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4B20255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359" w:type="dxa"/>
          </w:tcPr>
          <w:p w14:paraId="2B45F55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Тип карты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(</w:t>
            </w:r>
            <w:r>
              <w:rPr>
                <w:rFonts w:eastAsia="MS Mincho" w:cs="Calibri"/>
                <w:b/>
                <w:bCs/>
                <w:i/>
                <w:iCs/>
              </w:rPr>
              <w:t>Limit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 xml:space="preserve"> – лимитная схема, </w:t>
            </w:r>
            <w:r>
              <w:rPr>
                <w:rFonts w:eastAsia="MS Mincho" w:cs="Calibri"/>
                <w:b/>
                <w:bCs/>
                <w:i/>
                <w:iCs/>
              </w:rPr>
              <w:t>Wallet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 xml:space="preserve"> – электронный кошелек)</w:t>
            </w:r>
          </w:p>
        </w:tc>
      </w:tr>
      <w:tr w:rsidR="0018584E" w14:paraId="307C32BE" w14:textId="77777777" w:rsidTr="00FD4E32">
        <w:trPr>
          <w:trHeight w:val="276"/>
        </w:trPr>
        <w:tc>
          <w:tcPr>
            <w:tcW w:w="2018" w:type="dxa"/>
          </w:tcPr>
          <w:p w14:paraId="123417A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936" w:type="dxa"/>
          </w:tcPr>
          <w:p w14:paraId="737B952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67165B0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359" w:type="dxa"/>
          </w:tcPr>
          <w:p w14:paraId="5FADFAD2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договора</w:t>
            </w:r>
          </w:p>
        </w:tc>
      </w:tr>
    </w:tbl>
    <w:p w14:paraId="27B35E72" w14:textId="77777777" w:rsidR="0018584E" w:rsidRDefault="0018584E">
      <w:pPr>
        <w:rPr>
          <w:rFonts w:ascii="Calibri" w:hAnsi="Calibri"/>
          <w:b/>
          <w:lang w:val="ru-RU"/>
        </w:rPr>
      </w:pPr>
    </w:p>
    <w:p w14:paraId="273AF077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1B27CFC9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615B2197" w14:textId="77777777" w:rsidR="0018584E" w:rsidRDefault="00802961">
      <w:pPr>
        <w:rPr>
          <w:rFonts w:ascii="Calibri" w:hAnsi="Calibri"/>
        </w:rPr>
      </w:pPr>
      <w:r>
        <w:t>Content-Type: application/json</w:t>
      </w:r>
    </w:p>
    <w:p w14:paraId="00249A51" w14:textId="77777777" w:rsidR="0018584E" w:rsidRDefault="0018584E">
      <w:pPr>
        <w:rPr>
          <w:rFonts w:ascii="Calibri" w:hAnsi="Calibri"/>
          <w:b/>
          <w:bCs/>
        </w:rPr>
      </w:pPr>
    </w:p>
    <w:p w14:paraId="1740BD97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29B60B1F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Все выпущенные карты с данным шаблоном будут ЭК: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</w:p>
    <w:p w14:paraId="47D56E1F" w14:textId="3567680F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{"contract_id": "1-380B94P", "type": "Wallet", "name": "Test for API VIP 1"}</w:t>
      </w:r>
    </w:p>
    <w:p w14:paraId="61EE80B6" w14:textId="77777777" w:rsidR="0018584E" w:rsidRDefault="0018584E">
      <w:pPr>
        <w:rPr>
          <w:rFonts w:ascii="Calibri" w:hAnsi="Calibri"/>
        </w:rPr>
      </w:pPr>
    </w:p>
    <w:p w14:paraId="15CCC413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Все выпущенные карты с данным шаблоном будут лимитные: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</w:p>
    <w:p w14:paraId="6B8ACD57" w14:textId="086B664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{"contract_id": "1-380B94P", "type": "Limit", "name": "Test for API VIP 2"}</w:t>
      </w:r>
    </w:p>
    <w:p w14:paraId="46F46489" w14:textId="77777777" w:rsidR="0018584E" w:rsidRDefault="0018584E">
      <w:pPr>
        <w:rPr>
          <w:rFonts w:ascii="Calibri" w:hAnsi="Calibri"/>
        </w:rPr>
      </w:pPr>
    </w:p>
    <w:p w14:paraId="28C1C532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0"/>
        <w:gridCol w:w="1182"/>
        <w:gridCol w:w="756"/>
        <w:gridCol w:w="6012"/>
      </w:tblGrid>
      <w:tr w:rsidR="0018584E" w14:paraId="392E02F8" w14:textId="77777777" w:rsidTr="00663EC8">
        <w:trPr>
          <w:trHeight w:val="276"/>
        </w:trPr>
        <w:tc>
          <w:tcPr>
            <w:tcW w:w="2120" w:type="dxa"/>
            <w:shd w:val="clear" w:color="auto" w:fill="E2EFD9" w:themeFill="accent6" w:themeFillTint="33"/>
          </w:tcPr>
          <w:p w14:paraId="2CB6D87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82" w:type="dxa"/>
            <w:shd w:val="clear" w:color="auto" w:fill="E2EFD9" w:themeFill="accent6" w:themeFillTint="33"/>
          </w:tcPr>
          <w:p w14:paraId="7D9A599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256CD1D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011" w:type="dxa"/>
            <w:shd w:val="clear" w:color="auto" w:fill="E2EFD9" w:themeFill="accent6" w:themeFillTint="33"/>
          </w:tcPr>
          <w:p w14:paraId="5ABA53C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25D22D1A" w14:textId="77777777" w:rsidTr="00663EC8">
        <w:trPr>
          <w:trHeight w:val="276"/>
        </w:trPr>
        <w:tc>
          <w:tcPr>
            <w:tcW w:w="2120" w:type="dxa"/>
          </w:tcPr>
          <w:p w14:paraId="3534A49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data</w:t>
            </w:r>
          </w:p>
        </w:tc>
        <w:tc>
          <w:tcPr>
            <w:tcW w:w="1182" w:type="dxa"/>
          </w:tcPr>
          <w:p w14:paraId="3F9BB73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756" w:type="dxa"/>
          </w:tcPr>
          <w:p w14:paraId="53D0517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011" w:type="dxa"/>
          </w:tcPr>
          <w:p w14:paraId="79D2C4B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шаблона</w:t>
            </w:r>
          </w:p>
        </w:tc>
      </w:tr>
    </w:tbl>
    <w:p w14:paraId="0B18F8F8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5813F040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ответа: </w:t>
      </w:r>
    </w:p>
    <w:p w14:paraId="0FF49CE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{</w:t>
      </w:r>
    </w:p>
    <w:p w14:paraId="3633C84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"status": {</w:t>
      </w:r>
    </w:p>
    <w:p w14:paraId="7B96D90D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"code": 200</w:t>
      </w:r>
    </w:p>
    <w:p w14:paraId="6511CDB1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770CF6C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"data": "1-3BDYGX5",</w:t>
      </w:r>
    </w:p>
    <w:p w14:paraId="47655889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"timestamp": 1596024392</w:t>
      </w:r>
    </w:p>
    <w:p w14:paraId="16026AF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75CF6956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45" w:name="_Изменение_шаблона_ВК"/>
      <w:bookmarkStart w:id="146" w:name="_Toc205546637"/>
      <w:bookmarkEnd w:id="145"/>
      <w:r>
        <w:rPr>
          <w:lang w:val="ru-RU"/>
        </w:rPr>
        <w:t>Изменение шаблона ВК</w:t>
      </w:r>
      <w:bookmarkEnd w:id="146"/>
    </w:p>
    <w:p w14:paraId="31090AFE" w14:textId="16F53EA2" w:rsidR="0018584E" w:rsidRPr="009274B8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Запрос</w:t>
      </w:r>
      <w:r w:rsidRPr="009274B8">
        <w:rPr>
          <w:b/>
          <w:bCs/>
          <w:lang w:val="ru-RU"/>
        </w:rPr>
        <w:t xml:space="preserve">: </w:t>
      </w:r>
      <w:r w:rsidRPr="009274B8">
        <w:rPr>
          <w:lang w:val="ru-RU"/>
        </w:rPr>
        <w:br/>
      </w:r>
      <w:r>
        <w:rPr>
          <w:b/>
        </w:rPr>
        <w:t>POST</w:t>
      </w:r>
      <w:r w:rsidRPr="009274B8">
        <w:rPr>
          <w:lang w:val="ru-RU"/>
        </w:rPr>
        <w:t xml:space="preserve"> </w:t>
      </w:r>
      <w:r>
        <w:t>http</w:t>
      </w:r>
      <w:r w:rsidRPr="009274B8">
        <w:rPr>
          <w:lang w:val="ru-RU"/>
        </w:rPr>
        <w:t>://</w:t>
      </w:r>
      <w:r>
        <w:t>localhost</w:t>
      </w:r>
      <w:r w:rsidRPr="009274B8">
        <w:rPr>
          <w:lang w:val="ru-RU"/>
        </w:rPr>
        <w:t>/</w:t>
      </w:r>
      <w:r>
        <w:t>vip</w:t>
      </w:r>
      <w:r w:rsidRPr="009274B8">
        <w:rPr>
          <w:lang w:val="ru-RU"/>
        </w:rPr>
        <w:t>/</w:t>
      </w:r>
      <w:r>
        <w:t>v</w:t>
      </w:r>
      <w:r w:rsidRPr="009274B8">
        <w:rPr>
          <w:lang w:val="ru-RU"/>
        </w:rPr>
        <w:t>2/</w:t>
      </w:r>
      <w:r>
        <w:t>vc</w:t>
      </w:r>
      <w:r w:rsidRPr="009274B8">
        <w:rPr>
          <w:lang w:val="ru-RU"/>
        </w:rPr>
        <w:t>/</w:t>
      </w:r>
      <w:r>
        <w:t>templates</w:t>
      </w:r>
      <w:r w:rsidRPr="009274B8">
        <w:rPr>
          <w:lang w:val="ru-RU"/>
        </w:rPr>
        <w:t>/{</w:t>
      </w:r>
      <w:r>
        <w:t>template</w:t>
      </w:r>
      <w:r w:rsidRPr="009274B8">
        <w:rPr>
          <w:lang w:val="ru-RU"/>
        </w:rPr>
        <w:t>_</w:t>
      </w:r>
      <w:r>
        <w:t>id</w:t>
      </w:r>
      <w:r w:rsidRPr="009274B8">
        <w:rPr>
          <w:lang w:val="ru-RU"/>
        </w:rPr>
        <w:t>}</w:t>
      </w:r>
    </w:p>
    <w:p w14:paraId="42F78AC4" w14:textId="77777777" w:rsidR="0018584E" w:rsidRPr="009274B8" w:rsidRDefault="0018584E">
      <w:pPr>
        <w:rPr>
          <w:rFonts w:ascii="Calibri" w:hAnsi="Calibri"/>
          <w:b/>
          <w:lang w:val="ru-RU"/>
        </w:rPr>
      </w:pPr>
    </w:p>
    <w:p w14:paraId="2D934889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18"/>
        <w:gridCol w:w="936"/>
        <w:gridCol w:w="756"/>
        <w:gridCol w:w="6360"/>
      </w:tblGrid>
      <w:tr w:rsidR="0018584E" w14:paraId="1772C44D" w14:textId="77777777" w:rsidTr="00FD4E32">
        <w:trPr>
          <w:trHeight w:val="276"/>
        </w:trPr>
        <w:tc>
          <w:tcPr>
            <w:tcW w:w="2018" w:type="dxa"/>
            <w:shd w:val="clear" w:color="auto" w:fill="BDD6EE" w:themeFill="accent1" w:themeFillTint="66"/>
          </w:tcPr>
          <w:p w14:paraId="0652869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36" w:type="dxa"/>
            <w:shd w:val="clear" w:color="auto" w:fill="BDD6EE" w:themeFill="accent1" w:themeFillTint="66"/>
          </w:tcPr>
          <w:p w14:paraId="2702FC8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BDD6EE" w:themeFill="accent1" w:themeFillTint="66"/>
          </w:tcPr>
          <w:p w14:paraId="389E38B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359" w:type="dxa"/>
            <w:shd w:val="clear" w:color="auto" w:fill="BDD6EE" w:themeFill="accent1" w:themeFillTint="66"/>
          </w:tcPr>
          <w:p w14:paraId="28F3438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:rsidRPr="001C6EB2" w14:paraId="067C32D6" w14:textId="77777777" w:rsidTr="00FD4E32">
        <w:trPr>
          <w:trHeight w:val="276"/>
        </w:trPr>
        <w:tc>
          <w:tcPr>
            <w:tcW w:w="2018" w:type="dxa"/>
          </w:tcPr>
          <w:p w14:paraId="28E1762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name</w:t>
            </w:r>
          </w:p>
        </w:tc>
        <w:tc>
          <w:tcPr>
            <w:tcW w:w="936" w:type="dxa"/>
          </w:tcPr>
          <w:p w14:paraId="6C7F324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66B9964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359" w:type="dxa"/>
          </w:tcPr>
          <w:p w14:paraId="78C7079E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Имя шаблона ВК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(Уникальное в рамках договора)</w:t>
            </w:r>
          </w:p>
        </w:tc>
      </w:tr>
      <w:tr w:rsidR="0018584E" w:rsidRPr="001C6EB2" w14:paraId="71190284" w14:textId="77777777" w:rsidTr="00FD4E32">
        <w:trPr>
          <w:trHeight w:val="276"/>
        </w:trPr>
        <w:tc>
          <w:tcPr>
            <w:tcW w:w="2018" w:type="dxa"/>
          </w:tcPr>
          <w:p w14:paraId="65B6E7B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type</w:t>
            </w:r>
          </w:p>
        </w:tc>
        <w:tc>
          <w:tcPr>
            <w:tcW w:w="936" w:type="dxa"/>
          </w:tcPr>
          <w:p w14:paraId="34E495F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40595AC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359" w:type="dxa"/>
          </w:tcPr>
          <w:p w14:paraId="3EFC536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Тип карты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(</w:t>
            </w:r>
            <w:r>
              <w:rPr>
                <w:rFonts w:eastAsia="MS Mincho" w:cs="Calibri"/>
                <w:b/>
                <w:bCs/>
                <w:i/>
                <w:iCs/>
              </w:rPr>
              <w:t>Limit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 xml:space="preserve"> – лимитная схема, </w:t>
            </w:r>
            <w:r>
              <w:rPr>
                <w:rFonts w:eastAsia="MS Mincho" w:cs="Calibri"/>
                <w:b/>
                <w:bCs/>
                <w:i/>
                <w:iCs/>
              </w:rPr>
              <w:t>Wallet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 xml:space="preserve"> – электронный кошелек)</w:t>
            </w:r>
          </w:p>
        </w:tc>
      </w:tr>
      <w:tr w:rsidR="0018584E" w14:paraId="249F23E3" w14:textId="77777777" w:rsidTr="00FD4E32">
        <w:trPr>
          <w:trHeight w:val="276"/>
        </w:trPr>
        <w:tc>
          <w:tcPr>
            <w:tcW w:w="2018" w:type="dxa"/>
          </w:tcPr>
          <w:p w14:paraId="6782693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936" w:type="dxa"/>
          </w:tcPr>
          <w:p w14:paraId="110AD56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67AA486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359" w:type="dxa"/>
          </w:tcPr>
          <w:p w14:paraId="0AA986A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договора</w:t>
            </w:r>
            <w:r>
              <w:rPr>
                <w:rFonts w:eastAsia="MS Mincho" w:cs="Calibri"/>
              </w:rPr>
              <w:t xml:space="preserve"> </w:t>
            </w:r>
            <w:r>
              <w:rPr>
                <w:rFonts w:eastAsia="MS Mincho" w:cs="Calibri"/>
                <w:b/>
                <w:bCs/>
                <w:i/>
                <w:iCs/>
              </w:rPr>
              <w:t>(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Изменить нельзя)</w:t>
            </w:r>
          </w:p>
        </w:tc>
      </w:tr>
    </w:tbl>
    <w:p w14:paraId="08307AEF" w14:textId="77777777" w:rsidR="0018584E" w:rsidRDefault="0018584E">
      <w:pPr>
        <w:rPr>
          <w:rFonts w:ascii="Calibri" w:hAnsi="Calibri"/>
          <w:b/>
          <w:lang w:val="ru-RU"/>
        </w:rPr>
      </w:pPr>
    </w:p>
    <w:p w14:paraId="46E8D088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6C94C39A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2220CEC0" w14:textId="77777777" w:rsidR="0018584E" w:rsidRDefault="00802961">
      <w:pPr>
        <w:rPr>
          <w:rFonts w:ascii="Calibri" w:hAnsi="Calibri"/>
        </w:rPr>
      </w:pPr>
      <w:r>
        <w:t>Content-Type: application/json</w:t>
      </w:r>
    </w:p>
    <w:p w14:paraId="5FA8737D" w14:textId="77777777" w:rsidR="0018584E" w:rsidRDefault="0018584E">
      <w:pPr>
        <w:rPr>
          <w:rFonts w:ascii="Calibri" w:hAnsi="Calibri"/>
          <w:b/>
          <w:bCs/>
        </w:rPr>
      </w:pPr>
    </w:p>
    <w:p w14:paraId="5C637726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Пример запроса: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/1-3BDYGX5</w:t>
      </w:r>
    </w:p>
    <w:p w14:paraId="6EDEC67E" w14:textId="502AF7D2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{"contract_id": "1-380B94P", "type": "Limit", "name": "Test for API VIP 3"}</w:t>
      </w:r>
    </w:p>
    <w:p w14:paraId="7371B9DE" w14:textId="77777777" w:rsidR="0018584E" w:rsidRDefault="0018584E">
      <w:pPr>
        <w:rPr>
          <w:rFonts w:ascii="Calibri" w:hAnsi="Calibri"/>
        </w:rPr>
      </w:pPr>
    </w:p>
    <w:p w14:paraId="6CF481A4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0"/>
        <w:gridCol w:w="1182"/>
        <w:gridCol w:w="756"/>
        <w:gridCol w:w="6012"/>
      </w:tblGrid>
      <w:tr w:rsidR="0018584E" w14:paraId="53179B8E" w14:textId="77777777" w:rsidTr="00663EC8">
        <w:trPr>
          <w:trHeight w:val="276"/>
        </w:trPr>
        <w:tc>
          <w:tcPr>
            <w:tcW w:w="2120" w:type="dxa"/>
            <w:shd w:val="clear" w:color="auto" w:fill="E2EFD9" w:themeFill="accent6" w:themeFillTint="33"/>
          </w:tcPr>
          <w:p w14:paraId="7B1E647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82" w:type="dxa"/>
            <w:shd w:val="clear" w:color="auto" w:fill="E2EFD9" w:themeFill="accent6" w:themeFillTint="33"/>
          </w:tcPr>
          <w:p w14:paraId="58020F9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621DCBC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011" w:type="dxa"/>
            <w:shd w:val="clear" w:color="auto" w:fill="E2EFD9" w:themeFill="accent6" w:themeFillTint="33"/>
          </w:tcPr>
          <w:p w14:paraId="2C1F980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4027BB29" w14:textId="77777777" w:rsidTr="00663EC8">
        <w:trPr>
          <w:trHeight w:val="276"/>
        </w:trPr>
        <w:tc>
          <w:tcPr>
            <w:tcW w:w="2120" w:type="dxa"/>
          </w:tcPr>
          <w:p w14:paraId="4BB7891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data</w:t>
            </w:r>
          </w:p>
        </w:tc>
        <w:tc>
          <w:tcPr>
            <w:tcW w:w="1182" w:type="dxa"/>
          </w:tcPr>
          <w:p w14:paraId="5B128CB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756" w:type="dxa"/>
          </w:tcPr>
          <w:p w14:paraId="71AD617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011" w:type="dxa"/>
          </w:tcPr>
          <w:p w14:paraId="2381A87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шаблона</w:t>
            </w:r>
          </w:p>
        </w:tc>
      </w:tr>
    </w:tbl>
    <w:p w14:paraId="4F43F201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7CA7EF98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ответа: </w:t>
      </w:r>
    </w:p>
    <w:p w14:paraId="519F9540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{</w:t>
      </w:r>
    </w:p>
    <w:p w14:paraId="722D9BFA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"status": {</w:t>
      </w:r>
    </w:p>
    <w:p w14:paraId="5AC5BCF4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"code": 200</w:t>
      </w:r>
    </w:p>
    <w:p w14:paraId="6EEED5A6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5B87288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"data": "1-3BDYGX5",</w:t>
      </w:r>
    </w:p>
    <w:p w14:paraId="6B2BB51D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"timestamp": 1596024392</w:t>
      </w:r>
    </w:p>
    <w:p w14:paraId="06CFF819" w14:textId="77777777" w:rsidR="0018584E" w:rsidRPr="005B69D8" w:rsidRDefault="00802961">
      <w:pPr>
        <w:rPr>
          <w:rFonts w:ascii="Calibri" w:hAnsi="Calibri"/>
          <w:b/>
          <w:bCs/>
          <w:lang w:val="ru-RU"/>
        </w:rPr>
      </w:pPr>
      <w:r>
        <w:rPr>
          <w:lang w:val="ru-RU"/>
        </w:rPr>
        <w:t>}</w:t>
      </w:r>
    </w:p>
    <w:p w14:paraId="736D938C" w14:textId="77777777" w:rsidR="0018584E" w:rsidRPr="005B69D8" w:rsidRDefault="00802961">
      <w:pPr>
        <w:pStyle w:val="3"/>
        <w:rPr>
          <w:rFonts w:ascii="Calibri" w:hAnsi="Calibri"/>
          <w:lang w:val="ru-RU"/>
        </w:rPr>
      </w:pPr>
      <w:bookmarkStart w:id="147" w:name="_Toc205546638"/>
      <w:r>
        <w:rPr>
          <w:lang w:val="ru-RU"/>
        </w:rPr>
        <w:t>Удаление</w:t>
      </w:r>
      <w:r w:rsidRPr="005B69D8">
        <w:rPr>
          <w:lang w:val="ru-RU"/>
        </w:rPr>
        <w:t xml:space="preserve"> </w:t>
      </w:r>
      <w:r>
        <w:rPr>
          <w:lang w:val="ru-RU"/>
        </w:rPr>
        <w:t>шаблона</w:t>
      </w:r>
      <w:r w:rsidRPr="005B69D8">
        <w:rPr>
          <w:lang w:val="ru-RU"/>
        </w:rPr>
        <w:t xml:space="preserve"> </w:t>
      </w:r>
      <w:r>
        <w:rPr>
          <w:lang w:val="ru-RU"/>
        </w:rPr>
        <w:t>ВК</w:t>
      </w:r>
      <w:bookmarkEnd w:id="147"/>
    </w:p>
    <w:p w14:paraId="4DC2521A" w14:textId="77777777" w:rsidR="0018584E" w:rsidRPr="00041433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Запрос</w:t>
      </w:r>
      <w:r w:rsidRPr="00041433">
        <w:rPr>
          <w:b/>
          <w:bCs/>
        </w:rPr>
        <w:t xml:space="preserve">: </w:t>
      </w:r>
      <w:r w:rsidRPr="00041433">
        <w:br/>
      </w:r>
      <w:r>
        <w:rPr>
          <w:b/>
        </w:rPr>
        <w:t>POST</w:t>
      </w:r>
      <w:r w:rsidRPr="00041433">
        <w:rPr>
          <w:b/>
        </w:rPr>
        <w:t>/</w:t>
      </w:r>
      <w:r>
        <w:rPr>
          <w:b/>
        </w:rPr>
        <w:t>DELETE</w:t>
      </w:r>
      <w:r w:rsidRPr="00041433">
        <w:t xml:space="preserve"> </w:t>
      </w:r>
      <w:r>
        <w:t>http</w:t>
      </w:r>
      <w:r w:rsidRPr="00041433">
        <w:t>://</w:t>
      </w:r>
      <w:r>
        <w:t>localhost</w:t>
      </w:r>
      <w:r w:rsidRPr="00041433">
        <w:t>/</w:t>
      </w:r>
      <w:r>
        <w:t>vip</w:t>
      </w:r>
      <w:r w:rsidRPr="00041433">
        <w:t>/</w:t>
      </w:r>
      <w:r>
        <w:t>v</w:t>
      </w:r>
      <w:r w:rsidRPr="00041433">
        <w:t>2/</w:t>
      </w:r>
      <w:r>
        <w:t>vc</w:t>
      </w:r>
      <w:r w:rsidRPr="00041433">
        <w:t>/</w:t>
      </w:r>
      <w:r>
        <w:t>templates</w:t>
      </w:r>
      <w:r w:rsidRPr="00041433">
        <w:t>/{</w:t>
      </w:r>
      <w:r>
        <w:t>template</w:t>
      </w:r>
      <w:r w:rsidRPr="00041433">
        <w:t>_</w:t>
      </w:r>
      <w:r>
        <w:t>id</w:t>
      </w:r>
      <w:r w:rsidRPr="00041433">
        <w:t>}</w:t>
      </w:r>
    </w:p>
    <w:p w14:paraId="32D48D2F" w14:textId="77777777" w:rsidR="0018584E" w:rsidRPr="00041433" w:rsidRDefault="0018584E">
      <w:pPr>
        <w:rPr>
          <w:rFonts w:ascii="Calibri" w:hAnsi="Calibri"/>
          <w:b/>
        </w:rPr>
      </w:pPr>
    </w:p>
    <w:p w14:paraId="1F390078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5143C868" w14:textId="77777777" w:rsidTr="00FD4E32">
        <w:tc>
          <w:tcPr>
            <w:tcW w:w="1695" w:type="dxa"/>
            <w:shd w:val="clear" w:color="auto" w:fill="BDD6EE" w:themeFill="accent1" w:themeFillTint="66"/>
          </w:tcPr>
          <w:p w14:paraId="68D3BE8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1E403C92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2160817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0E5440B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3DCA60D2" w14:textId="77777777" w:rsidTr="00FD4E32">
        <w:tc>
          <w:tcPr>
            <w:tcW w:w="10069" w:type="dxa"/>
            <w:gridSpan w:val="4"/>
          </w:tcPr>
          <w:p w14:paraId="306C176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17F13E0B" w14:textId="77777777" w:rsidR="0018584E" w:rsidRDefault="0018584E">
      <w:pPr>
        <w:rPr>
          <w:rFonts w:ascii="Calibri" w:hAnsi="Calibri"/>
          <w:b/>
          <w:lang w:val="ru-RU"/>
        </w:rPr>
      </w:pPr>
    </w:p>
    <w:p w14:paraId="1CE5F91A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3D920A66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2019-11-25 10:26:45</w:t>
      </w:r>
    </w:p>
    <w:p w14:paraId="26A5CE7D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41EF464F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136927AF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DELETE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/1-3</w:t>
      </w:r>
      <w:r>
        <w:t>BDYGU</w:t>
      </w:r>
      <w:r>
        <w:rPr>
          <w:lang w:val="ru-RU"/>
        </w:rPr>
        <w:t>3</w:t>
      </w:r>
    </w:p>
    <w:p w14:paraId="44241607" w14:textId="77777777" w:rsidR="0018584E" w:rsidRDefault="0018584E">
      <w:pPr>
        <w:rPr>
          <w:rFonts w:ascii="Calibri" w:hAnsi="Calibri"/>
          <w:lang w:val="ru-RU"/>
        </w:rPr>
      </w:pPr>
    </w:p>
    <w:p w14:paraId="376DDFE3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 xml:space="preserve">Если ваша система не умеет отправлять </w:t>
      </w:r>
      <w:r>
        <w:rPr>
          <w:i/>
          <w:u w:val="single"/>
        </w:rPr>
        <w:t>DELETE</w:t>
      </w:r>
      <w:r>
        <w:rPr>
          <w:i/>
          <w:u w:val="single"/>
          <w:lang w:val="ru-RU"/>
        </w:rPr>
        <w:t xml:space="preserve"> запросы, то можно отправить </w:t>
      </w:r>
      <w:r>
        <w:rPr>
          <w:i/>
          <w:u w:val="single"/>
        </w:rPr>
        <w:t>POST</w:t>
      </w:r>
      <w:r>
        <w:rPr>
          <w:i/>
          <w:u w:val="single"/>
          <w:lang w:val="ru-RU"/>
        </w:rPr>
        <w:t xml:space="preserve">, но в </w:t>
      </w:r>
      <w:r>
        <w:rPr>
          <w:i/>
          <w:u w:val="single"/>
        </w:rPr>
        <w:t>BODY</w:t>
      </w:r>
      <w:r>
        <w:rPr>
          <w:i/>
          <w:u w:val="single"/>
          <w:lang w:val="ru-RU"/>
        </w:rPr>
        <w:t xml:space="preserve"> указать </w:t>
      </w:r>
      <w:r>
        <w:rPr>
          <w:b/>
          <w:i/>
          <w:u w:val="single"/>
          <w:lang w:val="ru-RU"/>
        </w:rPr>
        <w:t>_</w:t>
      </w:r>
      <w:r>
        <w:rPr>
          <w:b/>
          <w:i/>
          <w:u w:val="single"/>
        </w:rPr>
        <w:t>method</w:t>
      </w:r>
      <w:r>
        <w:rPr>
          <w:b/>
          <w:i/>
          <w:u w:val="single"/>
          <w:lang w:val="ru-RU"/>
        </w:rPr>
        <w:t>=</w:t>
      </w:r>
      <w:r>
        <w:rPr>
          <w:b/>
          <w:i/>
          <w:u w:val="single"/>
        </w:rPr>
        <w:t>DELETE</w:t>
      </w:r>
      <w:r>
        <w:rPr>
          <w:i/>
          <w:u w:val="single"/>
          <w:lang w:val="ru-RU"/>
        </w:rPr>
        <w:t>:</w:t>
      </w:r>
    </w:p>
    <w:p w14:paraId="0D32DD09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http://localhost/vip/v2/vc/templates/1-3BDYGU3</w:t>
      </w:r>
    </w:p>
    <w:p w14:paraId="73566660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_method=DELETE</w:t>
      </w:r>
    </w:p>
    <w:p w14:paraId="54A27559" w14:textId="77777777" w:rsidR="0018584E" w:rsidRDefault="0018584E">
      <w:pPr>
        <w:rPr>
          <w:rFonts w:ascii="Calibri" w:hAnsi="Calibri"/>
        </w:rPr>
      </w:pPr>
    </w:p>
    <w:p w14:paraId="777CB690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092BBC69" w14:textId="77777777" w:rsidTr="00663EC8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0674AD5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452AECB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1AC75FC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6DB30DF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710C724A" w14:textId="77777777" w:rsidTr="00663EC8">
        <w:trPr>
          <w:trHeight w:val="276"/>
        </w:trPr>
        <w:tc>
          <w:tcPr>
            <w:tcW w:w="9463" w:type="dxa"/>
            <w:gridSpan w:val="4"/>
          </w:tcPr>
          <w:p w14:paraId="6DE7CF66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05897301" w14:textId="77777777" w:rsidR="0018584E" w:rsidRDefault="0018584E">
      <w:pPr>
        <w:rPr>
          <w:rFonts w:ascii="Calibri" w:hAnsi="Calibri"/>
          <w:b/>
          <w:bCs/>
        </w:rPr>
      </w:pPr>
    </w:p>
    <w:p w14:paraId="050D930E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74CF4192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4E1374CD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status</w:t>
      </w:r>
      <w:r>
        <w:rPr>
          <w:bCs/>
          <w:lang w:val="ru-RU"/>
        </w:rPr>
        <w:t>": {</w:t>
      </w:r>
    </w:p>
    <w:p w14:paraId="5B74B290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</w:t>
      </w:r>
      <w:r>
        <w:rPr>
          <w:bCs/>
        </w:rPr>
        <w:t>code</w:t>
      </w:r>
      <w:r>
        <w:rPr>
          <w:bCs/>
          <w:lang w:val="ru-RU"/>
        </w:rPr>
        <w:t>": 200</w:t>
      </w:r>
    </w:p>
    <w:p w14:paraId="26F33334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5B001327" w14:textId="77777777" w:rsidR="0018584E" w:rsidRDefault="00802961">
      <w:pPr>
        <w:rPr>
          <w:rFonts w:ascii="Calibri" w:hAnsi="Calibri"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data</w:t>
      </w:r>
      <w:r>
        <w:rPr>
          <w:bCs/>
          <w:lang w:val="ru-RU"/>
        </w:rPr>
        <w:t xml:space="preserve">": </w:t>
      </w:r>
      <w:r>
        <w:rPr>
          <w:bCs/>
        </w:rPr>
        <w:t>true</w:t>
      </w:r>
      <w:r>
        <w:rPr>
          <w:lang w:val="ru-RU"/>
        </w:rPr>
        <w:t>,</w:t>
      </w:r>
    </w:p>
    <w:p w14:paraId="2CEBA107" w14:textId="77777777" w:rsidR="0018584E" w:rsidRDefault="00802961">
      <w:pPr>
        <w:keepNext/>
        <w:rPr>
          <w:rFonts w:ascii="Calibri" w:hAnsi="Calibri"/>
          <w:bCs/>
        </w:rPr>
      </w:pPr>
      <w:r>
        <w:rPr>
          <w:lang w:val="ru-RU"/>
        </w:rPr>
        <w:t xml:space="preserve">    "timestamp": 1596024392</w:t>
      </w:r>
    </w:p>
    <w:p w14:paraId="668D458F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}</w:t>
      </w:r>
      <w:r>
        <w:br w:type="page"/>
      </w:r>
    </w:p>
    <w:p w14:paraId="5BDC4E55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48" w:name="_Toc205546639"/>
      <w:r>
        <w:rPr>
          <w:lang w:val="ru-RU"/>
        </w:rPr>
        <w:t>Список лимитов шаблона ВК</w:t>
      </w:r>
      <w:bookmarkEnd w:id="148"/>
    </w:p>
    <w:p w14:paraId="2DB60BD1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/{</w:t>
      </w:r>
      <w:r>
        <w:t>template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limits</w:t>
      </w:r>
    </w:p>
    <w:p w14:paraId="3BF00AD9" w14:textId="77777777" w:rsidR="0018584E" w:rsidRDefault="0018584E">
      <w:pPr>
        <w:rPr>
          <w:rFonts w:ascii="Calibri" w:hAnsi="Calibri"/>
          <w:b/>
          <w:lang w:val="ru-RU"/>
        </w:rPr>
      </w:pPr>
    </w:p>
    <w:p w14:paraId="02DCE9F9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6D0A19E9" w14:textId="77777777" w:rsidTr="00FD4E32">
        <w:tc>
          <w:tcPr>
            <w:tcW w:w="1695" w:type="dxa"/>
            <w:shd w:val="clear" w:color="auto" w:fill="BDD6EE" w:themeFill="accent1" w:themeFillTint="66"/>
          </w:tcPr>
          <w:p w14:paraId="70089F5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15D5BB0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4375C89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189D7E7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4D3BC19D" w14:textId="77777777" w:rsidTr="00FD4E32">
        <w:tc>
          <w:tcPr>
            <w:tcW w:w="10069" w:type="dxa"/>
            <w:gridSpan w:val="4"/>
          </w:tcPr>
          <w:p w14:paraId="3790E8B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087F92C8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212EC7F8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1ABA293F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2019-11-25 10:26:45</w:t>
      </w:r>
    </w:p>
    <w:p w14:paraId="72CD198B" w14:textId="77777777" w:rsidR="0018584E" w:rsidRDefault="0018584E">
      <w:pPr>
        <w:rPr>
          <w:rFonts w:ascii="Calibri" w:hAnsi="Calibri"/>
          <w:lang w:val="ru-RU"/>
        </w:rPr>
      </w:pPr>
    </w:p>
    <w:p w14:paraId="4159EA86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Пример запроса:</w:t>
      </w:r>
    </w:p>
    <w:p w14:paraId="3186E86D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/1-3</w:t>
      </w:r>
      <w:r>
        <w:t>BDZMRJ</w:t>
      </w:r>
      <w:r>
        <w:rPr>
          <w:lang w:val="ru-RU"/>
        </w:rPr>
        <w:t>/</w:t>
      </w:r>
      <w:r>
        <w:t>limits</w:t>
      </w:r>
    </w:p>
    <w:p w14:paraId="1F8F7DF5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5EDFEA1B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13"/>
        <w:gridCol w:w="1174"/>
        <w:gridCol w:w="1068"/>
        <w:gridCol w:w="5715"/>
      </w:tblGrid>
      <w:tr w:rsidR="0018584E" w14:paraId="731DFF9E" w14:textId="77777777" w:rsidTr="00663EC8">
        <w:trPr>
          <w:trHeight w:val="276"/>
        </w:trPr>
        <w:tc>
          <w:tcPr>
            <w:tcW w:w="2113" w:type="dxa"/>
            <w:shd w:val="clear" w:color="auto" w:fill="E2EFD9" w:themeFill="accent6" w:themeFillTint="33"/>
          </w:tcPr>
          <w:p w14:paraId="4F25004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74" w:type="dxa"/>
            <w:shd w:val="clear" w:color="auto" w:fill="E2EFD9" w:themeFill="accent6" w:themeFillTint="33"/>
          </w:tcPr>
          <w:p w14:paraId="5989526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1068" w:type="dxa"/>
            <w:shd w:val="clear" w:color="auto" w:fill="E2EFD9" w:themeFill="accent6" w:themeFillTint="33"/>
          </w:tcPr>
          <w:p w14:paraId="042C123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14" w:type="dxa"/>
            <w:shd w:val="clear" w:color="auto" w:fill="E2EFD9" w:themeFill="accent6" w:themeFillTint="33"/>
          </w:tcPr>
          <w:p w14:paraId="29C4848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7C161957" w14:textId="77777777" w:rsidTr="00663EC8">
        <w:trPr>
          <w:trHeight w:val="276"/>
        </w:trPr>
        <w:tc>
          <w:tcPr>
            <w:tcW w:w="2113" w:type="dxa"/>
          </w:tcPr>
          <w:p w14:paraId="60E44DE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1174" w:type="dxa"/>
          </w:tcPr>
          <w:p w14:paraId="318D7A5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1068" w:type="dxa"/>
          </w:tcPr>
          <w:p w14:paraId="1B9B839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14" w:type="dxa"/>
          </w:tcPr>
          <w:p w14:paraId="38144133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4099FEA6" w14:textId="77777777" w:rsidTr="00663EC8">
        <w:trPr>
          <w:trHeight w:val="276"/>
        </w:trPr>
        <w:tc>
          <w:tcPr>
            <w:tcW w:w="2113" w:type="dxa"/>
          </w:tcPr>
          <w:p w14:paraId="76D71A4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1174" w:type="dxa"/>
          </w:tcPr>
          <w:p w14:paraId="351944B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1068" w:type="dxa"/>
          </w:tcPr>
          <w:p w14:paraId="256D9EE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5714" w:type="dxa"/>
          </w:tcPr>
          <w:p w14:paraId="79760B3C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7B952B56" w14:textId="77777777" w:rsidTr="00663EC8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6ECAF7E6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1D5EDB26" w14:textId="77777777" w:rsidTr="00663EC8">
        <w:trPr>
          <w:trHeight w:val="276"/>
        </w:trPr>
        <w:tc>
          <w:tcPr>
            <w:tcW w:w="2113" w:type="dxa"/>
          </w:tcPr>
          <w:p w14:paraId="24AC7AF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1174" w:type="dxa"/>
          </w:tcPr>
          <w:p w14:paraId="07F5AE1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7724A52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14" w:type="dxa"/>
          </w:tcPr>
          <w:p w14:paraId="53E1ED7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лимита</w:t>
            </w:r>
          </w:p>
        </w:tc>
      </w:tr>
      <w:tr w:rsidR="0018584E" w14:paraId="351AFF81" w14:textId="77777777" w:rsidTr="00663EC8">
        <w:trPr>
          <w:trHeight w:val="276"/>
        </w:trPr>
        <w:tc>
          <w:tcPr>
            <w:tcW w:w="2113" w:type="dxa"/>
          </w:tcPr>
          <w:p w14:paraId="5B0A052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template_id</w:t>
            </w:r>
          </w:p>
        </w:tc>
        <w:tc>
          <w:tcPr>
            <w:tcW w:w="1174" w:type="dxa"/>
          </w:tcPr>
          <w:p w14:paraId="2A7402B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3F9992C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14" w:type="dxa"/>
          </w:tcPr>
          <w:p w14:paraId="01A1BEA2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шаблона</w:t>
            </w:r>
          </w:p>
        </w:tc>
      </w:tr>
      <w:tr w:rsidR="0018584E" w14:paraId="4F6AF4FA" w14:textId="77777777" w:rsidTr="00663EC8">
        <w:trPr>
          <w:trHeight w:val="276"/>
        </w:trPr>
        <w:tc>
          <w:tcPr>
            <w:tcW w:w="2113" w:type="dxa"/>
          </w:tcPr>
          <w:p w14:paraId="67C8C99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date</w:t>
            </w:r>
          </w:p>
        </w:tc>
        <w:tc>
          <w:tcPr>
            <w:tcW w:w="1174" w:type="dxa"/>
          </w:tcPr>
          <w:p w14:paraId="1CEB518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0AA3A72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14" w:type="dxa"/>
          </w:tcPr>
          <w:p w14:paraId="434F2C80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Дата создания</w:t>
            </w:r>
          </w:p>
        </w:tc>
      </w:tr>
      <w:tr w:rsidR="0018584E" w14:paraId="0ADD49BC" w14:textId="77777777" w:rsidTr="00663EC8">
        <w:trPr>
          <w:trHeight w:val="276"/>
        </w:trPr>
        <w:tc>
          <w:tcPr>
            <w:tcW w:w="2113" w:type="dxa"/>
          </w:tcPr>
          <w:p w14:paraId="554509C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1174" w:type="dxa"/>
          </w:tcPr>
          <w:p w14:paraId="5495649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02410FB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14" w:type="dxa"/>
          </w:tcPr>
          <w:p w14:paraId="15056416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договора</w:t>
            </w:r>
          </w:p>
        </w:tc>
      </w:tr>
      <w:tr w:rsidR="0018584E" w14:paraId="5812A78B" w14:textId="77777777" w:rsidTr="00663EC8">
        <w:trPr>
          <w:trHeight w:val="276"/>
        </w:trPr>
        <w:tc>
          <w:tcPr>
            <w:tcW w:w="2113" w:type="dxa"/>
          </w:tcPr>
          <w:p w14:paraId="66625C1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term</w:t>
            </w:r>
          </w:p>
        </w:tc>
        <w:tc>
          <w:tcPr>
            <w:tcW w:w="1174" w:type="dxa"/>
          </w:tcPr>
          <w:p w14:paraId="6673609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1068" w:type="dxa"/>
          </w:tcPr>
          <w:p w14:paraId="734DDF0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14" w:type="dxa"/>
          </w:tcPr>
          <w:p w14:paraId="0D718BF3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Ограничение по времени</w:t>
            </w:r>
          </w:p>
        </w:tc>
      </w:tr>
      <w:tr w:rsidR="0018584E" w:rsidRPr="001C6EB2" w14:paraId="57687235" w14:textId="77777777" w:rsidTr="00663EC8">
        <w:trPr>
          <w:trHeight w:val="276"/>
        </w:trPr>
        <w:tc>
          <w:tcPr>
            <w:tcW w:w="2113" w:type="dxa"/>
          </w:tcPr>
          <w:p w14:paraId="5EB2572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transactions</w:t>
            </w:r>
          </w:p>
        </w:tc>
        <w:tc>
          <w:tcPr>
            <w:tcW w:w="1174" w:type="dxa"/>
          </w:tcPr>
          <w:p w14:paraId="7AC6ADA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1068" w:type="dxa"/>
          </w:tcPr>
          <w:p w14:paraId="3301309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14" w:type="dxa"/>
          </w:tcPr>
          <w:p w14:paraId="4FB11466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Ограничение по числу транзакций за период</w:t>
            </w:r>
          </w:p>
        </w:tc>
      </w:tr>
      <w:tr w:rsidR="0018584E" w14:paraId="3D8AD9E2" w14:textId="77777777" w:rsidTr="00663EC8">
        <w:trPr>
          <w:trHeight w:val="276"/>
        </w:trPr>
        <w:tc>
          <w:tcPr>
            <w:tcW w:w="2113" w:type="dxa"/>
          </w:tcPr>
          <w:p w14:paraId="5CF23D5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amount</w:t>
            </w:r>
          </w:p>
        </w:tc>
        <w:tc>
          <w:tcPr>
            <w:tcW w:w="1174" w:type="dxa"/>
          </w:tcPr>
          <w:p w14:paraId="5427DD2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1068" w:type="dxa"/>
          </w:tcPr>
          <w:p w14:paraId="185C74B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14" w:type="dxa"/>
          </w:tcPr>
          <w:p w14:paraId="2DF57B60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Ограничение по количеству</w:t>
            </w:r>
          </w:p>
        </w:tc>
      </w:tr>
      <w:tr w:rsidR="0018584E" w14:paraId="3A625DB1" w14:textId="77777777" w:rsidTr="00663EC8">
        <w:trPr>
          <w:trHeight w:val="276"/>
        </w:trPr>
        <w:tc>
          <w:tcPr>
            <w:tcW w:w="2113" w:type="dxa"/>
          </w:tcPr>
          <w:p w14:paraId="12D57BE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sum</w:t>
            </w:r>
          </w:p>
        </w:tc>
        <w:tc>
          <w:tcPr>
            <w:tcW w:w="1174" w:type="dxa"/>
          </w:tcPr>
          <w:p w14:paraId="2300489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1068" w:type="dxa"/>
          </w:tcPr>
          <w:p w14:paraId="5CED3DE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14" w:type="dxa"/>
          </w:tcPr>
          <w:p w14:paraId="146D2648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Ограничение по сумме</w:t>
            </w:r>
          </w:p>
        </w:tc>
      </w:tr>
      <w:tr w:rsidR="0018584E" w14:paraId="4C47EE6F" w14:textId="77777777" w:rsidTr="00663EC8">
        <w:trPr>
          <w:trHeight w:val="276"/>
        </w:trPr>
        <w:tc>
          <w:tcPr>
            <w:tcW w:w="2113" w:type="dxa"/>
          </w:tcPr>
          <w:p w14:paraId="6AB1185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time</w:t>
            </w:r>
          </w:p>
        </w:tc>
        <w:tc>
          <w:tcPr>
            <w:tcW w:w="1174" w:type="dxa"/>
          </w:tcPr>
          <w:p w14:paraId="270038B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1068" w:type="dxa"/>
          </w:tcPr>
          <w:p w14:paraId="4E8CC6A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14" w:type="dxa"/>
          </w:tcPr>
          <w:p w14:paraId="09ACFBE3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Длительность, период времени</w:t>
            </w:r>
          </w:p>
        </w:tc>
      </w:tr>
      <w:tr w:rsidR="0018584E" w14:paraId="288C4AA8" w14:textId="77777777" w:rsidTr="00663EC8">
        <w:trPr>
          <w:trHeight w:val="276"/>
        </w:trPr>
        <w:tc>
          <w:tcPr>
            <w:tcW w:w="2113" w:type="dxa"/>
          </w:tcPr>
          <w:p w14:paraId="7E92F04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productType</w:t>
            </w:r>
          </w:p>
        </w:tc>
        <w:tc>
          <w:tcPr>
            <w:tcW w:w="1174" w:type="dxa"/>
          </w:tcPr>
          <w:p w14:paraId="66192A2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6E735AA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14" w:type="dxa"/>
          </w:tcPr>
          <w:p w14:paraId="5A69D138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типа продукта</w:t>
            </w:r>
          </w:p>
        </w:tc>
      </w:tr>
      <w:tr w:rsidR="0018584E" w14:paraId="678E3838" w14:textId="77777777" w:rsidTr="00663EC8">
        <w:trPr>
          <w:trHeight w:val="276"/>
        </w:trPr>
        <w:tc>
          <w:tcPr>
            <w:tcW w:w="2113" w:type="dxa"/>
          </w:tcPr>
          <w:p w14:paraId="2918C56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productGroup</w:t>
            </w:r>
          </w:p>
        </w:tc>
        <w:tc>
          <w:tcPr>
            <w:tcW w:w="1174" w:type="dxa"/>
          </w:tcPr>
          <w:p w14:paraId="365AE1D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579760A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14" w:type="dxa"/>
          </w:tcPr>
          <w:p w14:paraId="6564D00C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группы продукта</w:t>
            </w:r>
          </w:p>
        </w:tc>
      </w:tr>
      <w:tr w:rsidR="0018584E" w14:paraId="1844A4B2" w14:textId="77777777" w:rsidTr="00663EC8">
        <w:trPr>
          <w:trHeight w:val="276"/>
        </w:trPr>
        <w:tc>
          <w:tcPr>
            <w:tcW w:w="2113" w:type="dxa"/>
          </w:tcPr>
          <w:p w14:paraId="560FB0B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productTypeName</w:t>
            </w:r>
          </w:p>
        </w:tc>
        <w:tc>
          <w:tcPr>
            <w:tcW w:w="1174" w:type="dxa"/>
          </w:tcPr>
          <w:p w14:paraId="32FAECF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5F61981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5714" w:type="dxa"/>
          </w:tcPr>
          <w:p w14:paraId="3E13CA4C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Название типа продукта</w:t>
            </w:r>
          </w:p>
        </w:tc>
      </w:tr>
      <w:tr w:rsidR="0018584E" w14:paraId="191C51EC" w14:textId="77777777" w:rsidTr="00663EC8">
        <w:trPr>
          <w:trHeight w:val="276"/>
        </w:trPr>
        <w:tc>
          <w:tcPr>
            <w:tcW w:w="2113" w:type="dxa"/>
          </w:tcPr>
          <w:p w14:paraId="1C6F076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productGroupName</w:t>
            </w:r>
          </w:p>
        </w:tc>
        <w:tc>
          <w:tcPr>
            <w:tcW w:w="1174" w:type="dxa"/>
          </w:tcPr>
          <w:p w14:paraId="6A7B998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22BD1F0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5714" w:type="dxa"/>
          </w:tcPr>
          <w:p w14:paraId="4C5CA46A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Название группы продукта</w:t>
            </w:r>
          </w:p>
        </w:tc>
      </w:tr>
      <w:tr w:rsidR="0018584E" w14:paraId="2F8F0775" w14:textId="77777777" w:rsidTr="00663EC8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6E7F9549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  <w:b/>
                <w:bCs/>
              </w:rPr>
              <w:t>Поля объекта term</w:t>
            </w:r>
          </w:p>
        </w:tc>
      </w:tr>
      <w:tr w:rsidR="0018584E" w:rsidRPr="001C6EB2" w14:paraId="491919D4" w14:textId="77777777" w:rsidTr="00663EC8">
        <w:trPr>
          <w:trHeight w:val="276"/>
        </w:trPr>
        <w:tc>
          <w:tcPr>
            <w:tcW w:w="2113" w:type="dxa"/>
          </w:tcPr>
          <w:p w14:paraId="1D1DE9C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days</w:t>
            </w:r>
          </w:p>
        </w:tc>
        <w:tc>
          <w:tcPr>
            <w:tcW w:w="1174" w:type="dxa"/>
          </w:tcPr>
          <w:p w14:paraId="1F9D20D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string[7]</w:t>
            </w:r>
          </w:p>
        </w:tc>
        <w:tc>
          <w:tcPr>
            <w:tcW w:w="1068" w:type="dxa"/>
          </w:tcPr>
          <w:p w14:paraId="6A02043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714" w:type="dxa"/>
          </w:tcPr>
          <w:p w14:paraId="6A68949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Строка из 7 нулей и единиц. 1 – ограничение применяется в этот день, 0 – нет</w:t>
            </w:r>
          </w:p>
        </w:tc>
      </w:tr>
      <w:tr w:rsidR="0018584E" w14:paraId="3E3921D3" w14:textId="77777777" w:rsidTr="00663EC8">
        <w:trPr>
          <w:trHeight w:val="276"/>
        </w:trPr>
        <w:tc>
          <w:tcPr>
            <w:tcW w:w="2113" w:type="dxa"/>
          </w:tcPr>
          <w:p w14:paraId="6300C3F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time</w:t>
            </w:r>
          </w:p>
        </w:tc>
        <w:tc>
          <w:tcPr>
            <w:tcW w:w="1174" w:type="dxa"/>
          </w:tcPr>
          <w:p w14:paraId="2F6AAE6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1068" w:type="dxa"/>
          </w:tcPr>
          <w:p w14:paraId="2AB2615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714" w:type="dxa"/>
          </w:tcPr>
          <w:p w14:paraId="184C327A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Время обслуживания</w:t>
            </w:r>
          </w:p>
        </w:tc>
      </w:tr>
      <w:tr w:rsidR="0018584E" w:rsidRPr="001C6EB2" w14:paraId="14901670" w14:textId="77777777" w:rsidTr="00663EC8">
        <w:trPr>
          <w:trHeight w:val="276"/>
        </w:trPr>
        <w:tc>
          <w:tcPr>
            <w:tcW w:w="2113" w:type="dxa"/>
          </w:tcPr>
          <w:p w14:paraId="30D37BA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type</w:t>
            </w:r>
          </w:p>
        </w:tc>
        <w:tc>
          <w:tcPr>
            <w:tcW w:w="1174" w:type="dxa"/>
          </w:tcPr>
          <w:p w14:paraId="3C3AE9D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1068" w:type="dxa"/>
          </w:tcPr>
          <w:p w14:paraId="3B29BDD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14" w:type="dxa"/>
          </w:tcPr>
          <w:p w14:paraId="4B64A7B0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Способ применения ограничения.</w:t>
            </w:r>
          </w:p>
          <w:p w14:paraId="6F81E8D2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1 - Ограничение применяется всегда (во все указанные дни недели)</w:t>
            </w:r>
          </w:p>
          <w:p w14:paraId="65CDB0F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2 - Ограничение применяется только в рабочие дни</w:t>
            </w:r>
          </w:p>
          <w:p w14:paraId="1F0B6E38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3 - Ограничение применяется только в выходные и праздничные дни</w:t>
            </w:r>
          </w:p>
        </w:tc>
      </w:tr>
      <w:tr w:rsidR="0018584E" w14:paraId="4873022F" w14:textId="77777777" w:rsidTr="00663EC8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76B99416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 xml:space="preserve">Поля объекта </w:t>
            </w:r>
            <w:r>
              <w:rPr>
                <w:rFonts w:eastAsia="MS Mincho" w:cs="Calibri"/>
                <w:b/>
                <w:bCs/>
              </w:rPr>
              <w:t>transactions</w:t>
            </w:r>
          </w:p>
        </w:tc>
      </w:tr>
      <w:tr w:rsidR="0018584E" w14:paraId="1D9C9FB9" w14:textId="77777777" w:rsidTr="00663EC8">
        <w:trPr>
          <w:trHeight w:val="276"/>
        </w:trPr>
        <w:tc>
          <w:tcPr>
            <w:tcW w:w="2113" w:type="dxa"/>
          </w:tcPr>
          <w:p w14:paraId="7F27980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count</w:t>
            </w:r>
          </w:p>
        </w:tc>
        <w:tc>
          <w:tcPr>
            <w:tcW w:w="1174" w:type="dxa"/>
          </w:tcPr>
          <w:p w14:paraId="2CFFD49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1068" w:type="dxa"/>
          </w:tcPr>
          <w:p w14:paraId="6D8B06C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14" w:type="dxa"/>
          </w:tcPr>
          <w:p w14:paraId="09911343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Количество транзакций по услуге</w:t>
            </w:r>
          </w:p>
        </w:tc>
      </w:tr>
      <w:tr w:rsidR="0018584E" w14:paraId="7DBB2167" w14:textId="77777777" w:rsidTr="00663EC8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1CA8406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  <w:bCs/>
                <w:lang w:val="ru-RU"/>
              </w:rPr>
              <w:t>Поля объекта amount</w:t>
            </w:r>
          </w:p>
        </w:tc>
      </w:tr>
      <w:tr w:rsidR="0018584E" w14:paraId="0FFC42C8" w14:textId="77777777" w:rsidTr="00663EC8">
        <w:trPr>
          <w:trHeight w:val="276"/>
        </w:trPr>
        <w:tc>
          <w:tcPr>
            <w:tcW w:w="2113" w:type="dxa"/>
          </w:tcPr>
          <w:p w14:paraId="0EFD6DE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unit</w:t>
            </w:r>
          </w:p>
        </w:tc>
        <w:tc>
          <w:tcPr>
            <w:tcW w:w="1174" w:type="dxa"/>
          </w:tcPr>
          <w:p w14:paraId="2B6DBF3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2C4E40D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14" w:type="dxa"/>
          </w:tcPr>
          <w:p w14:paraId="511AE627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Единица измерения</w:t>
            </w:r>
          </w:p>
        </w:tc>
      </w:tr>
      <w:tr w:rsidR="0018584E" w14:paraId="63085A65" w14:textId="77777777" w:rsidTr="00663EC8">
        <w:trPr>
          <w:trHeight w:val="276"/>
        </w:trPr>
        <w:tc>
          <w:tcPr>
            <w:tcW w:w="2113" w:type="dxa"/>
          </w:tcPr>
          <w:p w14:paraId="5B9AB99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value</w:t>
            </w:r>
          </w:p>
        </w:tc>
        <w:tc>
          <w:tcPr>
            <w:tcW w:w="1174" w:type="dxa"/>
          </w:tcPr>
          <w:p w14:paraId="59CF966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1068" w:type="dxa"/>
          </w:tcPr>
          <w:p w14:paraId="0BC9A32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14" w:type="dxa"/>
          </w:tcPr>
          <w:p w14:paraId="51847EFC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Суммарное количество ограничения</w:t>
            </w:r>
          </w:p>
        </w:tc>
      </w:tr>
      <w:tr w:rsidR="0018584E" w14:paraId="2DA609BA" w14:textId="77777777" w:rsidTr="00663EC8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5280AE28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  <w:bCs/>
                <w:lang w:val="ru-RU"/>
              </w:rPr>
              <w:t>Поля объекта sum</w:t>
            </w:r>
          </w:p>
        </w:tc>
      </w:tr>
      <w:tr w:rsidR="0018584E" w14:paraId="6D72D2D4" w14:textId="77777777" w:rsidTr="00663EC8">
        <w:trPr>
          <w:trHeight w:val="276"/>
        </w:trPr>
        <w:tc>
          <w:tcPr>
            <w:tcW w:w="2113" w:type="dxa"/>
          </w:tcPr>
          <w:p w14:paraId="55CFEC3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currency</w:t>
            </w:r>
          </w:p>
        </w:tc>
        <w:tc>
          <w:tcPr>
            <w:tcW w:w="1174" w:type="dxa"/>
          </w:tcPr>
          <w:p w14:paraId="24A5533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75774EE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14" w:type="dxa"/>
          </w:tcPr>
          <w:p w14:paraId="7D1A1A60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Валюта</w:t>
            </w:r>
          </w:p>
        </w:tc>
      </w:tr>
      <w:tr w:rsidR="0018584E" w14:paraId="7AAF38E5" w14:textId="77777777" w:rsidTr="00663EC8">
        <w:trPr>
          <w:trHeight w:val="276"/>
        </w:trPr>
        <w:tc>
          <w:tcPr>
            <w:tcW w:w="2113" w:type="dxa"/>
          </w:tcPr>
          <w:p w14:paraId="690EF5E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value</w:t>
            </w:r>
          </w:p>
        </w:tc>
        <w:tc>
          <w:tcPr>
            <w:tcW w:w="1174" w:type="dxa"/>
          </w:tcPr>
          <w:p w14:paraId="7DFC14C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1068" w:type="dxa"/>
          </w:tcPr>
          <w:p w14:paraId="4AB6E8A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14" w:type="dxa"/>
          </w:tcPr>
          <w:p w14:paraId="6608CD0C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Суммарный размер ограничения</w:t>
            </w:r>
          </w:p>
        </w:tc>
      </w:tr>
      <w:tr w:rsidR="0018584E" w14:paraId="79C1937C" w14:textId="77777777" w:rsidTr="00663EC8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2F26ACD7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  <w:bCs/>
              </w:rPr>
              <w:t>Поля объекта time</w:t>
            </w:r>
          </w:p>
        </w:tc>
      </w:tr>
      <w:tr w:rsidR="0018584E" w14:paraId="13D56D20" w14:textId="77777777" w:rsidTr="00663EC8">
        <w:trPr>
          <w:trHeight w:val="276"/>
        </w:trPr>
        <w:tc>
          <w:tcPr>
            <w:tcW w:w="2113" w:type="dxa"/>
          </w:tcPr>
          <w:p w14:paraId="1244050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number</w:t>
            </w:r>
          </w:p>
        </w:tc>
        <w:tc>
          <w:tcPr>
            <w:tcW w:w="1174" w:type="dxa"/>
          </w:tcPr>
          <w:p w14:paraId="568145C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1068" w:type="dxa"/>
          </w:tcPr>
          <w:p w14:paraId="385F405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14" w:type="dxa"/>
          </w:tcPr>
          <w:p w14:paraId="3933D093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Значение</w:t>
            </w:r>
          </w:p>
        </w:tc>
      </w:tr>
      <w:tr w:rsidR="0018584E" w14:paraId="29984788" w14:textId="77777777" w:rsidTr="00663EC8">
        <w:trPr>
          <w:trHeight w:val="276"/>
        </w:trPr>
        <w:tc>
          <w:tcPr>
            <w:tcW w:w="2113" w:type="dxa"/>
          </w:tcPr>
          <w:p w14:paraId="7DC8104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type</w:t>
            </w:r>
          </w:p>
        </w:tc>
        <w:tc>
          <w:tcPr>
            <w:tcW w:w="1174" w:type="dxa"/>
          </w:tcPr>
          <w:p w14:paraId="7F267C9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1068" w:type="dxa"/>
          </w:tcPr>
          <w:p w14:paraId="0285A6D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14" w:type="dxa"/>
          </w:tcPr>
          <w:p w14:paraId="5C5D2ED6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Период действия ограничения:</w:t>
            </w:r>
          </w:p>
          <w:p w14:paraId="7DDAA733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2 – Разовый,</w:t>
            </w:r>
          </w:p>
          <w:p w14:paraId="484D501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3 – Сутки,</w:t>
            </w:r>
          </w:p>
          <w:p w14:paraId="5906E9F5" w14:textId="77777777" w:rsidR="0018584E" w:rsidRPr="003D1DC3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 w:rsidRPr="003D1DC3">
              <w:rPr>
                <w:rFonts w:cs="Calibri"/>
                <w:lang w:val="ru-RU"/>
              </w:rPr>
              <w:t>4 – Неделя,</w:t>
            </w:r>
          </w:p>
          <w:p w14:paraId="794A4726" w14:textId="77777777" w:rsidR="0018584E" w:rsidRPr="003D1DC3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 w:rsidRPr="003D1DC3">
              <w:rPr>
                <w:rFonts w:cs="Calibri"/>
                <w:lang w:val="ru-RU"/>
              </w:rPr>
              <w:t xml:space="preserve">5 – Месяц, </w:t>
            </w:r>
          </w:p>
          <w:p w14:paraId="31987344" w14:textId="77777777" w:rsidR="0018584E" w:rsidRPr="003D1DC3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 w:rsidRPr="003D1DC3">
              <w:rPr>
                <w:rFonts w:cs="Calibri"/>
                <w:lang w:val="ru-RU"/>
              </w:rPr>
              <w:t xml:space="preserve">6 – Квартал, </w:t>
            </w:r>
          </w:p>
          <w:p w14:paraId="408AD849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7 – Год</w:t>
            </w:r>
          </w:p>
        </w:tc>
      </w:tr>
    </w:tbl>
    <w:p w14:paraId="51FCEC2B" w14:textId="77777777" w:rsidR="0018584E" w:rsidRDefault="0018584E">
      <w:pPr>
        <w:rPr>
          <w:rFonts w:ascii="Calibri" w:hAnsi="Calibri"/>
          <w:b/>
          <w:lang w:val="ru-RU"/>
        </w:rPr>
      </w:pPr>
    </w:p>
    <w:p w14:paraId="6EFD1D90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 xml:space="preserve">: </w:t>
      </w:r>
    </w:p>
    <w:p w14:paraId="7F640562" w14:textId="77777777" w:rsidR="0018584E" w:rsidRDefault="00802961">
      <w:pPr>
        <w:rPr>
          <w:rFonts w:ascii="Calibri" w:hAnsi="Calibri"/>
        </w:rPr>
      </w:pPr>
      <w:r>
        <w:t>{</w:t>
      </w:r>
    </w:p>
    <w:p w14:paraId="3B2F8C58" w14:textId="77777777" w:rsidR="0018584E" w:rsidRDefault="00802961">
      <w:pPr>
        <w:rPr>
          <w:rFonts w:ascii="Calibri" w:hAnsi="Calibri"/>
        </w:rPr>
      </w:pPr>
      <w:r>
        <w:t xml:space="preserve">    "status": {</w:t>
      </w:r>
    </w:p>
    <w:p w14:paraId="2A27DCAB" w14:textId="77777777" w:rsidR="0018584E" w:rsidRDefault="00802961">
      <w:pPr>
        <w:rPr>
          <w:rFonts w:ascii="Calibri" w:hAnsi="Calibri"/>
        </w:rPr>
      </w:pPr>
      <w:r>
        <w:t xml:space="preserve">        "code": 200</w:t>
      </w:r>
    </w:p>
    <w:p w14:paraId="564957A6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56B458BD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5FBD37E7" w14:textId="77777777" w:rsidR="0018584E" w:rsidRDefault="00802961">
      <w:pPr>
        <w:rPr>
          <w:rFonts w:ascii="Calibri" w:hAnsi="Calibri"/>
        </w:rPr>
      </w:pPr>
      <w:r>
        <w:t xml:space="preserve">        "total_count": 2,</w:t>
      </w:r>
    </w:p>
    <w:p w14:paraId="791692AC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7205D70E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6518169D" w14:textId="77777777" w:rsidR="0018584E" w:rsidRDefault="00802961">
      <w:pPr>
        <w:rPr>
          <w:rFonts w:ascii="Calibri" w:hAnsi="Calibri"/>
        </w:rPr>
      </w:pPr>
      <w:r>
        <w:t xml:space="preserve">                "term": {</w:t>
      </w:r>
    </w:p>
    <w:p w14:paraId="68287FD7" w14:textId="77777777" w:rsidR="0018584E" w:rsidRDefault="00802961">
      <w:pPr>
        <w:rPr>
          <w:rFonts w:ascii="Calibri" w:hAnsi="Calibri"/>
        </w:rPr>
      </w:pPr>
      <w:r>
        <w:t xml:space="preserve">                    "days": null,</w:t>
      </w:r>
    </w:p>
    <w:p w14:paraId="74BD5024" w14:textId="77777777" w:rsidR="0018584E" w:rsidRDefault="00802961">
      <w:pPr>
        <w:rPr>
          <w:rFonts w:ascii="Calibri" w:hAnsi="Calibri"/>
        </w:rPr>
      </w:pPr>
      <w:r>
        <w:t xml:space="preserve">                    "time": null,</w:t>
      </w:r>
    </w:p>
    <w:p w14:paraId="1DB86AA5" w14:textId="77777777" w:rsidR="0018584E" w:rsidRDefault="00802961">
      <w:pPr>
        <w:rPr>
          <w:rFonts w:ascii="Calibri" w:hAnsi="Calibri"/>
        </w:rPr>
      </w:pPr>
      <w:r>
        <w:t xml:space="preserve">                    "type": 1</w:t>
      </w:r>
    </w:p>
    <w:p w14:paraId="46DFEF44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17EAEDCE" w14:textId="77777777" w:rsidR="0018584E" w:rsidRDefault="00802961">
      <w:pPr>
        <w:rPr>
          <w:rFonts w:ascii="Calibri" w:hAnsi="Calibri"/>
        </w:rPr>
      </w:pPr>
      <w:r>
        <w:t xml:space="preserve">                "transactions": {</w:t>
      </w:r>
    </w:p>
    <w:p w14:paraId="2AB1B31B" w14:textId="77777777" w:rsidR="0018584E" w:rsidRDefault="00802961">
      <w:pPr>
        <w:rPr>
          <w:rFonts w:ascii="Calibri" w:hAnsi="Calibri"/>
        </w:rPr>
      </w:pPr>
      <w:r>
        <w:t xml:space="preserve">                    "count": 0</w:t>
      </w:r>
    </w:p>
    <w:p w14:paraId="7E30E048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34192351" w14:textId="77777777" w:rsidR="0018584E" w:rsidRDefault="00802961">
      <w:pPr>
        <w:rPr>
          <w:rFonts w:ascii="Calibri" w:hAnsi="Calibri"/>
        </w:rPr>
      </w:pPr>
      <w:r>
        <w:t xml:space="preserve">                "template_id": "1-3BDZMRJ",</w:t>
      </w:r>
    </w:p>
    <w:p w14:paraId="436CA953" w14:textId="77777777" w:rsidR="0018584E" w:rsidRDefault="00802961">
      <w:pPr>
        <w:rPr>
          <w:rFonts w:ascii="Calibri" w:hAnsi="Calibri"/>
        </w:rPr>
      </w:pPr>
      <w:r>
        <w:t xml:space="preserve">                "contract_id": "1-380B94P",</w:t>
      </w:r>
    </w:p>
    <w:p w14:paraId="3AA8B942" w14:textId="77777777" w:rsidR="0018584E" w:rsidRDefault="00802961">
      <w:pPr>
        <w:rPr>
          <w:rFonts w:ascii="Calibri" w:hAnsi="Calibri"/>
        </w:rPr>
      </w:pPr>
      <w:r>
        <w:t xml:space="preserve">                "id": "1-3BDZNAA",</w:t>
      </w:r>
    </w:p>
    <w:p w14:paraId="75D7E63A" w14:textId="77777777" w:rsidR="0018584E" w:rsidRDefault="00802961">
      <w:pPr>
        <w:rPr>
          <w:rFonts w:ascii="Calibri" w:hAnsi="Calibri"/>
        </w:rPr>
      </w:pPr>
      <w:r>
        <w:t xml:space="preserve">                "amount": {</w:t>
      </w:r>
    </w:p>
    <w:p w14:paraId="76A82352" w14:textId="77777777" w:rsidR="0018584E" w:rsidRDefault="00802961">
      <w:pPr>
        <w:rPr>
          <w:rFonts w:ascii="Calibri" w:hAnsi="Calibri"/>
        </w:rPr>
      </w:pPr>
      <w:r>
        <w:t xml:space="preserve">                    "unit": "LIT",</w:t>
      </w:r>
    </w:p>
    <w:p w14:paraId="2B60027E" w14:textId="77777777" w:rsidR="0018584E" w:rsidRDefault="00802961">
      <w:pPr>
        <w:rPr>
          <w:rFonts w:ascii="Calibri" w:hAnsi="Calibri"/>
        </w:rPr>
      </w:pPr>
      <w:r>
        <w:t xml:space="preserve">                    "value": 3000</w:t>
      </w:r>
    </w:p>
    <w:p w14:paraId="1D4C5F70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15F5FFFE" w14:textId="77777777" w:rsidR="0018584E" w:rsidRDefault="00802961">
      <w:pPr>
        <w:rPr>
          <w:rFonts w:ascii="Calibri" w:hAnsi="Calibri"/>
        </w:rPr>
      </w:pPr>
      <w:r>
        <w:t xml:space="preserve">                "sum": null,</w:t>
      </w:r>
    </w:p>
    <w:p w14:paraId="196A5E82" w14:textId="77777777" w:rsidR="0018584E" w:rsidRDefault="00802961">
      <w:pPr>
        <w:rPr>
          <w:rFonts w:ascii="Calibri" w:hAnsi="Calibri"/>
        </w:rPr>
      </w:pPr>
      <w:r>
        <w:t xml:space="preserve">                "time": {</w:t>
      </w:r>
    </w:p>
    <w:p w14:paraId="20B873A6" w14:textId="77777777" w:rsidR="0018584E" w:rsidRDefault="00802961">
      <w:pPr>
        <w:rPr>
          <w:rFonts w:ascii="Calibri" w:hAnsi="Calibri"/>
        </w:rPr>
      </w:pPr>
      <w:r>
        <w:t xml:space="preserve">                    "type": 5,</w:t>
      </w:r>
    </w:p>
    <w:p w14:paraId="5F3979A6" w14:textId="77777777" w:rsidR="0018584E" w:rsidRDefault="00802961">
      <w:pPr>
        <w:rPr>
          <w:rFonts w:ascii="Calibri" w:hAnsi="Calibri"/>
        </w:rPr>
      </w:pPr>
      <w:r>
        <w:t xml:space="preserve">                    "number": 1</w:t>
      </w:r>
    </w:p>
    <w:p w14:paraId="3AFCC70C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0E6CE6DD" w14:textId="77777777" w:rsidR="0018584E" w:rsidRDefault="00802961">
      <w:pPr>
        <w:rPr>
          <w:rFonts w:ascii="Calibri" w:hAnsi="Calibri"/>
        </w:rPr>
      </w:pPr>
      <w:r>
        <w:t xml:space="preserve">                "date": "12/17/2019 13:07:17",</w:t>
      </w:r>
    </w:p>
    <w:p w14:paraId="02E1550D" w14:textId="77777777" w:rsidR="0018584E" w:rsidRDefault="00802961">
      <w:pPr>
        <w:rPr>
          <w:rFonts w:ascii="Calibri" w:hAnsi="Calibri"/>
        </w:rPr>
      </w:pPr>
      <w:r>
        <w:t xml:space="preserve">                "productType": "1-276PF01",</w:t>
      </w:r>
    </w:p>
    <w:p w14:paraId="19888002" w14:textId="77777777" w:rsidR="0018584E" w:rsidRDefault="00802961">
      <w:pPr>
        <w:rPr>
          <w:rFonts w:ascii="Calibri" w:hAnsi="Calibri"/>
        </w:rPr>
      </w:pPr>
      <w:r>
        <w:t xml:space="preserve">                "productGroup": "1-276PF0E",</w:t>
      </w:r>
    </w:p>
    <w:p w14:paraId="24A38D9E" w14:textId="77777777" w:rsidR="0018584E" w:rsidRDefault="00802961">
      <w:pPr>
        <w:rPr>
          <w:rFonts w:ascii="Calibri" w:hAnsi="Calibri"/>
        </w:rPr>
      </w:pPr>
      <w:r>
        <w:t xml:space="preserve">                "productTypeName": "Топливо",</w:t>
      </w:r>
    </w:p>
    <w:p w14:paraId="317CBC6B" w14:textId="77777777" w:rsidR="0018584E" w:rsidRDefault="00802961">
      <w:pPr>
        <w:rPr>
          <w:rFonts w:ascii="Calibri" w:hAnsi="Calibri"/>
        </w:rPr>
      </w:pPr>
      <w:r>
        <w:t xml:space="preserve">                "productGroupName": "G-95"</w:t>
      </w:r>
    </w:p>
    <w:p w14:paraId="19551C6E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71306D58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69DFAA73" w14:textId="77777777" w:rsidR="0018584E" w:rsidRDefault="00802961">
      <w:pPr>
        <w:rPr>
          <w:rFonts w:ascii="Calibri" w:hAnsi="Calibri"/>
        </w:rPr>
      </w:pPr>
      <w:r>
        <w:t xml:space="preserve">                "term": {</w:t>
      </w:r>
    </w:p>
    <w:p w14:paraId="449AE3C1" w14:textId="77777777" w:rsidR="0018584E" w:rsidRDefault="00802961">
      <w:pPr>
        <w:rPr>
          <w:rFonts w:ascii="Calibri" w:hAnsi="Calibri"/>
        </w:rPr>
      </w:pPr>
      <w:r>
        <w:t xml:space="preserve">                    "days": null,</w:t>
      </w:r>
    </w:p>
    <w:p w14:paraId="05204520" w14:textId="77777777" w:rsidR="0018584E" w:rsidRDefault="00802961">
      <w:pPr>
        <w:rPr>
          <w:rFonts w:ascii="Calibri" w:hAnsi="Calibri"/>
        </w:rPr>
      </w:pPr>
      <w:r>
        <w:t xml:space="preserve">                    "time": null,</w:t>
      </w:r>
    </w:p>
    <w:p w14:paraId="42088037" w14:textId="77777777" w:rsidR="0018584E" w:rsidRDefault="00802961">
      <w:pPr>
        <w:rPr>
          <w:rFonts w:ascii="Calibri" w:hAnsi="Calibri"/>
        </w:rPr>
      </w:pPr>
      <w:r>
        <w:t xml:space="preserve">                    "type": 1</w:t>
      </w:r>
    </w:p>
    <w:p w14:paraId="5B2BA288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34073278" w14:textId="77777777" w:rsidR="0018584E" w:rsidRDefault="00802961">
      <w:pPr>
        <w:rPr>
          <w:rFonts w:ascii="Calibri" w:hAnsi="Calibri"/>
        </w:rPr>
      </w:pPr>
      <w:r>
        <w:t xml:space="preserve">                "transactions": {</w:t>
      </w:r>
    </w:p>
    <w:p w14:paraId="1327F120" w14:textId="77777777" w:rsidR="0018584E" w:rsidRDefault="00802961">
      <w:pPr>
        <w:rPr>
          <w:rFonts w:ascii="Calibri" w:hAnsi="Calibri"/>
        </w:rPr>
      </w:pPr>
      <w:r>
        <w:t xml:space="preserve">                    "count": 0</w:t>
      </w:r>
    </w:p>
    <w:p w14:paraId="7E5A0FB2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60190CE8" w14:textId="77777777" w:rsidR="0018584E" w:rsidRDefault="00802961">
      <w:pPr>
        <w:rPr>
          <w:rFonts w:ascii="Calibri" w:hAnsi="Calibri"/>
        </w:rPr>
      </w:pPr>
      <w:r>
        <w:t xml:space="preserve">                "template_id": "1-3BDZMRJ",</w:t>
      </w:r>
    </w:p>
    <w:p w14:paraId="3C111A31" w14:textId="77777777" w:rsidR="0018584E" w:rsidRDefault="00802961">
      <w:pPr>
        <w:rPr>
          <w:rFonts w:ascii="Calibri" w:hAnsi="Calibri"/>
        </w:rPr>
      </w:pPr>
      <w:r>
        <w:t xml:space="preserve">                "contract_id": "1-380B94P",</w:t>
      </w:r>
    </w:p>
    <w:p w14:paraId="77269194" w14:textId="77777777" w:rsidR="0018584E" w:rsidRDefault="00802961">
      <w:pPr>
        <w:rPr>
          <w:rFonts w:ascii="Calibri" w:hAnsi="Calibri"/>
        </w:rPr>
      </w:pPr>
      <w:r>
        <w:t xml:space="preserve">                "id": "1-3BDZNGO",</w:t>
      </w:r>
    </w:p>
    <w:p w14:paraId="1DABDB6C" w14:textId="77777777" w:rsidR="0018584E" w:rsidRDefault="00802961">
      <w:pPr>
        <w:rPr>
          <w:rFonts w:ascii="Calibri" w:hAnsi="Calibri"/>
        </w:rPr>
      </w:pPr>
      <w:r>
        <w:t xml:space="preserve">                "sum": {</w:t>
      </w:r>
    </w:p>
    <w:p w14:paraId="650D6D10" w14:textId="77777777" w:rsidR="0018584E" w:rsidRDefault="00802961">
      <w:pPr>
        <w:rPr>
          <w:rFonts w:ascii="Calibri" w:hAnsi="Calibri"/>
        </w:rPr>
      </w:pPr>
      <w:r>
        <w:t xml:space="preserve">                    "currency": "810",</w:t>
      </w:r>
    </w:p>
    <w:p w14:paraId="4F1DECCE" w14:textId="77777777" w:rsidR="0018584E" w:rsidRDefault="00802961">
      <w:pPr>
        <w:rPr>
          <w:rFonts w:ascii="Calibri" w:hAnsi="Calibri"/>
        </w:rPr>
      </w:pPr>
      <w:r>
        <w:t xml:space="preserve">                    "currencyName": "р.",</w:t>
      </w:r>
    </w:p>
    <w:p w14:paraId="4A128D8D" w14:textId="77777777" w:rsidR="0018584E" w:rsidRDefault="00802961">
      <w:pPr>
        <w:rPr>
          <w:rFonts w:ascii="Calibri" w:hAnsi="Calibri"/>
        </w:rPr>
      </w:pPr>
      <w:r>
        <w:t xml:space="preserve">                    "value": 5000</w:t>
      </w:r>
    </w:p>
    <w:p w14:paraId="44CD3795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0FDA3569" w14:textId="77777777" w:rsidR="0018584E" w:rsidRDefault="00802961">
      <w:pPr>
        <w:rPr>
          <w:rFonts w:ascii="Calibri" w:hAnsi="Calibri"/>
        </w:rPr>
      </w:pPr>
      <w:r>
        <w:t xml:space="preserve">                "amount": null,</w:t>
      </w:r>
    </w:p>
    <w:p w14:paraId="413FAE4C" w14:textId="77777777" w:rsidR="0018584E" w:rsidRDefault="00802961">
      <w:pPr>
        <w:rPr>
          <w:rFonts w:ascii="Calibri" w:hAnsi="Calibri"/>
        </w:rPr>
      </w:pPr>
      <w:r>
        <w:t xml:space="preserve">                "time": {</w:t>
      </w:r>
    </w:p>
    <w:p w14:paraId="430E7971" w14:textId="77777777" w:rsidR="0018584E" w:rsidRDefault="00802961">
      <w:pPr>
        <w:rPr>
          <w:rFonts w:ascii="Calibri" w:hAnsi="Calibri"/>
        </w:rPr>
      </w:pPr>
      <w:r>
        <w:t xml:space="preserve">                    "type": 5,</w:t>
      </w:r>
    </w:p>
    <w:p w14:paraId="1D55CA1B" w14:textId="77777777" w:rsidR="0018584E" w:rsidRDefault="00802961">
      <w:pPr>
        <w:rPr>
          <w:rFonts w:ascii="Calibri" w:hAnsi="Calibri"/>
        </w:rPr>
      </w:pPr>
      <w:r>
        <w:t xml:space="preserve">                    "number": 1</w:t>
      </w:r>
    </w:p>
    <w:p w14:paraId="7F37306B" w14:textId="77777777" w:rsidR="0018584E" w:rsidRDefault="00802961">
      <w:pPr>
        <w:rPr>
          <w:rFonts w:ascii="Calibri" w:hAnsi="Calibri"/>
        </w:rPr>
      </w:pPr>
      <w:r>
        <w:t xml:space="preserve">                },</w:t>
      </w:r>
    </w:p>
    <w:p w14:paraId="03496512" w14:textId="77777777" w:rsidR="0018584E" w:rsidRDefault="00802961">
      <w:pPr>
        <w:rPr>
          <w:rFonts w:ascii="Calibri" w:hAnsi="Calibri"/>
        </w:rPr>
      </w:pPr>
      <w:r>
        <w:t xml:space="preserve">                "date": "12/17/2019 13:07:29",</w:t>
      </w:r>
    </w:p>
    <w:p w14:paraId="31B7221B" w14:textId="77777777" w:rsidR="0018584E" w:rsidRDefault="00802961">
      <w:pPr>
        <w:rPr>
          <w:rFonts w:ascii="Calibri" w:hAnsi="Calibri"/>
        </w:rPr>
      </w:pPr>
      <w:r>
        <w:t xml:space="preserve">                "productType": "1-276PF01",</w:t>
      </w:r>
    </w:p>
    <w:p w14:paraId="59A432FC" w14:textId="77777777" w:rsidR="0018584E" w:rsidRDefault="00802961">
      <w:pPr>
        <w:rPr>
          <w:rFonts w:ascii="Calibri" w:hAnsi="Calibri"/>
        </w:rPr>
      </w:pPr>
      <w:r>
        <w:t xml:space="preserve">                "productGroup": "1-276PF0E",</w:t>
      </w:r>
    </w:p>
    <w:p w14:paraId="0B44E1D7" w14:textId="77777777" w:rsidR="0018584E" w:rsidRDefault="00802961">
      <w:pPr>
        <w:rPr>
          <w:rFonts w:ascii="Calibri" w:hAnsi="Calibri"/>
        </w:rPr>
      </w:pPr>
      <w:r>
        <w:t xml:space="preserve">                "productTypeName": "Топливо",</w:t>
      </w:r>
    </w:p>
    <w:p w14:paraId="6C98A4FB" w14:textId="77777777" w:rsidR="0018584E" w:rsidRDefault="00802961">
      <w:pPr>
        <w:rPr>
          <w:rFonts w:ascii="Calibri" w:hAnsi="Calibri"/>
        </w:rPr>
      </w:pPr>
      <w:r>
        <w:t xml:space="preserve">                "productGroupName": "G-95"</w:t>
      </w:r>
    </w:p>
    <w:p w14:paraId="36FE3402" w14:textId="77777777" w:rsidR="0018584E" w:rsidRPr="00F0211A" w:rsidRDefault="00802961">
      <w:pPr>
        <w:rPr>
          <w:rFonts w:ascii="Calibri" w:hAnsi="Calibri"/>
        </w:rPr>
      </w:pPr>
      <w:r>
        <w:t xml:space="preserve">            </w:t>
      </w:r>
      <w:r w:rsidRPr="00F0211A">
        <w:t>}</w:t>
      </w:r>
    </w:p>
    <w:p w14:paraId="511E1042" w14:textId="77777777" w:rsidR="0018584E" w:rsidRPr="00F0211A" w:rsidRDefault="00802961">
      <w:pPr>
        <w:rPr>
          <w:rFonts w:ascii="Calibri" w:hAnsi="Calibri"/>
        </w:rPr>
      </w:pPr>
      <w:r w:rsidRPr="00F0211A">
        <w:t xml:space="preserve">        ]</w:t>
      </w:r>
    </w:p>
    <w:p w14:paraId="0962A486" w14:textId="77777777" w:rsidR="0018584E" w:rsidRPr="00F0211A" w:rsidRDefault="00802961">
      <w:pPr>
        <w:rPr>
          <w:rFonts w:ascii="Calibri" w:hAnsi="Calibri"/>
        </w:rPr>
      </w:pPr>
      <w:r w:rsidRPr="00F0211A">
        <w:t xml:space="preserve">    },</w:t>
      </w:r>
    </w:p>
    <w:p w14:paraId="284E556A" w14:textId="77777777" w:rsidR="0018584E" w:rsidRPr="00F0211A" w:rsidRDefault="00802961">
      <w:pPr>
        <w:rPr>
          <w:rFonts w:ascii="Calibri" w:hAnsi="Calibri"/>
        </w:rPr>
      </w:pPr>
      <w:r w:rsidRPr="00F0211A">
        <w:t xml:space="preserve">    "</w:t>
      </w:r>
      <w:r>
        <w:t>timestamp</w:t>
      </w:r>
      <w:r w:rsidRPr="00F0211A">
        <w:t>": 1585191856</w:t>
      </w:r>
    </w:p>
    <w:p w14:paraId="602F87D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1A7B361F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49" w:name="_Создание_лимита_шаблона"/>
      <w:bookmarkStart w:id="150" w:name="_Toc205546640"/>
      <w:bookmarkEnd w:id="149"/>
      <w:r>
        <w:rPr>
          <w:lang w:val="ru-RU"/>
        </w:rPr>
        <w:t>Создание лимита шаблона ВК</w:t>
      </w:r>
      <w:bookmarkEnd w:id="150"/>
    </w:p>
    <w:p w14:paraId="03D81623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/{</w:t>
      </w:r>
      <w:r>
        <w:t>template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limits</w:t>
      </w:r>
    </w:p>
    <w:p w14:paraId="13D5EC26" w14:textId="77777777" w:rsidR="0018584E" w:rsidRDefault="0018584E">
      <w:pPr>
        <w:rPr>
          <w:rFonts w:ascii="Calibri" w:hAnsi="Calibri"/>
          <w:b/>
          <w:lang w:val="ru-RU"/>
        </w:rPr>
      </w:pPr>
    </w:p>
    <w:p w14:paraId="10D12076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18"/>
        <w:gridCol w:w="968"/>
        <w:gridCol w:w="757"/>
        <w:gridCol w:w="6327"/>
      </w:tblGrid>
      <w:tr w:rsidR="0018584E" w14:paraId="4DF6A48F" w14:textId="77777777" w:rsidTr="00FD4E32">
        <w:trPr>
          <w:trHeight w:val="276"/>
        </w:trPr>
        <w:tc>
          <w:tcPr>
            <w:tcW w:w="2018" w:type="dxa"/>
            <w:shd w:val="clear" w:color="auto" w:fill="BDD6EE" w:themeFill="accent1" w:themeFillTint="66"/>
          </w:tcPr>
          <w:p w14:paraId="41D6FA4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68" w:type="dxa"/>
            <w:shd w:val="clear" w:color="auto" w:fill="BDD6EE" w:themeFill="accent1" w:themeFillTint="66"/>
          </w:tcPr>
          <w:p w14:paraId="6F4B499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7" w:type="dxa"/>
            <w:shd w:val="clear" w:color="auto" w:fill="BDD6EE" w:themeFill="accent1" w:themeFillTint="66"/>
          </w:tcPr>
          <w:p w14:paraId="3653AFC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326" w:type="dxa"/>
            <w:shd w:val="clear" w:color="auto" w:fill="BDD6EE" w:themeFill="accent1" w:themeFillTint="66"/>
          </w:tcPr>
          <w:p w14:paraId="438B317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4BA13674" w14:textId="77777777" w:rsidTr="00FD4E32">
        <w:trPr>
          <w:trHeight w:val="276"/>
        </w:trPr>
        <w:tc>
          <w:tcPr>
            <w:tcW w:w="2018" w:type="dxa"/>
          </w:tcPr>
          <w:p w14:paraId="0A13F07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968" w:type="dxa"/>
          </w:tcPr>
          <w:p w14:paraId="39FD025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3A506A4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326" w:type="dxa"/>
          </w:tcPr>
          <w:p w14:paraId="3A0ACE82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договора</w:t>
            </w:r>
          </w:p>
        </w:tc>
      </w:tr>
      <w:tr w:rsidR="0018584E" w:rsidRPr="001C6EB2" w14:paraId="53E981F8" w14:textId="77777777" w:rsidTr="00FD4E32">
        <w:trPr>
          <w:trHeight w:val="276"/>
        </w:trPr>
        <w:tc>
          <w:tcPr>
            <w:tcW w:w="2018" w:type="dxa"/>
          </w:tcPr>
          <w:p w14:paraId="02B2E93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amount</w:t>
            </w:r>
          </w:p>
        </w:tc>
        <w:tc>
          <w:tcPr>
            <w:tcW w:w="968" w:type="dxa"/>
          </w:tcPr>
          <w:p w14:paraId="24A8C99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7" w:type="dxa"/>
          </w:tcPr>
          <w:p w14:paraId="7A4AF9C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+/-</w:t>
            </w:r>
          </w:p>
        </w:tc>
        <w:tc>
          <w:tcPr>
            <w:tcW w:w="6326" w:type="dxa"/>
          </w:tcPr>
          <w:p w14:paraId="295C45A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Ограничение по количеству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 xml:space="preserve">(Обязательный параметр, если не заполнено </w:t>
            </w:r>
            <w:r>
              <w:rPr>
                <w:rFonts w:eastAsia="MS Mincho" w:cs="Calibri"/>
                <w:b/>
                <w:bCs/>
                <w:i/>
                <w:iCs/>
              </w:rPr>
              <w:t>sum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)</w:t>
            </w:r>
          </w:p>
        </w:tc>
      </w:tr>
      <w:tr w:rsidR="0018584E" w:rsidRPr="001C6EB2" w14:paraId="07E2E60D" w14:textId="77777777" w:rsidTr="00FD4E32">
        <w:trPr>
          <w:trHeight w:val="276"/>
        </w:trPr>
        <w:tc>
          <w:tcPr>
            <w:tcW w:w="2018" w:type="dxa"/>
          </w:tcPr>
          <w:p w14:paraId="402BE08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sum</w:t>
            </w:r>
          </w:p>
        </w:tc>
        <w:tc>
          <w:tcPr>
            <w:tcW w:w="968" w:type="dxa"/>
          </w:tcPr>
          <w:p w14:paraId="6E52A32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7" w:type="dxa"/>
          </w:tcPr>
          <w:p w14:paraId="73498A1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+/-</w:t>
            </w:r>
          </w:p>
        </w:tc>
        <w:tc>
          <w:tcPr>
            <w:tcW w:w="6326" w:type="dxa"/>
          </w:tcPr>
          <w:p w14:paraId="6742C74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Ограничение по сумме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 xml:space="preserve">(Обязательный параметр, если не заполнено </w:t>
            </w:r>
            <w:r>
              <w:rPr>
                <w:rFonts w:eastAsia="MS Mincho" w:cs="Calibri"/>
                <w:b/>
                <w:bCs/>
                <w:i/>
                <w:iCs/>
              </w:rPr>
              <w:t>amount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)</w:t>
            </w:r>
          </w:p>
        </w:tc>
      </w:tr>
      <w:tr w:rsidR="0018584E" w14:paraId="3AB955FB" w14:textId="77777777" w:rsidTr="00FD4E32">
        <w:trPr>
          <w:trHeight w:val="276"/>
        </w:trPr>
        <w:tc>
          <w:tcPr>
            <w:tcW w:w="2018" w:type="dxa"/>
          </w:tcPr>
          <w:p w14:paraId="26A0479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time</w:t>
            </w:r>
          </w:p>
        </w:tc>
        <w:tc>
          <w:tcPr>
            <w:tcW w:w="968" w:type="dxa"/>
          </w:tcPr>
          <w:p w14:paraId="6DE7D8B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7" w:type="dxa"/>
          </w:tcPr>
          <w:p w14:paraId="7271519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6" w:type="dxa"/>
          </w:tcPr>
          <w:p w14:paraId="00543D1E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Длительность, период времени</w:t>
            </w:r>
          </w:p>
        </w:tc>
      </w:tr>
      <w:tr w:rsidR="0018584E" w:rsidRPr="001C6EB2" w14:paraId="600FCC70" w14:textId="77777777" w:rsidTr="00FD4E32">
        <w:trPr>
          <w:trHeight w:val="276"/>
        </w:trPr>
        <w:tc>
          <w:tcPr>
            <w:tcW w:w="2018" w:type="dxa"/>
          </w:tcPr>
          <w:p w14:paraId="73244CD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term</w:t>
            </w:r>
          </w:p>
        </w:tc>
        <w:tc>
          <w:tcPr>
            <w:tcW w:w="968" w:type="dxa"/>
          </w:tcPr>
          <w:p w14:paraId="52A5718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7" w:type="dxa"/>
          </w:tcPr>
          <w:p w14:paraId="30005D1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-</w:t>
            </w:r>
          </w:p>
        </w:tc>
        <w:tc>
          <w:tcPr>
            <w:tcW w:w="6326" w:type="dxa"/>
          </w:tcPr>
          <w:p w14:paraId="19014063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color w:val="172B4D"/>
                <w:shd w:val="clear" w:color="auto" w:fill="FFFFFF"/>
                <w:lang w:val="ru-RU"/>
              </w:rPr>
              <w:t>Ограничение лимита по дням недели и времени</w:t>
            </w:r>
          </w:p>
        </w:tc>
      </w:tr>
      <w:tr w:rsidR="0018584E" w14:paraId="4FB0E2E0" w14:textId="77777777" w:rsidTr="00FD4E32">
        <w:trPr>
          <w:trHeight w:val="276"/>
        </w:trPr>
        <w:tc>
          <w:tcPr>
            <w:tcW w:w="2018" w:type="dxa"/>
          </w:tcPr>
          <w:p w14:paraId="5922C08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product_type</w:t>
            </w:r>
          </w:p>
        </w:tc>
        <w:tc>
          <w:tcPr>
            <w:tcW w:w="968" w:type="dxa"/>
          </w:tcPr>
          <w:p w14:paraId="2541AF3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63EBFAE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6" w:type="dxa"/>
          </w:tcPr>
          <w:p w14:paraId="6F05E1B6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типа продукта</w:t>
            </w:r>
          </w:p>
        </w:tc>
      </w:tr>
      <w:tr w:rsidR="0018584E" w14:paraId="4EB2C42B" w14:textId="77777777" w:rsidTr="00FD4E32">
        <w:trPr>
          <w:trHeight w:val="276"/>
        </w:trPr>
        <w:tc>
          <w:tcPr>
            <w:tcW w:w="2018" w:type="dxa"/>
          </w:tcPr>
          <w:p w14:paraId="4FFC8A9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product_group</w:t>
            </w:r>
          </w:p>
        </w:tc>
        <w:tc>
          <w:tcPr>
            <w:tcW w:w="968" w:type="dxa"/>
          </w:tcPr>
          <w:p w14:paraId="265E575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0C49883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326" w:type="dxa"/>
          </w:tcPr>
          <w:p w14:paraId="7BFA5C45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группы продукта</w:t>
            </w:r>
          </w:p>
        </w:tc>
      </w:tr>
      <w:tr w:rsidR="0018584E" w:rsidRPr="001C6EB2" w14:paraId="29936222" w14:textId="77777777" w:rsidTr="00FD4E32">
        <w:trPr>
          <w:trHeight w:val="276"/>
        </w:trPr>
        <w:tc>
          <w:tcPr>
            <w:tcW w:w="2018" w:type="dxa"/>
          </w:tcPr>
          <w:p w14:paraId="3B1C7E4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create_restriction</w:t>
            </w:r>
          </w:p>
        </w:tc>
        <w:tc>
          <w:tcPr>
            <w:tcW w:w="968" w:type="dxa"/>
          </w:tcPr>
          <w:p w14:paraId="4F24A59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bool</w:t>
            </w:r>
          </w:p>
        </w:tc>
        <w:tc>
          <w:tcPr>
            <w:tcW w:w="757" w:type="dxa"/>
          </w:tcPr>
          <w:p w14:paraId="4BF2204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326" w:type="dxa"/>
          </w:tcPr>
          <w:p w14:paraId="22CCE5AA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Требуется ли создать ограничитель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(</w:t>
            </w:r>
            <w:r>
              <w:rPr>
                <w:rFonts w:eastAsia="MS Mincho" w:cs="Calibri"/>
                <w:b/>
                <w:bCs/>
                <w:i/>
                <w:iCs/>
              </w:rPr>
              <w:t>true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/</w:t>
            </w:r>
            <w:r>
              <w:rPr>
                <w:rFonts w:eastAsia="MS Mincho" w:cs="Calibri"/>
                <w:b/>
                <w:bCs/>
                <w:i/>
                <w:iCs/>
              </w:rPr>
              <w:t>false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)</w:t>
            </w:r>
          </w:p>
        </w:tc>
      </w:tr>
      <w:tr w:rsidR="0018584E" w14:paraId="282D584D" w14:textId="77777777" w:rsidTr="00FD4E32">
        <w:trPr>
          <w:trHeight w:val="276"/>
        </w:trPr>
        <w:tc>
          <w:tcPr>
            <w:tcW w:w="10069" w:type="dxa"/>
            <w:gridSpan w:val="4"/>
            <w:shd w:val="clear" w:color="auto" w:fill="BDD6EE" w:themeFill="accent1" w:themeFillTint="66"/>
          </w:tcPr>
          <w:p w14:paraId="16286EBF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  <w:b/>
                <w:bCs/>
                <w:lang w:val="ru-RU"/>
              </w:rPr>
              <w:t>Поля объекта amount</w:t>
            </w:r>
          </w:p>
        </w:tc>
      </w:tr>
      <w:tr w:rsidR="0018584E" w14:paraId="2490F639" w14:textId="77777777" w:rsidTr="00FD4E32">
        <w:trPr>
          <w:trHeight w:val="276"/>
        </w:trPr>
        <w:tc>
          <w:tcPr>
            <w:tcW w:w="2018" w:type="dxa"/>
          </w:tcPr>
          <w:p w14:paraId="6EA13D5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unit</w:t>
            </w:r>
          </w:p>
        </w:tc>
        <w:tc>
          <w:tcPr>
            <w:tcW w:w="968" w:type="dxa"/>
          </w:tcPr>
          <w:p w14:paraId="3ABA20D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118BD9C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6" w:type="dxa"/>
          </w:tcPr>
          <w:p w14:paraId="3D2DE402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Единица измерения</w:t>
            </w:r>
          </w:p>
        </w:tc>
      </w:tr>
      <w:tr w:rsidR="0018584E" w14:paraId="67F940AB" w14:textId="77777777" w:rsidTr="00FD4E32">
        <w:trPr>
          <w:trHeight w:val="276"/>
        </w:trPr>
        <w:tc>
          <w:tcPr>
            <w:tcW w:w="2018" w:type="dxa"/>
          </w:tcPr>
          <w:p w14:paraId="6842A5D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value</w:t>
            </w:r>
          </w:p>
        </w:tc>
        <w:tc>
          <w:tcPr>
            <w:tcW w:w="968" w:type="dxa"/>
          </w:tcPr>
          <w:p w14:paraId="5FE1581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757" w:type="dxa"/>
          </w:tcPr>
          <w:p w14:paraId="62FC3CA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6" w:type="dxa"/>
          </w:tcPr>
          <w:p w14:paraId="01B06AAE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Суммарное количество ограничения</w:t>
            </w:r>
          </w:p>
        </w:tc>
      </w:tr>
      <w:tr w:rsidR="0018584E" w14:paraId="171A63C4" w14:textId="77777777" w:rsidTr="00663EC8">
        <w:trPr>
          <w:trHeight w:val="276"/>
        </w:trPr>
        <w:tc>
          <w:tcPr>
            <w:tcW w:w="10069" w:type="dxa"/>
            <w:gridSpan w:val="4"/>
            <w:shd w:val="clear" w:color="auto" w:fill="BDD6EE" w:themeFill="accent1" w:themeFillTint="66"/>
          </w:tcPr>
          <w:p w14:paraId="6032C773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  <w:b/>
                <w:bCs/>
                <w:lang w:val="ru-RU"/>
              </w:rPr>
              <w:t>Поля объекта sum</w:t>
            </w:r>
          </w:p>
        </w:tc>
      </w:tr>
      <w:tr w:rsidR="0018584E" w14:paraId="49E6696C" w14:textId="77777777" w:rsidTr="00FD4E32">
        <w:trPr>
          <w:trHeight w:val="276"/>
        </w:trPr>
        <w:tc>
          <w:tcPr>
            <w:tcW w:w="2018" w:type="dxa"/>
          </w:tcPr>
          <w:p w14:paraId="6A7219A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currency</w:t>
            </w:r>
          </w:p>
        </w:tc>
        <w:tc>
          <w:tcPr>
            <w:tcW w:w="968" w:type="dxa"/>
          </w:tcPr>
          <w:p w14:paraId="364E6E5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79EBB73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6" w:type="dxa"/>
          </w:tcPr>
          <w:p w14:paraId="62E01730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Валюта</w:t>
            </w:r>
          </w:p>
        </w:tc>
      </w:tr>
      <w:tr w:rsidR="0018584E" w14:paraId="66CDC2E1" w14:textId="77777777" w:rsidTr="00FD4E32">
        <w:trPr>
          <w:trHeight w:val="276"/>
        </w:trPr>
        <w:tc>
          <w:tcPr>
            <w:tcW w:w="2018" w:type="dxa"/>
          </w:tcPr>
          <w:p w14:paraId="27673E0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value</w:t>
            </w:r>
          </w:p>
        </w:tc>
        <w:tc>
          <w:tcPr>
            <w:tcW w:w="968" w:type="dxa"/>
          </w:tcPr>
          <w:p w14:paraId="3EC3A50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757" w:type="dxa"/>
          </w:tcPr>
          <w:p w14:paraId="729EDB8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6" w:type="dxa"/>
          </w:tcPr>
          <w:p w14:paraId="5357B529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Суммарный размер ограничения</w:t>
            </w:r>
          </w:p>
        </w:tc>
      </w:tr>
      <w:tr w:rsidR="0018584E" w14:paraId="44BF42E4" w14:textId="77777777" w:rsidTr="00663EC8">
        <w:trPr>
          <w:trHeight w:val="276"/>
        </w:trPr>
        <w:tc>
          <w:tcPr>
            <w:tcW w:w="10069" w:type="dxa"/>
            <w:gridSpan w:val="4"/>
            <w:shd w:val="clear" w:color="auto" w:fill="BDD6EE" w:themeFill="accent1" w:themeFillTint="66"/>
          </w:tcPr>
          <w:p w14:paraId="7EBA1B89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  <w:b/>
                <w:bCs/>
              </w:rPr>
              <w:t>Поля объекта time</w:t>
            </w:r>
          </w:p>
        </w:tc>
      </w:tr>
      <w:tr w:rsidR="0018584E" w14:paraId="74BBF5E5" w14:textId="77777777" w:rsidTr="00FD4E32">
        <w:trPr>
          <w:trHeight w:val="276"/>
        </w:trPr>
        <w:tc>
          <w:tcPr>
            <w:tcW w:w="2018" w:type="dxa"/>
          </w:tcPr>
          <w:p w14:paraId="787602D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number</w:t>
            </w:r>
          </w:p>
        </w:tc>
        <w:tc>
          <w:tcPr>
            <w:tcW w:w="968" w:type="dxa"/>
          </w:tcPr>
          <w:p w14:paraId="6258B08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7" w:type="dxa"/>
          </w:tcPr>
          <w:p w14:paraId="7F79EA2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6" w:type="dxa"/>
          </w:tcPr>
          <w:p w14:paraId="0319180A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Значение</w:t>
            </w:r>
          </w:p>
        </w:tc>
      </w:tr>
      <w:tr w:rsidR="0018584E" w14:paraId="390EC000" w14:textId="77777777" w:rsidTr="00FD4E32">
        <w:trPr>
          <w:trHeight w:val="276"/>
        </w:trPr>
        <w:tc>
          <w:tcPr>
            <w:tcW w:w="2018" w:type="dxa"/>
          </w:tcPr>
          <w:p w14:paraId="69D5503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type</w:t>
            </w:r>
          </w:p>
        </w:tc>
        <w:tc>
          <w:tcPr>
            <w:tcW w:w="968" w:type="dxa"/>
          </w:tcPr>
          <w:p w14:paraId="3773793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7" w:type="dxa"/>
          </w:tcPr>
          <w:p w14:paraId="63FD288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6" w:type="dxa"/>
          </w:tcPr>
          <w:p w14:paraId="0208100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Период действия ограничения:</w:t>
            </w:r>
          </w:p>
          <w:p w14:paraId="0A5B4EE9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2 – Разовый,</w:t>
            </w:r>
          </w:p>
          <w:p w14:paraId="6BEEF1DF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3 – Сутки,</w:t>
            </w:r>
          </w:p>
          <w:p w14:paraId="48C1F5CF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4 – Неделя,</w:t>
            </w:r>
          </w:p>
          <w:p w14:paraId="53FFCFDA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 xml:space="preserve">5 – Месяц, </w:t>
            </w:r>
          </w:p>
          <w:p w14:paraId="17D5CD3E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 xml:space="preserve">6 – Квартал, </w:t>
            </w:r>
          </w:p>
          <w:p w14:paraId="002F7E59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7 – Год</w:t>
            </w:r>
          </w:p>
        </w:tc>
      </w:tr>
      <w:tr w:rsidR="0018584E" w14:paraId="444950DC" w14:textId="77777777" w:rsidTr="00663EC8">
        <w:trPr>
          <w:trHeight w:val="276"/>
        </w:trPr>
        <w:tc>
          <w:tcPr>
            <w:tcW w:w="10069" w:type="dxa"/>
            <w:gridSpan w:val="4"/>
            <w:shd w:val="clear" w:color="auto" w:fill="BDD6EE" w:themeFill="accent1" w:themeFillTint="66"/>
          </w:tcPr>
          <w:p w14:paraId="05E8852A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  <w:bCs/>
              </w:rPr>
              <w:t>Поля объекта term</w:t>
            </w:r>
          </w:p>
        </w:tc>
      </w:tr>
      <w:tr w:rsidR="0018584E" w:rsidRPr="001C6EB2" w14:paraId="178EC1A7" w14:textId="77777777" w:rsidTr="00FD4E32">
        <w:trPr>
          <w:trHeight w:val="276"/>
        </w:trPr>
        <w:tc>
          <w:tcPr>
            <w:tcW w:w="2018" w:type="dxa"/>
          </w:tcPr>
          <w:p w14:paraId="4BAFCF0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days</w:t>
            </w:r>
          </w:p>
        </w:tc>
        <w:tc>
          <w:tcPr>
            <w:tcW w:w="968" w:type="dxa"/>
          </w:tcPr>
          <w:p w14:paraId="32A627D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string[7]</w:t>
            </w:r>
          </w:p>
        </w:tc>
        <w:tc>
          <w:tcPr>
            <w:tcW w:w="757" w:type="dxa"/>
          </w:tcPr>
          <w:p w14:paraId="2B535D5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  <w:bCs/>
              </w:rPr>
              <w:t>-</w:t>
            </w:r>
          </w:p>
        </w:tc>
        <w:tc>
          <w:tcPr>
            <w:tcW w:w="6326" w:type="dxa"/>
          </w:tcPr>
          <w:p w14:paraId="382FA9B8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  <w:lang w:val="ru-RU"/>
              </w:rPr>
              <w:t>Строка из 7 нулей и единиц. 1 – ограничение применяется в этот день, 0 – нет</w:t>
            </w:r>
          </w:p>
        </w:tc>
      </w:tr>
      <w:tr w:rsidR="0018584E" w14:paraId="7D0C69C7" w14:textId="77777777" w:rsidTr="00FD4E32">
        <w:trPr>
          <w:trHeight w:val="276"/>
        </w:trPr>
        <w:tc>
          <w:tcPr>
            <w:tcW w:w="2018" w:type="dxa"/>
          </w:tcPr>
          <w:p w14:paraId="5AA7D3E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time</w:t>
            </w:r>
          </w:p>
        </w:tc>
        <w:tc>
          <w:tcPr>
            <w:tcW w:w="968" w:type="dxa"/>
          </w:tcPr>
          <w:p w14:paraId="7379DDA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json</w:t>
            </w:r>
          </w:p>
        </w:tc>
        <w:tc>
          <w:tcPr>
            <w:tcW w:w="757" w:type="dxa"/>
          </w:tcPr>
          <w:p w14:paraId="253A00A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  <w:bCs/>
              </w:rPr>
              <w:t>-</w:t>
            </w:r>
          </w:p>
        </w:tc>
        <w:tc>
          <w:tcPr>
            <w:tcW w:w="6326" w:type="dxa"/>
          </w:tcPr>
          <w:p w14:paraId="3D36DEC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  <w:lang w:val="ru-RU"/>
              </w:rPr>
              <w:t>Время обслуживания</w:t>
            </w:r>
          </w:p>
        </w:tc>
      </w:tr>
      <w:tr w:rsidR="0018584E" w:rsidRPr="001C6EB2" w14:paraId="4ED69419" w14:textId="77777777" w:rsidTr="00FD4E32">
        <w:trPr>
          <w:trHeight w:val="276"/>
        </w:trPr>
        <w:tc>
          <w:tcPr>
            <w:tcW w:w="2018" w:type="dxa"/>
          </w:tcPr>
          <w:p w14:paraId="6042E51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type</w:t>
            </w:r>
          </w:p>
        </w:tc>
        <w:tc>
          <w:tcPr>
            <w:tcW w:w="968" w:type="dxa"/>
          </w:tcPr>
          <w:p w14:paraId="015A74B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uint</w:t>
            </w:r>
          </w:p>
        </w:tc>
        <w:tc>
          <w:tcPr>
            <w:tcW w:w="757" w:type="dxa"/>
          </w:tcPr>
          <w:p w14:paraId="063BC15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  <w:bCs/>
              </w:rPr>
              <w:t>+</w:t>
            </w:r>
          </w:p>
        </w:tc>
        <w:tc>
          <w:tcPr>
            <w:tcW w:w="6326" w:type="dxa"/>
          </w:tcPr>
          <w:p w14:paraId="3D75A118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eastAsia="MS Mincho"/>
                <w:lang w:val="ru-RU"/>
              </w:rPr>
              <w:t>Способ применения ограничения.</w:t>
            </w:r>
          </w:p>
          <w:p w14:paraId="64B1DD4E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eastAsia="MS Mincho"/>
                <w:lang w:val="ru-RU"/>
              </w:rPr>
              <w:t>1 - Ограничение применяется всегда (во все указанные дни недели)</w:t>
            </w:r>
          </w:p>
          <w:p w14:paraId="1683F425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eastAsia="MS Mincho"/>
                <w:lang w:val="ru-RU"/>
              </w:rPr>
              <w:t>2 - Ограничение применяется только в рабочие дни</w:t>
            </w:r>
          </w:p>
          <w:p w14:paraId="5F39FE1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  <w:lang w:val="ru-RU"/>
              </w:rPr>
              <w:t>3 - Ограничение применяется только в выходные и праздничные дни</w:t>
            </w:r>
          </w:p>
        </w:tc>
      </w:tr>
    </w:tbl>
    <w:p w14:paraId="18FC5CB3" w14:textId="77777777" w:rsidR="0018584E" w:rsidRDefault="0018584E">
      <w:pPr>
        <w:rPr>
          <w:rFonts w:ascii="Calibri" w:hAnsi="Calibri"/>
          <w:b/>
          <w:lang w:val="ru-RU"/>
        </w:rPr>
      </w:pPr>
    </w:p>
    <w:p w14:paraId="247CFBCC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69D4807F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18527B9B" w14:textId="77777777" w:rsidR="0018584E" w:rsidRDefault="00802961">
      <w:pPr>
        <w:rPr>
          <w:rFonts w:ascii="Calibri" w:hAnsi="Calibri"/>
        </w:rPr>
      </w:pPr>
      <w:r>
        <w:t xml:space="preserve">Content-Type: application/json </w:t>
      </w:r>
    </w:p>
    <w:p w14:paraId="2F5C9944" w14:textId="77777777" w:rsidR="0018584E" w:rsidRDefault="0018584E">
      <w:pPr>
        <w:rPr>
          <w:rFonts w:ascii="Calibri" w:hAnsi="Calibri"/>
          <w:b/>
          <w:bCs/>
        </w:rPr>
      </w:pPr>
    </w:p>
    <w:p w14:paraId="0E7082C6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0D559AD5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 xml:space="preserve">Будет создан и прикреплен лимит и ограничитель к шаблону с параметрами – Каждый месяц, 5000 рублей на </w:t>
      </w:r>
      <w:r>
        <w:rPr>
          <w:i/>
          <w:u w:val="single"/>
        </w:rPr>
        <w:t>G</w:t>
      </w:r>
      <w:r>
        <w:rPr>
          <w:i/>
          <w:u w:val="single"/>
          <w:lang w:val="ru-RU"/>
        </w:rPr>
        <w:t>-95: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/1-3BDYGX5/</w:t>
      </w:r>
      <w:r>
        <w:t>limits</w:t>
      </w:r>
    </w:p>
    <w:p w14:paraId="282199FF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</w:t>
      </w:r>
    </w:p>
    <w:p w14:paraId="2C1DA374" w14:textId="77777777" w:rsidR="0018584E" w:rsidRDefault="00802961">
      <w:pPr>
        <w:rPr>
          <w:rFonts w:ascii="Calibri" w:hAnsi="Calibri"/>
        </w:rPr>
      </w:pPr>
      <w:r>
        <w:t>{</w:t>
      </w:r>
    </w:p>
    <w:p w14:paraId="08146E7D" w14:textId="77777777" w:rsidR="0018584E" w:rsidRDefault="00802961">
      <w:pPr>
        <w:rPr>
          <w:rFonts w:ascii="Calibri" w:hAnsi="Calibri"/>
        </w:rPr>
      </w:pPr>
      <w:r>
        <w:tab/>
        <w:t>"contract_id": "1-380B94P",</w:t>
      </w:r>
    </w:p>
    <w:p w14:paraId="12DF609E" w14:textId="77777777" w:rsidR="0018584E" w:rsidRDefault="00802961">
      <w:pPr>
        <w:rPr>
          <w:rFonts w:ascii="Calibri" w:hAnsi="Calibri"/>
        </w:rPr>
      </w:pPr>
      <w:r>
        <w:tab/>
        <w:t>"product_type": "1-276PF01",</w:t>
      </w:r>
    </w:p>
    <w:p w14:paraId="1E8A5183" w14:textId="77777777" w:rsidR="0018584E" w:rsidRDefault="00802961">
      <w:pPr>
        <w:rPr>
          <w:rFonts w:ascii="Calibri" w:hAnsi="Calibri"/>
        </w:rPr>
      </w:pPr>
      <w:r>
        <w:tab/>
        <w:t>"product_group": "1-276PF0E",</w:t>
      </w:r>
    </w:p>
    <w:p w14:paraId="3B65C656" w14:textId="77777777" w:rsidR="0018584E" w:rsidRDefault="00802961">
      <w:pPr>
        <w:rPr>
          <w:rFonts w:ascii="Calibri" w:hAnsi="Calibri"/>
        </w:rPr>
      </w:pPr>
      <w:r>
        <w:tab/>
        <w:t>"sum": {</w:t>
      </w:r>
    </w:p>
    <w:p w14:paraId="4A76B07A" w14:textId="77777777" w:rsidR="0018584E" w:rsidRDefault="00802961">
      <w:pPr>
        <w:rPr>
          <w:rFonts w:ascii="Calibri" w:hAnsi="Calibri"/>
        </w:rPr>
      </w:pPr>
      <w:r>
        <w:tab/>
      </w:r>
      <w:r>
        <w:tab/>
        <w:t>"currency": "810",</w:t>
      </w:r>
    </w:p>
    <w:p w14:paraId="465D0CFD" w14:textId="77777777" w:rsidR="0018584E" w:rsidRDefault="00802961">
      <w:pPr>
        <w:rPr>
          <w:rFonts w:ascii="Calibri" w:hAnsi="Calibri"/>
        </w:rPr>
      </w:pPr>
      <w:r>
        <w:tab/>
      </w:r>
      <w:r>
        <w:tab/>
        <w:t>"value": 5000</w:t>
      </w:r>
    </w:p>
    <w:p w14:paraId="7AC8297D" w14:textId="77777777" w:rsidR="0018584E" w:rsidRDefault="00802961">
      <w:pPr>
        <w:rPr>
          <w:rFonts w:ascii="Calibri" w:hAnsi="Calibri"/>
        </w:rPr>
      </w:pPr>
      <w:r>
        <w:tab/>
        <w:t>},</w:t>
      </w:r>
    </w:p>
    <w:p w14:paraId="6BEC899B" w14:textId="77777777" w:rsidR="0018584E" w:rsidRDefault="00802961">
      <w:pPr>
        <w:rPr>
          <w:rFonts w:ascii="Calibri" w:hAnsi="Calibri"/>
        </w:rPr>
      </w:pPr>
      <w:r>
        <w:tab/>
        <w:t>"time": {</w:t>
      </w:r>
    </w:p>
    <w:p w14:paraId="6C680068" w14:textId="77777777" w:rsidR="0018584E" w:rsidRDefault="00802961">
      <w:pPr>
        <w:rPr>
          <w:rFonts w:ascii="Calibri" w:hAnsi="Calibri"/>
        </w:rPr>
      </w:pPr>
      <w:r>
        <w:tab/>
      </w:r>
      <w:r>
        <w:tab/>
        <w:t>"type": 5,</w:t>
      </w:r>
    </w:p>
    <w:p w14:paraId="6CE494C8" w14:textId="77777777" w:rsidR="0018584E" w:rsidRDefault="00802961">
      <w:pPr>
        <w:rPr>
          <w:rFonts w:ascii="Calibri" w:hAnsi="Calibri"/>
        </w:rPr>
      </w:pPr>
      <w:r>
        <w:tab/>
      </w:r>
      <w:r>
        <w:tab/>
        <w:t>"number": 1</w:t>
      </w:r>
    </w:p>
    <w:p w14:paraId="182CB85E" w14:textId="77777777" w:rsidR="0018584E" w:rsidRDefault="00802961">
      <w:pPr>
        <w:rPr>
          <w:rFonts w:ascii="Calibri" w:hAnsi="Calibri"/>
        </w:rPr>
      </w:pPr>
      <w:r>
        <w:tab/>
        <w:t>},</w:t>
      </w:r>
    </w:p>
    <w:p w14:paraId="06A99D6F" w14:textId="77777777" w:rsidR="0018584E" w:rsidRDefault="00802961">
      <w:pPr>
        <w:ind w:firstLine="720"/>
        <w:rPr>
          <w:rFonts w:ascii="Calibri" w:hAnsi="Calibri"/>
        </w:rPr>
      </w:pPr>
      <w:r>
        <w:t>"term":{</w:t>
      </w:r>
    </w:p>
    <w:p w14:paraId="3409500A" w14:textId="77777777" w:rsidR="0018584E" w:rsidRDefault="00802961">
      <w:pPr>
        <w:ind w:left="720" w:firstLine="720"/>
        <w:rPr>
          <w:rFonts w:ascii="Calibri" w:hAnsi="Calibri"/>
        </w:rPr>
      </w:pPr>
      <w:r>
        <w:t>"time": {</w:t>
      </w:r>
    </w:p>
    <w:p w14:paraId="6450699F" w14:textId="77777777" w:rsidR="0018584E" w:rsidRDefault="00802961">
      <w:pPr>
        <w:ind w:left="1440" w:firstLine="720"/>
        <w:rPr>
          <w:rFonts w:ascii="Calibri" w:hAnsi="Calibri"/>
        </w:rPr>
      </w:pPr>
      <w:r>
        <w:t>"from":"03:00",</w:t>
      </w:r>
    </w:p>
    <w:p w14:paraId="7BF0D85E" w14:textId="77777777" w:rsidR="0018584E" w:rsidRDefault="00802961">
      <w:pPr>
        <w:ind w:left="1440" w:firstLine="720"/>
        <w:rPr>
          <w:rFonts w:ascii="Calibri" w:hAnsi="Calibri"/>
        </w:rPr>
      </w:pPr>
      <w:r>
        <w:t>"to": "08:00"</w:t>
      </w:r>
    </w:p>
    <w:p w14:paraId="61A985A8" w14:textId="77777777" w:rsidR="0018584E" w:rsidRDefault="00802961">
      <w:pPr>
        <w:ind w:left="720" w:firstLine="720"/>
        <w:rPr>
          <w:rFonts w:ascii="Calibri" w:hAnsi="Calibri"/>
        </w:rPr>
      </w:pPr>
      <w:r>
        <w:t>},</w:t>
      </w:r>
    </w:p>
    <w:p w14:paraId="3F797372" w14:textId="77777777" w:rsidR="0018584E" w:rsidRDefault="00802961">
      <w:pPr>
        <w:ind w:left="720" w:firstLine="720"/>
        <w:rPr>
          <w:rFonts w:ascii="Calibri" w:hAnsi="Calibri"/>
        </w:rPr>
      </w:pPr>
      <w:r>
        <w:t>"days":"1111100",</w:t>
      </w:r>
    </w:p>
    <w:p w14:paraId="314EA818" w14:textId="77777777" w:rsidR="0018584E" w:rsidRDefault="00802961">
      <w:pPr>
        <w:ind w:left="720" w:firstLine="720"/>
        <w:rPr>
          <w:rFonts w:ascii="Calibri" w:hAnsi="Calibri"/>
        </w:rPr>
      </w:pPr>
      <w:r>
        <w:t>"type":1</w:t>
      </w:r>
    </w:p>
    <w:p w14:paraId="319365BB" w14:textId="77777777" w:rsidR="0018584E" w:rsidRPr="00072C4B" w:rsidRDefault="00802961">
      <w:pPr>
        <w:ind w:firstLine="720"/>
        <w:rPr>
          <w:rFonts w:ascii="Calibri" w:hAnsi="Calibri"/>
          <w:lang w:val="ru-RU"/>
        </w:rPr>
      </w:pPr>
      <w:r w:rsidRPr="00072C4B">
        <w:rPr>
          <w:lang w:val="ru-RU"/>
        </w:rPr>
        <w:t>},</w:t>
      </w:r>
    </w:p>
    <w:p w14:paraId="7EB27592" w14:textId="77777777" w:rsidR="0018584E" w:rsidRPr="00072C4B" w:rsidRDefault="00802961">
      <w:pPr>
        <w:rPr>
          <w:rFonts w:ascii="Calibri" w:hAnsi="Calibri"/>
          <w:lang w:val="ru-RU"/>
        </w:rPr>
      </w:pPr>
      <w:r w:rsidRPr="00072C4B">
        <w:rPr>
          <w:lang w:val="ru-RU"/>
        </w:rPr>
        <w:tab/>
        <w:t>"</w:t>
      </w:r>
      <w:r>
        <w:t>create</w:t>
      </w:r>
      <w:r w:rsidRPr="00072C4B">
        <w:rPr>
          <w:lang w:val="ru-RU"/>
        </w:rPr>
        <w:t>_</w:t>
      </w:r>
      <w:r>
        <w:t>restriction</w:t>
      </w:r>
      <w:r w:rsidRPr="00072C4B">
        <w:rPr>
          <w:lang w:val="ru-RU"/>
        </w:rPr>
        <w:t xml:space="preserve">": </w:t>
      </w:r>
      <w:r>
        <w:t>true</w:t>
      </w:r>
    </w:p>
    <w:p w14:paraId="1F555C8D" w14:textId="77777777" w:rsidR="0018584E" w:rsidRPr="006F658C" w:rsidRDefault="00802961">
      <w:pPr>
        <w:rPr>
          <w:rFonts w:ascii="Calibri" w:hAnsi="Calibri"/>
          <w:lang w:val="ru-RU"/>
        </w:rPr>
      </w:pPr>
      <w:r w:rsidRPr="006F658C">
        <w:rPr>
          <w:lang w:val="ru-RU"/>
        </w:rPr>
        <w:t>}</w:t>
      </w:r>
    </w:p>
    <w:p w14:paraId="28CC401A" w14:textId="77777777" w:rsidR="0018584E" w:rsidRPr="006F658C" w:rsidRDefault="0018584E">
      <w:pPr>
        <w:rPr>
          <w:rFonts w:ascii="Calibri" w:hAnsi="Calibri"/>
          <w:lang w:val="ru-RU"/>
        </w:rPr>
      </w:pPr>
    </w:p>
    <w:p w14:paraId="3EC3E5BC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Будет создан и прикреплен лимит (без ограничителя) к шаблону с параметрами – Каждыйдень, 100 литров на все виды топлива: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/1-3BDYGX5/</w:t>
      </w:r>
      <w:r>
        <w:t>limits</w:t>
      </w:r>
    </w:p>
    <w:p w14:paraId="7C51314A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</w:t>
      </w:r>
    </w:p>
    <w:p w14:paraId="51DCD579" w14:textId="77777777" w:rsidR="0018584E" w:rsidRDefault="00802961">
      <w:pPr>
        <w:rPr>
          <w:rFonts w:ascii="Calibri" w:hAnsi="Calibri"/>
        </w:rPr>
      </w:pPr>
      <w:r>
        <w:t>{</w:t>
      </w:r>
    </w:p>
    <w:p w14:paraId="1FF66AE3" w14:textId="77777777" w:rsidR="0018584E" w:rsidRDefault="00802961">
      <w:pPr>
        <w:rPr>
          <w:rFonts w:ascii="Calibri" w:hAnsi="Calibri"/>
        </w:rPr>
      </w:pPr>
      <w:r>
        <w:tab/>
        <w:t>"contract_id": "1-380B94P",</w:t>
      </w:r>
    </w:p>
    <w:p w14:paraId="4B6F3778" w14:textId="77777777" w:rsidR="0018584E" w:rsidRDefault="00802961">
      <w:pPr>
        <w:rPr>
          <w:rFonts w:ascii="Calibri" w:hAnsi="Calibri"/>
        </w:rPr>
      </w:pPr>
      <w:r>
        <w:tab/>
        <w:t>"product_type": "1-276PF01",</w:t>
      </w:r>
    </w:p>
    <w:p w14:paraId="04AFC87F" w14:textId="77777777" w:rsidR="0018584E" w:rsidRDefault="00802961">
      <w:pPr>
        <w:rPr>
          <w:rFonts w:ascii="Calibri" w:hAnsi="Calibri"/>
        </w:rPr>
      </w:pPr>
      <w:r>
        <w:tab/>
        <w:t>"amount": {</w:t>
      </w:r>
    </w:p>
    <w:p w14:paraId="66AB51B4" w14:textId="77777777" w:rsidR="0018584E" w:rsidRDefault="00802961">
      <w:pPr>
        <w:rPr>
          <w:rFonts w:ascii="Calibri" w:hAnsi="Calibri"/>
        </w:rPr>
      </w:pPr>
      <w:r>
        <w:tab/>
      </w:r>
      <w:r>
        <w:tab/>
        <w:t>"unit": "LIT",</w:t>
      </w:r>
    </w:p>
    <w:p w14:paraId="556A4E9D" w14:textId="77777777" w:rsidR="0018584E" w:rsidRDefault="00802961">
      <w:pPr>
        <w:rPr>
          <w:rFonts w:ascii="Calibri" w:hAnsi="Calibri"/>
        </w:rPr>
      </w:pPr>
      <w:r>
        <w:tab/>
      </w:r>
      <w:r>
        <w:tab/>
        <w:t>"value": 100</w:t>
      </w:r>
    </w:p>
    <w:p w14:paraId="6A56D046" w14:textId="77777777" w:rsidR="0018584E" w:rsidRDefault="00802961">
      <w:pPr>
        <w:rPr>
          <w:rFonts w:ascii="Calibri" w:hAnsi="Calibri"/>
        </w:rPr>
      </w:pPr>
      <w:r>
        <w:tab/>
        <w:t>},</w:t>
      </w:r>
    </w:p>
    <w:p w14:paraId="1F80F535" w14:textId="77777777" w:rsidR="0018584E" w:rsidRDefault="00802961">
      <w:pPr>
        <w:rPr>
          <w:rFonts w:ascii="Calibri" w:hAnsi="Calibri"/>
        </w:rPr>
      </w:pPr>
      <w:r>
        <w:tab/>
        <w:t>"time": {</w:t>
      </w:r>
    </w:p>
    <w:p w14:paraId="314BBBAF" w14:textId="77777777" w:rsidR="0018584E" w:rsidRDefault="00802961">
      <w:pPr>
        <w:rPr>
          <w:rFonts w:ascii="Calibri" w:hAnsi="Calibri"/>
        </w:rPr>
      </w:pPr>
      <w:r>
        <w:tab/>
      </w:r>
      <w:r>
        <w:tab/>
        <w:t>"type": 3,</w:t>
      </w:r>
    </w:p>
    <w:p w14:paraId="416C02B7" w14:textId="77777777" w:rsidR="0018584E" w:rsidRDefault="00802961">
      <w:pPr>
        <w:rPr>
          <w:rFonts w:ascii="Calibri" w:hAnsi="Calibri"/>
        </w:rPr>
      </w:pPr>
      <w:r>
        <w:tab/>
      </w:r>
      <w:r>
        <w:tab/>
        <w:t>"number": 1</w:t>
      </w:r>
    </w:p>
    <w:p w14:paraId="67B0EDA9" w14:textId="77777777" w:rsidR="0018584E" w:rsidRDefault="00802961">
      <w:pPr>
        <w:rPr>
          <w:rFonts w:ascii="Calibri" w:hAnsi="Calibri"/>
        </w:rPr>
      </w:pPr>
      <w:r>
        <w:tab/>
        <w:t>}</w:t>
      </w:r>
    </w:p>
    <w:p w14:paraId="099A5BAB" w14:textId="77777777" w:rsidR="0018584E" w:rsidRDefault="00802961">
      <w:pPr>
        <w:rPr>
          <w:rFonts w:ascii="Calibri" w:hAnsi="Calibri"/>
        </w:rPr>
      </w:pPr>
      <w:r>
        <w:t>}</w:t>
      </w:r>
    </w:p>
    <w:p w14:paraId="01BB587C" w14:textId="77777777" w:rsidR="0018584E" w:rsidRDefault="0018584E">
      <w:pPr>
        <w:rPr>
          <w:rFonts w:ascii="Calibri" w:hAnsi="Calibri"/>
        </w:rPr>
      </w:pPr>
    </w:p>
    <w:p w14:paraId="0B3E4AB7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  <w:lang w:val="ru-RU"/>
        </w:rPr>
        <w:t>Параметры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>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0"/>
        <w:gridCol w:w="1182"/>
        <w:gridCol w:w="756"/>
        <w:gridCol w:w="6012"/>
      </w:tblGrid>
      <w:tr w:rsidR="0018584E" w14:paraId="2C179494" w14:textId="77777777" w:rsidTr="00663EC8">
        <w:trPr>
          <w:trHeight w:val="276"/>
        </w:trPr>
        <w:tc>
          <w:tcPr>
            <w:tcW w:w="2120" w:type="dxa"/>
            <w:shd w:val="clear" w:color="auto" w:fill="E2EFD9" w:themeFill="accent6" w:themeFillTint="33"/>
          </w:tcPr>
          <w:p w14:paraId="6FC514C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82" w:type="dxa"/>
            <w:shd w:val="clear" w:color="auto" w:fill="E2EFD9" w:themeFill="accent6" w:themeFillTint="33"/>
          </w:tcPr>
          <w:p w14:paraId="76BA7C3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6B3BE63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011" w:type="dxa"/>
            <w:shd w:val="clear" w:color="auto" w:fill="E2EFD9" w:themeFill="accent6" w:themeFillTint="33"/>
          </w:tcPr>
          <w:p w14:paraId="73FC2B5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05B3876D" w14:textId="77777777" w:rsidTr="00663EC8">
        <w:trPr>
          <w:trHeight w:val="276"/>
        </w:trPr>
        <w:tc>
          <w:tcPr>
            <w:tcW w:w="2120" w:type="dxa"/>
          </w:tcPr>
          <w:p w14:paraId="1FABC1D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data</w:t>
            </w:r>
          </w:p>
        </w:tc>
        <w:tc>
          <w:tcPr>
            <w:tcW w:w="1182" w:type="dxa"/>
          </w:tcPr>
          <w:p w14:paraId="1B391BC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756" w:type="dxa"/>
          </w:tcPr>
          <w:p w14:paraId="78EC12C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eastAsia="MS Mincho" w:cs="Calibri"/>
                <w:b/>
              </w:rPr>
              <w:t>+</w:t>
            </w:r>
          </w:p>
        </w:tc>
        <w:tc>
          <w:tcPr>
            <w:tcW w:w="6011" w:type="dxa"/>
          </w:tcPr>
          <w:p w14:paraId="1399934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лимита</w:t>
            </w:r>
          </w:p>
        </w:tc>
      </w:tr>
    </w:tbl>
    <w:p w14:paraId="535F0D67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00921A17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ответа: </w:t>
      </w:r>
    </w:p>
    <w:p w14:paraId="7FFF8685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>{</w:t>
      </w:r>
    </w:p>
    <w:p w14:paraId="08D895EE" w14:textId="77777777" w:rsidR="0018584E" w:rsidRPr="00CF6ECF" w:rsidRDefault="00802961">
      <w:pPr>
        <w:rPr>
          <w:rFonts w:ascii="Calibri" w:hAnsi="Calibri"/>
        </w:rPr>
      </w:pPr>
      <w:r>
        <w:rPr>
          <w:lang w:val="ru-RU"/>
        </w:rPr>
        <w:t xml:space="preserve">    </w:t>
      </w:r>
      <w:r w:rsidRPr="00CF6ECF">
        <w:t>"status": {</w:t>
      </w:r>
    </w:p>
    <w:p w14:paraId="77FC82FB" w14:textId="77777777" w:rsidR="0018584E" w:rsidRPr="00CF6ECF" w:rsidRDefault="00802961">
      <w:pPr>
        <w:rPr>
          <w:rFonts w:ascii="Calibri" w:hAnsi="Calibri"/>
        </w:rPr>
      </w:pPr>
      <w:r w:rsidRPr="00CF6ECF">
        <w:t xml:space="preserve">        "code": 200</w:t>
      </w:r>
    </w:p>
    <w:p w14:paraId="2D39C7E1" w14:textId="77777777" w:rsidR="0018584E" w:rsidRPr="00CF6ECF" w:rsidRDefault="00802961">
      <w:pPr>
        <w:rPr>
          <w:rFonts w:ascii="Calibri" w:hAnsi="Calibri"/>
        </w:rPr>
      </w:pPr>
      <w:r w:rsidRPr="00CF6ECF">
        <w:t xml:space="preserve">    },</w:t>
      </w:r>
    </w:p>
    <w:p w14:paraId="1CB5BD69" w14:textId="77777777" w:rsidR="0018584E" w:rsidRDefault="00802961">
      <w:pPr>
        <w:rPr>
          <w:rFonts w:ascii="Calibri" w:hAnsi="Calibri"/>
          <w:bCs/>
        </w:rPr>
      </w:pPr>
      <w:r w:rsidRPr="00CF6ECF">
        <w:t xml:space="preserve">    "data": "1-3BDZNGO"</w:t>
      </w:r>
      <w:r>
        <w:rPr>
          <w:bCs/>
        </w:rPr>
        <w:t>,</w:t>
      </w:r>
    </w:p>
    <w:p w14:paraId="0330213E" w14:textId="77777777" w:rsidR="0018584E" w:rsidRPr="00CF6ECF" w:rsidRDefault="00802961">
      <w:pPr>
        <w:rPr>
          <w:rFonts w:ascii="Calibri" w:hAnsi="Calibri"/>
        </w:rPr>
      </w:pPr>
      <w:r>
        <w:rPr>
          <w:bCs/>
        </w:rPr>
        <w:t xml:space="preserve">    </w:t>
      </w:r>
      <w:r w:rsidRPr="00CF6ECF">
        <w:rPr>
          <w:bCs/>
        </w:rPr>
        <w:t>"</w:t>
      </w:r>
      <w:r>
        <w:rPr>
          <w:bCs/>
        </w:rPr>
        <w:t>timestamp</w:t>
      </w:r>
      <w:r w:rsidRPr="00CF6ECF">
        <w:rPr>
          <w:bCs/>
        </w:rPr>
        <w:t>": 1586308843</w:t>
      </w:r>
    </w:p>
    <w:p w14:paraId="6877EE8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5C07D624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51" w:name="_Toc205546641"/>
      <w:r>
        <w:rPr>
          <w:lang w:val="ru-RU"/>
        </w:rPr>
        <w:t>Изменение лимита шаблона ВК</w:t>
      </w:r>
      <w:bookmarkEnd w:id="151"/>
    </w:p>
    <w:p w14:paraId="33AF0D07" w14:textId="77777777" w:rsidR="0018584E" w:rsidRPr="005B69D8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Запрос</w:t>
      </w:r>
      <w:r w:rsidRPr="005B69D8">
        <w:rPr>
          <w:b/>
          <w:bCs/>
        </w:rPr>
        <w:t xml:space="preserve">: </w:t>
      </w:r>
      <w:r w:rsidRPr="005B69D8">
        <w:br/>
      </w:r>
      <w:r>
        <w:rPr>
          <w:b/>
        </w:rPr>
        <w:t>POST</w:t>
      </w:r>
      <w:r w:rsidRPr="005B69D8">
        <w:rPr>
          <w:b/>
        </w:rPr>
        <w:t>/</w:t>
      </w:r>
      <w:r>
        <w:rPr>
          <w:b/>
        </w:rPr>
        <w:t>PUT</w:t>
      </w:r>
      <w:r w:rsidRPr="005B69D8">
        <w:t xml:space="preserve"> </w:t>
      </w:r>
      <w:r>
        <w:t>http</w:t>
      </w:r>
      <w:r w:rsidRPr="005B69D8">
        <w:t>://</w:t>
      </w:r>
      <w:r>
        <w:t>localhost</w:t>
      </w:r>
      <w:r w:rsidRPr="005B69D8">
        <w:t>/</w:t>
      </w:r>
      <w:r>
        <w:t>vip</w:t>
      </w:r>
      <w:r w:rsidRPr="005B69D8">
        <w:t>/</w:t>
      </w:r>
      <w:r>
        <w:t>v</w:t>
      </w:r>
      <w:r w:rsidRPr="005B69D8">
        <w:t>2/</w:t>
      </w:r>
      <w:r>
        <w:t>vc</w:t>
      </w:r>
      <w:r w:rsidRPr="005B69D8">
        <w:t>/</w:t>
      </w:r>
      <w:r>
        <w:t>templates</w:t>
      </w:r>
      <w:r w:rsidRPr="005B69D8">
        <w:t>/{</w:t>
      </w:r>
      <w:r>
        <w:t>template</w:t>
      </w:r>
      <w:r w:rsidRPr="005B69D8">
        <w:t>_</w:t>
      </w:r>
      <w:r>
        <w:t>id</w:t>
      </w:r>
      <w:r w:rsidRPr="005B69D8">
        <w:t>}/</w:t>
      </w:r>
      <w:r>
        <w:t>limits</w:t>
      </w:r>
      <w:r w:rsidRPr="005B69D8">
        <w:t>/{</w:t>
      </w:r>
      <w:r>
        <w:t>template</w:t>
      </w:r>
      <w:r w:rsidRPr="005B69D8">
        <w:t>_</w:t>
      </w:r>
      <w:r>
        <w:t>limit</w:t>
      </w:r>
      <w:r w:rsidRPr="005B69D8">
        <w:t>_</w:t>
      </w:r>
      <w:r>
        <w:t>id</w:t>
      </w:r>
      <w:r w:rsidRPr="005B69D8">
        <w:t>}</w:t>
      </w:r>
    </w:p>
    <w:p w14:paraId="5D93993D" w14:textId="77777777" w:rsidR="0018584E" w:rsidRPr="005B69D8" w:rsidRDefault="0018584E">
      <w:pPr>
        <w:rPr>
          <w:rFonts w:ascii="Calibri" w:hAnsi="Calibri"/>
          <w:b/>
        </w:rPr>
      </w:pPr>
    </w:p>
    <w:p w14:paraId="026A8EE2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18"/>
        <w:gridCol w:w="1096"/>
        <w:gridCol w:w="629"/>
        <w:gridCol w:w="6327"/>
      </w:tblGrid>
      <w:tr w:rsidR="0018584E" w14:paraId="7872A895" w14:textId="77777777" w:rsidTr="00DD0422">
        <w:trPr>
          <w:trHeight w:val="276"/>
        </w:trPr>
        <w:tc>
          <w:tcPr>
            <w:tcW w:w="2018" w:type="dxa"/>
            <w:shd w:val="clear" w:color="auto" w:fill="BDD6EE" w:themeFill="accent1" w:themeFillTint="66"/>
          </w:tcPr>
          <w:p w14:paraId="4CF81FC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096" w:type="dxa"/>
            <w:shd w:val="clear" w:color="auto" w:fill="BDD6EE" w:themeFill="accent1" w:themeFillTint="66"/>
          </w:tcPr>
          <w:p w14:paraId="65E837E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629" w:type="dxa"/>
            <w:shd w:val="clear" w:color="auto" w:fill="BDD6EE" w:themeFill="accent1" w:themeFillTint="66"/>
          </w:tcPr>
          <w:p w14:paraId="18B4F67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327" w:type="dxa"/>
            <w:shd w:val="clear" w:color="auto" w:fill="BDD6EE" w:themeFill="accent1" w:themeFillTint="66"/>
          </w:tcPr>
          <w:p w14:paraId="715F84B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7434D4E7" w14:textId="77777777" w:rsidTr="00DD0422">
        <w:trPr>
          <w:trHeight w:val="276"/>
        </w:trPr>
        <w:tc>
          <w:tcPr>
            <w:tcW w:w="2018" w:type="dxa"/>
          </w:tcPr>
          <w:p w14:paraId="61BA492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1096" w:type="dxa"/>
          </w:tcPr>
          <w:p w14:paraId="42951BB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629" w:type="dxa"/>
          </w:tcPr>
          <w:p w14:paraId="6D55C87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327" w:type="dxa"/>
          </w:tcPr>
          <w:p w14:paraId="0EF8A73F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ID договора </w:t>
            </w:r>
            <w:r>
              <w:rPr>
                <w:rFonts w:eastAsia="MS Mincho" w:cs="Calibri"/>
                <w:b/>
                <w:bCs/>
                <w:i/>
                <w:iCs/>
              </w:rPr>
              <w:t>(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Изменить нельзя)</w:t>
            </w:r>
          </w:p>
        </w:tc>
      </w:tr>
      <w:tr w:rsidR="0018584E" w:rsidRPr="001C6EB2" w14:paraId="365350EC" w14:textId="77777777" w:rsidTr="00DD0422">
        <w:trPr>
          <w:trHeight w:val="276"/>
        </w:trPr>
        <w:tc>
          <w:tcPr>
            <w:tcW w:w="2018" w:type="dxa"/>
          </w:tcPr>
          <w:p w14:paraId="29D8AAE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amount</w:t>
            </w:r>
          </w:p>
        </w:tc>
        <w:tc>
          <w:tcPr>
            <w:tcW w:w="1096" w:type="dxa"/>
          </w:tcPr>
          <w:p w14:paraId="7820A1C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629" w:type="dxa"/>
          </w:tcPr>
          <w:p w14:paraId="16EC1F6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+/-</w:t>
            </w:r>
          </w:p>
        </w:tc>
        <w:tc>
          <w:tcPr>
            <w:tcW w:w="6327" w:type="dxa"/>
          </w:tcPr>
          <w:p w14:paraId="7B7E4613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Ограничение по количеству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 xml:space="preserve">(Обязательный параметр, если не заполнено </w:t>
            </w:r>
            <w:r>
              <w:rPr>
                <w:rFonts w:eastAsia="MS Mincho" w:cs="Calibri"/>
                <w:b/>
                <w:bCs/>
                <w:i/>
                <w:iCs/>
              </w:rPr>
              <w:t>sum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)</w:t>
            </w:r>
          </w:p>
        </w:tc>
      </w:tr>
      <w:tr w:rsidR="0018584E" w:rsidRPr="001C6EB2" w14:paraId="199F685B" w14:textId="77777777" w:rsidTr="00DD0422">
        <w:trPr>
          <w:trHeight w:val="276"/>
        </w:trPr>
        <w:tc>
          <w:tcPr>
            <w:tcW w:w="2018" w:type="dxa"/>
          </w:tcPr>
          <w:p w14:paraId="355437B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sum</w:t>
            </w:r>
          </w:p>
        </w:tc>
        <w:tc>
          <w:tcPr>
            <w:tcW w:w="1096" w:type="dxa"/>
          </w:tcPr>
          <w:p w14:paraId="7AE93F7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629" w:type="dxa"/>
          </w:tcPr>
          <w:p w14:paraId="6135957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+/-</w:t>
            </w:r>
          </w:p>
        </w:tc>
        <w:tc>
          <w:tcPr>
            <w:tcW w:w="6327" w:type="dxa"/>
          </w:tcPr>
          <w:p w14:paraId="5FB40E8F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  <w:lang w:val="ru-RU"/>
              </w:rPr>
              <w:t xml:space="preserve">Ограничение по сумме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 xml:space="preserve">(Обязательный параметр, если не заполнено </w:t>
            </w:r>
            <w:r>
              <w:rPr>
                <w:rFonts w:eastAsia="MS Mincho" w:cs="Calibri"/>
                <w:b/>
                <w:bCs/>
                <w:i/>
                <w:iCs/>
              </w:rPr>
              <w:t>amount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)</w:t>
            </w:r>
          </w:p>
        </w:tc>
      </w:tr>
      <w:tr w:rsidR="0018584E" w14:paraId="0864FAD3" w14:textId="77777777" w:rsidTr="00DD0422">
        <w:trPr>
          <w:trHeight w:val="276"/>
        </w:trPr>
        <w:tc>
          <w:tcPr>
            <w:tcW w:w="2018" w:type="dxa"/>
          </w:tcPr>
          <w:p w14:paraId="13732DD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time</w:t>
            </w:r>
          </w:p>
        </w:tc>
        <w:tc>
          <w:tcPr>
            <w:tcW w:w="1096" w:type="dxa"/>
          </w:tcPr>
          <w:p w14:paraId="44B1A50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629" w:type="dxa"/>
          </w:tcPr>
          <w:p w14:paraId="6E160D2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7" w:type="dxa"/>
          </w:tcPr>
          <w:p w14:paraId="5F02C5A4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Длительность, период времени</w:t>
            </w:r>
          </w:p>
        </w:tc>
      </w:tr>
      <w:tr w:rsidR="0018584E" w14:paraId="523F86A1" w14:textId="77777777" w:rsidTr="00DD0422">
        <w:trPr>
          <w:trHeight w:val="276"/>
        </w:trPr>
        <w:tc>
          <w:tcPr>
            <w:tcW w:w="2018" w:type="dxa"/>
          </w:tcPr>
          <w:p w14:paraId="24F726C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product_type</w:t>
            </w:r>
          </w:p>
        </w:tc>
        <w:tc>
          <w:tcPr>
            <w:tcW w:w="1096" w:type="dxa"/>
          </w:tcPr>
          <w:p w14:paraId="3896732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629" w:type="dxa"/>
          </w:tcPr>
          <w:p w14:paraId="7ECBC1F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7" w:type="dxa"/>
          </w:tcPr>
          <w:p w14:paraId="69DCAF57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типа продукта</w:t>
            </w:r>
          </w:p>
        </w:tc>
      </w:tr>
      <w:tr w:rsidR="0018584E" w14:paraId="26DCC856" w14:textId="77777777" w:rsidTr="00DD0422">
        <w:trPr>
          <w:trHeight w:val="276"/>
        </w:trPr>
        <w:tc>
          <w:tcPr>
            <w:tcW w:w="2018" w:type="dxa"/>
          </w:tcPr>
          <w:p w14:paraId="6A1CA92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product_group</w:t>
            </w:r>
          </w:p>
        </w:tc>
        <w:tc>
          <w:tcPr>
            <w:tcW w:w="1096" w:type="dxa"/>
          </w:tcPr>
          <w:p w14:paraId="68920EC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629" w:type="dxa"/>
          </w:tcPr>
          <w:p w14:paraId="464D47A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327" w:type="dxa"/>
          </w:tcPr>
          <w:p w14:paraId="1DC19779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группы продукта</w:t>
            </w:r>
          </w:p>
        </w:tc>
      </w:tr>
      <w:tr w:rsidR="0018584E" w14:paraId="7EEBFA25" w14:textId="77777777" w:rsidTr="00DD0422">
        <w:trPr>
          <w:trHeight w:val="276"/>
        </w:trPr>
        <w:tc>
          <w:tcPr>
            <w:tcW w:w="10070" w:type="dxa"/>
            <w:gridSpan w:val="4"/>
            <w:shd w:val="clear" w:color="auto" w:fill="BDD6EE" w:themeFill="accent1" w:themeFillTint="66"/>
          </w:tcPr>
          <w:p w14:paraId="7EFE5ABD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  <w:b/>
                <w:bCs/>
                <w:lang w:val="ru-RU"/>
              </w:rPr>
              <w:t>Поля объекта amount</w:t>
            </w:r>
          </w:p>
        </w:tc>
      </w:tr>
      <w:tr w:rsidR="0018584E" w14:paraId="2ED1B22F" w14:textId="77777777" w:rsidTr="00DD0422">
        <w:trPr>
          <w:trHeight w:val="276"/>
        </w:trPr>
        <w:tc>
          <w:tcPr>
            <w:tcW w:w="2018" w:type="dxa"/>
          </w:tcPr>
          <w:p w14:paraId="3DE8567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unit</w:t>
            </w:r>
          </w:p>
        </w:tc>
        <w:tc>
          <w:tcPr>
            <w:tcW w:w="1096" w:type="dxa"/>
          </w:tcPr>
          <w:p w14:paraId="1549611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629" w:type="dxa"/>
          </w:tcPr>
          <w:p w14:paraId="3B1F0EC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7" w:type="dxa"/>
          </w:tcPr>
          <w:p w14:paraId="31874E40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Единица измерения</w:t>
            </w:r>
          </w:p>
        </w:tc>
      </w:tr>
      <w:tr w:rsidR="0018584E" w14:paraId="04F53E68" w14:textId="77777777" w:rsidTr="00DD0422">
        <w:trPr>
          <w:trHeight w:val="276"/>
        </w:trPr>
        <w:tc>
          <w:tcPr>
            <w:tcW w:w="2018" w:type="dxa"/>
          </w:tcPr>
          <w:p w14:paraId="3DAD931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value</w:t>
            </w:r>
          </w:p>
        </w:tc>
        <w:tc>
          <w:tcPr>
            <w:tcW w:w="1096" w:type="dxa"/>
          </w:tcPr>
          <w:p w14:paraId="46F1717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629" w:type="dxa"/>
          </w:tcPr>
          <w:p w14:paraId="3799AE7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7" w:type="dxa"/>
          </w:tcPr>
          <w:p w14:paraId="1DC76187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Суммарное количество ограничения</w:t>
            </w:r>
          </w:p>
        </w:tc>
      </w:tr>
      <w:tr w:rsidR="0018584E" w14:paraId="5A0025BF" w14:textId="77777777" w:rsidTr="00DD0422">
        <w:trPr>
          <w:trHeight w:val="276"/>
        </w:trPr>
        <w:tc>
          <w:tcPr>
            <w:tcW w:w="10070" w:type="dxa"/>
            <w:gridSpan w:val="4"/>
            <w:shd w:val="clear" w:color="auto" w:fill="BDD6EE" w:themeFill="accent1" w:themeFillTint="66"/>
          </w:tcPr>
          <w:p w14:paraId="4F67BE66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  <w:b/>
                <w:bCs/>
                <w:lang w:val="ru-RU"/>
              </w:rPr>
              <w:t>Поля объекта sum</w:t>
            </w:r>
          </w:p>
        </w:tc>
      </w:tr>
      <w:tr w:rsidR="0018584E" w14:paraId="5D6919F1" w14:textId="77777777" w:rsidTr="00DD0422">
        <w:trPr>
          <w:trHeight w:val="276"/>
        </w:trPr>
        <w:tc>
          <w:tcPr>
            <w:tcW w:w="2018" w:type="dxa"/>
          </w:tcPr>
          <w:p w14:paraId="52B4F04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currency</w:t>
            </w:r>
          </w:p>
        </w:tc>
        <w:tc>
          <w:tcPr>
            <w:tcW w:w="1096" w:type="dxa"/>
          </w:tcPr>
          <w:p w14:paraId="02735A4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629" w:type="dxa"/>
          </w:tcPr>
          <w:p w14:paraId="1E5AC78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7" w:type="dxa"/>
          </w:tcPr>
          <w:p w14:paraId="1BA67F29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Валюта</w:t>
            </w:r>
          </w:p>
        </w:tc>
      </w:tr>
      <w:tr w:rsidR="0018584E" w14:paraId="4CB311C8" w14:textId="77777777" w:rsidTr="00DD0422">
        <w:trPr>
          <w:trHeight w:val="276"/>
        </w:trPr>
        <w:tc>
          <w:tcPr>
            <w:tcW w:w="2018" w:type="dxa"/>
          </w:tcPr>
          <w:p w14:paraId="2415086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value</w:t>
            </w:r>
          </w:p>
        </w:tc>
        <w:tc>
          <w:tcPr>
            <w:tcW w:w="1096" w:type="dxa"/>
          </w:tcPr>
          <w:p w14:paraId="55F0D0D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629" w:type="dxa"/>
          </w:tcPr>
          <w:p w14:paraId="12892F3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7" w:type="dxa"/>
          </w:tcPr>
          <w:p w14:paraId="33E3FECF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Суммарный размер ограничения</w:t>
            </w:r>
          </w:p>
        </w:tc>
      </w:tr>
      <w:tr w:rsidR="0018584E" w14:paraId="709AB5D3" w14:textId="77777777" w:rsidTr="00DD0422">
        <w:trPr>
          <w:trHeight w:val="276"/>
        </w:trPr>
        <w:tc>
          <w:tcPr>
            <w:tcW w:w="10070" w:type="dxa"/>
            <w:gridSpan w:val="4"/>
            <w:shd w:val="clear" w:color="auto" w:fill="BDD6EE" w:themeFill="accent1" w:themeFillTint="66"/>
          </w:tcPr>
          <w:p w14:paraId="0CBE038B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  <w:b/>
                <w:bCs/>
              </w:rPr>
              <w:t>Поля объекта time</w:t>
            </w:r>
          </w:p>
        </w:tc>
      </w:tr>
      <w:tr w:rsidR="0018584E" w14:paraId="22E66E3C" w14:textId="77777777" w:rsidTr="00DD0422">
        <w:trPr>
          <w:trHeight w:val="276"/>
        </w:trPr>
        <w:tc>
          <w:tcPr>
            <w:tcW w:w="2018" w:type="dxa"/>
          </w:tcPr>
          <w:p w14:paraId="7A3E40A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number</w:t>
            </w:r>
          </w:p>
        </w:tc>
        <w:tc>
          <w:tcPr>
            <w:tcW w:w="1096" w:type="dxa"/>
          </w:tcPr>
          <w:p w14:paraId="41445C1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629" w:type="dxa"/>
          </w:tcPr>
          <w:p w14:paraId="768E4C4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7" w:type="dxa"/>
          </w:tcPr>
          <w:p w14:paraId="4C10284A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Значение</w:t>
            </w:r>
          </w:p>
        </w:tc>
      </w:tr>
      <w:tr w:rsidR="0018584E" w14:paraId="3407DE78" w14:textId="77777777" w:rsidTr="00DD0422">
        <w:trPr>
          <w:trHeight w:val="276"/>
        </w:trPr>
        <w:tc>
          <w:tcPr>
            <w:tcW w:w="2018" w:type="dxa"/>
          </w:tcPr>
          <w:p w14:paraId="7D1FB4F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type</w:t>
            </w:r>
          </w:p>
        </w:tc>
        <w:tc>
          <w:tcPr>
            <w:tcW w:w="1096" w:type="dxa"/>
          </w:tcPr>
          <w:p w14:paraId="446F026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629" w:type="dxa"/>
          </w:tcPr>
          <w:p w14:paraId="71BD42E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7" w:type="dxa"/>
          </w:tcPr>
          <w:p w14:paraId="04BC64F3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Период действия ограничения:</w:t>
            </w:r>
          </w:p>
          <w:p w14:paraId="4A796743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2 – Разовый,</w:t>
            </w:r>
          </w:p>
          <w:p w14:paraId="2E7B5CE4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3 – Сутки,</w:t>
            </w:r>
          </w:p>
          <w:p w14:paraId="4DA771B7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4 – Неделя,</w:t>
            </w:r>
          </w:p>
          <w:p w14:paraId="2BC25FFC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 xml:space="preserve">5 – Месяц, </w:t>
            </w:r>
          </w:p>
          <w:p w14:paraId="5AE90C9A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 xml:space="preserve">6 – Квартал, </w:t>
            </w:r>
          </w:p>
          <w:p w14:paraId="399569C8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7 – Год</w:t>
            </w:r>
          </w:p>
        </w:tc>
      </w:tr>
      <w:tr w:rsidR="0018584E" w14:paraId="54B17B1B" w14:textId="77777777" w:rsidTr="00DD0422">
        <w:trPr>
          <w:trHeight w:val="276"/>
        </w:trPr>
        <w:tc>
          <w:tcPr>
            <w:tcW w:w="10070" w:type="dxa"/>
            <w:gridSpan w:val="4"/>
            <w:shd w:val="clear" w:color="auto" w:fill="BDD6EE" w:themeFill="accent1" w:themeFillTint="66"/>
          </w:tcPr>
          <w:p w14:paraId="2CEE800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  <w:bCs/>
              </w:rPr>
              <w:t>Поля объекта term</w:t>
            </w:r>
          </w:p>
        </w:tc>
      </w:tr>
      <w:tr w:rsidR="0018584E" w:rsidRPr="001C6EB2" w14:paraId="3C040F82" w14:textId="77777777" w:rsidTr="00DD0422">
        <w:trPr>
          <w:trHeight w:val="276"/>
        </w:trPr>
        <w:tc>
          <w:tcPr>
            <w:tcW w:w="2018" w:type="dxa"/>
          </w:tcPr>
          <w:p w14:paraId="37CCA55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days</w:t>
            </w:r>
          </w:p>
        </w:tc>
        <w:tc>
          <w:tcPr>
            <w:tcW w:w="1096" w:type="dxa"/>
          </w:tcPr>
          <w:p w14:paraId="40F07923" w14:textId="6B112EBE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string[</w:t>
            </w:r>
            <w:r w:rsidR="00DD0422">
              <w:rPr>
                <w:rFonts w:eastAsia="MS Mincho"/>
                <w:lang w:val="ru-RU"/>
              </w:rPr>
              <w:t>7</w:t>
            </w:r>
            <w:r>
              <w:rPr>
                <w:rFonts w:eastAsia="MS Mincho"/>
              </w:rPr>
              <w:t>]</w:t>
            </w:r>
          </w:p>
        </w:tc>
        <w:tc>
          <w:tcPr>
            <w:tcW w:w="629" w:type="dxa"/>
          </w:tcPr>
          <w:p w14:paraId="64640ED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  <w:bCs/>
              </w:rPr>
              <w:t>-</w:t>
            </w:r>
          </w:p>
        </w:tc>
        <w:tc>
          <w:tcPr>
            <w:tcW w:w="6327" w:type="dxa"/>
          </w:tcPr>
          <w:p w14:paraId="6D99B00F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  <w:lang w:val="ru-RU"/>
              </w:rPr>
              <w:t>Строка из 7 нулей и единиц. 1 – ограничение применяется в этот день, 0 – нет</w:t>
            </w:r>
          </w:p>
        </w:tc>
      </w:tr>
      <w:tr w:rsidR="0018584E" w14:paraId="0812BEC9" w14:textId="77777777" w:rsidTr="00DD0422">
        <w:trPr>
          <w:trHeight w:val="276"/>
        </w:trPr>
        <w:tc>
          <w:tcPr>
            <w:tcW w:w="2018" w:type="dxa"/>
          </w:tcPr>
          <w:p w14:paraId="02D3C2F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time</w:t>
            </w:r>
          </w:p>
        </w:tc>
        <w:tc>
          <w:tcPr>
            <w:tcW w:w="1096" w:type="dxa"/>
          </w:tcPr>
          <w:p w14:paraId="10EB8EA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json</w:t>
            </w:r>
          </w:p>
        </w:tc>
        <w:tc>
          <w:tcPr>
            <w:tcW w:w="629" w:type="dxa"/>
          </w:tcPr>
          <w:p w14:paraId="37CC0EA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  <w:bCs/>
              </w:rPr>
              <w:t>-</w:t>
            </w:r>
          </w:p>
        </w:tc>
        <w:tc>
          <w:tcPr>
            <w:tcW w:w="6327" w:type="dxa"/>
          </w:tcPr>
          <w:p w14:paraId="2A5B3526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  <w:lang w:val="ru-RU"/>
              </w:rPr>
              <w:t>Время обслуживания</w:t>
            </w:r>
          </w:p>
        </w:tc>
      </w:tr>
      <w:tr w:rsidR="0018584E" w:rsidRPr="001C6EB2" w14:paraId="63C39F98" w14:textId="77777777" w:rsidTr="00DD0422">
        <w:trPr>
          <w:trHeight w:val="276"/>
        </w:trPr>
        <w:tc>
          <w:tcPr>
            <w:tcW w:w="2018" w:type="dxa"/>
          </w:tcPr>
          <w:p w14:paraId="522DDF8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type</w:t>
            </w:r>
          </w:p>
        </w:tc>
        <w:tc>
          <w:tcPr>
            <w:tcW w:w="1096" w:type="dxa"/>
          </w:tcPr>
          <w:p w14:paraId="44E585A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</w:rPr>
              <w:t>uint</w:t>
            </w:r>
          </w:p>
        </w:tc>
        <w:tc>
          <w:tcPr>
            <w:tcW w:w="629" w:type="dxa"/>
          </w:tcPr>
          <w:p w14:paraId="34452D5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/>
                <w:bCs/>
              </w:rPr>
              <w:t>+</w:t>
            </w:r>
          </w:p>
        </w:tc>
        <w:tc>
          <w:tcPr>
            <w:tcW w:w="6327" w:type="dxa"/>
          </w:tcPr>
          <w:p w14:paraId="5CE82124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eastAsia="MS Mincho"/>
                <w:lang w:val="ru-RU"/>
              </w:rPr>
              <w:t>Способ применения ограничения.</w:t>
            </w:r>
          </w:p>
          <w:p w14:paraId="504C3C11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eastAsia="MS Mincho"/>
                <w:lang w:val="ru-RU"/>
              </w:rPr>
              <w:t>1 - Ограничение применяется всегда (во все указанные дни недели)</w:t>
            </w:r>
          </w:p>
          <w:p w14:paraId="17A937C9" w14:textId="77777777" w:rsidR="0018584E" w:rsidRDefault="00802961">
            <w:pPr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eastAsia="MS Mincho"/>
                <w:lang w:val="ru-RU"/>
              </w:rPr>
              <w:t>2 - Ограничение применяется только в рабочие дни</w:t>
            </w:r>
          </w:p>
          <w:p w14:paraId="51CDEB2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/>
                <w:lang w:val="ru-RU"/>
              </w:rPr>
              <w:t>3 - Ограничение применяется только в выходные и праздничные дни</w:t>
            </w:r>
          </w:p>
        </w:tc>
      </w:tr>
    </w:tbl>
    <w:p w14:paraId="62CE754A" w14:textId="77777777" w:rsidR="0018584E" w:rsidRDefault="0018584E">
      <w:pPr>
        <w:rPr>
          <w:rFonts w:ascii="Calibri" w:hAnsi="Calibri"/>
          <w:b/>
          <w:lang w:val="ru-RU"/>
        </w:rPr>
      </w:pPr>
    </w:p>
    <w:p w14:paraId="25768761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4F345281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254DF688" w14:textId="77777777" w:rsidR="0018584E" w:rsidRDefault="00802961">
      <w:pPr>
        <w:rPr>
          <w:rFonts w:ascii="Calibri" w:hAnsi="Calibri"/>
        </w:rPr>
      </w:pPr>
      <w:r>
        <w:t xml:space="preserve">Content-Type: application/json </w:t>
      </w:r>
    </w:p>
    <w:p w14:paraId="3AF786D0" w14:textId="77777777" w:rsidR="0018584E" w:rsidRDefault="0018584E">
      <w:pPr>
        <w:rPr>
          <w:rFonts w:ascii="Calibri" w:hAnsi="Calibri"/>
          <w:b/>
          <w:bCs/>
        </w:rPr>
      </w:pPr>
    </w:p>
    <w:p w14:paraId="44FBB75F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07B6A13D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 xml:space="preserve">Будет обновлен лимит с параметрами (система не поддерживает </w:t>
      </w:r>
      <w:r>
        <w:rPr>
          <w:i/>
          <w:u w:val="single"/>
        </w:rPr>
        <w:t>PUT</w:t>
      </w:r>
      <w:r>
        <w:rPr>
          <w:i/>
          <w:u w:val="single"/>
          <w:lang w:val="ru-RU"/>
        </w:rPr>
        <w:t xml:space="preserve"> методы) – Каждый месяц, 5000 рублей на </w:t>
      </w:r>
      <w:r>
        <w:rPr>
          <w:i/>
          <w:u w:val="single"/>
        </w:rPr>
        <w:t>G</w:t>
      </w:r>
      <w:r>
        <w:rPr>
          <w:i/>
          <w:u w:val="single"/>
          <w:lang w:val="ru-RU"/>
        </w:rPr>
        <w:t>-95: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/1-3BDYGX5/</w:t>
      </w:r>
      <w:r>
        <w:t>limits</w:t>
      </w:r>
      <w:r>
        <w:rPr>
          <w:lang w:val="ru-RU"/>
        </w:rPr>
        <w:t>/1-3BDZNGO</w:t>
      </w:r>
    </w:p>
    <w:p w14:paraId="04545FF4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</w:t>
      </w:r>
    </w:p>
    <w:p w14:paraId="33F1CF5C" w14:textId="77777777" w:rsidR="0018584E" w:rsidRDefault="00802961">
      <w:pPr>
        <w:rPr>
          <w:rFonts w:ascii="Calibri" w:hAnsi="Calibri"/>
        </w:rPr>
      </w:pPr>
      <w:r>
        <w:t>{</w:t>
      </w:r>
    </w:p>
    <w:p w14:paraId="5EACCD58" w14:textId="77777777" w:rsidR="0018584E" w:rsidRDefault="00802961">
      <w:pPr>
        <w:rPr>
          <w:rFonts w:ascii="Calibri" w:hAnsi="Calibri"/>
        </w:rPr>
      </w:pPr>
      <w:r>
        <w:tab/>
        <w:t>"contract_id": "1-380B94P",</w:t>
      </w:r>
    </w:p>
    <w:p w14:paraId="264E8967" w14:textId="77777777" w:rsidR="0018584E" w:rsidRDefault="00802961">
      <w:pPr>
        <w:rPr>
          <w:rFonts w:ascii="Calibri" w:hAnsi="Calibri"/>
        </w:rPr>
      </w:pPr>
      <w:r>
        <w:tab/>
        <w:t>"product_type": "1-276PF01",</w:t>
      </w:r>
    </w:p>
    <w:p w14:paraId="2DFA057E" w14:textId="77777777" w:rsidR="0018584E" w:rsidRDefault="00802961">
      <w:pPr>
        <w:rPr>
          <w:rFonts w:ascii="Calibri" w:hAnsi="Calibri"/>
        </w:rPr>
      </w:pPr>
      <w:r>
        <w:tab/>
        <w:t>"product_group": "1-276PF0E",</w:t>
      </w:r>
    </w:p>
    <w:p w14:paraId="6BB17AC7" w14:textId="77777777" w:rsidR="0018584E" w:rsidRDefault="00802961">
      <w:pPr>
        <w:rPr>
          <w:rFonts w:ascii="Calibri" w:hAnsi="Calibri"/>
        </w:rPr>
      </w:pPr>
      <w:r>
        <w:tab/>
        <w:t>"sum": {</w:t>
      </w:r>
    </w:p>
    <w:p w14:paraId="12C0137D" w14:textId="77777777" w:rsidR="0018584E" w:rsidRDefault="00802961">
      <w:pPr>
        <w:rPr>
          <w:rFonts w:ascii="Calibri" w:hAnsi="Calibri"/>
        </w:rPr>
      </w:pPr>
      <w:r>
        <w:tab/>
      </w:r>
      <w:r>
        <w:tab/>
        <w:t>"currency": "810",</w:t>
      </w:r>
    </w:p>
    <w:p w14:paraId="6DB86B2A" w14:textId="77777777" w:rsidR="0018584E" w:rsidRDefault="00802961">
      <w:pPr>
        <w:rPr>
          <w:rFonts w:ascii="Calibri" w:hAnsi="Calibri"/>
        </w:rPr>
      </w:pPr>
      <w:r>
        <w:tab/>
      </w:r>
      <w:r>
        <w:tab/>
        <w:t>"value": 5000</w:t>
      </w:r>
    </w:p>
    <w:p w14:paraId="56F41268" w14:textId="77777777" w:rsidR="0018584E" w:rsidRDefault="00802961">
      <w:pPr>
        <w:rPr>
          <w:rFonts w:ascii="Calibri" w:hAnsi="Calibri"/>
        </w:rPr>
      </w:pPr>
      <w:r>
        <w:tab/>
        <w:t>},</w:t>
      </w:r>
    </w:p>
    <w:p w14:paraId="6C730C33" w14:textId="77777777" w:rsidR="0018584E" w:rsidRDefault="00802961">
      <w:pPr>
        <w:rPr>
          <w:rFonts w:ascii="Calibri" w:hAnsi="Calibri"/>
        </w:rPr>
      </w:pPr>
      <w:r>
        <w:tab/>
        <w:t>"time": {</w:t>
      </w:r>
    </w:p>
    <w:p w14:paraId="14A7FA5D" w14:textId="77777777" w:rsidR="0018584E" w:rsidRDefault="00802961">
      <w:pPr>
        <w:rPr>
          <w:rFonts w:ascii="Calibri" w:hAnsi="Calibri"/>
        </w:rPr>
      </w:pPr>
      <w:r>
        <w:tab/>
      </w:r>
      <w:r>
        <w:tab/>
        <w:t>"type": 5,</w:t>
      </w:r>
    </w:p>
    <w:p w14:paraId="0B3C82C0" w14:textId="77777777" w:rsidR="0018584E" w:rsidRDefault="00802961">
      <w:pPr>
        <w:rPr>
          <w:rFonts w:ascii="Calibri" w:hAnsi="Calibri"/>
        </w:rPr>
      </w:pPr>
      <w:r>
        <w:tab/>
      </w:r>
      <w:r>
        <w:tab/>
        <w:t>"number": 1</w:t>
      </w:r>
    </w:p>
    <w:p w14:paraId="2B70C5BC" w14:textId="77777777" w:rsidR="0018584E" w:rsidRDefault="00802961">
      <w:pPr>
        <w:rPr>
          <w:rFonts w:ascii="Calibri" w:hAnsi="Calibri"/>
        </w:rPr>
      </w:pPr>
      <w:r>
        <w:tab/>
        <w:t>},</w:t>
      </w:r>
    </w:p>
    <w:p w14:paraId="205E89CD" w14:textId="77777777" w:rsidR="0018584E" w:rsidRDefault="00802961">
      <w:pPr>
        <w:ind w:firstLine="720"/>
        <w:rPr>
          <w:rFonts w:ascii="Calibri" w:hAnsi="Calibri"/>
        </w:rPr>
      </w:pPr>
      <w:r>
        <w:t>"term":{</w:t>
      </w:r>
    </w:p>
    <w:p w14:paraId="65D94268" w14:textId="77777777" w:rsidR="0018584E" w:rsidRDefault="00802961">
      <w:pPr>
        <w:ind w:left="720" w:firstLine="720"/>
        <w:rPr>
          <w:rFonts w:ascii="Calibri" w:hAnsi="Calibri"/>
        </w:rPr>
      </w:pPr>
      <w:r>
        <w:t>"time": {</w:t>
      </w:r>
    </w:p>
    <w:p w14:paraId="5AD56DD1" w14:textId="77777777" w:rsidR="0018584E" w:rsidRDefault="00802961">
      <w:pPr>
        <w:ind w:left="1440" w:firstLine="720"/>
        <w:rPr>
          <w:rFonts w:ascii="Calibri" w:hAnsi="Calibri"/>
        </w:rPr>
      </w:pPr>
      <w:r>
        <w:t>"from":"03:00",</w:t>
      </w:r>
    </w:p>
    <w:p w14:paraId="48E2C331" w14:textId="77777777" w:rsidR="0018584E" w:rsidRDefault="00802961">
      <w:pPr>
        <w:ind w:left="1440" w:firstLine="720"/>
        <w:rPr>
          <w:rFonts w:ascii="Calibri" w:hAnsi="Calibri"/>
        </w:rPr>
      </w:pPr>
      <w:r>
        <w:t>"to": "08:00"</w:t>
      </w:r>
    </w:p>
    <w:p w14:paraId="3E670797" w14:textId="77777777" w:rsidR="0018584E" w:rsidRDefault="00802961">
      <w:pPr>
        <w:ind w:left="720" w:firstLine="720"/>
        <w:rPr>
          <w:rFonts w:ascii="Calibri" w:hAnsi="Calibri"/>
        </w:rPr>
      </w:pPr>
      <w:r>
        <w:t>},</w:t>
      </w:r>
    </w:p>
    <w:p w14:paraId="119B0F10" w14:textId="77777777" w:rsidR="0018584E" w:rsidRPr="00886E9D" w:rsidRDefault="00802961">
      <w:pPr>
        <w:ind w:left="720" w:firstLine="720"/>
        <w:rPr>
          <w:rFonts w:ascii="Calibri" w:hAnsi="Calibri"/>
        </w:rPr>
      </w:pPr>
      <w:r w:rsidRPr="00886E9D">
        <w:t>"</w:t>
      </w:r>
      <w:r>
        <w:t>days</w:t>
      </w:r>
      <w:r w:rsidRPr="00886E9D">
        <w:t>":"1111100",</w:t>
      </w:r>
    </w:p>
    <w:p w14:paraId="049D9F2D" w14:textId="77777777" w:rsidR="0018584E" w:rsidRPr="00886E9D" w:rsidRDefault="00802961">
      <w:pPr>
        <w:ind w:left="720" w:firstLine="720"/>
        <w:rPr>
          <w:rFonts w:ascii="Calibri" w:hAnsi="Calibri"/>
        </w:rPr>
      </w:pPr>
      <w:r w:rsidRPr="00886E9D">
        <w:t>"</w:t>
      </w:r>
      <w:r>
        <w:t>type</w:t>
      </w:r>
      <w:r w:rsidRPr="00886E9D">
        <w:t>":1</w:t>
      </w:r>
    </w:p>
    <w:p w14:paraId="2DF023F7" w14:textId="77777777" w:rsidR="0018584E" w:rsidRPr="00072C4B" w:rsidRDefault="00802961">
      <w:pPr>
        <w:ind w:firstLine="720"/>
        <w:rPr>
          <w:rFonts w:ascii="Calibri" w:hAnsi="Calibri"/>
          <w:lang w:val="ru-RU"/>
        </w:rPr>
      </w:pPr>
      <w:r w:rsidRPr="00072C4B">
        <w:rPr>
          <w:lang w:val="ru-RU"/>
        </w:rPr>
        <w:t>},</w:t>
      </w:r>
    </w:p>
    <w:p w14:paraId="70A0916B" w14:textId="77777777" w:rsidR="0018584E" w:rsidRPr="00072C4B" w:rsidRDefault="0018584E">
      <w:pPr>
        <w:rPr>
          <w:rFonts w:ascii="Calibri" w:hAnsi="Calibri"/>
          <w:lang w:val="ru-RU"/>
        </w:rPr>
      </w:pPr>
    </w:p>
    <w:p w14:paraId="5AF7BC24" w14:textId="77777777" w:rsidR="0018584E" w:rsidRPr="00072C4B" w:rsidRDefault="00802961">
      <w:pPr>
        <w:rPr>
          <w:rFonts w:ascii="Calibri" w:hAnsi="Calibri"/>
          <w:lang w:val="ru-RU"/>
        </w:rPr>
      </w:pPr>
      <w:r w:rsidRPr="00072C4B">
        <w:rPr>
          <w:lang w:val="ru-RU"/>
        </w:rPr>
        <w:tab/>
        <w:t>" _</w:t>
      </w:r>
      <w:r>
        <w:t>method</w:t>
      </w:r>
      <w:r w:rsidRPr="00072C4B">
        <w:rPr>
          <w:lang w:val="ru-RU"/>
        </w:rPr>
        <w:t>": "</w:t>
      </w:r>
      <w:r>
        <w:t>PUT</w:t>
      </w:r>
      <w:r w:rsidRPr="00072C4B">
        <w:rPr>
          <w:lang w:val="ru-RU"/>
        </w:rPr>
        <w:t>"</w:t>
      </w:r>
    </w:p>
    <w:p w14:paraId="6CF99E19" w14:textId="77777777" w:rsidR="0018584E" w:rsidRPr="00F23F38" w:rsidRDefault="00802961">
      <w:pPr>
        <w:rPr>
          <w:rFonts w:ascii="Calibri" w:hAnsi="Calibri"/>
          <w:lang w:val="ru-RU"/>
        </w:rPr>
      </w:pPr>
      <w:r w:rsidRPr="00F23F38">
        <w:rPr>
          <w:lang w:val="ru-RU"/>
        </w:rPr>
        <w:t>}</w:t>
      </w:r>
    </w:p>
    <w:p w14:paraId="3F3309F0" w14:textId="77777777" w:rsidR="0018584E" w:rsidRPr="00F23F38" w:rsidRDefault="0018584E">
      <w:pPr>
        <w:rPr>
          <w:rFonts w:ascii="Calibri" w:hAnsi="Calibri"/>
          <w:lang w:val="ru-RU"/>
        </w:rPr>
      </w:pPr>
    </w:p>
    <w:p w14:paraId="2411028C" w14:textId="77777777" w:rsidR="0018584E" w:rsidRDefault="00802961">
      <w:pPr>
        <w:rPr>
          <w:rFonts w:ascii="Calibri" w:hAnsi="Calibri"/>
          <w:lang w:val="ru-RU"/>
        </w:rPr>
      </w:pPr>
      <w:r>
        <w:rPr>
          <w:i/>
          <w:u w:val="single"/>
          <w:lang w:val="ru-RU"/>
        </w:rPr>
        <w:t>Будет обновлен лимит с параметрами – Каждый день, 100 литров на все виды топлива:</w:t>
      </w:r>
      <w:r>
        <w:rPr>
          <w:lang w:val="ru-RU"/>
        </w:rPr>
        <w:br/>
      </w:r>
      <w:r>
        <w:rPr>
          <w:b/>
        </w:rPr>
        <w:t>PUT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/1-3BDYGX5/</w:t>
      </w:r>
      <w:r>
        <w:t>limits</w:t>
      </w:r>
      <w:r>
        <w:rPr>
          <w:lang w:val="ru-RU"/>
        </w:rPr>
        <w:t>/1-3BDZNGO</w:t>
      </w:r>
    </w:p>
    <w:p w14:paraId="3B9B7DD7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</w:t>
      </w:r>
    </w:p>
    <w:p w14:paraId="573777CC" w14:textId="77777777" w:rsidR="0018584E" w:rsidRDefault="00802961">
      <w:pPr>
        <w:rPr>
          <w:rFonts w:ascii="Calibri" w:hAnsi="Calibri"/>
        </w:rPr>
      </w:pPr>
      <w:r>
        <w:t>{</w:t>
      </w:r>
    </w:p>
    <w:p w14:paraId="05FBAD05" w14:textId="77777777" w:rsidR="0018584E" w:rsidRDefault="00802961">
      <w:pPr>
        <w:rPr>
          <w:rFonts w:ascii="Calibri" w:hAnsi="Calibri"/>
        </w:rPr>
      </w:pPr>
      <w:r>
        <w:tab/>
        <w:t>"contract_id": "1-380B94P",</w:t>
      </w:r>
    </w:p>
    <w:p w14:paraId="23295F7A" w14:textId="77777777" w:rsidR="0018584E" w:rsidRDefault="00802961">
      <w:pPr>
        <w:rPr>
          <w:rFonts w:ascii="Calibri" w:hAnsi="Calibri"/>
        </w:rPr>
      </w:pPr>
      <w:r>
        <w:tab/>
        <w:t>"product_type": "1-276PF01",</w:t>
      </w:r>
    </w:p>
    <w:p w14:paraId="054089D0" w14:textId="77777777" w:rsidR="0018584E" w:rsidRDefault="00802961">
      <w:pPr>
        <w:rPr>
          <w:rFonts w:ascii="Calibri" w:hAnsi="Calibri"/>
        </w:rPr>
      </w:pPr>
      <w:r>
        <w:tab/>
        <w:t>"amount": {</w:t>
      </w:r>
    </w:p>
    <w:p w14:paraId="17F3B6C6" w14:textId="77777777" w:rsidR="0018584E" w:rsidRDefault="00802961">
      <w:pPr>
        <w:rPr>
          <w:rFonts w:ascii="Calibri" w:hAnsi="Calibri"/>
        </w:rPr>
      </w:pPr>
      <w:r>
        <w:tab/>
      </w:r>
      <w:r>
        <w:tab/>
        <w:t>"unit": "LIT",</w:t>
      </w:r>
    </w:p>
    <w:p w14:paraId="7BB784F8" w14:textId="77777777" w:rsidR="0018584E" w:rsidRDefault="00802961">
      <w:pPr>
        <w:rPr>
          <w:rFonts w:ascii="Calibri" w:hAnsi="Calibri"/>
        </w:rPr>
      </w:pPr>
      <w:r>
        <w:tab/>
      </w:r>
      <w:r>
        <w:tab/>
        <w:t>"value": 100</w:t>
      </w:r>
    </w:p>
    <w:p w14:paraId="4A752364" w14:textId="77777777" w:rsidR="0018584E" w:rsidRDefault="00802961">
      <w:pPr>
        <w:rPr>
          <w:rFonts w:ascii="Calibri" w:hAnsi="Calibri"/>
        </w:rPr>
      </w:pPr>
      <w:r>
        <w:tab/>
        <w:t>},</w:t>
      </w:r>
    </w:p>
    <w:p w14:paraId="0ADB9291" w14:textId="77777777" w:rsidR="0018584E" w:rsidRDefault="00802961">
      <w:pPr>
        <w:rPr>
          <w:rFonts w:ascii="Calibri" w:hAnsi="Calibri"/>
        </w:rPr>
      </w:pPr>
      <w:r>
        <w:tab/>
        <w:t>"time": {</w:t>
      </w:r>
    </w:p>
    <w:p w14:paraId="249272FC" w14:textId="77777777" w:rsidR="0018584E" w:rsidRDefault="00802961">
      <w:pPr>
        <w:rPr>
          <w:rFonts w:ascii="Calibri" w:hAnsi="Calibri"/>
        </w:rPr>
      </w:pPr>
      <w:r>
        <w:tab/>
      </w:r>
      <w:r>
        <w:tab/>
        <w:t xml:space="preserve">"type": </w:t>
      </w:r>
      <w:r>
        <w:rPr>
          <w:lang w:val="ru-RU"/>
        </w:rPr>
        <w:t>3</w:t>
      </w:r>
      <w:r>
        <w:t>,</w:t>
      </w:r>
    </w:p>
    <w:p w14:paraId="2151EAC4" w14:textId="77777777" w:rsidR="0018584E" w:rsidRDefault="00802961">
      <w:pPr>
        <w:rPr>
          <w:rFonts w:ascii="Calibri" w:hAnsi="Calibri"/>
        </w:rPr>
      </w:pPr>
      <w:r>
        <w:tab/>
      </w:r>
      <w:r>
        <w:tab/>
        <w:t>"number": 1</w:t>
      </w:r>
    </w:p>
    <w:p w14:paraId="5EA8240A" w14:textId="77777777" w:rsidR="0018584E" w:rsidRDefault="00802961">
      <w:pPr>
        <w:rPr>
          <w:rFonts w:ascii="Calibri" w:hAnsi="Calibri"/>
        </w:rPr>
      </w:pPr>
      <w:r>
        <w:tab/>
        <w:t>}</w:t>
      </w:r>
    </w:p>
    <w:p w14:paraId="737B6E5E" w14:textId="77777777" w:rsidR="0018584E" w:rsidRDefault="00802961">
      <w:pPr>
        <w:rPr>
          <w:rFonts w:ascii="Calibri" w:hAnsi="Calibri"/>
        </w:rPr>
      </w:pPr>
      <w:r>
        <w:t>}</w:t>
      </w:r>
    </w:p>
    <w:p w14:paraId="61460B13" w14:textId="77777777" w:rsidR="0018584E" w:rsidRDefault="0018584E">
      <w:pPr>
        <w:rPr>
          <w:rFonts w:ascii="Calibri" w:hAnsi="Calibri"/>
        </w:rPr>
      </w:pPr>
    </w:p>
    <w:p w14:paraId="5723CCB7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0"/>
        <w:gridCol w:w="1182"/>
        <w:gridCol w:w="756"/>
        <w:gridCol w:w="6012"/>
      </w:tblGrid>
      <w:tr w:rsidR="0018584E" w14:paraId="1CE12BD7" w14:textId="77777777" w:rsidTr="00663EC8">
        <w:trPr>
          <w:trHeight w:val="276"/>
        </w:trPr>
        <w:tc>
          <w:tcPr>
            <w:tcW w:w="2120" w:type="dxa"/>
            <w:shd w:val="clear" w:color="auto" w:fill="E2EFD9" w:themeFill="accent6" w:themeFillTint="33"/>
          </w:tcPr>
          <w:p w14:paraId="1371692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82" w:type="dxa"/>
            <w:shd w:val="clear" w:color="auto" w:fill="E2EFD9" w:themeFill="accent6" w:themeFillTint="33"/>
          </w:tcPr>
          <w:p w14:paraId="00DB49B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77A6ED4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011" w:type="dxa"/>
            <w:shd w:val="clear" w:color="auto" w:fill="E2EFD9" w:themeFill="accent6" w:themeFillTint="33"/>
          </w:tcPr>
          <w:p w14:paraId="59EAB9A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4CEE387A" w14:textId="77777777" w:rsidTr="00663EC8">
        <w:trPr>
          <w:trHeight w:val="276"/>
        </w:trPr>
        <w:tc>
          <w:tcPr>
            <w:tcW w:w="2120" w:type="dxa"/>
          </w:tcPr>
          <w:p w14:paraId="055B875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data</w:t>
            </w:r>
          </w:p>
        </w:tc>
        <w:tc>
          <w:tcPr>
            <w:tcW w:w="1182" w:type="dxa"/>
          </w:tcPr>
          <w:p w14:paraId="2364AD5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756" w:type="dxa"/>
          </w:tcPr>
          <w:p w14:paraId="685B939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eastAsia="MS Mincho" w:cs="Calibri"/>
                <w:b/>
              </w:rPr>
              <w:t>+</w:t>
            </w:r>
          </w:p>
        </w:tc>
        <w:tc>
          <w:tcPr>
            <w:tcW w:w="6011" w:type="dxa"/>
          </w:tcPr>
          <w:p w14:paraId="1C38DFCB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лимита</w:t>
            </w:r>
          </w:p>
        </w:tc>
      </w:tr>
    </w:tbl>
    <w:p w14:paraId="69F96FF8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21495A28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ответа: </w:t>
      </w:r>
    </w:p>
    <w:p w14:paraId="16147AF0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>{</w:t>
      </w:r>
    </w:p>
    <w:p w14:paraId="2ABD0AD4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"status": {</w:t>
      </w:r>
    </w:p>
    <w:p w14:paraId="31551EFD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"code": 200</w:t>
      </w:r>
    </w:p>
    <w:p w14:paraId="29929DB0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78B8313D" w14:textId="77777777" w:rsidR="0018584E" w:rsidRDefault="00802961">
      <w:pPr>
        <w:rPr>
          <w:rFonts w:ascii="Calibri" w:hAnsi="Calibri"/>
          <w:bCs/>
        </w:rPr>
      </w:pPr>
      <w:r>
        <w:rPr>
          <w:lang w:val="ru-RU"/>
        </w:rPr>
        <w:t xml:space="preserve">    "data": "1-3BDZNGO"</w:t>
      </w:r>
      <w:r>
        <w:rPr>
          <w:bCs/>
        </w:rPr>
        <w:t>,</w:t>
      </w:r>
    </w:p>
    <w:p w14:paraId="4D45FC3A" w14:textId="77777777" w:rsidR="0018584E" w:rsidRDefault="00802961">
      <w:pPr>
        <w:rPr>
          <w:rFonts w:ascii="Calibri" w:hAnsi="Calibri"/>
          <w:lang w:val="ru-RU"/>
        </w:rPr>
      </w:pPr>
      <w:r>
        <w:rPr>
          <w:bCs/>
        </w:rPr>
        <w:t xml:space="preserve">    </w:t>
      </w:r>
      <w:r>
        <w:rPr>
          <w:bCs/>
          <w:lang w:val="ru-RU"/>
        </w:rPr>
        <w:t>"</w:t>
      </w:r>
      <w:r>
        <w:rPr>
          <w:bCs/>
        </w:rPr>
        <w:t>timestamp</w:t>
      </w:r>
      <w:r>
        <w:rPr>
          <w:bCs/>
          <w:lang w:val="ru-RU"/>
        </w:rPr>
        <w:t>": 1586308843</w:t>
      </w:r>
    </w:p>
    <w:p w14:paraId="10EA1BB5" w14:textId="77777777" w:rsidR="0018584E" w:rsidRDefault="00802961">
      <w:pPr>
        <w:rPr>
          <w:rFonts w:ascii="Calibri" w:hAnsi="Calibri"/>
          <w:b/>
          <w:bCs/>
        </w:rPr>
      </w:pPr>
      <w:r>
        <w:rPr>
          <w:lang w:val="ru-RU"/>
        </w:rPr>
        <w:t>}</w:t>
      </w:r>
    </w:p>
    <w:p w14:paraId="0035B20B" w14:textId="77777777" w:rsidR="0018584E" w:rsidRDefault="00802961">
      <w:pPr>
        <w:pStyle w:val="3"/>
        <w:rPr>
          <w:rFonts w:ascii="Calibri" w:hAnsi="Calibri"/>
        </w:rPr>
      </w:pPr>
      <w:bookmarkStart w:id="152" w:name="_Toc205546642"/>
      <w:r>
        <w:rPr>
          <w:lang w:val="ru-RU"/>
        </w:rPr>
        <w:t>Удаление лимита</w:t>
      </w:r>
      <w:r>
        <w:t xml:space="preserve"> </w:t>
      </w:r>
      <w:r>
        <w:rPr>
          <w:lang w:val="ru-RU"/>
        </w:rPr>
        <w:t>шаблона</w:t>
      </w:r>
      <w:r>
        <w:t xml:space="preserve"> </w:t>
      </w:r>
      <w:r>
        <w:rPr>
          <w:lang w:val="ru-RU"/>
        </w:rPr>
        <w:t>ВК</w:t>
      </w:r>
      <w:bookmarkEnd w:id="152"/>
    </w:p>
    <w:p w14:paraId="26FC07D2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Запрос</w:t>
      </w:r>
      <w:r>
        <w:rPr>
          <w:b/>
          <w:bCs/>
        </w:rPr>
        <w:t xml:space="preserve">: </w:t>
      </w:r>
      <w:r>
        <w:br/>
      </w:r>
      <w:r>
        <w:rPr>
          <w:b/>
        </w:rPr>
        <w:t>POST/DELETE</w:t>
      </w:r>
      <w:r>
        <w:t xml:space="preserve"> http://localhost/vip/v2/vc/templates/{template_id}/limits/{template_limit_id}</w:t>
      </w:r>
    </w:p>
    <w:p w14:paraId="2DC4C322" w14:textId="77777777" w:rsidR="0018584E" w:rsidRDefault="0018584E">
      <w:pPr>
        <w:rPr>
          <w:rFonts w:ascii="Calibri" w:hAnsi="Calibri"/>
          <w:b/>
        </w:rPr>
      </w:pPr>
    </w:p>
    <w:p w14:paraId="707EA7EB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4406C964" w14:textId="77777777" w:rsidTr="00663EC8">
        <w:tc>
          <w:tcPr>
            <w:tcW w:w="1695" w:type="dxa"/>
            <w:shd w:val="clear" w:color="auto" w:fill="BDD6EE" w:themeFill="accent1" w:themeFillTint="66"/>
          </w:tcPr>
          <w:p w14:paraId="45FCE7E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12590A0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7CE3174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2F0092A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75CFD345" w14:textId="77777777" w:rsidTr="00663EC8">
        <w:tc>
          <w:tcPr>
            <w:tcW w:w="10069" w:type="dxa"/>
            <w:gridSpan w:val="4"/>
          </w:tcPr>
          <w:p w14:paraId="5368C80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40E8E684" w14:textId="77777777" w:rsidR="0018584E" w:rsidRDefault="0018584E">
      <w:pPr>
        <w:rPr>
          <w:rFonts w:ascii="Calibri" w:hAnsi="Calibri"/>
          <w:b/>
          <w:lang w:val="ru-RU"/>
        </w:rPr>
      </w:pPr>
    </w:p>
    <w:p w14:paraId="41E037E2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51CCC273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2019-11-25 10:26:45</w:t>
      </w:r>
    </w:p>
    <w:p w14:paraId="374C9E74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11679878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4E50DC47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DELETE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/1-3</w:t>
      </w:r>
      <w:r>
        <w:t>BDYGX</w:t>
      </w:r>
      <w:r>
        <w:rPr>
          <w:lang w:val="ru-RU"/>
        </w:rPr>
        <w:t>5/</w:t>
      </w:r>
      <w:r>
        <w:t>limits</w:t>
      </w:r>
      <w:r>
        <w:rPr>
          <w:lang w:val="ru-RU"/>
        </w:rPr>
        <w:t>/1-3</w:t>
      </w:r>
      <w:r>
        <w:t>BDZNGO</w:t>
      </w:r>
    </w:p>
    <w:p w14:paraId="0F1F81D6" w14:textId="77777777" w:rsidR="0018584E" w:rsidRDefault="0018584E">
      <w:pPr>
        <w:rPr>
          <w:rFonts w:ascii="Calibri" w:hAnsi="Calibri"/>
          <w:lang w:val="ru-RU"/>
        </w:rPr>
      </w:pPr>
    </w:p>
    <w:p w14:paraId="46C4B3C0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 xml:space="preserve">Если ваша система не умеет отправлять </w:t>
      </w:r>
      <w:r>
        <w:rPr>
          <w:i/>
          <w:u w:val="single"/>
        </w:rPr>
        <w:t>DELETE</w:t>
      </w:r>
      <w:r>
        <w:rPr>
          <w:i/>
          <w:u w:val="single"/>
          <w:lang w:val="ru-RU"/>
        </w:rPr>
        <w:t xml:space="preserve"> запросы, то можно отправить </w:t>
      </w:r>
      <w:r>
        <w:rPr>
          <w:i/>
          <w:u w:val="single"/>
        </w:rPr>
        <w:t>POST</w:t>
      </w:r>
      <w:r>
        <w:rPr>
          <w:i/>
          <w:u w:val="single"/>
          <w:lang w:val="ru-RU"/>
        </w:rPr>
        <w:t xml:space="preserve">, но в </w:t>
      </w:r>
      <w:r>
        <w:rPr>
          <w:i/>
          <w:u w:val="single"/>
        </w:rPr>
        <w:t>BODY</w:t>
      </w:r>
      <w:r>
        <w:rPr>
          <w:i/>
          <w:u w:val="single"/>
          <w:lang w:val="ru-RU"/>
        </w:rPr>
        <w:t xml:space="preserve"> указать </w:t>
      </w:r>
      <w:r>
        <w:rPr>
          <w:b/>
          <w:i/>
          <w:u w:val="single"/>
          <w:lang w:val="ru-RU"/>
        </w:rPr>
        <w:t>_</w:t>
      </w:r>
      <w:r>
        <w:rPr>
          <w:b/>
          <w:i/>
          <w:u w:val="single"/>
        </w:rPr>
        <w:t>method</w:t>
      </w:r>
      <w:r>
        <w:rPr>
          <w:b/>
          <w:i/>
          <w:u w:val="single"/>
          <w:lang w:val="ru-RU"/>
        </w:rPr>
        <w:t>=</w:t>
      </w:r>
      <w:r>
        <w:rPr>
          <w:b/>
          <w:i/>
          <w:u w:val="single"/>
        </w:rPr>
        <w:t>DELETE</w:t>
      </w:r>
      <w:r>
        <w:rPr>
          <w:i/>
          <w:u w:val="single"/>
          <w:lang w:val="ru-RU"/>
        </w:rPr>
        <w:t>:</w:t>
      </w:r>
    </w:p>
    <w:p w14:paraId="0330B1C2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http://localhost/vip/v2/vc/templates/1-3BDYGX5/limits/1-3BDZNGO</w:t>
      </w:r>
    </w:p>
    <w:p w14:paraId="7E200D41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_method=DELETE</w:t>
      </w:r>
    </w:p>
    <w:p w14:paraId="2EA97625" w14:textId="77777777" w:rsidR="0018584E" w:rsidRDefault="0018584E">
      <w:pPr>
        <w:rPr>
          <w:rFonts w:ascii="Calibri" w:hAnsi="Calibri"/>
        </w:rPr>
      </w:pPr>
    </w:p>
    <w:p w14:paraId="362639D7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67157A49" w14:textId="77777777" w:rsidTr="00663EC8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7385C31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6D9B6A2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7E45528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447C13E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4C535F77" w14:textId="77777777" w:rsidTr="00663EC8">
        <w:trPr>
          <w:trHeight w:val="276"/>
        </w:trPr>
        <w:tc>
          <w:tcPr>
            <w:tcW w:w="9463" w:type="dxa"/>
            <w:gridSpan w:val="4"/>
          </w:tcPr>
          <w:p w14:paraId="3E0120C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358224A9" w14:textId="77777777" w:rsidR="0018584E" w:rsidRDefault="0018584E">
      <w:pPr>
        <w:rPr>
          <w:rFonts w:ascii="Calibri" w:hAnsi="Calibri"/>
          <w:b/>
          <w:bCs/>
        </w:rPr>
      </w:pPr>
    </w:p>
    <w:p w14:paraId="5CC5255C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12371C95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675031A8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status</w:t>
      </w:r>
      <w:r>
        <w:rPr>
          <w:bCs/>
          <w:lang w:val="ru-RU"/>
        </w:rPr>
        <w:t>": {</w:t>
      </w:r>
    </w:p>
    <w:p w14:paraId="0A8DD659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</w:t>
      </w:r>
      <w:r>
        <w:rPr>
          <w:bCs/>
        </w:rPr>
        <w:t>code</w:t>
      </w:r>
      <w:r>
        <w:rPr>
          <w:bCs/>
          <w:lang w:val="ru-RU"/>
        </w:rPr>
        <w:t>": 200</w:t>
      </w:r>
    </w:p>
    <w:p w14:paraId="7E64BF6A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7A10305A" w14:textId="77777777" w:rsidR="0018584E" w:rsidRDefault="00802961">
      <w:pPr>
        <w:rPr>
          <w:rFonts w:ascii="Calibri" w:hAnsi="Calibri"/>
          <w:bCs/>
        </w:rPr>
      </w:pPr>
      <w:r>
        <w:rPr>
          <w:bCs/>
          <w:lang w:val="ru-RU"/>
        </w:rPr>
        <w:t xml:space="preserve">    "</w:t>
      </w:r>
      <w:r>
        <w:rPr>
          <w:bCs/>
        </w:rPr>
        <w:t>data</w:t>
      </w:r>
      <w:r>
        <w:rPr>
          <w:bCs/>
          <w:lang w:val="ru-RU"/>
        </w:rPr>
        <w:t xml:space="preserve">": </w:t>
      </w:r>
      <w:r>
        <w:rPr>
          <w:bCs/>
        </w:rPr>
        <w:t>true,</w:t>
      </w:r>
    </w:p>
    <w:p w14:paraId="5A1BEDCC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</w:rPr>
        <w:t xml:space="preserve">    </w:t>
      </w:r>
      <w:r>
        <w:rPr>
          <w:bCs/>
          <w:lang w:val="ru-RU"/>
        </w:rPr>
        <w:t>"</w:t>
      </w:r>
      <w:r>
        <w:rPr>
          <w:bCs/>
        </w:rPr>
        <w:t>timestamp</w:t>
      </w:r>
      <w:r>
        <w:rPr>
          <w:bCs/>
          <w:lang w:val="ru-RU"/>
        </w:rPr>
        <w:t>": 1586308843</w:t>
      </w:r>
    </w:p>
    <w:p w14:paraId="7C7E83BF" w14:textId="77777777" w:rsidR="0018584E" w:rsidRDefault="00802961">
      <w:pPr>
        <w:rPr>
          <w:rFonts w:ascii="Calibri" w:hAnsi="Calibri"/>
          <w:lang w:val="ru-RU"/>
        </w:rPr>
      </w:pPr>
      <w:r>
        <w:rPr>
          <w:bCs/>
          <w:lang w:val="ru-RU"/>
        </w:rPr>
        <w:t>}</w:t>
      </w:r>
      <w:r>
        <w:br w:type="page"/>
      </w:r>
    </w:p>
    <w:p w14:paraId="0938B892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53" w:name="_Toc205546643"/>
      <w:r>
        <w:rPr>
          <w:lang w:val="ru-RU"/>
        </w:rPr>
        <w:t>Список ограничителей шаблона ВК</w:t>
      </w:r>
      <w:bookmarkEnd w:id="153"/>
    </w:p>
    <w:p w14:paraId="600D68D7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Запрос: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/{</w:t>
      </w:r>
      <w:r>
        <w:t>template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restrictions</w:t>
      </w:r>
    </w:p>
    <w:p w14:paraId="7D7BFBF5" w14:textId="77777777" w:rsidR="0018584E" w:rsidRDefault="0018584E">
      <w:pPr>
        <w:rPr>
          <w:rFonts w:ascii="Calibri" w:hAnsi="Calibri"/>
          <w:b/>
          <w:lang w:val="ru-RU"/>
        </w:rPr>
      </w:pPr>
    </w:p>
    <w:p w14:paraId="187DEFE0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6786B700" w14:textId="77777777" w:rsidTr="00663EC8">
        <w:tc>
          <w:tcPr>
            <w:tcW w:w="1695" w:type="dxa"/>
            <w:shd w:val="clear" w:color="auto" w:fill="BDD6EE" w:themeFill="accent1" w:themeFillTint="66"/>
          </w:tcPr>
          <w:p w14:paraId="3268203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5FA9C962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0F9F8CC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76E9199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20B76DB5" w14:textId="77777777" w:rsidTr="00663EC8">
        <w:tc>
          <w:tcPr>
            <w:tcW w:w="10069" w:type="dxa"/>
            <w:gridSpan w:val="4"/>
          </w:tcPr>
          <w:p w14:paraId="3627676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37F87991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525C8E16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43C3B6BC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 xml:space="preserve">: 2019-11-25 10:26:45 </w:t>
      </w:r>
    </w:p>
    <w:p w14:paraId="464634D8" w14:textId="77777777" w:rsidR="0018584E" w:rsidRDefault="0018584E">
      <w:pPr>
        <w:rPr>
          <w:rFonts w:ascii="Calibri" w:hAnsi="Calibri"/>
          <w:lang w:val="ru-RU"/>
        </w:rPr>
      </w:pPr>
    </w:p>
    <w:p w14:paraId="0E66278D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Пример запроса:</w:t>
      </w:r>
    </w:p>
    <w:p w14:paraId="000800FA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/1-3</w:t>
      </w:r>
      <w:r>
        <w:t>BDZMRJ</w:t>
      </w:r>
      <w:r>
        <w:rPr>
          <w:lang w:val="ru-RU"/>
        </w:rPr>
        <w:t>/</w:t>
      </w:r>
      <w:r>
        <w:t>restrictions</w:t>
      </w:r>
    </w:p>
    <w:p w14:paraId="4E1A2580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5C1D7F8F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13"/>
        <w:gridCol w:w="1174"/>
        <w:gridCol w:w="1068"/>
        <w:gridCol w:w="5715"/>
      </w:tblGrid>
      <w:tr w:rsidR="0018584E" w14:paraId="65F0D0B8" w14:textId="77777777" w:rsidTr="00663EC8">
        <w:trPr>
          <w:trHeight w:val="276"/>
        </w:trPr>
        <w:tc>
          <w:tcPr>
            <w:tcW w:w="2113" w:type="dxa"/>
            <w:shd w:val="clear" w:color="auto" w:fill="E2EFD9" w:themeFill="accent6" w:themeFillTint="33"/>
          </w:tcPr>
          <w:p w14:paraId="72B3732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74" w:type="dxa"/>
            <w:shd w:val="clear" w:color="auto" w:fill="E2EFD9" w:themeFill="accent6" w:themeFillTint="33"/>
          </w:tcPr>
          <w:p w14:paraId="69568A9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1068" w:type="dxa"/>
            <w:shd w:val="clear" w:color="auto" w:fill="E2EFD9" w:themeFill="accent6" w:themeFillTint="33"/>
          </w:tcPr>
          <w:p w14:paraId="380EDB6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714" w:type="dxa"/>
            <w:shd w:val="clear" w:color="auto" w:fill="E2EFD9" w:themeFill="accent6" w:themeFillTint="33"/>
          </w:tcPr>
          <w:p w14:paraId="2D02F80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259DF825" w14:textId="77777777" w:rsidTr="00663EC8">
        <w:trPr>
          <w:trHeight w:val="276"/>
        </w:trPr>
        <w:tc>
          <w:tcPr>
            <w:tcW w:w="2113" w:type="dxa"/>
          </w:tcPr>
          <w:p w14:paraId="62840FF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1174" w:type="dxa"/>
          </w:tcPr>
          <w:p w14:paraId="7F64560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1068" w:type="dxa"/>
          </w:tcPr>
          <w:p w14:paraId="4744732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14" w:type="dxa"/>
          </w:tcPr>
          <w:p w14:paraId="28036748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722F64C3" w14:textId="77777777" w:rsidTr="00663EC8">
        <w:trPr>
          <w:trHeight w:val="276"/>
        </w:trPr>
        <w:tc>
          <w:tcPr>
            <w:tcW w:w="2113" w:type="dxa"/>
          </w:tcPr>
          <w:p w14:paraId="384565C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1174" w:type="dxa"/>
          </w:tcPr>
          <w:p w14:paraId="595D6D6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1068" w:type="dxa"/>
          </w:tcPr>
          <w:p w14:paraId="703C30B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5714" w:type="dxa"/>
          </w:tcPr>
          <w:p w14:paraId="50268E56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7BE7E7B5" w14:textId="77777777" w:rsidTr="00663EC8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1F397FC8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03CE0934" w14:textId="77777777" w:rsidTr="00663EC8">
        <w:trPr>
          <w:trHeight w:val="276"/>
        </w:trPr>
        <w:tc>
          <w:tcPr>
            <w:tcW w:w="2113" w:type="dxa"/>
          </w:tcPr>
          <w:p w14:paraId="0AB0F29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1174" w:type="dxa"/>
          </w:tcPr>
          <w:p w14:paraId="4157F4D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6659598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714" w:type="dxa"/>
          </w:tcPr>
          <w:p w14:paraId="0CCBDC4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ограничителя</w:t>
            </w:r>
          </w:p>
        </w:tc>
      </w:tr>
      <w:tr w:rsidR="0018584E" w14:paraId="6D085B64" w14:textId="77777777" w:rsidTr="00663EC8">
        <w:trPr>
          <w:trHeight w:val="276"/>
        </w:trPr>
        <w:tc>
          <w:tcPr>
            <w:tcW w:w="2113" w:type="dxa"/>
          </w:tcPr>
          <w:p w14:paraId="1243C3F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template_id</w:t>
            </w:r>
          </w:p>
        </w:tc>
        <w:tc>
          <w:tcPr>
            <w:tcW w:w="1174" w:type="dxa"/>
          </w:tcPr>
          <w:p w14:paraId="4CC1BDC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3F9AA6C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14" w:type="dxa"/>
          </w:tcPr>
          <w:p w14:paraId="2AFDFE0F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шаблона</w:t>
            </w:r>
          </w:p>
        </w:tc>
      </w:tr>
      <w:tr w:rsidR="0018584E" w14:paraId="427BF7AD" w14:textId="77777777" w:rsidTr="00663EC8">
        <w:trPr>
          <w:trHeight w:val="276"/>
        </w:trPr>
        <w:tc>
          <w:tcPr>
            <w:tcW w:w="2113" w:type="dxa"/>
          </w:tcPr>
          <w:p w14:paraId="74A6F24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date</w:t>
            </w:r>
          </w:p>
        </w:tc>
        <w:tc>
          <w:tcPr>
            <w:tcW w:w="1174" w:type="dxa"/>
          </w:tcPr>
          <w:p w14:paraId="43A97DD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584C5D5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14" w:type="dxa"/>
          </w:tcPr>
          <w:p w14:paraId="04A4D494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Дата создания</w:t>
            </w:r>
          </w:p>
        </w:tc>
      </w:tr>
      <w:tr w:rsidR="0018584E" w14:paraId="06D10277" w14:textId="77777777" w:rsidTr="00663EC8">
        <w:trPr>
          <w:trHeight w:val="276"/>
        </w:trPr>
        <w:tc>
          <w:tcPr>
            <w:tcW w:w="2113" w:type="dxa"/>
          </w:tcPr>
          <w:p w14:paraId="28D96D6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1174" w:type="dxa"/>
          </w:tcPr>
          <w:p w14:paraId="384611A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732037B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14" w:type="dxa"/>
          </w:tcPr>
          <w:p w14:paraId="36055D17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договора</w:t>
            </w:r>
          </w:p>
        </w:tc>
      </w:tr>
      <w:tr w:rsidR="0018584E" w14:paraId="1E9BF5B0" w14:textId="77777777" w:rsidTr="00663EC8">
        <w:trPr>
          <w:trHeight w:val="276"/>
        </w:trPr>
        <w:tc>
          <w:tcPr>
            <w:tcW w:w="2113" w:type="dxa"/>
          </w:tcPr>
          <w:p w14:paraId="1B58512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productType</w:t>
            </w:r>
          </w:p>
        </w:tc>
        <w:tc>
          <w:tcPr>
            <w:tcW w:w="1174" w:type="dxa"/>
          </w:tcPr>
          <w:p w14:paraId="262EB27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688162E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14" w:type="dxa"/>
          </w:tcPr>
          <w:p w14:paraId="46BB6845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типа продукта</w:t>
            </w:r>
          </w:p>
        </w:tc>
      </w:tr>
      <w:tr w:rsidR="0018584E" w14:paraId="2B0E86CF" w14:textId="77777777" w:rsidTr="00663EC8">
        <w:trPr>
          <w:trHeight w:val="276"/>
        </w:trPr>
        <w:tc>
          <w:tcPr>
            <w:tcW w:w="2113" w:type="dxa"/>
          </w:tcPr>
          <w:p w14:paraId="602D138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productGroup</w:t>
            </w:r>
          </w:p>
        </w:tc>
        <w:tc>
          <w:tcPr>
            <w:tcW w:w="1174" w:type="dxa"/>
          </w:tcPr>
          <w:p w14:paraId="3C5279B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4314DF6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714" w:type="dxa"/>
          </w:tcPr>
          <w:p w14:paraId="12CBAF3E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группы продукта</w:t>
            </w:r>
          </w:p>
        </w:tc>
      </w:tr>
      <w:tr w:rsidR="0018584E" w14:paraId="0400A6BC" w14:textId="77777777" w:rsidTr="00663EC8">
        <w:trPr>
          <w:trHeight w:val="276"/>
        </w:trPr>
        <w:tc>
          <w:tcPr>
            <w:tcW w:w="2113" w:type="dxa"/>
          </w:tcPr>
          <w:p w14:paraId="6756904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productTypeName</w:t>
            </w:r>
          </w:p>
        </w:tc>
        <w:tc>
          <w:tcPr>
            <w:tcW w:w="1174" w:type="dxa"/>
          </w:tcPr>
          <w:p w14:paraId="7EE924B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5133750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14" w:type="dxa"/>
          </w:tcPr>
          <w:p w14:paraId="3E1D4584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Название типа продукта</w:t>
            </w:r>
          </w:p>
        </w:tc>
      </w:tr>
      <w:tr w:rsidR="0018584E" w14:paraId="1DF88678" w14:textId="77777777" w:rsidTr="00663EC8">
        <w:trPr>
          <w:trHeight w:val="276"/>
        </w:trPr>
        <w:tc>
          <w:tcPr>
            <w:tcW w:w="2113" w:type="dxa"/>
          </w:tcPr>
          <w:p w14:paraId="28091C3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productGroupName</w:t>
            </w:r>
          </w:p>
        </w:tc>
        <w:tc>
          <w:tcPr>
            <w:tcW w:w="1174" w:type="dxa"/>
          </w:tcPr>
          <w:p w14:paraId="008D34D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068" w:type="dxa"/>
          </w:tcPr>
          <w:p w14:paraId="4431E0E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714" w:type="dxa"/>
          </w:tcPr>
          <w:p w14:paraId="488E8105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Название группы продукта</w:t>
            </w:r>
          </w:p>
        </w:tc>
      </w:tr>
      <w:tr w:rsidR="0018584E" w14:paraId="0DFE5F56" w14:textId="77777777" w:rsidTr="00663EC8">
        <w:trPr>
          <w:trHeight w:val="276"/>
        </w:trPr>
        <w:tc>
          <w:tcPr>
            <w:tcW w:w="2113" w:type="dxa"/>
          </w:tcPr>
          <w:p w14:paraId="624B616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restriction_type</w:t>
            </w:r>
          </w:p>
        </w:tc>
        <w:tc>
          <w:tcPr>
            <w:tcW w:w="1174" w:type="dxa"/>
          </w:tcPr>
          <w:p w14:paraId="00E505B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1068" w:type="dxa"/>
          </w:tcPr>
          <w:p w14:paraId="6D18E7A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714" w:type="dxa"/>
          </w:tcPr>
          <w:p w14:paraId="6F7C48B6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1 – Разрешающий ограничитель, 2 – Запрещающий ограничитель</w:t>
            </w:r>
          </w:p>
        </w:tc>
      </w:tr>
    </w:tbl>
    <w:p w14:paraId="729C2B66" w14:textId="77777777" w:rsidR="0018584E" w:rsidRDefault="0018584E">
      <w:pPr>
        <w:rPr>
          <w:rFonts w:ascii="Calibri" w:hAnsi="Calibri"/>
          <w:b/>
          <w:lang w:val="ru-RU"/>
        </w:rPr>
      </w:pPr>
    </w:p>
    <w:p w14:paraId="6C39DAFE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ответа: </w:t>
      </w:r>
    </w:p>
    <w:p w14:paraId="029334B1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{</w:t>
      </w:r>
    </w:p>
    <w:p w14:paraId="64592BD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status</w:t>
      </w:r>
      <w:r>
        <w:rPr>
          <w:lang w:val="ru-RU"/>
        </w:rPr>
        <w:t>": {</w:t>
      </w:r>
    </w:p>
    <w:p w14:paraId="4BF494A7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 xml:space="preserve">        </w:t>
      </w:r>
      <w:r>
        <w:t>"code": 200</w:t>
      </w:r>
    </w:p>
    <w:p w14:paraId="00F7B392" w14:textId="77777777" w:rsidR="0018584E" w:rsidRDefault="00802961">
      <w:pPr>
        <w:rPr>
          <w:rFonts w:ascii="Calibri" w:hAnsi="Calibri"/>
        </w:rPr>
      </w:pPr>
      <w:r>
        <w:t xml:space="preserve">    },</w:t>
      </w:r>
    </w:p>
    <w:p w14:paraId="39B0A6E8" w14:textId="77777777" w:rsidR="0018584E" w:rsidRDefault="00802961">
      <w:pPr>
        <w:rPr>
          <w:rFonts w:ascii="Calibri" w:hAnsi="Calibri"/>
        </w:rPr>
      </w:pPr>
      <w:r>
        <w:t xml:space="preserve">    "data": {</w:t>
      </w:r>
    </w:p>
    <w:p w14:paraId="48FFD4F8" w14:textId="77777777" w:rsidR="0018584E" w:rsidRDefault="00802961">
      <w:pPr>
        <w:rPr>
          <w:rFonts w:ascii="Calibri" w:hAnsi="Calibri"/>
        </w:rPr>
      </w:pPr>
      <w:r>
        <w:t xml:space="preserve">        "total_count": 2,</w:t>
      </w:r>
    </w:p>
    <w:p w14:paraId="199A065D" w14:textId="77777777" w:rsidR="0018584E" w:rsidRDefault="00802961">
      <w:pPr>
        <w:rPr>
          <w:rFonts w:ascii="Calibri" w:hAnsi="Calibri"/>
        </w:rPr>
      </w:pPr>
      <w:r>
        <w:t xml:space="preserve">        "result": [</w:t>
      </w:r>
    </w:p>
    <w:p w14:paraId="44F2D036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322A8AD3" w14:textId="77777777" w:rsidR="0018584E" w:rsidRDefault="00802961">
      <w:pPr>
        <w:rPr>
          <w:rFonts w:ascii="Calibri" w:hAnsi="Calibri"/>
        </w:rPr>
      </w:pPr>
      <w:r>
        <w:t xml:space="preserve">                "id": "1-3BE2H2O",</w:t>
      </w:r>
    </w:p>
    <w:p w14:paraId="251C8703" w14:textId="77777777" w:rsidR="0018584E" w:rsidRDefault="00802961">
      <w:pPr>
        <w:rPr>
          <w:rFonts w:ascii="Calibri" w:hAnsi="Calibri"/>
        </w:rPr>
      </w:pPr>
      <w:r>
        <w:t xml:space="preserve">                "template_id": "1-3BDZMRJ",</w:t>
      </w:r>
    </w:p>
    <w:p w14:paraId="52744712" w14:textId="77777777" w:rsidR="0018584E" w:rsidRDefault="00802961">
      <w:pPr>
        <w:rPr>
          <w:rFonts w:ascii="Calibri" w:hAnsi="Calibri"/>
        </w:rPr>
      </w:pPr>
      <w:r>
        <w:t xml:space="preserve">                "contract_id": "1-380B94P",</w:t>
      </w:r>
    </w:p>
    <w:p w14:paraId="51D7543B" w14:textId="77777777" w:rsidR="0018584E" w:rsidRDefault="00802961">
      <w:pPr>
        <w:rPr>
          <w:rFonts w:ascii="Calibri" w:hAnsi="Calibri"/>
        </w:rPr>
      </w:pPr>
      <w:r>
        <w:t xml:space="preserve">                "date": "12/17/2019 19:19:14",</w:t>
      </w:r>
    </w:p>
    <w:p w14:paraId="4CC73B57" w14:textId="77777777" w:rsidR="0018584E" w:rsidRDefault="00802961">
      <w:pPr>
        <w:rPr>
          <w:rFonts w:ascii="Calibri" w:hAnsi="Calibri"/>
        </w:rPr>
      </w:pPr>
      <w:r>
        <w:t xml:space="preserve">                "productType": "1-276PF01",</w:t>
      </w:r>
    </w:p>
    <w:p w14:paraId="123C65A1" w14:textId="77777777" w:rsidR="0018584E" w:rsidRDefault="00802961">
      <w:pPr>
        <w:rPr>
          <w:rFonts w:ascii="Calibri" w:hAnsi="Calibri"/>
        </w:rPr>
      </w:pPr>
      <w:r>
        <w:t xml:space="preserve">                "productGroup": null,</w:t>
      </w:r>
    </w:p>
    <w:p w14:paraId="32138FFB" w14:textId="77777777" w:rsidR="0018584E" w:rsidRDefault="00802961">
      <w:pPr>
        <w:rPr>
          <w:rFonts w:ascii="Calibri" w:hAnsi="Calibri"/>
        </w:rPr>
      </w:pPr>
      <w:r>
        <w:t xml:space="preserve">                "productTypeName": "</w:t>
      </w:r>
      <w:r>
        <w:rPr>
          <w:lang w:val="ru-RU"/>
        </w:rPr>
        <w:t>Топливо</w:t>
      </w:r>
      <w:r>
        <w:t>",</w:t>
      </w:r>
    </w:p>
    <w:p w14:paraId="33875664" w14:textId="77777777" w:rsidR="0018584E" w:rsidRDefault="00802961">
      <w:pPr>
        <w:rPr>
          <w:rFonts w:ascii="Calibri" w:hAnsi="Calibri"/>
        </w:rPr>
      </w:pPr>
      <w:r>
        <w:t xml:space="preserve">                "productGroupName": null,</w:t>
      </w:r>
    </w:p>
    <w:p w14:paraId="6A0A1BBC" w14:textId="77777777" w:rsidR="0018584E" w:rsidRDefault="00802961">
      <w:pPr>
        <w:rPr>
          <w:rFonts w:ascii="Calibri" w:hAnsi="Calibri"/>
        </w:rPr>
      </w:pPr>
      <w:r>
        <w:t xml:space="preserve">                "restriction_type": 1</w:t>
      </w:r>
    </w:p>
    <w:p w14:paraId="20D6DA3C" w14:textId="77777777" w:rsidR="0018584E" w:rsidRDefault="00802961">
      <w:pPr>
        <w:rPr>
          <w:rFonts w:ascii="Calibri" w:hAnsi="Calibri"/>
        </w:rPr>
      </w:pPr>
      <w:r>
        <w:t xml:space="preserve">            },</w:t>
      </w:r>
    </w:p>
    <w:p w14:paraId="6D7EE897" w14:textId="77777777" w:rsidR="0018584E" w:rsidRDefault="00802961">
      <w:pPr>
        <w:rPr>
          <w:rFonts w:ascii="Calibri" w:hAnsi="Calibri"/>
        </w:rPr>
      </w:pPr>
      <w:r>
        <w:t xml:space="preserve">            {</w:t>
      </w:r>
    </w:p>
    <w:p w14:paraId="38ADDCEC" w14:textId="77777777" w:rsidR="0018584E" w:rsidRDefault="00802961">
      <w:pPr>
        <w:rPr>
          <w:rFonts w:ascii="Calibri" w:hAnsi="Calibri"/>
        </w:rPr>
      </w:pPr>
      <w:r>
        <w:t xml:space="preserve">                "id": "1-3BDZNJY",</w:t>
      </w:r>
    </w:p>
    <w:p w14:paraId="01010B27" w14:textId="77777777" w:rsidR="0018584E" w:rsidRDefault="00802961">
      <w:pPr>
        <w:rPr>
          <w:rFonts w:ascii="Calibri" w:hAnsi="Calibri"/>
        </w:rPr>
      </w:pPr>
      <w:r>
        <w:t xml:space="preserve">                "template_id": "1-3BDZMRJ",</w:t>
      </w:r>
    </w:p>
    <w:p w14:paraId="20157A3D" w14:textId="77777777" w:rsidR="0018584E" w:rsidRDefault="00802961">
      <w:pPr>
        <w:rPr>
          <w:rFonts w:ascii="Calibri" w:hAnsi="Calibri"/>
        </w:rPr>
      </w:pPr>
      <w:r>
        <w:t xml:space="preserve">                "contract_id": "1-380B94P",</w:t>
      </w:r>
    </w:p>
    <w:p w14:paraId="72FF29EF" w14:textId="77777777" w:rsidR="0018584E" w:rsidRDefault="00802961">
      <w:pPr>
        <w:rPr>
          <w:rFonts w:ascii="Calibri" w:hAnsi="Calibri"/>
        </w:rPr>
      </w:pPr>
      <w:r>
        <w:t xml:space="preserve">                "date": "12/17/2019 13:07:30",</w:t>
      </w:r>
    </w:p>
    <w:p w14:paraId="41F8AEDF" w14:textId="77777777" w:rsidR="0018584E" w:rsidRDefault="00802961">
      <w:pPr>
        <w:rPr>
          <w:rFonts w:ascii="Calibri" w:hAnsi="Calibri"/>
        </w:rPr>
      </w:pPr>
      <w:r>
        <w:t xml:space="preserve">                "productType": "1-276PF01",</w:t>
      </w:r>
    </w:p>
    <w:p w14:paraId="7C597899" w14:textId="77777777" w:rsidR="0018584E" w:rsidRDefault="00802961">
      <w:pPr>
        <w:rPr>
          <w:rFonts w:ascii="Calibri" w:hAnsi="Calibri"/>
        </w:rPr>
      </w:pPr>
      <w:r>
        <w:t xml:space="preserve">                "productGroup": "1-276PF0E",</w:t>
      </w:r>
    </w:p>
    <w:p w14:paraId="0F7492C0" w14:textId="77777777" w:rsidR="0018584E" w:rsidRDefault="00802961">
      <w:pPr>
        <w:rPr>
          <w:rFonts w:ascii="Calibri" w:hAnsi="Calibri"/>
        </w:rPr>
      </w:pPr>
      <w:r>
        <w:t xml:space="preserve">                "productTypeName": "</w:t>
      </w:r>
      <w:r>
        <w:rPr>
          <w:lang w:val="ru-RU"/>
        </w:rPr>
        <w:t>Топливо</w:t>
      </w:r>
      <w:r>
        <w:t>",</w:t>
      </w:r>
    </w:p>
    <w:p w14:paraId="062E8B52" w14:textId="77777777" w:rsidR="0018584E" w:rsidRDefault="00802961">
      <w:pPr>
        <w:rPr>
          <w:rFonts w:ascii="Calibri" w:hAnsi="Calibri"/>
        </w:rPr>
      </w:pPr>
      <w:r>
        <w:t xml:space="preserve">                "productGroupName": "G-95",</w:t>
      </w:r>
    </w:p>
    <w:p w14:paraId="42A38BC6" w14:textId="77777777" w:rsidR="0018584E" w:rsidRDefault="00802961">
      <w:pPr>
        <w:rPr>
          <w:rFonts w:ascii="Calibri" w:hAnsi="Calibri"/>
        </w:rPr>
      </w:pPr>
      <w:r>
        <w:t xml:space="preserve">                "restriction_type": 1</w:t>
      </w:r>
    </w:p>
    <w:p w14:paraId="1736139B" w14:textId="77777777" w:rsidR="0018584E" w:rsidRPr="000667FF" w:rsidRDefault="00802961">
      <w:pPr>
        <w:rPr>
          <w:rFonts w:ascii="Calibri" w:hAnsi="Calibri"/>
        </w:rPr>
      </w:pPr>
      <w:r>
        <w:t xml:space="preserve">            </w:t>
      </w:r>
      <w:r w:rsidRPr="000667FF">
        <w:t>}</w:t>
      </w:r>
    </w:p>
    <w:p w14:paraId="109AF1A3" w14:textId="77777777" w:rsidR="0018584E" w:rsidRPr="00171245" w:rsidRDefault="00802961">
      <w:pPr>
        <w:rPr>
          <w:rFonts w:ascii="Calibri" w:hAnsi="Calibri"/>
          <w:lang w:val="ru-RU"/>
        </w:rPr>
      </w:pPr>
      <w:r w:rsidRPr="000667FF">
        <w:t xml:space="preserve">        </w:t>
      </w:r>
      <w:r w:rsidRPr="00171245">
        <w:rPr>
          <w:lang w:val="ru-RU"/>
        </w:rPr>
        <w:t>]</w:t>
      </w:r>
    </w:p>
    <w:p w14:paraId="2334A2E7" w14:textId="77777777" w:rsidR="0018584E" w:rsidRPr="00171245" w:rsidRDefault="00802961">
      <w:pPr>
        <w:rPr>
          <w:rFonts w:ascii="Calibri" w:hAnsi="Calibri"/>
          <w:lang w:val="ru-RU"/>
        </w:rPr>
      </w:pPr>
      <w:r w:rsidRPr="00171245">
        <w:rPr>
          <w:lang w:val="ru-RU"/>
        </w:rPr>
        <w:t xml:space="preserve">    },</w:t>
      </w:r>
    </w:p>
    <w:p w14:paraId="355A4399" w14:textId="77777777" w:rsidR="0018584E" w:rsidRPr="00171245" w:rsidRDefault="00802961">
      <w:pPr>
        <w:rPr>
          <w:rFonts w:ascii="Calibri" w:hAnsi="Calibri"/>
          <w:lang w:val="ru-RU"/>
        </w:rPr>
      </w:pPr>
      <w:r w:rsidRPr="00171245">
        <w:rPr>
          <w:lang w:val="ru-RU"/>
        </w:rPr>
        <w:t xml:space="preserve">    "</w:t>
      </w:r>
      <w:r>
        <w:t>timestamp</w:t>
      </w:r>
      <w:r w:rsidRPr="00171245">
        <w:rPr>
          <w:lang w:val="ru-RU"/>
        </w:rPr>
        <w:t>": 1585191856</w:t>
      </w:r>
    </w:p>
    <w:p w14:paraId="62E00997" w14:textId="77777777" w:rsidR="0018584E" w:rsidRPr="00171245" w:rsidRDefault="00802961">
      <w:pPr>
        <w:rPr>
          <w:rFonts w:ascii="Calibri" w:hAnsi="Calibri"/>
          <w:lang w:val="ru-RU"/>
        </w:rPr>
      </w:pPr>
      <w:r w:rsidRPr="00171245">
        <w:rPr>
          <w:lang w:val="ru-RU"/>
        </w:rPr>
        <w:t>}</w:t>
      </w:r>
    </w:p>
    <w:p w14:paraId="47DCCADC" w14:textId="77777777" w:rsidR="0018584E" w:rsidRPr="00171245" w:rsidRDefault="00802961">
      <w:pPr>
        <w:pStyle w:val="3"/>
        <w:rPr>
          <w:rFonts w:ascii="Calibri" w:hAnsi="Calibri"/>
          <w:lang w:val="ru-RU"/>
        </w:rPr>
      </w:pPr>
      <w:bookmarkStart w:id="154" w:name="_Toc205546644"/>
      <w:r>
        <w:rPr>
          <w:lang w:val="ru-RU"/>
        </w:rPr>
        <w:t>Создание</w:t>
      </w:r>
      <w:r w:rsidRPr="00171245">
        <w:rPr>
          <w:lang w:val="ru-RU"/>
        </w:rPr>
        <w:t xml:space="preserve"> </w:t>
      </w:r>
      <w:r>
        <w:rPr>
          <w:lang w:val="ru-RU"/>
        </w:rPr>
        <w:t>ограничителя</w:t>
      </w:r>
      <w:r w:rsidRPr="00171245">
        <w:rPr>
          <w:lang w:val="ru-RU"/>
        </w:rPr>
        <w:t xml:space="preserve"> </w:t>
      </w:r>
      <w:r>
        <w:rPr>
          <w:lang w:val="ru-RU"/>
        </w:rPr>
        <w:t>шаблона</w:t>
      </w:r>
      <w:r w:rsidRPr="00171245">
        <w:rPr>
          <w:lang w:val="ru-RU"/>
        </w:rPr>
        <w:t xml:space="preserve"> </w:t>
      </w:r>
      <w:r>
        <w:rPr>
          <w:lang w:val="ru-RU"/>
        </w:rPr>
        <w:t>ВК</w:t>
      </w:r>
      <w:bookmarkEnd w:id="154"/>
    </w:p>
    <w:p w14:paraId="7C5F2E10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/{</w:t>
      </w:r>
      <w:r>
        <w:t>template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restrictions</w:t>
      </w:r>
    </w:p>
    <w:p w14:paraId="6A771B57" w14:textId="77777777" w:rsidR="0018584E" w:rsidRDefault="0018584E">
      <w:pPr>
        <w:rPr>
          <w:rFonts w:ascii="Calibri" w:hAnsi="Calibri"/>
          <w:b/>
          <w:lang w:val="ru-RU"/>
        </w:rPr>
      </w:pPr>
    </w:p>
    <w:p w14:paraId="7660B870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18"/>
        <w:gridCol w:w="968"/>
        <w:gridCol w:w="757"/>
        <w:gridCol w:w="6327"/>
      </w:tblGrid>
      <w:tr w:rsidR="0018584E" w14:paraId="483FB33A" w14:textId="77777777" w:rsidTr="00663EC8">
        <w:trPr>
          <w:trHeight w:val="276"/>
        </w:trPr>
        <w:tc>
          <w:tcPr>
            <w:tcW w:w="2018" w:type="dxa"/>
            <w:shd w:val="clear" w:color="auto" w:fill="BDD6EE" w:themeFill="accent1" w:themeFillTint="66"/>
          </w:tcPr>
          <w:p w14:paraId="779086B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68" w:type="dxa"/>
            <w:shd w:val="clear" w:color="auto" w:fill="BDD6EE" w:themeFill="accent1" w:themeFillTint="66"/>
          </w:tcPr>
          <w:p w14:paraId="7E8DE9C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7" w:type="dxa"/>
            <w:shd w:val="clear" w:color="auto" w:fill="BDD6EE" w:themeFill="accent1" w:themeFillTint="66"/>
          </w:tcPr>
          <w:p w14:paraId="254E97D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326" w:type="dxa"/>
            <w:shd w:val="clear" w:color="auto" w:fill="BDD6EE" w:themeFill="accent1" w:themeFillTint="66"/>
          </w:tcPr>
          <w:p w14:paraId="5324DD0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5C4B9AA1" w14:textId="77777777" w:rsidTr="00663EC8">
        <w:trPr>
          <w:trHeight w:val="276"/>
        </w:trPr>
        <w:tc>
          <w:tcPr>
            <w:tcW w:w="2018" w:type="dxa"/>
          </w:tcPr>
          <w:p w14:paraId="4ECB8A9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968" w:type="dxa"/>
          </w:tcPr>
          <w:p w14:paraId="718FB5F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3145988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326" w:type="dxa"/>
          </w:tcPr>
          <w:p w14:paraId="55F9695B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договора</w:t>
            </w:r>
          </w:p>
        </w:tc>
      </w:tr>
      <w:tr w:rsidR="0018584E" w14:paraId="5BDA6502" w14:textId="77777777" w:rsidTr="00663EC8">
        <w:trPr>
          <w:trHeight w:val="276"/>
        </w:trPr>
        <w:tc>
          <w:tcPr>
            <w:tcW w:w="2018" w:type="dxa"/>
          </w:tcPr>
          <w:p w14:paraId="5B77F2C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product_type</w:t>
            </w:r>
          </w:p>
        </w:tc>
        <w:tc>
          <w:tcPr>
            <w:tcW w:w="968" w:type="dxa"/>
          </w:tcPr>
          <w:p w14:paraId="23A9591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32CAB16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6" w:type="dxa"/>
          </w:tcPr>
          <w:p w14:paraId="25056AAE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типа продукта</w:t>
            </w:r>
          </w:p>
        </w:tc>
      </w:tr>
      <w:tr w:rsidR="0018584E" w14:paraId="32714A94" w14:textId="77777777" w:rsidTr="00663EC8">
        <w:trPr>
          <w:trHeight w:val="276"/>
        </w:trPr>
        <w:tc>
          <w:tcPr>
            <w:tcW w:w="2018" w:type="dxa"/>
          </w:tcPr>
          <w:p w14:paraId="6461E8B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product_group</w:t>
            </w:r>
          </w:p>
        </w:tc>
        <w:tc>
          <w:tcPr>
            <w:tcW w:w="968" w:type="dxa"/>
          </w:tcPr>
          <w:p w14:paraId="1B29E9B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31F893A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326" w:type="dxa"/>
          </w:tcPr>
          <w:p w14:paraId="284677DE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группы продукта</w:t>
            </w:r>
          </w:p>
        </w:tc>
      </w:tr>
      <w:tr w:rsidR="0018584E" w14:paraId="167B9759" w14:textId="77777777" w:rsidTr="00663EC8">
        <w:trPr>
          <w:trHeight w:val="276"/>
        </w:trPr>
        <w:tc>
          <w:tcPr>
            <w:tcW w:w="2018" w:type="dxa"/>
          </w:tcPr>
          <w:p w14:paraId="3F46DBD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restriction_type</w:t>
            </w:r>
          </w:p>
        </w:tc>
        <w:tc>
          <w:tcPr>
            <w:tcW w:w="968" w:type="dxa"/>
          </w:tcPr>
          <w:p w14:paraId="1C6BC8C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7" w:type="dxa"/>
          </w:tcPr>
          <w:p w14:paraId="6E024AB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6" w:type="dxa"/>
          </w:tcPr>
          <w:p w14:paraId="68F83E5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1 – Разрешающий ограничитель, 2 – Запрещающий ограничитель</w:t>
            </w:r>
          </w:p>
        </w:tc>
      </w:tr>
    </w:tbl>
    <w:p w14:paraId="1E69F6B8" w14:textId="77777777" w:rsidR="0018584E" w:rsidRDefault="0018584E">
      <w:pPr>
        <w:rPr>
          <w:rFonts w:ascii="Calibri" w:hAnsi="Calibri"/>
          <w:b/>
          <w:lang w:val="ru-RU"/>
        </w:rPr>
      </w:pPr>
    </w:p>
    <w:p w14:paraId="622AABF6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1A13E246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07DC4C1C" w14:textId="77777777" w:rsidR="0018584E" w:rsidRDefault="00802961">
      <w:pPr>
        <w:rPr>
          <w:rFonts w:ascii="Calibri" w:hAnsi="Calibri"/>
        </w:rPr>
      </w:pPr>
      <w:r>
        <w:t xml:space="preserve">Content-Type: application/json </w:t>
      </w:r>
    </w:p>
    <w:p w14:paraId="296075E3" w14:textId="77777777" w:rsidR="0018584E" w:rsidRDefault="0018584E">
      <w:pPr>
        <w:rPr>
          <w:rFonts w:ascii="Calibri" w:hAnsi="Calibri"/>
          <w:b/>
          <w:bCs/>
        </w:rPr>
      </w:pPr>
    </w:p>
    <w:p w14:paraId="74974347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69FCF560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/1-3</w:t>
      </w:r>
      <w:r>
        <w:t>BDZMRJ</w:t>
      </w:r>
      <w:r>
        <w:rPr>
          <w:lang w:val="ru-RU"/>
        </w:rPr>
        <w:t>/</w:t>
      </w:r>
      <w:r>
        <w:t>restrictions</w:t>
      </w:r>
    </w:p>
    <w:p w14:paraId="285E4403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</w:t>
      </w:r>
    </w:p>
    <w:p w14:paraId="4363DC4A" w14:textId="77777777" w:rsidR="0018584E" w:rsidRDefault="00802961">
      <w:pPr>
        <w:rPr>
          <w:rFonts w:ascii="Calibri" w:hAnsi="Calibri"/>
        </w:rPr>
      </w:pPr>
      <w:r>
        <w:t>{</w:t>
      </w:r>
    </w:p>
    <w:p w14:paraId="6906DB5F" w14:textId="77777777" w:rsidR="0018584E" w:rsidRDefault="00802961">
      <w:pPr>
        <w:rPr>
          <w:rFonts w:ascii="Calibri" w:hAnsi="Calibri"/>
        </w:rPr>
      </w:pPr>
      <w:r>
        <w:tab/>
        <w:t>"contract_id": "1-380B94P",</w:t>
      </w:r>
    </w:p>
    <w:p w14:paraId="471AB935" w14:textId="77777777" w:rsidR="0018584E" w:rsidRDefault="00802961">
      <w:pPr>
        <w:rPr>
          <w:rFonts w:ascii="Calibri" w:hAnsi="Calibri"/>
        </w:rPr>
      </w:pPr>
      <w:r>
        <w:tab/>
        <w:t>"product_type": "1-276PF01",</w:t>
      </w:r>
    </w:p>
    <w:p w14:paraId="673FFD18" w14:textId="77777777" w:rsidR="0018584E" w:rsidRDefault="00802961">
      <w:pPr>
        <w:rPr>
          <w:rFonts w:ascii="Calibri" w:hAnsi="Calibri"/>
        </w:rPr>
      </w:pPr>
      <w:r>
        <w:tab/>
        <w:t>"product_group": "1-276PF0E",</w:t>
      </w:r>
    </w:p>
    <w:p w14:paraId="1CDD6F91" w14:textId="77777777" w:rsidR="0018584E" w:rsidRDefault="00802961">
      <w:pPr>
        <w:rPr>
          <w:rFonts w:ascii="Calibri" w:hAnsi="Calibri"/>
        </w:rPr>
      </w:pPr>
      <w:r>
        <w:tab/>
        <w:t>"restriction_type": 1</w:t>
      </w:r>
    </w:p>
    <w:p w14:paraId="760DCC17" w14:textId="77777777" w:rsidR="0018584E" w:rsidRPr="004F1994" w:rsidRDefault="00802961">
      <w:pPr>
        <w:rPr>
          <w:rFonts w:ascii="Calibri" w:hAnsi="Calibri"/>
        </w:rPr>
      </w:pPr>
      <w:r w:rsidRPr="004F1994">
        <w:t>}</w:t>
      </w:r>
    </w:p>
    <w:p w14:paraId="0A5B73F6" w14:textId="77777777" w:rsidR="0018584E" w:rsidRDefault="0018584E">
      <w:pPr>
        <w:rPr>
          <w:rFonts w:ascii="Calibri" w:hAnsi="Calibri"/>
        </w:rPr>
      </w:pPr>
    </w:p>
    <w:p w14:paraId="717C6387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0"/>
        <w:gridCol w:w="1182"/>
        <w:gridCol w:w="756"/>
        <w:gridCol w:w="6012"/>
      </w:tblGrid>
      <w:tr w:rsidR="0018584E" w14:paraId="6FB54DC8" w14:textId="77777777" w:rsidTr="00663EC8">
        <w:trPr>
          <w:trHeight w:val="276"/>
        </w:trPr>
        <w:tc>
          <w:tcPr>
            <w:tcW w:w="2120" w:type="dxa"/>
            <w:shd w:val="clear" w:color="auto" w:fill="E2EFD9" w:themeFill="accent6" w:themeFillTint="33"/>
          </w:tcPr>
          <w:p w14:paraId="4C0336F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82" w:type="dxa"/>
            <w:shd w:val="clear" w:color="auto" w:fill="E2EFD9" w:themeFill="accent6" w:themeFillTint="33"/>
          </w:tcPr>
          <w:p w14:paraId="3260849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3BCA523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011" w:type="dxa"/>
            <w:shd w:val="clear" w:color="auto" w:fill="E2EFD9" w:themeFill="accent6" w:themeFillTint="33"/>
          </w:tcPr>
          <w:p w14:paraId="5BBFFF6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1795B331" w14:textId="77777777" w:rsidTr="00663EC8">
        <w:trPr>
          <w:trHeight w:val="276"/>
        </w:trPr>
        <w:tc>
          <w:tcPr>
            <w:tcW w:w="2120" w:type="dxa"/>
          </w:tcPr>
          <w:p w14:paraId="1975E32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data</w:t>
            </w:r>
          </w:p>
        </w:tc>
        <w:tc>
          <w:tcPr>
            <w:tcW w:w="1182" w:type="dxa"/>
          </w:tcPr>
          <w:p w14:paraId="5A98F00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756" w:type="dxa"/>
          </w:tcPr>
          <w:p w14:paraId="383CABE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011" w:type="dxa"/>
          </w:tcPr>
          <w:p w14:paraId="0A9BD70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ограничителя</w:t>
            </w:r>
          </w:p>
        </w:tc>
      </w:tr>
    </w:tbl>
    <w:p w14:paraId="65080B62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00A98B5E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ответа: </w:t>
      </w:r>
    </w:p>
    <w:p w14:paraId="035443AF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>{</w:t>
      </w:r>
    </w:p>
    <w:p w14:paraId="52B53C5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"status": {</w:t>
      </w:r>
    </w:p>
    <w:p w14:paraId="0DD87138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"code": 200</w:t>
      </w:r>
    </w:p>
    <w:p w14:paraId="437C1E8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0BABE8D4" w14:textId="77777777" w:rsidR="0018584E" w:rsidRDefault="00802961">
      <w:pPr>
        <w:rPr>
          <w:rFonts w:ascii="Calibri" w:hAnsi="Calibri"/>
          <w:bCs/>
        </w:rPr>
      </w:pPr>
      <w:r>
        <w:rPr>
          <w:lang w:val="ru-RU"/>
        </w:rPr>
        <w:t xml:space="preserve">    "data": "1-3BE2GMK"</w:t>
      </w:r>
      <w:r>
        <w:rPr>
          <w:bCs/>
        </w:rPr>
        <w:t>,</w:t>
      </w:r>
    </w:p>
    <w:p w14:paraId="5D0FC0F1" w14:textId="77777777" w:rsidR="0018584E" w:rsidRDefault="00802961">
      <w:pPr>
        <w:rPr>
          <w:rFonts w:ascii="Calibri" w:hAnsi="Calibri"/>
          <w:lang w:val="ru-RU"/>
        </w:rPr>
      </w:pPr>
      <w:r>
        <w:rPr>
          <w:bCs/>
        </w:rPr>
        <w:t xml:space="preserve">    </w:t>
      </w:r>
      <w:r>
        <w:rPr>
          <w:bCs/>
          <w:lang w:val="ru-RU"/>
        </w:rPr>
        <w:t>"</w:t>
      </w:r>
      <w:r>
        <w:rPr>
          <w:bCs/>
        </w:rPr>
        <w:t>timestamp</w:t>
      </w:r>
      <w:r>
        <w:rPr>
          <w:bCs/>
          <w:lang w:val="ru-RU"/>
        </w:rPr>
        <w:t>": 1586308843</w:t>
      </w:r>
    </w:p>
    <w:p w14:paraId="4069B2A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31F83126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55" w:name="_Toc205546645"/>
      <w:r>
        <w:rPr>
          <w:lang w:val="ru-RU"/>
        </w:rPr>
        <w:t>Изменение ограничителя шаблона ВК</w:t>
      </w:r>
      <w:bookmarkEnd w:id="155"/>
    </w:p>
    <w:p w14:paraId="19824F48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Запрос</w:t>
      </w:r>
      <w:r>
        <w:rPr>
          <w:b/>
          <w:bCs/>
        </w:rPr>
        <w:t xml:space="preserve">: </w:t>
      </w:r>
      <w:r>
        <w:br/>
      </w:r>
      <w:r>
        <w:rPr>
          <w:b/>
        </w:rPr>
        <w:t>POST/PUT</w:t>
      </w:r>
      <w:r>
        <w:t xml:space="preserve"> http://localhost/vip/v2/vc/templates/{template_id}/restrictions/{template_restriction_id}</w:t>
      </w:r>
    </w:p>
    <w:p w14:paraId="372833C8" w14:textId="77777777" w:rsidR="0018584E" w:rsidRDefault="0018584E">
      <w:pPr>
        <w:rPr>
          <w:rFonts w:ascii="Calibri" w:hAnsi="Calibri"/>
          <w:b/>
        </w:rPr>
      </w:pPr>
    </w:p>
    <w:p w14:paraId="1C574318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18"/>
        <w:gridCol w:w="968"/>
        <w:gridCol w:w="757"/>
        <w:gridCol w:w="6327"/>
      </w:tblGrid>
      <w:tr w:rsidR="0018584E" w14:paraId="43D4EE8E" w14:textId="77777777" w:rsidTr="00663EC8">
        <w:trPr>
          <w:trHeight w:val="276"/>
        </w:trPr>
        <w:tc>
          <w:tcPr>
            <w:tcW w:w="2018" w:type="dxa"/>
            <w:shd w:val="clear" w:color="auto" w:fill="BDD6EE" w:themeFill="accent1" w:themeFillTint="66"/>
          </w:tcPr>
          <w:p w14:paraId="5AB5B57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68" w:type="dxa"/>
            <w:shd w:val="clear" w:color="auto" w:fill="BDD6EE" w:themeFill="accent1" w:themeFillTint="66"/>
          </w:tcPr>
          <w:p w14:paraId="07FFE74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7" w:type="dxa"/>
            <w:shd w:val="clear" w:color="auto" w:fill="BDD6EE" w:themeFill="accent1" w:themeFillTint="66"/>
          </w:tcPr>
          <w:p w14:paraId="7F58867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326" w:type="dxa"/>
            <w:shd w:val="clear" w:color="auto" w:fill="BDD6EE" w:themeFill="accent1" w:themeFillTint="66"/>
          </w:tcPr>
          <w:p w14:paraId="022AED0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7E5DC656" w14:textId="77777777" w:rsidTr="00663EC8">
        <w:trPr>
          <w:trHeight w:val="276"/>
        </w:trPr>
        <w:tc>
          <w:tcPr>
            <w:tcW w:w="2018" w:type="dxa"/>
          </w:tcPr>
          <w:p w14:paraId="5AD0877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968" w:type="dxa"/>
          </w:tcPr>
          <w:p w14:paraId="0CE9D4D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0196480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326" w:type="dxa"/>
          </w:tcPr>
          <w:p w14:paraId="7D5699F8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ID договора </w:t>
            </w:r>
            <w:r>
              <w:rPr>
                <w:rFonts w:eastAsia="MS Mincho" w:cs="Calibri"/>
                <w:b/>
                <w:bCs/>
                <w:i/>
                <w:iCs/>
              </w:rPr>
              <w:t>(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Изменить нельзя)</w:t>
            </w:r>
          </w:p>
        </w:tc>
      </w:tr>
      <w:tr w:rsidR="0018584E" w14:paraId="0ECE6FBB" w14:textId="77777777" w:rsidTr="00663EC8">
        <w:trPr>
          <w:trHeight w:val="276"/>
        </w:trPr>
        <w:tc>
          <w:tcPr>
            <w:tcW w:w="2018" w:type="dxa"/>
          </w:tcPr>
          <w:p w14:paraId="6E8ED7B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product_type</w:t>
            </w:r>
          </w:p>
        </w:tc>
        <w:tc>
          <w:tcPr>
            <w:tcW w:w="968" w:type="dxa"/>
          </w:tcPr>
          <w:p w14:paraId="78F7494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41C3C82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6" w:type="dxa"/>
          </w:tcPr>
          <w:p w14:paraId="0EE1FDB3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типа продукта</w:t>
            </w:r>
          </w:p>
        </w:tc>
      </w:tr>
      <w:tr w:rsidR="0018584E" w14:paraId="103CB427" w14:textId="77777777" w:rsidTr="00663EC8">
        <w:trPr>
          <w:trHeight w:val="276"/>
        </w:trPr>
        <w:tc>
          <w:tcPr>
            <w:tcW w:w="2018" w:type="dxa"/>
          </w:tcPr>
          <w:p w14:paraId="20A1192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product_group</w:t>
            </w:r>
          </w:p>
        </w:tc>
        <w:tc>
          <w:tcPr>
            <w:tcW w:w="968" w:type="dxa"/>
          </w:tcPr>
          <w:p w14:paraId="5F4E93D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648A21B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326" w:type="dxa"/>
          </w:tcPr>
          <w:p w14:paraId="223CC420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группы продукта</w:t>
            </w:r>
          </w:p>
        </w:tc>
      </w:tr>
      <w:tr w:rsidR="0018584E" w14:paraId="445884C4" w14:textId="77777777" w:rsidTr="00663EC8">
        <w:trPr>
          <w:trHeight w:val="276"/>
        </w:trPr>
        <w:tc>
          <w:tcPr>
            <w:tcW w:w="2018" w:type="dxa"/>
          </w:tcPr>
          <w:p w14:paraId="03D7FC5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restriction_type</w:t>
            </w:r>
          </w:p>
        </w:tc>
        <w:tc>
          <w:tcPr>
            <w:tcW w:w="968" w:type="dxa"/>
          </w:tcPr>
          <w:p w14:paraId="0FF728C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7" w:type="dxa"/>
          </w:tcPr>
          <w:p w14:paraId="17E36DF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6" w:type="dxa"/>
          </w:tcPr>
          <w:p w14:paraId="0AFDC418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  <w:lang w:val="ru-RU"/>
              </w:rPr>
              <w:t>1 – Разрешающий ограничитель, 2 – Запрещающий ограничитель</w:t>
            </w:r>
          </w:p>
        </w:tc>
      </w:tr>
    </w:tbl>
    <w:p w14:paraId="12EA27F3" w14:textId="77777777" w:rsidR="0018584E" w:rsidRDefault="0018584E">
      <w:pPr>
        <w:rPr>
          <w:rFonts w:ascii="Calibri" w:hAnsi="Calibri"/>
          <w:b/>
          <w:lang w:val="ru-RU"/>
        </w:rPr>
      </w:pPr>
    </w:p>
    <w:p w14:paraId="3C0B5976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1A73E8F3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6BBC6706" w14:textId="77777777" w:rsidR="0018584E" w:rsidRDefault="00802961">
      <w:pPr>
        <w:rPr>
          <w:rFonts w:ascii="Calibri" w:hAnsi="Calibri"/>
        </w:rPr>
      </w:pPr>
      <w:r>
        <w:t xml:space="preserve">Content-Type: application/json </w:t>
      </w:r>
    </w:p>
    <w:p w14:paraId="35C94C96" w14:textId="77777777" w:rsidR="0018584E" w:rsidRDefault="0018584E">
      <w:pPr>
        <w:rPr>
          <w:rFonts w:ascii="Calibri" w:hAnsi="Calibri"/>
          <w:b/>
          <w:bCs/>
        </w:rPr>
      </w:pPr>
    </w:p>
    <w:p w14:paraId="068BF6A1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428133B0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 xml:space="preserve">Будет обновлен ограничитель с параметрами (система не поддерживает </w:t>
      </w:r>
      <w:r>
        <w:rPr>
          <w:i/>
          <w:u w:val="single"/>
        </w:rPr>
        <w:t>PUT</w:t>
      </w:r>
      <w:r>
        <w:rPr>
          <w:i/>
          <w:u w:val="single"/>
          <w:lang w:val="ru-RU"/>
        </w:rPr>
        <w:t xml:space="preserve"> методы) – Разрешение на все виды топлива:</w:t>
      </w:r>
    </w:p>
    <w:p w14:paraId="71A8BF6D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http://localhost/vip/v2/vc/templates/1-3BDZMRJ/restrictions/1-3BE2GMK</w:t>
      </w:r>
    </w:p>
    <w:p w14:paraId="71C4A64A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</w:t>
      </w:r>
    </w:p>
    <w:p w14:paraId="202C6217" w14:textId="77777777" w:rsidR="0018584E" w:rsidRDefault="00802961">
      <w:pPr>
        <w:rPr>
          <w:rFonts w:ascii="Calibri" w:hAnsi="Calibri"/>
        </w:rPr>
      </w:pPr>
      <w:r>
        <w:t>{</w:t>
      </w:r>
    </w:p>
    <w:p w14:paraId="61BBD3E9" w14:textId="77777777" w:rsidR="0018584E" w:rsidRDefault="00802961">
      <w:pPr>
        <w:rPr>
          <w:rFonts w:ascii="Calibri" w:hAnsi="Calibri"/>
        </w:rPr>
      </w:pPr>
      <w:r>
        <w:tab/>
        <w:t>"contract_id": "1-380B94P",</w:t>
      </w:r>
    </w:p>
    <w:p w14:paraId="7DBD7D63" w14:textId="77777777" w:rsidR="0018584E" w:rsidRDefault="00802961">
      <w:pPr>
        <w:rPr>
          <w:rFonts w:ascii="Calibri" w:hAnsi="Calibri"/>
        </w:rPr>
      </w:pPr>
      <w:r>
        <w:tab/>
        <w:t>"product_type": "1-276PF01",</w:t>
      </w:r>
    </w:p>
    <w:p w14:paraId="698046CF" w14:textId="77777777" w:rsidR="0018584E" w:rsidRDefault="00802961">
      <w:pPr>
        <w:rPr>
          <w:rFonts w:ascii="Calibri" w:hAnsi="Calibri"/>
          <w:lang w:val="ru-RU"/>
        </w:rPr>
      </w:pPr>
      <w:r>
        <w:tab/>
      </w:r>
      <w:r>
        <w:rPr>
          <w:lang w:val="ru-RU"/>
        </w:rPr>
        <w:t>"</w:t>
      </w:r>
      <w:r>
        <w:t>restriction</w:t>
      </w:r>
      <w:r>
        <w:rPr>
          <w:lang w:val="ru-RU"/>
        </w:rPr>
        <w:t>_</w:t>
      </w:r>
      <w:r>
        <w:t>type</w:t>
      </w:r>
      <w:r>
        <w:rPr>
          <w:lang w:val="ru-RU"/>
        </w:rPr>
        <w:t>": 1,</w:t>
      </w:r>
    </w:p>
    <w:p w14:paraId="7929592C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ab/>
        <w:t>" _</w:t>
      </w:r>
      <w:r>
        <w:t>method</w:t>
      </w:r>
      <w:r>
        <w:rPr>
          <w:lang w:val="ru-RU"/>
        </w:rPr>
        <w:t>": "</w:t>
      </w:r>
      <w:r>
        <w:t>PUT</w:t>
      </w:r>
      <w:r>
        <w:rPr>
          <w:lang w:val="ru-RU"/>
        </w:rPr>
        <w:t>"</w:t>
      </w:r>
    </w:p>
    <w:p w14:paraId="424EF55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6A276E03" w14:textId="77777777" w:rsidR="0018584E" w:rsidRDefault="0018584E">
      <w:pPr>
        <w:rPr>
          <w:rFonts w:ascii="Calibri" w:hAnsi="Calibri"/>
          <w:lang w:val="ru-RU"/>
        </w:rPr>
      </w:pPr>
    </w:p>
    <w:p w14:paraId="05B44DA6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i/>
          <w:u w:val="single"/>
          <w:lang w:val="ru-RU"/>
        </w:rPr>
        <w:t xml:space="preserve">Будет обновлен ограничитель с параметрами – Запрет на топливо </w:t>
      </w:r>
      <w:r>
        <w:rPr>
          <w:i/>
          <w:u w:val="single"/>
        </w:rPr>
        <w:t>G</w:t>
      </w:r>
      <w:r>
        <w:rPr>
          <w:i/>
          <w:u w:val="single"/>
          <w:lang w:val="ru-RU"/>
        </w:rPr>
        <w:t>-95:</w:t>
      </w:r>
      <w:r>
        <w:rPr>
          <w:lang w:val="ru-RU"/>
        </w:rPr>
        <w:br/>
      </w:r>
      <w:r>
        <w:rPr>
          <w:b/>
        </w:rPr>
        <w:t>PUT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/1-3</w:t>
      </w:r>
      <w:r>
        <w:t>BDZMRJ</w:t>
      </w:r>
      <w:r>
        <w:rPr>
          <w:lang w:val="ru-RU"/>
        </w:rPr>
        <w:t>/</w:t>
      </w:r>
      <w:r>
        <w:t>restrictions</w:t>
      </w:r>
      <w:r>
        <w:rPr>
          <w:lang w:val="ru-RU"/>
        </w:rPr>
        <w:t>/1-3</w:t>
      </w:r>
      <w:r>
        <w:t>BE</w:t>
      </w:r>
      <w:r>
        <w:rPr>
          <w:lang w:val="ru-RU"/>
        </w:rPr>
        <w:t>2</w:t>
      </w:r>
      <w:r>
        <w:t>GMK</w:t>
      </w:r>
    </w:p>
    <w:p w14:paraId="711383A3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</w:t>
      </w:r>
    </w:p>
    <w:p w14:paraId="14ADF61C" w14:textId="77777777" w:rsidR="0018584E" w:rsidRDefault="00802961">
      <w:pPr>
        <w:rPr>
          <w:rFonts w:ascii="Calibri" w:hAnsi="Calibri"/>
        </w:rPr>
      </w:pPr>
      <w:r>
        <w:t>{</w:t>
      </w:r>
    </w:p>
    <w:p w14:paraId="70C7473E" w14:textId="77777777" w:rsidR="0018584E" w:rsidRDefault="00802961">
      <w:pPr>
        <w:rPr>
          <w:rFonts w:ascii="Calibri" w:hAnsi="Calibri"/>
        </w:rPr>
      </w:pPr>
      <w:r>
        <w:tab/>
        <w:t>"contract_id": "1-380B94P",</w:t>
      </w:r>
    </w:p>
    <w:p w14:paraId="280502C5" w14:textId="77777777" w:rsidR="0018584E" w:rsidRDefault="00802961">
      <w:pPr>
        <w:rPr>
          <w:rFonts w:ascii="Calibri" w:hAnsi="Calibri"/>
        </w:rPr>
      </w:pPr>
      <w:r>
        <w:tab/>
        <w:t>"product_type": "1-276PF01",</w:t>
      </w:r>
    </w:p>
    <w:p w14:paraId="6348131C" w14:textId="77777777" w:rsidR="0018584E" w:rsidRDefault="00802961">
      <w:pPr>
        <w:rPr>
          <w:rFonts w:ascii="Calibri" w:hAnsi="Calibri"/>
        </w:rPr>
      </w:pPr>
      <w:r>
        <w:tab/>
        <w:t>"product_group": "1-276PF0E",</w:t>
      </w:r>
    </w:p>
    <w:p w14:paraId="5F120751" w14:textId="77777777" w:rsidR="0018584E" w:rsidRDefault="00802961">
      <w:pPr>
        <w:rPr>
          <w:rFonts w:ascii="Calibri" w:hAnsi="Calibri"/>
        </w:rPr>
      </w:pPr>
      <w:r>
        <w:tab/>
        <w:t>"restriction_type": 2</w:t>
      </w:r>
    </w:p>
    <w:p w14:paraId="51AF88B7" w14:textId="77777777" w:rsidR="0018584E" w:rsidRPr="004F1994" w:rsidRDefault="00802961">
      <w:pPr>
        <w:rPr>
          <w:rFonts w:ascii="Calibri" w:hAnsi="Calibri"/>
        </w:rPr>
      </w:pPr>
      <w:r w:rsidRPr="004F1994">
        <w:t>}</w:t>
      </w:r>
    </w:p>
    <w:p w14:paraId="561CA999" w14:textId="77777777" w:rsidR="0018584E" w:rsidRPr="004F1994" w:rsidRDefault="0018584E">
      <w:pPr>
        <w:rPr>
          <w:rFonts w:ascii="Calibri" w:hAnsi="Calibri"/>
        </w:rPr>
      </w:pPr>
    </w:p>
    <w:p w14:paraId="24A3399C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0"/>
        <w:gridCol w:w="1182"/>
        <w:gridCol w:w="756"/>
        <w:gridCol w:w="6012"/>
      </w:tblGrid>
      <w:tr w:rsidR="0018584E" w14:paraId="00C1649A" w14:textId="77777777" w:rsidTr="00663EC8">
        <w:trPr>
          <w:trHeight w:val="276"/>
        </w:trPr>
        <w:tc>
          <w:tcPr>
            <w:tcW w:w="2120" w:type="dxa"/>
            <w:shd w:val="clear" w:color="auto" w:fill="E2EFD9" w:themeFill="accent6" w:themeFillTint="33"/>
          </w:tcPr>
          <w:p w14:paraId="24E5E62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82" w:type="dxa"/>
            <w:shd w:val="clear" w:color="auto" w:fill="E2EFD9" w:themeFill="accent6" w:themeFillTint="33"/>
          </w:tcPr>
          <w:p w14:paraId="22BAF66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798C9D6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011" w:type="dxa"/>
            <w:shd w:val="clear" w:color="auto" w:fill="E2EFD9" w:themeFill="accent6" w:themeFillTint="33"/>
          </w:tcPr>
          <w:p w14:paraId="227F17D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35C5898E" w14:textId="77777777" w:rsidTr="00663EC8">
        <w:trPr>
          <w:trHeight w:val="276"/>
        </w:trPr>
        <w:tc>
          <w:tcPr>
            <w:tcW w:w="2120" w:type="dxa"/>
          </w:tcPr>
          <w:p w14:paraId="163D19D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data</w:t>
            </w:r>
          </w:p>
        </w:tc>
        <w:tc>
          <w:tcPr>
            <w:tcW w:w="1182" w:type="dxa"/>
          </w:tcPr>
          <w:p w14:paraId="411572A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756" w:type="dxa"/>
          </w:tcPr>
          <w:p w14:paraId="6EDB2C7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011" w:type="dxa"/>
          </w:tcPr>
          <w:p w14:paraId="6945CC8F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ограничителя</w:t>
            </w:r>
          </w:p>
        </w:tc>
      </w:tr>
    </w:tbl>
    <w:p w14:paraId="763ACCDF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48D2815F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ответа: </w:t>
      </w:r>
    </w:p>
    <w:p w14:paraId="4EB9E4D0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>{</w:t>
      </w:r>
    </w:p>
    <w:p w14:paraId="4C8BEE75" w14:textId="77777777" w:rsidR="0018584E" w:rsidRPr="008C04EF" w:rsidRDefault="00802961">
      <w:pPr>
        <w:rPr>
          <w:rFonts w:ascii="Calibri" w:hAnsi="Calibri"/>
        </w:rPr>
      </w:pPr>
      <w:r>
        <w:rPr>
          <w:lang w:val="ru-RU"/>
        </w:rPr>
        <w:t xml:space="preserve">    </w:t>
      </w:r>
      <w:r w:rsidRPr="008C04EF">
        <w:t>"status": {</w:t>
      </w:r>
    </w:p>
    <w:p w14:paraId="2F47D1C0" w14:textId="77777777" w:rsidR="0018584E" w:rsidRPr="008C04EF" w:rsidRDefault="00802961">
      <w:pPr>
        <w:rPr>
          <w:rFonts w:ascii="Calibri" w:hAnsi="Calibri"/>
        </w:rPr>
      </w:pPr>
      <w:r w:rsidRPr="008C04EF">
        <w:t xml:space="preserve">        "code": 200</w:t>
      </w:r>
    </w:p>
    <w:p w14:paraId="71468505" w14:textId="77777777" w:rsidR="0018584E" w:rsidRPr="008C04EF" w:rsidRDefault="00802961">
      <w:pPr>
        <w:rPr>
          <w:rFonts w:ascii="Calibri" w:hAnsi="Calibri"/>
        </w:rPr>
      </w:pPr>
      <w:r w:rsidRPr="008C04EF">
        <w:t xml:space="preserve">    },</w:t>
      </w:r>
    </w:p>
    <w:p w14:paraId="3969FB97" w14:textId="77777777" w:rsidR="0018584E" w:rsidRPr="008C04EF" w:rsidRDefault="00802961">
      <w:pPr>
        <w:rPr>
          <w:rFonts w:ascii="Calibri" w:hAnsi="Calibri"/>
          <w:bCs/>
        </w:rPr>
      </w:pPr>
      <w:r w:rsidRPr="008C04EF">
        <w:t xml:space="preserve">    "data": "1-3BE2GMK"</w:t>
      </w:r>
      <w:r w:rsidRPr="008C04EF">
        <w:rPr>
          <w:bCs/>
        </w:rPr>
        <w:t>,</w:t>
      </w:r>
    </w:p>
    <w:p w14:paraId="31E5A38D" w14:textId="77777777" w:rsidR="0018584E" w:rsidRPr="008C04EF" w:rsidRDefault="00802961">
      <w:pPr>
        <w:rPr>
          <w:rFonts w:ascii="Calibri" w:hAnsi="Calibri"/>
        </w:rPr>
      </w:pPr>
      <w:r w:rsidRPr="008C04EF">
        <w:rPr>
          <w:bCs/>
        </w:rPr>
        <w:t xml:space="preserve">    "</w:t>
      </w:r>
      <w:r>
        <w:rPr>
          <w:bCs/>
        </w:rPr>
        <w:t>timestamp</w:t>
      </w:r>
      <w:r w:rsidRPr="008C04EF">
        <w:rPr>
          <w:bCs/>
        </w:rPr>
        <w:t>": 1586308843</w:t>
      </w:r>
    </w:p>
    <w:p w14:paraId="51C02DF1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lang w:val="ru-RU"/>
        </w:rPr>
        <w:t>}</w:t>
      </w:r>
    </w:p>
    <w:p w14:paraId="54AF4899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56" w:name="_Toc205546646"/>
      <w:r>
        <w:rPr>
          <w:lang w:val="ru-RU"/>
        </w:rPr>
        <w:t>Удаление ограничителя шаблона ВК</w:t>
      </w:r>
      <w:bookmarkEnd w:id="156"/>
    </w:p>
    <w:p w14:paraId="6380EB73" w14:textId="77777777" w:rsidR="0018584E" w:rsidRPr="00171245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Запрос</w:t>
      </w:r>
      <w:r w:rsidRPr="00171245">
        <w:rPr>
          <w:b/>
          <w:bCs/>
        </w:rPr>
        <w:t xml:space="preserve">: </w:t>
      </w:r>
      <w:r w:rsidRPr="00171245">
        <w:br/>
      </w:r>
      <w:r>
        <w:rPr>
          <w:b/>
        </w:rPr>
        <w:t>POST</w:t>
      </w:r>
      <w:r w:rsidRPr="00171245">
        <w:rPr>
          <w:b/>
        </w:rPr>
        <w:t>/</w:t>
      </w:r>
      <w:r>
        <w:rPr>
          <w:b/>
        </w:rPr>
        <w:t>DELETE</w:t>
      </w:r>
      <w:r w:rsidRPr="00171245">
        <w:t xml:space="preserve"> </w:t>
      </w:r>
      <w:r>
        <w:t>http</w:t>
      </w:r>
      <w:r w:rsidRPr="00171245">
        <w:t>://</w:t>
      </w:r>
      <w:r>
        <w:t>localhost</w:t>
      </w:r>
      <w:r w:rsidRPr="00171245">
        <w:t>/</w:t>
      </w:r>
      <w:r>
        <w:t>vip</w:t>
      </w:r>
      <w:r w:rsidRPr="00171245">
        <w:t>/</w:t>
      </w:r>
      <w:r>
        <w:t>v</w:t>
      </w:r>
      <w:r w:rsidRPr="00171245">
        <w:t>2/</w:t>
      </w:r>
      <w:r>
        <w:t>vc</w:t>
      </w:r>
      <w:r w:rsidRPr="00171245">
        <w:t>/</w:t>
      </w:r>
      <w:r>
        <w:t>templates</w:t>
      </w:r>
      <w:r w:rsidRPr="00171245">
        <w:t>/{</w:t>
      </w:r>
      <w:r>
        <w:t>template</w:t>
      </w:r>
      <w:r w:rsidRPr="00171245">
        <w:t>_</w:t>
      </w:r>
      <w:r>
        <w:t>id</w:t>
      </w:r>
      <w:r w:rsidRPr="00171245">
        <w:t>}/</w:t>
      </w:r>
      <w:r>
        <w:t>restrictions</w:t>
      </w:r>
      <w:r w:rsidRPr="00171245">
        <w:t>/{</w:t>
      </w:r>
      <w:r>
        <w:t>template</w:t>
      </w:r>
      <w:r w:rsidRPr="00171245">
        <w:t>_</w:t>
      </w:r>
      <w:r>
        <w:t>restriction</w:t>
      </w:r>
      <w:r w:rsidRPr="00171245">
        <w:t>_</w:t>
      </w:r>
      <w:r>
        <w:t>id</w:t>
      </w:r>
      <w:r w:rsidRPr="00171245">
        <w:t>}</w:t>
      </w:r>
    </w:p>
    <w:p w14:paraId="63D57AC2" w14:textId="77777777" w:rsidR="0018584E" w:rsidRPr="00171245" w:rsidRDefault="0018584E">
      <w:pPr>
        <w:rPr>
          <w:rFonts w:ascii="Calibri" w:hAnsi="Calibri"/>
          <w:b/>
        </w:rPr>
      </w:pPr>
    </w:p>
    <w:p w14:paraId="0FD35878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45275857" w14:textId="77777777" w:rsidTr="00663EC8">
        <w:tc>
          <w:tcPr>
            <w:tcW w:w="1695" w:type="dxa"/>
            <w:shd w:val="clear" w:color="auto" w:fill="BDD6EE" w:themeFill="accent1" w:themeFillTint="66"/>
          </w:tcPr>
          <w:p w14:paraId="39F5ADF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211FA351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55C911F2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1DC2619C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4C5E0737" w14:textId="77777777" w:rsidTr="00663EC8">
        <w:tc>
          <w:tcPr>
            <w:tcW w:w="10069" w:type="dxa"/>
            <w:gridSpan w:val="4"/>
          </w:tcPr>
          <w:p w14:paraId="1174E41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4E4794CF" w14:textId="77777777" w:rsidR="0018584E" w:rsidRDefault="0018584E">
      <w:pPr>
        <w:rPr>
          <w:rFonts w:ascii="Calibri" w:hAnsi="Calibri"/>
          <w:b/>
          <w:lang w:val="ru-RU"/>
        </w:rPr>
      </w:pPr>
    </w:p>
    <w:p w14:paraId="2B249C25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36871434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2019-11-25 10:26:45</w:t>
      </w:r>
    </w:p>
    <w:p w14:paraId="771EE3C8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77156823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0B4909EB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DELETE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/1-3</w:t>
      </w:r>
      <w:r>
        <w:t>BDZMRJ</w:t>
      </w:r>
      <w:r>
        <w:rPr>
          <w:lang w:val="ru-RU"/>
        </w:rPr>
        <w:t>/</w:t>
      </w:r>
      <w:r>
        <w:t>restrictions</w:t>
      </w:r>
      <w:r>
        <w:rPr>
          <w:lang w:val="ru-RU"/>
        </w:rPr>
        <w:t>/1-3</w:t>
      </w:r>
      <w:r>
        <w:t>BE</w:t>
      </w:r>
      <w:r>
        <w:rPr>
          <w:lang w:val="ru-RU"/>
        </w:rPr>
        <w:t>2</w:t>
      </w:r>
      <w:r>
        <w:t>GMK</w:t>
      </w:r>
    </w:p>
    <w:p w14:paraId="0C0E31F3" w14:textId="77777777" w:rsidR="0018584E" w:rsidRDefault="0018584E">
      <w:pPr>
        <w:rPr>
          <w:rFonts w:ascii="Calibri" w:hAnsi="Calibri"/>
          <w:lang w:val="ru-RU"/>
        </w:rPr>
      </w:pPr>
    </w:p>
    <w:p w14:paraId="179EE5E3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 xml:space="preserve">Если ваша система не умеет отправлять </w:t>
      </w:r>
      <w:r>
        <w:rPr>
          <w:i/>
          <w:u w:val="single"/>
        </w:rPr>
        <w:t>DELETE</w:t>
      </w:r>
      <w:r>
        <w:rPr>
          <w:i/>
          <w:u w:val="single"/>
          <w:lang w:val="ru-RU"/>
        </w:rPr>
        <w:t xml:space="preserve"> запросы, то можно отправить </w:t>
      </w:r>
      <w:r>
        <w:rPr>
          <w:i/>
          <w:u w:val="single"/>
        </w:rPr>
        <w:t>POST</w:t>
      </w:r>
      <w:r>
        <w:rPr>
          <w:i/>
          <w:u w:val="single"/>
          <w:lang w:val="ru-RU"/>
        </w:rPr>
        <w:t xml:space="preserve">, но в </w:t>
      </w:r>
      <w:r>
        <w:rPr>
          <w:i/>
          <w:u w:val="single"/>
        </w:rPr>
        <w:t>BODY</w:t>
      </w:r>
      <w:r>
        <w:rPr>
          <w:i/>
          <w:u w:val="single"/>
          <w:lang w:val="ru-RU"/>
        </w:rPr>
        <w:t xml:space="preserve"> указать </w:t>
      </w:r>
      <w:r>
        <w:rPr>
          <w:b/>
          <w:i/>
          <w:u w:val="single"/>
          <w:lang w:val="ru-RU"/>
        </w:rPr>
        <w:t>_</w:t>
      </w:r>
      <w:r>
        <w:rPr>
          <w:b/>
          <w:i/>
          <w:u w:val="single"/>
        </w:rPr>
        <w:t>method</w:t>
      </w:r>
      <w:r>
        <w:rPr>
          <w:b/>
          <w:i/>
          <w:u w:val="single"/>
          <w:lang w:val="ru-RU"/>
        </w:rPr>
        <w:t>=</w:t>
      </w:r>
      <w:r>
        <w:rPr>
          <w:b/>
          <w:i/>
          <w:u w:val="single"/>
        </w:rPr>
        <w:t>DELETE</w:t>
      </w:r>
      <w:r>
        <w:rPr>
          <w:i/>
          <w:u w:val="single"/>
          <w:lang w:val="ru-RU"/>
        </w:rPr>
        <w:t>:</w:t>
      </w:r>
    </w:p>
    <w:p w14:paraId="45E5E831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http://localhost/vip/v2/vc/templates/1-3BDZMRJ/restrictions/1-3BE2GMK</w:t>
      </w:r>
    </w:p>
    <w:p w14:paraId="20097885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_method=DELETE</w:t>
      </w:r>
    </w:p>
    <w:p w14:paraId="26613C31" w14:textId="77777777" w:rsidR="0018584E" w:rsidRDefault="0018584E">
      <w:pPr>
        <w:rPr>
          <w:rFonts w:ascii="Calibri" w:hAnsi="Calibri"/>
        </w:rPr>
      </w:pPr>
    </w:p>
    <w:p w14:paraId="7B4EEE47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1AA1F238" w14:textId="77777777" w:rsidTr="00663EC8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1E1808C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1B14FB22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0EF2F61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19D850D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1A896188" w14:textId="77777777" w:rsidTr="00663EC8">
        <w:trPr>
          <w:trHeight w:val="276"/>
        </w:trPr>
        <w:tc>
          <w:tcPr>
            <w:tcW w:w="9463" w:type="dxa"/>
            <w:gridSpan w:val="4"/>
          </w:tcPr>
          <w:p w14:paraId="51D604F7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236F642B" w14:textId="77777777" w:rsidR="0018584E" w:rsidRDefault="0018584E">
      <w:pPr>
        <w:rPr>
          <w:rFonts w:ascii="Calibri" w:hAnsi="Calibri"/>
          <w:b/>
          <w:bCs/>
        </w:rPr>
      </w:pPr>
    </w:p>
    <w:p w14:paraId="03627D39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746A9EA3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3954D67D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status</w:t>
      </w:r>
      <w:r>
        <w:rPr>
          <w:bCs/>
          <w:lang w:val="ru-RU"/>
        </w:rPr>
        <w:t>": {</w:t>
      </w:r>
    </w:p>
    <w:p w14:paraId="06B55C3F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</w:t>
      </w:r>
      <w:r>
        <w:rPr>
          <w:bCs/>
        </w:rPr>
        <w:t>code</w:t>
      </w:r>
      <w:r>
        <w:rPr>
          <w:bCs/>
          <w:lang w:val="ru-RU"/>
        </w:rPr>
        <w:t>": 200</w:t>
      </w:r>
    </w:p>
    <w:p w14:paraId="76A08066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066ACD02" w14:textId="77777777" w:rsidR="0018584E" w:rsidRDefault="00802961">
      <w:pPr>
        <w:rPr>
          <w:rFonts w:ascii="Calibri" w:hAnsi="Calibri"/>
          <w:bCs/>
        </w:rPr>
      </w:pPr>
      <w:r>
        <w:rPr>
          <w:bCs/>
          <w:lang w:val="ru-RU"/>
        </w:rPr>
        <w:t xml:space="preserve">    "</w:t>
      </w:r>
      <w:r>
        <w:rPr>
          <w:bCs/>
        </w:rPr>
        <w:t>data</w:t>
      </w:r>
      <w:r>
        <w:rPr>
          <w:bCs/>
          <w:lang w:val="ru-RU"/>
        </w:rPr>
        <w:t xml:space="preserve">": </w:t>
      </w:r>
      <w:r>
        <w:rPr>
          <w:bCs/>
        </w:rPr>
        <w:t>true,</w:t>
      </w:r>
    </w:p>
    <w:p w14:paraId="4A477442" w14:textId="77777777" w:rsidR="0018584E" w:rsidRDefault="00802961">
      <w:pPr>
        <w:keepNext/>
        <w:rPr>
          <w:rFonts w:ascii="Calibri" w:hAnsi="Calibri"/>
          <w:bCs/>
        </w:rPr>
      </w:pPr>
      <w:r>
        <w:rPr>
          <w:bCs/>
        </w:rPr>
        <w:t xml:space="preserve">    </w:t>
      </w:r>
      <w:r>
        <w:rPr>
          <w:bCs/>
          <w:lang w:val="ru-RU"/>
        </w:rPr>
        <w:t>"</w:t>
      </w:r>
      <w:r>
        <w:rPr>
          <w:bCs/>
        </w:rPr>
        <w:t>timestamp</w:t>
      </w:r>
      <w:r>
        <w:rPr>
          <w:bCs/>
          <w:lang w:val="ru-RU"/>
        </w:rPr>
        <w:t>": 1586308843</w:t>
      </w:r>
    </w:p>
    <w:p w14:paraId="3243DA19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}</w:t>
      </w:r>
    </w:p>
    <w:p w14:paraId="7012CDEA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br w:type="page"/>
      </w:r>
    </w:p>
    <w:p w14:paraId="717AA7F2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57" w:name="_Toc205546647"/>
      <w:r>
        <w:rPr>
          <w:lang w:val="ru-RU"/>
        </w:rPr>
        <w:t>Список геоограничителей шаблона ВК</w:t>
      </w:r>
      <w:bookmarkEnd w:id="157"/>
    </w:p>
    <w:p w14:paraId="0989DA11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Запрос: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/{</w:t>
      </w:r>
      <w:r>
        <w:t>template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georestrictions</w:t>
      </w:r>
    </w:p>
    <w:p w14:paraId="087F6810" w14:textId="77777777" w:rsidR="0018584E" w:rsidRDefault="0018584E">
      <w:pPr>
        <w:rPr>
          <w:rFonts w:ascii="Calibri" w:hAnsi="Calibri"/>
          <w:b/>
          <w:lang w:val="ru-RU"/>
        </w:rPr>
      </w:pPr>
    </w:p>
    <w:p w14:paraId="1AC7F5E5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22029DA8" w14:textId="77777777" w:rsidTr="00663EC8">
        <w:tc>
          <w:tcPr>
            <w:tcW w:w="1695" w:type="dxa"/>
            <w:shd w:val="clear" w:color="auto" w:fill="BDD6EE" w:themeFill="accent1" w:themeFillTint="66"/>
          </w:tcPr>
          <w:p w14:paraId="043121F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6BF1D1E8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370E99C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462F5CA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5EFE9088" w14:textId="77777777" w:rsidTr="00663EC8">
        <w:tc>
          <w:tcPr>
            <w:tcW w:w="10069" w:type="dxa"/>
            <w:gridSpan w:val="4"/>
          </w:tcPr>
          <w:p w14:paraId="5966FCD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66FB95BC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5CAC2F74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54A54D08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2019-11-25 10:26:45</w:t>
      </w:r>
    </w:p>
    <w:p w14:paraId="64890837" w14:textId="77777777" w:rsidR="0018584E" w:rsidRDefault="0018584E">
      <w:pPr>
        <w:rPr>
          <w:rFonts w:ascii="Calibri" w:hAnsi="Calibri"/>
          <w:lang w:val="ru-RU"/>
        </w:rPr>
      </w:pPr>
    </w:p>
    <w:p w14:paraId="780D1DCA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Пример запроса:</w:t>
      </w:r>
    </w:p>
    <w:p w14:paraId="2A3CB93B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/1-3</w:t>
      </w:r>
      <w:r>
        <w:t>BDZMRJ</w:t>
      </w:r>
      <w:r>
        <w:rPr>
          <w:lang w:val="ru-RU"/>
        </w:rPr>
        <w:t>/</w:t>
      </w:r>
      <w:r>
        <w:t>georestrictions</w:t>
      </w:r>
    </w:p>
    <w:p w14:paraId="769AE72B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2FA35B8D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13"/>
        <w:gridCol w:w="1174"/>
        <w:gridCol w:w="1102"/>
        <w:gridCol w:w="5681"/>
      </w:tblGrid>
      <w:tr w:rsidR="0018584E" w14:paraId="58A515AC" w14:textId="77777777" w:rsidTr="00663EC8">
        <w:trPr>
          <w:trHeight w:val="276"/>
        </w:trPr>
        <w:tc>
          <w:tcPr>
            <w:tcW w:w="2113" w:type="dxa"/>
            <w:shd w:val="clear" w:color="auto" w:fill="E2EFD9" w:themeFill="accent6" w:themeFillTint="33"/>
          </w:tcPr>
          <w:p w14:paraId="28FBFEA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74" w:type="dxa"/>
            <w:shd w:val="clear" w:color="auto" w:fill="E2EFD9" w:themeFill="accent6" w:themeFillTint="33"/>
          </w:tcPr>
          <w:p w14:paraId="6665ED2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1102" w:type="dxa"/>
            <w:shd w:val="clear" w:color="auto" w:fill="E2EFD9" w:themeFill="accent6" w:themeFillTint="33"/>
          </w:tcPr>
          <w:p w14:paraId="6F47640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680" w:type="dxa"/>
            <w:shd w:val="clear" w:color="auto" w:fill="E2EFD9" w:themeFill="accent6" w:themeFillTint="33"/>
          </w:tcPr>
          <w:p w14:paraId="20D64F1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1757563B" w14:textId="77777777" w:rsidTr="00663EC8">
        <w:trPr>
          <w:trHeight w:val="276"/>
        </w:trPr>
        <w:tc>
          <w:tcPr>
            <w:tcW w:w="2113" w:type="dxa"/>
          </w:tcPr>
          <w:p w14:paraId="503D4C0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1174" w:type="dxa"/>
          </w:tcPr>
          <w:p w14:paraId="5A9AEC5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1102" w:type="dxa"/>
          </w:tcPr>
          <w:p w14:paraId="0469446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80" w:type="dxa"/>
          </w:tcPr>
          <w:p w14:paraId="55722737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Количество</w:t>
            </w:r>
          </w:p>
        </w:tc>
      </w:tr>
      <w:tr w:rsidR="0018584E" w14:paraId="0A68BA31" w14:textId="77777777" w:rsidTr="00663EC8">
        <w:trPr>
          <w:trHeight w:val="276"/>
        </w:trPr>
        <w:tc>
          <w:tcPr>
            <w:tcW w:w="2113" w:type="dxa"/>
          </w:tcPr>
          <w:p w14:paraId="0C93C27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1174" w:type="dxa"/>
          </w:tcPr>
          <w:p w14:paraId="1B982F7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1102" w:type="dxa"/>
          </w:tcPr>
          <w:p w14:paraId="3860BE3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80" w:type="dxa"/>
          </w:tcPr>
          <w:p w14:paraId="726E3EB6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Массив данных</w:t>
            </w:r>
          </w:p>
        </w:tc>
      </w:tr>
      <w:tr w:rsidR="0018584E" w14:paraId="2D964997" w14:textId="77777777" w:rsidTr="00663EC8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6EBB96D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result</w:t>
            </w:r>
          </w:p>
        </w:tc>
      </w:tr>
      <w:tr w:rsidR="0018584E" w14:paraId="39693A8C" w14:textId="77777777" w:rsidTr="00663EC8">
        <w:trPr>
          <w:trHeight w:val="276"/>
        </w:trPr>
        <w:tc>
          <w:tcPr>
            <w:tcW w:w="2113" w:type="dxa"/>
          </w:tcPr>
          <w:p w14:paraId="7991E20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1174" w:type="dxa"/>
          </w:tcPr>
          <w:p w14:paraId="6C98D48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3E1EED1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5680" w:type="dxa"/>
          </w:tcPr>
          <w:p w14:paraId="4379F999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геоограничителя</w:t>
            </w:r>
          </w:p>
        </w:tc>
      </w:tr>
      <w:tr w:rsidR="0018584E" w14:paraId="3793AC54" w14:textId="77777777" w:rsidTr="00663EC8">
        <w:trPr>
          <w:trHeight w:val="276"/>
        </w:trPr>
        <w:tc>
          <w:tcPr>
            <w:tcW w:w="2113" w:type="dxa"/>
          </w:tcPr>
          <w:p w14:paraId="14F7F02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template_id</w:t>
            </w:r>
          </w:p>
        </w:tc>
        <w:tc>
          <w:tcPr>
            <w:tcW w:w="1174" w:type="dxa"/>
          </w:tcPr>
          <w:p w14:paraId="06C4626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36FFF4A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80" w:type="dxa"/>
          </w:tcPr>
          <w:p w14:paraId="14590EA6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шаблона</w:t>
            </w:r>
          </w:p>
        </w:tc>
      </w:tr>
      <w:tr w:rsidR="0018584E" w14:paraId="0D43E5FC" w14:textId="77777777" w:rsidTr="00663EC8">
        <w:trPr>
          <w:trHeight w:val="276"/>
        </w:trPr>
        <w:tc>
          <w:tcPr>
            <w:tcW w:w="2113" w:type="dxa"/>
          </w:tcPr>
          <w:p w14:paraId="3746EAE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1174" w:type="dxa"/>
          </w:tcPr>
          <w:p w14:paraId="36AF933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08AE736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80" w:type="dxa"/>
          </w:tcPr>
          <w:p w14:paraId="278DFD87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договора</w:t>
            </w:r>
          </w:p>
        </w:tc>
      </w:tr>
      <w:tr w:rsidR="0018584E" w14:paraId="4FA6645D" w14:textId="77777777" w:rsidTr="00663EC8">
        <w:trPr>
          <w:trHeight w:val="276"/>
        </w:trPr>
        <w:tc>
          <w:tcPr>
            <w:tcW w:w="2113" w:type="dxa"/>
          </w:tcPr>
          <w:p w14:paraId="00DAA20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date</w:t>
            </w:r>
          </w:p>
        </w:tc>
        <w:tc>
          <w:tcPr>
            <w:tcW w:w="1174" w:type="dxa"/>
          </w:tcPr>
          <w:p w14:paraId="5E86CA3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7407D05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80" w:type="dxa"/>
          </w:tcPr>
          <w:p w14:paraId="6AD02EF5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Дата создания</w:t>
            </w:r>
          </w:p>
        </w:tc>
      </w:tr>
      <w:tr w:rsidR="0018584E" w14:paraId="2928DB5A" w14:textId="77777777" w:rsidTr="00663EC8">
        <w:trPr>
          <w:trHeight w:val="276"/>
        </w:trPr>
        <w:tc>
          <w:tcPr>
            <w:tcW w:w="2113" w:type="dxa"/>
          </w:tcPr>
          <w:p w14:paraId="3D652B4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country</w:t>
            </w:r>
          </w:p>
        </w:tc>
        <w:tc>
          <w:tcPr>
            <w:tcW w:w="1174" w:type="dxa"/>
          </w:tcPr>
          <w:p w14:paraId="6D397D4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5187379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80" w:type="dxa"/>
          </w:tcPr>
          <w:p w14:paraId="4B6CD4B4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страны</w:t>
            </w:r>
          </w:p>
        </w:tc>
      </w:tr>
      <w:tr w:rsidR="0018584E" w14:paraId="494CEAA1" w14:textId="77777777" w:rsidTr="00663EC8">
        <w:trPr>
          <w:trHeight w:val="276"/>
        </w:trPr>
        <w:tc>
          <w:tcPr>
            <w:tcW w:w="2113" w:type="dxa"/>
          </w:tcPr>
          <w:p w14:paraId="1F73DCF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countryName</w:t>
            </w:r>
          </w:p>
        </w:tc>
        <w:tc>
          <w:tcPr>
            <w:tcW w:w="1174" w:type="dxa"/>
          </w:tcPr>
          <w:p w14:paraId="3AF1D92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6B25C2E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80" w:type="dxa"/>
          </w:tcPr>
          <w:p w14:paraId="22B3082A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Название страны</w:t>
            </w:r>
          </w:p>
        </w:tc>
      </w:tr>
      <w:tr w:rsidR="0018584E" w14:paraId="778D382F" w14:textId="77777777" w:rsidTr="00663EC8">
        <w:trPr>
          <w:trHeight w:val="276"/>
        </w:trPr>
        <w:tc>
          <w:tcPr>
            <w:tcW w:w="2113" w:type="dxa"/>
          </w:tcPr>
          <w:p w14:paraId="26D2053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region</w:t>
            </w:r>
          </w:p>
        </w:tc>
        <w:tc>
          <w:tcPr>
            <w:tcW w:w="1174" w:type="dxa"/>
          </w:tcPr>
          <w:p w14:paraId="622004C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0164E7D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80" w:type="dxa"/>
          </w:tcPr>
          <w:p w14:paraId="171E115F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региона</w:t>
            </w:r>
          </w:p>
        </w:tc>
      </w:tr>
      <w:tr w:rsidR="0018584E" w14:paraId="72EA7B99" w14:textId="77777777" w:rsidTr="00663EC8">
        <w:trPr>
          <w:trHeight w:val="276"/>
        </w:trPr>
        <w:tc>
          <w:tcPr>
            <w:tcW w:w="2113" w:type="dxa"/>
          </w:tcPr>
          <w:p w14:paraId="7FB1642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regionName</w:t>
            </w:r>
          </w:p>
        </w:tc>
        <w:tc>
          <w:tcPr>
            <w:tcW w:w="1174" w:type="dxa"/>
          </w:tcPr>
          <w:p w14:paraId="535B7B1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778DFC3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80" w:type="dxa"/>
          </w:tcPr>
          <w:p w14:paraId="1D12BD07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Название </w:t>
            </w:r>
            <w:r>
              <w:rPr>
                <w:rFonts w:eastAsia="MS Mincho" w:cs="Calibri"/>
                <w:lang w:val="ru-RU"/>
              </w:rPr>
              <w:t>региона</w:t>
            </w:r>
          </w:p>
        </w:tc>
      </w:tr>
      <w:tr w:rsidR="0018584E" w14:paraId="358E4BD6" w14:textId="77777777" w:rsidTr="00663EC8">
        <w:trPr>
          <w:trHeight w:val="276"/>
        </w:trPr>
        <w:tc>
          <w:tcPr>
            <w:tcW w:w="2113" w:type="dxa"/>
          </w:tcPr>
          <w:p w14:paraId="2894966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partner</w:t>
            </w:r>
          </w:p>
        </w:tc>
        <w:tc>
          <w:tcPr>
            <w:tcW w:w="1174" w:type="dxa"/>
          </w:tcPr>
          <w:p w14:paraId="675B47D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33DFA2B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80" w:type="dxa"/>
          </w:tcPr>
          <w:p w14:paraId="25728613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партнера</w:t>
            </w:r>
          </w:p>
        </w:tc>
      </w:tr>
      <w:tr w:rsidR="0018584E" w14:paraId="18E82202" w14:textId="77777777" w:rsidTr="00663EC8">
        <w:trPr>
          <w:trHeight w:val="276"/>
        </w:trPr>
        <w:tc>
          <w:tcPr>
            <w:tcW w:w="2113" w:type="dxa"/>
          </w:tcPr>
          <w:p w14:paraId="2F002EC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partnerName</w:t>
            </w:r>
          </w:p>
        </w:tc>
        <w:tc>
          <w:tcPr>
            <w:tcW w:w="1174" w:type="dxa"/>
          </w:tcPr>
          <w:p w14:paraId="350F608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29F826B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80" w:type="dxa"/>
          </w:tcPr>
          <w:p w14:paraId="2FF303DE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Название партнера</w:t>
            </w:r>
          </w:p>
        </w:tc>
      </w:tr>
      <w:tr w:rsidR="0018584E" w14:paraId="03B7520F" w14:textId="77777777" w:rsidTr="00663EC8">
        <w:trPr>
          <w:trHeight w:val="276"/>
        </w:trPr>
        <w:tc>
          <w:tcPr>
            <w:tcW w:w="2113" w:type="dxa"/>
          </w:tcPr>
          <w:p w14:paraId="1C6D6FB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service_center</w:t>
            </w:r>
          </w:p>
        </w:tc>
        <w:tc>
          <w:tcPr>
            <w:tcW w:w="1174" w:type="dxa"/>
          </w:tcPr>
          <w:p w14:paraId="2D63497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55057A5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80" w:type="dxa"/>
          </w:tcPr>
          <w:p w14:paraId="4E3288CF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АЗС</w:t>
            </w:r>
          </w:p>
        </w:tc>
      </w:tr>
      <w:tr w:rsidR="0018584E" w14:paraId="4BB87C83" w14:textId="77777777" w:rsidTr="00663EC8">
        <w:trPr>
          <w:trHeight w:val="276"/>
        </w:trPr>
        <w:tc>
          <w:tcPr>
            <w:tcW w:w="2113" w:type="dxa"/>
          </w:tcPr>
          <w:p w14:paraId="2AD3A94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service_centerName</w:t>
            </w:r>
          </w:p>
        </w:tc>
        <w:tc>
          <w:tcPr>
            <w:tcW w:w="1174" w:type="dxa"/>
          </w:tcPr>
          <w:p w14:paraId="151283A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02517C9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80" w:type="dxa"/>
          </w:tcPr>
          <w:p w14:paraId="0B25FF1C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Название АЗС</w:t>
            </w:r>
          </w:p>
        </w:tc>
      </w:tr>
      <w:tr w:rsidR="0018584E" w14:paraId="2F0B48DB" w14:textId="77777777" w:rsidTr="00663EC8">
        <w:trPr>
          <w:trHeight w:val="276"/>
        </w:trPr>
        <w:tc>
          <w:tcPr>
            <w:tcW w:w="2113" w:type="dxa"/>
          </w:tcPr>
          <w:p w14:paraId="7F8D85E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restriction_type</w:t>
            </w:r>
          </w:p>
        </w:tc>
        <w:tc>
          <w:tcPr>
            <w:tcW w:w="1174" w:type="dxa"/>
          </w:tcPr>
          <w:p w14:paraId="73577F3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1102" w:type="dxa"/>
          </w:tcPr>
          <w:p w14:paraId="7EB7F16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80" w:type="dxa"/>
          </w:tcPr>
          <w:p w14:paraId="71B45AC6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1 – Разрешающий </w:t>
            </w:r>
            <w:r>
              <w:rPr>
                <w:rFonts w:eastAsia="MS Mincho" w:cs="Calibri"/>
                <w:lang w:val="ru-RU"/>
              </w:rPr>
              <w:t>гео</w:t>
            </w:r>
            <w:r>
              <w:rPr>
                <w:rFonts w:eastAsia="MS Mincho" w:cs="Calibri"/>
              </w:rPr>
              <w:t xml:space="preserve">ограничитель, 2 – Запрещающий </w:t>
            </w:r>
            <w:r>
              <w:rPr>
                <w:rFonts w:eastAsia="MS Mincho" w:cs="Calibri"/>
                <w:lang w:val="ru-RU"/>
              </w:rPr>
              <w:t>гео</w:t>
            </w:r>
            <w:r>
              <w:rPr>
                <w:rFonts w:eastAsia="MS Mincho" w:cs="Calibri"/>
              </w:rPr>
              <w:t>ограничитель</w:t>
            </w:r>
          </w:p>
        </w:tc>
      </w:tr>
    </w:tbl>
    <w:p w14:paraId="5EF6B4D3" w14:textId="77777777" w:rsidR="0018584E" w:rsidRDefault="0018584E">
      <w:pPr>
        <w:rPr>
          <w:rFonts w:ascii="Calibri" w:hAnsi="Calibri"/>
          <w:b/>
          <w:lang w:val="ru-RU"/>
        </w:rPr>
      </w:pPr>
    </w:p>
    <w:p w14:paraId="3983F67E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ответа: </w:t>
      </w:r>
    </w:p>
    <w:p w14:paraId="16941292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{</w:t>
      </w:r>
    </w:p>
    <w:p w14:paraId="499939DD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"status": {</w:t>
      </w:r>
    </w:p>
    <w:p w14:paraId="164DB06D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"code": 200</w:t>
      </w:r>
    </w:p>
    <w:p w14:paraId="3D75F09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709C4E2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"data": {</w:t>
      </w:r>
    </w:p>
    <w:p w14:paraId="37706626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"total_count": 1,</w:t>
      </w:r>
    </w:p>
    <w:p w14:paraId="6E0B8A0E" w14:textId="77777777" w:rsidR="0018584E" w:rsidRPr="005E0D56" w:rsidRDefault="00802961">
      <w:pPr>
        <w:rPr>
          <w:rFonts w:ascii="Calibri" w:hAnsi="Calibri"/>
        </w:rPr>
      </w:pPr>
      <w:r>
        <w:rPr>
          <w:lang w:val="ru-RU"/>
        </w:rPr>
        <w:t xml:space="preserve">        </w:t>
      </w:r>
      <w:r w:rsidRPr="005E0D56">
        <w:t>"result": [</w:t>
      </w:r>
    </w:p>
    <w:p w14:paraId="4BBC3B83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        {</w:t>
      </w:r>
    </w:p>
    <w:p w14:paraId="0F43F752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            "id": "1-MNKN6XJ",</w:t>
      </w:r>
    </w:p>
    <w:p w14:paraId="3D73B964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            "template_id": "1-MDV75LB",</w:t>
      </w:r>
    </w:p>
    <w:p w14:paraId="1B9BF870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            "contract_id": "1-1FLW4T7",</w:t>
      </w:r>
    </w:p>
    <w:p w14:paraId="4996A2A0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            "date": "03/26/2020 05:59:58",</w:t>
      </w:r>
    </w:p>
    <w:p w14:paraId="32E9A7F9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            "country": "RUS",</w:t>
      </w:r>
    </w:p>
    <w:p w14:paraId="48DDB8C0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            "countryName": "</w:t>
      </w:r>
      <w:r>
        <w:rPr>
          <w:lang w:val="ru-RU"/>
        </w:rPr>
        <w:t>Россия</w:t>
      </w:r>
      <w:r w:rsidRPr="005E0D56">
        <w:t>",</w:t>
      </w:r>
    </w:p>
    <w:p w14:paraId="7D05678D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            "region": "45",</w:t>
      </w:r>
    </w:p>
    <w:p w14:paraId="53628934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            "regionName": "</w:t>
      </w:r>
      <w:r>
        <w:rPr>
          <w:lang w:val="ru-RU"/>
        </w:rPr>
        <w:t>Москва</w:t>
      </w:r>
      <w:r w:rsidRPr="005E0D56">
        <w:t>",</w:t>
      </w:r>
    </w:p>
    <w:p w14:paraId="063668D6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            "partner": null,</w:t>
      </w:r>
    </w:p>
    <w:p w14:paraId="70607E28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            "partnerName": null,</w:t>
      </w:r>
    </w:p>
    <w:p w14:paraId="40D4A903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            "service_center": null,</w:t>
      </w:r>
    </w:p>
    <w:p w14:paraId="3964A1E5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            "service_centerName": "",</w:t>
      </w:r>
    </w:p>
    <w:p w14:paraId="64A3A4CE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            "restriction_type": 1</w:t>
      </w:r>
    </w:p>
    <w:p w14:paraId="74F67223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        }</w:t>
      </w:r>
    </w:p>
    <w:p w14:paraId="2D8599DC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    ]</w:t>
      </w:r>
    </w:p>
    <w:p w14:paraId="796C4B2F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},</w:t>
      </w:r>
    </w:p>
    <w:p w14:paraId="4A8D481A" w14:textId="77777777" w:rsidR="0018584E" w:rsidRPr="005E0D56" w:rsidRDefault="00802961">
      <w:pPr>
        <w:rPr>
          <w:rFonts w:ascii="Calibri" w:hAnsi="Calibri"/>
        </w:rPr>
      </w:pPr>
      <w:r w:rsidRPr="005E0D56">
        <w:t xml:space="preserve">    "timestamp": 1585191856</w:t>
      </w:r>
    </w:p>
    <w:p w14:paraId="2913FB5E" w14:textId="77777777" w:rsidR="0018584E" w:rsidRPr="009D2B93" w:rsidRDefault="00802961">
      <w:pPr>
        <w:rPr>
          <w:rFonts w:ascii="Calibri" w:hAnsi="Calibri"/>
        </w:rPr>
      </w:pPr>
      <w:r w:rsidRPr="009D2B93">
        <w:t>}</w:t>
      </w:r>
    </w:p>
    <w:p w14:paraId="7E9F0A87" w14:textId="77777777" w:rsidR="0018584E" w:rsidRPr="009D2B93" w:rsidRDefault="00802961">
      <w:pPr>
        <w:pStyle w:val="3"/>
        <w:rPr>
          <w:rFonts w:ascii="Calibri" w:hAnsi="Calibri"/>
        </w:rPr>
      </w:pPr>
      <w:bookmarkStart w:id="158" w:name="_Toc205546648"/>
      <w:r>
        <w:rPr>
          <w:lang w:val="ru-RU"/>
        </w:rPr>
        <w:t>Создание</w:t>
      </w:r>
      <w:r w:rsidRPr="009D2B93">
        <w:t xml:space="preserve"> </w:t>
      </w:r>
      <w:r>
        <w:rPr>
          <w:lang w:val="ru-RU"/>
        </w:rPr>
        <w:t>геоограничителя</w:t>
      </w:r>
      <w:r w:rsidRPr="009D2B93">
        <w:t xml:space="preserve"> </w:t>
      </w:r>
      <w:r>
        <w:rPr>
          <w:lang w:val="ru-RU"/>
        </w:rPr>
        <w:t>шаблона</w:t>
      </w:r>
      <w:r w:rsidRPr="009D2B93">
        <w:t xml:space="preserve"> </w:t>
      </w:r>
      <w:r>
        <w:rPr>
          <w:lang w:val="ru-RU"/>
        </w:rPr>
        <w:t>ВК</w:t>
      </w:r>
      <w:bookmarkEnd w:id="158"/>
    </w:p>
    <w:p w14:paraId="3663E4E4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/{</w:t>
      </w:r>
      <w:r>
        <w:t>template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georestrictions</w:t>
      </w:r>
    </w:p>
    <w:p w14:paraId="3150BE72" w14:textId="77777777" w:rsidR="0018584E" w:rsidRDefault="0018584E">
      <w:pPr>
        <w:rPr>
          <w:rFonts w:ascii="Calibri" w:hAnsi="Calibri"/>
          <w:b/>
          <w:lang w:val="ru-RU"/>
        </w:rPr>
      </w:pPr>
    </w:p>
    <w:p w14:paraId="01A6D710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18"/>
        <w:gridCol w:w="968"/>
        <w:gridCol w:w="757"/>
        <w:gridCol w:w="6327"/>
      </w:tblGrid>
      <w:tr w:rsidR="0018584E" w14:paraId="11971E0D" w14:textId="77777777" w:rsidTr="00663EC8">
        <w:trPr>
          <w:trHeight w:val="276"/>
        </w:trPr>
        <w:tc>
          <w:tcPr>
            <w:tcW w:w="2018" w:type="dxa"/>
            <w:shd w:val="clear" w:color="auto" w:fill="BDD6EE" w:themeFill="accent1" w:themeFillTint="66"/>
          </w:tcPr>
          <w:p w14:paraId="7895246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68" w:type="dxa"/>
            <w:shd w:val="clear" w:color="auto" w:fill="BDD6EE" w:themeFill="accent1" w:themeFillTint="66"/>
          </w:tcPr>
          <w:p w14:paraId="0CA267F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7" w:type="dxa"/>
            <w:shd w:val="clear" w:color="auto" w:fill="BDD6EE" w:themeFill="accent1" w:themeFillTint="66"/>
          </w:tcPr>
          <w:p w14:paraId="4D7B97B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326" w:type="dxa"/>
            <w:shd w:val="clear" w:color="auto" w:fill="BDD6EE" w:themeFill="accent1" w:themeFillTint="66"/>
          </w:tcPr>
          <w:p w14:paraId="1977522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7A61E811" w14:textId="77777777" w:rsidTr="00663EC8">
        <w:trPr>
          <w:trHeight w:val="276"/>
        </w:trPr>
        <w:tc>
          <w:tcPr>
            <w:tcW w:w="2018" w:type="dxa"/>
          </w:tcPr>
          <w:p w14:paraId="6D688C9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968" w:type="dxa"/>
          </w:tcPr>
          <w:p w14:paraId="5EE5B18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2CD9597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326" w:type="dxa"/>
          </w:tcPr>
          <w:p w14:paraId="2949417C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ID договора</w:t>
            </w:r>
          </w:p>
        </w:tc>
      </w:tr>
      <w:tr w:rsidR="0018584E" w14:paraId="3334BCE1" w14:textId="77777777" w:rsidTr="00663EC8">
        <w:trPr>
          <w:trHeight w:val="276"/>
        </w:trPr>
        <w:tc>
          <w:tcPr>
            <w:tcW w:w="2018" w:type="dxa"/>
          </w:tcPr>
          <w:p w14:paraId="1910D2F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country</w:t>
            </w:r>
          </w:p>
        </w:tc>
        <w:tc>
          <w:tcPr>
            <w:tcW w:w="968" w:type="dxa"/>
          </w:tcPr>
          <w:p w14:paraId="3579C15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1AFC0E1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6" w:type="dxa"/>
          </w:tcPr>
          <w:p w14:paraId="52B635A4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страны</w:t>
            </w:r>
          </w:p>
        </w:tc>
      </w:tr>
      <w:tr w:rsidR="0018584E" w14:paraId="420A7302" w14:textId="77777777" w:rsidTr="00663EC8">
        <w:trPr>
          <w:trHeight w:val="276"/>
        </w:trPr>
        <w:tc>
          <w:tcPr>
            <w:tcW w:w="2018" w:type="dxa"/>
          </w:tcPr>
          <w:p w14:paraId="093ED79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region</w:t>
            </w:r>
          </w:p>
        </w:tc>
        <w:tc>
          <w:tcPr>
            <w:tcW w:w="968" w:type="dxa"/>
          </w:tcPr>
          <w:p w14:paraId="4AE152C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4131B2D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326" w:type="dxa"/>
          </w:tcPr>
          <w:p w14:paraId="2AA61F4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региона</w:t>
            </w:r>
          </w:p>
        </w:tc>
      </w:tr>
      <w:tr w:rsidR="0018584E" w14:paraId="790C7FE8" w14:textId="77777777" w:rsidTr="00663EC8">
        <w:trPr>
          <w:trHeight w:val="276"/>
        </w:trPr>
        <w:tc>
          <w:tcPr>
            <w:tcW w:w="2018" w:type="dxa"/>
          </w:tcPr>
          <w:p w14:paraId="25EADE8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partner</w:t>
            </w:r>
          </w:p>
        </w:tc>
        <w:tc>
          <w:tcPr>
            <w:tcW w:w="968" w:type="dxa"/>
          </w:tcPr>
          <w:p w14:paraId="3E66DF5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0B92FCB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326" w:type="dxa"/>
          </w:tcPr>
          <w:p w14:paraId="20F52EAE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партнера</w:t>
            </w:r>
          </w:p>
        </w:tc>
      </w:tr>
      <w:tr w:rsidR="0018584E" w14:paraId="23DC9B04" w14:textId="77777777" w:rsidTr="00663EC8">
        <w:trPr>
          <w:trHeight w:val="276"/>
        </w:trPr>
        <w:tc>
          <w:tcPr>
            <w:tcW w:w="2018" w:type="dxa"/>
          </w:tcPr>
          <w:p w14:paraId="6F93D80C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service_center</w:t>
            </w:r>
          </w:p>
        </w:tc>
        <w:tc>
          <w:tcPr>
            <w:tcW w:w="968" w:type="dxa"/>
          </w:tcPr>
          <w:p w14:paraId="15D42C7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07B983B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326" w:type="dxa"/>
          </w:tcPr>
          <w:p w14:paraId="72FE6103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АЗС</w:t>
            </w:r>
          </w:p>
        </w:tc>
      </w:tr>
      <w:tr w:rsidR="0018584E" w14:paraId="354ADC61" w14:textId="77777777" w:rsidTr="00663EC8">
        <w:trPr>
          <w:trHeight w:val="276"/>
        </w:trPr>
        <w:tc>
          <w:tcPr>
            <w:tcW w:w="2018" w:type="dxa"/>
          </w:tcPr>
          <w:p w14:paraId="6133A3B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restriction_type</w:t>
            </w:r>
          </w:p>
        </w:tc>
        <w:tc>
          <w:tcPr>
            <w:tcW w:w="968" w:type="dxa"/>
          </w:tcPr>
          <w:p w14:paraId="151CBDB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7" w:type="dxa"/>
          </w:tcPr>
          <w:p w14:paraId="0AA5B56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6" w:type="dxa"/>
          </w:tcPr>
          <w:p w14:paraId="122BCC57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1 – Разрешающий </w:t>
            </w:r>
            <w:r>
              <w:rPr>
                <w:rFonts w:eastAsia="MS Mincho" w:cs="Calibri"/>
                <w:lang w:val="ru-RU"/>
              </w:rPr>
              <w:t>гео</w:t>
            </w:r>
            <w:r>
              <w:rPr>
                <w:rFonts w:eastAsia="MS Mincho" w:cs="Calibri"/>
              </w:rPr>
              <w:t xml:space="preserve">ограничитель, 2 – Запрещающий </w:t>
            </w:r>
            <w:r>
              <w:rPr>
                <w:rFonts w:eastAsia="MS Mincho" w:cs="Calibri"/>
                <w:lang w:val="ru-RU"/>
              </w:rPr>
              <w:t>гео</w:t>
            </w:r>
            <w:r>
              <w:rPr>
                <w:rFonts w:eastAsia="MS Mincho" w:cs="Calibri"/>
              </w:rPr>
              <w:t>ограничитель</w:t>
            </w:r>
          </w:p>
        </w:tc>
      </w:tr>
    </w:tbl>
    <w:p w14:paraId="13F5469D" w14:textId="77777777" w:rsidR="0018584E" w:rsidRDefault="0018584E">
      <w:pPr>
        <w:rPr>
          <w:rFonts w:ascii="Calibri" w:hAnsi="Calibri"/>
          <w:b/>
          <w:lang w:val="ru-RU"/>
        </w:rPr>
      </w:pPr>
    </w:p>
    <w:p w14:paraId="43A2B28D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53A8A9EE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088C0015" w14:textId="77777777" w:rsidR="0018584E" w:rsidRDefault="00802961">
      <w:pPr>
        <w:rPr>
          <w:rFonts w:ascii="Calibri" w:hAnsi="Calibri"/>
        </w:rPr>
      </w:pPr>
      <w:r>
        <w:t xml:space="preserve">Content-Type: application/json </w:t>
      </w:r>
    </w:p>
    <w:p w14:paraId="7DEBD953" w14:textId="77777777" w:rsidR="0018584E" w:rsidRDefault="0018584E">
      <w:pPr>
        <w:rPr>
          <w:rFonts w:ascii="Calibri" w:hAnsi="Calibri"/>
          <w:b/>
          <w:bCs/>
        </w:rPr>
      </w:pPr>
    </w:p>
    <w:p w14:paraId="5BFD5217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запроса: </w:t>
      </w:r>
    </w:p>
    <w:p w14:paraId="20432FD2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POST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/1-3</w:t>
      </w:r>
      <w:r>
        <w:t>BDZMRJ</w:t>
      </w:r>
      <w:r>
        <w:rPr>
          <w:lang w:val="ru-RU"/>
        </w:rPr>
        <w:t>/</w:t>
      </w:r>
      <w:r>
        <w:t>georestrictions</w:t>
      </w:r>
    </w:p>
    <w:p w14:paraId="4C8E619B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</w:t>
      </w:r>
    </w:p>
    <w:p w14:paraId="0D435ABE" w14:textId="77777777" w:rsidR="0018584E" w:rsidRDefault="00802961">
      <w:pPr>
        <w:rPr>
          <w:rFonts w:ascii="Calibri" w:hAnsi="Calibri"/>
        </w:rPr>
      </w:pPr>
      <w:r>
        <w:t>{</w:t>
      </w:r>
    </w:p>
    <w:p w14:paraId="6BFCDFEC" w14:textId="77777777" w:rsidR="0018584E" w:rsidRDefault="00802961">
      <w:pPr>
        <w:rPr>
          <w:rFonts w:ascii="Calibri" w:hAnsi="Calibri"/>
        </w:rPr>
      </w:pPr>
      <w:r>
        <w:tab/>
        <w:t>"contract_id": "1-380B94P",</w:t>
      </w:r>
    </w:p>
    <w:p w14:paraId="5F2743B7" w14:textId="77777777" w:rsidR="0018584E" w:rsidRDefault="00802961">
      <w:pPr>
        <w:rPr>
          <w:rFonts w:ascii="Calibri" w:hAnsi="Calibri"/>
        </w:rPr>
      </w:pPr>
      <w:r>
        <w:tab/>
        <w:t>"country": "RUS",</w:t>
      </w:r>
    </w:p>
    <w:p w14:paraId="005D9B60" w14:textId="77777777" w:rsidR="0018584E" w:rsidRDefault="00802961">
      <w:pPr>
        <w:rPr>
          <w:rFonts w:ascii="Calibri" w:hAnsi="Calibri"/>
        </w:rPr>
      </w:pPr>
      <w:r>
        <w:tab/>
        <w:t>"region": "45",</w:t>
      </w:r>
    </w:p>
    <w:p w14:paraId="221E67D3" w14:textId="77777777" w:rsidR="0018584E" w:rsidRDefault="00802961">
      <w:pPr>
        <w:rPr>
          <w:rFonts w:ascii="Calibri" w:hAnsi="Calibri"/>
        </w:rPr>
      </w:pPr>
      <w:r>
        <w:tab/>
        <w:t>"partner": "GPN1000",</w:t>
      </w:r>
    </w:p>
    <w:p w14:paraId="0381DB1B" w14:textId="77777777" w:rsidR="0018584E" w:rsidRDefault="00802961">
      <w:pPr>
        <w:rPr>
          <w:rFonts w:ascii="Calibri" w:hAnsi="Calibri"/>
        </w:rPr>
      </w:pPr>
      <w:r>
        <w:tab/>
        <w:t>"service_center": "5959205",</w:t>
      </w:r>
    </w:p>
    <w:p w14:paraId="27BF4751" w14:textId="77777777" w:rsidR="0018584E" w:rsidRDefault="00802961">
      <w:pPr>
        <w:rPr>
          <w:rFonts w:ascii="Calibri" w:hAnsi="Calibri"/>
        </w:rPr>
      </w:pPr>
      <w:r>
        <w:tab/>
        <w:t>"restriction_type": 1</w:t>
      </w:r>
    </w:p>
    <w:p w14:paraId="701FC437" w14:textId="77777777" w:rsidR="0018584E" w:rsidRPr="00237FA3" w:rsidRDefault="00802961">
      <w:pPr>
        <w:rPr>
          <w:rFonts w:ascii="Calibri" w:hAnsi="Calibri"/>
        </w:rPr>
      </w:pPr>
      <w:r w:rsidRPr="00237FA3">
        <w:t>}</w:t>
      </w:r>
    </w:p>
    <w:p w14:paraId="0DB7715D" w14:textId="77777777" w:rsidR="0018584E" w:rsidRDefault="0018584E">
      <w:pPr>
        <w:rPr>
          <w:rFonts w:ascii="Calibri" w:hAnsi="Calibri"/>
        </w:rPr>
      </w:pPr>
    </w:p>
    <w:p w14:paraId="5184A82B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0"/>
        <w:gridCol w:w="1182"/>
        <w:gridCol w:w="756"/>
        <w:gridCol w:w="6012"/>
      </w:tblGrid>
      <w:tr w:rsidR="0018584E" w14:paraId="0C0A1D24" w14:textId="77777777" w:rsidTr="00663EC8">
        <w:trPr>
          <w:trHeight w:val="276"/>
        </w:trPr>
        <w:tc>
          <w:tcPr>
            <w:tcW w:w="2120" w:type="dxa"/>
            <w:shd w:val="clear" w:color="auto" w:fill="E2EFD9" w:themeFill="accent6" w:themeFillTint="33"/>
          </w:tcPr>
          <w:p w14:paraId="693459F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82" w:type="dxa"/>
            <w:shd w:val="clear" w:color="auto" w:fill="E2EFD9" w:themeFill="accent6" w:themeFillTint="33"/>
          </w:tcPr>
          <w:p w14:paraId="186CBC4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1E802F0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011" w:type="dxa"/>
            <w:shd w:val="clear" w:color="auto" w:fill="E2EFD9" w:themeFill="accent6" w:themeFillTint="33"/>
          </w:tcPr>
          <w:p w14:paraId="36984E8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427DA2A7" w14:textId="77777777" w:rsidTr="00663EC8">
        <w:trPr>
          <w:trHeight w:val="276"/>
        </w:trPr>
        <w:tc>
          <w:tcPr>
            <w:tcW w:w="2120" w:type="dxa"/>
          </w:tcPr>
          <w:p w14:paraId="7B0C9E1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data</w:t>
            </w:r>
          </w:p>
        </w:tc>
        <w:tc>
          <w:tcPr>
            <w:tcW w:w="1182" w:type="dxa"/>
          </w:tcPr>
          <w:p w14:paraId="2E1A5C3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756" w:type="dxa"/>
          </w:tcPr>
          <w:p w14:paraId="4450346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011" w:type="dxa"/>
          </w:tcPr>
          <w:p w14:paraId="53F6EA0C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геоограничителя</w:t>
            </w:r>
          </w:p>
        </w:tc>
      </w:tr>
    </w:tbl>
    <w:p w14:paraId="68D5C7C4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6C5DA801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ответа: </w:t>
      </w:r>
    </w:p>
    <w:p w14:paraId="60032D97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>{</w:t>
      </w:r>
    </w:p>
    <w:p w14:paraId="74F8E42D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"status": {</w:t>
      </w:r>
    </w:p>
    <w:p w14:paraId="0B5688E3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"code": 200</w:t>
      </w:r>
    </w:p>
    <w:p w14:paraId="11CE2DBB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2DBD1A6E" w14:textId="77777777" w:rsidR="0018584E" w:rsidRDefault="00802961">
      <w:pPr>
        <w:rPr>
          <w:rFonts w:ascii="Calibri" w:hAnsi="Calibri"/>
          <w:bCs/>
        </w:rPr>
      </w:pPr>
      <w:r>
        <w:rPr>
          <w:lang w:val="ru-RU"/>
        </w:rPr>
        <w:t xml:space="preserve">    "data": "1-3BE55MK"</w:t>
      </w:r>
      <w:r>
        <w:rPr>
          <w:bCs/>
        </w:rPr>
        <w:t>,</w:t>
      </w:r>
    </w:p>
    <w:p w14:paraId="4AABA9FA" w14:textId="77777777" w:rsidR="0018584E" w:rsidRDefault="00802961">
      <w:pPr>
        <w:rPr>
          <w:rFonts w:ascii="Calibri" w:hAnsi="Calibri"/>
          <w:lang w:val="ru-RU"/>
        </w:rPr>
      </w:pPr>
      <w:r>
        <w:rPr>
          <w:bCs/>
        </w:rPr>
        <w:t xml:space="preserve">    </w:t>
      </w:r>
      <w:r>
        <w:rPr>
          <w:bCs/>
          <w:lang w:val="ru-RU"/>
        </w:rPr>
        <w:t>"</w:t>
      </w:r>
      <w:r>
        <w:rPr>
          <w:bCs/>
        </w:rPr>
        <w:t>timestamp</w:t>
      </w:r>
      <w:r>
        <w:rPr>
          <w:bCs/>
          <w:lang w:val="ru-RU"/>
        </w:rPr>
        <w:t>": 1586308843</w:t>
      </w:r>
    </w:p>
    <w:p w14:paraId="36A4C89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6AB12558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59" w:name="_Toc205546649"/>
      <w:r>
        <w:rPr>
          <w:lang w:val="ru-RU"/>
        </w:rPr>
        <w:t>Изменение геоограничителя шаблона ВК</w:t>
      </w:r>
      <w:bookmarkEnd w:id="159"/>
    </w:p>
    <w:p w14:paraId="28F299E8" w14:textId="77777777" w:rsidR="0018584E" w:rsidRPr="005E0D56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Запрос</w:t>
      </w:r>
      <w:r w:rsidRPr="005E0D56">
        <w:rPr>
          <w:b/>
          <w:bCs/>
        </w:rPr>
        <w:t xml:space="preserve">: </w:t>
      </w:r>
      <w:r w:rsidRPr="005E0D56">
        <w:br/>
      </w:r>
      <w:r>
        <w:rPr>
          <w:b/>
        </w:rPr>
        <w:t>POST</w:t>
      </w:r>
      <w:r w:rsidRPr="005E0D56">
        <w:rPr>
          <w:b/>
        </w:rPr>
        <w:t>/</w:t>
      </w:r>
      <w:r>
        <w:rPr>
          <w:b/>
        </w:rPr>
        <w:t>PUT</w:t>
      </w:r>
      <w:r w:rsidRPr="005E0D56">
        <w:t xml:space="preserve"> </w:t>
      </w:r>
      <w:r>
        <w:t>http</w:t>
      </w:r>
      <w:r w:rsidRPr="005E0D56">
        <w:t>://</w:t>
      </w:r>
      <w:r>
        <w:t>localhost</w:t>
      </w:r>
      <w:r w:rsidRPr="005E0D56">
        <w:t>/</w:t>
      </w:r>
      <w:r>
        <w:t>vip</w:t>
      </w:r>
      <w:r w:rsidRPr="005E0D56">
        <w:t>/</w:t>
      </w:r>
      <w:r>
        <w:t>v</w:t>
      </w:r>
      <w:r w:rsidRPr="005E0D56">
        <w:t>2/</w:t>
      </w:r>
      <w:r>
        <w:t>vc</w:t>
      </w:r>
      <w:r w:rsidRPr="005E0D56">
        <w:t>/</w:t>
      </w:r>
      <w:r>
        <w:t>templates</w:t>
      </w:r>
      <w:r w:rsidRPr="005E0D56">
        <w:t>/{</w:t>
      </w:r>
      <w:r>
        <w:t>template</w:t>
      </w:r>
      <w:r w:rsidRPr="005E0D56">
        <w:t>_</w:t>
      </w:r>
      <w:r>
        <w:t>id</w:t>
      </w:r>
      <w:r w:rsidRPr="005E0D56">
        <w:t>}/</w:t>
      </w:r>
      <w:r>
        <w:t>georestrictions</w:t>
      </w:r>
      <w:r w:rsidRPr="005E0D56">
        <w:t>/{</w:t>
      </w:r>
      <w:r>
        <w:t>template</w:t>
      </w:r>
      <w:r w:rsidRPr="005E0D56">
        <w:t>_</w:t>
      </w:r>
      <w:r>
        <w:t>georestriction</w:t>
      </w:r>
      <w:r w:rsidRPr="005E0D56">
        <w:t>_</w:t>
      </w:r>
      <w:r>
        <w:t>id</w:t>
      </w:r>
      <w:r w:rsidRPr="005E0D56">
        <w:t>}</w:t>
      </w:r>
    </w:p>
    <w:p w14:paraId="7E071333" w14:textId="77777777" w:rsidR="0018584E" w:rsidRPr="005E0D56" w:rsidRDefault="0018584E">
      <w:pPr>
        <w:rPr>
          <w:rFonts w:ascii="Calibri" w:hAnsi="Calibri"/>
          <w:b/>
        </w:rPr>
      </w:pPr>
    </w:p>
    <w:p w14:paraId="70787506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18"/>
        <w:gridCol w:w="968"/>
        <w:gridCol w:w="757"/>
        <w:gridCol w:w="6327"/>
      </w:tblGrid>
      <w:tr w:rsidR="0018584E" w14:paraId="49EFC4AD" w14:textId="77777777" w:rsidTr="00663EC8">
        <w:trPr>
          <w:trHeight w:val="276"/>
        </w:trPr>
        <w:tc>
          <w:tcPr>
            <w:tcW w:w="2018" w:type="dxa"/>
            <w:shd w:val="clear" w:color="auto" w:fill="BDD6EE" w:themeFill="accent1" w:themeFillTint="66"/>
          </w:tcPr>
          <w:p w14:paraId="582E5DC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68" w:type="dxa"/>
            <w:shd w:val="clear" w:color="auto" w:fill="BDD6EE" w:themeFill="accent1" w:themeFillTint="66"/>
          </w:tcPr>
          <w:p w14:paraId="05D0FCE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7" w:type="dxa"/>
            <w:shd w:val="clear" w:color="auto" w:fill="BDD6EE" w:themeFill="accent1" w:themeFillTint="66"/>
          </w:tcPr>
          <w:p w14:paraId="3D8300A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326" w:type="dxa"/>
            <w:shd w:val="clear" w:color="auto" w:fill="BDD6EE" w:themeFill="accent1" w:themeFillTint="66"/>
          </w:tcPr>
          <w:p w14:paraId="65BE207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4155A879" w14:textId="77777777" w:rsidTr="00663EC8">
        <w:trPr>
          <w:trHeight w:val="276"/>
        </w:trPr>
        <w:tc>
          <w:tcPr>
            <w:tcW w:w="2018" w:type="dxa"/>
          </w:tcPr>
          <w:p w14:paraId="0E59061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contract_id</w:t>
            </w:r>
          </w:p>
        </w:tc>
        <w:tc>
          <w:tcPr>
            <w:tcW w:w="968" w:type="dxa"/>
          </w:tcPr>
          <w:p w14:paraId="084AEFF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3DE4307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cs="Calibri"/>
                <w:bCs/>
              </w:rPr>
              <w:t>+</w:t>
            </w:r>
          </w:p>
        </w:tc>
        <w:tc>
          <w:tcPr>
            <w:tcW w:w="6326" w:type="dxa"/>
          </w:tcPr>
          <w:p w14:paraId="76233FDB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ID договора </w:t>
            </w:r>
            <w:r>
              <w:rPr>
                <w:rFonts w:eastAsia="MS Mincho" w:cs="Calibri"/>
                <w:b/>
                <w:bCs/>
                <w:i/>
                <w:iCs/>
              </w:rPr>
              <w:t>(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Изменить нельзя)</w:t>
            </w:r>
          </w:p>
        </w:tc>
      </w:tr>
      <w:tr w:rsidR="0018584E" w14:paraId="4F1E5C1D" w14:textId="77777777" w:rsidTr="00663EC8">
        <w:trPr>
          <w:trHeight w:val="276"/>
        </w:trPr>
        <w:tc>
          <w:tcPr>
            <w:tcW w:w="2018" w:type="dxa"/>
          </w:tcPr>
          <w:p w14:paraId="0E2D03C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country</w:t>
            </w:r>
          </w:p>
        </w:tc>
        <w:tc>
          <w:tcPr>
            <w:tcW w:w="968" w:type="dxa"/>
          </w:tcPr>
          <w:p w14:paraId="6FF77AC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042E240D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6" w:type="dxa"/>
          </w:tcPr>
          <w:p w14:paraId="7929AEA8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страны</w:t>
            </w:r>
          </w:p>
        </w:tc>
      </w:tr>
      <w:tr w:rsidR="0018584E" w14:paraId="3E330F71" w14:textId="77777777" w:rsidTr="00663EC8">
        <w:trPr>
          <w:trHeight w:val="276"/>
        </w:trPr>
        <w:tc>
          <w:tcPr>
            <w:tcW w:w="2018" w:type="dxa"/>
          </w:tcPr>
          <w:p w14:paraId="5AC0B2C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region</w:t>
            </w:r>
          </w:p>
        </w:tc>
        <w:tc>
          <w:tcPr>
            <w:tcW w:w="968" w:type="dxa"/>
          </w:tcPr>
          <w:p w14:paraId="2D96775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006E488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326" w:type="dxa"/>
          </w:tcPr>
          <w:p w14:paraId="21E08AA1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региона</w:t>
            </w:r>
          </w:p>
        </w:tc>
      </w:tr>
      <w:tr w:rsidR="0018584E" w14:paraId="23A8E5E7" w14:textId="77777777" w:rsidTr="00663EC8">
        <w:trPr>
          <w:trHeight w:val="276"/>
        </w:trPr>
        <w:tc>
          <w:tcPr>
            <w:tcW w:w="2018" w:type="dxa"/>
          </w:tcPr>
          <w:p w14:paraId="47E435E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partner</w:t>
            </w:r>
          </w:p>
        </w:tc>
        <w:tc>
          <w:tcPr>
            <w:tcW w:w="968" w:type="dxa"/>
          </w:tcPr>
          <w:p w14:paraId="18F5E5BF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2C7B94A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326" w:type="dxa"/>
          </w:tcPr>
          <w:p w14:paraId="1C0269FE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ID</w:t>
            </w:r>
            <w:r>
              <w:rPr>
                <w:rFonts w:eastAsia="MS Mincho" w:cs="Calibri"/>
                <w:lang w:val="ru-RU"/>
              </w:rPr>
              <w:t xml:space="preserve"> партнера</w:t>
            </w:r>
          </w:p>
        </w:tc>
      </w:tr>
      <w:tr w:rsidR="0018584E" w14:paraId="1EFA8050" w14:textId="77777777" w:rsidTr="00663EC8">
        <w:trPr>
          <w:trHeight w:val="276"/>
        </w:trPr>
        <w:tc>
          <w:tcPr>
            <w:tcW w:w="2018" w:type="dxa"/>
          </w:tcPr>
          <w:p w14:paraId="2188A45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service_center</w:t>
            </w:r>
          </w:p>
        </w:tc>
        <w:tc>
          <w:tcPr>
            <w:tcW w:w="968" w:type="dxa"/>
          </w:tcPr>
          <w:p w14:paraId="121553C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7" w:type="dxa"/>
          </w:tcPr>
          <w:p w14:paraId="573BDFA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326" w:type="dxa"/>
          </w:tcPr>
          <w:p w14:paraId="2EFF9B6D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АЗС</w:t>
            </w:r>
          </w:p>
        </w:tc>
      </w:tr>
      <w:tr w:rsidR="0018584E" w14:paraId="7239CB5A" w14:textId="77777777" w:rsidTr="00663EC8">
        <w:trPr>
          <w:trHeight w:val="276"/>
        </w:trPr>
        <w:tc>
          <w:tcPr>
            <w:tcW w:w="2018" w:type="dxa"/>
          </w:tcPr>
          <w:p w14:paraId="0B193D2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restriction_type</w:t>
            </w:r>
          </w:p>
        </w:tc>
        <w:tc>
          <w:tcPr>
            <w:tcW w:w="968" w:type="dxa"/>
          </w:tcPr>
          <w:p w14:paraId="624ADA1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7" w:type="dxa"/>
          </w:tcPr>
          <w:p w14:paraId="6C9D08D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26" w:type="dxa"/>
          </w:tcPr>
          <w:p w14:paraId="5F69A05C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 xml:space="preserve">1 – Разрешающий </w:t>
            </w:r>
            <w:r>
              <w:rPr>
                <w:rFonts w:eastAsia="MS Mincho" w:cs="Calibri"/>
                <w:lang w:val="ru-RU"/>
              </w:rPr>
              <w:t>гео</w:t>
            </w:r>
            <w:r>
              <w:rPr>
                <w:rFonts w:eastAsia="MS Mincho" w:cs="Calibri"/>
              </w:rPr>
              <w:t xml:space="preserve">ограничитель, 2 – Запрещающий </w:t>
            </w:r>
            <w:r>
              <w:rPr>
                <w:rFonts w:eastAsia="MS Mincho" w:cs="Calibri"/>
                <w:lang w:val="ru-RU"/>
              </w:rPr>
              <w:t>гео</w:t>
            </w:r>
            <w:r>
              <w:rPr>
                <w:rFonts w:eastAsia="MS Mincho" w:cs="Calibri"/>
              </w:rPr>
              <w:t>ограничитель</w:t>
            </w:r>
          </w:p>
        </w:tc>
      </w:tr>
    </w:tbl>
    <w:p w14:paraId="2E3B250C" w14:textId="77777777" w:rsidR="0018584E" w:rsidRDefault="0018584E">
      <w:pPr>
        <w:rPr>
          <w:rFonts w:ascii="Calibri" w:hAnsi="Calibri"/>
          <w:b/>
          <w:lang w:val="ru-RU"/>
        </w:rPr>
      </w:pPr>
    </w:p>
    <w:p w14:paraId="2E08FFD2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2A4AF98D" w14:textId="77777777" w:rsidR="0018584E" w:rsidRDefault="00802961">
      <w:pPr>
        <w:rPr>
          <w:rFonts w:ascii="Calibri" w:hAnsi="Calibri"/>
        </w:rPr>
      </w:pPr>
      <w:r>
        <w:t>date_time: 2019-11-25 10:26:45</w:t>
      </w:r>
    </w:p>
    <w:p w14:paraId="19545D08" w14:textId="77777777" w:rsidR="0018584E" w:rsidRDefault="00802961">
      <w:pPr>
        <w:rPr>
          <w:rFonts w:ascii="Calibri" w:hAnsi="Calibri"/>
        </w:rPr>
      </w:pPr>
      <w:r>
        <w:t xml:space="preserve">Content-Type: application/json </w:t>
      </w:r>
    </w:p>
    <w:p w14:paraId="5481C855" w14:textId="77777777" w:rsidR="0018584E" w:rsidRDefault="0018584E">
      <w:pPr>
        <w:rPr>
          <w:rFonts w:ascii="Calibri" w:hAnsi="Calibri"/>
          <w:b/>
          <w:bCs/>
        </w:rPr>
      </w:pPr>
    </w:p>
    <w:p w14:paraId="11EF4936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23D85869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 xml:space="preserve">Будет обновлен геоограничитель с параметрами (система не поддерживает </w:t>
      </w:r>
      <w:r>
        <w:rPr>
          <w:i/>
          <w:u w:val="single"/>
        </w:rPr>
        <w:t>PUT</w:t>
      </w:r>
      <w:r>
        <w:rPr>
          <w:i/>
          <w:u w:val="single"/>
          <w:lang w:val="ru-RU"/>
        </w:rPr>
        <w:t xml:space="preserve"> методы) – Запрет покупки на АЗС России:</w:t>
      </w:r>
    </w:p>
    <w:p w14:paraId="3DC48C09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http://localhost/vip/v2/vc/templates/1-3BDZMRJ/georestrictions/1-3BE55MK</w:t>
      </w:r>
    </w:p>
    <w:p w14:paraId="383D1195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</w:t>
      </w:r>
    </w:p>
    <w:p w14:paraId="19D85294" w14:textId="77777777" w:rsidR="0018584E" w:rsidRDefault="00802961">
      <w:pPr>
        <w:rPr>
          <w:rFonts w:ascii="Calibri" w:hAnsi="Calibri"/>
        </w:rPr>
      </w:pPr>
      <w:r>
        <w:t>{</w:t>
      </w:r>
    </w:p>
    <w:p w14:paraId="1AE4BC41" w14:textId="77777777" w:rsidR="0018584E" w:rsidRDefault="00802961">
      <w:pPr>
        <w:rPr>
          <w:rFonts w:ascii="Calibri" w:hAnsi="Calibri"/>
        </w:rPr>
      </w:pPr>
      <w:r>
        <w:tab/>
        <w:t>"contract_id": "1-380B94P",</w:t>
      </w:r>
    </w:p>
    <w:p w14:paraId="5416BDD6" w14:textId="77777777" w:rsidR="0018584E" w:rsidRDefault="00802961">
      <w:pPr>
        <w:rPr>
          <w:rFonts w:ascii="Calibri" w:hAnsi="Calibri"/>
        </w:rPr>
      </w:pPr>
      <w:r>
        <w:tab/>
        <w:t>"contract_id": "1-380B94P",</w:t>
      </w:r>
    </w:p>
    <w:p w14:paraId="077DABBD" w14:textId="77777777" w:rsidR="0018584E" w:rsidRDefault="00802961">
      <w:pPr>
        <w:rPr>
          <w:rFonts w:ascii="Calibri" w:hAnsi="Calibri"/>
        </w:rPr>
      </w:pPr>
      <w:r>
        <w:tab/>
        <w:t>"country": "RUS",</w:t>
      </w:r>
    </w:p>
    <w:p w14:paraId="7B3221D6" w14:textId="77777777" w:rsidR="0018584E" w:rsidRPr="008B1D4E" w:rsidRDefault="00802961">
      <w:pPr>
        <w:rPr>
          <w:rFonts w:ascii="Calibri" w:hAnsi="Calibri"/>
        </w:rPr>
      </w:pPr>
      <w:r>
        <w:tab/>
      </w:r>
      <w:r w:rsidRPr="008B1D4E">
        <w:t>"</w:t>
      </w:r>
      <w:r>
        <w:t>restriction</w:t>
      </w:r>
      <w:r w:rsidRPr="008B1D4E">
        <w:t>_</w:t>
      </w:r>
      <w:r>
        <w:t>type</w:t>
      </w:r>
      <w:r w:rsidRPr="008B1D4E">
        <w:t>": 2,</w:t>
      </w:r>
    </w:p>
    <w:p w14:paraId="4D490714" w14:textId="77777777" w:rsidR="0018584E" w:rsidRPr="008B1D4E" w:rsidRDefault="00802961">
      <w:pPr>
        <w:rPr>
          <w:rFonts w:ascii="Calibri" w:hAnsi="Calibri"/>
        </w:rPr>
      </w:pPr>
      <w:r w:rsidRPr="008B1D4E">
        <w:tab/>
        <w:t>" _</w:t>
      </w:r>
      <w:r>
        <w:t>method</w:t>
      </w:r>
      <w:r w:rsidRPr="008B1D4E">
        <w:t>": "</w:t>
      </w:r>
      <w:r>
        <w:t>PUT</w:t>
      </w:r>
      <w:r w:rsidRPr="008B1D4E">
        <w:t>"</w:t>
      </w:r>
    </w:p>
    <w:p w14:paraId="05A15952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19EC441B" w14:textId="77777777" w:rsidR="0018584E" w:rsidRDefault="0018584E">
      <w:pPr>
        <w:rPr>
          <w:rFonts w:ascii="Calibri" w:hAnsi="Calibri"/>
          <w:lang w:val="ru-RU"/>
        </w:rPr>
      </w:pPr>
    </w:p>
    <w:p w14:paraId="17FD84D2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i/>
          <w:u w:val="single"/>
          <w:lang w:val="ru-RU"/>
        </w:rPr>
        <w:t>Будет обновлен геоограничитель с параметрами – Запрет покупки на АЗС России:</w:t>
      </w:r>
      <w:r>
        <w:rPr>
          <w:lang w:val="ru-RU"/>
        </w:rPr>
        <w:br/>
      </w:r>
      <w:r>
        <w:rPr>
          <w:b/>
        </w:rPr>
        <w:t>PUT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/1-3</w:t>
      </w:r>
      <w:r>
        <w:t>BDZMRJ</w:t>
      </w:r>
      <w:r>
        <w:rPr>
          <w:lang w:val="ru-RU"/>
        </w:rPr>
        <w:t>/</w:t>
      </w:r>
      <w:r>
        <w:t>georestrictions</w:t>
      </w:r>
      <w:r>
        <w:rPr>
          <w:lang w:val="ru-RU"/>
        </w:rPr>
        <w:t>/1-3</w:t>
      </w:r>
      <w:r>
        <w:t>BE</w:t>
      </w:r>
      <w:r>
        <w:rPr>
          <w:lang w:val="ru-RU"/>
        </w:rPr>
        <w:t>55</w:t>
      </w:r>
      <w:r>
        <w:t>MK</w:t>
      </w:r>
    </w:p>
    <w:p w14:paraId="73DD2AED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</w:t>
      </w:r>
    </w:p>
    <w:p w14:paraId="06C4C09C" w14:textId="77777777" w:rsidR="0018584E" w:rsidRDefault="00802961">
      <w:pPr>
        <w:rPr>
          <w:rFonts w:ascii="Calibri" w:hAnsi="Calibri"/>
        </w:rPr>
      </w:pPr>
      <w:r>
        <w:t>{</w:t>
      </w:r>
    </w:p>
    <w:p w14:paraId="451DD38C" w14:textId="77777777" w:rsidR="0018584E" w:rsidRDefault="00802961">
      <w:pPr>
        <w:rPr>
          <w:rFonts w:ascii="Calibri" w:hAnsi="Calibri"/>
        </w:rPr>
      </w:pPr>
      <w:r>
        <w:tab/>
        <w:t>"contract_id": "1-380B94P",</w:t>
      </w:r>
    </w:p>
    <w:p w14:paraId="24498883" w14:textId="77777777" w:rsidR="0018584E" w:rsidRDefault="00802961">
      <w:pPr>
        <w:rPr>
          <w:rFonts w:ascii="Calibri" w:hAnsi="Calibri"/>
        </w:rPr>
      </w:pPr>
      <w:r>
        <w:tab/>
        <w:t>"country": "RUS",</w:t>
      </w:r>
    </w:p>
    <w:p w14:paraId="3406DD96" w14:textId="77777777" w:rsidR="0018584E" w:rsidRDefault="00802961">
      <w:pPr>
        <w:rPr>
          <w:rFonts w:ascii="Calibri" w:hAnsi="Calibri"/>
        </w:rPr>
      </w:pPr>
      <w:r>
        <w:tab/>
        <w:t>"restriction_type": 2</w:t>
      </w:r>
    </w:p>
    <w:p w14:paraId="066F8EB9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00C310C6" w14:textId="77777777" w:rsidR="0018584E" w:rsidRDefault="0018584E">
      <w:pPr>
        <w:rPr>
          <w:rFonts w:ascii="Calibri" w:hAnsi="Calibri"/>
          <w:lang w:val="ru-RU"/>
        </w:rPr>
      </w:pPr>
    </w:p>
    <w:p w14:paraId="56672CEF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20"/>
        <w:gridCol w:w="1182"/>
        <w:gridCol w:w="756"/>
        <w:gridCol w:w="6012"/>
      </w:tblGrid>
      <w:tr w:rsidR="0018584E" w14:paraId="65D08765" w14:textId="77777777" w:rsidTr="00663EC8">
        <w:trPr>
          <w:trHeight w:val="276"/>
        </w:trPr>
        <w:tc>
          <w:tcPr>
            <w:tcW w:w="2120" w:type="dxa"/>
            <w:shd w:val="clear" w:color="auto" w:fill="E2EFD9" w:themeFill="accent6" w:themeFillTint="33"/>
          </w:tcPr>
          <w:p w14:paraId="4F339EB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82" w:type="dxa"/>
            <w:shd w:val="clear" w:color="auto" w:fill="E2EFD9" w:themeFill="accent6" w:themeFillTint="33"/>
          </w:tcPr>
          <w:p w14:paraId="0A5CF29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2AD3DE2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011" w:type="dxa"/>
            <w:shd w:val="clear" w:color="auto" w:fill="E2EFD9" w:themeFill="accent6" w:themeFillTint="33"/>
          </w:tcPr>
          <w:p w14:paraId="1CFE60B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3E9C525C" w14:textId="77777777" w:rsidTr="00663EC8">
        <w:trPr>
          <w:trHeight w:val="276"/>
        </w:trPr>
        <w:tc>
          <w:tcPr>
            <w:tcW w:w="2120" w:type="dxa"/>
          </w:tcPr>
          <w:p w14:paraId="0BE71BC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data</w:t>
            </w:r>
          </w:p>
        </w:tc>
        <w:tc>
          <w:tcPr>
            <w:tcW w:w="1182" w:type="dxa"/>
          </w:tcPr>
          <w:p w14:paraId="3C20DB2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string</w:t>
            </w:r>
          </w:p>
        </w:tc>
        <w:tc>
          <w:tcPr>
            <w:tcW w:w="756" w:type="dxa"/>
          </w:tcPr>
          <w:p w14:paraId="53848D2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011" w:type="dxa"/>
          </w:tcPr>
          <w:p w14:paraId="1F273801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геоограничителя</w:t>
            </w:r>
          </w:p>
        </w:tc>
      </w:tr>
    </w:tbl>
    <w:p w14:paraId="0E105EA7" w14:textId="77777777" w:rsidR="0018584E" w:rsidRDefault="0018584E">
      <w:pPr>
        <w:keepNext/>
        <w:rPr>
          <w:rFonts w:ascii="Calibri" w:hAnsi="Calibri"/>
          <w:b/>
          <w:bCs/>
          <w:lang w:val="ru-RU"/>
        </w:rPr>
      </w:pPr>
    </w:p>
    <w:p w14:paraId="250BEE3B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 xml:space="preserve">Пример ответа: </w:t>
      </w:r>
    </w:p>
    <w:p w14:paraId="55BF24CD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>{</w:t>
      </w:r>
    </w:p>
    <w:p w14:paraId="20F39E5F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"status": {</w:t>
      </w:r>
    </w:p>
    <w:p w14:paraId="3D0F6A72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"code": 200</w:t>
      </w:r>
    </w:p>
    <w:p w14:paraId="13735947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4B34C5AB" w14:textId="77777777" w:rsidR="0018584E" w:rsidRDefault="00802961">
      <w:pPr>
        <w:rPr>
          <w:rFonts w:ascii="Calibri" w:hAnsi="Calibri"/>
          <w:bCs/>
        </w:rPr>
      </w:pPr>
      <w:r>
        <w:rPr>
          <w:lang w:val="ru-RU"/>
        </w:rPr>
        <w:t xml:space="preserve">    "data": "1-3BE55MK"</w:t>
      </w:r>
      <w:r>
        <w:rPr>
          <w:bCs/>
        </w:rPr>
        <w:t>,</w:t>
      </w:r>
    </w:p>
    <w:p w14:paraId="429018E6" w14:textId="77777777" w:rsidR="0018584E" w:rsidRDefault="00802961">
      <w:pPr>
        <w:rPr>
          <w:rFonts w:ascii="Calibri" w:hAnsi="Calibri"/>
          <w:lang w:val="ru-RU"/>
        </w:rPr>
      </w:pPr>
      <w:r>
        <w:rPr>
          <w:bCs/>
        </w:rPr>
        <w:t xml:space="preserve">    </w:t>
      </w:r>
      <w:r>
        <w:rPr>
          <w:bCs/>
          <w:lang w:val="ru-RU"/>
        </w:rPr>
        <w:t>"</w:t>
      </w:r>
      <w:r>
        <w:rPr>
          <w:bCs/>
        </w:rPr>
        <w:t>timestamp</w:t>
      </w:r>
      <w:r>
        <w:rPr>
          <w:bCs/>
          <w:lang w:val="ru-RU"/>
        </w:rPr>
        <w:t>": 1586308843</w:t>
      </w:r>
    </w:p>
    <w:p w14:paraId="2D17F8FC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lang w:val="ru-RU"/>
        </w:rPr>
        <w:t>}</w:t>
      </w:r>
    </w:p>
    <w:p w14:paraId="0BB7B5B0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60" w:name="_Toc205546650"/>
      <w:r>
        <w:rPr>
          <w:lang w:val="ru-RU"/>
        </w:rPr>
        <w:t>Удаление геоограничителя шаблона ВК</w:t>
      </w:r>
      <w:bookmarkEnd w:id="160"/>
    </w:p>
    <w:p w14:paraId="21C1E81F" w14:textId="77777777" w:rsidR="0018584E" w:rsidRPr="003B2998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Запрос</w:t>
      </w:r>
      <w:r w:rsidRPr="003B2998">
        <w:rPr>
          <w:b/>
          <w:bCs/>
        </w:rPr>
        <w:t xml:space="preserve">: </w:t>
      </w:r>
      <w:r w:rsidRPr="003B2998">
        <w:br/>
      </w:r>
      <w:r>
        <w:rPr>
          <w:b/>
        </w:rPr>
        <w:t>POST</w:t>
      </w:r>
      <w:r w:rsidRPr="003B2998">
        <w:rPr>
          <w:b/>
        </w:rPr>
        <w:t>/</w:t>
      </w:r>
      <w:r>
        <w:rPr>
          <w:b/>
        </w:rPr>
        <w:t>DELETE</w:t>
      </w:r>
      <w:r w:rsidRPr="003B2998">
        <w:t xml:space="preserve"> </w:t>
      </w:r>
      <w:r>
        <w:t>http</w:t>
      </w:r>
      <w:r w:rsidRPr="003B2998">
        <w:t>://</w:t>
      </w:r>
      <w:r>
        <w:t>localhost</w:t>
      </w:r>
      <w:r w:rsidRPr="003B2998">
        <w:t>/</w:t>
      </w:r>
      <w:r>
        <w:t>vip</w:t>
      </w:r>
      <w:r w:rsidRPr="003B2998">
        <w:t>/</w:t>
      </w:r>
      <w:r>
        <w:t>v</w:t>
      </w:r>
      <w:r w:rsidRPr="003B2998">
        <w:t>2/</w:t>
      </w:r>
      <w:r>
        <w:t>vc</w:t>
      </w:r>
      <w:r w:rsidRPr="003B2998">
        <w:t>/</w:t>
      </w:r>
      <w:r>
        <w:t>templates</w:t>
      </w:r>
      <w:r w:rsidRPr="003B2998">
        <w:t>/{</w:t>
      </w:r>
      <w:r>
        <w:t>template</w:t>
      </w:r>
      <w:r w:rsidRPr="003B2998">
        <w:t>_</w:t>
      </w:r>
      <w:r>
        <w:t>id</w:t>
      </w:r>
      <w:r w:rsidRPr="003B2998">
        <w:t>}/</w:t>
      </w:r>
      <w:r>
        <w:t>georestrictions</w:t>
      </w:r>
      <w:r w:rsidRPr="003B2998">
        <w:t>/{</w:t>
      </w:r>
      <w:r>
        <w:t>template</w:t>
      </w:r>
      <w:r w:rsidRPr="003B2998">
        <w:t>_</w:t>
      </w:r>
      <w:r>
        <w:t>georestriction</w:t>
      </w:r>
      <w:r w:rsidRPr="003B2998">
        <w:t>_</w:t>
      </w:r>
      <w:r>
        <w:t>id</w:t>
      </w:r>
      <w:r w:rsidRPr="003B2998">
        <w:t>}</w:t>
      </w:r>
    </w:p>
    <w:p w14:paraId="26F2B62B" w14:textId="77777777" w:rsidR="0018584E" w:rsidRPr="003B2998" w:rsidRDefault="0018584E">
      <w:pPr>
        <w:rPr>
          <w:rFonts w:ascii="Calibri" w:hAnsi="Calibri"/>
          <w:b/>
        </w:rPr>
      </w:pPr>
    </w:p>
    <w:p w14:paraId="48435F58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3B7DF6E1" w14:textId="77777777" w:rsidTr="00663EC8">
        <w:tc>
          <w:tcPr>
            <w:tcW w:w="1695" w:type="dxa"/>
            <w:shd w:val="clear" w:color="auto" w:fill="BDD6EE" w:themeFill="accent1" w:themeFillTint="66"/>
          </w:tcPr>
          <w:p w14:paraId="5BAD96F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2D86A14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20E62F89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39BA4F38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20BF0D78" w14:textId="77777777" w:rsidTr="00663EC8">
        <w:tc>
          <w:tcPr>
            <w:tcW w:w="10069" w:type="dxa"/>
            <w:gridSpan w:val="4"/>
          </w:tcPr>
          <w:p w14:paraId="6A74DFEA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5C7478ED" w14:textId="77777777" w:rsidR="0018584E" w:rsidRDefault="0018584E">
      <w:pPr>
        <w:rPr>
          <w:rFonts w:ascii="Calibri" w:hAnsi="Calibri"/>
          <w:b/>
          <w:lang w:val="ru-RU"/>
        </w:rPr>
      </w:pPr>
    </w:p>
    <w:p w14:paraId="7B500F1C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49609E68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2019-11-25 10:26:45</w:t>
      </w:r>
    </w:p>
    <w:p w14:paraId="1AA9D1BA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7FDF8D28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запроса:</w:t>
      </w:r>
    </w:p>
    <w:p w14:paraId="3E372766" w14:textId="77777777" w:rsidR="0018584E" w:rsidRDefault="00802961">
      <w:pPr>
        <w:rPr>
          <w:rFonts w:ascii="Calibri" w:hAnsi="Calibri"/>
          <w:lang w:val="ru-RU"/>
        </w:rPr>
      </w:pPr>
      <w:r>
        <w:rPr>
          <w:b/>
        </w:rPr>
        <w:t>DELETE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vc</w:t>
      </w:r>
      <w:r>
        <w:rPr>
          <w:lang w:val="ru-RU"/>
        </w:rPr>
        <w:t>/</w:t>
      </w:r>
      <w:r>
        <w:t>templates</w:t>
      </w:r>
      <w:r>
        <w:rPr>
          <w:lang w:val="ru-RU"/>
        </w:rPr>
        <w:t>/1-3</w:t>
      </w:r>
      <w:r>
        <w:t>BDZMRJ</w:t>
      </w:r>
      <w:r>
        <w:rPr>
          <w:lang w:val="ru-RU"/>
        </w:rPr>
        <w:t>/</w:t>
      </w:r>
      <w:r>
        <w:t>georestrictions</w:t>
      </w:r>
      <w:r>
        <w:rPr>
          <w:lang w:val="ru-RU"/>
        </w:rPr>
        <w:t>/1-3</w:t>
      </w:r>
      <w:r>
        <w:t>BE</w:t>
      </w:r>
      <w:r>
        <w:rPr>
          <w:lang w:val="ru-RU"/>
        </w:rPr>
        <w:t>55</w:t>
      </w:r>
      <w:r>
        <w:t>MK</w:t>
      </w:r>
    </w:p>
    <w:p w14:paraId="64EF553C" w14:textId="77777777" w:rsidR="0018584E" w:rsidRDefault="0018584E">
      <w:pPr>
        <w:rPr>
          <w:rFonts w:ascii="Calibri" w:hAnsi="Calibri"/>
          <w:lang w:val="ru-RU"/>
        </w:rPr>
      </w:pPr>
    </w:p>
    <w:p w14:paraId="4CA5CF30" w14:textId="77777777" w:rsidR="0018584E" w:rsidRDefault="00802961">
      <w:pPr>
        <w:rPr>
          <w:rFonts w:ascii="Calibri" w:hAnsi="Calibri"/>
          <w:i/>
          <w:u w:val="single"/>
          <w:lang w:val="ru-RU"/>
        </w:rPr>
      </w:pPr>
      <w:r>
        <w:rPr>
          <w:i/>
          <w:u w:val="single"/>
          <w:lang w:val="ru-RU"/>
        </w:rPr>
        <w:t xml:space="preserve">Если ваша система не умеет отправлять </w:t>
      </w:r>
      <w:r>
        <w:rPr>
          <w:i/>
          <w:u w:val="single"/>
        </w:rPr>
        <w:t>DELETE</w:t>
      </w:r>
      <w:r>
        <w:rPr>
          <w:i/>
          <w:u w:val="single"/>
          <w:lang w:val="ru-RU"/>
        </w:rPr>
        <w:t xml:space="preserve"> запросы, то можно отправить </w:t>
      </w:r>
      <w:r>
        <w:rPr>
          <w:i/>
          <w:u w:val="single"/>
        </w:rPr>
        <w:t>POST</w:t>
      </w:r>
      <w:r>
        <w:rPr>
          <w:i/>
          <w:u w:val="single"/>
          <w:lang w:val="ru-RU"/>
        </w:rPr>
        <w:t xml:space="preserve">, но в </w:t>
      </w:r>
      <w:r>
        <w:rPr>
          <w:i/>
          <w:u w:val="single"/>
        </w:rPr>
        <w:t>BODY</w:t>
      </w:r>
      <w:r>
        <w:rPr>
          <w:i/>
          <w:u w:val="single"/>
          <w:lang w:val="ru-RU"/>
        </w:rPr>
        <w:t xml:space="preserve"> указать </w:t>
      </w:r>
      <w:r>
        <w:rPr>
          <w:b/>
          <w:i/>
          <w:u w:val="single"/>
          <w:lang w:val="ru-RU"/>
        </w:rPr>
        <w:t>_</w:t>
      </w:r>
      <w:r>
        <w:rPr>
          <w:b/>
          <w:i/>
          <w:u w:val="single"/>
        </w:rPr>
        <w:t>method</w:t>
      </w:r>
      <w:r>
        <w:rPr>
          <w:b/>
          <w:i/>
          <w:u w:val="single"/>
          <w:lang w:val="ru-RU"/>
        </w:rPr>
        <w:t>=</w:t>
      </w:r>
      <w:r>
        <w:rPr>
          <w:b/>
          <w:i/>
          <w:u w:val="single"/>
        </w:rPr>
        <w:t>DELETE</w:t>
      </w:r>
      <w:r>
        <w:rPr>
          <w:i/>
          <w:u w:val="single"/>
          <w:lang w:val="ru-RU"/>
        </w:rPr>
        <w:t>:</w:t>
      </w:r>
    </w:p>
    <w:p w14:paraId="100A4FF6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http://localhost/vip/v2/vc/templates/1-3BDZMRJ/georestrictions/1-3BE55MK</w:t>
      </w:r>
    </w:p>
    <w:p w14:paraId="76AA5CF1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_method=DELETE</w:t>
      </w:r>
    </w:p>
    <w:p w14:paraId="00BC7BD2" w14:textId="77777777" w:rsidR="0018584E" w:rsidRDefault="0018584E">
      <w:pPr>
        <w:rPr>
          <w:rFonts w:ascii="Calibri" w:hAnsi="Calibri"/>
        </w:rPr>
      </w:pPr>
    </w:p>
    <w:p w14:paraId="59E6DAEA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1F5CE172" w14:textId="77777777" w:rsidTr="00663EC8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0869229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4461E40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7A750E0B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77A8BCB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752FA5AA" w14:textId="77777777" w:rsidTr="00663EC8">
        <w:trPr>
          <w:trHeight w:val="276"/>
        </w:trPr>
        <w:tc>
          <w:tcPr>
            <w:tcW w:w="9463" w:type="dxa"/>
            <w:gridSpan w:val="4"/>
          </w:tcPr>
          <w:p w14:paraId="49419CF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3FF36737" w14:textId="77777777" w:rsidR="0018584E" w:rsidRDefault="0018584E">
      <w:pPr>
        <w:rPr>
          <w:rFonts w:ascii="Calibri" w:hAnsi="Calibri"/>
          <w:b/>
          <w:bCs/>
        </w:rPr>
      </w:pPr>
    </w:p>
    <w:p w14:paraId="77CB7794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53B7575C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3B9F4228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status</w:t>
      </w:r>
      <w:r>
        <w:rPr>
          <w:bCs/>
          <w:lang w:val="ru-RU"/>
        </w:rPr>
        <w:t>": {</w:t>
      </w:r>
    </w:p>
    <w:p w14:paraId="67B9DB49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</w:t>
      </w:r>
      <w:r>
        <w:rPr>
          <w:bCs/>
        </w:rPr>
        <w:t>code</w:t>
      </w:r>
      <w:r>
        <w:rPr>
          <w:bCs/>
          <w:lang w:val="ru-RU"/>
        </w:rPr>
        <w:t>": 200</w:t>
      </w:r>
    </w:p>
    <w:p w14:paraId="601E68CB" w14:textId="77777777" w:rsidR="0018584E" w:rsidRPr="00683AF2" w:rsidRDefault="00802961">
      <w:pPr>
        <w:keepNext/>
        <w:rPr>
          <w:rFonts w:ascii="Calibri" w:hAnsi="Calibri"/>
          <w:bCs/>
        </w:rPr>
      </w:pPr>
      <w:r>
        <w:rPr>
          <w:bCs/>
          <w:lang w:val="ru-RU"/>
        </w:rPr>
        <w:t xml:space="preserve">    </w:t>
      </w:r>
      <w:r w:rsidRPr="00683AF2">
        <w:rPr>
          <w:bCs/>
        </w:rPr>
        <w:t>},</w:t>
      </w:r>
    </w:p>
    <w:p w14:paraId="09A71575" w14:textId="77777777" w:rsidR="0018584E" w:rsidRDefault="00802961">
      <w:pPr>
        <w:rPr>
          <w:rFonts w:ascii="Calibri" w:hAnsi="Calibri"/>
          <w:bCs/>
        </w:rPr>
      </w:pPr>
      <w:r w:rsidRPr="00683AF2">
        <w:rPr>
          <w:bCs/>
        </w:rPr>
        <w:t xml:space="preserve">    "</w:t>
      </w:r>
      <w:r>
        <w:rPr>
          <w:bCs/>
        </w:rPr>
        <w:t>data</w:t>
      </w:r>
      <w:r w:rsidRPr="00683AF2">
        <w:rPr>
          <w:bCs/>
        </w:rPr>
        <w:t xml:space="preserve">": </w:t>
      </w:r>
      <w:r>
        <w:rPr>
          <w:bCs/>
        </w:rPr>
        <w:t>true,</w:t>
      </w:r>
    </w:p>
    <w:p w14:paraId="69EED795" w14:textId="77777777" w:rsidR="0018584E" w:rsidRPr="003D1DC3" w:rsidRDefault="00802961">
      <w:pPr>
        <w:keepNext/>
        <w:rPr>
          <w:rFonts w:ascii="Calibri" w:hAnsi="Calibri"/>
          <w:bCs/>
          <w:lang w:val="ru-RU"/>
        </w:rPr>
      </w:pPr>
      <w:r>
        <w:rPr>
          <w:bCs/>
        </w:rPr>
        <w:t xml:space="preserve">    </w:t>
      </w:r>
      <w:r w:rsidRPr="003D1DC3">
        <w:rPr>
          <w:bCs/>
          <w:lang w:val="ru-RU"/>
        </w:rPr>
        <w:t>"</w:t>
      </w:r>
      <w:r>
        <w:rPr>
          <w:bCs/>
        </w:rPr>
        <w:t>timestamp</w:t>
      </w:r>
      <w:r w:rsidRPr="003D1DC3">
        <w:rPr>
          <w:bCs/>
          <w:lang w:val="ru-RU"/>
        </w:rPr>
        <w:t>": 1586308843</w:t>
      </w:r>
    </w:p>
    <w:p w14:paraId="0AD1642C" w14:textId="77777777" w:rsidR="0018584E" w:rsidRPr="003D1DC3" w:rsidRDefault="00802961">
      <w:pPr>
        <w:keepNext/>
        <w:rPr>
          <w:rFonts w:ascii="Calibri" w:hAnsi="Calibri"/>
          <w:lang w:val="ru-RU"/>
        </w:rPr>
      </w:pPr>
      <w:r w:rsidRPr="003D1DC3">
        <w:rPr>
          <w:bCs/>
          <w:lang w:val="ru-RU"/>
        </w:rPr>
        <w:t>}</w:t>
      </w:r>
      <w:r w:rsidRPr="003D1DC3">
        <w:rPr>
          <w:lang w:val="ru-RU"/>
        </w:rPr>
        <w:br w:type="page"/>
      </w:r>
    </w:p>
    <w:p w14:paraId="1DFC94D3" w14:textId="77777777" w:rsidR="0018584E" w:rsidRPr="00B272AD" w:rsidRDefault="00802961">
      <w:pPr>
        <w:pStyle w:val="2"/>
        <w:rPr>
          <w:rFonts w:ascii="Calibri" w:hAnsi="Calibri"/>
          <w:lang w:val="ru-RU"/>
        </w:rPr>
      </w:pPr>
      <w:bookmarkStart w:id="161" w:name="_Виртуальная_карта_–"/>
      <w:bookmarkStart w:id="162" w:name="_Toc205546651"/>
      <w:bookmarkEnd w:id="161"/>
      <w:r>
        <w:rPr>
          <w:lang w:val="ru-RU"/>
        </w:rPr>
        <w:t>Виртуальная</w:t>
      </w:r>
      <w:r w:rsidRPr="00B272AD">
        <w:rPr>
          <w:lang w:val="ru-RU"/>
        </w:rPr>
        <w:t xml:space="preserve"> </w:t>
      </w:r>
      <w:r>
        <w:rPr>
          <w:lang w:val="ru-RU"/>
        </w:rPr>
        <w:t>карта</w:t>
      </w:r>
      <w:r w:rsidRPr="00B272AD">
        <w:rPr>
          <w:lang w:val="ru-RU"/>
        </w:rPr>
        <w:t xml:space="preserve"> – </w:t>
      </w:r>
      <w:r>
        <w:t>Virtual</w:t>
      </w:r>
      <w:r w:rsidRPr="00B272AD">
        <w:rPr>
          <w:lang w:val="ru-RU"/>
        </w:rPr>
        <w:t xml:space="preserve"> </w:t>
      </w:r>
      <w:r>
        <w:t>Card</w:t>
      </w:r>
      <w:bookmarkEnd w:id="162"/>
    </w:p>
    <w:p w14:paraId="338A6C46" w14:textId="3EEAD41A" w:rsidR="00A24DF9" w:rsidRDefault="003C4093">
      <w:pPr>
        <w:rPr>
          <w:lang w:val="ru-RU" w:eastAsia="ja-JP"/>
        </w:rPr>
      </w:pPr>
      <w:r>
        <w:rPr>
          <w:lang w:val="ru-RU" w:eastAsia="ja-JP"/>
        </w:rPr>
        <w:t xml:space="preserve">Администратор </w:t>
      </w:r>
      <w:r>
        <w:rPr>
          <w:lang w:eastAsia="ja-JP"/>
        </w:rPr>
        <w:t>API</w:t>
      </w:r>
      <w:r>
        <w:rPr>
          <w:lang w:val="ru-RU" w:eastAsia="ja-JP"/>
        </w:rPr>
        <w:t xml:space="preserve"> может выпускать новые виртуальные карты, настраивать их и</w:t>
      </w:r>
      <w:r w:rsidRPr="003C4093">
        <w:rPr>
          <w:lang w:val="ru-RU" w:eastAsia="ja-JP"/>
        </w:rPr>
        <w:t xml:space="preserve"> </w:t>
      </w:r>
      <w:r w:rsidR="00383F93">
        <w:rPr>
          <w:lang w:val="ru-RU" w:eastAsia="ja-JP"/>
        </w:rPr>
        <w:t>привязывать к</w:t>
      </w:r>
      <w:r w:rsidR="00A24DF9">
        <w:rPr>
          <w:lang w:val="ru-RU" w:eastAsia="ja-JP"/>
        </w:rPr>
        <w:t xml:space="preserve"> пользователям. Для выпуска карты необходимо наличие номера телефона у пользователя </w:t>
      </w:r>
      <w:r w:rsidR="00A24DF9">
        <w:rPr>
          <w:lang w:eastAsia="ja-JP"/>
        </w:rPr>
        <w:t>API</w:t>
      </w:r>
      <w:r w:rsidR="00A24DF9">
        <w:rPr>
          <w:lang w:val="ru-RU" w:eastAsia="ja-JP"/>
        </w:rPr>
        <w:t>. На текущий момент установка и изменение номера телефона доступны через персонального менеджера по договору.</w:t>
      </w:r>
    </w:p>
    <w:p w14:paraId="4FEE2B71" w14:textId="470FB7B2" w:rsidR="00A24DF9" w:rsidRDefault="00A24DF9">
      <w:pPr>
        <w:rPr>
          <w:lang w:val="ru-RU" w:eastAsia="ja-JP"/>
        </w:rPr>
      </w:pPr>
    </w:p>
    <w:p w14:paraId="213319C3" w14:textId="03AA245D" w:rsidR="00A24DF9" w:rsidRDefault="00A24DF9">
      <w:pPr>
        <w:rPr>
          <w:lang w:val="ru-RU" w:eastAsia="ja-JP"/>
        </w:rPr>
      </w:pPr>
      <w:r>
        <w:rPr>
          <w:lang w:val="ru-RU" w:eastAsia="ja-JP"/>
        </w:rPr>
        <w:t>Выпуск виртуальных карт осущес</w:t>
      </w:r>
      <w:r w:rsidR="008D6046">
        <w:rPr>
          <w:lang w:val="ru-RU" w:eastAsia="ja-JP"/>
        </w:rPr>
        <w:t>т</w:t>
      </w:r>
      <w:r>
        <w:rPr>
          <w:lang w:val="ru-RU" w:eastAsia="ja-JP"/>
        </w:rPr>
        <w:t xml:space="preserve">вляется с использованием методов: </w:t>
      </w:r>
      <w:hyperlink w:anchor="_Запрос_на_выпуск_1" w:history="1">
        <w:r w:rsidRPr="00A24DF9">
          <w:rPr>
            <w:rStyle w:val="ad"/>
            <w:lang w:val="ru-RU"/>
          </w:rPr>
          <w:t>Запрос на выпуск виртуальной карты</w:t>
        </w:r>
      </w:hyperlink>
      <w:r>
        <w:rPr>
          <w:lang w:val="ru-RU"/>
        </w:rPr>
        <w:t xml:space="preserve"> или </w:t>
      </w:r>
      <w:hyperlink w:anchor="_Запрос_на_выпуск" w:history="1">
        <w:r w:rsidRPr="00A24DF9">
          <w:rPr>
            <w:rStyle w:val="ad"/>
            <w:lang w:val="ru-RU"/>
          </w:rPr>
          <w:t>Запрос на выпуск виртуальной карты (</w:t>
        </w:r>
        <w:r w:rsidRPr="00A24DF9">
          <w:rPr>
            <w:rStyle w:val="ad"/>
          </w:rPr>
          <w:t>v</w:t>
        </w:r>
        <w:r w:rsidRPr="00A24DF9">
          <w:rPr>
            <w:rStyle w:val="ad"/>
            <w:lang w:val="ru-RU"/>
          </w:rPr>
          <w:t>.2)</w:t>
        </w:r>
      </w:hyperlink>
      <w:r>
        <w:rPr>
          <w:lang w:val="ru-RU" w:eastAsia="ja-JP"/>
        </w:rPr>
        <w:t>.</w:t>
      </w:r>
    </w:p>
    <w:p w14:paraId="31032C4F" w14:textId="62F97167" w:rsidR="000E55EC" w:rsidRDefault="000E55EC">
      <w:pPr>
        <w:rPr>
          <w:lang w:val="ru-RU" w:eastAsia="ja-JP"/>
        </w:rPr>
      </w:pPr>
    </w:p>
    <w:p w14:paraId="21743D9D" w14:textId="77777777" w:rsidR="00DE7FBC" w:rsidRDefault="008E7040">
      <w:pPr>
        <w:rPr>
          <w:lang w:val="ru-RU" w:eastAsia="ja-JP"/>
        </w:rPr>
      </w:pPr>
      <w:r>
        <w:rPr>
          <w:lang w:val="ru-RU" w:eastAsia="ja-JP"/>
        </w:rPr>
        <w:t>Для обслуживания по виртуальным картам используется мобильный профиль карты (МПК)</w:t>
      </w:r>
      <w:r w:rsidR="00984011">
        <w:rPr>
          <w:lang w:val="ru-RU" w:eastAsia="ja-JP"/>
        </w:rPr>
        <w:t xml:space="preserve"> – securit</w:t>
      </w:r>
      <w:r w:rsidR="00984011">
        <w:rPr>
          <w:lang w:eastAsia="ja-JP"/>
        </w:rPr>
        <w:t>y</w:t>
      </w:r>
      <w:r w:rsidR="00984011">
        <w:rPr>
          <w:lang w:val="ru-RU" w:eastAsia="ja-JP"/>
        </w:rPr>
        <w:t xml:space="preserve"> </w:t>
      </w:r>
      <w:r w:rsidRPr="008E7040">
        <w:rPr>
          <w:lang w:val="ru-RU" w:eastAsia="ja-JP"/>
        </w:rPr>
        <w:t>величины для генерации</w:t>
      </w:r>
      <w:r>
        <w:rPr>
          <w:lang w:val="ru-RU" w:eastAsia="ja-JP"/>
        </w:rPr>
        <w:t xml:space="preserve"> </w:t>
      </w:r>
      <w:r w:rsidRPr="008E7040">
        <w:rPr>
          <w:lang w:val="ru-RU" w:eastAsia="ja-JP"/>
        </w:rPr>
        <w:t>QR</w:t>
      </w:r>
      <w:r w:rsidR="00984011">
        <w:rPr>
          <w:lang w:val="ru-RU" w:eastAsia="ja-JP"/>
        </w:rPr>
        <w:t>-кодов</w:t>
      </w:r>
      <w:r>
        <w:rPr>
          <w:lang w:val="ru-RU" w:eastAsia="ja-JP"/>
        </w:rPr>
        <w:t>.</w:t>
      </w:r>
      <w:r w:rsidRPr="008E7040">
        <w:rPr>
          <w:lang w:val="ru-RU"/>
        </w:rPr>
        <w:t xml:space="preserve"> </w:t>
      </w:r>
      <w:r w:rsidRPr="008E7040">
        <w:rPr>
          <w:lang w:val="ru-RU" w:eastAsia="ja-JP"/>
        </w:rPr>
        <w:t>МПК хранится на мобильном устройстве</w:t>
      </w:r>
      <w:r w:rsidR="00984011">
        <w:rPr>
          <w:lang w:val="ru-RU" w:eastAsia="ja-JP"/>
        </w:rPr>
        <w:t xml:space="preserve"> держателя карты</w:t>
      </w:r>
      <w:r w:rsidR="00DE7FBC">
        <w:rPr>
          <w:lang w:val="ru-RU" w:eastAsia="ja-JP"/>
        </w:rPr>
        <w:t>.</w:t>
      </w:r>
    </w:p>
    <w:p w14:paraId="168059DB" w14:textId="57D1AA04" w:rsidR="000E55EC" w:rsidRDefault="008E7040">
      <w:pPr>
        <w:rPr>
          <w:lang w:val="ru-RU" w:eastAsia="ja-JP"/>
        </w:rPr>
      </w:pPr>
      <w:r w:rsidRPr="008E7040">
        <w:rPr>
          <w:lang w:val="ru-RU" w:eastAsia="ja-JP"/>
        </w:rPr>
        <w:t>Администра</w:t>
      </w:r>
      <w:r w:rsidR="009F242B">
        <w:rPr>
          <w:lang w:val="ru-RU" w:eastAsia="ja-JP"/>
        </w:rPr>
        <w:t xml:space="preserve">тор может удалить МПК по карте </w:t>
      </w:r>
      <w:r w:rsidRPr="008E7040">
        <w:rPr>
          <w:lang w:val="ru-RU" w:eastAsia="ja-JP"/>
        </w:rPr>
        <w:t>метод</w:t>
      </w:r>
      <w:r w:rsidR="009F242B">
        <w:rPr>
          <w:lang w:val="ru-RU" w:eastAsia="ja-JP"/>
        </w:rPr>
        <w:t>ом</w:t>
      </w:r>
      <w:r w:rsidRPr="008E7040">
        <w:rPr>
          <w:lang w:val="ru-RU" w:eastAsia="ja-JP"/>
        </w:rPr>
        <w:t xml:space="preserve"> </w:t>
      </w:r>
      <w:hyperlink w:anchor="_Удаление_МПК" w:history="1">
        <w:r w:rsidRPr="008E7040">
          <w:rPr>
            <w:rStyle w:val="ad"/>
            <w:lang w:val="ru-RU" w:eastAsia="ja-JP"/>
          </w:rPr>
          <w:t>deleteMPC</w:t>
        </w:r>
      </w:hyperlink>
      <w:r w:rsidRPr="008E7040">
        <w:rPr>
          <w:lang w:val="ru-RU" w:eastAsia="ja-JP"/>
        </w:rPr>
        <w:t>.</w:t>
      </w:r>
      <w:r w:rsidRPr="008E7040">
        <w:rPr>
          <w:lang w:val="ru-RU"/>
        </w:rPr>
        <w:t xml:space="preserve"> </w:t>
      </w:r>
      <w:r w:rsidRPr="008E7040">
        <w:rPr>
          <w:lang w:val="ru-RU" w:eastAsia="ja-JP"/>
        </w:rPr>
        <w:t>При выпуске МПК требуется п</w:t>
      </w:r>
      <w:r w:rsidR="004F3542">
        <w:rPr>
          <w:lang w:val="ru-RU" w:eastAsia="ja-JP"/>
        </w:rPr>
        <w:t xml:space="preserve">одтвердить операцию СМС – кодом. В сутки доступно 5 попыток активации МПК, </w:t>
      </w:r>
      <w:r w:rsidRPr="008E7040">
        <w:rPr>
          <w:lang w:val="ru-RU" w:eastAsia="ja-JP"/>
        </w:rPr>
        <w:t xml:space="preserve">администратор </w:t>
      </w:r>
      <w:r w:rsidR="004F3542">
        <w:rPr>
          <w:lang w:eastAsia="ja-JP"/>
        </w:rPr>
        <w:t>API</w:t>
      </w:r>
      <w:r w:rsidR="004F3542" w:rsidRPr="004F3542">
        <w:rPr>
          <w:lang w:val="ru-RU" w:eastAsia="ja-JP"/>
        </w:rPr>
        <w:t xml:space="preserve"> </w:t>
      </w:r>
      <w:r w:rsidRPr="008E7040">
        <w:rPr>
          <w:lang w:val="ru-RU" w:eastAsia="ja-JP"/>
        </w:rPr>
        <w:t xml:space="preserve">может сбросить </w:t>
      </w:r>
      <w:r w:rsidR="004F3542">
        <w:rPr>
          <w:lang w:val="ru-RU" w:eastAsia="ja-JP"/>
        </w:rPr>
        <w:t xml:space="preserve">счетчик </w:t>
      </w:r>
      <w:r w:rsidRPr="008E7040">
        <w:rPr>
          <w:lang w:val="ru-RU" w:eastAsia="ja-JP"/>
        </w:rPr>
        <w:t>метод</w:t>
      </w:r>
      <w:r w:rsidR="004F3542">
        <w:rPr>
          <w:lang w:val="ru-RU" w:eastAsia="ja-JP"/>
        </w:rPr>
        <w:t>ом</w:t>
      </w:r>
      <w:r w:rsidRPr="008E7040">
        <w:rPr>
          <w:lang w:val="ru-RU" w:eastAsia="ja-JP"/>
        </w:rPr>
        <w:t xml:space="preserve"> </w:t>
      </w:r>
      <w:hyperlink w:anchor="_Сброс_счетчиков_МПК" w:history="1">
        <w:r w:rsidRPr="008E7040">
          <w:rPr>
            <w:rStyle w:val="ad"/>
            <w:lang w:val="ru-RU" w:eastAsia="ja-JP"/>
          </w:rPr>
          <w:t>resetMPC</w:t>
        </w:r>
      </w:hyperlink>
      <w:r w:rsidRPr="008E7040">
        <w:rPr>
          <w:lang w:val="ru-RU" w:eastAsia="ja-JP"/>
        </w:rPr>
        <w:t>.</w:t>
      </w:r>
    </w:p>
    <w:p w14:paraId="79EA42A1" w14:textId="2E3F223B" w:rsidR="008761A9" w:rsidRDefault="008761A9" w:rsidP="005E0D56">
      <w:pPr>
        <w:pStyle w:val="3"/>
        <w:rPr>
          <w:lang w:val="ru-RU"/>
        </w:rPr>
      </w:pPr>
      <w:bookmarkStart w:id="163" w:name="_Запрос_на_выпуск_1"/>
      <w:bookmarkStart w:id="164" w:name="_Toc205546652"/>
      <w:bookmarkEnd w:id="163"/>
      <w:r w:rsidRPr="008761A9">
        <w:rPr>
          <w:lang w:val="ru-RU"/>
        </w:rPr>
        <w:t xml:space="preserve">Запрос на выпуск виртуальной </w:t>
      </w:r>
      <w:r w:rsidRPr="005E0D56">
        <w:rPr>
          <w:lang w:val="ru-RU"/>
        </w:rPr>
        <w:t>карты</w:t>
      </w:r>
      <w:bookmarkEnd w:id="164"/>
    </w:p>
    <w:p w14:paraId="51CE0B91" w14:textId="04A0C2E6" w:rsidR="000D7DFE" w:rsidRPr="00383F93" w:rsidRDefault="000D7DFE" w:rsidP="000D7DFE">
      <w:pPr>
        <w:rPr>
          <w:lang w:val="ru-RU" w:eastAsia="ja-JP"/>
        </w:rPr>
      </w:pPr>
      <w:r>
        <w:rPr>
          <w:lang w:val="ru-RU" w:eastAsia="ja-JP"/>
        </w:rPr>
        <w:t xml:space="preserve">При использовании метода потребуется выполнить ряд необходимых действий: </w:t>
      </w:r>
      <w:hyperlink w:anchor="_Шаблоны_ВК_–" w:history="1">
        <w:r w:rsidRPr="00D71133">
          <w:rPr>
            <w:rStyle w:val="ad"/>
            <w:lang w:val="ru-RU" w:eastAsia="ja-JP"/>
          </w:rPr>
          <w:t>создать и настроить шаблон ВК</w:t>
        </w:r>
      </w:hyperlink>
      <w:r w:rsidRPr="00D71133">
        <w:rPr>
          <w:lang w:val="ru-RU" w:eastAsia="ja-JP"/>
        </w:rPr>
        <w:t xml:space="preserve">, </w:t>
      </w:r>
      <w:hyperlink w:anchor="_Прикрепление_договоров_к" w:history="1">
        <w:r w:rsidRPr="00D71133">
          <w:rPr>
            <w:rStyle w:val="ad"/>
            <w:lang w:val="ru-RU" w:eastAsia="ja-JP"/>
          </w:rPr>
          <w:t>привязать шаблон к пользователю</w:t>
        </w:r>
      </w:hyperlink>
      <w:r>
        <w:rPr>
          <w:lang w:val="ru-RU" w:eastAsia="ja-JP"/>
        </w:rPr>
        <w:t xml:space="preserve">, который будет выпускать </w:t>
      </w:r>
      <w:r w:rsidRPr="00D71133">
        <w:rPr>
          <w:lang w:val="ru-RU" w:eastAsia="ja-JP"/>
        </w:rPr>
        <w:t>карты</w:t>
      </w:r>
      <w:r>
        <w:rPr>
          <w:lang w:val="ru-RU" w:eastAsia="ja-JP"/>
        </w:rPr>
        <w:t>, после чего производить выпус карт. Необходимые действия представлены на схеме:</w:t>
      </w:r>
    </w:p>
    <w:p w14:paraId="6465E598" w14:textId="1AFF7C8D" w:rsidR="000D7DFE" w:rsidRPr="000D7DFE" w:rsidRDefault="000D7DFE" w:rsidP="0002403F">
      <w:pPr>
        <w:jc w:val="center"/>
        <w:rPr>
          <w:lang w:val="ru-RU" w:eastAsia="ja-JP"/>
        </w:rPr>
      </w:pPr>
      <w:r>
        <w:rPr>
          <w:noProof/>
          <w:lang w:val="ru-RU" w:eastAsia="ru-RU"/>
        </w:rPr>
        <w:drawing>
          <wp:inline distT="0" distB="0" distL="0" distR="0" wp14:anchorId="5659FB86" wp14:editId="75CFBE29">
            <wp:extent cx="5144201" cy="3743325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165" cy="37513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ECA04" w14:textId="7B74FD90" w:rsidR="00F169EC" w:rsidRDefault="00F169EC">
      <w:pPr>
        <w:rPr>
          <w:b/>
          <w:bCs/>
          <w:lang w:val="ru-RU"/>
        </w:rPr>
      </w:pPr>
    </w:p>
    <w:p w14:paraId="52308741" w14:textId="77777777" w:rsidR="00F169EC" w:rsidRDefault="00F169EC">
      <w:pPr>
        <w:rPr>
          <w:b/>
          <w:bCs/>
          <w:lang w:val="ru-RU"/>
        </w:rPr>
      </w:pPr>
    </w:p>
    <w:p w14:paraId="104C7494" w14:textId="77777777" w:rsidR="005B0AFE" w:rsidRDefault="005B0AFE">
      <w:pPr>
        <w:rPr>
          <w:b/>
          <w:bCs/>
          <w:lang w:val="ru-RU"/>
        </w:rPr>
      </w:pPr>
    </w:p>
    <w:p w14:paraId="33876801" w14:textId="77777777" w:rsidR="005B0AFE" w:rsidRDefault="005B0AFE">
      <w:pPr>
        <w:rPr>
          <w:b/>
          <w:bCs/>
          <w:lang w:val="ru-RU"/>
        </w:rPr>
      </w:pPr>
    </w:p>
    <w:p w14:paraId="75FC409E" w14:textId="2AC06FA2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Запрос: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cards</w:t>
      </w:r>
    </w:p>
    <w:p w14:paraId="6947D8D8" w14:textId="77777777" w:rsidR="0018584E" w:rsidRDefault="0018584E">
      <w:pPr>
        <w:rPr>
          <w:rFonts w:ascii="Calibri" w:hAnsi="Calibri"/>
          <w:b/>
          <w:lang w:val="ru-RU"/>
        </w:rPr>
      </w:pPr>
    </w:p>
    <w:p w14:paraId="0456C298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12"/>
        <w:gridCol w:w="850"/>
        <w:gridCol w:w="851"/>
        <w:gridCol w:w="6957"/>
      </w:tblGrid>
      <w:tr w:rsidR="0018584E" w14:paraId="7140F74F" w14:textId="77777777" w:rsidTr="00663EC8">
        <w:tc>
          <w:tcPr>
            <w:tcW w:w="1412" w:type="dxa"/>
            <w:shd w:val="clear" w:color="auto" w:fill="BDD6EE" w:themeFill="accent1" w:themeFillTint="66"/>
          </w:tcPr>
          <w:p w14:paraId="0F73F8D2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shd w:val="clear" w:color="auto" w:fill="BDD6EE" w:themeFill="accent1" w:themeFillTint="66"/>
          </w:tcPr>
          <w:p w14:paraId="6F1D3B38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4F75D69E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7" w:type="dxa"/>
            <w:shd w:val="clear" w:color="auto" w:fill="BDD6EE" w:themeFill="accent1" w:themeFillTint="66"/>
          </w:tcPr>
          <w:p w14:paraId="76B74E3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:rsidRPr="001C6EB2" w14:paraId="02F36CAF" w14:textId="77777777" w:rsidTr="00663EC8">
        <w:tc>
          <w:tcPr>
            <w:tcW w:w="1412" w:type="dxa"/>
          </w:tcPr>
          <w:p w14:paraId="645C95C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850" w:type="dxa"/>
          </w:tcPr>
          <w:p w14:paraId="4EEB95F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3EE4086E" w14:textId="1052513B" w:rsidR="0018584E" w:rsidRPr="00A34EC3" w:rsidRDefault="00A34EC3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957" w:type="dxa"/>
          </w:tcPr>
          <w:p w14:paraId="77DC0D67" w14:textId="77777777" w:rsidR="0018584E" w:rsidRDefault="00802961">
            <w:pPr>
              <w:widowControl w:val="0"/>
              <w:spacing w:line="254" w:lineRule="auto"/>
              <w:rPr>
                <w:b/>
                <w:bCs/>
                <w:i/>
                <w:iCs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договора </w:t>
            </w:r>
            <w:r>
              <w:rPr>
                <w:b/>
                <w:bCs/>
                <w:i/>
                <w:iCs/>
                <w:lang w:val="ru-RU"/>
              </w:rPr>
              <w:t xml:space="preserve">(Можно передать в заголовке запроса, а не только в </w:t>
            </w:r>
            <w:r>
              <w:rPr>
                <w:b/>
                <w:bCs/>
                <w:i/>
                <w:iCs/>
              </w:rPr>
              <w:t>URI</w:t>
            </w:r>
            <w:r>
              <w:rPr>
                <w:b/>
                <w:bCs/>
                <w:i/>
                <w:iCs/>
                <w:lang w:val="ru-RU"/>
              </w:rPr>
              <w:t xml:space="preserve"> - строке)</w:t>
            </w:r>
          </w:p>
          <w:p w14:paraId="4D24418C" w14:textId="4FFB26E5" w:rsidR="00A34EC3" w:rsidRDefault="00A34EC3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  <w:lang w:val="ru-RU"/>
              </w:rPr>
              <w:t xml:space="preserve">Если </w:t>
            </w:r>
            <w:r>
              <w:t>ID</w:t>
            </w:r>
            <w:r>
              <w:rPr>
                <w:lang w:val="ru-RU"/>
              </w:rPr>
              <w:t xml:space="preserve"> договора не указан, то выбирается первый из всех договоров пользователя</w:t>
            </w:r>
          </w:p>
        </w:tc>
      </w:tr>
      <w:tr w:rsidR="00D021F8" w:rsidRPr="001C6EB2" w14:paraId="0BD51EFF" w14:textId="77777777" w:rsidTr="00663EC8">
        <w:tc>
          <w:tcPr>
            <w:tcW w:w="1412" w:type="dxa"/>
          </w:tcPr>
          <w:p w14:paraId="02C03C63" w14:textId="21428828" w:rsidR="00D021F8" w:rsidRPr="00D021F8" w:rsidRDefault="00D021F8">
            <w:pPr>
              <w:widowControl w:val="0"/>
              <w:spacing w:line="254" w:lineRule="auto"/>
              <w:jc w:val="center"/>
              <w:rPr>
                <w:lang w:val="ru-RU"/>
              </w:rPr>
            </w:pPr>
            <w:r w:rsidRPr="00D021F8">
              <w:rPr>
                <w:lang w:val="ru-RU"/>
              </w:rPr>
              <w:t>template_id</w:t>
            </w:r>
          </w:p>
        </w:tc>
        <w:tc>
          <w:tcPr>
            <w:tcW w:w="850" w:type="dxa"/>
          </w:tcPr>
          <w:p w14:paraId="23D95272" w14:textId="198D6F20" w:rsidR="00D021F8" w:rsidRPr="00D021F8" w:rsidRDefault="00D021F8">
            <w:pPr>
              <w:widowControl w:val="0"/>
              <w:spacing w:line="254" w:lineRule="auto"/>
              <w:jc w:val="center"/>
              <w:rPr>
                <w:lang w:val="ru-RU"/>
              </w:rPr>
            </w:pPr>
            <w:r w:rsidRPr="00D021F8">
              <w:rPr>
                <w:lang w:val="ru-RU"/>
              </w:rPr>
              <w:t>string</w:t>
            </w:r>
          </w:p>
        </w:tc>
        <w:tc>
          <w:tcPr>
            <w:tcW w:w="851" w:type="dxa"/>
          </w:tcPr>
          <w:p w14:paraId="633CA6E5" w14:textId="61ECECEC" w:rsidR="00D021F8" w:rsidRPr="00D021F8" w:rsidRDefault="00D021F8">
            <w:pPr>
              <w:widowControl w:val="0"/>
              <w:spacing w:line="254" w:lineRule="auto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957" w:type="dxa"/>
          </w:tcPr>
          <w:p w14:paraId="28DB9AFA" w14:textId="4651472F" w:rsidR="003647CB" w:rsidRPr="004210B0" w:rsidRDefault="004F1994" w:rsidP="008477A1">
            <w:pPr>
              <w:widowControl w:val="0"/>
              <w:spacing w:line="254" w:lineRule="auto"/>
              <w:rPr>
                <w:b/>
                <w:bCs/>
                <w:i/>
                <w:iCs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шаблона</w:t>
            </w:r>
            <w:r w:rsidR="009E06E0">
              <w:rPr>
                <w:lang w:val="ru-RU"/>
              </w:rPr>
              <w:t xml:space="preserve"> ВК</w:t>
            </w:r>
            <w:r w:rsidR="005B62C3">
              <w:rPr>
                <w:lang w:val="ru-RU"/>
              </w:rPr>
              <w:t xml:space="preserve"> </w:t>
            </w:r>
            <w:r w:rsidR="005B62C3" w:rsidRPr="005B62C3">
              <w:rPr>
                <w:b/>
                <w:bCs/>
                <w:i/>
                <w:iCs/>
                <w:lang w:val="ru-RU"/>
              </w:rPr>
              <w:t>(Не обязателен, если шаблон ВК был ранее закреплен за пользователем)</w:t>
            </w:r>
          </w:p>
        </w:tc>
      </w:tr>
      <w:tr w:rsidR="00581D9C" w:rsidRPr="001C6EB2" w14:paraId="3633ED27" w14:textId="77777777" w:rsidTr="00663EC8">
        <w:tc>
          <w:tcPr>
            <w:tcW w:w="1412" w:type="dxa"/>
          </w:tcPr>
          <w:p w14:paraId="7D2AC91E" w14:textId="20A70102" w:rsidR="00581D9C" w:rsidRPr="00D021F8" w:rsidRDefault="00581D9C" w:rsidP="00581D9C">
            <w:pPr>
              <w:widowControl w:val="0"/>
              <w:spacing w:line="254" w:lineRule="auto"/>
              <w:jc w:val="center"/>
              <w:rPr>
                <w:lang w:val="ru-RU"/>
              </w:rPr>
            </w:pPr>
            <w:r w:rsidRPr="008C3CF4">
              <w:rPr>
                <w:lang w:val="ru-RU"/>
              </w:rPr>
              <w:t>user_id</w:t>
            </w:r>
          </w:p>
        </w:tc>
        <w:tc>
          <w:tcPr>
            <w:tcW w:w="850" w:type="dxa"/>
          </w:tcPr>
          <w:p w14:paraId="6D729123" w14:textId="1867CD62" w:rsidR="00581D9C" w:rsidRPr="00D021F8" w:rsidRDefault="00581D9C" w:rsidP="00581D9C">
            <w:pPr>
              <w:widowControl w:val="0"/>
              <w:spacing w:line="254" w:lineRule="auto"/>
              <w:jc w:val="center"/>
              <w:rPr>
                <w:lang w:val="ru-RU"/>
              </w:rPr>
            </w:pPr>
            <w:r w:rsidRPr="009A6262">
              <w:rPr>
                <w:lang w:val="ru-RU"/>
              </w:rPr>
              <w:t>string</w:t>
            </w:r>
          </w:p>
        </w:tc>
        <w:tc>
          <w:tcPr>
            <w:tcW w:w="851" w:type="dxa"/>
          </w:tcPr>
          <w:p w14:paraId="5F36D4B0" w14:textId="613EDD0D" w:rsidR="00581D9C" w:rsidRPr="00D021F8" w:rsidRDefault="00581D9C" w:rsidP="00581D9C">
            <w:pPr>
              <w:widowControl w:val="0"/>
              <w:spacing w:line="254" w:lineRule="auto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957" w:type="dxa"/>
          </w:tcPr>
          <w:p w14:paraId="558A5035" w14:textId="464FC89C" w:rsidR="00581D9C" w:rsidRPr="004F1994" w:rsidRDefault="00581D9C" w:rsidP="00581D9C">
            <w:pPr>
              <w:widowControl w:val="0"/>
              <w:spacing w:line="254" w:lineRule="auto"/>
              <w:rPr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</w:t>
            </w:r>
            <w:r w:rsidR="003D6578">
              <w:rPr>
                <w:lang w:val="ru-RU"/>
              </w:rPr>
              <w:t>пользователя</w:t>
            </w:r>
            <w:r w:rsidR="005B62C3">
              <w:rPr>
                <w:lang w:val="ru-RU"/>
              </w:rPr>
              <w:t xml:space="preserve"> </w:t>
            </w:r>
            <w:r w:rsidR="005B62C3" w:rsidRPr="006D6175">
              <w:rPr>
                <w:b/>
                <w:bCs/>
                <w:i/>
                <w:iCs/>
                <w:lang w:val="ru-RU"/>
              </w:rPr>
              <w:t>(</w:t>
            </w:r>
            <w:r w:rsidR="003D6578" w:rsidRPr="003D6578">
              <w:rPr>
                <w:b/>
                <w:bCs/>
                <w:i/>
                <w:iCs/>
                <w:lang w:val="ru-RU"/>
              </w:rPr>
              <w:t>Если указан, то выпуск карты производится с использванием данных указанного клиента</w:t>
            </w:r>
            <w:r w:rsidR="003D6578">
              <w:rPr>
                <w:b/>
                <w:bCs/>
                <w:i/>
                <w:iCs/>
                <w:lang w:val="ru-RU"/>
              </w:rPr>
              <w:t xml:space="preserve"> пользователя</w:t>
            </w:r>
            <w:r w:rsidR="005B62C3" w:rsidRPr="006D6175">
              <w:rPr>
                <w:b/>
                <w:bCs/>
                <w:i/>
                <w:iCs/>
                <w:lang w:val="ru-RU"/>
              </w:rPr>
              <w:t>)</w:t>
            </w:r>
          </w:p>
        </w:tc>
      </w:tr>
    </w:tbl>
    <w:p w14:paraId="4F9D1A5D" w14:textId="77777777" w:rsidR="0018584E" w:rsidRDefault="0018584E">
      <w:pPr>
        <w:rPr>
          <w:rFonts w:ascii="Calibri" w:hAnsi="Calibri"/>
          <w:b/>
          <w:lang w:val="ru-RU"/>
        </w:rPr>
      </w:pPr>
    </w:p>
    <w:p w14:paraId="590942BE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53526583" w14:textId="77777777" w:rsidR="0018584E" w:rsidRDefault="00802961">
      <w:pPr>
        <w:rPr>
          <w:rFonts w:ascii="Calibri" w:hAnsi="Calibri"/>
        </w:rPr>
      </w:pPr>
      <w:r>
        <w:t xml:space="preserve">date_time: 2019-11-25 10:26:45 </w:t>
      </w:r>
    </w:p>
    <w:p w14:paraId="1B0D4169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contract_id: 1-380B94P</w:t>
      </w:r>
    </w:p>
    <w:p w14:paraId="6693256B" w14:textId="77777777" w:rsidR="0018584E" w:rsidRDefault="0018584E">
      <w:pPr>
        <w:rPr>
          <w:rFonts w:ascii="Calibri" w:hAnsi="Calibri"/>
          <w:b/>
          <w:bCs/>
        </w:rPr>
      </w:pPr>
    </w:p>
    <w:p w14:paraId="360F76A1" w14:textId="77777777" w:rsidR="0018584E" w:rsidRPr="003D1DC3" w:rsidRDefault="00802961">
      <w:pPr>
        <w:rPr>
          <w:rFonts w:ascii="Calibri" w:hAnsi="Calibri"/>
          <w:b/>
          <w:bCs/>
        </w:rPr>
      </w:pPr>
      <w:r>
        <w:rPr>
          <w:b/>
          <w:bCs/>
          <w:lang w:val="ru-RU"/>
        </w:rPr>
        <w:t>Пример</w:t>
      </w:r>
      <w:r w:rsidRPr="003D1DC3"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 w:rsidRPr="003D1DC3">
        <w:rPr>
          <w:b/>
          <w:bCs/>
        </w:rPr>
        <w:t>:</w:t>
      </w:r>
    </w:p>
    <w:p w14:paraId="0A46C287" w14:textId="0B4A57C7" w:rsidR="0018584E" w:rsidRPr="003D1DC3" w:rsidRDefault="00802961">
      <w:r>
        <w:rPr>
          <w:b/>
        </w:rPr>
        <w:t>POST</w:t>
      </w:r>
      <w:r w:rsidRPr="003D1DC3">
        <w:t xml:space="preserve">: </w:t>
      </w:r>
      <w:r w:rsidR="00216B0F" w:rsidRPr="005B62C3">
        <w:t>http</w:t>
      </w:r>
      <w:r w:rsidR="00216B0F" w:rsidRPr="003D1DC3">
        <w:t>://</w:t>
      </w:r>
      <w:r w:rsidR="00216B0F" w:rsidRPr="005B62C3">
        <w:t>localhost</w:t>
      </w:r>
      <w:r w:rsidR="00216B0F" w:rsidRPr="003D1DC3">
        <w:t>/</w:t>
      </w:r>
      <w:r w:rsidR="00216B0F" w:rsidRPr="005B62C3">
        <w:t>vip</w:t>
      </w:r>
      <w:r w:rsidR="00216B0F" w:rsidRPr="003D1DC3">
        <w:t>/</w:t>
      </w:r>
      <w:r w:rsidR="00216B0F" w:rsidRPr="005B62C3">
        <w:t>v</w:t>
      </w:r>
      <w:r w:rsidR="00216B0F" w:rsidRPr="003D1DC3">
        <w:t>2/</w:t>
      </w:r>
      <w:r w:rsidR="00216B0F" w:rsidRPr="005B62C3">
        <w:t>cards</w:t>
      </w:r>
    </w:p>
    <w:p w14:paraId="573BD871" w14:textId="77777777" w:rsidR="00216B0F" w:rsidRDefault="00216B0F" w:rsidP="00216B0F">
      <w:r>
        <w:rPr>
          <w:b/>
        </w:rPr>
        <w:t>BODY</w:t>
      </w:r>
      <w:r>
        <w:t>:</w:t>
      </w:r>
    </w:p>
    <w:p w14:paraId="0F7312A6" w14:textId="441C29EC" w:rsidR="00216B0F" w:rsidRPr="001C0615" w:rsidRDefault="00216B0F" w:rsidP="00216B0F">
      <w:pPr>
        <w:rPr>
          <w:rFonts w:ascii="Calibri" w:hAnsi="Calibri"/>
        </w:rPr>
      </w:pPr>
      <w:r>
        <w:t xml:space="preserve"> {</w:t>
      </w:r>
    </w:p>
    <w:p w14:paraId="7DB639E3" w14:textId="58C5E46B" w:rsidR="00216B0F" w:rsidRPr="009D2B93" w:rsidRDefault="00216B0F" w:rsidP="00216B0F">
      <w:pPr>
        <w:rPr>
          <w:rFonts w:ascii="Calibri" w:hAnsi="Calibri"/>
        </w:rPr>
      </w:pPr>
      <w:r>
        <w:tab/>
      </w:r>
      <w:r w:rsidRPr="009D2B93">
        <w:t xml:space="preserve">" </w:t>
      </w:r>
      <w:r w:rsidRPr="00E466BF">
        <w:t>user</w:t>
      </w:r>
      <w:r w:rsidRPr="009D2B93">
        <w:t>_</w:t>
      </w:r>
      <w:r w:rsidRPr="00E466BF">
        <w:t>id</w:t>
      </w:r>
      <w:r w:rsidRPr="009D2B93">
        <w:t xml:space="preserve"> ": "1-2</w:t>
      </w:r>
      <w:r>
        <w:t>Q</w:t>
      </w:r>
      <w:r w:rsidRPr="009D2B93">
        <w:t>468</w:t>
      </w:r>
      <w:r>
        <w:t>ZB</w:t>
      </w:r>
      <w:r w:rsidRPr="009D2B93">
        <w:t>"</w:t>
      </w:r>
    </w:p>
    <w:p w14:paraId="70D361CA" w14:textId="10390ACE" w:rsidR="00216B0F" w:rsidRPr="009D2B93" w:rsidRDefault="00216B0F" w:rsidP="00216B0F">
      <w:pPr>
        <w:rPr>
          <w:rFonts w:ascii="Calibri" w:hAnsi="Calibri"/>
        </w:rPr>
      </w:pPr>
      <w:r w:rsidRPr="009D2B93">
        <w:t>}</w:t>
      </w:r>
    </w:p>
    <w:p w14:paraId="57A165D2" w14:textId="77777777" w:rsidR="0018584E" w:rsidRPr="009D2B93" w:rsidRDefault="0018584E">
      <w:pPr>
        <w:rPr>
          <w:rFonts w:ascii="Calibri" w:hAnsi="Calibri"/>
        </w:rPr>
      </w:pPr>
    </w:p>
    <w:p w14:paraId="65CC0CA4" w14:textId="77777777" w:rsidR="0018584E" w:rsidRPr="009D2B93" w:rsidRDefault="00802961">
      <w:pPr>
        <w:rPr>
          <w:rFonts w:ascii="Calibri" w:hAnsi="Calibri"/>
          <w:b/>
          <w:bCs/>
        </w:rPr>
      </w:pPr>
      <w:r>
        <w:rPr>
          <w:b/>
          <w:bCs/>
          <w:lang w:val="ru-RU"/>
        </w:rPr>
        <w:t>Параметры</w:t>
      </w:r>
      <w:r w:rsidRPr="009D2B93"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 w:rsidRPr="009D2B93">
        <w:rPr>
          <w:b/>
          <w:bCs/>
        </w:rPr>
        <w:t>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13"/>
        <w:gridCol w:w="1174"/>
        <w:gridCol w:w="1102"/>
        <w:gridCol w:w="5681"/>
      </w:tblGrid>
      <w:tr w:rsidR="0018584E" w14:paraId="59B047D2" w14:textId="77777777" w:rsidTr="00663EC8">
        <w:trPr>
          <w:trHeight w:val="276"/>
        </w:trPr>
        <w:tc>
          <w:tcPr>
            <w:tcW w:w="2113" w:type="dxa"/>
            <w:shd w:val="clear" w:color="auto" w:fill="E2EFD9" w:themeFill="accent6" w:themeFillTint="33"/>
          </w:tcPr>
          <w:p w14:paraId="600DEA3C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74" w:type="dxa"/>
            <w:shd w:val="clear" w:color="auto" w:fill="E2EFD9" w:themeFill="accent6" w:themeFillTint="33"/>
          </w:tcPr>
          <w:p w14:paraId="10DFE6E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1102" w:type="dxa"/>
            <w:shd w:val="clear" w:color="auto" w:fill="E2EFD9" w:themeFill="accent6" w:themeFillTint="33"/>
          </w:tcPr>
          <w:p w14:paraId="78A9DCF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680" w:type="dxa"/>
            <w:shd w:val="clear" w:color="auto" w:fill="E2EFD9" w:themeFill="accent6" w:themeFillTint="33"/>
          </w:tcPr>
          <w:p w14:paraId="278FFB8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3A2693F7" w14:textId="77777777" w:rsidTr="00663EC8">
        <w:trPr>
          <w:trHeight w:val="276"/>
        </w:trPr>
        <w:tc>
          <w:tcPr>
            <w:tcW w:w="2113" w:type="dxa"/>
          </w:tcPr>
          <w:p w14:paraId="5AC039D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1174" w:type="dxa"/>
          </w:tcPr>
          <w:p w14:paraId="1B773B2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482434E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80" w:type="dxa"/>
          </w:tcPr>
          <w:p w14:paraId="300E92E8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карты</w:t>
            </w:r>
          </w:p>
        </w:tc>
      </w:tr>
      <w:tr w:rsidR="0018584E" w14:paraId="273A0FE0" w14:textId="77777777" w:rsidTr="00663EC8">
        <w:trPr>
          <w:trHeight w:val="276"/>
        </w:trPr>
        <w:tc>
          <w:tcPr>
            <w:tcW w:w="2113" w:type="dxa"/>
          </w:tcPr>
          <w:p w14:paraId="750741B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number</w:t>
            </w:r>
          </w:p>
        </w:tc>
        <w:tc>
          <w:tcPr>
            <w:tcW w:w="1174" w:type="dxa"/>
          </w:tcPr>
          <w:p w14:paraId="32712BA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3AA375A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80" w:type="dxa"/>
          </w:tcPr>
          <w:p w14:paraId="2BE5BAC0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Номер карты</w:t>
            </w:r>
          </w:p>
        </w:tc>
      </w:tr>
      <w:tr w:rsidR="0018584E" w14:paraId="20CD8FCB" w14:textId="77777777" w:rsidTr="00663EC8">
        <w:trPr>
          <w:trHeight w:val="276"/>
        </w:trPr>
        <w:tc>
          <w:tcPr>
            <w:tcW w:w="2113" w:type="dxa"/>
          </w:tcPr>
          <w:p w14:paraId="797FB9B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carrier</w:t>
            </w:r>
          </w:p>
        </w:tc>
        <w:tc>
          <w:tcPr>
            <w:tcW w:w="1174" w:type="dxa"/>
          </w:tcPr>
          <w:p w14:paraId="3404D4A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385E306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80" w:type="dxa"/>
          </w:tcPr>
          <w:p w14:paraId="1072D7CD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Тип карты</w:t>
            </w:r>
          </w:p>
        </w:tc>
      </w:tr>
      <w:tr w:rsidR="0018584E" w14:paraId="76092EED" w14:textId="77777777" w:rsidTr="00663EC8">
        <w:trPr>
          <w:trHeight w:val="276"/>
        </w:trPr>
        <w:tc>
          <w:tcPr>
            <w:tcW w:w="2113" w:type="dxa"/>
          </w:tcPr>
          <w:p w14:paraId="09121AB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</w:t>
            </w:r>
          </w:p>
        </w:tc>
        <w:tc>
          <w:tcPr>
            <w:tcW w:w="1174" w:type="dxa"/>
          </w:tcPr>
          <w:p w14:paraId="1696B7C5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2F14AE4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80" w:type="dxa"/>
          </w:tcPr>
          <w:p w14:paraId="476E85A0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Тип продукта карты</w:t>
            </w:r>
          </w:p>
        </w:tc>
      </w:tr>
      <w:tr w:rsidR="0018584E" w14:paraId="524D642C" w14:textId="77777777" w:rsidTr="00663EC8">
        <w:trPr>
          <w:trHeight w:val="276"/>
        </w:trPr>
        <w:tc>
          <w:tcPr>
            <w:tcW w:w="2113" w:type="dxa"/>
          </w:tcPr>
          <w:p w14:paraId="595A383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status</w:t>
            </w:r>
          </w:p>
        </w:tc>
        <w:tc>
          <w:tcPr>
            <w:tcW w:w="1174" w:type="dxa"/>
          </w:tcPr>
          <w:p w14:paraId="752AF15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0B79774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80" w:type="dxa"/>
          </w:tcPr>
          <w:p w14:paraId="4DE12B77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Статус карты</w:t>
            </w:r>
          </w:p>
        </w:tc>
      </w:tr>
    </w:tbl>
    <w:p w14:paraId="7E08D40E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33BC28C1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54743DC4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0A727740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"status": {</w:t>
      </w:r>
    </w:p>
    <w:p w14:paraId="64558D11" w14:textId="77777777" w:rsidR="0018584E" w:rsidRPr="005B69D8" w:rsidRDefault="00802961">
      <w:pPr>
        <w:rPr>
          <w:rFonts w:ascii="Calibri" w:hAnsi="Calibri"/>
          <w:bCs/>
        </w:rPr>
      </w:pPr>
      <w:r>
        <w:rPr>
          <w:bCs/>
          <w:lang w:val="ru-RU"/>
        </w:rPr>
        <w:t xml:space="preserve">        </w:t>
      </w:r>
      <w:r w:rsidRPr="005B69D8">
        <w:rPr>
          <w:bCs/>
        </w:rPr>
        <w:t>"code": 200</w:t>
      </w:r>
    </w:p>
    <w:p w14:paraId="4111B592" w14:textId="77777777" w:rsidR="0018584E" w:rsidRPr="005B69D8" w:rsidRDefault="00802961">
      <w:pPr>
        <w:rPr>
          <w:rFonts w:ascii="Calibri" w:hAnsi="Calibri"/>
          <w:bCs/>
        </w:rPr>
      </w:pPr>
      <w:r w:rsidRPr="005B69D8">
        <w:rPr>
          <w:bCs/>
        </w:rPr>
        <w:t xml:space="preserve">    },</w:t>
      </w:r>
    </w:p>
    <w:p w14:paraId="5F6F6732" w14:textId="77777777" w:rsidR="0018584E" w:rsidRPr="005B69D8" w:rsidRDefault="00802961">
      <w:pPr>
        <w:rPr>
          <w:rFonts w:ascii="Calibri" w:hAnsi="Calibri"/>
          <w:bCs/>
        </w:rPr>
      </w:pPr>
      <w:r w:rsidRPr="005B69D8">
        <w:rPr>
          <w:bCs/>
        </w:rPr>
        <w:t xml:space="preserve">    "data": {</w:t>
      </w:r>
    </w:p>
    <w:p w14:paraId="4FD6DC1A" w14:textId="77777777" w:rsidR="0018584E" w:rsidRPr="005B69D8" w:rsidRDefault="00802961">
      <w:pPr>
        <w:rPr>
          <w:rFonts w:ascii="Calibri" w:hAnsi="Calibri"/>
          <w:bCs/>
        </w:rPr>
      </w:pPr>
      <w:r w:rsidRPr="005B69D8">
        <w:rPr>
          <w:bCs/>
        </w:rPr>
        <w:t xml:space="preserve">        "id": "15054450",</w:t>
      </w:r>
    </w:p>
    <w:p w14:paraId="00C6C3B7" w14:textId="77777777" w:rsidR="0018584E" w:rsidRPr="005B69D8" w:rsidRDefault="00802961">
      <w:pPr>
        <w:rPr>
          <w:rFonts w:ascii="Calibri" w:hAnsi="Calibri"/>
          <w:bCs/>
        </w:rPr>
      </w:pPr>
      <w:r w:rsidRPr="005B69D8">
        <w:rPr>
          <w:bCs/>
        </w:rPr>
        <w:t xml:space="preserve">        "number": "7005839990904725",</w:t>
      </w:r>
    </w:p>
    <w:p w14:paraId="644EF707" w14:textId="77777777" w:rsidR="0018584E" w:rsidRPr="005B69D8" w:rsidRDefault="00802961">
      <w:pPr>
        <w:rPr>
          <w:rFonts w:ascii="Calibri" w:hAnsi="Calibri"/>
          <w:bCs/>
        </w:rPr>
      </w:pPr>
      <w:r w:rsidRPr="005B69D8">
        <w:rPr>
          <w:bCs/>
        </w:rPr>
        <w:t xml:space="preserve">        "carrier": "Virtual Card",</w:t>
      </w:r>
    </w:p>
    <w:p w14:paraId="4467C68C" w14:textId="77777777" w:rsidR="0018584E" w:rsidRPr="00581D9C" w:rsidRDefault="00802961">
      <w:pPr>
        <w:rPr>
          <w:rFonts w:ascii="Calibri" w:hAnsi="Calibri"/>
          <w:bCs/>
        </w:rPr>
      </w:pPr>
      <w:r w:rsidRPr="005B69D8">
        <w:rPr>
          <w:bCs/>
        </w:rPr>
        <w:t xml:space="preserve">        "product": "wallet",</w:t>
      </w:r>
    </w:p>
    <w:p w14:paraId="5C38C997" w14:textId="77777777" w:rsidR="0018584E" w:rsidRPr="005B69D8" w:rsidRDefault="00802961">
      <w:pPr>
        <w:rPr>
          <w:rFonts w:ascii="Calibri" w:hAnsi="Calibri"/>
          <w:bCs/>
        </w:rPr>
      </w:pPr>
      <w:r w:rsidRPr="005B69D8">
        <w:rPr>
          <w:bCs/>
        </w:rPr>
        <w:t xml:space="preserve">        "status": "Active"</w:t>
      </w:r>
    </w:p>
    <w:p w14:paraId="099A92CE" w14:textId="77777777" w:rsidR="0018584E" w:rsidRPr="005B69D8" w:rsidRDefault="00802961">
      <w:pPr>
        <w:rPr>
          <w:rFonts w:ascii="Calibri" w:hAnsi="Calibri"/>
          <w:bCs/>
        </w:rPr>
      </w:pPr>
      <w:r w:rsidRPr="005B69D8">
        <w:rPr>
          <w:bCs/>
        </w:rPr>
        <w:t xml:space="preserve">    },</w:t>
      </w:r>
    </w:p>
    <w:p w14:paraId="09FEA05D" w14:textId="77777777" w:rsidR="0018584E" w:rsidRPr="005B69D8" w:rsidRDefault="00802961">
      <w:pPr>
        <w:rPr>
          <w:rFonts w:ascii="Calibri" w:hAnsi="Calibri"/>
          <w:bCs/>
        </w:rPr>
      </w:pPr>
      <w:r w:rsidRPr="005B69D8">
        <w:rPr>
          <w:bCs/>
        </w:rPr>
        <w:t xml:space="preserve">    "timestamp": 1588540016</w:t>
      </w:r>
    </w:p>
    <w:p w14:paraId="085AB3C1" w14:textId="7978C6BE" w:rsidR="0018584E" w:rsidRDefault="00802961">
      <w:pPr>
        <w:rPr>
          <w:bCs/>
          <w:lang w:val="ru-RU"/>
        </w:rPr>
      </w:pPr>
      <w:r>
        <w:rPr>
          <w:bCs/>
          <w:lang w:val="ru-RU"/>
        </w:rPr>
        <w:t>}</w:t>
      </w:r>
    </w:p>
    <w:p w14:paraId="296D62A8" w14:textId="646E95C7" w:rsidR="00162C4C" w:rsidRDefault="00162C4C">
      <w:pPr>
        <w:rPr>
          <w:bCs/>
          <w:lang w:val="ru-RU"/>
        </w:rPr>
      </w:pPr>
    </w:p>
    <w:p w14:paraId="248EEC06" w14:textId="4227359C" w:rsidR="00CA4EFC" w:rsidRPr="00CA4EFC" w:rsidRDefault="005E0D56" w:rsidP="00A014FE">
      <w:pPr>
        <w:pStyle w:val="3"/>
        <w:rPr>
          <w:lang w:val="ru-RU"/>
        </w:rPr>
      </w:pPr>
      <w:bookmarkStart w:id="165" w:name="_Запрос_на_выпуск"/>
      <w:bookmarkStart w:id="166" w:name="_Toc205546653"/>
      <w:bookmarkEnd w:id="165"/>
      <w:r>
        <w:rPr>
          <w:lang w:val="ru-RU"/>
        </w:rPr>
        <w:t>З</w:t>
      </w:r>
      <w:r w:rsidR="008761A9" w:rsidRPr="005E0D56">
        <w:rPr>
          <w:lang w:val="ru-RU"/>
        </w:rPr>
        <w:t>апрос на выпуск виртуальной карты</w:t>
      </w:r>
      <w:r>
        <w:rPr>
          <w:lang w:val="ru-RU"/>
        </w:rPr>
        <w:t xml:space="preserve"> (</w:t>
      </w:r>
      <w:r w:rsidR="00A566E0">
        <w:t>v</w:t>
      </w:r>
      <w:r w:rsidR="00A566E0" w:rsidRPr="00A566E0">
        <w:rPr>
          <w:lang w:val="ru-RU"/>
        </w:rPr>
        <w:t>.2</w:t>
      </w:r>
      <w:r>
        <w:rPr>
          <w:lang w:val="ru-RU"/>
        </w:rPr>
        <w:t>)</w:t>
      </w:r>
      <w:bookmarkEnd w:id="166"/>
    </w:p>
    <w:p w14:paraId="3318A563" w14:textId="5109A7AA" w:rsidR="00162C4C" w:rsidRPr="000667FF" w:rsidRDefault="00162C4C" w:rsidP="00162C4C">
      <w:pPr>
        <w:rPr>
          <w:rFonts w:ascii="Calibri" w:hAnsi="Calibri"/>
          <w:b/>
          <w:lang w:val="ru-RU"/>
        </w:rPr>
      </w:pPr>
      <w:r w:rsidRPr="008761A9">
        <w:rPr>
          <w:b/>
          <w:bCs/>
          <w:lang w:val="ru-RU"/>
        </w:rPr>
        <w:t>Запрос</w:t>
      </w:r>
      <w:r w:rsidRPr="000667FF">
        <w:rPr>
          <w:b/>
          <w:bCs/>
          <w:lang w:val="ru-RU"/>
        </w:rPr>
        <w:t>:</w:t>
      </w:r>
      <w:r w:rsidRPr="000667FF">
        <w:rPr>
          <w:lang w:val="ru-RU"/>
        </w:rPr>
        <w:br/>
      </w:r>
      <w:r>
        <w:rPr>
          <w:b/>
        </w:rPr>
        <w:t>POST</w:t>
      </w:r>
      <w:r w:rsidRPr="000667FF">
        <w:rPr>
          <w:lang w:val="ru-RU"/>
        </w:rPr>
        <w:t xml:space="preserve"> </w:t>
      </w:r>
      <w:r>
        <w:t>http</w:t>
      </w:r>
      <w:r w:rsidRPr="000667FF">
        <w:rPr>
          <w:lang w:val="ru-RU"/>
        </w:rPr>
        <w:t>://</w:t>
      </w:r>
      <w:r>
        <w:t>localhost</w:t>
      </w:r>
      <w:r w:rsidRPr="000667FF">
        <w:rPr>
          <w:lang w:val="ru-RU"/>
        </w:rPr>
        <w:t>/</w:t>
      </w:r>
      <w:r w:rsidRPr="00162C4C">
        <w:t>vip</w:t>
      </w:r>
      <w:r w:rsidRPr="000667FF">
        <w:rPr>
          <w:lang w:val="ru-RU"/>
        </w:rPr>
        <w:t>/</w:t>
      </w:r>
      <w:r w:rsidRPr="00162C4C">
        <w:t>v</w:t>
      </w:r>
      <w:r w:rsidRPr="000667FF">
        <w:rPr>
          <w:lang w:val="ru-RU"/>
        </w:rPr>
        <w:t>2/</w:t>
      </w:r>
      <w:r w:rsidRPr="00162C4C">
        <w:t>cards</w:t>
      </w:r>
      <w:r w:rsidRPr="000667FF">
        <w:rPr>
          <w:lang w:val="ru-RU"/>
        </w:rPr>
        <w:t>/</w:t>
      </w:r>
      <w:r w:rsidRPr="00162C4C">
        <w:t>release</w:t>
      </w:r>
    </w:p>
    <w:p w14:paraId="538D8A53" w14:textId="77777777" w:rsidR="00162C4C" w:rsidRDefault="00162C4C" w:rsidP="00162C4C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12"/>
        <w:gridCol w:w="850"/>
        <w:gridCol w:w="851"/>
        <w:gridCol w:w="6957"/>
      </w:tblGrid>
      <w:tr w:rsidR="00162C4C" w14:paraId="6A051DAC" w14:textId="77777777" w:rsidTr="00663EC8">
        <w:tc>
          <w:tcPr>
            <w:tcW w:w="1412" w:type="dxa"/>
            <w:shd w:val="clear" w:color="auto" w:fill="BDD6EE" w:themeFill="accent1" w:themeFillTint="66"/>
          </w:tcPr>
          <w:p w14:paraId="7800774D" w14:textId="77777777" w:rsidR="00162C4C" w:rsidRDefault="00162C4C" w:rsidP="00A242F3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shd w:val="clear" w:color="auto" w:fill="BDD6EE" w:themeFill="accent1" w:themeFillTint="66"/>
          </w:tcPr>
          <w:p w14:paraId="44EDCD6B" w14:textId="77777777" w:rsidR="00162C4C" w:rsidRDefault="00162C4C" w:rsidP="00A242F3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71EE52DE" w14:textId="77777777" w:rsidR="00162C4C" w:rsidRDefault="00162C4C" w:rsidP="00A242F3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7" w:type="dxa"/>
            <w:shd w:val="clear" w:color="auto" w:fill="BDD6EE" w:themeFill="accent1" w:themeFillTint="66"/>
          </w:tcPr>
          <w:p w14:paraId="5EEDF60C" w14:textId="77777777" w:rsidR="00162C4C" w:rsidRDefault="00162C4C" w:rsidP="00A242F3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62C4C" w:rsidRPr="001C6EB2" w14:paraId="28912869" w14:textId="77777777" w:rsidTr="00663EC8">
        <w:tc>
          <w:tcPr>
            <w:tcW w:w="1412" w:type="dxa"/>
          </w:tcPr>
          <w:p w14:paraId="61503E3A" w14:textId="77777777" w:rsidR="00162C4C" w:rsidRDefault="00162C4C" w:rsidP="00A242F3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850" w:type="dxa"/>
          </w:tcPr>
          <w:p w14:paraId="5E7022BE" w14:textId="77777777" w:rsidR="00162C4C" w:rsidRDefault="00162C4C" w:rsidP="00A242F3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0EF1AD8A" w14:textId="1341B531" w:rsidR="00162C4C" w:rsidRDefault="009274B8" w:rsidP="00A242F3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6957" w:type="dxa"/>
          </w:tcPr>
          <w:p w14:paraId="7E58147F" w14:textId="77777777" w:rsidR="00162C4C" w:rsidRDefault="00162C4C" w:rsidP="00A242F3">
            <w:pPr>
              <w:widowControl w:val="0"/>
              <w:spacing w:line="254" w:lineRule="auto"/>
              <w:rPr>
                <w:b/>
                <w:bCs/>
                <w:i/>
                <w:iCs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договора </w:t>
            </w:r>
            <w:r>
              <w:rPr>
                <w:b/>
                <w:bCs/>
                <w:i/>
                <w:iCs/>
                <w:lang w:val="ru-RU"/>
              </w:rPr>
              <w:t xml:space="preserve">(Можно передать в заголовке запроса, а не только в </w:t>
            </w:r>
            <w:r>
              <w:rPr>
                <w:b/>
                <w:bCs/>
                <w:i/>
                <w:iCs/>
              </w:rPr>
              <w:t>URI</w:t>
            </w:r>
            <w:r>
              <w:rPr>
                <w:b/>
                <w:bCs/>
                <w:i/>
                <w:iCs/>
                <w:lang w:val="ru-RU"/>
              </w:rPr>
              <w:t xml:space="preserve"> - строке)</w:t>
            </w:r>
          </w:p>
          <w:p w14:paraId="689B4ACA" w14:textId="1417441A" w:rsidR="009274B8" w:rsidRDefault="009274B8" w:rsidP="00A242F3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rFonts w:ascii="Calibri" w:hAnsi="Calibri"/>
                <w:lang w:val="ru-RU"/>
              </w:rPr>
              <w:t xml:space="preserve">Если </w:t>
            </w:r>
            <w:r>
              <w:t>ID</w:t>
            </w:r>
            <w:r>
              <w:rPr>
                <w:lang w:val="ru-RU"/>
              </w:rPr>
              <w:t xml:space="preserve"> договора не указан, то выбирается первый из всех договоров пользователя</w:t>
            </w:r>
          </w:p>
        </w:tc>
      </w:tr>
      <w:tr w:rsidR="00162C4C" w:rsidRPr="001C6EB2" w14:paraId="1F28A2D8" w14:textId="77777777" w:rsidTr="00663EC8">
        <w:tc>
          <w:tcPr>
            <w:tcW w:w="1412" w:type="dxa"/>
          </w:tcPr>
          <w:p w14:paraId="63C815BD" w14:textId="77777777" w:rsidR="00162C4C" w:rsidRPr="00D021F8" w:rsidRDefault="00162C4C" w:rsidP="00A242F3">
            <w:pPr>
              <w:widowControl w:val="0"/>
              <w:spacing w:line="254" w:lineRule="auto"/>
              <w:jc w:val="center"/>
              <w:rPr>
                <w:lang w:val="ru-RU"/>
              </w:rPr>
            </w:pPr>
            <w:r w:rsidRPr="00D021F8">
              <w:rPr>
                <w:lang w:val="ru-RU"/>
              </w:rPr>
              <w:t>template_id</w:t>
            </w:r>
          </w:p>
        </w:tc>
        <w:tc>
          <w:tcPr>
            <w:tcW w:w="850" w:type="dxa"/>
          </w:tcPr>
          <w:p w14:paraId="0DF6EC73" w14:textId="77777777" w:rsidR="00162C4C" w:rsidRPr="00D021F8" w:rsidRDefault="00162C4C" w:rsidP="00A242F3">
            <w:pPr>
              <w:widowControl w:val="0"/>
              <w:spacing w:line="254" w:lineRule="auto"/>
              <w:jc w:val="center"/>
              <w:rPr>
                <w:lang w:val="ru-RU"/>
              </w:rPr>
            </w:pPr>
            <w:r w:rsidRPr="00D021F8">
              <w:rPr>
                <w:lang w:val="ru-RU"/>
              </w:rPr>
              <w:t>string</w:t>
            </w:r>
          </w:p>
        </w:tc>
        <w:tc>
          <w:tcPr>
            <w:tcW w:w="851" w:type="dxa"/>
          </w:tcPr>
          <w:p w14:paraId="54D9A3C2" w14:textId="4621FF19" w:rsidR="00162C4C" w:rsidRPr="00D021F8" w:rsidRDefault="00162C4C" w:rsidP="00A242F3">
            <w:pPr>
              <w:widowControl w:val="0"/>
              <w:spacing w:line="254" w:lineRule="auto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-+</w:t>
            </w:r>
          </w:p>
        </w:tc>
        <w:tc>
          <w:tcPr>
            <w:tcW w:w="6957" w:type="dxa"/>
          </w:tcPr>
          <w:p w14:paraId="70F68C8B" w14:textId="77777777" w:rsidR="00162C4C" w:rsidRDefault="00162C4C" w:rsidP="00A242F3">
            <w:pPr>
              <w:widowControl w:val="0"/>
              <w:spacing w:line="254" w:lineRule="auto"/>
              <w:rPr>
                <w:lang w:val="ru-RU"/>
              </w:rPr>
            </w:pPr>
            <w:r w:rsidRPr="00162C4C">
              <w:rPr>
                <w:lang w:val="ru-RU"/>
              </w:rPr>
              <w:t>ID</w:t>
            </w:r>
            <w:r>
              <w:rPr>
                <w:lang w:val="ru-RU"/>
              </w:rPr>
              <w:t xml:space="preserve"> шаблона ВК</w:t>
            </w:r>
          </w:p>
          <w:p w14:paraId="0E6A3FF7" w14:textId="584891A1" w:rsidR="00162C4C" w:rsidRDefault="00162C4C" w:rsidP="00162C4C">
            <w:pPr>
              <w:widowControl w:val="0"/>
              <w:numPr>
                <w:ilvl w:val="0"/>
                <w:numId w:val="4"/>
              </w:numPr>
              <w:spacing w:line="254" w:lineRule="auto"/>
              <w:rPr>
                <w:lang w:val="ru-RU"/>
              </w:rPr>
            </w:pPr>
            <w:r w:rsidRPr="006D6175">
              <w:rPr>
                <w:b/>
                <w:bCs/>
                <w:i/>
                <w:iCs/>
                <w:lang w:val="ru-RU"/>
              </w:rPr>
              <w:t>Обязателен</w:t>
            </w:r>
            <w:r w:rsidRPr="00162C4C">
              <w:rPr>
                <w:lang w:val="ru-RU"/>
              </w:rPr>
              <w:t>, если не указан type - Тип карты</w:t>
            </w:r>
          </w:p>
          <w:p w14:paraId="3C6C3B38" w14:textId="5FF64FD8" w:rsidR="00162C4C" w:rsidRPr="00162C4C" w:rsidRDefault="00162C4C" w:rsidP="00162C4C">
            <w:pPr>
              <w:widowControl w:val="0"/>
              <w:numPr>
                <w:ilvl w:val="0"/>
                <w:numId w:val="4"/>
              </w:numPr>
              <w:spacing w:line="254" w:lineRule="auto"/>
              <w:rPr>
                <w:lang w:val="ru-RU"/>
              </w:rPr>
            </w:pPr>
            <w:r w:rsidRPr="006D6175">
              <w:rPr>
                <w:b/>
                <w:bCs/>
                <w:i/>
                <w:iCs/>
                <w:lang w:val="ru-RU"/>
              </w:rPr>
              <w:t>Не указывать</w:t>
            </w:r>
            <w:r>
              <w:rPr>
                <w:lang w:val="ru-RU"/>
              </w:rPr>
              <w:t xml:space="preserve">, если указан </w:t>
            </w:r>
            <w:r w:rsidRPr="00162C4C">
              <w:rPr>
                <w:lang w:val="ru-RU"/>
              </w:rPr>
              <w:t>type - Тип карты</w:t>
            </w:r>
          </w:p>
        </w:tc>
      </w:tr>
      <w:tr w:rsidR="00162C4C" w:rsidRPr="001C6EB2" w14:paraId="214B2652" w14:textId="77777777" w:rsidTr="00663EC8">
        <w:tc>
          <w:tcPr>
            <w:tcW w:w="1412" w:type="dxa"/>
          </w:tcPr>
          <w:p w14:paraId="74FC0797" w14:textId="77777777" w:rsidR="00162C4C" w:rsidRPr="00D021F8" w:rsidRDefault="00162C4C" w:rsidP="00A242F3">
            <w:pPr>
              <w:widowControl w:val="0"/>
              <w:spacing w:line="254" w:lineRule="auto"/>
              <w:jc w:val="center"/>
              <w:rPr>
                <w:lang w:val="ru-RU"/>
              </w:rPr>
            </w:pPr>
            <w:r w:rsidRPr="008C3CF4">
              <w:rPr>
                <w:lang w:val="ru-RU"/>
              </w:rPr>
              <w:t>type</w:t>
            </w:r>
          </w:p>
        </w:tc>
        <w:tc>
          <w:tcPr>
            <w:tcW w:w="850" w:type="dxa"/>
          </w:tcPr>
          <w:p w14:paraId="03BC24DE" w14:textId="77777777" w:rsidR="00162C4C" w:rsidRPr="00D021F8" w:rsidRDefault="00162C4C" w:rsidP="00A242F3">
            <w:pPr>
              <w:widowControl w:val="0"/>
              <w:spacing w:line="254" w:lineRule="auto"/>
              <w:jc w:val="center"/>
              <w:rPr>
                <w:lang w:val="ru-RU"/>
              </w:rPr>
            </w:pPr>
            <w:r w:rsidRPr="004F1994">
              <w:rPr>
                <w:lang w:val="ru-RU"/>
              </w:rPr>
              <w:t>string</w:t>
            </w:r>
          </w:p>
        </w:tc>
        <w:tc>
          <w:tcPr>
            <w:tcW w:w="851" w:type="dxa"/>
          </w:tcPr>
          <w:p w14:paraId="63DF199C" w14:textId="21443F26" w:rsidR="00162C4C" w:rsidRPr="00D021F8" w:rsidRDefault="00162C4C" w:rsidP="00A242F3">
            <w:pPr>
              <w:widowControl w:val="0"/>
              <w:spacing w:line="254" w:lineRule="auto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-+</w:t>
            </w:r>
          </w:p>
        </w:tc>
        <w:tc>
          <w:tcPr>
            <w:tcW w:w="6957" w:type="dxa"/>
          </w:tcPr>
          <w:p w14:paraId="1B37CF23" w14:textId="4AD9D084" w:rsidR="00162C4C" w:rsidRPr="00162C4C" w:rsidRDefault="00162C4C" w:rsidP="00162C4C">
            <w:pPr>
              <w:widowControl w:val="0"/>
              <w:spacing w:line="254" w:lineRule="auto"/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Тип карты</w:t>
            </w:r>
            <w:r w:rsidR="00216542">
              <w:rPr>
                <w:rFonts w:cs="Calibri"/>
                <w:lang w:val="ru-RU"/>
              </w:rPr>
              <w:t xml:space="preserve"> (</w:t>
            </w:r>
            <w:r w:rsidR="00140542">
              <w:rPr>
                <w:rFonts w:cs="Calibri"/>
              </w:rPr>
              <w:t>l</w:t>
            </w:r>
            <w:r w:rsidR="00216542" w:rsidRPr="00216542">
              <w:rPr>
                <w:rFonts w:cs="Calibri"/>
                <w:lang w:val="ru-RU"/>
              </w:rPr>
              <w:t xml:space="preserve">imit – лимитная схема, </w:t>
            </w:r>
            <w:r w:rsidR="00140542">
              <w:rPr>
                <w:rFonts w:cs="Calibri"/>
              </w:rPr>
              <w:t>w</w:t>
            </w:r>
            <w:r w:rsidR="00216542" w:rsidRPr="00216542">
              <w:rPr>
                <w:rFonts w:cs="Calibri"/>
                <w:lang w:val="ru-RU"/>
              </w:rPr>
              <w:t>allet – электронный кошелек</w:t>
            </w:r>
            <w:r w:rsidR="00216542">
              <w:rPr>
                <w:rFonts w:cs="Calibri"/>
                <w:lang w:val="ru-RU"/>
              </w:rPr>
              <w:t>)</w:t>
            </w:r>
          </w:p>
          <w:p w14:paraId="77ABEDF3" w14:textId="62DB51FF" w:rsidR="00162C4C" w:rsidRDefault="00162C4C" w:rsidP="00162C4C">
            <w:pPr>
              <w:widowControl w:val="0"/>
              <w:numPr>
                <w:ilvl w:val="0"/>
                <w:numId w:val="4"/>
              </w:numPr>
              <w:spacing w:line="254" w:lineRule="auto"/>
              <w:rPr>
                <w:lang w:val="ru-RU"/>
              </w:rPr>
            </w:pPr>
            <w:r w:rsidRPr="006D6175">
              <w:rPr>
                <w:b/>
                <w:bCs/>
                <w:i/>
                <w:iCs/>
                <w:lang w:val="ru-RU"/>
              </w:rPr>
              <w:t>Обязателен</w:t>
            </w:r>
            <w:r w:rsidRPr="00162C4C">
              <w:rPr>
                <w:lang w:val="ru-RU"/>
              </w:rPr>
              <w:t xml:space="preserve">, если не указан </w:t>
            </w:r>
            <w:r w:rsidRPr="008761A9">
              <w:rPr>
                <w:lang w:val="ru-RU"/>
              </w:rPr>
              <w:t>template</w:t>
            </w:r>
            <w:r w:rsidRPr="00162C4C">
              <w:rPr>
                <w:lang w:val="ru-RU"/>
              </w:rPr>
              <w:t>_</w:t>
            </w:r>
            <w:r w:rsidRPr="008761A9">
              <w:rPr>
                <w:lang w:val="ru-RU"/>
              </w:rPr>
              <w:t>id</w:t>
            </w:r>
            <w:r w:rsidRPr="00162C4C">
              <w:rPr>
                <w:lang w:val="ru-RU"/>
              </w:rPr>
              <w:t xml:space="preserve"> - ID шаблона</w:t>
            </w:r>
          </w:p>
          <w:p w14:paraId="00E66206" w14:textId="228B1A40" w:rsidR="00162C4C" w:rsidRPr="00162C4C" w:rsidRDefault="00162C4C" w:rsidP="00162C4C">
            <w:pPr>
              <w:widowControl w:val="0"/>
              <w:numPr>
                <w:ilvl w:val="0"/>
                <w:numId w:val="4"/>
              </w:numPr>
              <w:spacing w:line="254" w:lineRule="auto"/>
              <w:rPr>
                <w:lang w:val="ru-RU"/>
              </w:rPr>
            </w:pPr>
            <w:r w:rsidRPr="006D6175">
              <w:rPr>
                <w:b/>
                <w:bCs/>
                <w:i/>
                <w:iCs/>
                <w:lang w:val="ru-RU"/>
              </w:rPr>
              <w:t>Не указывать</w:t>
            </w:r>
            <w:r w:rsidRPr="00162C4C">
              <w:rPr>
                <w:lang w:val="ru-RU"/>
              </w:rPr>
              <w:t xml:space="preserve">, </w:t>
            </w:r>
            <w:r w:rsidRPr="008761A9">
              <w:rPr>
                <w:lang w:val="ru-RU"/>
              </w:rPr>
              <w:t>если</w:t>
            </w:r>
            <w:r w:rsidRPr="00162C4C">
              <w:rPr>
                <w:lang w:val="ru-RU"/>
              </w:rPr>
              <w:t xml:space="preserve"> </w:t>
            </w:r>
            <w:r w:rsidRPr="008761A9">
              <w:rPr>
                <w:lang w:val="ru-RU"/>
              </w:rPr>
              <w:t>указан</w:t>
            </w:r>
            <w:r w:rsidRPr="00162C4C">
              <w:rPr>
                <w:lang w:val="ru-RU"/>
              </w:rPr>
              <w:t xml:space="preserve"> </w:t>
            </w:r>
            <w:r w:rsidRPr="008761A9">
              <w:rPr>
                <w:lang w:val="ru-RU"/>
              </w:rPr>
              <w:t>template</w:t>
            </w:r>
            <w:r w:rsidRPr="00162C4C">
              <w:rPr>
                <w:lang w:val="ru-RU"/>
              </w:rPr>
              <w:t>_</w:t>
            </w:r>
            <w:r w:rsidRPr="008761A9">
              <w:rPr>
                <w:lang w:val="ru-RU"/>
              </w:rPr>
              <w:t>id</w:t>
            </w:r>
            <w:r w:rsidRPr="00162C4C">
              <w:rPr>
                <w:lang w:val="ru-RU"/>
              </w:rPr>
              <w:t xml:space="preserve"> - </w:t>
            </w:r>
            <w:r w:rsidRPr="008761A9">
              <w:rPr>
                <w:lang w:val="ru-RU"/>
              </w:rPr>
              <w:t>ID шаблона</w:t>
            </w:r>
          </w:p>
        </w:tc>
      </w:tr>
      <w:tr w:rsidR="00162C4C" w:rsidRPr="001C6EB2" w14:paraId="4864EE42" w14:textId="77777777" w:rsidTr="00663EC8">
        <w:tc>
          <w:tcPr>
            <w:tcW w:w="1412" w:type="dxa"/>
          </w:tcPr>
          <w:p w14:paraId="5B09DCB9" w14:textId="77777777" w:rsidR="00162C4C" w:rsidRPr="00D021F8" w:rsidRDefault="00162C4C" w:rsidP="00A242F3">
            <w:pPr>
              <w:widowControl w:val="0"/>
              <w:spacing w:line="254" w:lineRule="auto"/>
              <w:jc w:val="center"/>
              <w:rPr>
                <w:lang w:val="ru-RU"/>
              </w:rPr>
            </w:pPr>
            <w:r w:rsidRPr="008C3CF4">
              <w:rPr>
                <w:lang w:val="ru-RU"/>
              </w:rPr>
              <w:t>user_id</w:t>
            </w:r>
          </w:p>
        </w:tc>
        <w:tc>
          <w:tcPr>
            <w:tcW w:w="850" w:type="dxa"/>
          </w:tcPr>
          <w:p w14:paraId="24658EBF" w14:textId="77777777" w:rsidR="00162C4C" w:rsidRPr="00D021F8" w:rsidRDefault="00162C4C" w:rsidP="00A242F3">
            <w:pPr>
              <w:widowControl w:val="0"/>
              <w:spacing w:line="254" w:lineRule="auto"/>
              <w:jc w:val="center"/>
              <w:rPr>
                <w:lang w:val="ru-RU"/>
              </w:rPr>
            </w:pPr>
            <w:r w:rsidRPr="009A6262">
              <w:rPr>
                <w:lang w:val="ru-RU"/>
              </w:rPr>
              <w:t>string</w:t>
            </w:r>
          </w:p>
        </w:tc>
        <w:tc>
          <w:tcPr>
            <w:tcW w:w="851" w:type="dxa"/>
          </w:tcPr>
          <w:p w14:paraId="6721F5F9" w14:textId="77777777" w:rsidR="00162C4C" w:rsidRPr="00D021F8" w:rsidRDefault="00162C4C" w:rsidP="00A242F3">
            <w:pPr>
              <w:widowControl w:val="0"/>
              <w:spacing w:line="254" w:lineRule="auto"/>
              <w:jc w:val="center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-</w:t>
            </w:r>
          </w:p>
        </w:tc>
        <w:tc>
          <w:tcPr>
            <w:tcW w:w="6957" w:type="dxa"/>
          </w:tcPr>
          <w:p w14:paraId="1CE64154" w14:textId="465D75AA" w:rsidR="00162C4C" w:rsidRPr="004F1994" w:rsidRDefault="00162C4C" w:rsidP="00A242F3">
            <w:pPr>
              <w:widowControl w:val="0"/>
              <w:spacing w:line="254" w:lineRule="auto"/>
              <w:rPr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</w:t>
            </w:r>
            <w:r w:rsidR="003D6578">
              <w:rPr>
                <w:lang w:val="ru-RU"/>
              </w:rPr>
              <w:t xml:space="preserve">пользователя </w:t>
            </w:r>
            <w:r w:rsidR="006D6175" w:rsidRPr="006D6175">
              <w:rPr>
                <w:b/>
                <w:bCs/>
                <w:i/>
                <w:iCs/>
                <w:lang w:val="ru-RU"/>
              </w:rPr>
              <w:t>(Если указан, то выпущенная карта будет привязана к указанному клиенту)</w:t>
            </w:r>
          </w:p>
        </w:tc>
      </w:tr>
    </w:tbl>
    <w:p w14:paraId="63154366" w14:textId="77777777" w:rsidR="00162C4C" w:rsidRDefault="00162C4C" w:rsidP="00162C4C">
      <w:pPr>
        <w:rPr>
          <w:rFonts w:ascii="Calibri" w:hAnsi="Calibri"/>
          <w:b/>
          <w:lang w:val="ru-RU"/>
        </w:rPr>
      </w:pPr>
    </w:p>
    <w:p w14:paraId="41C78FB3" w14:textId="77777777" w:rsidR="00162C4C" w:rsidRDefault="00162C4C" w:rsidP="00162C4C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1FE0923B" w14:textId="77777777" w:rsidR="00162C4C" w:rsidRDefault="00162C4C" w:rsidP="00162C4C">
      <w:pPr>
        <w:rPr>
          <w:rFonts w:ascii="Calibri" w:hAnsi="Calibri"/>
        </w:rPr>
      </w:pPr>
      <w:r>
        <w:t xml:space="preserve">date_time: 2019-11-25 10:26:45 </w:t>
      </w:r>
    </w:p>
    <w:p w14:paraId="0556B0DD" w14:textId="77777777" w:rsidR="00162C4C" w:rsidRDefault="00162C4C" w:rsidP="00162C4C">
      <w:pPr>
        <w:rPr>
          <w:rFonts w:ascii="Calibri" w:hAnsi="Calibri"/>
          <w:b/>
          <w:bCs/>
        </w:rPr>
      </w:pPr>
      <w:r>
        <w:rPr>
          <w:b/>
          <w:bCs/>
        </w:rPr>
        <w:t>contract_id: 1-380B94P</w:t>
      </w:r>
    </w:p>
    <w:p w14:paraId="19E9FA66" w14:textId="41F6485B" w:rsidR="004448BA" w:rsidRDefault="004448BA" w:rsidP="00162C4C">
      <w:pPr>
        <w:rPr>
          <w:rFonts w:ascii="Calibri" w:hAnsi="Calibri"/>
          <w:b/>
          <w:bCs/>
        </w:rPr>
      </w:pPr>
    </w:p>
    <w:p w14:paraId="204297B6" w14:textId="77777777" w:rsidR="007F1312" w:rsidRDefault="007F1312" w:rsidP="00162C4C">
      <w:pPr>
        <w:rPr>
          <w:rFonts w:ascii="Calibri" w:hAnsi="Calibri"/>
          <w:b/>
          <w:bCs/>
        </w:rPr>
      </w:pPr>
    </w:p>
    <w:p w14:paraId="494468B1" w14:textId="6E57932E" w:rsidR="00933C06" w:rsidRPr="0027000A" w:rsidRDefault="007F1312" w:rsidP="007F1312">
      <w:pPr>
        <w:rPr>
          <w:b/>
          <w:bCs/>
        </w:rPr>
      </w:pPr>
      <w:r>
        <w:rPr>
          <w:b/>
          <w:bCs/>
          <w:lang w:val="ru-RU"/>
        </w:rPr>
        <w:t>Примеры</w:t>
      </w:r>
      <w:r w:rsidRPr="0027000A"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 w:rsidRPr="0027000A">
        <w:rPr>
          <w:b/>
          <w:bCs/>
        </w:rPr>
        <w:t xml:space="preserve">: </w:t>
      </w:r>
    </w:p>
    <w:p w14:paraId="30B64A6A" w14:textId="77777777" w:rsidR="00933C06" w:rsidRPr="0027000A" w:rsidRDefault="00933C06" w:rsidP="007F1312">
      <w:pPr>
        <w:rPr>
          <w:b/>
          <w:bCs/>
        </w:rPr>
      </w:pPr>
    </w:p>
    <w:p w14:paraId="3FA00942" w14:textId="0AAFC259" w:rsidR="007F1312" w:rsidRDefault="007F1312" w:rsidP="007F1312">
      <w:pPr>
        <w:rPr>
          <w:rFonts w:ascii="Calibri" w:hAnsi="Calibri"/>
          <w:b/>
          <w:lang w:val="ru-RU"/>
        </w:rPr>
      </w:pPr>
      <w:r>
        <w:rPr>
          <w:i/>
          <w:u w:val="single"/>
          <w:lang w:val="ru-RU"/>
        </w:rPr>
        <w:t>Выпуск ВК по с указанием Типа карты</w:t>
      </w:r>
    </w:p>
    <w:p w14:paraId="79900EA7" w14:textId="4A34C46C" w:rsidR="007F1312" w:rsidRPr="007F1312" w:rsidRDefault="007F1312" w:rsidP="007F1312">
      <w:pPr>
        <w:rPr>
          <w:rFonts w:ascii="Calibri" w:hAnsi="Calibri"/>
          <w:b/>
        </w:rPr>
      </w:pPr>
      <w:r>
        <w:rPr>
          <w:b/>
        </w:rPr>
        <w:t>POST</w:t>
      </w:r>
      <w:r>
        <w:t>: http</w:t>
      </w:r>
      <w:r w:rsidRPr="007F1312">
        <w:t>://</w:t>
      </w:r>
      <w:r>
        <w:t>localhost</w:t>
      </w:r>
      <w:r w:rsidRPr="007F1312">
        <w:t>/</w:t>
      </w:r>
      <w:r w:rsidRPr="00162C4C">
        <w:t>vip</w:t>
      </w:r>
      <w:r w:rsidRPr="007F1312">
        <w:t>/</w:t>
      </w:r>
      <w:r w:rsidRPr="00162C4C">
        <w:t>v</w:t>
      </w:r>
      <w:r w:rsidRPr="007F1312">
        <w:t>2/</w:t>
      </w:r>
      <w:r w:rsidRPr="00162C4C">
        <w:t>cards</w:t>
      </w:r>
      <w:r w:rsidRPr="007F1312">
        <w:t>/</w:t>
      </w:r>
      <w:r w:rsidRPr="00162C4C">
        <w:t>release</w:t>
      </w:r>
    </w:p>
    <w:p w14:paraId="268F092A" w14:textId="77777777" w:rsidR="007F1312" w:rsidRDefault="007F1312" w:rsidP="007F1312">
      <w:pPr>
        <w:rPr>
          <w:rFonts w:ascii="Calibri" w:hAnsi="Calibri"/>
        </w:rPr>
      </w:pPr>
      <w:r>
        <w:rPr>
          <w:b/>
          <w:bCs/>
        </w:rPr>
        <w:t>BODY</w:t>
      </w:r>
      <w:r>
        <w:t>:</w:t>
      </w:r>
    </w:p>
    <w:p w14:paraId="12E7EBF9" w14:textId="77777777" w:rsidR="007F1312" w:rsidRDefault="007F1312" w:rsidP="007F1312">
      <w:pPr>
        <w:rPr>
          <w:rFonts w:ascii="Calibri" w:hAnsi="Calibri"/>
        </w:rPr>
      </w:pPr>
      <w:r>
        <w:t>{</w:t>
      </w:r>
    </w:p>
    <w:p w14:paraId="665475BD" w14:textId="23FC66A8" w:rsidR="007F1312" w:rsidRPr="00E466BF" w:rsidRDefault="007F1312" w:rsidP="007F1312">
      <w:pPr>
        <w:rPr>
          <w:rFonts w:ascii="Calibri" w:hAnsi="Calibri"/>
        </w:rPr>
      </w:pPr>
      <w:r>
        <w:tab/>
        <w:t>"</w:t>
      </w:r>
      <w:r w:rsidRPr="00216B0F">
        <w:t>type</w:t>
      </w:r>
      <w:r>
        <w:t>": "</w:t>
      </w:r>
      <w:r w:rsidRPr="00B272AD">
        <w:rPr>
          <w:bCs/>
        </w:rPr>
        <w:t>wallet</w:t>
      </w:r>
      <w:r>
        <w:t>"</w:t>
      </w:r>
    </w:p>
    <w:p w14:paraId="5135BC09" w14:textId="77777777" w:rsidR="007F1312" w:rsidRPr="0027000A" w:rsidRDefault="007F1312" w:rsidP="007F1312">
      <w:r w:rsidRPr="0027000A">
        <w:t>}</w:t>
      </w:r>
    </w:p>
    <w:p w14:paraId="131706B5" w14:textId="77777777" w:rsidR="007F1312" w:rsidRPr="0027000A" w:rsidRDefault="007F1312" w:rsidP="007F1312">
      <w:pPr>
        <w:rPr>
          <w:i/>
          <w:u w:val="single"/>
        </w:rPr>
      </w:pPr>
    </w:p>
    <w:p w14:paraId="51814DBD" w14:textId="0BB60467" w:rsidR="007F1312" w:rsidRPr="003D1DC3" w:rsidRDefault="005F72D7" w:rsidP="007F1312">
      <w:pPr>
        <w:rPr>
          <w:rFonts w:ascii="Calibri" w:hAnsi="Calibri"/>
        </w:rPr>
      </w:pPr>
      <w:r>
        <w:rPr>
          <w:i/>
          <w:u w:val="single"/>
          <w:lang w:val="ru-RU"/>
        </w:rPr>
        <w:t>Выпуск</w:t>
      </w:r>
      <w:r w:rsidRPr="003D1DC3">
        <w:rPr>
          <w:i/>
          <w:u w:val="single"/>
        </w:rPr>
        <w:t xml:space="preserve"> </w:t>
      </w:r>
      <w:r>
        <w:rPr>
          <w:i/>
          <w:u w:val="single"/>
          <w:lang w:val="ru-RU"/>
        </w:rPr>
        <w:t>ВК</w:t>
      </w:r>
      <w:r w:rsidRPr="003D1DC3">
        <w:rPr>
          <w:i/>
          <w:u w:val="single"/>
        </w:rPr>
        <w:t xml:space="preserve"> </w:t>
      </w:r>
      <w:r>
        <w:rPr>
          <w:i/>
          <w:u w:val="single"/>
          <w:lang w:val="ru-RU"/>
        </w:rPr>
        <w:t>с</w:t>
      </w:r>
      <w:r w:rsidRPr="003D1DC3">
        <w:rPr>
          <w:i/>
          <w:u w:val="single"/>
        </w:rPr>
        <w:t xml:space="preserve"> </w:t>
      </w:r>
      <w:r>
        <w:rPr>
          <w:i/>
          <w:u w:val="single"/>
          <w:lang w:val="ru-RU"/>
        </w:rPr>
        <w:t>указанием</w:t>
      </w:r>
      <w:r w:rsidRPr="003D1DC3">
        <w:rPr>
          <w:i/>
          <w:u w:val="single"/>
        </w:rPr>
        <w:t xml:space="preserve"> </w:t>
      </w:r>
      <w:r w:rsidRPr="0027000A">
        <w:rPr>
          <w:i/>
          <w:u w:val="single"/>
        </w:rPr>
        <w:t>ID</w:t>
      </w:r>
      <w:r w:rsidRPr="003D1DC3">
        <w:rPr>
          <w:i/>
          <w:u w:val="single"/>
        </w:rPr>
        <w:t xml:space="preserve"> </w:t>
      </w:r>
      <w:r w:rsidRPr="005F72D7">
        <w:rPr>
          <w:i/>
          <w:u w:val="single"/>
          <w:lang w:val="ru-RU"/>
        </w:rPr>
        <w:t>шаблона</w:t>
      </w:r>
      <w:r w:rsidR="007F1312" w:rsidRPr="003D1DC3">
        <w:br/>
      </w:r>
      <w:r w:rsidR="007F1312">
        <w:rPr>
          <w:b/>
        </w:rPr>
        <w:t>POST</w:t>
      </w:r>
      <w:r w:rsidR="007F1312" w:rsidRPr="003D1DC3">
        <w:t xml:space="preserve">: </w:t>
      </w:r>
      <w:r w:rsidR="00933C06">
        <w:t>http</w:t>
      </w:r>
      <w:r w:rsidR="00933C06" w:rsidRPr="003D1DC3">
        <w:t>://</w:t>
      </w:r>
      <w:r w:rsidR="00933C06">
        <w:t>localhost</w:t>
      </w:r>
      <w:r w:rsidR="00933C06" w:rsidRPr="003D1DC3">
        <w:t>/</w:t>
      </w:r>
      <w:r w:rsidR="00933C06" w:rsidRPr="00162C4C">
        <w:t>vip</w:t>
      </w:r>
      <w:r w:rsidR="00933C06" w:rsidRPr="003D1DC3">
        <w:t>/</w:t>
      </w:r>
      <w:r w:rsidR="00933C06" w:rsidRPr="00162C4C">
        <w:t>v</w:t>
      </w:r>
      <w:r w:rsidR="00933C06" w:rsidRPr="003D1DC3">
        <w:t>2/</w:t>
      </w:r>
      <w:r w:rsidR="00933C06" w:rsidRPr="00162C4C">
        <w:t>cards</w:t>
      </w:r>
      <w:r w:rsidR="00933C06" w:rsidRPr="003D1DC3">
        <w:t>/</w:t>
      </w:r>
      <w:r w:rsidR="00933C06" w:rsidRPr="00162C4C">
        <w:t>release</w:t>
      </w:r>
    </w:p>
    <w:p w14:paraId="689020ED" w14:textId="77777777" w:rsidR="007F1312" w:rsidRDefault="007F1312" w:rsidP="007F1312">
      <w:pPr>
        <w:rPr>
          <w:rFonts w:ascii="Calibri" w:hAnsi="Calibri"/>
        </w:rPr>
      </w:pPr>
      <w:r>
        <w:rPr>
          <w:b/>
          <w:bCs/>
        </w:rPr>
        <w:t>BODY</w:t>
      </w:r>
      <w:r>
        <w:t>:</w:t>
      </w:r>
    </w:p>
    <w:p w14:paraId="5082609E" w14:textId="77777777" w:rsidR="005F72D7" w:rsidRDefault="005F72D7" w:rsidP="005F72D7">
      <w:pPr>
        <w:rPr>
          <w:rFonts w:ascii="Calibri" w:hAnsi="Calibri"/>
        </w:rPr>
      </w:pPr>
      <w:r>
        <w:t>{</w:t>
      </w:r>
    </w:p>
    <w:p w14:paraId="7B9995B5" w14:textId="39A5265A" w:rsidR="005F72D7" w:rsidRPr="009D2B93" w:rsidRDefault="005F72D7" w:rsidP="005F72D7">
      <w:pPr>
        <w:rPr>
          <w:rFonts w:ascii="Calibri" w:hAnsi="Calibri"/>
        </w:rPr>
      </w:pPr>
      <w:r>
        <w:tab/>
      </w:r>
      <w:r w:rsidRPr="009D2B93">
        <w:t>"</w:t>
      </w:r>
      <w:r>
        <w:t>template</w:t>
      </w:r>
      <w:r w:rsidRPr="009D2B93">
        <w:t>_</w:t>
      </w:r>
      <w:r>
        <w:t>id</w:t>
      </w:r>
      <w:r w:rsidRPr="009D2B93">
        <w:t>": "1-3</w:t>
      </w:r>
      <w:r>
        <w:t>BDZMRJ</w:t>
      </w:r>
      <w:r w:rsidRPr="009D2B93">
        <w:t>"</w:t>
      </w:r>
    </w:p>
    <w:p w14:paraId="4E11375D" w14:textId="77777777" w:rsidR="005F72D7" w:rsidRPr="009D2B93" w:rsidRDefault="005F72D7" w:rsidP="005F72D7">
      <w:r w:rsidRPr="009D2B93">
        <w:t>}</w:t>
      </w:r>
    </w:p>
    <w:p w14:paraId="016016B0" w14:textId="77777777" w:rsidR="004448BA" w:rsidRPr="009D2B93" w:rsidRDefault="004448BA" w:rsidP="00162C4C"/>
    <w:p w14:paraId="07C24D5D" w14:textId="2F92E966" w:rsidR="005F72D7" w:rsidRPr="009D2B93" w:rsidRDefault="005F72D7" w:rsidP="005F72D7">
      <w:pPr>
        <w:rPr>
          <w:rFonts w:ascii="Calibri" w:hAnsi="Calibri"/>
        </w:rPr>
      </w:pPr>
      <w:r>
        <w:rPr>
          <w:i/>
          <w:u w:val="single"/>
          <w:lang w:val="ru-RU"/>
        </w:rPr>
        <w:t>Выпуск</w:t>
      </w:r>
      <w:r w:rsidRPr="009D2B93">
        <w:rPr>
          <w:i/>
          <w:u w:val="single"/>
        </w:rPr>
        <w:t xml:space="preserve"> </w:t>
      </w:r>
      <w:r>
        <w:rPr>
          <w:i/>
          <w:u w:val="single"/>
          <w:lang w:val="ru-RU"/>
        </w:rPr>
        <w:t>ВК</w:t>
      </w:r>
      <w:r w:rsidRPr="009D2B93">
        <w:rPr>
          <w:i/>
          <w:u w:val="single"/>
        </w:rPr>
        <w:t xml:space="preserve"> </w:t>
      </w:r>
      <w:r>
        <w:rPr>
          <w:i/>
          <w:u w:val="single"/>
          <w:lang w:val="ru-RU"/>
        </w:rPr>
        <w:t>с</w:t>
      </w:r>
      <w:r w:rsidRPr="009D2B93">
        <w:rPr>
          <w:i/>
          <w:u w:val="single"/>
        </w:rPr>
        <w:t xml:space="preserve"> </w:t>
      </w:r>
      <w:r>
        <w:rPr>
          <w:i/>
          <w:u w:val="single"/>
          <w:lang w:val="ru-RU"/>
        </w:rPr>
        <w:t>указанием</w:t>
      </w:r>
      <w:r w:rsidRPr="009D2B93">
        <w:rPr>
          <w:i/>
          <w:u w:val="single"/>
        </w:rPr>
        <w:t xml:space="preserve"> </w:t>
      </w:r>
      <w:r w:rsidRPr="0027000A">
        <w:rPr>
          <w:i/>
          <w:u w:val="single"/>
        </w:rPr>
        <w:t>ID</w:t>
      </w:r>
      <w:r w:rsidRPr="009D2B93">
        <w:rPr>
          <w:i/>
          <w:u w:val="single"/>
        </w:rPr>
        <w:t xml:space="preserve"> </w:t>
      </w:r>
      <w:r w:rsidRPr="005F72D7">
        <w:rPr>
          <w:i/>
          <w:u w:val="single"/>
          <w:lang w:val="ru-RU"/>
        </w:rPr>
        <w:t>шаблона</w:t>
      </w:r>
      <w:r w:rsidRPr="009D2B93">
        <w:rPr>
          <w:i/>
          <w:u w:val="single"/>
        </w:rPr>
        <w:t xml:space="preserve"> </w:t>
      </w:r>
      <w:r>
        <w:rPr>
          <w:i/>
          <w:u w:val="single"/>
          <w:lang w:val="ru-RU"/>
        </w:rPr>
        <w:t>и</w:t>
      </w:r>
      <w:r w:rsidRPr="009D2B93">
        <w:rPr>
          <w:i/>
          <w:u w:val="single"/>
        </w:rPr>
        <w:t xml:space="preserve"> </w:t>
      </w:r>
      <w:r>
        <w:rPr>
          <w:i/>
          <w:u w:val="single"/>
        </w:rPr>
        <w:t>ID</w:t>
      </w:r>
      <w:r w:rsidRPr="009D2B93">
        <w:rPr>
          <w:i/>
          <w:u w:val="single"/>
        </w:rPr>
        <w:t xml:space="preserve"> </w:t>
      </w:r>
      <w:r>
        <w:rPr>
          <w:i/>
          <w:u w:val="single"/>
          <w:lang w:val="ru-RU"/>
        </w:rPr>
        <w:t>пользователя</w:t>
      </w:r>
      <w:r w:rsidRPr="009D2B93">
        <w:br/>
      </w:r>
      <w:r>
        <w:rPr>
          <w:b/>
        </w:rPr>
        <w:t>POST</w:t>
      </w:r>
      <w:r w:rsidRPr="009D2B93">
        <w:t xml:space="preserve">: </w:t>
      </w:r>
      <w:r w:rsidR="00933C06">
        <w:t>http</w:t>
      </w:r>
      <w:r w:rsidR="00933C06" w:rsidRPr="009D2B93">
        <w:t>://</w:t>
      </w:r>
      <w:r w:rsidR="00933C06">
        <w:t>localhost</w:t>
      </w:r>
      <w:r w:rsidR="00933C06" w:rsidRPr="009D2B93">
        <w:t>/</w:t>
      </w:r>
      <w:r w:rsidR="00933C06" w:rsidRPr="00162C4C">
        <w:t>vip</w:t>
      </w:r>
      <w:r w:rsidR="00933C06" w:rsidRPr="009D2B93">
        <w:t>/</w:t>
      </w:r>
      <w:r w:rsidR="00933C06" w:rsidRPr="00162C4C">
        <w:t>v</w:t>
      </w:r>
      <w:r w:rsidR="00933C06" w:rsidRPr="009D2B93">
        <w:t>2/</w:t>
      </w:r>
      <w:r w:rsidR="00933C06" w:rsidRPr="00162C4C">
        <w:t>cards</w:t>
      </w:r>
      <w:r w:rsidR="00933C06" w:rsidRPr="009D2B93">
        <w:t>/</w:t>
      </w:r>
      <w:r w:rsidR="00933C06" w:rsidRPr="00162C4C">
        <w:t>release</w:t>
      </w:r>
    </w:p>
    <w:p w14:paraId="441E9F7C" w14:textId="77777777" w:rsidR="005F72D7" w:rsidRDefault="005F72D7" w:rsidP="005F72D7">
      <w:pPr>
        <w:rPr>
          <w:rFonts w:ascii="Calibri" w:hAnsi="Calibri"/>
        </w:rPr>
      </w:pPr>
      <w:r>
        <w:rPr>
          <w:b/>
          <w:bCs/>
        </w:rPr>
        <w:t>BODY</w:t>
      </w:r>
      <w:r>
        <w:t>:</w:t>
      </w:r>
    </w:p>
    <w:p w14:paraId="65D92273" w14:textId="77777777" w:rsidR="005F72D7" w:rsidRDefault="005F72D7" w:rsidP="005F72D7">
      <w:pPr>
        <w:rPr>
          <w:rFonts w:ascii="Calibri" w:hAnsi="Calibri"/>
        </w:rPr>
      </w:pPr>
      <w:r>
        <w:t>{</w:t>
      </w:r>
    </w:p>
    <w:p w14:paraId="560B7DC7" w14:textId="7443CE5C" w:rsidR="005F72D7" w:rsidRPr="0027000A" w:rsidRDefault="0027000A" w:rsidP="005F72D7">
      <w:r w:rsidRPr="00140542">
        <w:t xml:space="preserve">              </w:t>
      </w:r>
      <w:r w:rsidR="005F72D7">
        <w:t>"template_id": "1-3BDZMRJ"</w:t>
      </w:r>
      <w:r w:rsidR="005F72D7" w:rsidRPr="0027000A">
        <w:t>,</w:t>
      </w:r>
    </w:p>
    <w:p w14:paraId="77E7A1B3" w14:textId="065B93CA" w:rsidR="005F72D7" w:rsidRPr="005F72D7" w:rsidRDefault="005F72D7" w:rsidP="005F72D7">
      <w:pPr>
        <w:rPr>
          <w:rFonts w:ascii="Calibri" w:hAnsi="Calibri"/>
        </w:rPr>
      </w:pPr>
      <w:r w:rsidRPr="0027000A">
        <w:t xml:space="preserve">              </w:t>
      </w:r>
      <w:r w:rsidRPr="00E466BF">
        <w:t>"user_id ": "1-2</w:t>
      </w:r>
      <w:r>
        <w:t>Q</w:t>
      </w:r>
      <w:r w:rsidRPr="00E466BF">
        <w:t>468</w:t>
      </w:r>
      <w:r>
        <w:t>ZB</w:t>
      </w:r>
      <w:r w:rsidRPr="00E466BF">
        <w:t>"</w:t>
      </w:r>
    </w:p>
    <w:p w14:paraId="5BF4C6D9" w14:textId="02416A94" w:rsidR="000667FF" w:rsidRPr="000667FF" w:rsidRDefault="005F72D7" w:rsidP="00162C4C">
      <w:r w:rsidRPr="000667FF">
        <w:t>}</w:t>
      </w:r>
    </w:p>
    <w:p w14:paraId="66D34FC5" w14:textId="77777777" w:rsidR="00162C4C" w:rsidRPr="000667FF" w:rsidRDefault="00162C4C" w:rsidP="00162C4C">
      <w:pPr>
        <w:rPr>
          <w:rFonts w:ascii="Calibri" w:hAnsi="Calibri"/>
        </w:rPr>
      </w:pPr>
    </w:p>
    <w:p w14:paraId="53A838B1" w14:textId="77777777" w:rsidR="00162C4C" w:rsidRPr="000667FF" w:rsidRDefault="00162C4C" w:rsidP="00162C4C">
      <w:pPr>
        <w:rPr>
          <w:rFonts w:ascii="Calibri" w:hAnsi="Calibri"/>
        </w:rPr>
      </w:pPr>
    </w:p>
    <w:p w14:paraId="7793CF5D" w14:textId="77777777" w:rsidR="00162C4C" w:rsidRDefault="00162C4C" w:rsidP="00162C4C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113"/>
        <w:gridCol w:w="1174"/>
        <w:gridCol w:w="1102"/>
        <w:gridCol w:w="5681"/>
      </w:tblGrid>
      <w:tr w:rsidR="00162C4C" w14:paraId="72EB4D38" w14:textId="77777777" w:rsidTr="00663EC8">
        <w:trPr>
          <w:trHeight w:val="276"/>
        </w:trPr>
        <w:tc>
          <w:tcPr>
            <w:tcW w:w="2113" w:type="dxa"/>
            <w:shd w:val="clear" w:color="auto" w:fill="E2EFD9" w:themeFill="accent6" w:themeFillTint="33"/>
          </w:tcPr>
          <w:p w14:paraId="7C8726A8" w14:textId="77777777" w:rsidR="00162C4C" w:rsidRDefault="00162C4C" w:rsidP="00A242F3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1174" w:type="dxa"/>
            <w:shd w:val="clear" w:color="auto" w:fill="E2EFD9" w:themeFill="accent6" w:themeFillTint="33"/>
          </w:tcPr>
          <w:p w14:paraId="67E2EF3E" w14:textId="77777777" w:rsidR="00162C4C" w:rsidRDefault="00162C4C" w:rsidP="00A242F3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1102" w:type="dxa"/>
            <w:shd w:val="clear" w:color="auto" w:fill="E2EFD9" w:themeFill="accent6" w:themeFillTint="33"/>
          </w:tcPr>
          <w:p w14:paraId="0801133D" w14:textId="77777777" w:rsidR="00162C4C" w:rsidRDefault="00162C4C" w:rsidP="00A242F3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5680" w:type="dxa"/>
            <w:shd w:val="clear" w:color="auto" w:fill="E2EFD9" w:themeFill="accent6" w:themeFillTint="33"/>
          </w:tcPr>
          <w:p w14:paraId="2C4BCC59" w14:textId="77777777" w:rsidR="00162C4C" w:rsidRDefault="00162C4C" w:rsidP="00A242F3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62C4C" w14:paraId="74A17E0A" w14:textId="77777777" w:rsidTr="00663EC8">
        <w:trPr>
          <w:trHeight w:val="276"/>
        </w:trPr>
        <w:tc>
          <w:tcPr>
            <w:tcW w:w="2113" w:type="dxa"/>
          </w:tcPr>
          <w:p w14:paraId="47FE43D8" w14:textId="77777777" w:rsidR="00162C4C" w:rsidRDefault="00162C4C" w:rsidP="00A242F3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id</w:t>
            </w:r>
          </w:p>
        </w:tc>
        <w:tc>
          <w:tcPr>
            <w:tcW w:w="1174" w:type="dxa"/>
          </w:tcPr>
          <w:p w14:paraId="007DA1E5" w14:textId="77777777" w:rsidR="00162C4C" w:rsidRDefault="00162C4C" w:rsidP="00A242F3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6EB87B4C" w14:textId="77777777" w:rsidR="00162C4C" w:rsidRDefault="00162C4C" w:rsidP="00A242F3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5680" w:type="dxa"/>
          </w:tcPr>
          <w:p w14:paraId="365EF9CA" w14:textId="77777777" w:rsidR="00162C4C" w:rsidRDefault="00162C4C" w:rsidP="00A242F3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карты</w:t>
            </w:r>
          </w:p>
        </w:tc>
      </w:tr>
      <w:tr w:rsidR="00162C4C" w14:paraId="762BB7C3" w14:textId="77777777" w:rsidTr="00663EC8">
        <w:trPr>
          <w:trHeight w:val="276"/>
        </w:trPr>
        <w:tc>
          <w:tcPr>
            <w:tcW w:w="2113" w:type="dxa"/>
          </w:tcPr>
          <w:p w14:paraId="726D46A8" w14:textId="77777777" w:rsidR="00162C4C" w:rsidRDefault="00162C4C" w:rsidP="00A242F3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number</w:t>
            </w:r>
          </w:p>
        </w:tc>
        <w:tc>
          <w:tcPr>
            <w:tcW w:w="1174" w:type="dxa"/>
          </w:tcPr>
          <w:p w14:paraId="653C9324" w14:textId="77777777" w:rsidR="00162C4C" w:rsidRDefault="00162C4C" w:rsidP="00A242F3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5FE5AC82" w14:textId="77777777" w:rsidR="00162C4C" w:rsidRDefault="00162C4C" w:rsidP="00A242F3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80" w:type="dxa"/>
          </w:tcPr>
          <w:p w14:paraId="0917EEAA" w14:textId="77777777" w:rsidR="00162C4C" w:rsidRDefault="00162C4C" w:rsidP="00A242F3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Номер карты</w:t>
            </w:r>
          </w:p>
        </w:tc>
      </w:tr>
      <w:tr w:rsidR="00162C4C" w14:paraId="7BDDBFEA" w14:textId="77777777" w:rsidTr="00663EC8">
        <w:trPr>
          <w:trHeight w:val="276"/>
        </w:trPr>
        <w:tc>
          <w:tcPr>
            <w:tcW w:w="2113" w:type="dxa"/>
          </w:tcPr>
          <w:p w14:paraId="0635A30A" w14:textId="77777777" w:rsidR="00162C4C" w:rsidRDefault="00162C4C" w:rsidP="00A242F3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carrier</w:t>
            </w:r>
          </w:p>
        </w:tc>
        <w:tc>
          <w:tcPr>
            <w:tcW w:w="1174" w:type="dxa"/>
          </w:tcPr>
          <w:p w14:paraId="52BC5906" w14:textId="77777777" w:rsidR="00162C4C" w:rsidRDefault="00162C4C" w:rsidP="00A242F3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1EB02355" w14:textId="77777777" w:rsidR="00162C4C" w:rsidRDefault="00162C4C" w:rsidP="00A242F3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80" w:type="dxa"/>
          </w:tcPr>
          <w:p w14:paraId="664839C9" w14:textId="77777777" w:rsidR="00162C4C" w:rsidRDefault="00162C4C" w:rsidP="00A242F3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Тип карты</w:t>
            </w:r>
          </w:p>
        </w:tc>
      </w:tr>
      <w:tr w:rsidR="00162C4C" w14:paraId="085CC656" w14:textId="77777777" w:rsidTr="00663EC8">
        <w:trPr>
          <w:trHeight w:val="276"/>
        </w:trPr>
        <w:tc>
          <w:tcPr>
            <w:tcW w:w="2113" w:type="dxa"/>
          </w:tcPr>
          <w:p w14:paraId="0518636E" w14:textId="77777777" w:rsidR="00162C4C" w:rsidRDefault="00162C4C" w:rsidP="00A242F3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product</w:t>
            </w:r>
          </w:p>
        </w:tc>
        <w:tc>
          <w:tcPr>
            <w:tcW w:w="1174" w:type="dxa"/>
          </w:tcPr>
          <w:p w14:paraId="13AB2A56" w14:textId="77777777" w:rsidR="00162C4C" w:rsidRDefault="00162C4C" w:rsidP="00A242F3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2883E1A3" w14:textId="77777777" w:rsidR="00162C4C" w:rsidRDefault="00162C4C" w:rsidP="00A242F3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80" w:type="dxa"/>
          </w:tcPr>
          <w:p w14:paraId="6673ED20" w14:textId="77777777" w:rsidR="00162C4C" w:rsidRDefault="00162C4C" w:rsidP="00A242F3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Тип продукта карты</w:t>
            </w:r>
          </w:p>
        </w:tc>
      </w:tr>
      <w:tr w:rsidR="00162C4C" w14:paraId="14EB1E5A" w14:textId="77777777" w:rsidTr="00663EC8">
        <w:trPr>
          <w:trHeight w:val="276"/>
        </w:trPr>
        <w:tc>
          <w:tcPr>
            <w:tcW w:w="2113" w:type="dxa"/>
          </w:tcPr>
          <w:p w14:paraId="6A317F52" w14:textId="77777777" w:rsidR="00162C4C" w:rsidRDefault="00162C4C" w:rsidP="00A242F3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status</w:t>
            </w:r>
          </w:p>
        </w:tc>
        <w:tc>
          <w:tcPr>
            <w:tcW w:w="1174" w:type="dxa"/>
          </w:tcPr>
          <w:p w14:paraId="07EE61D5" w14:textId="77777777" w:rsidR="00162C4C" w:rsidRDefault="00162C4C" w:rsidP="00A242F3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1102" w:type="dxa"/>
          </w:tcPr>
          <w:p w14:paraId="5F2BD137" w14:textId="77777777" w:rsidR="00162C4C" w:rsidRDefault="00162C4C" w:rsidP="00A242F3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5680" w:type="dxa"/>
          </w:tcPr>
          <w:p w14:paraId="2F060499" w14:textId="77777777" w:rsidR="00162C4C" w:rsidRDefault="00162C4C" w:rsidP="00A242F3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Статус карты</w:t>
            </w:r>
          </w:p>
        </w:tc>
      </w:tr>
    </w:tbl>
    <w:p w14:paraId="1AF82216" w14:textId="77777777" w:rsidR="00162C4C" w:rsidRDefault="00162C4C" w:rsidP="00162C4C">
      <w:pPr>
        <w:rPr>
          <w:rFonts w:ascii="Calibri" w:hAnsi="Calibri"/>
          <w:b/>
          <w:bCs/>
          <w:lang w:val="ru-RU"/>
        </w:rPr>
      </w:pPr>
    </w:p>
    <w:p w14:paraId="3C407318" w14:textId="77777777" w:rsidR="00162C4C" w:rsidRDefault="00162C4C" w:rsidP="00162C4C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0F8C360A" w14:textId="77777777" w:rsidR="00162C4C" w:rsidRDefault="00162C4C" w:rsidP="00162C4C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1101DAB4" w14:textId="77777777" w:rsidR="00162C4C" w:rsidRDefault="00162C4C" w:rsidP="00162C4C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"status": {</w:t>
      </w:r>
    </w:p>
    <w:p w14:paraId="0F2FE04B" w14:textId="77777777" w:rsidR="00162C4C" w:rsidRDefault="00162C4C" w:rsidP="00162C4C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"code": 200</w:t>
      </w:r>
    </w:p>
    <w:p w14:paraId="3ABC59DD" w14:textId="77777777" w:rsidR="00162C4C" w:rsidRDefault="00162C4C" w:rsidP="00162C4C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66D04B19" w14:textId="77777777" w:rsidR="00162C4C" w:rsidRDefault="00162C4C" w:rsidP="00162C4C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"data": {</w:t>
      </w:r>
    </w:p>
    <w:p w14:paraId="5FDDF9C9" w14:textId="77777777" w:rsidR="00162C4C" w:rsidRDefault="00162C4C" w:rsidP="00162C4C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"id": "15054450",</w:t>
      </w:r>
    </w:p>
    <w:p w14:paraId="61C48FF3" w14:textId="77777777" w:rsidR="00162C4C" w:rsidRDefault="00162C4C" w:rsidP="00162C4C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"number": "7005839990904725",</w:t>
      </w:r>
    </w:p>
    <w:p w14:paraId="4CD347C0" w14:textId="77777777" w:rsidR="00162C4C" w:rsidRPr="003D1DC3" w:rsidRDefault="00162C4C" w:rsidP="00162C4C">
      <w:pPr>
        <w:rPr>
          <w:rFonts w:ascii="Calibri" w:hAnsi="Calibri"/>
          <w:bCs/>
        </w:rPr>
      </w:pPr>
      <w:r>
        <w:rPr>
          <w:bCs/>
          <w:lang w:val="ru-RU"/>
        </w:rPr>
        <w:t xml:space="preserve">        </w:t>
      </w:r>
      <w:r w:rsidRPr="003D1DC3">
        <w:rPr>
          <w:bCs/>
        </w:rPr>
        <w:t>"carrier": "Virtual Card",</w:t>
      </w:r>
    </w:p>
    <w:p w14:paraId="60746EDC" w14:textId="77777777" w:rsidR="00162C4C" w:rsidRPr="00581D9C" w:rsidRDefault="00162C4C" w:rsidP="00162C4C">
      <w:pPr>
        <w:rPr>
          <w:rFonts w:ascii="Calibri" w:hAnsi="Calibri"/>
          <w:bCs/>
        </w:rPr>
      </w:pPr>
      <w:r w:rsidRPr="003D1DC3">
        <w:rPr>
          <w:bCs/>
        </w:rPr>
        <w:t xml:space="preserve">        "product": "wallet",</w:t>
      </w:r>
    </w:p>
    <w:p w14:paraId="6DCDCD27" w14:textId="77777777" w:rsidR="00162C4C" w:rsidRDefault="00162C4C" w:rsidP="00162C4C">
      <w:pPr>
        <w:rPr>
          <w:rFonts w:ascii="Calibri" w:hAnsi="Calibri"/>
          <w:bCs/>
          <w:lang w:val="ru-RU"/>
        </w:rPr>
      </w:pPr>
      <w:r w:rsidRPr="003D1DC3">
        <w:rPr>
          <w:bCs/>
        </w:rPr>
        <w:t xml:space="preserve">        </w:t>
      </w:r>
      <w:r>
        <w:rPr>
          <w:bCs/>
          <w:lang w:val="ru-RU"/>
        </w:rPr>
        <w:t>"status": "Active"</w:t>
      </w:r>
    </w:p>
    <w:p w14:paraId="0B444C34" w14:textId="77777777" w:rsidR="00162C4C" w:rsidRDefault="00162C4C" w:rsidP="00162C4C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562C2442" w14:textId="77777777" w:rsidR="00162C4C" w:rsidRDefault="00162C4C" w:rsidP="00162C4C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"timestamp": 1588540016</w:t>
      </w:r>
    </w:p>
    <w:p w14:paraId="7677C8BF" w14:textId="77777777" w:rsidR="00162C4C" w:rsidRDefault="00162C4C" w:rsidP="00162C4C">
      <w:pPr>
        <w:rPr>
          <w:lang w:val="ru-RU" w:eastAsia="ja-JP"/>
        </w:rPr>
      </w:pPr>
      <w:r>
        <w:rPr>
          <w:bCs/>
          <w:lang w:val="ru-RU"/>
        </w:rPr>
        <w:t>}</w:t>
      </w:r>
    </w:p>
    <w:p w14:paraId="0174EFD4" w14:textId="77777777" w:rsidR="00162C4C" w:rsidRDefault="00162C4C">
      <w:pPr>
        <w:rPr>
          <w:lang w:val="ru-RU" w:eastAsia="ja-JP"/>
        </w:rPr>
      </w:pPr>
    </w:p>
    <w:p w14:paraId="1AAEADC9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67" w:name="_Удаление_МПК"/>
      <w:bookmarkStart w:id="168" w:name="_Toc205546654"/>
      <w:bookmarkEnd w:id="167"/>
      <w:r>
        <w:rPr>
          <w:lang w:val="ru-RU"/>
        </w:rPr>
        <w:t>Удаление МПК</w:t>
      </w:r>
      <w:bookmarkEnd w:id="168"/>
    </w:p>
    <w:p w14:paraId="3A4DB41D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cards</w:t>
      </w:r>
      <w:r>
        <w:rPr>
          <w:lang w:val="ru-RU"/>
        </w:rPr>
        <w:t>/{</w:t>
      </w:r>
      <w:r>
        <w:t>card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deleteMPC</w:t>
      </w:r>
    </w:p>
    <w:p w14:paraId="520389EF" w14:textId="77777777" w:rsidR="0018584E" w:rsidRDefault="0018584E">
      <w:pPr>
        <w:rPr>
          <w:rFonts w:ascii="Calibri" w:hAnsi="Calibri"/>
          <w:b/>
          <w:lang w:val="ru-RU"/>
        </w:rPr>
      </w:pPr>
    </w:p>
    <w:p w14:paraId="6CCF8803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418"/>
        <w:gridCol w:w="5681"/>
      </w:tblGrid>
      <w:tr w:rsidR="0018584E" w14:paraId="5A58D813" w14:textId="77777777" w:rsidTr="00663EC8">
        <w:tc>
          <w:tcPr>
            <w:tcW w:w="1695" w:type="dxa"/>
            <w:shd w:val="clear" w:color="auto" w:fill="BDD6EE" w:themeFill="accent1" w:themeFillTint="66"/>
          </w:tcPr>
          <w:p w14:paraId="70A1D46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0B5E29E5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418" w:type="dxa"/>
            <w:shd w:val="clear" w:color="auto" w:fill="BDD6EE" w:themeFill="accent1" w:themeFillTint="66"/>
          </w:tcPr>
          <w:p w14:paraId="3679EBC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680" w:type="dxa"/>
            <w:shd w:val="clear" w:color="auto" w:fill="BDD6EE" w:themeFill="accent1" w:themeFillTint="66"/>
          </w:tcPr>
          <w:p w14:paraId="7E56932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735A4E81" w14:textId="77777777" w:rsidTr="00663EC8">
        <w:tc>
          <w:tcPr>
            <w:tcW w:w="10069" w:type="dxa"/>
            <w:gridSpan w:val="4"/>
          </w:tcPr>
          <w:p w14:paraId="1D6629B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lang w:val="ru-RU"/>
              </w:rPr>
              <w:t>Дополнительные параметры не требуются</w:t>
            </w:r>
          </w:p>
        </w:tc>
      </w:tr>
    </w:tbl>
    <w:p w14:paraId="6A829795" w14:textId="77777777" w:rsidR="0018584E" w:rsidRDefault="0018584E">
      <w:pPr>
        <w:rPr>
          <w:rFonts w:ascii="Calibri" w:hAnsi="Calibri"/>
          <w:b/>
          <w:lang w:val="ru-RU"/>
        </w:rPr>
      </w:pPr>
    </w:p>
    <w:p w14:paraId="2EFE1E8C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65E6BE85" w14:textId="77777777" w:rsidR="0018584E" w:rsidRDefault="00802961">
      <w:pPr>
        <w:rPr>
          <w:rFonts w:ascii="Calibri" w:hAnsi="Calibri"/>
        </w:rPr>
      </w:pPr>
      <w:r>
        <w:t xml:space="preserve">date_time: 2019-11-25 10:26:45 </w:t>
      </w:r>
    </w:p>
    <w:p w14:paraId="6027D01A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contract_id: 1-380B94P</w:t>
      </w:r>
    </w:p>
    <w:p w14:paraId="726762D6" w14:textId="77777777" w:rsidR="0018584E" w:rsidRDefault="0018584E">
      <w:pPr>
        <w:rPr>
          <w:rFonts w:ascii="Calibri" w:hAnsi="Calibri"/>
          <w:b/>
          <w:bCs/>
        </w:rPr>
      </w:pPr>
    </w:p>
    <w:p w14:paraId="0347B371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 xml:space="preserve">: </w:t>
      </w:r>
    </w:p>
    <w:p w14:paraId="70BBA7BA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http://localhost/vip/v2/cards/5050543/deleteMPC</w:t>
      </w:r>
    </w:p>
    <w:p w14:paraId="6A1E74D2" w14:textId="77777777" w:rsidR="0018584E" w:rsidRDefault="0018584E">
      <w:pPr>
        <w:rPr>
          <w:rFonts w:ascii="Calibri" w:hAnsi="Calibri"/>
        </w:rPr>
      </w:pPr>
    </w:p>
    <w:p w14:paraId="2D747C93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76B60782" w14:textId="77777777" w:rsidTr="00663EC8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68DBD68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54C23C61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3A9343A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3E98606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15B62494" w14:textId="77777777" w:rsidTr="00663EC8">
        <w:trPr>
          <w:trHeight w:val="276"/>
        </w:trPr>
        <w:tc>
          <w:tcPr>
            <w:tcW w:w="9463" w:type="dxa"/>
            <w:gridSpan w:val="4"/>
          </w:tcPr>
          <w:p w14:paraId="404AEEC0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07A5F9AA" w14:textId="77777777" w:rsidR="0018584E" w:rsidRDefault="0018584E">
      <w:pPr>
        <w:rPr>
          <w:rFonts w:ascii="Calibri" w:hAnsi="Calibri"/>
          <w:b/>
          <w:bCs/>
        </w:rPr>
      </w:pPr>
    </w:p>
    <w:p w14:paraId="0567B592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76AD481A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70B3F1C6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status</w:t>
      </w:r>
      <w:r>
        <w:rPr>
          <w:bCs/>
          <w:lang w:val="ru-RU"/>
        </w:rPr>
        <w:t>": {</w:t>
      </w:r>
    </w:p>
    <w:p w14:paraId="424F1B29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</w:t>
      </w:r>
      <w:r>
        <w:rPr>
          <w:bCs/>
        </w:rPr>
        <w:t>code</w:t>
      </w:r>
      <w:r>
        <w:rPr>
          <w:bCs/>
          <w:lang w:val="ru-RU"/>
        </w:rPr>
        <w:t>": 200</w:t>
      </w:r>
    </w:p>
    <w:p w14:paraId="6FD1D2D3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5F91EE2C" w14:textId="77777777" w:rsidR="0018584E" w:rsidRDefault="00802961">
      <w:pPr>
        <w:rPr>
          <w:rFonts w:ascii="Calibri" w:hAnsi="Calibri"/>
          <w:bCs/>
        </w:rPr>
      </w:pPr>
      <w:r>
        <w:rPr>
          <w:bCs/>
          <w:lang w:val="ru-RU"/>
        </w:rPr>
        <w:t xml:space="preserve">    "</w:t>
      </w:r>
      <w:r>
        <w:rPr>
          <w:bCs/>
        </w:rPr>
        <w:t>data</w:t>
      </w:r>
      <w:r>
        <w:rPr>
          <w:bCs/>
          <w:lang w:val="ru-RU"/>
        </w:rPr>
        <w:t xml:space="preserve">": </w:t>
      </w:r>
      <w:r>
        <w:rPr>
          <w:bCs/>
        </w:rPr>
        <w:t>true,</w:t>
      </w:r>
    </w:p>
    <w:p w14:paraId="7C6B0232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</w:rPr>
        <w:t xml:space="preserve">    </w:t>
      </w:r>
      <w:r>
        <w:rPr>
          <w:bCs/>
          <w:lang w:val="ru-RU"/>
        </w:rPr>
        <w:t>"</w:t>
      </w:r>
      <w:r>
        <w:rPr>
          <w:bCs/>
        </w:rPr>
        <w:t>timestamp</w:t>
      </w:r>
      <w:r>
        <w:rPr>
          <w:bCs/>
          <w:lang w:val="ru-RU"/>
        </w:rPr>
        <w:t>": 1586308843</w:t>
      </w:r>
    </w:p>
    <w:p w14:paraId="30402DCE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}</w:t>
      </w:r>
    </w:p>
    <w:p w14:paraId="2929F235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69" w:name="_Сброс_счетчиков_МПК"/>
      <w:bookmarkStart w:id="170" w:name="_Toc205546655"/>
      <w:bookmarkEnd w:id="169"/>
      <w:r>
        <w:rPr>
          <w:lang w:val="ru-RU"/>
        </w:rPr>
        <w:t>Сброс счетчиков МПК</w:t>
      </w:r>
      <w:bookmarkEnd w:id="170"/>
    </w:p>
    <w:p w14:paraId="493DA1D6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cards</w:t>
      </w:r>
      <w:r>
        <w:rPr>
          <w:lang w:val="ru-RU"/>
        </w:rPr>
        <w:t>/{</w:t>
      </w:r>
      <w:r>
        <w:t>card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resetMPC</w:t>
      </w:r>
    </w:p>
    <w:p w14:paraId="5C766CA0" w14:textId="77777777" w:rsidR="0018584E" w:rsidRDefault="0018584E">
      <w:pPr>
        <w:rPr>
          <w:rFonts w:ascii="Calibri" w:hAnsi="Calibri"/>
          <w:b/>
          <w:lang w:val="ru-RU"/>
        </w:rPr>
      </w:pPr>
    </w:p>
    <w:p w14:paraId="463226D1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12"/>
        <w:gridCol w:w="992"/>
        <w:gridCol w:w="851"/>
        <w:gridCol w:w="6815"/>
      </w:tblGrid>
      <w:tr w:rsidR="0018584E" w14:paraId="7025D722" w14:textId="77777777" w:rsidTr="00663EC8">
        <w:trPr>
          <w:trHeight w:val="276"/>
        </w:trPr>
        <w:tc>
          <w:tcPr>
            <w:tcW w:w="1412" w:type="dxa"/>
          </w:tcPr>
          <w:p w14:paraId="0D0800F6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92" w:type="dxa"/>
          </w:tcPr>
          <w:p w14:paraId="0719997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851" w:type="dxa"/>
          </w:tcPr>
          <w:p w14:paraId="7C211144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814" w:type="dxa"/>
          </w:tcPr>
          <w:p w14:paraId="1BA04FE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61076150" w14:textId="77777777" w:rsidTr="00663EC8">
        <w:trPr>
          <w:trHeight w:val="276"/>
        </w:trPr>
        <w:tc>
          <w:tcPr>
            <w:tcW w:w="1412" w:type="dxa"/>
          </w:tcPr>
          <w:p w14:paraId="76BB367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type</w:t>
            </w:r>
          </w:p>
        </w:tc>
        <w:tc>
          <w:tcPr>
            <w:tcW w:w="992" w:type="dxa"/>
          </w:tcPr>
          <w:p w14:paraId="0725BB5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851" w:type="dxa"/>
          </w:tcPr>
          <w:p w14:paraId="4D91BEE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cs="Calibri"/>
                <w:bCs/>
              </w:rPr>
              <w:t>-</w:t>
            </w:r>
          </w:p>
        </w:tc>
        <w:tc>
          <w:tcPr>
            <w:tcW w:w="6814" w:type="dxa"/>
          </w:tcPr>
          <w:p w14:paraId="6B5618EE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eastAsia="MS Mincho" w:cs="Calibri"/>
                <w:lang w:val="ru-RU"/>
              </w:rPr>
              <w:t>Тип</w:t>
            </w:r>
            <w:r>
              <w:rPr>
                <w:rFonts w:eastAsia="MS Mincho" w:cs="Calibri"/>
              </w:rPr>
              <w:t xml:space="preserve"> </w:t>
            </w:r>
            <w:r>
              <w:rPr>
                <w:rFonts w:eastAsia="MS Mincho" w:cs="Calibri"/>
                <w:lang w:val="ru-RU"/>
              </w:rPr>
              <w:t>счетчика</w:t>
            </w:r>
            <w:r>
              <w:rPr>
                <w:rFonts w:eastAsia="MS Mincho" w:cs="Calibri"/>
              </w:rPr>
              <w:t xml:space="preserve"> </w:t>
            </w:r>
            <w:r>
              <w:rPr>
                <w:rFonts w:eastAsia="MS Mincho" w:cs="Calibri"/>
                <w:b/>
                <w:bCs/>
                <w:i/>
                <w:iCs/>
              </w:rPr>
              <w:t xml:space="preserve">(ResetCounterCode/ResetCounterMPC,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по</w:t>
            </w:r>
            <w:r>
              <w:rPr>
                <w:rFonts w:eastAsia="MS Mincho" w:cs="Calibri"/>
                <w:b/>
                <w:bCs/>
                <w:i/>
                <w:iCs/>
              </w:rPr>
              <w:t>-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умолчанию</w:t>
            </w:r>
            <w:r>
              <w:rPr>
                <w:rFonts w:eastAsia="MS Mincho" w:cs="Calibri"/>
                <w:b/>
                <w:bCs/>
                <w:i/>
                <w:iCs/>
              </w:rPr>
              <w:t xml:space="preserve">,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если</w:t>
            </w:r>
            <w:r>
              <w:rPr>
                <w:rFonts w:eastAsia="MS Mincho" w:cs="Calibri"/>
                <w:b/>
                <w:bCs/>
                <w:i/>
                <w:iCs/>
              </w:rPr>
              <w:t xml:space="preserve">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не</w:t>
            </w:r>
            <w:r>
              <w:rPr>
                <w:rFonts w:eastAsia="MS Mincho" w:cs="Calibri"/>
                <w:b/>
                <w:bCs/>
                <w:i/>
                <w:iCs/>
              </w:rPr>
              <w:t xml:space="preserve">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вызывать</w:t>
            </w:r>
            <w:r>
              <w:rPr>
                <w:rFonts w:eastAsia="MS Mincho" w:cs="Calibri"/>
                <w:b/>
                <w:bCs/>
                <w:i/>
                <w:iCs/>
              </w:rPr>
              <w:t xml:space="preserve">, </w:t>
            </w:r>
            <w:r>
              <w:rPr>
                <w:rFonts w:eastAsia="MS Mincho" w:cs="Calibri"/>
                <w:b/>
                <w:bCs/>
                <w:i/>
                <w:iCs/>
                <w:lang w:val="ru-RU"/>
              </w:rPr>
              <w:t>вызывается</w:t>
            </w:r>
            <w:r>
              <w:rPr>
                <w:rFonts w:eastAsia="MS Mincho" w:cs="Calibri"/>
                <w:b/>
                <w:bCs/>
                <w:i/>
                <w:iCs/>
              </w:rPr>
              <w:t xml:space="preserve"> ResetCounterCode)</w:t>
            </w:r>
          </w:p>
        </w:tc>
      </w:tr>
    </w:tbl>
    <w:p w14:paraId="732D27D4" w14:textId="77777777" w:rsidR="0018584E" w:rsidRDefault="0018584E">
      <w:pPr>
        <w:rPr>
          <w:rFonts w:ascii="Calibri" w:hAnsi="Calibri"/>
          <w:b/>
        </w:rPr>
      </w:pPr>
    </w:p>
    <w:p w14:paraId="265DF431" w14:textId="77777777" w:rsidR="0018584E" w:rsidRDefault="00802961">
      <w:pPr>
        <w:rPr>
          <w:rFonts w:ascii="Calibri" w:hAnsi="Calibri"/>
        </w:rPr>
      </w:pPr>
      <w:r>
        <w:rPr>
          <w:b/>
          <w:bCs/>
          <w:lang w:val="ru-RU"/>
        </w:rPr>
        <w:t>Заголовки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  <w:r>
        <w:br/>
        <w:t>api_key: [REDACTED]</w:t>
      </w:r>
      <w:r>
        <w:br/>
        <w:t>session_id: [REDACTED]</w:t>
      </w:r>
    </w:p>
    <w:p w14:paraId="7D6DBF28" w14:textId="77777777" w:rsidR="0018584E" w:rsidRDefault="00802961">
      <w:pPr>
        <w:rPr>
          <w:rFonts w:ascii="Calibri" w:hAnsi="Calibri"/>
        </w:rPr>
      </w:pPr>
      <w:r>
        <w:t xml:space="preserve">date_time: 2019-11-25 10:26:45 </w:t>
      </w:r>
    </w:p>
    <w:p w14:paraId="764B6D0B" w14:textId="77777777" w:rsidR="0018584E" w:rsidRDefault="00802961">
      <w:pPr>
        <w:rPr>
          <w:rFonts w:ascii="Calibri" w:hAnsi="Calibri"/>
        </w:rPr>
      </w:pPr>
      <w:r>
        <w:t>Content-Type: application/x-www-form-urlencoded</w:t>
      </w:r>
    </w:p>
    <w:p w14:paraId="46A34797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contract_id: 1-380B94P</w:t>
      </w:r>
    </w:p>
    <w:p w14:paraId="00FE4ACB" w14:textId="77777777" w:rsidR="0018584E" w:rsidRDefault="0018584E">
      <w:pPr>
        <w:rPr>
          <w:rFonts w:ascii="Calibri" w:hAnsi="Calibri"/>
          <w:b/>
          <w:bCs/>
        </w:rPr>
      </w:pPr>
    </w:p>
    <w:p w14:paraId="3688068B" w14:textId="77777777" w:rsidR="0018584E" w:rsidRPr="003D1DC3" w:rsidRDefault="00802961">
      <w:pPr>
        <w:rPr>
          <w:rFonts w:ascii="Calibri" w:hAnsi="Calibri"/>
          <w:b/>
          <w:bCs/>
        </w:rPr>
      </w:pPr>
      <w:r>
        <w:rPr>
          <w:b/>
          <w:bCs/>
          <w:lang w:val="ru-RU"/>
        </w:rPr>
        <w:t>Пример</w:t>
      </w:r>
      <w:r w:rsidRPr="003D1DC3"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 w:rsidRPr="003D1DC3">
        <w:rPr>
          <w:b/>
          <w:bCs/>
        </w:rPr>
        <w:t xml:space="preserve">: </w:t>
      </w:r>
    </w:p>
    <w:p w14:paraId="1B6FD033" w14:textId="77777777" w:rsidR="0018584E" w:rsidRPr="003D1DC3" w:rsidRDefault="00802961">
      <w:pPr>
        <w:rPr>
          <w:rFonts w:ascii="Calibri" w:hAnsi="Calibri"/>
        </w:rPr>
      </w:pPr>
      <w:r>
        <w:rPr>
          <w:b/>
        </w:rPr>
        <w:t>POST</w:t>
      </w:r>
      <w:r w:rsidRPr="003D1DC3">
        <w:t xml:space="preserve">: </w:t>
      </w:r>
      <w:r>
        <w:t>http</w:t>
      </w:r>
      <w:r w:rsidRPr="003D1DC3">
        <w:t>://</w:t>
      </w:r>
      <w:r>
        <w:t>localhost</w:t>
      </w:r>
      <w:r w:rsidRPr="003D1DC3">
        <w:t>/</w:t>
      </w:r>
      <w:r>
        <w:t>vip</w:t>
      </w:r>
      <w:r w:rsidRPr="003D1DC3">
        <w:t>/</w:t>
      </w:r>
      <w:r>
        <w:t>v</w:t>
      </w:r>
      <w:r w:rsidRPr="003D1DC3">
        <w:t>2/</w:t>
      </w:r>
      <w:r>
        <w:t>cards</w:t>
      </w:r>
      <w:r w:rsidRPr="003D1DC3">
        <w:t>/5050543/</w:t>
      </w:r>
      <w:r>
        <w:t>resetMPC</w:t>
      </w:r>
    </w:p>
    <w:p w14:paraId="2B930155" w14:textId="77777777" w:rsidR="0018584E" w:rsidRDefault="00802961">
      <w:pPr>
        <w:rPr>
          <w:rFonts w:ascii="Calibri" w:hAnsi="Calibri"/>
        </w:rPr>
      </w:pPr>
      <w:r>
        <w:rPr>
          <w:b/>
        </w:rPr>
        <w:t>BODY</w:t>
      </w:r>
      <w:r>
        <w:t>: type=ResetCounterCode</w:t>
      </w:r>
    </w:p>
    <w:p w14:paraId="41A6D453" w14:textId="77777777" w:rsidR="0018584E" w:rsidRDefault="0018584E">
      <w:pPr>
        <w:rPr>
          <w:rFonts w:ascii="Calibri" w:hAnsi="Calibri"/>
        </w:rPr>
      </w:pPr>
    </w:p>
    <w:p w14:paraId="382C41B4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  <w:lang w:val="ru-RU"/>
        </w:rPr>
        <w:t>Параметры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>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06C7D480" w14:textId="77777777" w:rsidTr="00663EC8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14E17028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2798793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1F6FD04F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1F97348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38992DDB" w14:textId="77777777" w:rsidTr="00663EC8">
        <w:trPr>
          <w:trHeight w:val="276"/>
        </w:trPr>
        <w:tc>
          <w:tcPr>
            <w:tcW w:w="9463" w:type="dxa"/>
            <w:gridSpan w:val="4"/>
          </w:tcPr>
          <w:p w14:paraId="3B2FECB8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6780EA52" w14:textId="77777777" w:rsidR="0018584E" w:rsidRDefault="0018584E">
      <w:pPr>
        <w:rPr>
          <w:rFonts w:ascii="Calibri" w:hAnsi="Calibri"/>
          <w:b/>
          <w:bCs/>
        </w:rPr>
      </w:pPr>
    </w:p>
    <w:p w14:paraId="57AA3BBB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38C25D02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>{</w:t>
      </w:r>
    </w:p>
    <w:p w14:paraId="1376FB08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"</w:t>
      </w:r>
      <w:r>
        <w:rPr>
          <w:bCs/>
        </w:rPr>
        <w:t>status</w:t>
      </w:r>
      <w:r>
        <w:rPr>
          <w:bCs/>
          <w:lang w:val="ru-RU"/>
        </w:rPr>
        <w:t>": {</w:t>
      </w:r>
    </w:p>
    <w:p w14:paraId="56892B8F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    "</w:t>
      </w:r>
      <w:r>
        <w:rPr>
          <w:bCs/>
        </w:rPr>
        <w:t>code</w:t>
      </w:r>
      <w:r>
        <w:rPr>
          <w:bCs/>
          <w:lang w:val="ru-RU"/>
        </w:rPr>
        <w:t>": 200</w:t>
      </w:r>
    </w:p>
    <w:p w14:paraId="6758FBFE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  <w:lang w:val="ru-RU"/>
        </w:rPr>
        <w:t xml:space="preserve">    },</w:t>
      </w:r>
    </w:p>
    <w:p w14:paraId="5BC82074" w14:textId="77777777" w:rsidR="0018584E" w:rsidRDefault="00802961">
      <w:pPr>
        <w:rPr>
          <w:rFonts w:ascii="Calibri" w:hAnsi="Calibri"/>
          <w:bCs/>
        </w:rPr>
      </w:pPr>
      <w:r>
        <w:rPr>
          <w:bCs/>
          <w:lang w:val="ru-RU"/>
        </w:rPr>
        <w:t xml:space="preserve">    "</w:t>
      </w:r>
      <w:r>
        <w:rPr>
          <w:bCs/>
        </w:rPr>
        <w:t>data</w:t>
      </w:r>
      <w:r>
        <w:rPr>
          <w:bCs/>
          <w:lang w:val="ru-RU"/>
        </w:rPr>
        <w:t xml:space="preserve">": </w:t>
      </w:r>
      <w:r>
        <w:rPr>
          <w:bCs/>
        </w:rPr>
        <w:t>true,</w:t>
      </w:r>
    </w:p>
    <w:p w14:paraId="2791F289" w14:textId="77777777" w:rsidR="0018584E" w:rsidRDefault="00802961">
      <w:pPr>
        <w:keepNext/>
        <w:rPr>
          <w:rFonts w:ascii="Calibri" w:hAnsi="Calibri"/>
          <w:bCs/>
          <w:lang w:val="ru-RU"/>
        </w:rPr>
      </w:pPr>
      <w:r>
        <w:rPr>
          <w:bCs/>
        </w:rPr>
        <w:t xml:space="preserve">    </w:t>
      </w:r>
      <w:r>
        <w:rPr>
          <w:bCs/>
          <w:lang w:val="ru-RU"/>
        </w:rPr>
        <w:t>"</w:t>
      </w:r>
      <w:r>
        <w:rPr>
          <w:bCs/>
        </w:rPr>
        <w:t>timestamp</w:t>
      </w:r>
      <w:r>
        <w:rPr>
          <w:bCs/>
          <w:lang w:val="ru-RU"/>
        </w:rPr>
        <w:t>": 1586308843</w:t>
      </w:r>
    </w:p>
    <w:p w14:paraId="251236EE" w14:textId="77777777" w:rsidR="0018584E" w:rsidRDefault="00802961">
      <w:pPr>
        <w:rPr>
          <w:rFonts w:ascii="Calibri" w:hAnsi="Calibri"/>
          <w:bCs/>
          <w:lang w:val="ru-RU"/>
        </w:rPr>
      </w:pPr>
      <w:r>
        <w:rPr>
          <w:bCs/>
          <w:lang w:val="ru-RU"/>
        </w:rPr>
        <w:t>}</w:t>
      </w:r>
      <w:r w:rsidRPr="003D1DC3">
        <w:rPr>
          <w:lang w:val="ru-RU"/>
        </w:rPr>
        <w:br w:type="page"/>
      </w:r>
    </w:p>
    <w:p w14:paraId="46D2150A" w14:textId="77777777" w:rsidR="0018584E" w:rsidRPr="003D1DC3" w:rsidRDefault="00802961">
      <w:pPr>
        <w:pStyle w:val="2"/>
        <w:rPr>
          <w:rFonts w:ascii="Calibri" w:hAnsi="Calibri"/>
          <w:lang w:val="ru-RU"/>
        </w:rPr>
      </w:pPr>
      <w:bookmarkStart w:id="171" w:name="_Конечные_цены_–"/>
      <w:bookmarkStart w:id="172" w:name="_Оплата_через_QR"/>
      <w:bookmarkStart w:id="173" w:name="_Toc205546656"/>
      <w:bookmarkEnd w:id="171"/>
      <w:bookmarkEnd w:id="172"/>
      <w:r>
        <w:rPr>
          <w:lang w:val="ru-RU"/>
        </w:rPr>
        <w:t>Конечные цены</w:t>
      </w:r>
      <w:r w:rsidRPr="003D1DC3">
        <w:rPr>
          <w:lang w:val="ru-RU"/>
        </w:rPr>
        <w:t xml:space="preserve"> – </w:t>
      </w:r>
      <w:r>
        <w:t>Final</w:t>
      </w:r>
      <w:r w:rsidRPr="003D1DC3">
        <w:rPr>
          <w:lang w:val="ru-RU"/>
        </w:rPr>
        <w:t xml:space="preserve"> </w:t>
      </w:r>
      <w:r>
        <w:t>Prices</w:t>
      </w:r>
      <w:bookmarkEnd w:id="173"/>
    </w:p>
    <w:p w14:paraId="047DEC8A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74" w:name="_Toc205546657"/>
      <w:r>
        <w:rPr>
          <w:lang w:val="ru-RU"/>
        </w:rPr>
        <w:t>Получение финальных цен на АЗС по карте</w:t>
      </w:r>
      <w:bookmarkEnd w:id="174"/>
    </w:p>
    <w:p w14:paraId="6DE81DAE" w14:textId="77777777" w:rsidR="0018584E" w:rsidRDefault="00802961">
      <w:pPr>
        <w:rPr>
          <w:lang w:val="ru-RU" w:eastAsia="ja-JP"/>
        </w:rPr>
      </w:pPr>
      <w:r>
        <w:rPr>
          <w:lang w:val="ru-RU" w:eastAsia="ja-JP"/>
        </w:rPr>
        <w:t>Метод позволяет расчитать конечную цену за товарную позицию с учетом вашего тарифа по договору.</w:t>
      </w:r>
    </w:p>
    <w:p w14:paraId="7CC79B36" w14:textId="77777777" w:rsidR="0018584E" w:rsidRDefault="0018584E">
      <w:pPr>
        <w:rPr>
          <w:lang w:val="ru-RU" w:eastAsia="ja-JP"/>
        </w:rPr>
      </w:pPr>
    </w:p>
    <w:p w14:paraId="109A6254" w14:textId="77777777" w:rsidR="0018584E" w:rsidRDefault="00802961">
      <w:pPr>
        <w:rPr>
          <w:i/>
          <w:iCs/>
          <w:lang w:val="ru-RU" w:eastAsia="ja-JP"/>
        </w:rPr>
      </w:pPr>
      <w:r>
        <w:rPr>
          <w:i/>
          <w:iCs/>
          <w:lang w:val="ru-RU" w:eastAsia="ja-JP"/>
        </w:rPr>
        <w:t>Для расчета точных финальных цен на АЗС учитываются все установленные на карте лимиты и ограничители. Для корректной работы метода необходимо удостоверится, что выбранные позиции товаров можно приобрести по данной карте.</w:t>
      </w:r>
    </w:p>
    <w:p w14:paraId="0DBADFCC" w14:textId="77777777" w:rsidR="0018584E" w:rsidRDefault="0018584E">
      <w:pPr>
        <w:rPr>
          <w:lang w:val="ru-RU" w:eastAsia="ja-JP"/>
        </w:rPr>
      </w:pPr>
    </w:p>
    <w:p w14:paraId="55286030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Запрос: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/vip/v2/cards/{card_id}/calculatePrices</w:t>
      </w:r>
    </w:p>
    <w:p w14:paraId="08FEEB6E" w14:textId="77777777" w:rsidR="0018584E" w:rsidRDefault="0018584E">
      <w:pPr>
        <w:rPr>
          <w:rFonts w:ascii="Calibri" w:hAnsi="Calibri"/>
          <w:b/>
          <w:lang w:val="ru-RU"/>
        </w:rPr>
      </w:pPr>
    </w:p>
    <w:p w14:paraId="369A9435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12"/>
        <w:gridCol w:w="850"/>
        <w:gridCol w:w="851"/>
        <w:gridCol w:w="6957"/>
      </w:tblGrid>
      <w:tr w:rsidR="0018584E" w14:paraId="71F1125B" w14:textId="77777777" w:rsidTr="00663EC8">
        <w:tc>
          <w:tcPr>
            <w:tcW w:w="1412" w:type="dxa"/>
            <w:shd w:val="clear" w:color="auto" w:fill="BDD6EE" w:themeFill="accent1" w:themeFillTint="66"/>
          </w:tcPr>
          <w:p w14:paraId="6334866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shd w:val="clear" w:color="auto" w:fill="BDD6EE" w:themeFill="accent1" w:themeFillTint="66"/>
          </w:tcPr>
          <w:p w14:paraId="7114EC6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4ABDA36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6" w:type="dxa"/>
            <w:shd w:val="clear" w:color="auto" w:fill="BDD6EE" w:themeFill="accent1" w:themeFillTint="66"/>
          </w:tcPr>
          <w:p w14:paraId="68326F9F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:rsidRPr="001C6EB2" w14:paraId="628EDC9A" w14:textId="77777777" w:rsidTr="00663EC8">
        <w:tc>
          <w:tcPr>
            <w:tcW w:w="1412" w:type="dxa"/>
          </w:tcPr>
          <w:p w14:paraId="485A26F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850" w:type="dxa"/>
          </w:tcPr>
          <w:p w14:paraId="4595BFF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1CF1AE89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956" w:type="dxa"/>
          </w:tcPr>
          <w:p w14:paraId="7EC18EC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договора </w:t>
            </w:r>
            <w:r>
              <w:rPr>
                <w:b/>
                <w:bCs/>
                <w:i/>
                <w:iCs/>
                <w:lang w:val="ru-RU"/>
              </w:rPr>
              <w:t xml:space="preserve">(Можно передать в заголовке запроса, а не только в </w:t>
            </w:r>
            <w:r>
              <w:rPr>
                <w:b/>
                <w:bCs/>
                <w:i/>
                <w:iCs/>
              </w:rPr>
              <w:t>URI</w:t>
            </w:r>
            <w:r>
              <w:rPr>
                <w:b/>
                <w:bCs/>
                <w:i/>
                <w:iCs/>
                <w:lang w:val="ru-RU"/>
              </w:rPr>
              <w:t xml:space="preserve"> - строке)</w:t>
            </w:r>
          </w:p>
        </w:tc>
      </w:tr>
      <w:tr w:rsidR="0018584E" w14:paraId="30650441" w14:textId="77777777" w:rsidTr="00663EC8">
        <w:tc>
          <w:tcPr>
            <w:tcW w:w="1412" w:type="dxa"/>
          </w:tcPr>
          <w:p w14:paraId="1DB1F34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poi_id</w:t>
            </w:r>
          </w:p>
        </w:tc>
        <w:tc>
          <w:tcPr>
            <w:tcW w:w="850" w:type="dxa"/>
          </w:tcPr>
          <w:p w14:paraId="4ECE19B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53BD938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956" w:type="dxa"/>
          </w:tcPr>
          <w:p w14:paraId="2AD1097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t xml:space="preserve">ID </w:t>
            </w:r>
            <w:r>
              <w:rPr>
                <w:lang w:val="ru-RU"/>
              </w:rPr>
              <w:t>точки обслуживания</w:t>
            </w:r>
          </w:p>
        </w:tc>
      </w:tr>
      <w:tr w:rsidR="0018584E" w14:paraId="5A939589" w14:textId="77777777" w:rsidTr="00663EC8">
        <w:tc>
          <w:tcPr>
            <w:tcW w:w="1412" w:type="dxa"/>
          </w:tcPr>
          <w:p w14:paraId="2E610C4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goods</w:t>
            </w:r>
          </w:p>
        </w:tc>
        <w:tc>
          <w:tcPr>
            <w:tcW w:w="850" w:type="dxa"/>
          </w:tcPr>
          <w:p w14:paraId="5C20D16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array</w:t>
            </w:r>
          </w:p>
        </w:tc>
        <w:tc>
          <w:tcPr>
            <w:tcW w:w="851" w:type="dxa"/>
          </w:tcPr>
          <w:p w14:paraId="720DBBBF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956" w:type="dxa"/>
          </w:tcPr>
          <w:p w14:paraId="13E8871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lang w:val="ru-RU"/>
              </w:rPr>
              <w:t>Массив идентикаторов продуктов</w:t>
            </w:r>
          </w:p>
        </w:tc>
      </w:tr>
    </w:tbl>
    <w:p w14:paraId="6ADC7F3C" w14:textId="77777777" w:rsidR="0018584E" w:rsidRDefault="0018584E">
      <w:pPr>
        <w:rPr>
          <w:rFonts w:ascii="Calibri" w:hAnsi="Calibri"/>
          <w:b/>
          <w:lang w:val="ru-RU"/>
        </w:rPr>
      </w:pPr>
    </w:p>
    <w:p w14:paraId="280A122A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2567A85B" w14:textId="77777777" w:rsidR="0018584E" w:rsidRDefault="00802961">
      <w:pPr>
        <w:rPr>
          <w:rFonts w:ascii="Calibri" w:hAnsi="Calibri"/>
        </w:rPr>
      </w:pPr>
      <w:r>
        <w:t xml:space="preserve">date_time: 2019-11-25 10:26:45 </w:t>
      </w:r>
    </w:p>
    <w:p w14:paraId="14B26F65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contract_id: 1-380B94P</w:t>
      </w:r>
    </w:p>
    <w:p w14:paraId="1C684258" w14:textId="77777777" w:rsidR="0018584E" w:rsidRDefault="0018584E">
      <w:pPr>
        <w:rPr>
          <w:rFonts w:ascii="Calibri" w:hAnsi="Calibri"/>
          <w:b/>
          <w:bCs/>
        </w:rPr>
      </w:pPr>
    </w:p>
    <w:p w14:paraId="66C5FCD6" w14:textId="77777777" w:rsidR="0018584E" w:rsidRPr="003D1DC3" w:rsidRDefault="00802961">
      <w:pPr>
        <w:rPr>
          <w:rFonts w:ascii="Calibri" w:hAnsi="Calibri"/>
          <w:b/>
          <w:bCs/>
        </w:rPr>
      </w:pPr>
      <w:r>
        <w:rPr>
          <w:b/>
          <w:bCs/>
          <w:lang w:val="ru-RU"/>
        </w:rPr>
        <w:t>Пример</w:t>
      </w:r>
      <w:r w:rsidRPr="003D1DC3"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 w:rsidRPr="003D1DC3">
        <w:rPr>
          <w:b/>
          <w:bCs/>
        </w:rPr>
        <w:t>:</w:t>
      </w:r>
    </w:p>
    <w:p w14:paraId="548199E6" w14:textId="77777777" w:rsidR="0018584E" w:rsidRPr="003D1DC3" w:rsidRDefault="00802961">
      <w:pPr>
        <w:rPr>
          <w:rFonts w:ascii="Calibri" w:hAnsi="Calibri"/>
        </w:rPr>
      </w:pPr>
      <w:r>
        <w:rPr>
          <w:b/>
        </w:rPr>
        <w:t>POST</w:t>
      </w:r>
      <w:r w:rsidRPr="003D1DC3">
        <w:t xml:space="preserve">: </w:t>
      </w:r>
      <w:r>
        <w:t>http</w:t>
      </w:r>
      <w:r w:rsidRPr="003D1DC3">
        <w:t>://</w:t>
      </w:r>
      <w:r>
        <w:t>localhost</w:t>
      </w:r>
      <w:r w:rsidRPr="003D1DC3">
        <w:t>/</w:t>
      </w:r>
      <w:r>
        <w:t>vip</w:t>
      </w:r>
      <w:r w:rsidRPr="003D1DC3">
        <w:t>/</w:t>
      </w:r>
      <w:r>
        <w:t>v</w:t>
      </w:r>
      <w:r w:rsidRPr="003D1DC3">
        <w:t>2/</w:t>
      </w:r>
      <w:r>
        <w:t>cards</w:t>
      </w:r>
      <w:r w:rsidRPr="003D1DC3">
        <w:t>/989666/</w:t>
      </w:r>
      <w:r>
        <w:t>calculatePrices</w:t>
      </w:r>
    </w:p>
    <w:p w14:paraId="0AF9E593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BODY:</w:t>
      </w:r>
    </w:p>
    <w:p w14:paraId="2FE8E3CA" w14:textId="77777777" w:rsidR="0018584E" w:rsidRDefault="00802961">
      <w:pPr>
        <w:rPr>
          <w:rFonts w:ascii="Calibri" w:hAnsi="Calibri"/>
        </w:rPr>
      </w:pPr>
      <w:r>
        <w:t>{</w:t>
      </w:r>
    </w:p>
    <w:p w14:paraId="14777661" w14:textId="54A16984" w:rsidR="0018584E" w:rsidRDefault="00802961">
      <w:pPr>
        <w:rPr>
          <w:rFonts w:ascii="Calibri" w:hAnsi="Calibri"/>
        </w:rPr>
      </w:pPr>
      <w:r>
        <w:t xml:space="preserve">    "poi_id": "366038",</w:t>
      </w:r>
    </w:p>
    <w:p w14:paraId="46053158" w14:textId="77777777" w:rsidR="0018584E" w:rsidRDefault="00802961">
      <w:pPr>
        <w:rPr>
          <w:rFonts w:ascii="Calibri" w:hAnsi="Calibri"/>
        </w:rPr>
      </w:pPr>
      <w:r>
        <w:t xml:space="preserve">    "goods": [</w:t>
      </w:r>
    </w:p>
    <w:p w14:paraId="5042C918" w14:textId="77777777" w:rsidR="0018584E" w:rsidRDefault="00802961">
      <w:pPr>
        <w:rPr>
          <w:rFonts w:ascii="Calibri" w:hAnsi="Calibri"/>
        </w:rPr>
      </w:pPr>
      <w:r>
        <w:t xml:space="preserve">        "00000000000007",</w:t>
      </w:r>
    </w:p>
    <w:p w14:paraId="2D298C8A" w14:textId="77777777" w:rsidR="0018584E" w:rsidRDefault="00802961">
      <w:pPr>
        <w:rPr>
          <w:rFonts w:ascii="Calibri" w:hAnsi="Calibri"/>
        </w:rPr>
      </w:pPr>
      <w:r>
        <w:t xml:space="preserve">        "00000000000009"</w:t>
      </w:r>
    </w:p>
    <w:p w14:paraId="2E015669" w14:textId="77777777" w:rsidR="0018584E" w:rsidRDefault="00802961">
      <w:pPr>
        <w:rPr>
          <w:rFonts w:ascii="Calibri" w:hAnsi="Calibri"/>
        </w:rPr>
      </w:pPr>
      <w:r>
        <w:t xml:space="preserve">    ]</w:t>
      </w:r>
    </w:p>
    <w:p w14:paraId="045CD08A" w14:textId="77777777" w:rsidR="0018584E" w:rsidRDefault="00802961">
      <w:pPr>
        <w:rPr>
          <w:rFonts w:ascii="Calibri" w:hAnsi="Calibri"/>
        </w:rPr>
      </w:pPr>
      <w:r>
        <w:t>}</w:t>
      </w:r>
    </w:p>
    <w:p w14:paraId="77B9022A" w14:textId="77777777" w:rsidR="0018584E" w:rsidRDefault="0018584E">
      <w:pPr>
        <w:rPr>
          <w:rFonts w:ascii="Calibri" w:hAnsi="Calibri"/>
        </w:rPr>
      </w:pPr>
    </w:p>
    <w:p w14:paraId="0F9502C4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  <w:lang w:val="ru-RU"/>
        </w:rPr>
        <w:t>Параметры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>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18"/>
        <w:gridCol w:w="936"/>
        <w:gridCol w:w="756"/>
        <w:gridCol w:w="6360"/>
      </w:tblGrid>
      <w:tr w:rsidR="0018584E" w14:paraId="3ECAF9DB" w14:textId="77777777" w:rsidTr="00663EC8">
        <w:trPr>
          <w:trHeight w:val="276"/>
        </w:trPr>
        <w:tc>
          <w:tcPr>
            <w:tcW w:w="2018" w:type="dxa"/>
            <w:shd w:val="clear" w:color="auto" w:fill="E2EFD9" w:themeFill="accent6" w:themeFillTint="33"/>
          </w:tcPr>
          <w:p w14:paraId="6297D645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36" w:type="dxa"/>
            <w:shd w:val="clear" w:color="auto" w:fill="E2EFD9" w:themeFill="accent6" w:themeFillTint="33"/>
          </w:tcPr>
          <w:p w14:paraId="7603F053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1027A98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359" w:type="dxa"/>
            <w:shd w:val="clear" w:color="auto" w:fill="E2EFD9" w:themeFill="accent6" w:themeFillTint="33"/>
          </w:tcPr>
          <w:p w14:paraId="5C9E450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68B992A4" w14:textId="77777777" w:rsidTr="00663EC8">
        <w:trPr>
          <w:trHeight w:val="276"/>
        </w:trPr>
        <w:tc>
          <w:tcPr>
            <w:tcW w:w="2018" w:type="dxa"/>
          </w:tcPr>
          <w:p w14:paraId="0BE0180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936" w:type="dxa"/>
          </w:tcPr>
          <w:p w14:paraId="2F05C93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0C04F736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358C76E2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4483413C" w14:textId="77777777" w:rsidTr="00663EC8">
        <w:trPr>
          <w:trHeight w:val="276"/>
        </w:trPr>
        <w:tc>
          <w:tcPr>
            <w:tcW w:w="2018" w:type="dxa"/>
          </w:tcPr>
          <w:p w14:paraId="323B95E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eastAsia="MS Mincho" w:cs="Calibri"/>
              </w:rPr>
              <w:t>goods</w:t>
            </w:r>
          </w:p>
        </w:tc>
        <w:tc>
          <w:tcPr>
            <w:tcW w:w="936" w:type="dxa"/>
          </w:tcPr>
          <w:p w14:paraId="32F300E9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2F76A863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eastAsia="MS Mincho" w:cs="Calibri"/>
                <w:bCs/>
              </w:rPr>
              <w:t>+</w:t>
            </w:r>
          </w:p>
        </w:tc>
        <w:tc>
          <w:tcPr>
            <w:tcW w:w="6359" w:type="dxa"/>
          </w:tcPr>
          <w:p w14:paraId="7626AB37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6142E04C" w14:textId="77777777" w:rsidTr="00663EC8">
        <w:trPr>
          <w:trHeight w:val="276"/>
        </w:trPr>
        <w:tc>
          <w:tcPr>
            <w:tcW w:w="10069" w:type="dxa"/>
            <w:gridSpan w:val="4"/>
            <w:shd w:val="clear" w:color="auto" w:fill="E2EFD9" w:themeFill="accent6" w:themeFillTint="33"/>
          </w:tcPr>
          <w:p w14:paraId="7A6A7622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b/>
              </w:rPr>
              <w:t>Поля объекта goods</w:t>
            </w:r>
          </w:p>
        </w:tc>
      </w:tr>
      <w:tr w:rsidR="0018584E" w14:paraId="468F6DF0" w14:textId="77777777" w:rsidTr="00663EC8">
        <w:trPr>
          <w:trHeight w:val="276"/>
        </w:trPr>
        <w:tc>
          <w:tcPr>
            <w:tcW w:w="2018" w:type="dxa"/>
          </w:tcPr>
          <w:p w14:paraId="5DA3BDD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code</w:t>
            </w:r>
          </w:p>
        </w:tc>
        <w:tc>
          <w:tcPr>
            <w:tcW w:w="936" w:type="dxa"/>
          </w:tcPr>
          <w:p w14:paraId="6DB5DE94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string</w:t>
            </w:r>
          </w:p>
        </w:tc>
        <w:tc>
          <w:tcPr>
            <w:tcW w:w="756" w:type="dxa"/>
          </w:tcPr>
          <w:p w14:paraId="7528C3EE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37F17E84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eastAsia="MS Mincho" w:cs="Calibri"/>
              </w:rPr>
              <w:t xml:space="preserve">ID </w:t>
            </w:r>
            <w:r>
              <w:rPr>
                <w:rFonts w:eastAsia="MS Mincho" w:cs="Calibri"/>
                <w:lang w:val="ru-RU"/>
              </w:rPr>
              <w:t>товара</w:t>
            </w:r>
          </w:p>
        </w:tc>
      </w:tr>
      <w:tr w:rsidR="0018584E" w14:paraId="48138E44" w14:textId="77777777" w:rsidTr="00663EC8">
        <w:trPr>
          <w:trHeight w:val="276"/>
        </w:trPr>
        <w:tc>
          <w:tcPr>
            <w:tcW w:w="2018" w:type="dxa"/>
          </w:tcPr>
          <w:p w14:paraId="07795DD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price</w:t>
            </w:r>
          </w:p>
        </w:tc>
        <w:tc>
          <w:tcPr>
            <w:tcW w:w="936" w:type="dxa"/>
          </w:tcPr>
          <w:p w14:paraId="5610D54B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float</w:t>
            </w:r>
          </w:p>
        </w:tc>
        <w:tc>
          <w:tcPr>
            <w:tcW w:w="756" w:type="dxa"/>
          </w:tcPr>
          <w:p w14:paraId="5ED38B31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+</w:t>
            </w:r>
          </w:p>
        </w:tc>
        <w:tc>
          <w:tcPr>
            <w:tcW w:w="6359" w:type="dxa"/>
          </w:tcPr>
          <w:p w14:paraId="748FB4AF" w14:textId="77777777" w:rsidR="0018584E" w:rsidRDefault="00802961">
            <w:pPr>
              <w:spacing w:line="254" w:lineRule="auto"/>
              <w:rPr>
                <w:rFonts w:ascii="Calibri" w:hAnsi="Calibri" w:cs="Calibri"/>
              </w:rPr>
            </w:pPr>
            <w:r>
              <w:rPr>
                <w:rFonts w:cs="Calibri"/>
              </w:rPr>
              <w:t>Цена</w:t>
            </w:r>
          </w:p>
        </w:tc>
      </w:tr>
    </w:tbl>
    <w:p w14:paraId="3145A7BD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5840B9C0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Пример ответа:</w:t>
      </w:r>
    </w:p>
    <w:p w14:paraId="4622EE84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{</w:t>
      </w:r>
    </w:p>
    <w:p w14:paraId="452509C8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status</w:t>
      </w:r>
      <w:r>
        <w:rPr>
          <w:lang w:val="ru-RU"/>
        </w:rPr>
        <w:t>": {</w:t>
      </w:r>
    </w:p>
    <w:p w14:paraId="38F5109A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"</w:t>
      </w:r>
      <w:r>
        <w:t>code</w:t>
      </w:r>
      <w:r>
        <w:rPr>
          <w:lang w:val="ru-RU"/>
        </w:rPr>
        <w:t>": 200</w:t>
      </w:r>
    </w:p>
    <w:p w14:paraId="2C8AC0B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620FB4A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data</w:t>
      </w:r>
      <w:r>
        <w:rPr>
          <w:lang w:val="ru-RU"/>
        </w:rPr>
        <w:t>": {</w:t>
      </w:r>
    </w:p>
    <w:p w14:paraId="0F92166E" w14:textId="77777777" w:rsidR="0018584E" w:rsidRDefault="00802961">
      <w:pPr>
        <w:rPr>
          <w:rFonts w:ascii="Calibri" w:hAnsi="Calibri"/>
        </w:rPr>
      </w:pPr>
      <w:r>
        <w:rPr>
          <w:lang w:val="ru-RU"/>
        </w:rPr>
        <w:t xml:space="preserve">        </w:t>
      </w:r>
      <w:r>
        <w:t>"total_count": 2,</w:t>
      </w:r>
    </w:p>
    <w:p w14:paraId="7273306E" w14:textId="77777777" w:rsidR="0018584E" w:rsidRDefault="00802961">
      <w:pPr>
        <w:rPr>
          <w:rFonts w:ascii="Calibri" w:hAnsi="Calibri"/>
        </w:rPr>
      </w:pPr>
      <w:r>
        <w:t xml:space="preserve">        "gooods": [</w:t>
      </w:r>
    </w:p>
    <w:p w14:paraId="4815EE30" w14:textId="77777777" w:rsidR="0018584E" w:rsidRDefault="00802961">
      <w:pPr>
        <w:rPr>
          <w:rFonts w:ascii="Calibri" w:hAnsi="Calibri"/>
        </w:rPr>
      </w:pPr>
      <w:r>
        <w:t xml:space="preserve">        {</w:t>
      </w:r>
    </w:p>
    <w:p w14:paraId="0C5F7597" w14:textId="77777777" w:rsidR="0018584E" w:rsidRDefault="00802961">
      <w:pPr>
        <w:rPr>
          <w:rFonts w:ascii="Calibri" w:hAnsi="Calibri"/>
        </w:rPr>
      </w:pPr>
      <w:r>
        <w:t xml:space="preserve">            "code": "00000000000007",</w:t>
      </w:r>
    </w:p>
    <w:p w14:paraId="452EE6A4" w14:textId="77777777" w:rsidR="0018584E" w:rsidRDefault="00802961">
      <w:pPr>
        <w:rPr>
          <w:rFonts w:ascii="Calibri" w:hAnsi="Calibri"/>
        </w:rPr>
      </w:pPr>
      <w:r>
        <w:t xml:space="preserve">            "price": 48.83</w:t>
      </w:r>
    </w:p>
    <w:p w14:paraId="3352F1AD" w14:textId="77777777" w:rsidR="0018584E" w:rsidRDefault="00802961">
      <w:pPr>
        <w:rPr>
          <w:rFonts w:ascii="Calibri" w:hAnsi="Calibri"/>
        </w:rPr>
      </w:pPr>
      <w:r>
        <w:t xml:space="preserve">        },</w:t>
      </w:r>
    </w:p>
    <w:p w14:paraId="100E5A5C" w14:textId="77777777" w:rsidR="0018584E" w:rsidRDefault="00802961">
      <w:pPr>
        <w:rPr>
          <w:rFonts w:ascii="Calibri" w:hAnsi="Calibri"/>
        </w:rPr>
      </w:pPr>
      <w:r>
        <w:t xml:space="preserve">        {</w:t>
      </w:r>
    </w:p>
    <w:p w14:paraId="11AD2D1A" w14:textId="77777777" w:rsidR="0018584E" w:rsidRDefault="00802961">
      <w:pPr>
        <w:rPr>
          <w:rFonts w:ascii="Calibri" w:hAnsi="Calibri"/>
        </w:rPr>
      </w:pPr>
      <w:r>
        <w:t xml:space="preserve">            "code": "00000000000009",</w:t>
      </w:r>
    </w:p>
    <w:p w14:paraId="3BA80255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    "</w:t>
      </w:r>
      <w:r>
        <w:t>price</w:t>
      </w:r>
      <w:r>
        <w:rPr>
          <w:lang w:val="ru-RU"/>
        </w:rPr>
        <w:t>": 54.35</w:t>
      </w:r>
    </w:p>
    <w:p w14:paraId="376E4016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    }</w:t>
      </w:r>
    </w:p>
    <w:p w14:paraId="1B9D513A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]        ]</w:t>
      </w:r>
    </w:p>
    <w:p w14:paraId="7D41F19D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},</w:t>
      </w:r>
    </w:p>
    <w:p w14:paraId="65DF022E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 xml:space="preserve">    "</w:t>
      </w:r>
      <w:r>
        <w:t>timestamp</w:t>
      </w:r>
      <w:r>
        <w:rPr>
          <w:lang w:val="ru-RU"/>
        </w:rPr>
        <w:t>": 1596024392</w:t>
      </w:r>
    </w:p>
    <w:p w14:paraId="37637926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/>
        </w:rPr>
        <w:t>}</w:t>
      </w:r>
    </w:p>
    <w:p w14:paraId="7E2B89DB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75" w:name="_Toc205546658"/>
      <w:r>
        <w:rPr>
          <w:lang w:val="ru-RU"/>
        </w:rPr>
        <w:t>Проверка возможности проведения транзакции</w:t>
      </w:r>
      <w:bookmarkEnd w:id="175"/>
    </w:p>
    <w:p w14:paraId="67549BB4" w14:textId="77777777" w:rsidR="0018584E" w:rsidRDefault="00802961">
      <w:pPr>
        <w:rPr>
          <w:lang w:val="ru-RU" w:eastAsia="ja-JP"/>
        </w:rPr>
      </w:pPr>
      <w:r>
        <w:rPr>
          <w:lang w:val="ru-RU" w:eastAsia="ja-JP"/>
        </w:rPr>
        <w:t>Метод позволяет проверить доступность проведения транзакции с нужным набором продуктов по карте.</w:t>
      </w:r>
    </w:p>
    <w:p w14:paraId="33E6400D" w14:textId="77777777" w:rsidR="0018584E" w:rsidRDefault="0018584E">
      <w:pPr>
        <w:rPr>
          <w:lang w:val="ru-RU" w:eastAsia="ja-JP"/>
        </w:rPr>
      </w:pPr>
    </w:p>
    <w:p w14:paraId="23340FA3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Запрос:</w:t>
      </w:r>
      <w:r>
        <w:rPr>
          <w:lang w:val="ru-RU"/>
        </w:rPr>
        <w:br/>
      </w:r>
      <w:r>
        <w:rPr>
          <w:b/>
        </w:rPr>
        <w:t>POST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2/</w:t>
      </w:r>
      <w:r>
        <w:t>cards</w:t>
      </w:r>
      <w:r>
        <w:rPr>
          <w:lang w:val="ru-RU"/>
        </w:rPr>
        <w:t>/{</w:t>
      </w:r>
      <w:r>
        <w:t>card</w:t>
      </w:r>
      <w:r>
        <w:rPr>
          <w:lang w:val="ru-RU"/>
        </w:rPr>
        <w:t>_</w:t>
      </w:r>
      <w:r>
        <w:t>id</w:t>
      </w:r>
      <w:r>
        <w:rPr>
          <w:lang w:val="ru-RU"/>
        </w:rPr>
        <w:t>}/</w:t>
      </w:r>
      <w:r>
        <w:t>checkPurchase</w:t>
      </w:r>
    </w:p>
    <w:p w14:paraId="1F489CAF" w14:textId="77777777" w:rsidR="0018584E" w:rsidRDefault="0018584E">
      <w:pPr>
        <w:rPr>
          <w:rFonts w:ascii="Calibri" w:hAnsi="Calibri"/>
          <w:b/>
          <w:lang w:val="ru-RU"/>
        </w:rPr>
      </w:pPr>
    </w:p>
    <w:p w14:paraId="3FAFAF74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413"/>
        <w:gridCol w:w="850"/>
        <w:gridCol w:w="851"/>
        <w:gridCol w:w="6956"/>
      </w:tblGrid>
      <w:tr w:rsidR="0018584E" w14:paraId="2A985711" w14:textId="77777777" w:rsidTr="00663EC8">
        <w:tc>
          <w:tcPr>
            <w:tcW w:w="1413" w:type="dxa"/>
            <w:shd w:val="clear" w:color="auto" w:fill="BDD6EE" w:themeFill="accent1" w:themeFillTint="66"/>
          </w:tcPr>
          <w:p w14:paraId="51EAD2B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850" w:type="dxa"/>
            <w:shd w:val="clear" w:color="auto" w:fill="BDD6EE" w:themeFill="accent1" w:themeFillTint="66"/>
          </w:tcPr>
          <w:p w14:paraId="38A2FE6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851" w:type="dxa"/>
            <w:shd w:val="clear" w:color="auto" w:fill="BDD6EE" w:themeFill="accent1" w:themeFillTint="66"/>
          </w:tcPr>
          <w:p w14:paraId="60060D7B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6955" w:type="dxa"/>
            <w:shd w:val="clear" w:color="auto" w:fill="BDD6EE" w:themeFill="accent1" w:themeFillTint="66"/>
          </w:tcPr>
          <w:p w14:paraId="634008A4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:rsidRPr="001C6EB2" w14:paraId="1DA15D02" w14:textId="77777777" w:rsidTr="00663EC8">
        <w:tc>
          <w:tcPr>
            <w:tcW w:w="1413" w:type="dxa"/>
          </w:tcPr>
          <w:p w14:paraId="3150F8B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contract_id</w:t>
            </w:r>
          </w:p>
        </w:tc>
        <w:tc>
          <w:tcPr>
            <w:tcW w:w="850" w:type="dxa"/>
          </w:tcPr>
          <w:p w14:paraId="0A61B67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61A26326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955" w:type="dxa"/>
          </w:tcPr>
          <w:p w14:paraId="2DC29A2C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t>ID</w:t>
            </w:r>
            <w:r>
              <w:rPr>
                <w:lang w:val="ru-RU"/>
              </w:rPr>
              <w:t xml:space="preserve"> договора </w:t>
            </w:r>
            <w:r>
              <w:rPr>
                <w:b/>
                <w:bCs/>
                <w:i/>
                <w:iCs/>
                <w:lang w:val="ru-RU"/>
              </w:rPr>
              <w:t xml:space="preserve">(Можно передать в заголовке запроса, а не только в </w:t>
            </w:r>
            <w:r>
              <w:rPr>
                <w:b/>
                <w:bCs/>
                <w:i/>
                <w:iCs/>
              </w:rPr>
              <w:t>URI</w:t>
            </w:r>
            <w:r>
              <w:rPr>
                <w:b/>
                <w:bCs/>
                <w:i/>
                <w:iCs/>
                <w:lang w:val="ru-RU"/>
              </w:rPr>
              <w:t xml:space="preserve"> - строке)</w:t>
            </w:r>
          </w:p>
        </w:tc>
      </w:tr>
      <w:tr w:rsidR="0018584E" w14:paraId="01248ADD" w14:textId="77777777" w:rsidTr="00663EC8">
        <w:tc>
          <w:tcPr>
            <w:tcW w:w="1413" w:type="dxa"/>
          </w:tcPr>
          <w:p w14:paraId="5279D31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poi_id</w:t>
            </w:r>
          </w:p>
        </w:tc>
        <w:tc>
          <w:tcPr>
            <w:tcW w:w="850" w:type="dxa"/>
          </w:tcPr>
          <w:p w14:paraId="26A4107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7F19844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</w:rPr>
              <w:t>+</w:t>
            </w:r>
          </w:p>
        </w:tc>
        <w:tc>
          <w:tcPr>
            <w:tcW w:w="6955" w:type="dxa"/>
          </w:tcPr>
          <w:p w14:paraId="10F42462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i/>
                <w:lang w:val="ru-RU"/>
              </w:rPr>
            </w:pPr>
            <w:r>
              <w:t xml:space="preserve">ID </w:t>
            </w:r>
            <w:r>
              <w:rPr>
                <w:lang w:val="ru-RU"/>
              </w:rPr>
              <w:t>Точки обслуживания</w:t>
            </w:r>
          </w:p>
        </w:tc>
      </w:tr>
      <w:tr w:rsidR="0018584E" w14:paraId="253FFEE0" w14:textId="77777777" w:rsidTr="00663EC8">
        <w:tc>
          <w:tcPr>
            <w:tcW w:w="1413" w:type="dxa"/>
          </w:tcPr>
          <w:p w14:paraId="71EFE9CB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goods</w:t>
            </w:r>
          </w:p>
        </w:tc>
        <w:tc>
          <w:tcPr>
            <w:tcW w:w="850" w:type="dxa"/>
          </w:tcPr>
          <w:p w14:paraId="1BE902B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array</w:t>
            </w:r>
          </w:p>
        </w:tc>
        <w:tc>
          <w:tcPr>
            <w:tcW w:w="851" w:type="dxa"/>
          </w:tcPr>
          <w:p w14:paraId="5519F02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955" w:type="dxa"/>
          </w:tcPr>
          <w:p w14:paraId="5F1E3765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Массив данных о продукте</w:t>
            </w:r>
            <w:r>
              <w:t xml:space="preserve"> </w:t>
            </w:r>
          </w:p>
        </w:tc>
      </w:tr>
      <w:tr w:rsidR="0018584E" w14:paraId="5C39D7F0" w14:textId="77777777" w:rsidTr="00663EC8">
        <w:tc>
          <w:tcPr>
            <w:tcW w:w="10069" w:type="dxa"/>
            <w:gridSpan w:val="4"/>
            <w:shd w:val="clear" w:color="auto" w:fill="BDD6EE" w:themeFill="accent1" w:themeFillTint="66"/>
          </w:tcPr>
          <w:p w14:paraId="2321A16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  <w:lang w:val="ru-RU"/>
              </w:rPr>
              <w:t xml:space="preserve">Поля объекта </w:t>
            </w:r>
            <w:r>
              <w:rPr>
                <w:b/>
                <w:bCs/>
              </w:rPr>
              <w:t>goods</w:t>
            </w:r>
          </w:p>
        </w:tc>
      </w:tr>
      <w:tr w:rsidR="0018584E" w14:paraId="6D92A606" w14:textId="77777777" w:rsidTr="00663EC8">
        <w:tc>
          <w:tcPr>
            <w:tcW w:w="1413" w:type="dxa"/>
          </w:tcPr>
          <w:p w14:paraId="321E0521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code</w:t>
            </w:r>
          </w:p>
        </w:tc>
        <w:tc>
          <w:tcPr>
            <w:tcW w:w="850" w:type="dxa"/>
          </w:tcPr>
          <w:p w14:paraId="44B78EE4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851" w:type="dxa"/>
          </w:tcPr>
          <w:p w14:paraId="50F19AB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955" w:type="dxa"/>
          </w:tcPr>
          <w:p w14:paraId="5FCA43A9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</w:rPr>
            </w:pPr>
            <w:r>
              <w:rPr>
                <w:rFonts w:cs="Calibri"/>
              </w:rPr>
              <w:t xml:space="preserve">ID </w:t>
            </w:r>
            <w:r>
              <w:rPr>
                <w:rFonts w:cs="Calibri"/>
                <w:lang w:val="ru-RU"/>
              </w:rPr>
              <w:t>товара</w:t>
            </w:r>
          </w:p>
        </w:tc>
      </w:tr>
      <w:tr w:rsidR="0018584E" w14:paraId="13589F90" w14:textId="77777777" w:rsidTr="00663EC8">
        <w:tc>
          <w:tcPr>
            <w:tcW w:w="1413" w:type="dxa"/>
          </w:tcPr>
          <w:p w14:paraId="2DF82925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quantity</w:t>
            </w:r>
          </w:p>
        </w:tc>
        <w:tc>
          <w:tcPr>
            <w:tcW w:w="850" w:type="dxa"/>
          </w:tcPr>
          <w:p w14:paraId="244F38C0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float</w:t>
            </w:r>
          </w:p>
        </w:tc>
        <w:tc>
          <w:tcPr>
            <w:tcW w:w="851" w:type="dxa"/>
          </w:tcPr>
          <w:p w14:paraId="0E40DC18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955" w:type="dxa"/>
          </w:tcPr>
          <w:p w14:paraId="69483CF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Количество</w:t>
            </w:r>
          </w:p>
        </w:tc>
      </w:tr>
      <w:tr w:rsidR="0018584E" w14:paraId="70B32F03" w14:textId="77777777" w:rsidTr="00663EC8">
        <w:tc>
          <w:tcPr>
            <w:tcW w:w="1413" w:type="dxa"/>
          </w:tcPr>
          <w:p w14:paraId="49EE0F22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price</w:t>
            </w:r>
          </w:p>
        </w:tc>
        <w:tc>
          <w:tcPr>
            <w:tcW w:w="850" w:type="dxa"/>
          </w:tcPr>
          <w:p w14:paraId="4CC7718E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float</w:t>
            </w:r>
          </w:p>
        </w:tc>
        <w:tc>
          <w:tcPr>
            <w:tcW w:w="851" w:type="dxa"/>
          </w:tcPr>
          <w:p w14:paraId="1A5C252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6955" w:type="dxa"/>
          </w:tcPr>
          <w:p w14:paraId="5C096D4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Цена</w:t>
            </w:r>
          </w:p>
        </w:tc>
      </w:tr>
    </w:tbl>
    <w:p w14:paraId="251F7297" w14:textId="77777777" w:rsidR="0018584E" w:rsidRDefault="0018584E">
      <w:pPr>
        <w:rPr>
          <w:rFonts w:ascii="Calibri" w:hAnsi="Calibri"/>
          <w:b/>
          <w:lang w:val="ru-RU"/>
        </w:rPr>
      </w:pPr>
    </w:p>
    <w:p w14:paraId="427BBEEE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20589385" w14:textId="77777777" w:rsidR="0018584E" w:rsidRDefault="00802961">
      <w:pPr>
        <w:rPr>
          <w:rFonts w:ascii="Calibri" w:hAnsi="Calibri"/>
        </w:rPr>
      </w:pPr>
      <w:r>
        <w:t xml:space="preserve">date_time: 2019-11-25 10:26:45 </w:t>
      </w:r>
    </w:p>
    <w:p w14:paraId="01200DBE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contract_id: 1-380B94P</w:t>
      </w:r>
    </w:p>
    <w:p w14:paraId="45BBDCE2" w14:textId="77777777" w:rsidR="0018584E" w:rsidRDefault="0018584E">
      <w:pPr>
        <w:rPr>
          <w:rFonts w:ascii="Calibri" w:hAnsi="Calibri"/>
          <w:b/>
          <w:bCs/>
        </w:rPr>
      </w:pPr>
    </w:p>
    <w:p w14:paraId="5315A00B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>
        <w:rPr>
          <w:b/>
          <w:bCs/>
        </w:rPr>
        <w:t>:</w:t>
      </w:r>
    </w:p>
    <w:p w14:paraId="7FA9B868" w14:textId="77777777" w:rsidR="0018584E" w:rsidRDefault="00802961">
      <w:pPr>
        <w:rPr>
          <w:rFonts w:ascii="Calibri" w:hAnsi="Calibri"/>
        </w:rPr>
      </w:pPr>
      <w:r>
        <w:rPr>
          <w:b/>
        </w:rPr>
        <w:t>POST</w:t>
      </w:r>
      <w:r>
        <w:t>: http://localhost/vip/v2/cards/989666/checkPurchase</w:t>
      </w:r>
    </w:p>
    <w:p w14:paraId="2D147BFF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>BODY:</w:t>
      </w:r>
    </w:p>
    <w:p w14:paraId="05E5B630" w14:textId="77777777" w:rsidR="0018584E" w:rsidRDefault="00802961">
      <w:pPr>
        <w:rPr>
          <w:rFonts w:ascii="Calibri" w:hAnsi="Calibri"/>
        </w:rPr>
      </w:pPr>
      <w:r>
        <w:t>{</w:t>
      </w:r>
    </w:p>
    <w:p w14:paraId="588B0D07" w14:textId="4F59E044" w:rsidR="0018584E" w:rsidRDefault="00802961">
      <w:pPr>
        <w:rPr>
          <w:rFonts w:ascii="Calibri" w:hAnsi="Calibri"/>
        </w:rPr>
      </w:pPr>
      <w:r>
        <w:t xml:space="preserve">    "poi_id": "366038",</w:t>
      </w:r>
    </w:p>
    <w:p w14:paraId="697FAB38" w14:textId="77777777" w:rsidR="0018584E" w:rsidRDefault="00802961">
      <w:pPr>
        <w:rPr>
          <w:rFonts w:ascii="Calibri" w:hAnsi="Calibri"/>
        </w:rPr>
      </w:pPr>
      <w:r>
        <w:t xml:space="preserve">    "goods": [</w:t>
      </w:r>
    </w:p>
    <w:p w14:paraId="61D86FD7" w14:textId="77777777" w:rsidR="0018584E" w:rsidRDefault="00802961">
      <w:pPr>
        <w:rPr>
          <w:rFonts w:ascii="Calibri" w:hAnsi="Calibri"/>
        </w:rPr>
      </w:pPr>
      <w:r>
        <w:t xml:space="preserve">        {</w:t>
      </w:r>
    </w:p>
    <w:p w14:paraId="4747658B" w14:textId="77777777" w:rsidR="0018584E" w:rsidRDefault="00802961">
      <w:pPr>
        <w:rPr>
          <w:rFonts w:ascii="Calibri" w:hAnsi="Calibri"/>
        </w:rPr>
      </w:pPr>
      <w:r>
        <w:t xml:space="preserve">            "code": "00000000000007",</w:t>
      </w:r>
    </w:p>
    <w:p w14:paraId="190F688E" w14:textId="77777777" w:rsidR="0018584E" w:rsidRDefault="00802961">
      <w:pPr>
        <w:rPr>
          <w:rFonts w:ascii="Calibri" w:hAnsi="Calibri"/>
        </w:rPr>
      </w:pPr>
      <w:r>
        <w:t xml:space="preserve">            "quantity": 1,</w:t>
      </w:r>
    </w:p>
    <w:p w14:paraId="7F2AC801" w14:textId="77777777" w:rsidR="0018584E" w:rsidRDefault="00802961">
      <w:pPr>
        <w:rPr>
          <w:rFonts w:ascii="Calibri" w:hAnsi="Calibri"/>
        </w:rPr>
      </w:pPr>
      <w:r>
        <w:t xml:space="preserve">            "price": 1.5</w:t>
      </w:r>
    </w:p>
    <w:p w14:paraId="2747C5F3" w14:textId="77777777" w:rsidR="0018584E" w:rsidRDefault="00802961">
      <w:pPr>
        <w:rPr>
          <w:rFonts w:ascii="Calibri" w:hAnsi="Calibri"/>
        </w:rPr>
      </w:pPr>
      <w:r>
        <w:t xml:space="preserve">        },</w:t>
      </w:r>
    </w:p>
    <w:p w14:paraId="0781D139" w14:textId="77777777" w:rsidR="0018584E" w:rsidRDefault="00802961">
      <w:pPr>
        <w:rPr>
          <w:rFonts w:ascii="Calibri" w:hAnsi="Calibri"/>
        </w:rPr>
      </w:pPr>
      <w:r>
        <w:t xml:space="preserve">        {</w:t>
      </w:r>
    </w:p>
    <w:p w14:paraId="1A44384C" w14:textId="77777777" w:rsidR="0018584E" w:rsidRDefault="00802961">
      <w:pPr>
        <w:rPr>
          <w:rFonts w:ascii="Calibri" w:hAnsi="Calibri"/>
        </w:rPr>
      </w:pPr>
      <w:r>
        <w:t xml:space="preserve">            "code": "00000000000009",</w:t>
      </w:r>
    </w:p>
    <w:p w14:paraId="4630851D" w14:textId="77777777" w:rsidR="0018584E" w:rsidRDefault="00802961">
      <w:pPr>
        <w:rPr>
          <w:rFonts w:ascii="Calibri" w:hAnsi="Calibri"/>
        </w:rPr>
      </w:pPr>
      <w:r>
        <w:t xml:space="preserve">            "quantity": 1,</w:t>
      </w:r>
    </w:p>
    <w:p w14:paraId="4E6F8AA4" w14:textId="77777777" w:rsidR="0018584E" w:rsidRDefault="00802961">
      <w:pPr>
        <w:rPr>
          <w:rFonts w:ascii="Calibri" w:hAnsi="Calibri"/>
        </w:rPr>
      </w:pPr>
      <w:r>
        <w:t xml:space="preserve">            "price": 1.5</w:t>
      </w:r>
    </w:p>
    <w:p w14:paraId="28269F01" w14:textId="77777777" w:rsidR="0018584E" w:rsidRDefault="00802961">
      <w:pPr>
        <w:rPr>
          <w:rFonts w:ascii="Calibri" w:hAnsi="Calibri"/>
        </w:rPr>
      </w:pPr>
      <w:r>
        <w:t xml:space="preserve">        }</w:t>
      </w:r>
    </w:p>
    <w:p w14:paraId="6CAEB2A4" w14:textId="77777777" w:rsidR="0018584E" w:rsidRDefault="00802961">
      <w:pPr>
        <w:rPr>
          <w:rFonts w:ascii="Calibri" w:hAnsi="Calibri"/>
        </w:rPr>
      </w:pPr>
      <w:r>
        <w:t xml:space="preserve">    ]</w:t>
      </w:r>
    </w:p>
    <w:p w14:paraId="05083026" w14:textId="77777777" w:rsidR="0018584E" w:rsidRDefault="00802961">
      <w:pPr>
        <w:rPr>
          <w:rFonts w:ascii="Calibri" w:hAnsi="Calibri"/>
        </w:rPr>
      </w:pPr>
      <w:r>
        <w:t>}</w:t>
      </w:r>
    </w:p>
    <w:p w14:paraId="262BCAF1" w14:textId="77777777" w:rsidR="0018584E" w:rsidRDefault="0018584E">
      <w:pPr>
        <w:rPr>
          <w:rFonts w:ascii="Calibri" w:hAnsi="Calibri"/>
        </w:rPr>
      </w:pPr>
    </w:p>
    <w:p w14:paraId="79154EAC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  <w:lang w:val="ru-RU"/>
        </w:rPr>
        <w:t>Параметры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>:</w:t>
      </w:r>
    </w:p>
    <w:tbl>
      <w:tblPr>
        <w:tblStyle w:val="aff0"/>
        <w:tblW w:w="9464" w:type="dxa"/>
        <w:tblLayout w:type="fixed"/>
        <w:tblLook w:val="04A0" w:firstRow="1" w:lastRow="0" w:firstColumn="1" w:lastColumn="0" w:noHBand="0" w:noVBand="1"/>
      </w:tblPr>
      <w:tblGrid>
        <w:gridCol w:w="2191"/>
        <w:gridCol w:w="1724"/>
        <w:gridCol w:w="1722"/>
        <w:gridCol w:w="3827"/>
      </w:tblGrid>
      <w:tr w:rsidR="0018584E" w14:paraId="5BEA172A" w14:textId="77777777" w:rsidTr="00663EC8">
        <w:trPr>
          <w:trHeight w:val="276"/>
        </w:trPr>
        <w:tc>
          <w:tcPr>
            <w:tcW w:w="2190" w:type="dxa"/>
            <w:shd w:val="clear" w:color="auto" w:fill="E2EFD9" w:themeFill="accent6" w:themeFillTint="33"/>
          </w:tcPr>
          <w:p w14:paraId="4178157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Параметр</w:t>
            </w:r>
          </w:p>
        </w:tc>
        <w:tc>
          <w:tcPr>
            <w:tcW w:w="1724" w:type="dxa"/>
            <w:shd w:val="clear" w:color="auto" w:fill="E2EFD9" w:themeFill="accent6" w:themeFillTint="33"/>
          </w:tcPr>
          <w:p w14:paraId="36DD6A1A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Тип</w:t>
            </w:r>
          </w:p>
        </w:tc>
        <w:tc>
          <w:tcPr>
            <w:tcW w:w="1722" w:type="dxa"/>
            <w:shd w:val="clear" w:color="auto" w:fill="E2EFD9" w:themeFill="accent6" w:themeFillTint="33"/>
          </w:tcPr>
          <w:p w14:paraId="673C2D6D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0AA7A17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eastAsia="MS Mincho"/>
                <w:b/>
                <w:bCs/>
              </w:rPr>
              <w:t>Описание</w:t>
            </w:r>
          </w:p>
        </w:tc>
      </w:tr>
      <w:tr w:rsidR="0018584E" w14:paraId="6FEB0982" w14:textId="77777777" w:rsidTr="00663EC8">
        <w:trPr>
          <w:trHeight w:val="276"/>
        </w:trPr>
        <w:tc>
          <w:tcPr>
            <w:tcW w:w="9463" w:type="dxa"/>
            <w:gridSpan w:val="4"/>
          </w:tcPr>
          <w:p w14:paraId="3E87844B" w14:textId="77777777" w:rsidR="0018584E" w:rsidRDefault="00802961">
            <w:pPr>
              <w:spacing w:line="254" w:lineRule="auto"/>
              <w:jc w:val="center"/>
              <w:rPr>
                <w:rFonts w:ascii="Calibri" w:hAnsi="Calibri"/>
              </w:rPr>
            </w:pPr>
            <w:r>
              <w:rPr>
                <w:rFonts w:eastAsia="MS Mincho"/>
                <w:lang w:val="ru-RU"/>
              </w:rPr>
              <w:t xml:space="preserve">При успехе передается </w:t>
            </w:r>
            <w:r>
              <w:rPr>
                <w:rFonts w:eastAsia="MS Mincho"/>
              </w:rPr>
              <w:t>true</w:t>
            </w:r>
          </w:p>
        </w:tc>
      </w:tr>
    </w:tbl>
    <w:p w14:paraId="26D8BF62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6432CF84" w14:textId="77777777" w:rsidR="0018584E" w:rsidRDefault="00802961">
      <w:pPr>
        <w:keepNext/>
        <w:rPr>
          <w:rFonts w:ascii="Calibri" w:hAnsi="Calibri"/>
          <w:b/>
          <w:bCs/>
        </w:rPr>
      </w:pPr>
      <w:r>
        <w:rPr>
          <w:b/>
          <w:bCs/>
          <w:lang w:val="ru-RU"/>
        </w:rPr>
        <w:t>Пример</w:t>
      </w:r>
      <w:r>
        <w:rPr>
          <w:b/>
          <w:bCs/>
        </w:rPr>
        <w:t xml:space="preserve"> </w:t>
      </w:r>
      <w:r>
        <w:rPr>
          <w:b/>
          <w:bCs/>
          <w:lang w:val="ru-RU"/>
        </w:rPr>
        <w:t>ответа</w:t>
      </w:r>
      <w:r>
        <w:rPr>
          <w:b/>
          <w:bCs/>
        </w:rPr>
        <w:t>:</w:t>
      </w:r>
    </w:p>
    <w:p w14:paraId="0C4FEEA5" w14:textId="77777777" w:rsidR="0018584E" w:rsidRDefault="00802961">
      <w:pPr>
        <w:rPr>
          <w:rFonts w:ascii="Calibri" w:hAnsi="Calibri"/>
          <w:lang w:eastAsia="ja-JP"/>
        </w:rPr>
      </w:pPr>
      <w:r>
        <w:rPr>
          <w:lang w:eastAsia="ja-JP"/>
        </w:rPr>
        <w:t>{</w:t>
      </w:r>
    </w:p>
    <w:p w14:paraId="7182F4CC" w14:textId="77777777" w:rsidR="0018584E" w:rsidRDefault="00802961">
      <w:pPr>
        <w:rPr>
          <w:rFonts w:ascii="Calibri" w:hAnsi="Calibri"/>
          <w:lang w:eastAsia="ja-JP"/>
        </w:rPr>
      </w:pPr>
      <w:r>
        <w:rPr>
          <w:lang w:eastAsia="ja-JP"/>
        </w:rPr>
        <w:t xml:space="preserve">    "status": {</w:t>
      </w:r>
    </w:p>
    <w:p w14:paraId="47F6338A" w14:textId="77777777" w:rsidR="0018584E" w:rsidRDefault="00802961">
      <w:pPr>
        <w:rPr>
          <w:rFonts w:ascii="Calibri" w:hAnsi="Calibri"/>
          <w:lang w:eastAsia="ja-JP"/>
        </w:rPr>
      </w:pPr>
      <w:r>
        <w:rPr>
          <w:lang w:eastAsia="ja-JP"/>
        </w:rPr>
        <w:t xml:space="preserve">        "code": 200</w:t>
      </w:r>
    </w:p>
    <w:p w14:paraId="4B2411AB" w14:textId="77777777" w:rsidR="0018584E" w:rsidRDefault="00802961">
      <w:pPr>
        <w:rPr>
          <w:rFonts w:ascii="Calibri" w:hAnsi="Calibri"/>
          <w:lang w:eastAsia="ja-JP"/>
        </w:rPr>
      </w:pPr>
      <w:r>
        <w:rPr>
          <w:lang w:eastAsia="ja-JP"/>
        </w:rPr>
        <w:t xml:space="preserve">    },</w:t>
      </w:r>
    </w:p>
    <w:p w14:paraId="41C6B379" w14:textId="77777777" w:rsidR="0018584E" w:rsidRDefault="00802961">
      <w:pPr>
        <w:rPr>
          <w:rFonts w:ascii="Calibri" w:hAnsi="Calibri"/>
        </w:rPr>
      </w:pPr>
      <w:r>
        <w:rPr>
          <w:lang w:eastAsia="ja-JP"/>
        </w:rPr>
        <w:t xml:space="preserve">    "data": true</w:t>
      </w:r>
      <w:r>
        <w:t>,</w:t>
      </w:r>
    </w:p>
    <w:p w14:paraId="7EE00770" w14:textId="77777777" w:rsidR="0018584E" w:rsidRDefault="00802961">
      <w:pPr>
        <w:rPr>
          <w:rFonts w:ascii="Calibri" w:hAnsi="Calibri"/>
          <w:lang w:val="ru-RU" w:eastAsia="ja-JP"/>
        </w:rPr>
      </w:pPr>
      <w:r>
        <w:t xml:space="preserve">    </w:t>
      </w:r>
      <w:r>
        <w:rPr>
          <w:lang w:val="ru-RU"/>
        </w:rPr>
        <w:t>"timestamp": 1596024392</w:t>
      </w:r>
    </w:p>
    <w:p w14:paraId="738A55C3" w14:textId="77777777" w:rsidR="0018584E" w:rsidRDefault="00802961">
      <w:pPr>
        <w:rPr>
          <w:rFonts w:ascii="Calibri" w:hAnsi="Calibri"/>
          <w:lang w:val="ru-RU"/>
        </w:rPr>
      </w:pPr>
      <w:r>
        <w:rPr>
          <w:lang w:val="ru-RU" w:eastAsia="ja-JP"/>
        </w:rPr>
        <w:t>}</w:t>
      </w:r>
    </w:p>
    <w:p w14:paraId="1D090045" w14:textId="77777777" w:rsidR="0018584E" w:rsidRDefault="00802961">
      <w:pPr>
        <w:rPr>
          <w:rFonts w:ascii="Calibri" w:hAnsi="Calibri"/>
          <w:lang w:val="ru-RU"/>
        </w:rPr>
      </w:pPr>
      <w:r>
        <w:br w:type="page"/>
      </w:r>
    </w:p>
    <w:p w14:paraId="7D5C163A" w14:textId="7B837889" w:rsidR="0018584E" w:rsidRPr="0019464B" w:rsidRDefault="00802961">
      <w:pPr>
        <w:pStyle w:val="2"/>
        <w:rPr>
          <w:rFonts w:ascii="Calibri" w:hAnsi="Calibri"/>
          <w:lang w:val="ru-RU"/>
        </w:rPr>
      </w:pPr>
      <w:bookmarkStart w:id="176" w:name="_Toc205546659"/>
      <w:r>
        <w:t>C</w:t>
      </w:r>
      <w:r>
        <w:rPr>
          <w:lang w:val="ru-RU"/>
        </w:rPr>
        <w:t>правочник торговых точек с услугами и ценами</w:t>
      </w:r>
      <w:bookmarkEnd w:id="176"/>
    </w:p>
    <w:p w14:paraId="50CDB3FE" w14:textId="4D1C16C9" w:rsidR="0018584E" w:rsidRDefault="00802961">
      <w:pPr>
        <w:pStyle w:val="3"/>
        <w:rPr>
          <w:rFonts w:ascii="Calibri" w:hAnsi="Calibri"/>
          <w:lang w:val="ru-RU"/>
        </w:rPr>
      </w:pPr>
      <w:bookmarkStart w:id="177" w:name="_Список_торговых_точек"/>
      <w:bookmarkStart w:id="178" w:name="_Toc205546660"/>
      <w:bookmarkEnd w:id="177"/>
      <w:r>
        <w:rPr>
          <w:lang w:val="ru-RU"/>
        </w:rPr>
        <w:t>Список торговых точек</w:t>
      </w:r>
      <w:bookmarkEnd w:id="178"/>
    </w:p>
    <w:p w14:paraId="7E7EFA1A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AZS</w:t>
      </w:r>
    </w:p>
    <w:p w14:paraId="684DA7B0" w14:textId="77777777" w:rsidR="0018584E" w:rsidRDefault="0018584E">
      <w:pPr>
        <w:rPr>
          <w:rFonts w:ascii="Calibri" w:hAnsi="Calibri"/>
          <w:lang w:val="ru-RU"/>
        </w:rPr>
      </w:pPr>
    </w:p>
    <w:p w14:paraId="0626E8AD" w14:textId="77777777" w:rsidR="0018584E" w:rsidRDefault="00802961">
      <w:pPr>
        <w:rPr>
          <w:rFonts w:ascii="Calibri" w:hAnsi="Calibri"/>
          <w:b/>
          <w:bCs/>
        </w:rPr>
      </w:pPr>
      <w:r>
        <w:rPr>
          <w:b/>
          <w:bCs/>
        </w:rPr>
        <w:t xml:space="preserve">Параметры запроса: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266"/>
        <w:gridCol w:w="1386"/>
        <w:gridCol w:w="745"/>
        <w:gridCol w:w="6673"/>
      </w:tblGrid>
      <w:tr w:rsidR="0018584E" w14:paraId="5A677C5E" w14:textId="77777777" w:rsidTr="005E426A">
        <w:tc>
          <w:tcPr>
            <w:tcW w:w="0" w:type="auto"/>
            <w:shd w:val="clear" w:color="auto" w:fill="BDD6EE" w:themeFill="accent1" w:themeFillTint="66"/>
          </w:tcPr>
          <w:p w14:paraId="1DB8F13E" w14:textId="77777777" w:rsidR="0018584E" w:rsidRPr="005E426A" w:rsidRDefault="00802961" w:rsidP="006343A4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5E426A"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14:paraId="5B0B9A6F" w14:textId="77777777" w:rsidR="0018584E" w:rsidRPr="005E426A" w:rsidRDefault="00802961" w:rsidP="006343A4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5E426A"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14:paraId="67307607" w14:textId="77777777" w:rsidR="0018584E" w:rsidRPr="005E426A" w:rsidRDefault="00802961" w:rsidP="006343A4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 w:rsidRPr="005E426A"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14:paraId="492CE55A" w14:textId="77777777" w:rsidR="0018584E" w:rsidRPr="005E426A" w:rsidRDefault="00802961" w:rsidP="006343A4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5E426A"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14:paraId="5B5619C7" w14:textId="77777777" w:rsidTr="005E426A">
        <w:tc>
          <w:tcPr>
            <w:tcW w:w="0" w:type="auto"/>
          </w:tcPr>
          <w:p w14:paraId="4F1B17B6" w14:textId="77777777" w:rsidR="0018584E" w:rsidRPr="0000405E" w:rsidRDefault="00802961">
            <w:pPr>
              <w:pStyle w:val="22"/>
              <w:widowControl w:val="0"/>
              <w:rPr>
                <w:rFonts w:ascii="Calibri" w:eastAsiaTheme="minorHAnsi" w:hAnsi="Calibri"/>
                <w:b w:val="0"/>
                <w:bCs/>
              </w:rPr>
            </w:pPr>
            <w:r w:rsidRPr="0000405E">
              <w:rPr>
                <w:rFonts w:ascii="Calibri" w:eastAsiaTheme="minorHAnsi" w:hAnsi="Calibri"/>
              </w:rPr>
              <w:t>page</w:t>
            </w:r>
          </w:p>
        </w:tc>
        <w:tc>
          <w:tcPr>
            <w:tcW w:w="0" w:type="auto"/>
          </w:tcPr>
          <w:p w14:paraId="5D697ABB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uint</w:t>
            </w:r>
          </w:p>
        </w:tc>
        <w:tc>
          <w:tcPr>
            <w:tcW w:w="0" w:type="auto"/>
          </w:tcPr>
          <w:p w14:paraId="32963B11" w14:textId="77777777" w:rsidR="0018584E" w:rsidRDefault="00802961">
            <w:pPr>
              <w:widowControl w:val="0"/>
              <w:jc w:val="center"/>
              <w:rPr>
                <w:rFonts w:ascii="Calibri" w:hAnsi="Calibri"/>
                <w:lang w:val="ru-RU" w:eastAsia="ja-JP"/>
              </w:rPr>
            </w:pPr>
            <w:r>
              <w:rPr>
                <w:lang w:val="ru-RU" w:eastAsia="ja-JP"/>
              </w:rPr>
              <w:t>-</w:t>
            </w:r>
          </w:p>
        </w:tc>
        <w:tc>
          <w:tcPr>
            <w:tcW w:w="0" w:type="auto"/>
          </w:tcPr>
          <w:p w14:paraId="4864BA91" w14:textId="77777777" w:rsidR="0018584E" w:rsidRDefault="00802961">
            <w:pPr>
              <w:widowControl w:val="0"/>
              <w:rPr>
                <w:rFonts w:ascii="Calibri" w:hAnsi="Calibri"/>
                <w:lang w:val="ru-RU" w:eastAsia="ja-JP"/>
              </w:rPr>
            </w:pPr>
            <w:r>
              <w:rPr>
                <w:lang w:val="ru-RU" w:eastAsia="ja-JP"/>
              </w:rPr>
              <w:t>Номер страницы начиная с 1</w:t>
            </w:r>
          </w:p>
        </w:tc>
      </w:tr>
      <w:tr w:rsidR="0018584E" w:rsidRPr="001C6EB2" w14:paraId="4E361F1D" w14:textId="77777777" w:rsidTr="005E426A">
        <w:tc>
          <w:tcPr>
            <w:tcW w:w="0" w:type="auto"/>
          </w:tcPr>
          <w:p w14:paraId="1127BD9D" w14:textId="77777777" w:rsidR="0018584E" w:rsidRPr="0000405E" w:rsidRDefault="00802961">
            <w:pPr>
              <w:pStyle w:val="22"/>
              <w:widowControl w:val="0"/>
              <w:rPr>
                <w:rFonts w:ascii="Calibri" w:eastAsiaTheme="minorHAnsi" w:hAnsi="Calibri"/>
                <w:b w:val="0"/>
                <w:bCs/>
              </w:rPr>
            </w:pPr>
            <w:r w:rsidRPr="0000405E">
              <w:rPr>
                <w:rFonts w:ascii="Calibri" w:eastAsiaTheme="minorHAnsi" w:hAnsi="Calibri"/>
              </w:rPr>
              <w:t>onpage</w:t>
            </w:r>
          </w:p>
        </w:tc>
        <w:tc>
          <w:tcPr>
            <w:tcW w:w="0" w:type="auto"/>
          </w:tcPr>
          <w:p w14:paraId="3CA1ED1A" w14:textId="77777777" w:rsidR="0018584E" w:rsidRDefault="00802961">
            <w:pPr>
              <w:widowControl w:val="0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uint</w:t>
            </w:r>
          </w:p>
        </w:tc>
        <w:tc>
          <w:tcPr>
            <w:tcW w:w="0" w:type="auto"/>
          </w:tcPr>
          <w:p w14:paraId="2B11D9B6" w14:textId="77777777" w:rsidR="0018584E" w:rsidRDefault="00802961">
            <w:pPr>
              <w:widowControl w:val="0"/>
              <w:jc w:val="center"/>
              <w:rPr>
                <w:rFonts w:ascii="Calibri" w:hAnsi="Calibri"/>
                <w:lang w:val="ru-RU" w:eastAsia="ja-JP"/>
              </w:rPr>
            </w:pPr>
            <w:r>
              <w:rPr>
                <w:lang w:val="ru-RU" w:eastAsia="ja-JP"/>
              </w:rPr>
              <w:t>-</w:t>
            </w:r>
          </w:p>
        </w:tc>
        <w:tc>
          <w:tcPr>
            <w:tcW w:w="0" w:type="auto"/>
          </w:tcPr>
          <w:p w14:paraId="66D9D7BB" w14:textId="77777777" w:rsidR="0018584E" w:rsidRDefault="00802961">
            <w:pPr>
              <w:widowControl w:val="0"/>
              <w:rPr>
                <w:rFonts w:ascii="Calibri" w:hAnsi="Calibri"/>
                <w:lang w:val="ru-RU" w:eastAsia="ja-JP"/>
              </w:rPr>
            </w:pPr>
            <w:r>
              <w:rPr>
                <w:lang w:val="ru-RU" w:eastAsia="ja-JP"/>
              </w:rPr>
              <w:t xml:space="preserve">Количество элементов на странице (0 </w:t>
            </w:r>
            <w:r>
              <w:rPr>
                <w:lang w:val="ru-RU"/>
              </w:rPr>
              <w:t>–</w:t>
            </w:r>
            <w:r>
              <w:rPr>
                <w:lang w:val="ru-RU" w:eastAsia="ja-JP"/>
              </w:rPr>
              <w:t xml:space="preserve"> если нужно вывести все элементы)</w:t>
            </w:r>
          </w:p>
        </w:tc>
      </w:tr>
      <w:tr w:rsidR="0018584E" w:rsidRPr="001C6EB2" w14:paraId="4BD227CE" w14:textId="77777777" w:rsidTr="005E426A">
        <w:tc>
          <w:tcPr>
            <w:tcW w:w="0" w:type="auto"/>
          </w:tcPr>
          <w:p w14:paraId="0D5470E2" w14:textId="77777777" w:rsidR="0018584E" w:rsidRPr="0000405E" w:rsidRDefault="00802961">
            <w:pPr>
              <w:pStyle w:val="22"/>
              <w:widowControl w:val="0"/>
              <w:rPr>
                <w:rFonts w:ascii="Calibri" w:eastAsiaTheme="minorHAnsi" w:hAnsi="Calibri"/>
                <w:b w:val="0"/>
                <w:bCs/>
              </w:rPr>
            </w:pPr>
            <w:r w:rsidRPr="0000405E">
              <w:rPr>
                <w:rFonts w:ascii="Calibri" w:eastAsiaTheme="minorHAnsi" w:hAnsi="Calibri"/>
              </w:rPr>
              <w:t>filter</w:t>
            </w:r>
          </w:p>
        </w:tc>
        <w:tc>
          <w:tcPr>
            <w:tcW w:w="0" w:type="auto"/>
          </w:tcPr>
          <w:p w14:paraId="7B7B3D4E" w14:textId="77777777" w:rsidR="0018584E" w:rsidRDefault="00802961">
            <w:pPr>
              <w:widowControl w:val="0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json</w:t>
            </w:r>
          </w:p>
        </w:tc>
        <w:tc>
          <w:tcPr>
            <w:tcW w:w="0" w:type="auto"/>
          </w:tcPr>
          <w:p w14:paraId="41EBC3CF" w14:textId="77777777" w:rsidR="0018584E" w:rsidRDefault="00802961">
            <w:pPr>
              <w:widowControl w:val="0"/>
              <w:jc w:val="center"/>
              <w:rPr>
                <w:rFonts w:ascii="Calibri" w:hAnsi="Calibri"/>
                <w:lang w:val="ru-RU" w:eastAsia="ja-JP"/>
              </w:rPr>
            </w:pPr>
            <w:r>
              <w:rPr>
                <w:lang w:val="ru-RU" w:eastAsia="ja-JP"/>
              </w:rPr>
              <w:t>-</w:t>
            </w:r>
          </w:p>
        </w:tc>
        <w:tc>
          <w:tcPr>
            <w:tcW w:w="0" w:type="auto"/>
          </w:tcPr>
          <w:p w14:paraId="0CC3BA63" w14:textId="77777777" w:rsidR="0018584E" w:rsidRDefault="00802961">
            <w:pPr>
              <w:widowControl w:val="0"/>
              <w:rPr>
                <w:rFonts w:ascii="Calibri" w:hAnsi="Calibri"/>
                <w:lang w:val="ru-RU" w:eastAsia="ja-JP"/>
              </w:rPr>
            </w:pPr>
            <w:r>
              <w:rPr>
                <w:lang w:val="ru-RU" w:eastAsia="ja-JP"/>
              </w:rPr>
              <w:t>JSON объект для фильтрации списка</w:t>
            </w:r>
          </w:p>
        </w:tc>
      </w:tr>
      <w:tr w:rsidR="0018584E" w:rsidRPr="001C6EB2" w14:paraId="5CBD782E" w14:textId="77777777" w:rsidTr="005E426A">
        <w:tc>
          <w:tcPr>
            <w:tcW w:w="0" w:type="auto"/>
          </w:tcPr>
          <w:p w14:paraId="584DDA62" w14:textId="77777777" w:rsidR="0018584E" w:rsidRPr="0000405E" w:rsidRDefault="00802961">
            <w:pPr>
              <w:pStyle w:val="22"/>
              <w:widowControl w:val="0"/>
              <w:rPr>
                <w:rFonts w:ascii="Calibri" w:eastAsiaTheme="minorHAnsi" w:hAnsi="Calibri"/>
                <w:b w:val="0"/>
                <w:bCs/>
              </w:rPr>
            </w:pPr>
            <w:r w:rsidRPr="0000405E">
              <w:rPr>
                <w:rFonts w:ascii="Calibri" w:eastAsiaTheme="minorHAnsi" w:hAnsi="Calibri"/>
              </w:rPr>
              <w:t>q</w:t>
            </w:r>
          </w:p>
        </w:tc>
        <w:tc>
          <w:tcPr>
            <w:tcW w:w="0" w:type="auto"/>
          </w:tcPr>
          <w:p w14:paraId="3DBFC58E" w14:textId="77777777" w:rsidR="0018584E" w:rsidRDefault="00802961">
            <w:pPr>
              <w:widowControl w:val="0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string</w:t>
            </w:r>
          </w:p>
        </w:tc>
        <w:tc>
          <w:tcPr>
            <w:tcW w:w="0" w:type="auto"/>
          </w:tcPr>
          <w:p w14:paraId="010ABE45" w14:textId="77777777" w:rsidR="0018584E" w:rsidRDefault="00802961">
            <w:pPr>
              <w:widowControl w:val="0"/>
              <w:jc w:val="center"/>
              <w:rPr>
                <w:rFonts w:ascii="Calibri" w:hAnsi="Calibri"/>
                <w:lang w:val="ru-RU" w:eastAsia="ja-JP"/>
              </w:rPr>
            </w:pPr>
            <w:r>
              <w:rPr>
                <w:lang w:val="ru-RU" w:eastAsia="ja-JP"/>
              </w:rPr>
              <w:t>-</w:t>
            </w:r>
          </w:p>
        </w:tc>
        <w:tc>
          <w:tcPr>
            <w:tcW w:w="0" w:type="auto"/>
          </w:tcPr>
          <w:p w14:paraId="1431FCD7" w14:textId="77777777" w:rsidR="0018584E" w:rsidRDefault="00802961">
            <w:pPr>
              <w:widowControl w:val="0"/>
              <w:rPr>
                <w:rFonts w:ascii="Calibri" w:hAnsi="Calibri"/>
                <w:lang w:val="ru-RU" w:eastAsia="ja-JP"/>
              </w:rPr>
            </w:pPr>
            <w:r>
              <w:rPr>
                <w:lang w:val="ru-RU" w:eastAsia="ja-JP"/>
              </w:rPr>
              <w:t>Поисковая строка запроса (Ищет по наименованию ТТ, адресу и номеру терминала)</w:t>
            </w:r>
          </w:p>
        </w:tc>
      </w:tr>
      <w:tr w:rsidR="0018584E" w:rsidRPr="001C6EB2" w14:paraId="73D82862" w14:textId="77777777" w:rsidTr="005E426A">
        <w:tc>
          <w:tcPr>
            <w:tcW w:w="0" w:type="auto"/>
          </w:tcPr>
          <w:p w14:paraId="6BB86B44" w14:textId="77777777" w:rsidR="0018584E" w:rsidRPr="0000405E" w:rsidRDefault="00802961">
            <w:pPr>
              <w:pStyle w:val="22"/>
              <w:widowControl w:val="0"/>
              <w:rPr>
                <w:rFonts w:ascii="Calibri" w:eastAsiaTheme="minorHAnsi" w:hAnsi="Calibri"/>
                <w:b w:val="0"/>
                <w:bCs/>
              </w:rPr>
            </w:pPr>
            <w:r w:rsidRPr="0000405E">
              <w:rPr>
                <w:rFonts w:ascii="Calibri" w:eastAsiaTheme="minorHAnsi" w:hAnsi="Calibri"/>
              </w:rPr>
              <w:t>id</w:t>
            </w:r>
          </w:p>
        </w:tc>
        <w:tc>
          <w:tcPr>
            <w:tcW w:w="0" w:type="auto"/>
          </w:tcPr>
          <w:p w14:paraId="1CF7FD1A" w14:textId="77777777" w:rsidR="0018584E" w:rsidRDefault="00802961">
            <w:pPr>
              <w:widowControl w:val="0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string</w:t>
            </w:r>
          </w:p>
        </w:tc>
        <w:tc>
          <w:tcPr>
            <w:tcW w:w="0" w:type="auto"/>
          </w:tcPr>
          <w:p w14:paraId="70B58969" w14:textId="77777777" w:rsidR="0018584E" w:rsidRDefault="00802961">
            <w:pPr>
              <w:widowControl w:val="0"/>
              <w:jc w:val="center"/>
              <w:rPr>
                <w:rFonts w:ascii="Calibri" w:hAnsi="Calibri"/>
                <w:lang w:val="ru-RU" w:eastAsia="ja-JP"/>
              </w:rPr>
            </w:pPr>
            <w:r>
              <w:rPr>
                <w:lang w:val="ru-RU" w:eastAsia="ja-JP"/>
              </w:rPr>
              <w:t>-</w:t>
            </w:r>
          </w:p>
        </w:tc>
        <w:tc>
          <w:tcPr>
            <w:tcW w:w="0" w:type="auto"/>
          </w:tcPr>
          <w:p w14:paraId="7F657F78" w14:textId="77777777" w:rsidR="0018584E" w:rsidRDefault="00802961">
            <w:pPr>
              <w:widowControl w:val="0"/>
              <w:rPr>
                <w:rFonts w:ascii="Calibri" w:hAnsi="Calibri"/>
                <w:lang w:val="ru-RU" w:eastAsia="ja-JP"/>
              </w:rPr>
            </w:pPr>
            <w:r>
              <w:rPr>
                <w:lang w:eastAsia="ja-JP"/>
              </w:rPr>
              <w:t>ID</w:t>
            </w:r>
            <w:r>
              <w:rPr>
                <w:lang w:val="ru-RU" w:eastAsia="ja-JP"/>
              </w:rPr>
              <w:t xml:space="preserve"> торговой точки (для детального показа 1й ТТ)</w:t>
            </w:r>
          </w:p>
        </w:tc>
      </w:tr>
      <w:tr w:rsidR="0018584E" w14:paraId="72AD28FE" w14:textId="77777777" w:rsidTr="005E426A">
        <w:tc>
          <w:tcPr>
            <w:tcW w:w="0" w:type="auto"/>
            <w:gridSpan w:val="4"/>
            <w:shd w:val="clear" w:color="auto" w:fill="BDD6EE" w:themeFill="accent1" w:themeFillTint="66"/>
          </w:tcPr>
          <w:p w14:paraId="4692394D" w14:textId="77777777" w:rsidR="0018584E" w:rsidRPr="005E426A" w:rsidRDefault="00802961" w:rsidP="006343A4">
            <w:pPr>
              <w:widowControl w:val="0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 w:rsidRPr="005E426A">
              <w:rPr>
                <w:rFonts w:cs="Calibri"/>
                <w:b/>
                <w:bCs/>
              </w:rPr>
              <w:t>Поля объекта filter</w:t>
            </w:r>
          </w:p>
        </w:tc>
      </w:tr>
      <w:tr w:rsidR="0018584E" w14:paraId="5E5C2BA7" w14:textId="77777777" w:rsidTr="005E426A">
        <w:tc>
          <w:tcPr>
            <w:tcW w:w="0" w:type="auto"/>
          </w:tcPr>
          <w:p w14:paraId="780A994C" w14:textId="77777777" w:rsidR="0018584E" w:rsidRPr="0000405E" w:rsidRDefault="00802961">
            <w:pPr>
              <w:pStyle w:val="22"/>
              <w:widowControl w:val="0"/>
              <w:rPr>
                <w:rFonts w:ascii="Calibri" w:eastAsiaTheme="minorHAnsi" w:hAnsi="Calibri"/>
                <w:b w:val="0"/>
                <w:bCs/>
              </w:rPr>
            </w:pPr>
            <w:r w:rsidRPr="0000405E">
              <w:rPr>
                <w:rFonts w:ascii="Calibri" w:eastAsiaTheme="minorHAnsi" w:hAnsi="Calibri"/>
              </w:rPr>
              <w:t>region</w:t>
            </w:r>
          </w:p>
        </w:tc>
        <w:tc>
          <w:tcPr>
            <w:tcW w:w="0" w:type="auto"/>
          </w:tcPr>
          <w:p w14:paraId="49A7F0B8" w14:textId="77777777" w:rsidR="0018584E" w:rsidRDefault="00802961">
            <w:pPr>
              <w:widowControl w:val="0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[string, string]</w:t>
            </w:r>
          </w:p>
        </w:tc>
        <w:tc>
          <w:tcPr>
            <w:tcW w:w="0" w:type="auto"/>
          </w:tcPr>
          <w:p w14:paraId="4ACAA347" w14:textId="77777777" w:rsidR="0018584E" w:rsidRDefault="00802961">
            <w:pPr>
              <w:widowControl w:val="0"/>
              <w:jc w:val="center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0" w:type="auto"/>
          </w:tcPr>
          <w:p w14:paraId="5AE6ABDD" w14:textId="77777777" w:rsidR="0018584E" w:rsidRDefault="00802961">
            <w:pPr>
              <w:widowControl w:val="0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Массив регионов (</w:t>
            </w:r>
            <w:r>
              <w:rPr>
                <w:lang w:val="ru-RU" w:eastAsia="ja-JP"/>
              </w:rPr>
              <w:t xml:space="preserve">справочник </w:t>
            </w:r>
            <w:r>
              <w:rPr>
                <w:lang w:eastAsia="ja-JP"/>
              </w:rPr>
              <w:t>Region)</w:t>
            </w:r>
          </w:p>
        </w:tc>
      </w:tr>
      <w:tr w:rsidR="0018584E" w14:paraId="2ECC79FF" w14:textId="77777777" w:rsidTr="005E426A">
        <w:tc>
          <w:tcPr>
            <w:tcW w:w="0" w:type="auto"/>
          </w:tcPr>
          <w:p w14:paraId="110394DD" w14:textId="77777777" w:rsidR="0018584E" w:rsidRPr="0000405E" w:rsidRDefault="00802961">
            <w:pPr>
              <w:pStyle w:val="22"/>
              <w:widowControl w:val="0"/>
              <w:rPr>
                <w:rFonts w:ascii="Calibri" w:eastAsiaTheme="minorHAnsi" w:hAnsi="Calibri"/>
                <w:b w:val="0"/>
                <w:bCs/>
              </w:rPr>
            </w:pPr>
            <w:r w:rsidRPr="0000405E">
              <w:rPr>
                <w:rFonts w:ascii="Calibri" w:eastAsiaTheme="minorHAnsi" w:hAnsi="Calibri"/>
              </w:rPr>
              <w:t>country</w:t>
            </w:r>
          </w:p>
        </w:tc>
        <w:tc>
          <w:tcPr>
            <w:tcW w:w="0" w:type="auto"/>
          </w:tcPr>
          <w:p w14:paraId="5172AB0A" w14:textId="77777777" w:rsidR="0018584E" w:rsidRDefault="00802961">
            <w:pPr>
              <w:widowControl w:val="0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[string, string]</w:t>
            </w:r>
          </w:p>
        </w:tc>
        <w:tc>
          <w:tcPr>
            <w:tcW w:w="0" w:type="auto"/>
          </w:tcPr>
          <w:p w14:paraId="371886C9" w14:textId="77777777" w:rsidR="0018584E" w:rsidRDefault="00802961">
            <w:pPr>
              <w:widowControl w:val="0"/>
              <w:jc w:val="center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0" w:type="auto"/>
          </w:tcPr>
          <w:p w14:paraId="42F792EE" w14:textId="77777777" w:rsidR="0018584E" w:rsidRDefault="00802961">
            <w:pPr>
              <w:widowControl w:val="0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Массив стран (</w:t>
            </w:r>
            <w:r>
              <w:rPr>
                <w:lang w:val="ru-RU" w:eastAsia="ja-JP"/>
              </w:rPr>
              <w:t xml:space="preserve">справочник </w:t>
            </w:r>
            <w:r>
              <w:rPr>
                <w:lang w:eastAsia="ja-JP"/>
              </w:rPr>
              <w:t>Country)</w:t>
            </w:r>
          </w:p>
        </w:tc>
      </w:tr>
      <w:tr w:rsidR="0018584E" w:rsidRPr="001C6EB2" w14:paraId="66DE3E93" w14:textId="77777777" w:rsidTr="005E426A">
        <w:tc>
          <w:tcPr>
            <w:tcW w:w="0" w:type="auto"/>
          </w:tcPr>
          <w:p w14:paraId="7570F4B0" w14:textId="77777777" w:rsidR="0018584E" w:rsidRPr="0000405E" w:rsidRDefault="00802961">
            <w:pPr>
              <w:pStyle w:val="22"/>
              <w:widowControl w:val="0"/>
              <w:rPr>
                <w:rFonts w:ascii="Calibri" w:eastAsiaTheme="minorHAnsi" w:hAnsi="Calibri"/>
                <w:b w:val="0"/>
                <w:bCs/>
              </w:rPr>
            </w:pPr>
            <w:r w:rsidRPr="0000405E">
              <w:rPr>
                <w:rFonts w:ascii="Calibri" w:eastAsiaTheme="minorHAnsi" w:hAnsi="Calibri"/>
              </w:rPr>
              <w:t>owntype</w:t>
            </w:r>
          </w:p>
        </w:tc>
        <w:tc>
          <w:tcPr>
            <w:tcW w:w="0" w:type="auto"/>
          </w:tcPr>
          <w:p w14:paraId="096807F7" w14:textId="77777777" w:rsidR="0018584E" w:rsidRDefault="00802961">
            <w:pPr>
              <w:widowControl w:val="0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[string, string]</w:t>
            </w:r>
          </w:p>
        </w:tc>
        <w:tc>
          <w:tcPr>
            <w:tcW w:w="0" w:type="auto"/>
          </w:tcPr>
          <w:p w14:paraId="7706444D" w14:textId="77777777" w:rsidR="0018584E" w:rsidRDefault="00802961">
            <w:pPr>
              <w:widowControl w:val="0"/>
              <w:jc w:val="center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0" w:type="auto"/>
          </w:tcPr>
          <w:p w14:paraId="4677394E" w14:textId="77777777" w:rsidR="0018584E" w:rsidRDefault="00802961">
            <w:pPr>
              <w:widowControl w:val="0"/>
              <w:rPr>
                <w:rFonts w:ascii="Calibri" w:hAnsi="Calibri"/>
                <w:lang w:val="ru-RU" w:eastAsia="ja-JP"/>
              </w:rPr>
            </w:pPr>
            <w:r>
              <w:rPr>
                <w:lang w:val="ru-RU" w:eastAsia="ja-JP"/>
              </w:rPr>
              <w:t xml:space="preserve">Массив типов собственности (справочник </w:t>
            </w:r>
            <w:r>
              <w:rPr>
                <w:lang w:eastAsia="ja-JP"/>
              </w:rPr>
              <w:t>OwnType</w:t>
            </w:r>
            <w:r>
              <w:rPr>
                <w:lang w:val="ru-RU" w:eastAsia="ja-JP"/>
              </w:rPr>
              <w:t>)</w:t>
            </w:r>
          </w:p>
        </w:tc>
      </w:tr>
      <w:tr w:rsidR="0018584E" w:rsidRPr="001C6EB2" w14:paraId="582BD04E" w14:textId="77777777" w:rsidTr="005E426A">
        <w:tc>
          <w:tcPr>
            <w:tcW w:w="0" w:type="auto"/>
          </w:tcPr>
          <w:p w14:paraId="7713740D" w14:textId="77777777" w:rsidR="0018584E" w:rsidRPr="0000405E" w:rsidRDefault="00802961">
            <w:pPr>
              <w:pStyle w:val="22"/>
              <w:widowControl w:val="0"/>
              <w:rPr>
                <w:rFonts w:ascii="Calibri" w:eastAsiaTheme="minorHAnsi" w:hAnsi="Calibri"/>
                <w:b w:val="0"/>
                <w:bCs/>
              </w:rPr>
            </w:pPr>
            <w:r w:rsidRPr="0000405E">
              <w:rPr>
                <w:rFonts w:ascii="Calibri" w:eastAsiaTheme="minorHAnsi" w:hAnsi="Calibri"/>
              </w:rPr>
              <w:t>type</w:t>
            </w:r>
          </w:p>
        </w:tc>
        <w:tc>
          <w:tcPr>
            <w:tcW w:w="0" w:type="auto"/>
          </w:tcPr>
          <w:p w14:paraId="40581115" w14:textId="77777777" w:rsidR="0018584E" w:rsidRDefault="00802961">
            <w:pPr>
              <w:widowControl w:val="0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[string, string]</w:t>
            </w:r>
          </w:p>
        </w:tc>
        <w:tc>
          <w:tcPr>
            <w:tcW w:w="0" w:type="auto"/>
          </w:tcPr>
          <w:p w14:paraId="0D941DEF" w14:textId="77777777" w:rsidR="0018584E" w:rsidRDefault="00802961">
            <w:pPr>
              <w:widowControl w:val="0"/>
              <w:jc w:val="center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0" w:type="auto"/>
          </w:tcPr>
          <w:p w14:paraId="064D225C" w14:textId="77777777" w:rsidR="0018584E" w:rsidRDefault="00802961">
            <w:pPr>
              <w:widowControl w:val="0"/>
              <w:rPr>
                <w:rFonts w:ascii="Calibri" w:hAnsi="Calibri"/>
                <w:lang w:val="ru-RU" w:eastAsia="ja-JP"/>
              </w:rPr>
            </w:pPr>
            <w:r>
              <w:rPr>
                <w:lang w:val="ru-RU" w:eastAsia="ja-JP"/>
              </w:rPr>
              <w:t xml:space="preserve">Массив типов принадлежности (справочник </w:t>
            </w:r>
            <w:r>
              <w:rPr>
                <w:lang w:eastAsia="ja-JP"/>
              </w:rPr>
              <w:t>POIType</w:t>
            </w:r>
            <w:r>
              <w:rPr>
                <w:lang w:val="ru-RU" w:eastAsia="ja-JP"/>
              </w:rPr>
              <w:t>)</w:t>
            </w:r>
          </w:p>
        </w:tc>
      </w:tr>
      <w:tr w:rsidR="0018584E" w:rsidRPr="001C6EB2" w14:paraId="42EFD02B" w14:textId="77777777" w:rsidTr="005E426A">
        <w:tc>
          <w:tcPr>
            <w:tcW w:w="0" w:type="auto"/>
          </w:tcPr>
          <w:p w14:paraId="23E3129C" w14:textId="77777777" w:rsidR="0018584E" w:rsidRPr="0000405E" w:rsidRDefault="00802961">
            <w:pPr>
              <w:pStyle w:val="22"/>
              <w:widowControl w:val="0"/>
              <w:rPr>
                <w:rFonts w:ascii="Calibri" w:eastAsiaTheme="minorHAnsi" w:hAnsi="Calibri"/>
                <w:b w:val="0"/>
                <w:bCs/>
              </w:rPr>
            </w:pPr>
            <w:r w:rsidRPr="0000405E">
              <w:rPr>
                <w:rFonts w:ascii="Calibri" w:eastAsiaTheme="minorHAnsi" w:hAnsi="Calibri"/>
              </w:rPr>
              <w:t>status</w:t>
            </w:r>
          </w:p>
        </w:tc>
        <w:tc>
          <w:tcPr>
            <w:tcW w:w="0" w:type="auto"/>
          </w:tcPr>
          <w:p w14:paraId="594DAF15" w14:textId="77777777" w:rsidR="0018584E" w:rsidRDefault="00802961">
            <w:pPr>
              <w:widowControl w:val="0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[string, string]</w:t>
            </w:r>
          </w:p>
        </w:tc>
        <w:tc>
          <w:tcPr>
            <w:tcW w:w="0" w:type="auto"/>
          </w:tcPr>
          <w:p w14:paraId="14428C40" w14:textId="77777777" w:rsidR="0018584E" w:rsidRDefault="00802961">
            <w:pPr>
              <w:widowControl w:val="0"/>
              <w:jc w:val="center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0" w:type="auto"/>
          </w:tcPr>
          <w:p w14:paraId="580B4200" w14:textId="77777777" w:rsidR="0018584E" w:rsidRDefault="00802961">
            <w:pPr>
              <w:widowControl w:val="0"/>
              <w:rPr>
                <w:rFonts w:ascii="Calibri" w:hAnsi="Calibri"/>
                <w:lang w:val="ru-RU" w:eastAsia="ja-JP"/>
              </w:rPr>
            </w:pPr>
            <w:r>
              <w:rPr>
                <w:lang w:val="ru-RU" w:eastAsia="ja-JP"/>
              </w:rPr>
              <w:t>Массив статусов (</w:t>
            </w:r>
            <w:r>
              <w:rPr>
                <w:b/>
                <w:bCs/>
                <w:lang w:val="ru-RU" w:eastAsia="ja-JP"/>
              </w:rPr>
              <w:t>257</w:t>
            </w:r>
            <w:r>
              <w:rPr>
                <w:lang w:eastAsia="ja-JP"/>
              </w:rPr>
              <w:t> </w:t>
            </w:r>
            <w:r>
              <w:rPr>
                <w:lang w:val="ru-RU" w:eastAsia="ja-JP"/>
              </w:rPr>
              <w:t>- ТТ работает,</w:t>
            </w:r>
            <w:r>
              <w:rPr>
                <w:lang w:eastAsia="ja-JP"/>
              </w:rPr>
              <w:t> </w:t>
            </w:r>
            <w:r>
              <w:rPr>
                <w:b/>
                <w:bCs/>
                <w:lang w:val="ru-RU" w:eastAsia="ja-JP"/>
              </w:rPr>
              <w:t>258</w:t>
            </w:r>
            <w:r>
              <w:rPr>
                <w:lang w:eastAsia="ja-JP"/>
              </w:rPr>
              <w:t> </w:t>
            </w:r>
            <w:r>
              <w:rPr>
                <w:lang w:val="ru-RU" w:eastAsia="ja-JP"/>
              </w:rPr>
              <w:t>- ТТ не работает)</w:t>
            </w:r>
          </w:p>
        </w:tc>
      </w:tr>
      <w:tr w:rsidR="0018584E" w:rsidRPr="001C6EB2" w14:paraId="2C8428A2" w14:textId="77777777" w:rsidTr="005E426A">
        <w:tc>
          <w:tcPr>
            <w:tcW w:w="0" w:type="auto"/>
          </w:tcPr>
          <w:p w14:paraId="0511D71E" w14:textId="77777777" w:rsidR="0018584E" w:rsidRPr="0000405E" w:rsidRDefault="00802961">
            <w:pPr>
              <w:pStyle w:val="22"/>
              <w:widowControl w:val="0"/>
              <w:rPr>
                <w:rFonts w:ascii="Calibri" w:eastAsiaTheme="minorHAnsi" w:hAnsi="Calibri"/>
                <w:b w:val="0"/>
                <w:bCs/>
              </w:rPr>
            </w:pPr>
            <w:r w:rsidRPr="0000405E">
              <w:rPr>
                <w:rFonts w:ascii="Calibri" w:eastAsiaTheme="minorHAnsi" w:hAnsi="Calibri"/>
              </w:rPr>
              <w:t>services</w:t>
            </w:r>
          </w:p>
        </w:tc>
        <w:tc>
          <w:tcPr>
            <w:tcW w:w="0" w:type="auto"/>
          </w:tcPr>
          <w:p w14:paraId="1876570B" w14:textId="77777777" w:rsidR="0018584E" w:rsidRDefault="00802961">
            <w:pPr>
              <w:widowControl w:val="0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[uint,uint]</w:t>
            </w:r>
          </w:p>
        </w:tc>
        <w:tc>
          <w:tcPr>
            <w:tcW w:w="0" w:type="auto"/>
          </w:tcPr>
          <w:p w14:paraId="0EF5FCDE" w14:textId="77777777" w:rsidR="0018584E" w:rsidRDefault="00802961">
            <w:pPr>
              <w:widowControl w:val="0"/>
              <w:jc w:val="center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0" w:type="auto"/>
          </w:tcPr>
          <w:p w14:paraId="0DF28926" w14:textId="77777777" w:rsidR="0018584E" w:rsidRDefault="00802961">
            <w:pPr>
              <w:widowControl w:val="0"/>
              <w:rPr>
                <w:rFonts w:ascii="Calibri" w:hAnsi="Calibri"/>
                <w:lang w:val="ru-RU" w:eastAsia="ja-JP"/>
              </w:rPr>
            </w:pPr>
            <w:r>
              <w:rPr>
                <w:lang w:val="ru-RU" w:eastAsia="ja-JP"/>
              </w:rPr>
              <w:t xml:space="preserve">Массив предоставляемых услуг на ТТ (справочник </w:t>
            </w:r>
            <w:r>
              <w:rPr>
                <w:lang w:eastAsia="ja-JP"/>
              </w:rPr>
              <w:t>Services</w:t>
            </w:r>
            <w:r>
              <w:rPr>
                <w:lang w:val="ru-RU" w:eastAsia="ja-JP"/>
              </w:rPr>
              <w:t>)</w:t>
            </w:r>
          </w:p>
        </w:tc>
      </w:tr>
      <w:tr w:rsidR="0018584E" w:rsidRPr="001C6EB2" w14:paraId="6EEA39B7" w14:textId="77777777" w:rsidTr="005E426A">
        <w:tc>
          <w:tcPr>
            <w:tcW w:w="0" w:type="auto"/>
          </w:tcPr>
          <w:p w14:paraId="6517A0AC" w14:textId="77777777" w:rsidR="0018584E" w:rsidRPr="0000405E" w:rsidRDefault="00802961">
            <w:pPr>
              <w:pStyle w:val="22"/>
              <w:widowControl w:val="0"/>
              <w:rPr>
                <w:rFonts w:ascii="Calibri" w:eastAsiaTheme="minorHAnsi" w:hAnsi="Calibri"/>
                <w:b w:val="0"/>
                <w:bCs/>
              </w:rPr>
            </w:pPr>
            <w:r w:rsidRPr="0000405E">
              <w:rPr>
                <w:rFonts w:ascii="Calibri" w:eastAsiaTheme="minorHAnsi" w:hAnsi="Calibri"/>
              </w:rPr>
              <w:t>goods</w:t>
            </w:r>
          </w:p>
        </w:tc>
        <w:tc>
          <w:tcPr>
            <w:tcW w:w="0" w:type="auto"/>
          </w:tcPr>
          <w:p w14:paraId="567BCDCF" w14:textId="77777777" w:rsidR="0018584E" w:rsidRDefault="00802961">
            <w:pPr>
              <w:widowControl w:val="0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[string, string]</w:t>
            </w:r>
          </w:p>
        </w:tc>
        <w:tc>
          <w:tcPr>
            <w:tcW w:w="0" w:type="auto"/>
          </w:tcPr>
          <w:p w14:paraId="66936A8B" w14:textId="77777777" w:rsidR="0018584E" w:rsidRDefault="00802961">
            <w:pPr>
              <w:widowControl w:val="0"/>
              <w:jc w:val="center"/>
              <w:rPr>
                <w:rFonts w:ascii="Calibri" w:hAnsi="Calibri"/>
                <w:lang w:eastAsia="ja-JP"/>
              </w:rPr>
            </w:pPr>
            <w:r>
              <w:rPr>
                <w:lang w:eastAsia="ja-JP"/>
              </w:rPr>
              <w:t>-</w:t>
            </w:r>
          </w:p>
        </w:tc>
        <w:tc>
          <w:tcPr>
            <w:tcW w:w="0" w:type="auto"/>
          </w:tcPr>
          <w:p w14:paraId="406B495D" w14:textId="77777777" w:rsidR="0018584E" w:rsidRDefault="00802961">
            <w:pPr>
              <w:widowControl w:val="0"/>
              <w:rPr>
                <w:rFonts w:ascii="Calibri" w:hAnsi="Calibri"/>
                <w:lang w:val="ru-RU" w:eastAsia="ja-JP"/>
              </w:rPr>
            </w:pPr>
            <w:r>
              <w:rPr>
                <w:lang w:val="ru-RU" w:eastAsia="ja-JP"/>
              </w:rPr>
              <w:t xml:space="preserve">Массив имеющейся в продаже номенклатуры (справочник </w:t>
            </w:r>
            <w:r>
              <w:rPr>
                <w:lang w:eastAsia="ja-JP"/>
              </w:rPr>
              <w:t>GoodsCode</w:t>
            </w:r>
            <w:r>
              <w:rPr>
                <w:lang w:val="ru-RU" w:eastAsia="ja-JP"/>
              </w:rPr>
              <w:t>)</w:t>
            </w:r>
          </w:p>
        </w:tc>
      </w:tr>
    </w:tbl>
    <w:p w14:paraId="2AB525E1" w14:textId="77777777" w:rsidR="0018584E" w:rsidRDefault="0018584E">
      <w:pPr>
        <w:rPr>
          <w:rFonts w:ascii="Calibri" w:hAnsi="Calibri"/>
          <w:b/>
          <w:bCs/>
          <w:lang w:val="ru-RU"/>
        </w:rPr>
      </w:pPr>
    </w:p>
    <w:p w14:paraId="027B0115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43E53C06" w14:textId="77777777" w:rsidR="0018584E" w:rsidRDefault="00802961">
      <w:pPr>
        <w:rPr>
          <w:rFonts w:ascii="Calibri" w:hAnsi="Calibri"/>
        </w:rPr>
      </w:pPr>
      <w:r>
        <w:t>date_time: 2017-06-05 10:26:45</w:t>
      </w:r>
    </w:p>
    <w:p w14:paraId="4C3C9144" w14:textId="77777777" w:rsidR="0018584E" w:rsidRDefault="0018584E">
      <w:pPr>
        <w:rPr>
          <w:rFonts w:ascii="Calibri" w:hAnsi="Calibri"/>
          <w:b/>
          <w:bCs/>
        </w:rPr>
      </w:pPr>
    </w:p>
    <w:p w14:paraId="4A9DBB70" w14:textId="77777777" w:rsidR="0018584E" w:rsidRPr="00B92249" w:rsidRDefault="00802961">
      <w:pPr>
        <w:rPr>
          <w:rFonts w:ascii="Calibri" w:hAnsi="Calibri"/>
        </w:rPr>
      </w:pPr>
      <w:r>
        <w:rPr>
          <w:b/>
          <w:bCs/>
          <w:lang w:val="ru-RU"/>
        </w:rPr>
        <w:t>Пример</w:t>
      </w:r>
      <w:r w:rsidRPr="00B92249">
        <w:rPr>
          <w:b/>
          <w:bCs/>
        </w:rPr>
        <w:t xml:space="preserve"> </w:t>
      </w:r>
      <w:r>
        <w:rPr>
          <w:b/>
          <w:bCs/>
          <w:lang w:val="ru-RU"/>
        </w:rPr>
        <w:t>запроса</w:t>
      </w:r>
      <w:r w:rsidRPr="00B92249">
        <w:rPr>
          <w:b/>
          <w:bCs/>
        </w:rPr>
        <w:t>:</w:t>
      </w:r>
      <w:r w:rsidRPr="00B92249">
        <w:br/>
      </w:r>
      <w:r>
        <w:rPr>
          <w:b/>
        </w:rPr>
        <w:t>GET</w:t>
      </w:r>
      <w:r w:rsidRPr="00B92249">
        <w:t xml:space="preserve">: </w:t>
      </w:r>
      <w:r>
        <w:t>http</w:t>
      </w:r>
      <w:r w:rsidRPr="00B92249">
        <w:t>://</w:t>
      </w:r>
      <w:r>
        <w:t>localhost</w:t>
      </w:r>
      <w:r w:rsidRPr="00B92249">
        <w:t>/</w:t>
      </w:r>
      <w:r>
        <w:t>vip</w:t>
      </w:r>
      <w:r w:rsidRPr="00B92249">
        <w:t>/</w:t>
      </w:r>
      <w:r>
        <w:t>v</w:t>
      </w:r>
      <w:r w:rsidRPr="00B92249">
        <w:t>1/</w:t>
      </w:r>
      <w:r>
        <w:t>AZS</w:t>
      </w:r>
      <w:r w:rsidRPr="00B92249">
        <w:t>?</w:t>
      </w:r>
      <w:r>
        <w:t>page</w:t>
      </w:r>
      <w:r w:rsidRPr="00B92249">
        <w:t>=1&amp;</w:t>
      </w:r>
      <w:r>
        <w:t>onpage</w:t>
      </w:r>
      <w:r w:rsidRPr="00B92249">
        <w:t>=10&amp;</w:t>
      </w:r>
      <w:r>
        <w:t>filter</w:t>
      </w:r>
      <w:r w:rsidRPr="00B92249">
        <w:t>={"</w:t>
      </w:r>
      <w:r>
        <w:t>country</w:t>
      </w:r>
      <w:r w:rsidRPr="00B92249">
        <w:t>":["</w:t>
      </w:r>
      <w:r>
        <w:t>RUS</w:t>
      </w:r>
      <w:r w:rsidRPr="00B92249">
        <w:t>"],"</w:t>
      </w:r>
      <w:r>
        <w:t>region</w:t>
      </w:r>
      <w:r w:rsidRPr="00B92249">
        <w:t>":["65"],"</w:t>
      </w:r>
      <w:r>
        <w:t>services</w:t>
      </w:r>
      <w:r w:rsidRPr="00B92249">
        <w:t>":[3,4],"</w:t>
      </w:r>
      <w:r>
        <w:t>owntype</w:t>
      </w:r>
      <w:r w:rsidRPr="00B92249">
        <w:t>":["</w:t>
      </w:r>
      <w:r>
        <w:t>Own</w:t>
      </w:r>
      <w:r w:rsidRPr="00B92249">
        <w:t xml:space="preserve"> </w:t>
      </w:r>
      <w:r>
        <w:t>GPN</w:t>
      </w:r>
      <w:r w:rsidRPr="00B92249">
        <w:t>"],"</w:t>
      </w:r>
      <w:r>
        <w:t>status</w:t>
      </w:r>
      <w:r w:rsidRPr="00B92249">
        <w:t>":["257"]}</w:t>
      </w:r>
    </w:p>
    <w:p w14:paraId="202C9A72" w14:textId="77777777" w:rsidR="0018584E" w:rsidRDefault="00802961">
      <w:pPr>
        <w:rPr>
          <w:rFonts w:ascii="Calibri" w:hAnsi="Calibri"/>
        </w:rPr>
      </w:pPr>
      <w:r>
        <w:rPr>
          <w:b/>
        </w:rPr>
        <w:t>GET</w:t>
      </w:r>
      <w:r>
        <w:t>: http://localhost/vip/v1/AZS?page=1&amp;onpage=10&amp;filter={"country":["RUS"],"goods":["00000000000003","00000000000007"],"owntype":["Own GPN"],"status":["257"]}</w:t>
      </w:r>
    </w:p>
    <w:p w14:paraId="6A2DCA53" w14:textId="77777777" w:rsidR="0018584E" w:rsidRDefault="00802961">
      <w:pPr>
        <w:rPr>
          <w:rFonts w:ascii="Calibri" w:hAnsi="Calibri"/>
        </w:rPr>
      </w:pPr>
      <w:r>
        <w:rPr>
          <w:b/>
        </w:rPr>
        <w:t>GET</w:t>
      </w:r>
      <w:r>
        <w:t>: http://localhost/vip/v1/AZS?id=2794085</w:t>
      </w:r>
    </w:p>
    <w:p w14:paraId="79B7B3DB" w14:textId="77777777" w:rsidR="0018584E" w:rsidRDefault="0018584E">
      <w:pPr>
        <w:rPr>
          <w:rFonts w:ascii="Calibri" w:hAnsi="Calibri"/>
        </w:rPr>
      </w:pPr>
    </w:p>
    <w:p w14:paraId="177BD35E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773"/>
        <w:gridCol w:w="1285"/>
        <w:gridCol w:w="764"/>
        <w:gridCol w:w="6248"/>
      </w:tblGrid>
      <w:tr w:rsidR="0018584E" w14:paraId="0F9ADBA4" w14:textId="77777777" w:rsidTr="0000405E">
        <w:tc>
          <w:tcPr>
            <w:tcW w:w="1773" w:type="dxa"/>
            <w:shd w:val="clear" w:color="auto" w:fill="E2EFD9" w:themeFill="accent6" w:themeFillTint="33"/>
          </w:tcPr>
          <w:p w14:paraId="04688BE7" w14:textId="77777777" w:rsidR="0018584E" w:rsidRDefault="00802961">
            <w:pPr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1285" w:type="dxa"/>
            <w:shd w:val="clear" w:color="auto" w:fill="E2EFD9" w:themeFill="accent6" w:themeFillTint="33"/>
          </w:tcPr>
          <w:p w14:paraId="39CBCCB9" w14:textId="77777777" w:rsidR="0018584E" w:rsidRDefault="00802961">
            <w:pPr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764" w:type="dxa"/>
            <w:shd w:val="clear" w:color="auto" w:fill="E2EFD9" w:themeFill="accent6" w:themeFillTint="33"/>
          </w:tcPr>
          <w:p w14:paraId="5A79AAB3" w14:textId="77777777" w:rsidR="0018584E" w:rsidRDefault="00802961">
            <w:pPr>
              <w:jc w:val="center"/>
              <w:rPr>
                <w:rFonts w:ascii="Calibri" w:hAnsi="Calibri"/>
                <w:b/>
                <w:bCs/>
                <w:lang w:val="ru-RU"/>
              </w:rPr>
            </w:pPr>
            <w:r>
              <w:rPr>
                <w:rFonts w:eastAsia="MS Mincho"/>
                <w:b/>
                <w:bCs/>
                <w:lang w:val="ru-RU"/>
              </w:rPr>
              <w:t>Обяз.</w:t>
            </w:r>
          </w:p>
        </w:tc>
        <w:tc>
          <w:tcPr>
            <w:tcW w:w="6248" w:type="dxa"/>
            <w:shd w:val="clear" w:color="auto" w:fill="E2EFD9" w:themeFill="accent6" w:themeFillTint="33"/>
          </w:tcPr>
          <w:p w14:paraId="08967889" w14:textId="77777777" w:rsidR="0018584E" w:rsidRDefault="00802961">
            <w:pPr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8584E" w14:paraId="43630FDA" w14:textId="77777777" w:rsidTr="00663EC8">
        <w:tc>
          <w:tcPr>
            <w:tcW w:w="1773" w:type="dxa"/>
          </w:tcPr>
          <w:p w14:paraId="42E8DB13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1285" w:type="dxa"/>
          </w:tcPr>
          <w:p w14:paraId="7A294017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64" w:type="dxa"/>
          </w:tcPr>
          <w:p w14:paraId="1B8CAA8B" w14:textId="77777777" w:rsidR="0018584E" w:rsidRDefault="00802961">
            <w:pPr>
              <w:jc w:val="center"/>
              <w:rPr>
                <w:rFonts w:ascii="Calibri" w:hAnsi="Calibri"/>
                <w:bCs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7E775775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63CC3C0C" w14:textId="77777777" w:rsidTr="00663EC8">
        <w:tc>
          <w:tcPr>
            <w:tcW w:w="1773" w:type="dxa"/>
          </w:tcPr>
          <w:p w14:paraId="4A63EAD9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1285" w:type="dxa"/>
          </w:tcPr>
          <w:p w14:paraId="763559B3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64" w:type="dxa"/>
          </w:tcPr>
          <w:p w14:paraId="77BF242E" w14:textId="77777777" w:rsidR="0018584E" w:rsidRDefault="00802961">
            <w:pPr>
              <w:jc w:val="center"/>
              <w:rPr>
                <w:rFonts w:ascii="Calibri" w:hAnsi="Calibri"/>
                <w:bCs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7ADBF829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  <w:tr w:rsidR="0018584E" w14:paraId="051C0FE8" w14:textId="77777777" w:rsidTr="00663EC8">
        <w:tc>
          <w:tcPr>
            <w:tcW w:w="10070" w:type="dxa"/>
            <w:gridSpan w:val="4"/>
            <w:shd w:val="clear" w:color="auto" w:fill="E2EFD9" w:themeFill="accent6" w:themeFillTint="33"/>
          </w:tcPr>
          <w:p w14:paraId="2D287BA4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/>
                <w:bCs/>
              </w:rPr>
              <w:t>Параметры объекта result</w:t>
            </w:r>
          </w:p>
        </w:tc>
      </w:tr>
      <w:tr w:rsidR="0018584E" w14:paraId="7E48128E" w14:textId="77777777" w:rsidTr="00663EC8">
        <w:tc>
          <w:tcPr>
            <w:tcW w:w="1773" w:type="dxa"/>
          </w:tcPr>
          <w:p w14:paraId="209AFC25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id</w:t>
            </w:r>
          </w:p>
        </w:tc>
        <w:tc>
          <w:tcPr>
            <w:tcW w:w="1285" w:type="dxa"/>
          </w:tcPr>
          <w:p w14:paraId="74C7C824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2F560FD4" w14:textId="77777777" w:rsidR="0018584E" w:rsidRDefault="00802961">
            <w:pPr>
              <w:jc w:val="center"/>
              <w:rPr>
                <w:rFonts w:ascii="Calibri" w:hAnsi="Calibri"/>
                <w:bCs/>
              </w:rPr>
            </w:pPr>
            <w:r>
              <w:rPr>
                <w:rFonts w:eastAsia="MS Mincho"/>
                <w:bCs/>
              </w:rPr>
              <w:t>+</w:t>
            </w:r>
          </w:p>
        </w:tc>
        <w:tc>
          <w:tcPr>
            <w:tcW w:w="6248" w:type="dxa"/>
          </w:tcPr>
          <w:p w14:paraId="13AA1082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</w:rPr>
              <w:t>ID</w:t>
            </w:r>
            <w:r>
              <w:rPr>
                <w:rFonts w:eastAsia="MS Mincho"/>
                <w:bCs/>
                <w:lang w:val="ru-RU"/>
              </w:rPr>
              <w:t xml:space="preserve"> торговой точки</w:t>
            </w:r>
          </w:p>
        </w:tc>
      </w:tr>
      <w:tr w:rsidR="0018584E" w:rsidRPr="001C6EB2" w14:paraId="6C8E840D" w14:textId="77777777" w:rsidTr="00663EC8">
        <w:tc>
          <w:tcPr>
            <w:tcW w:w="1773" w:type="dxa"/>
          </w:tcPr>
          <w:p w14:paraId="2DFCCECB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siebelId</w:t>
            </w:r>
          </w:p>
        </w:tc>
        <w:tc>
          <w:tcPr>
            <w:tcW w:w="1285" w:type="dxa"/>
          </w:tcPr>
          <w:p w14:paraId="5696094D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54EFBAB8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0BDB0654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</w:rPr>
              <w:t>ID</w:t>
            </w:r>
            <w:r>
              <w:rPr>
                <w:rFonts w:eastAsia="MS Mincho"/>
                <w:bCs/>
                <w:lang w:val="ru-RU"/>
              </w:rPr>
              <w:t xml:space="preserve"> торговой точки (для отчета)</w:t>
            </w:r>
          </w:p>
        </w:tc>
      </w:tr>
      <w:tr w:rsidR="0018584E" w14:paraId="159FF74C" w14:textId="77777777" w:rsidTr="00663EC8">
        <w:tc>
          <w:tcPr>
            <w:tcW w:w="1773" w:type="dxa"/>
          </w:tcPr>
          <w:p w14:paraId="326CE820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contractNumber</w:t>
            </w:r>
          </w:p>
        </w:tc>
        <w:tc>
          <w:tcPr>
            <w:tcW w:w="1285" w:type="dxa"/>
          </w:tcPr>
          <w:p w14:paraId="1711E1C7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240F5414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7B19535C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Код ТТ</w:t>
            </w:r>
          </w:p>
        </w:tc>
      </w:tr>
      <w:tr w:rsidR="0018584E" w14:paraId="2F707BCE" w14:textId="77777777" w:rsidTr="00663EC8">
        <w:tc>
          <w:tcPr>
            <w:tcW w:w="1773" w:type="dxa"/>
          </w:tcPr>
          <w:p w14:paraId="34DED04A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contractName</w:t>
            </w:r>
          </w:p>
        </w:tc>
        <w:tc>
          <w:tcPr>
            <w:tcW w:w="1285" w:type="dxa"/>
          </w:tcPr>
          <w:p w14:paraId="62E96AC4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2FB1D0C6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53A3012A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  <w:lang w:val="ru-RU"/>
              </w:rPr>
              <w:t>Название торговой точки</w:t>
            </w:r>
          </w:p>
        </w:tc>
      </w:tr>
      <w:tr w:rsidR="0018584E" w:rsidRPr="001C6EB2" w14:paraId="6C7ECE15" w14:textId="77777777" w:rsidTr="00663EC8">
        <w:tc>
          <w:tcPr>
            <w:tcW w:w="1773" w:type="dxa"/>
          </w:tcPr>
          <w:p w14:paraId="094A559F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status</w:t>
            </w:r>
          </w:p>
        </w:tc>
        <w:tc>
          <w:tcPr>
            <w:tcW w:w="1285" w:type="dxa"/>
          </w:tcPr>
          <w:p w14:paraId="03C368B1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7A93FD0E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1A5FE91D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Статус торговой точки, 257 – работает, 258 – не работает</w:t>
            </w:r>
          </w:p>
        </w:tc>
      </w:tr>
      <w:tr w:rsidR="0018584E" w14:paraId="2D4410F7" w14:textId="77777777" w:rsidTr="00663EC8">
        <w:tc>
          <w:tcPr>
            <w:tcW w:w="1773" w:type="dxa"/>
          </w:tcPr>
          <w:p w14:paraId="57B4DF95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countryCode</w:t>
            </w:r>
          </w:p>
        </w:tc>
        <w:tc>
          <w:tcPr>
            <w:tcW w:w="1285" w:type="dxa"/>
          </w:tcPr>
          <w:p w14:paraId="50F23CF5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78195712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7F2E4618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Код страны</w:t>
            </w:r>
          </w:p>
        </w:tc>
      </w:tr>
      <w:tr w:rsidR="0018584E" w14:paraId="46FB8A52" w14:textId="77777777" w:rsidTr="00663EC8">
        <w:tc>
          <w:tcPr>
            <w:tcW w:w="1773" w:type="dxa"/>
          </w:tcPr>
          <w:p w14:paraId="274B8C27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regionCode</w:t>
            </w:r>
          </w:p>
        </w:tc>
        <w:tc>
          <w:tcPr>
            <w:tcW w:w="1285" w:type="dxa"/>
          </w:tcPr>
          <w:p w14:paraId="184C8565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4AA62345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62A3F504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Код региона</w:t>
            </w:r>
          </w:p>
        </w:tc>
      </w:tr>
      <w:tr w:rsidR="0018584E" w14:paraId="78F888EE" w14:textId="77777777" w:rsidTr="00663EC8">
        <w:tc>
          <w:tcPr>
            <w:tcW w:w="1773" w:type="dxa"/>
          </w:tcPr>
          <w:p w14:paraId="3AF64CE6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secessionGPN</w:t>
            </w:r>
          </w:p>
        </w:tc>
        <w:tc>
          <w:tcPr>
            <w:tcW w:w="1285" w:type="dxa"/>
          </w:tcPr>
          <w:p w14:paraId="15F0D69E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536634AD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12FFC36B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Тип по местоположению</w:t>
            </w:r>
          </w:p>
        </w:tc>
      </w:tr>
      <w:tr w:rsidR="0018584E" w14:paraId="493C207F" w14:textId="77777777" w:rsidTr="00663EC8">
        <w:tc>
          <w:tcPr>
            <w:tcW w:w="1773" w:type="dxa"/>
          </w:tcPr>
          <w:p w14:paraId="71AA00FA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belongsTo</w:t>
            </w:r>
          </w:p>
        </w:tc>
        <w:tc>
          <w:tcPr>
            <w:tcW w:w="1285" w:type="dxa"/>
          </w:tcPr>
          <w:p w14:paraId="21F47407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3A13F81A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2B21C2D5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Название</w:t>
            </w:r>
          </w:p>
        </w:tc>
      </w:tr>
      <w:tr w:rsidR="0018584E" w14:paraId="24DE33F3" w14:textId="77777777" w:rsidTr="00663EC8">
        <w:tc>
          <w:tcPr>
            <w:tcW w:w="1773" w:type="dxa"/>
          </w:tcPr>
          <w:p w14:paraId="22B78E0B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partner</w:t>
            </w:r>
          </w:p>
        </w:tc>
        <w:tc>
          <w:tcPr>
            <w:tcW w:w="1285" w:type="dxa"/>
          </w:tcPr>
          <w:p w14:paraId="76D0F0AB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48ADC48F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4D5A8647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</w:rPr>
              <w:t xml:space="preserve">ID </w:t>
            </w:r>
            <w:r>
              <w:rPr>
                <w:rFonts w:eastAsia="MS Mincho"/>
                <w:bCs/>
                <w:lang w:val="ru-RU"/>
              </w:rPr>
              <w:t>партнера</w:t>
            </w:r>
          </w:p>
        </w:tc>
      </w:tr>
      <w:tr w:rsidR="0018584E" w:rsidRPr="001C6EB2" w14:paraId="55885498" w14:textId="77777777" w:rsidTr="00663EC8">
        <w:tc>
          <w:tcPr>
            <w:tcW w:w="1773" w:type="dxa"/>
          </w:tcPr>
          <w:p w14:paraId="7B7BC92A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ownType</w:t>
            </w:r>
          </w:p>
        </w:tc>
        <w:tc>
          <w:tcPr>
            <w:tcW w:w="1285" w:type="dxa"/>
          </w:tcPr>
          <w:p w14:paraId="56E152EF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1D376C46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72417DE9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Тип собственности по отношению к ГПН</w:t>
            </w:r>
          </w:p>
        </w:tc>
      </w:tr>
      <w:tr w:rsidR="0018584E" w14:paraId="1B426556" w14:textId="77777777" w:rsidTr="00663EC8">
        <w:tc>
          <w:tcPr>
            <w:tcW w:w="1773" w:type="dxa"/>
          </w:tcPr>
          <w:p w14:paraId="6A223C49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locationType</w:t>
            </w:r>
          </w:p>
        </w:tc>
        <w:tc>
          <w:tcPr>
            <w:tcW w:w="1285" w:type="dxa"/>
          </w:tcPr>
          <w:p w14:paraId="3E6F9A08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5A74F2C1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5391CBC0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Расположение</w:t>
            </w:r>
          </w:p>
        </w:tc>
      </w:tr>
      <w:tr w:rsidR="0018584E" w14:paraId="6CD9F073" w14:textId="77777777" w:rsidTr="00663EC8">
        <w:tc>
          <w:tcPr>
            <w:tcW w:w="1773" w:type="dxa"/>
          </w:tcPr>
          <w:p w14:paraId="5D364CE3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brand</w:t>
            </w:r>
          </w:p>
        </w:tc>
        <w:tc>
          <w:tcPr>
            <w:tcW w:w="1285" w:type="dxa"/>
          </w:tcPr>
          <w:p w14:paraId="07308699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6BA83ECC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307E0030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Бренд</w:t>
            </w:r>
          </w:p>
        </w:tc>
      </w:tr>
      <w:tr w:rsidR="0018584E" w14:paraId="2407631F" w14:textId="77777777" w:rsidTr="00663EC8">
        <w:tc>
          <w:tcPr>
            <w:tcW w:w="1773" w:type="dxa"/>
          </w:tcPr>
          <w:p w14:paraId="7FEA62C3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openDate</w:t>
            </w:r>
          </w:p>
        </w:tc>
        <w:tc>
          <w:tcPr>
            <w:tcW w:w="1285" w:type="dxa"/>
          </w:tcPr>
          <w:p w14:paraId="5DDBBDC3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520BC378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2856C66F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Дата открытия</w:t>
            </w:r>
          </w:p>
        </w:tc>
      </w:tr>
      <w:tr w:rsidR="0018584E" w:rsidRPr="001C6EB2" w14:paraId="672F84AE" w14:textId="77777777" w:rsidTr="00663EC8">
        <w:tc>
          <w:tcPr>
            <w:tcW w:w="1773" w:type="dxa"/>
          </w:tcPr>
          <w:p w14:paraId="4A726B16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closeDate</w:t>
            </w:r>
          </w:p>
        </w:tc>
        <w:tc>
          <w:tcPr>
            <w:tcW w:w="1285" w:type="dxa"/>
          </w:tcPr>
          <w:p w14:paraId="22830821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17DBAB5D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6149CC4D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Дата закрытия тип торговой точки</w:t>
            </w:r>
          </w:p>
        </w:tc>
      </w:tr>
      <w:tr w:rsidR="0018584E" w14:paraId="5789057C" w14:textId="77777777" w:rsidTr="00663EC8">
        <w:tc>
          <w:tcPr>
            <w:tcW w:w="1773" w:type="dxa"/>
          </w:tcPr>
          <w:p w14:paraId="2501F7D5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latitude</w:t>
            </w:r>
          </w:p>
        </w:tc>
        <w:tc>
          <w:tcPr>
            <w:tcW w:w="1285" w:type="dxa"/>
          </w:tcPr>
          <w:p w14:paraId="578D5A14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64C597D7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0B5F0680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Координаты – широта</w:t>
            </w:r>
          </w:p>
        </w:tc>
      </w:tr>
      <w:tr w:rsidR="0018584E" w14:paraId="4CFAC08C" w14:textId="77777777" w:rsidTr="00663EC8">
        <w:tc>
          <w:tcPr>
            <w:tcW w:w="1773" w:type="dxa"/>
          </w:tcPr>
          <w:p w14:paraId="3EA44D99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longitude</w:t>
            </w:r>
          </w:p>
        </w:tc>
        <w:tc>
          <w:tcPr>
            <w:tcW w:w="1285" w:type="dxa"/>
          </w:tcPr>
          <w:p w14:paraId="4041C178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35A7FF19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08F22825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Координаты – долгота</w:t>
            </w:r>
          </w:p>
        </w:tc>
      </w:tr>
      <w:tr w:rsidR="0018584E" w14:paraId="20607985" w14:textId="77777777" w:rsidTr="00663EC8">
        <w:tc>
          <w:tcPr>
            <w:tcW w:w="1773" w:type="dxa"/>
          </w:tcPr>
          <w:p w14:paraId="4AB9A209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type</w:t>
            </w:r>
          </w:p>
        </w:tc>
        <w:tc>
          <w:tcPr>
            <w:tcW w:w="1285" w:type="dxa"/>
          </w:tcPr>
          <w:p w14:paraId="4E8A11AE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21D514F5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0691BF31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Тип торговой точки</w:t>
            </w:r>
          </w:p>
        </w:tc>
      </w:tr>
      <w:tr w:rsidR="0018584E" w14:paraId="0ECB64C8" w14:textId="77777777" w:rsidTr="00663EC8">
        <w:tc>
          <w:tcPr>
            <w:tcW w:w="1773" w:type="dxa"/>
          </w:tcPr>
          <w:p w14:paraId="30229811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timeZone</w:t>
            </w:r>
          </w:p>
        </w:tc>
        <w:tc>
          <w:tcPr>
            <w:tcW w:w="1285" w:type="dxa"/>
          </w:tcPr>
          <w:p w14:paraId="3A309938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7572D966" w14:textId="77777777" w:rsidR="0018584E" w:rsidRDefault="00802961">
            <w:pPr>
              <w:jc w:val="center"/>
              <w:rPr>
                <w:rFonts w:ascii="Calibri" w:hAnsi="Calibri"/>
                <w:bCs/>
              </w:rPr>
            </w:pPr>
            <w:r>
              <w:rPr>
                <w:rFonts w:eastAsia="MS Mincho"/>
                <w:bCs/>
              </w:rPr>
              <w:t>-</w:t>
            </w:r>
          </w:p>
        </w:tc>
        <w:tc>
          <w:tcPr>
            <w:tcW w:w="6248" w:type="dxa"/>
          </w:tcPr>
          <w:p w14:paraId="520B1903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Часовой пояс</w:t>
            </w:r>
          </w:p>
        </w:tc>
      </w:tr>
      <w:tr w:rsidR="0018584E" w:rsidRPr="001C6EB2" w14:paraId="288254C9" w14:textId="77777777" w:rsidTr="00663EC8">
        <w:tc>
          <w:tcPr>
            <w:tcW w:w="1773" w:type="dxa"/>
          </w:tcPr>
          <w:p w14:paraId="2BE5F438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services</w:t>
            </w:r>
          </w:p>
        </w:tc>
        <w:tc>
          <w:tcPr>
            <w:tcW w:w="1285" w:type="dxa"/>
          </w:tcPr>
          <w:p w14:paraId="2FD6DE96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[uint,uint]</w:t>
            </w:r>
          </w:p>
        </w:tc>
        <w:tc>
          <w:tcPr>
            <w:tcW w:w="764" w:type="dxa"/>
          </w:tcPr>
          <w:p w14:paraId="6125FCF4" w14:textId="77777777" w:rsidR="0018584E" w:rsidRDefault="00802961">
            <w:pPr>
              <w:jc w:val="center"/>
              <w:rPr>
                <w:rFonts w:ascii="Calibri" w:hAnsi="Calibri"/>
                <w:bCs/>
              </w:rPr>
            </w:pPr>
            <w:r>
              <w:rPr>
                <w:rFonts w:eastAsia="MS Mincho"/>
                <w:bCs/>
              </w:rPr>
              <w:t>-</w:t>
            </w:r>
          </w:p>
        </w:tc>
        <w:tc>
          <w:tcPr>
            <w:tcW w:w="6248" w:type="dxa"/>
          </w:tcPr>
          <w:p w14:paraId="0965FC07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Массив с ID услугами. Описание услуг можно посмотреть в справочнике Services.</w:t>
            </w:r>
          </w:p>
        </w:tc>
      </w:tr>
      <w:tr w:rsidR="0018584E" w14:paraId="14F295B1" w14:textId="77777777" w:rsidTr="00663EC8">
        <w:tc>
          <w:tcPr>
            <w:tcW w:w="1773" w:type="dxa"/>
          </w:tcPr>
          <w:p w14:paraId="2AFB7E5C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terminals</w:t>
            </w:r>
          </w:p>
        </w:tc>
        <w:tc>
          <w:tcPr>
            <w:tcW w:w="1285" w:type="dxa"/>
          </w:tcPr>
          <w:p w14:paraId="0D2B5303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json</w:t>
            </w:r>
          </w:p>
        </w:tc>
        <w:tc>
          <w:tcPr>
            <w:tcW w:w="764" w:type="dxa"/>
          </w:tcPr>
          <w:p w14:paraId="521C476C" w14:textId="77777777" w:rsidR="0018584E" w:rsidRDefault="00802961">
            <w:pPr>
              <w:jc w:val="center"/>
              <w:rPr>
                <w:rFonts w:ascii="Calibri" w:hAnsi="Calibri"/>
                <w:bCs/>
              </w:rPr>
            </w:pPr>
            <w:r>
              <w:rPr>
                <w:rFonts w:eastAsia="MS Mincho"/>
                <w:bCs/>
              </w:rPr>
              <w:t>-</w:t>
            </w:r>
          </w:p>
        </w:tc>
        <w:tc>
          <w:tcPr>
            <w:tcW w:w="6248" w:type="dxa"/>
          </w:tcPr>
          <w:p w14:paraId="21ECCFF4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Терминалы ТТ</w:t>
            </w:r>
          </w:p>
        </w:tc>
      </w:tr>
      <w:tr w:rsidR="0018584E" w14:paraId="48ACE59C" w14:textId="77777777" w:rsidTr="00663EC8">
        <w:tc>
          <w:tcPr>
            <w:tcW w:w="1773" w:type="dxa"/>
          </w:tcPr>
          <w:p w14:paraId="396556CE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address</w:t>
            </w:r>
          </w:p>
        </w:tc>
        <w:tc>
          <w:tcPr>
            <w:tcW w:w="1285" w:type="dxa"/>
          </w:tcPr>
          <w:p w14:paraId="7FBFFCD1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json</w:t>
            </w:r>
          </w:p>
        </w:tc>
        <w:tc>
          <w:tcPr>
            <w:tcW w:w="764" w:type="dxa"/>
          </w:tcPr>
          <w:p w14:paraId="0352D1EB" w14:textId="77777777" w:rsidR="0018584E" w:rsidRDefault="00802961">
            <w:pPr>
              <w:jc w:val="center"/>
              <w:rPr>
                <w:rFonts w:ascii="Calibri" w:hAnsi="Calibri"/>
                <w:bCs/>
              </w:rPr>
            </w:pPr>
            <w:r>
              <w:rPr>
                <w:rFonts w:eastAsia="MS Mincho"/>
                <w:bCs/>
              </w:rPr>
              <w:t>+</w:t>
            </w:r>
          </w:p>
        </w:tc>
        <w:tc>
          <w:tcPr>
            <w:tcW w:w="6248" w:type="dxa"/>
          </w:tcPr>
          <w:p w14:paraId="1B4BDEBE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Адрес АЗС</w:t>
            </w:r>
          </w:p>
        </w:tc>
      </w:tr>
      <w:tr w:rsidR="0018584E" w14:paraId="33AFC0EE" w14:textId="77777777" w:rsidTr="00663EC8">
        <w:tc>
          <w:tcPr>
            <w:tcW w:w="1773" w:type="dxa"/>
          </w:tcPr>
          <w:p w14:paraId="2BF16033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searchTxt</w:t>
            </w:r>
          </w:p>
        </w:tc>
        <w:tc>
          <w:tcPr>
            <w:tcW w:w="1285" w:type="dxa"/>
          </w:tcPr>
          <w:p w14:paraId="660445CA" w14:textId="77777777" w:rsidR="0018584E" w:rsidRDefault="00802961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4CF6383D" w14:textId="77777777" w:rsidR="0018584E" w:rsidRDefault="00802961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1CD85E8B" w14:textId="77777777" w:rsidR="0018584E" w:rsidRDefault="00802961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Строка для запроса поиска</w:t>
            </w:r>
          </w:p>
        </w:tc>
      </w:tr>
      <w:tr w:rsidR="00941097" w14:paraId="104FD24C" w14:textId="77777777" w:rsidTr="00663EC8">
        <w:tc>
          <w:tcPr>
            <w:tcW w:w="1773" w:type="dxa"/>
          </w:tcPr>
          <w:p w14:paraId="41F0AA29" w14:textId="57BE2D66" w:rsidR="00941097" w:rsidRDefault="00941097" w:rsidP="00941097">
            <w:pPr>
              <w:rPr>
                <w:bCs/>
              </w:rPr>
            </w:pPr>
            <w:r w:rsidRPr="00686FA2">
              <w:rPr>
                <w:rFonts w:ascii="Calibri" w:hAnsi="Calibri" w:cs="Calibri"/>
              </w:rPr>
              <w:t>phone</w:t>
            </w:r>
          </w:p>
        </w:tc>
        <w:tc>
          <w:tcPr>
            <w:tcW w:w="1285" w:type="dxa"/>
          </w:tcPr>
          <w:p w14:paraId="48BCBBF0" w14:textId="35E090CD" w:rsidR="00941097" w:rsidRDefault="00941097" w:rsidP="00941097">
            <w:pPr>
              <w:rPr>
                <w:bCs/>
              </w:rPr>
            </w:pPr>
            <w:r w:rsidRPr="00DA2F25">
              <w:rPr>
                <w:rFonts w:ascii="Calibri" w:hAnsi="Calibri" w:cs="Calibri"/>
              </w:rPr>
              <w:t>string</w:t>
            </w:r>
          </w:p>
        </w:tc>
        <w:tc>
          <w:tcPr>
            <w:tcW w:w="764" w:type="dxa"/>
          </w:tcPr>
          <w:p w14:paraId="0B82C640" w14:textId="031FCDC9" w:rsidR="00941097" w:rsidRDefault="00941097" w:rsidP="00941097">
            <w:pPr>
              <w:jc w:val="center"/>
              <w:rPr>
                <w:rFonts w:eastAsia="MS Mincho"/>
                <w:bCs/>
                <w:lang w:val="ru-RU"/>
              </w:rPr>
            </w:pPr>
            <w:r w:rsidRPr="00DA2F25">
              <w:rPr>
                <w:rFonts w:ascii="Calibri" w:hAnsi="Calibri" w:cs="Calibri"/>
              </w:rPr>
              <w:t>-</w:t>
            </w:r>
          </w:p>
        </w:tc>
        <w:tc>
          <w:tcPr>
            <w:tcW w:w="6248" w:type="dxa"/>
          </w:tcPr>
          <w:p w14:paraId="32FC337B" w14:textId="76264C2B" w:rsidR="00941097" w:rsidRDefault="00941097" w:rsidP="00941097">
            <w:pPr>
              <w:rPr>
                <w:bCs/>
                <w:lang w:val="ru-RU"/>
              </w:rPr>
            </w:pPr>
            <w:r w:rsidRPr="00DA2F25">
              <w:rPr>
                <w:rFonts w:ascii="Calibri" w:hAnsi="Calibri" w:cs="Calibri"/>
              </w:rPr>
              <w:t>Телефон</w:t>
            </w:r>
          </w:p>
        </w:tc>
      </w:tr>
      <w:tr w:rsidR="00941097" w14:paraId="64C0C957" w14:textId="77777777" w:rsidTr="00663EC8">
        <w:tc>
          <w:tcPr>
            <w:tcW w:w="1773" w:type="dxa"/>
          </w:tcPr>
          <w:p w14:paraId="1D840779" w14:textId="5440BF9C" w:rsidR="00941097" w:rsidRDefault="00941097" w:rsidP="00941097">
            <w:pPr>
              <w:rPr>
                <w:bCs/>
              </w:rPr>
            </w:pPr>
            <w:r w:rsidRPr="003346D2">
              <w:rPr>
                <w:rFonts w:ascii="Calibri" w:hAnsi="Calibri" w:cs="Calibri"/>
              </w:rPr>
              <w:t>height_post</w:t>
            </w:r>
          </w:p>
        </w:tc>
        <w:tc>
          <w:tcPr>
            <w:tcW w:w="1285" w:type="dxa"/>
          </w:tcPr>
          <w:p w14:paraId="6D1F5BEF" w14:textId="53039C03" w:rsidR="00941097" w:rsidRDefault="00941097" w:rsidP="00941097">
            <w:pPr>
              <w:rPr>
                <w:bCs/>
              </w:rPr>
            </w:pPr>
            <w:r w:rsidRPr="00DA2F25">
              <w:rPr>
                <w:rFonts w:ascii="Calibri" w:hAnsi="Calibri" w:cs="Calibri"/>
              </w:rPr>
              <w:t>string</w:t>
            </w:r>
          </w:p>
        </w:tc>
        <w:tc>
          <w:tcPr>
            <w:tcW w:w="764" w:type="dxa"/>
          </w:tcPr>
          <w:p w14:paraId="6716DBC1" w14:textId="4C84FED9" w:rsidR="00941097" w:rsidRDefault="00941097" w:rsidP="00941097">
            <w:pPr>
              <w:jc w:val="center"/>
              <w:rPr>
                <w:rFonts w:eastAsia="MS Mincho"/>
                <w:bCs/>
                <w:lang w:val="ru-RU"/>
              </w:rPr>
            </w:pPr>
            <w:r w:rsidRPr="003346D2">
              <w:rPr>
                <w:rFonts w:ascii="Calibri" w:hAnsi="Calibri" w:cs="Calibri"/>
              </w:rPr>
              <w:t>-</w:t>
            </w:r>
          </w:p>
        </w:tc>
        <w:tc>
          <w:tcPr>
            <w:tcW w:w="6248" w:type="dxa"/>
          </w:tcPr>
          <w:p w14:paraId="72F965BC" w14:textId="2531A9EB" w:rsidR="00941097" w:rsidRDefault="00941097" w:rsidP="00941097">
            <w:pPr>
              <w:rPr>
                <w:bCs/>
                <w:lang w:val="ru-RU"/>
              </w:rPr>
            </w:pPr>
            <w:r w:rsidRPr="003346D2">
              <w:rPr>
                <w:rFonts w:ascii="Calibri" w:hAnsi="Calibri" w:cs="Calibri"/>
              </w:rPr>
              <w:t>Высота поста (в метрах)</w:t>
            </w:r>
          </w:p>
        </w:tc>
      </w:tr>
      <w:tr w:rsidR="00941097" w14:paraId="0E5EBC2B" w14:textId="77777777" w:rsidTr="00663EC8">
        <w:tc>
          <w:tcPr>
            <w:tcW w:w="1773" w:type="dxa"/>
          </w:tcPr>
          <w:p w14:paraId="4D606569" w14:textId="7D50631A" w:rsidR="00941097" w:rsidRDefault="00941097" w:rsidP="00941097">
            <w:pPr>
              <w:rPr>
                <w:bCs/>
              </w:rPr>
            </w:pPr>
            <w:r w:rsidRPr="00686FA2">
              <w:rPr>
                <w:rFonts w:ascii="Calibri" w:hAnsi="Calibri" w:cs="Calibri"/>
              </w:rPr>
              <w:t>working_time</w:t>
            </w:r>
          </w:p>
        </w:tc>
        <w:tc>
          <w:tcPr>
            <w:tcW w:w="1285" w:type="dxa"/>
          </w:tcPr>
          <w:p w14:paraId="061F4617" w14:textId="0FF6C845" w:rsidR="00941097" w:rsidRDefault="00941097" w:rsidP="00941097">
            <w:pPr>
              <w:rPr>
                <w:bCs/>
              </w:rPr>
            </w:pPr>
            <w:r>
              <w:rPr>
                <w:rFonts w:ascii="Calibri" w:hAnsi="Calibri" w:cs="Calibri"/>
              </w:rPr>
              <w:t>array</w:t>
            </w:r>
          </w:p>
        </w:tc>
        <w:tc>
          <w:tcPr>
            <w:tcW w:w="764" w:type="dxa"/>
          </w:tcPr>
          <w:p w14:paraId="78D084C4" w14:textId="096DC13B" w:rsidR="00941097" w:rsidRDefault="00941097" w:rsidP="00941097">
            <w:pPr>
              <w:jc w:val="center"/>
              <w:rPr>
                <w:rFonts w:eastAsia="MS Mincho"/>
                <w:bCs/>
                <w:lang w:val="ru-RU"/>
              </w:rPr>
            </w:pPr>
            <w:r w:rsidRPr="00DA2F25">
              <w:rPr>
                <w:rFonts w:ascii="Calibri" w:hAnsi="Calibri" w:cs="Calibri"/>
              </w:rPr>
              <w:t>-</w:t>
            </w:r>
          </w:p>
        </w:tc>
        <w:tc>
          <w:tcPr>
            <w:tcW w:w="6248" w:type="dxa"/>
          </w:tcPr>
          <w:p w14:paraId="72825E0B" w14:textId="529AB6D2" w:rsidR="00941097" w:rsidRDefault="00941097" w:rsidP="00941097">
            <w:pPr>
              <w:rPr>
                <w:bCs/>
                <w:lang w:val="ru-RU"/>
              </w:rPr>
            </w:pPr>
            <w:r w:rsidRPr="00DA2F25">
              <w:rPr>
                <w:rFonts w:ascii="Calibri" w:hAnsi="Calibri" w:cs="Calibri"/>
              </w:rPr>
              <w:t>Рабочее время</w:t>
            </w:r>
          </w:p>
        </w:tc>
      </w:tr>
      <w:tr w:rsidR="00941097" w:rsidRPr="001C6EB2" w14:paraId="1C9DD3CA" w14:textId="77777777" w:rsidTr="00663EC8">
        <w:tc>
          <w:tcPr>
            <w:tcW w:w="1773" w:type="dxa"/>
          </w:tcPr>
          <w:p w14:paraId="78893A68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prices</w:t>
            </w:r>
          </w:p>
        </w:tc>
        <w:tc>
          <w:tcPr>
            <w:tcW w:w="1285" w:type="dxa"/>
          </w:tcPr>
          <w:p w14:paraId="4392A0B7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json</w:t>
            </w:r>
          </w:p>
        </w:tc>
        <w:tc>
          <w:tcPr>
            <w:tcW w:w="764" w:type="dxa"/>
          </w:tcPr>
          <w:p w14:paraId="6B2C6CE9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225B1E15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Цены товаров на торговой точке</w:t>
            </w:r>
          </w:p>
        </w:tc>
      </w:tr>
      <w:tr w:rsidR="00AE2EA8" w:rsidRPr="001C6EB2" w14:paraId="3DAFDB58" w14:textId="77777777" w:rsidTr="00663EC8">
        <w:tc>
          <w:tcPr>
            <w:tcW w:w="1773" w:type="dxa"/>
          </w:tcPr>
          <w:p w14:paraId="14F4333B" w14:textId="68A01737" w:rsidR="00AE2EA8" w:rsidRDefault="00AE2EA8" w:rsidP="00941097">
            <w:pPr>
              <w:rPr>
                <w:bCs/>
              </w:rPr>
            </w:pPr>
            <w:r w:rsidRPr="00AE2EA8">
              <w:rPr>
                <w:bCs/>
              </w:rPr>
              <w:t>only_virtual_card</w:t>
            </w:r>
          </w:p>
        </w:tc>
        <w:tc>
          <w:tcPr>
            <w:tcW w:w="1285" w:type="dxa"/>
          </w:tcPr>
          <w:p w14:paraId="775E114F" w14:textId="43AF8DC8" w:rsidR="00AE2EA8" w:rsidRDefault="00AE2EA8" w:rsidP="00941097">
            <w:pPr>
              <w:rPr>
                <w:bCs/>
              </w:rPr>
            </w:pPr>
            <w:r w:rsidRPr="00AE2EA8">
              <w:rPr>
                <w:bCs/>
              </w:rPr>
              <w:t>bool</w:t>
            </w:r>
          </w:p>
        </w:tc>
        <w:tc>
          <w:tcPr>
            <w:tcW w:w="764" w:type="dxa"/>
          </w:tcPr>
          <w:p w14:paraId="6ECAEA59" w14:textId="6882D9F9" w:rsidR="00AE2EA8" w:rsidRDefault="00AE2EA8" w:rsidP="00941097">
            <w:pPr>
              <w:jc w:val="center"/>
              <w:rPr>
                <w:rFonts w:eastAsia="MS Mincho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798D52D6" w14:textId="58852E1C" w:rsidR="00AE2EA8" w:rsidRPr="00AE2EA8" w:rsidRDefault="00AE2EA8" w:rsidP="00941097">
            <w:pPr>
              <w:rPr>
                <w:bCs/>
                <w:lang w:val="ru-RU"/>
              </w:rPr>
            </w:pPr>
            <w:r w:rsidRPr="00AE2EA8">
              <w:rPr>
                <w:bCs/>
                <w:lang w:val="ru-RU"/>
              </w:rPr>
              <w:t>Только ли виртуальные карты принимаются</w:t>
            </w:r>
          </w:p>
        </w:tc>
      </w:tr>
      <w:tr w:rsidR="00AE2EA8" w:rsidRPr="00AE2EA8" w14:paraId="12B5B2F2" w14:textId="77777777" w:rsidTr="00663EC8">
        <w:tc>
          <w:tcPr>
            <w:tcW w:w="1773" w:type="dxa"/>
          </w:tcPr>
          <w:p w14:paraId="56D9652E" w14:textId="696E70B3" w:rsidR="00AE2EA8" w:rsidRDefault="00AE2EA8" w:rsidP="00941097">
            <w:pPr>
              <w:rPr>
                <w:bCs/>
              </w:rPr>
            </w:pPr>
            <w:r w:rsidRPr="00AE2EA8">
              <w:rPr>
                <w:bCs/>
              </w:rPr>
              <w:t>accept_cards</w:t>
            </w:r>
          </w:p>
        </w:tc>
        <w:tc>
          <w:tcPr>
            <w:tcW w:w="1285" w:type="dxa"/>
          </w:tcPr>
          <w:p w14:paraId="6D0B7611" w14:textId="2AD5E570" w:rsidR="00AE2EA8" w:rsidRDefault="00AE2EA8" w:rsidP="00941097">
            <w:pPr>
              <w:rPr>
                <w:bCs/>
              </w:rPr>
            </w:pPr>
            <w:r w:rsidRPr="00AE2EA8">
              <w:rPr>
                <w:bCs/>
              </w:rPr>
              <w:t>bool</w:t>
            </w:r>
          </w:p>
        </w:tc>
        <w:tc>
          <w:tcPr>
            <w:tcW w:w="764" w:type="dxa"/>
          </w:tcPr>
          <w:p w14:paraId="6BBD5AA4" w14:textId="7EF11E17" w:rsidR="00AE2EA8" w:rsidRDefault="00AE2EA8" w:rsidP="00941097">
            <w:pPr>
              <w:jc w:val="center"/>
              <w:rPr>
                <w:rFonts w:eastAsia="MS Mincho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5A4B3824" w14:textId="2287BE73" w:rsidR="00AE2EA8" w:rsidRDefault="00AE2EA8" w:rsidP="00941097">
            <w:pPr>
              <w:rPr>
                <w:bCs/>
                <w:lang w:val="ru-RU"/>
              </w:rPr>
            </w:pPr>
            <w:r w:rsidRPr="00AE2EA8">
              <w:rPr>
                <w:bCs/>
                <w:lang w:val="ru-RU"/>
              </w:rPr>
              <w:t>Принимаются ли карты</w:t>
            </w:r>
          </w:p>
        </w:tc>
      </w:tr>
      <w:tr w:rsidR="00AE2EA8" w:rsidRPr="00AE2EA8" w14:paraId="7D0749FD" w14:textId="77777777" w:rsidTr="00663EC8">
        <w:tc>
          <w:tcPr>
            <w:tcW w:w="1773" w:type="dxa"/>
          </w:tcPr>
          <w:p w14:paraId="667F564D" w14:textId="549E2D77" w:rsidR="00AE2EA8" w:rsidRDefault="00AE2EA8" w:rsidP="00941097">
            <w:pPr>
              <w:rPr>
                <w:bCs/>
              </w:rPr>
            </w:pPr>
            <w:r w:rsidRPr="00AE2EA8">
              <w:rPr>
                <w:bCs/>
              </w:rPr>
              <w:t>hidden_on_map</w:t>
            </w:r>
          </w:p>
        </w:tc>
        <w:tc>
          <w:tcPr>
            <w:tcW w:w="1285" w:type="dxa"/>
          </w:tcPr>
          <w:p w14:paraId="3E1EB585" w14:textId="420987A1" w:rsidR="00AE2EA8" w:rsidRDefault="00AE2EA8" w:rsidP="00941097">
            <w:pPr>
              <w:rPr>
                <w:bCs/>
              </w:rPr>
            </w:pPr>
            <w:r w:rsidRPr="00AE2EA8">
              <w:rPr>
                <w:bCs/>
              </w:rPr>
              <w:t>bool</w:t>
            </w:r>
          </w:p>
        </w:tc>
        <w:tc>
          <w:tcPr>
            <w:tcW w:w="764" w:type="dxa"/>
          </w:tcPr>
          <w:p w14:paraId="3B267839" w14:textId="031C4322" w:rsidR="00AE2EA8" w:rsidRDefault="00AE2EA8" w:rsidP="00941097">
            <w:pPr>
              <w:jc w:val="center"/>
              <w:rPr>
                <w:rFonts w:eastAsia="MS Mincho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4DDEF26E" w14:textId="242608E1" w:rsidR="00AE2EA8" w:rsidRDefault="00AE2EA8" w:rsidP="00941097">
            <w:pPr>
              <w:rPr>
                <w:bCs/>
                <w:lang w:val="ru-RU"/>
              </w:rPr>
            </w:pPr>
            <w:r w:rsidRPr="00AE2EA8">
              <w:rPr>
                <w:bCs/>
                <w:lang w:val="ru-RU"/>
              </w:rPr>
              <w:t>Скрыта ли на карте</w:t>
            </w:r>
          </w:p>
        </w:tc>
      </w:tr>
      <w:tr w:rsidR="00AE2EA8" w:rsidRPr="00AE2EA8" w14:paraId="1E1817C8" w14:textId="77777777" w:rsidTr="00663EC8">
        <w:tc>
          <w:tcPr>
            <w:tcW w:w="1773" w:type="dxa"/>
          </w:tcPr>
          <w:p w14:paraId="0E6CFF93" w14:textId="09295C9D" w:rsidR="00AE2EA8" w:rsidRDefault="00AE2EA8" w:rsidP="00941097">
            <w:pPr>
              <w:rPr>
                <w:bCs/>
              </w:rPr>
            </w:pPr>
            <w:r w:rsidRPr="00AE2EA8">
              <w:rPr>
                <w:bCs/>
              </w:rPr>
              <w:t>active</w:t>
            </w:r>
          </w:p>
        </w:tc>
        <w:tc>
          <w:tcPr>
            <w:tcW w:w="1285" w:type="dxa"/>
          </w:tcPr>
          <w:p w14:paraId="06956EF8" w14:textId="4357060D" w:rsidR="00AE2EA8" w:rsidRDefault="00AE2EA8" w:rsidP="00941097">
            <w:pPr>
              <w:rPr>
                <w:bCs/>
              </w:rPr>
            </w:pPr>
            <w:r w:rsidRPr="00AE2EA8">
              <w:rPr>
                <w:bCs/>
              </w:rPr>
              <w:t>bool</w:t>
            </w:r>
          </w:p>
        </w:tc>
        <w:tc>
          <w:tcPr>
            <w:tcW w:w="764" w:type="dxa"/>
          </w:tcPr>
          <w:p w14:paraId="2DCEC34B" w14:textId="6E481CAE" w:rsidR="00AE2EA8" w:rsidRDefault="00AE2EA8" w:rsidP="00941097">
            <w:pPr>
              <w:jc w:val="center"/>
              <w:rPr>
                <w:rFonts w:eastAsia="MS Mincho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7026DDCE" w14:textId="55A51015" w:rsidR="00AE2EA8" w:rsidRDefault="00AE2EA8" w:rsidP="00941097">
            <w:pPr>
              <w:rPr>
                <w:bCs/>
                <w:lang w:val="ru-RU"/>
              </w:rPr>
            </w:pPr>
            <w:r w:rsidRPr="00AE2EA8">
              <w:rPr>
                <w:bCs/>
                <w:lang w:val="ru-RU"/>
              </w:rPr>
              <w:t>Активна ли ТО</w:t>
            </w:r>
          </w:p>
        </w:tc>
      </w:tr>
      <w:tr w:rsidR="00AE2EA8" w:rsidRPr="00AE2EA8" w14:paraId="445F2EBE" w14:textId="77777777" w:rsidTr="00663EC8">
        <w:tc>
          <w:tcPr>
            <w:tcW w:w="1773" w:type="dxa"/>
          </w:tcPr>
          <w:p w14:paraId="529DEC08" w14:textId="44082888" w:rsidR="00AE2EA8" w:rsidRDefault="00AE2EA8" w:rsidP="00941097">
            <w:pPr>
              <w:rPr>
                <w:bCs/>
              </w:rPr>
            </w:pPr>
            <w:r w:rsidRPr="00AE2EA8">
              <w:rPr>
                <w:bCs/>
              </w:rPr>
              <w:t>POIType</w:t>
            </w:r>
          </w:p>
        </w:tc>
        <w:tc>
          <w:tcPr>
            <w:tcW w:w="1285" w:type="dxa"/>
          </w:tcPr>
          <w:p w14:paraId="0F74CE71" w14:textId="4D2DE7F9" w:rsidR="00AE2EA8" w:rsidRDefault="00AE2EA8" w:rsidP="00941097">
            <w:pPr>
              <w:rPr>
                <w:bCs/>
              </w:rPr>
            </w:pPr>
            <w:r w:rsidRPr="00AE2EA8"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0F208F3C" w14:textId="5F813B4B" w:rsidR="00AE2EA8" w:rsidRDefault="00AE2EA8" w:rsidP="00941097">
            <w:pPr>
              <w:jc w:val="center"/>
              <w:rPr>
                <w:rFonts w:eastAsia="MS Mincho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6F239D87" w14:textId="08A787A7" w:rsidR="00AE2EA8" w:rsidRDefault="00AE2EA8" w:rsidP="00941097">
            <w:pPr>
              <w:rPr>
                <w:bCs/>
                <w:lang w:val="ru-RU"/>
              </w:rPr>
            </w:pPr>
            <w:r w:rsidRPr="00AE2EA8">
              <w:rPr>
                <w:bCs/>
                <w:lang w:val="ru-RU"/>
              </w:rPr>
              <w:t>Код типа ТО</w:t>
            </w:r>
          </w:p>
        </w:tc>
      </w:tr>
      <w:tr w:rsidR="00941097" w14:paraId="43D5B1E5" w14:textId="77777777" w:rsidTr="00663EC8">
        <w:tc>
          <w:tcPr>
            <w:tcW w:w="10070" w:type="dxa"/>
            <w:gridSpan w:val="4"/>
            <w:shd w:val="clear" w:color="auto" w:fill="E2EFD9" w:themeFill="accent6" w:themeFillTint="33"/>
          </w:tcPr>
          <w:p w14:paraId="6DD29CC9" w14:textId="77777777" w:rsidR="00941097" w:rsidRDefault="00941097" w:rsidP="00941097">
            <w:pPr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Параметры объекта Terminals</w:t>
            </w:r>
          </w:p>
        </w:tc>
      </w:tr>
      <w:tr w:rsidR="00941097" w14:paraId="34E175EB" w14:textId="77777777" w:rsidTr="00663EC8">
        <w:tc>
          <w:tcPr>
            <w:tcW w:w="1773" w:type="dxa"/>
          </w:tcPr>
          <w:p w14:paraId="7816872A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id</w:t>
            </w:r>
          </w:p>
        </w:tc>
        <w:tc>
          <w:tcPr>
            <w:tcW w:w="1285" w:type="dxa"/>
          </w:tcPr>
          <w:p w14:paraId="134C4275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6F9E4111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25331CB8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Идентификатор терминала</w:t>
            </w:r>
          </w:p>
        </w:tc>
      </w:tr>
      <w:tr w:rsidR="00941097" w:rsidRPr="001C6EB2" w14:paraId="7AEF8E6D" w14:textId="77777777" w:rsidTr="00663EC8">
        <w:tc>
          <w:tcPr>
            <w:tcW w:w="1773" w:type="dxa"/>
          </w:tcPr>
          <w:p w14:paraId="48757F41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active</w:t>
            </w:r>
          </w:p>
        </w:tc>
        <w:tc>
          <w:tcPr>
            <w:tcW w:w="1285" w:type="dxa"/>
          </w:tcPr>
          <w:p w14:paraId="5E9FB402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bool</w:t>
            </w:r>
          </w:p>
        </w:tc>
        <w:tc>
          <w:tcPr>
            <w:tcW w:w="764" w:type="dxa"/>
          </w:tcPr>
          <w:p w14:paraId="2FC990F0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62CA035A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Статус терминала (</w:t>
            </w:r>
            <w:r>
              <w:rPr>
                <w:rFonts w:eastAsia="MS Mincho"/>
                <w:bCs/>
              </w:rPr>
              <w:t>true</w:t>
            </w:r>
            <w:r>
              <w:rPr>
                <w:rFonts w:eastAsia="MS Mincho"/>
                <w:bCs/>
                <w:lang w:val="ru-RU"/>
              </w:rPr>
              <w:t xml:space="preserve"> – включен, </w:t>
            </w:r>
            <w:r>
              <w:rPr>
                <w:rFonts w:eastAsia="MS Mincho"/>
                <w:bCs/>
              </w:rPr>
              <w:t>false</w:t>
            </w:r>
            <w:r>
              <w:rPr>
                <w:rFonts w:eastAsia="MS Mincho"/>
                <w:bCs/>
                <w:lang w:val="ru-RU"/>
              </w:rPr>
              <w:t xml:space="preserve"> </w:t>
            </w:r>
            <w:r>
              <w:rPr>
                <w:rFonts w:eastAsia="MS Mincho"/>
                <w:lang w:val="ru-RU"/>
              </w:rPr>
              <w:t>–</w:t>
            </w:r>
            <w:r>
              <w:rPr>
                <w:rFonts w:eastAsia="MS Mincho"/>
                <w:bCs/>
                <w:lang w:val="ru-RU"/>
              </w:rPr>
              <w:t xml:space="preserve"> выключен)</w:t>
            </w:r>
          </w:p>
        </w:tc>
      </w:tr>
      <w:tr w:rsidR="00941097" w14:paraId="683C04F7" w14:textId="77777777" w:rsidTr="00663EC8">
        <w:tc>
          <w:tcPr>
            <w:tcW w:w="1773" w:type="dxa"/>
          </w:tcPr>
          <w:p w14:paraId="5337D9AB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name</w:t>
            </w:r>
          </w:p>
        </w:tc>
        <w:tc>
          <w:tcPr>
            <w:tcW w:w="1285" w:type="dxa"/>
          </w:tcPr>
          <w:p w14:paraId="20A64885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2638D02A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6C96976C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Наименование</w:t>
            </w:r>
            <w:r>
              <w:rPr>
                <w:rFonts w:eastAsia="MS Mincho"/>
                <w:bCs/>
              </w:rPr>
              <w:t xml:space="preserve"> </w:t>
            </w:r>
            <w:r>
              <w:rPr>
                <w:rFonts w:eastAsia="MS Mincho"/>
                <w:bCs/>
                <w:lang w:val="ru-RU"/>
              </w:rPr>
              <w:t>терминала</w:t>
            </w:r>
          </w:p>
        </w:tc>
      </w:tr>
      <w:tr w:rsidR="00941097" w14:paraId="64D47942" w14:textId="77777777" w:rsidTr="00663EC8">
        <w:tc>
          <w:tcPr>
            <w:tcW w:w="1773" w:type="dxa"/>
          </w:tcPr>
          <w:p w14:paraId="619765F3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status</w:t>
            </w:r>
          </w:p>
        </w:tc>
        <w:tc>
          <w:tcPr>
            <w:tcW w:w="1285" w:type="dxa"/>
          </w:tcPr>
          <w:p w14:paraId="082EFC8A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0D9AE4C5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0A471A9C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Статус терминала</w:t>
            </w:r>
          </w:p>
        </w:tc>
      </w:tr>
      <w:tr w:rsidR="00941097" w14:paraId="77BF1A59" w14:textId="77777777" w:rsidTr="00663EC8">
        <w:tc>
          <w:tcPr>
            <w:tcW w:w="1773" w:type="dxa"/>
          </w:tcPr>
          <w:p w14:paraId="463CC7B8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type</w:t>
            </w:r>
          </w:p>
        </w:tc>
        <w:tc>
          <w:tcPr>
            <w:tcW w:w="1285" w:type="dxa"/>
          </w:tcPr>
          <w:p w14:paraId="24C6C985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792DA777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677E6A40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Тип</w:t>
            </w:r>
            <w:r>
              <w:rPr>
                <w:rFonts w:eastAsia="MS Mincho"/>
                <w:bCs/>
              </w:rPr>
              <w:t xml:space="preserve"> </w:t>
            </w:r>
            <w:r>
              <w:rPr>
                <w:rFonts w:eastAsia="MS Mincho"/>
                <w:bCs/>
                <w:lang w:val="ru-RU"/>
              </w:rPr>
              <w:t>терминала</w:t>
            </w:r>
          </w:p>
        </w:tc>
      </w:tr>
      <w:tr w:rsidR="00941097" w14:paraId="2A79E292" w14:textId="77777777" w:rsidTr="00663EC8">
        <w:tc>
          <w:tcPr>
            <w:tcW w:w="1773" w:type="dxa"/>
          </w:tcPr>
          <w:p w14:paraId="7962C742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connectionType</w:t>
            </w:r>
          </w:p>
        </w:tc>
        <w:tc>
          <w:tcPr>
            <w:tcW w:w="1285" w:type="dxa"/>
          </w:tcPr>
          <w:p w14:paraId="5D8323CA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0B00DD1E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3B2F8E7B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Способ подключения</w:t>
            </w:r>
          </w:p>
        </w:tc>
      </w:tr>
      <w:tr w:rsidR="00941097" w14:paraId="3A3F7C02" w14:textId="77777777" w:rsidTr="00663EC8">
        <w:tc>
          <w:tcPr>
            <w:tcW w:w="1773" w:type="dxa"/>
          </w:tcPr>
          <w:p w14:paraId="20F5C55F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number</w:t>
            </w:r>
          </w:p>
        </w:tc>
        <w:tc>
          <w:tcPr>
            <w:tcW w:w="1285" w:type="dxa"/>
          </w:tcPr>
          <w:p w14:paraId="0FA1882F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42F22F2B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60085205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Номер терминала</w:t>
            </w:r>
          </w:p>
        </w:tc>
      </w:tr>
      <w:tr w:rsidR="00941097" w14:paraId="7FE9423E" w14:textId="77777777" w:rsidTr="00663EC8">
        <w:tc>
          <w:tcPr>
            <w:tcW w:w="10070" w:type="dxa"/>
            <w:gridSpan w:val="4"/>
            <w:shd w:val="clear" w:color="auto" w:fill="E2EFD9" w:themeFill="accent6" w:themeFillTint="33"/>
          </w:tcPr>
          <w:p w14:paraId="30852BAC" w14:textId="77777777" w:rsidR="00941097" w:rsidRDefault="00941097" w:rsidP="00941097">
            <w:pPr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Параметры объекта Address</w:t>
            </w:r>
          </w:p>
        </w:tc>
      </w:tr>
      <w:tr w:rsidR="00941097" w14:paraId="3B170A66" w14:textId="77777777" w:rsidTr="00663EC8">
        <w:tc>
          <w:tcPr>
            <w:tcW w:w="1773" w:type="dxa"/>
          </w:tcPr>
          <w:p w14:paraId="329F3FC8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track_id</w:t>
            </w:r>
          </w:p>
        </w:tc>
        <w:tc>
          <w:tcPr>
            <w:tcW w:w="1285" w:type="dxa"/>
          </w:tcPr>
          <w:p w14:paraId="225EADDB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25406800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32E29FBE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rFonts w:eastAsia="MS Mincho"/>
                <w:bCs/>
                <w:lang w:val="ru-RU"/>
              </w:rPr>
              <w:t>Номер</w:t>
            </w:r>
            <w:r>
              <w:rPr>
                <w:rFonts w:eastAsia="MS Mincho"/>
                <w:bCs/>
              </w:rPr>
              <w:t xml:space="preserve"> </w:t>
            </w:r>
            <w:r>
              <w:rPr>
                <w:rFonts w:eastAsia="MS Mincho"/>
                <w:bCs/>
                <w:lang w:val="ru-RU"/>
              </w:rPr>
              <w:t>трассы</w:t>
            </w:r>
          </w:p>
        </w:tc>
      </w:tr>
      <w:tr w:rsidR="00941097" w14:paraId="39E461DD" w14:textId="77777777" w:rsidTr="00663EC8">
        <w:tc>
          <w:tcPr>
            <w:tcW w:w="1773" w:type="dxa"/>
          </w:tcPr>
          <w:p w14:paraId="7DF6C4BE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kmRoad</w:t>
            </w:r>
          </w:p>
        </w:tc>
        <w:tc>
          <w:tcPr>
            <w:tcW w:w="1285" w:type="dxa"/>
          </w:tcPr>
          <w:p w14:paraId="7EE6971E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6F4061E4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13F85BBF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Километр</w:t>
            </w:r>
          </w:p>
        </w:tc>
      </w:tr>
      <w:tr w:rsidR="00941097" w14:paraId="4EDEDA9A" w14:textId="77777777" w:rsidTr="00663EC8">
        <w:tc>
          <w:tcPr>
            <w:tcW w:w="1773" w:type="dxa"/>
          </w:tcPr>
          <w:p w14:paraId="098B2CF6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roadSide</w:t>
            </w:r>
          </w:p>
        </w:tc>
        <w:tc>
          <w:tcPr>
            <w:tcW w:w="1285" w:type="dxa"/>
          </w:tcPr>
          <w:p w14:paraId="3B488C65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693ECCEA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29481F20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Сторона дороги</w:t>
            </w:r>
          </w:p>
        </w:tc>
      </w:tr>
      <w:tr w:rsidR="00941097" w14:paraId="7A6C357A" w14:textId="77777777" w:rsidTr="00663EC8">
        <w:tc>
          <w:tcPr>
            <w:tcW w:w="1773" w:type="dxa"/>
          </w:tcPr>
          <w:p w14:paraId="567526D4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city</w:t>
            </w:r>
          </w:p>
        </w:tc>
        <w:tc>
          <w:tcPr>
            <w:tcW w:w="1285" w:type="dxa"/>
          </w:tcPr>
          <w:p w14:paraId="675F6788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5213C869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5BFC5596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Город</w:t>
            </w:r>
          </w:p>
        </w:tc>
      </w:tr>
      <w:tr w:rsidR="00941097" w14:paraId="10464683" w14:textId="77777777" w:rsidTr="00663EC8">
        <w:tc>
          <w:tcPr>
            <w:tcW w:w="1773" w:type="dxa"/>
          </w:tcPr>
          <w:p w14:paraId="244C8F4B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street</w:t>
            </w:r>
          </w:p>
        </w:tc>
        <w:tc>
          <w:tcPr>
            <w:tcW w:w="1285" w:type="dxa"/>
          </w:tcPr>
          <w:p w14:paraId="28220165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3B9C4EAB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7682BAD4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Улица</w:t>
            </w:r>
          </w:p>
        </w:tc>
      </w:tr>
      <w:tr w:rsidR="00941097" w14:paraId="62105F7E" w14:textId="77777777" w:rsidTr="00663EC8">
        <w:tc>
          <w:tcPr>
            <w:tcW w:w="1773" w:type="dxa"/>
          </w:tcPr>
          <w:p w14:paraId="730BCDDA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house</w:t>
            </w:r>
          </w:p>
        </w:tc>
        <w:tc>
          <w:tcPr>
            <w:tcW w:w="1285" w:type="dxa"/>
          </w:tcPr>
          <w:p w14:paraId="26E5223A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3F5ED2A1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33C32FDF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rFonts w:eastAsia="MS Mincho"/>
                <w:bCs/>
                <w:lang w:val="ru-RU"/>
              </w:rPr>
              <w:t>Д</w:t>
            </w:r>
            <w:r>
              <w:rPr>
                <w:rFonts w:eastAsia="MS Mincho"/>
                <w:bCs/>
              </w:rPr>
              <w:t>ом</w:t>
            </w:r>
          </w:p>
        </w:tc>
      </w:tr>
      <w:tr w:rsidR="00941097" w14:paraId="0FEC0A5C" w14:textId="77777777" w:rsidTr="00663EC8">
        <w:tc>
          <w:tcPr>
            <w:tcW w:w="1773" w:type="dxa"/>
          </w:tcPr>
          <w:p w14:paraId="292C4AAD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building</w:t>
            </w:r>
          </w:p>
        </w:tc>
        <w:tc>
          <w:tcPr>
            <w:tcW w:w="1285" w:type="dxa"/>
          </w:tcPr>
          <w:p w14:paraId="2339A9E3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7637378A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3F5A8D50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Строение</w:t>
            </w:r>
          </w:p>
        </w:tc>
      </w:tr>
      <w:tr w:rsidR="00941097" w14:paraId="6D4D64AC" w14:textId="77777777" w:rsidTr="00663EC8">
        <w:tc>
          <w:tcPr>
            <w:tcW w:w="1773" w:type="dxa"/>
          </w:tcPr>
          <w:p w14:paraId="6D562C28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phone</w:t>
            </w:r>
          </w:p>
        </w:tc>
        <w:tc>
          <w:tcPr>
            <w:tcW w:w="1285" w:type="dxa"/>
          </w:tcPr>
          <w:p w14:paraId="1DE8F857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0D8BD42F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4857D9DA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Телефон</w:t>
            </w:r>
          </w:p>
        </w:tc>
      </w:tr>
      <w:tr w:rsidR="00941097" w14:paraId="7FEE080C" w14:textId="77777777" w:rsidTr="00663EC8">
        <w:trPr>
          <w:trHeight w:val="75"/>
        </w:trPr>
        <w:tc>
          <w:tcPr>
            <w:tcW w:w="1773" w:type="dxa"/>
          </w:tcPr>
          <w:p w14:paraId="4D1C0A94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fax</w:t>
            </w:r>
          </w:p>
        </w:tc>
        <w:tc>
          <w:tcPr>
            <w:tcW w:w="1285" w:type="dxa"/>
          </w:tcPr>
          <w:p w14:paraId="47CE9F6A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5CC68291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-</w:t>
            </w:r>
          </w:p>
        </w:tc>
        <w:tc>
          <w:tcPr>
            <w:tcW w:w="6248" w:type="dxa"/>
          </w:tcPr>
          <w:p w14:paraId="468BE571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Факс</w:t>
            </w:r>
          </w:p>
        </w:tc>
      </w:tr>
      <w:tr w:rsidR="00941097" w14:paraId="4843424D" w14:textId="77777777" w:rsidTr="00663EC8">
        <w:trPr>
          <w:trHeight w:val="79"/>
        </w:trPr>
        <w:tc>
          <w:tcPr>
            <w:tcW w:w="10070" w:type="dxa"/>
            <w:gridSpan w:val="4"/>
            <w:shd w:val="clear" w:color="auto" w:fill="E2EFD9" w:themeFill="accent6" w:themeFillTint="33"/>
          </w:tcPr>
          <w:p w14:paraId="69B7B90E" w14:textId="77777777" w:rsidR="00941097" w:rsidRDefault="00941097" w:rsidP="00941097">
            <w:pPr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Параметры объекта Prices</w:t>
            </w:r>
          </w:p>
        </w:tc>
      </w:tr>
      <w:tr w:rsidR="00941097" w14:paraId="718BF67B" w14:textId="77777777" w:rsidTr="00663EC8">
        <w:tc>
          <w:tcPr>
            <w:tcW w:w="1773" w:type="dxa"/>
          </w:tcPr>
          <w:p w14:paraId="5753533F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ID</w:t>
            </w:r>
          </w:p>
        </w:tc>
        <w:tc>
          <w:tcPr>
            <w:tcW w:w="1285" w:type="dxa"/>
          </w:tcPr>
          <w:p w14:paraId="32AD7878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43F3729A" w14:textId="77777777" w:rsidR="00941097" w:rsidRDefault="00941097" w:rsidP="00941097">
            <w:pPr>
              <w:jc w:val="center"/>
              <w:rPr>
                <w:rFonts w:ascii="Calibri" w:hAnsi="Calibri"/>
                <w:bCs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6D806412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</w:rPr>
              <w:t xml:space="preserve">ID </w:t>
            </w:r>
            <w:r>
              <w:rPr>
                <w:rFonts w:eastAsia="MS Mincho"/>
                <w:bCs/>
                <w:lang w:val="ru-RU"/>
              </w:rPr>
              <w:t>цены</w:t>
            </w:r>
          </w:p>
        </w:tc>
      </w:tr>
      <w:tr w:rsidR="00941097" w14:paraId="55F50338" w14:textId="77777777" w:rsidTr="00663EC8">
        <w:tc>
          <w:tcPr>
            <w:tcW w:w="1773" w:type="dxa"/>
          </w:tcPr>
          <w:p w14:paraId="217BB4E9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GasStationID</w:t>
            </w:r>
          </w:p>
        </w:tc>
        <w:tc>
          <w:tcPr>
            <w:tcW w:w="1285" w:type="dxa"/>
          </w:tcPr>
          <w:p w14:paraId="21D81B99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7AA784F6" w14:textId="77777777" w:rsidR="00941097" w:rsidRDefault="00941097" w:rsidP="00941097">
            <w:pPr>
              <w:jc w:val="center"/>
              <w:rPr>
                <w:rFonts w:ascii="Calibri" w:hAnsi="Calibri"/>
                <w:bCs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07A4BD0B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</w:rPr>
              <w:t xml:space="preserve">ID </w:t>
            </w:r>
            <w:r>
              <w:rPr>
                <w:rFonts w:eastAsia="MS Mincho"/>
                <w:bCs/>
                <w:lang w:val="ru-RU"/>
              </w:rPr>
              <w:t>торговой точки</w:t>
            </w:r>
          </w:p>
        </w:tc>
      </w:tr>
      <w:tr w:rsidR="00941097" w:rsidRPr="001C6EB2" w14:paraId="1A3CB817" w14:textId="77777777" w:rsidTr="00663EC8">
        <w:tc>
          <w:tcPr>
            <w:tcW w:w="1773" w:type="dxa"/>
          </w:tcPr>
          <w:p w14:paraId="33896C56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GoodsCode</w:t>
            </w:r>
          </w:p>
        </w:tc>
        <w:tc>
          <w:tcPr>
            <w:tcW w:w="1285" w:type="dxa"/>
          </w:tcPr>
          <w:p w14:paraId="3A0DF5C9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449AF1FE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07426C2D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 xml:space="preserve">Товары, описание товаров можно посмотреть в справочнике </w:t>
            </w:r>
            <w:r>
              <w:rPr>
                <w:rFonts w:eastAsia="MS Mincho"/>
                <w:bCs/>
              </w:rPr>
              <w:t>GoodsCode</w:t>
            </w:r>
          </w:p>
        </w:tc>
      </w:tr>
      <w:tr w:rsidR="00941097" w14:paraId="2E53A387" w14:textId="77777777" w:rsidTr="00663EC8">
        <w:tc>
          <w:tcPr>
            <w:tcW w:w="1773" w:type="dxa"/>
          </w:tcPr>
          <w:p w14:paraId="266F179C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Price</w:t>
            </w:r>
          </w:p>
        </w:tc>
        <w:tc>
          <w:tcPr>
            <w:tcW w:w="1285" w:type="dxa"/>
          </w:tcPr>
          <w:p w14:paraId="0EE97991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2DE96480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6DC15E82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Цена</w:t>
            </w:r>
          </w:p>
        </w:tc>
      </w:tr>
      <w:tr w:rsidR="00941097" w14:paraId="43E95897" w14:textId="77777777" w:rsidTr="00663EC8">
        <w:tc>
          <w:tcPr>
            <w:tcW w:w="1773" w:type="dxa"/>
          </w:tcPr>
          <w:p w14:paraId="59B54716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Currency</w:t>
            </w:r>
          </w:p>
        </w:tc>
        <w:tc>
          <w:tcPr>
            <w:tcW w:w="1285" w:type="dxa"/>
          </w:tcPr>
          <w:p w14:paraId="1A74F70E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14368252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0A323A0A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Валюта</w:t>
            </w:r>
          </w:p>
        </w:tc>
      </w:tr>
      <w:tr w:rsidR="00941097" w14:paraId="27F5739A" w14:textId="77777777" w:rsidTr="00663EC8">
        <w:tc>
          <w:tcPr>
            <w:tcW w:w="1773" w:type="dxa"/>
          </w:tcPr>
          <w:p w14:paraId="69F87337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DateTo</w:t>
            </w:r>
          </w:p>
        </w:tc>
        <w:tc>
          <w:tcPr>
            <w:tcW w:w="1285" w:type="dxa"/>
          </w:tcPr>
          <w:p w14:paraId="7B69076D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074EE9DF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796EBA7E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  <w:lang w:val="ru-RU"/>
              </w:rPr>
              <w:t>Дата действия цены</w:t>
            </w:r>
          </w:p>
        </w:tc>
      </w:tr>
      <w:tr w:rsidR="00941097" w14:paraId="0DF24BA9" w14:textId="77777777" w:rsidTr="00663EC8">
        <w:tc>
          <w:tcPr>
            <w:tcW w:w="1773" w:type="dxa"/>
          </w:tcPr>
          <w:p w14:paraId="0E60B04B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DateFrom</w:t>
            </w:r>
          </w:p>
        </w:tc>
        <w:tc>
          <w:tcPr>
            <w:tcW w:w="1285" w:type="dxa"/>
          </w:tcPr>
          <w:p w14:paraId="2E57DC74" w14:textId="77777777" w:rsidR="00941097" w:rsidRDefault="00941097" w:rsidP="0094109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string</w:t>
            </w:r>
          </w:p>
        </w:tc>
        <w:tc>
          <w:tcPr>
            <w:tcW w:w="764" w:type="dxa"/>
          </w:tcPr>
          <w:p w14:paraId="7BB1123F" w14:textId="77777777" w:rsidR="00941097" w:rsidRDefault="00941097" w:rsidP="00941097">
            <w:pPr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rFonts w:eastAsia="MS Mincho"/>
                <w:bCs/>
                <w:lang w:val="ru-RU"/>
              </w:rPr>
              <w:t>+</w:t>
            </w:r>
          </w:p>
        </w:tc>
        <w:tc>
          <w:tcPr>
            <w:tcW w:w="6248" w:type="dxa"/>
          </w:tcPr>
          <w:p w14:paraId="5315FF5C" w14:textId="77777777" w:rsidR="00941097" w:rsidRDefault="00941097" w:rsidP="0094109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Дата обновления цены</w:t>
            </w:r>
          </w:p>
        </w:tc>
      </w:tr>
      <w:tr w:rsidR="00941097" w14:paraId="2E30A28C" w14:textId="77777777" w:rsidTr="00663EC8">
        <w:tc>
          <w:tcPr>
            <w:tcW w:w="10070" w:type="dxa"/>
            <w:gridSpan w:val="4"/>
            <w:shd w:val="clear" w:color="auto" w:fill="E2EFD9" w:themeFill="accent6" w:themeFillTint="33"/>
          </w:tcPr>
          <w:p w14:paraId="29C964E6" w14:textId="6E45A075" w:rsidR="00941097" w:rsidRDefault="00941097" w:rsidP="00941097">
            <w:pPr>
              <w:rPr>
                <w:bCs/>
                <w:lang w:val="ru-RU"/>
              </w:rPr>
            </w:pPr>
            <w:r w:rsidRPr="00941097">
              <w:rPr>
                <w:b/>
                <w:bCs/>
              </w:rPr>
              <w:t>Поля объекта working_time</w:t>
            </w:r>
          </w:p>
        </w:tc>
      </w:tr>
      <w:tr w:rsidR="00941097" w:rsidRPr="001C6EB2" w14:paraId="086F5FB1" w14:textId="77777777" w:rsidTr="00663EC8">
        <w:tc>
          <w:tcPr>
            <w:tcW w:w="1773" w:type="dxa"/>
          </w:tcPr>
          <w:p w14:paraId="10EECA08" w14:textId="33B6D175" w:rsidR="00941097" w:rsidRPr="004E691D" w:rsidRDefault="00941097" w:rsidP="00941097">
            <w:pPr>
              <w:rPr>
                <w:rFonts w:ascii="Calibri" w:hAnsi="Calibri" w:cs="Calibri"/>
                <w:b/>
              </w:rPr>
            </w:pPr>
            <w:r w:rsidRPr="00DA0ADE">
              <w:rPr>
                <w:rFonts w:ascii="Calibri" w:hAnsi="Calibri" w:cs="Calibri"/>
              </w:rPr>
              <w:t>Weekday</w:t>
            </w:r>
          </w:p>
        </w:tc>
        <w:tc>
          <w:tcPr>
            <w:tcW w:w="1285" w:type="dxa"/>
          </w:tcPr>
          <w:p w14:paraId="33C957F8" w14:textId="078E4C46" w:rsidR="00941097" w:rsidRDefault="00941097" w:rsidP="00941097">
            <w:pPr>
              <w:rPr>
                <w:bCs/>
              </w:rPr>
            </w:pPr>
            <w:r w:rsidRPr="00DA2F25">
              <w:rPr>
                <w:rFonts w:ascii="Calibri" w:hAnsi="Calibri" w:cs="Calibri"/>
              </w:rPr>
              <w:t>string</w:t>
            </w:r>
          </w:p>
        </w:tc>
        <w:tc>
          <w:tcPr>
            <w:tcW w:w="764" w:type="dxa"/>
          </w:tcPr>
          <w:p w14:paraId="4E408E60" w14:textId="7910D9F1" w:rsidR="00941097" w:rsidRDefault="00941097" w:rsidP="00941097">
            <w:pPr>
              <w:jc w:val="center"/>
              <w:rPr>
                <w:rFonts w:eastAsia="MS Mincho"/>
                <w:bCs/>
                <w:lang w:val="ru-RU"/>
              </w:rPr>
            </w:pPr>
            <w:r w:rsidRPr="00DA2F25">
              <w:rPr>
                <w:rFonts w:ascii="Calibri" w:hAnsi="Calibri" w:cs="Calibri"/>
              </w:rPr>
              <w:t>+</w:t>
            </w:r>
          </w:p>
        </w:tc>
        <w:tc>
          <w:tcPr>
            <w:tcW w:w="6248" w:type="dxa"/>
          </w:tcPr>
          <w:p w14:paraId="1DA2C514" w14:textId="1685DB74" w:rsidR="00941097" w:rsidRDefault="00941097" w:rsidP="00941097">
            <w:pPr>
              <w:rPr>
                <w:bCs/>
                <w:lang w:val="ru-RU"/>
              </w:rPr>
            </w:pPr>
            <w:r w:rsidRPr="009D289C">
              <w:rPr>
                <w:rFonts w:ascii="Calibri" w:hAnsi="Calibri" w:cs="Calibri"/>
                <w:lang w:val="ru-RU"/>
              </w:rPr>
              <w:t>День недели или режим работы (</w:t>
            </w:r>
            <w:r w:rsidRPr="00DA0ADE">
              <w:rPr>
                <w:rFonts w:ascii="Calibri" w:hAnsi="Calibri" w:cs="Calibri"/>
              </w:rPr>
              <w:t>Monday</w:t>
            </w:r>
            <w:r w:rsidRPr="009D289C">
              <w:rPr>
                <w:rFonts w:ascii="Calibri" w:hAnsi="Calibri" w:cs="Calibri"/>
                <w:lang w:val="ru-RU"/>
              </w:rPr>
              <w:t xml:space="preserve">  + </w:t>
            </w:r>
            <w:r w:rsidRPr="00DA0ADE">
              <w:rPr>
                <w:rFonts w:ascii="Calibri" w:hAnsi="Calibri" w:cs="Calibri"/>
              </w:rPr>
              <w:t>Round</w:t>
            </w:r>
            <w:r w:rsidRPr="009D289C">
              <w:rPr>
                <w:rFonts w:ascii="Calibri" w:hAnsi="Calibri" w:cs="Calibri"/>
                <w:lang w:val="ru-RU"/>
              </w:rPr>
              <w:t>-</w:t>
            </w:r>
            <w:r w:rsidRPr="00DA0ADE">
              <w:rPr>
                <w:rFonts w:ascii="Calibri" w:hAnsi="Calibri" w:cs="Calibri"/>
              </w:rPr>
              <w:t>The</w:t>
            </w:r>
            <w:r w:rsidRPr="009D289C">
              <w:rPr>
                <w:rFonts w:ascii="Calibri" w:hAnsi="Calibri" w:cs="Calibri"/>
                <w:lang w:val="ru-RU"/>
              </w:rPr>
              <w:t>-</w:t>
            </w:r>
            <w:r w:rsidRPr="00DA0ADE">
              <w:rPr>
                <w:rFonts w:ascii="Calibri" w:hAnsi="Calibri" w:cs="Calibri"/>
              </w:rPr>
              <w:t>Clock</w:t>
            </w:r>
            <w:r w:rsidRPr="009D289C">
              <w:rPr>
                <w:rFonts w:ascii="Calibri" w:hAnsi="Calibri" w:cs="Calibri"/>
                <w:lang w:val="ru-RU"/>
              </w:rPr>
              <w:t xml:space="preserve"> - круглосуточно, </w:t>
            </w:r>
            <w:r w:rsidRPr="00DA0ADE">
              <w:rPr>
                <w:rFonts w:ascii="Calibri" w:hAnsi="Calibri" w:cs="Calibri"/>
              </w:rPr>
              <w:t>Everyday</w:t>
            </w:r>
            <w:r w:rsidRPr="009D289C">
              <w:rPr>
                <w:rFonts w:ascii="Calibri" w:hAnsi="Calibri" w:cs="Calibri"/>
                <w:lang w:val="ru-RU"/>
              </w:rPr>
              <w:t xml:space="preserve"> - каждый день)</w:t>
            </w:r>
          </w:p>
        </w:tc>
      </w:tr>
      <w:tr w:rsidR="00941097" w14:paraId="1DAE0D10" w14:textId="77777777" w:rsidTr="00663EC8">
        <w:tc>
          <w:tcPr>
            <w:tcW w:w="1773" w:type="dxa"/>
          </w:tcPr>
          <w:p w14:paraId="219625C8" w14:textId="3937EE16" w:rsidR="00941097" w:rsidRPr="00DA0ADE" w:rsidRDefault="00941097" w:rsidP="00941097">
            <w:pPr>
              <w:rPr>
                <w:rFonts w:ascii="Calibri" w:hAnsi="Calibri" w:cs="Calibri"/>
              </w:rPr>
            </w:pPr>
            <w:r w:rsidRPr="00DA0ADE">
              <w:rPr>
                <w:rFonts w:ascii="Calibri" w:hAnsi="Calibri" w:cs="Calibri"/>
              </w:rPr>
              <w:t>StartWorkTime</w:t>
            </w:r>
          </w:p>
        </w:tc>
        <w:tc>
          <w:tcPr>
            <w:tcW w:w="1285" w:type="dxa"/>
          </w:tcPr>
          <w:p w14:paraId="18341D0F" w14:textId="31B5A293" w:rsidR="00941097" w:rsidRPr="00DA2F25" w:rsidRDefault="00941097" w:rsidP="00941097">
            <w:pPr>
              <w:rPr>
                <w:rFonts w:ascii="Calibri" w:hAnsi="Calibri" w:cs="Calibri"/>
              </w:rPr>
            </w:pPr>
            <w:r w:rsidRPr="00DA2F25">
              <w:rPr>
                <w:rFonts w:ascii="Calibri" w:hAnsi="Calibri" w:cs="Calibri"/>
              </w:rPr>
              <w:t>string</w:t>
            </w:r>
          </w:p>
        </w:tc>
        <w:tc>
          <w:tcPr>
            <w:tcW w:w="764" w:type="dxa"/>
          </w:tcPr>
          <w:p w14:paraId="224B9328" w14:textId="202AC06A" w:rsidR="00941097" w:rsidRPr="00DA2F25" w:rsidRDefault="00941097" w:rsidP="00941097">
            <w:pPr>
              <w:jc w:val="center"/>
              <w:rPr>
                <w:rFonts w:ascii="Calibri" w:hAnsi="Calibri" w:cs="Calibri"/>
              </w:rPr>
            </w:pPr>
            <w:r w:rsidRPr="00DA2F25">
              <w:rPr>
                <w:rFonts w:ascii="Calibri" w:hAnsi="Calibri" w:cs="Calibri"/>
              </w:rPr>
              <w:t>-</w:t>
            </w:r>
          </w:p>
        </w:tc>
        <w:tc>
          <w:tcPr>
            <w:tcW w:w="6248" w:type="dxa"/>
          </w:tcPr>
          <w:p w14:paraId="48591CAE" w14:textId="23246246" w:rsidR="00941097" w:rsidRPr="009D289C" w:rsidRDefault="00941097" w:rsidP="00941097">
            <w:pPr>
              <w:rPr>
                <w:rFonts w:ascii="Calibri" w:hAnsi="Calibri" w:cs="Calibri"/>
                <w:lang w:val="ru-RU"/>
              </w:rPr>
            </w:pPr>
            <w:r w:rsidRPr="00DA0ADE">
              <w:rPr>
                <w:rFonts w:ascii="Calibri" w:hAnsi="Calibri" w:cs="Calibri"/>
              </w:rPr>
              <w:t>Время открытия</w:t>
            </w:r>
          </w:p>
        </w:tc>
      </w:tr>
      <w:tr w:rsidR="00941097" w14:paraId="2D8CEEB1" w14:textId="77777777" w:rsidTr="00663EC8">
        <w:tc>
          <w:tcPr>
            <w:tcW w:w="1773" w:type="dxa"/>
          </w:tcPr>
          <w:p w14:paraId="63EF7BF5" w14:textId="12ADC835" w:rsidR="00941097" w:rsidRPr="00DA0ADE" w:rsidRDefault="00941097" w:rsidP="00941097">
            <w:pPr>
              <w:rPr>
                <w:rFonts w:ascii="Calibri" w:hAnsi="Calibri" w:cs="Calibri"/>
              </w:rPr>
            </w:pPr>
            <w:r w:rsidRPr="00DA0ADE">
              <w:rPr>
                <w:rFonts w:ascii="Calibri" w:hAnsi="Calibri" w:cs="Calibri"/>
              </w:rPr>
              <w:t>FinishWorkTime</w:t>
            </w:r>
          </w:p>
        </w:tc>
        <w:tc>
          <w:tcPr>
            <w:tcW w:w="1285" w:type="dxa"/>
          </w:tcPr>
          <w:p w14:paraId="7573472F" w14:textId="2FE64CCE" w:rsidR="00941097" w:rsidRPr="00DA2F25" w:rsidRDefault="00941097" w:rsidP="00941097">
            <w:pPr>
              <w:rPr>
                <w:rFonts w:ascii="Calibri" w:hAnsi="Calibri" w:cs="Calibri"/>
              </w:rPr>
            </w:pPr>
            <w:r w:rsidRPr="00DA2F25">
              <w:rPr>
                <w:rFonts w:ascii="Calibri" w:hAnsi="Calibri" w:cs="Calibri"/>
              </w:rPr>
              <w:t>string</w:t>
            </w:r>
          </w:p>
        </w:tc>
        <w:tc>
          <w:tcPr>
            <w:tcW w:w="764" w:type="dxa"/>
          </w:tcPr>
          <w:p w14:paraId="627EC677" w14:textId="311D537A" w:rsidR="00941097" w:rsidRPr="00DA2F25" w:rsidRDefault="00941097" w:rsidP="00941097">
            <w:pPr>
              <w:jc w:val="center"/>
              <w:rPr>
                <w:rFonts w:ascii="Calibri" w:hAnsi="Calibri" w:cs="Calibri"/>
              </w:rPr>
            </w:pPr>
            <w:r w:rsidRPr="00DA2F25">
              <w:rPr>
                <w:rFonts w:ascii="Calibri" w:hAnsi="Calibri" w:cs="Calibri"/>
              </w:rPr>
              <w:t>-</w:t>
            </w:r>
          </w:p>
        </w:tc>
        <w:tc>
          <w:tcPr>
            <w:tcW w:w="6248" w:type="dxa"/>
          </w:tcPr>
          <w:p w14:paraId="3490AEC1" w14:textId="4D184497" w:rsidR="00941097" w:rsidRPr="00DA0ADE" w:rsidRDefault="00941097" w:rsidP="00941097">
            <w:pPr>
              <w:rPr>
                <w:rFonts w:ascii="Calibri" w:hAnsi="Calibri" w:cs="Calibri"/>
              </w:rPr>
            </w:pPr>
            <w:r w:rsidRPr="00DA0ADE">
              <w:rPr>
                <w:rFonts w:ascii="Calibri" w:hAnsi="Calibri" w:cs="Calibri"/>
              </w:rPr>
              <w:t>Время закрытия</w:t>
            </w:r>
          </w:p>
        </w:tc>
      </w:tr>
    </w:tbl>
    <w:p w14:paraId="234D40B4" w14:textId="77777777" w:rsidR="0018584E" w:rsidRDefault="0018584E">
      <w:pPr>
        <w:rPr>
          <w:rFonts w:ascii="Calibri" w:hAnsi="Calibri"/>
          <w:b/>
          <w:bCs/>
        </w:rPr>
      </w:pPr>
    </w:p>
    <w:p w14:paraId="65B7F69B" w14:textId="1D620939" w:rsidR="0018584E" w:rsidRDefault="00802961">
      <w:pPr>
        <w:rPr>
          <w:b/>
          <w:bCs/>
        </w:rPr>
      </w:pPr>
      <w:r>
        <w:rPr>
          <w:b/>
          <w:bCs/>
        </w:rPr>
        <w:t xml:space="preserve">Пример ответа: 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E6DF7" w14:paraId="30527C62" w14:textId="77777777" w:rsidTr="002E6DF7">
        <w:tc>
          <w:tcPr>
            <w:tcW w:w="10070" w:type="dxa"/>
          </w:tcPr>
          <w:p w14:paraId="5A2A210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>{</w:t>
            </w:r>
          </w:p>
          <w:p w14:paraId="1D42E9B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"status": {</w:t>
            </w:r>
          </w:p>
          <w:p w14:paraId="2B0C9381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"code": 200</w:t>
            </w:r>
          </w:p>
          <w:p w14:paraId="1C839209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},</w:t>
            </w:r>
          </w:p>
          <w:p w14:paraId="7E86126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"data": {</w:t>
            </w:r>
          </w:p>
          <w:p w14:paraId="787CB68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"total_count": 3,</w:t>
            </w:r>
          </w:p>
          <w:p w14:paraId="63746E2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"result": [</w:t>
            </w:r>
          </w:p>
          <w:p w14:paraId="04B3B9A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{</w:t>
            </w:r>
          </w:p>
          <w:p w14:paraId="7DE5CE19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"id": "366148",</w:t>
            </w:r>
          </w:p>
          <w:p w14:paraId="7420892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"siebelId": "1-DNI9R",</w:t>
            </w:r>
          </w:p>
          <w:p w14:paraId="1F3A3838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"contractNumber": "AZS101258",</w:t>
            </w:r>
          </w:p>
          <w:p w14:paraId="178B85D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"contractName": "048",</w:t>
            </w:r>
          </w:p>
          <w:p w14:paraId="5E9AB6F0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"status": "257",</w:t>
            </w:r>
          </w:p>
          <w:p w14:paraId="7068FE9C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"countryCode": "RUS",</w:t>
            </w:r>
          </w:p>
          <w:p w14:paraId="06FC965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"regionCode": "40",</w:t>
            </w:r>
          </w:p>
          <w:p w14:paraId="231F6DC8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"secessionGPN": "Северо-Запад",</w:t>
            </w:r>
          </w:p>
          <w:p w14:paraId="07C348A8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"belongsTo": "ООО СтопЭкcпресс",</w:t>
            </w:r>
          </w:p>
          <w:p w14:paraId="69C714F1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"partner": "STO408",</w:t>
            </w:r>
          </w:p>
          <w:p w14:paraId="157B5F6F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"ownType": "FRAN",</w:t>
            </w:r>
          </w:p>
          <w:p w14:paraId="3908DECC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"locationType": "ROAD",</w:t>
            </w:r>
          </w:p>
          <w:p w14:paraId="2457F7CD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"brand": "&lt;&gt;",</w:t>
            </w:r>
          </w:p>
          <w:p w14:paraId="5DCA361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"openDate": "07\/11\/2014",</w:t>
            </w:r>
          </w:p>
          <w:p w14:paraId="3189AFD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"closeDate": "",</w:t>
            </w:r>
          </w:p>
          <w:p w14:paraId="0A2B169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"latitude": "59.896371",</w:t>
            </w:r>
          </w:p>
          <w:p w14:paraId="320E1F4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"longitude": "30.288409",</w:t>
            </w:r>
          </w:p>
          <w:p w14:paraId="62D3D09F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"type": "АЗС",</w:t>
            </w:r>
          </w:p>
          <w:p w14:paraId="72F74311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"timeZone": "0",</w:t>
            </w:r>
          </w:p>
          <w:p w14:paraId="12D4E52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"services": [],</w:t>
            </w:r>
          </w:p>
          <w:p w14:paraId="0C68CEE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"prices": [</w:t>
            </w:r>
          </w:p>
          <w:p w14:paraId="2BD57E48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{</w:t>
            </w:r>
          </w:p>
          <w:p w14:paraId="385A6341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"ID": "3788",</w:t>
            </w:r>
          </w:p>
          <w:p w14:paraId="7E9E78F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"GasStationID": "366148",</w:t>
            </w:r>
          </w:p>
          <w:p w14:paraId="2092CEE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"GoodsCode": "00000000000003",</w:t>
            </w:r>
          </w:p>
          <w:p w14:paraId="3B195368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"Price": "40.75",</w:t>
            </w:r>
          </w:p>
          <w:p w14:paraId="55A1998B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"Currency": "810;RUR",</w:t>
            </w:r>
          </w:p>
          <w:p w14:paraId="338C3E6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"DateTo": "2100-01-01T00:00:00",</w:t>
            </w:r>
          </w:p>
          <w:p w14:paraId="2642547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"DateFrom": "2017-11-24T23:52:54"</w:t>
            </w:r>
          </w:p>
          <w:p w14:paraId="59AE9C9D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},</w:t>
            </w:r>
          </w:p>
          <w:p w14:paraId="1ABB0EE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{</w:t>
            </w:r>
          </w:p>
          <w:p w14:paraId="15375B8F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"ID": "3786",</w:t>
            </w:r>
          </w:p>
          <w:p w14:paraId="07C033CD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"GasStationID": "366148",</w:t>
            </w:r>
          </w:p>
          <w:p w14:paraId="738FF17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"GoodsCode": "00000000000004",</w:t>
            </w:r>
          </w:p>
          <w:p w14:paraId="742EA888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"Price": "37.5",</w:t>
            </w:r>
          </w:p>
          <w:p w14:paraId="3D046F01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"Currency": "810;RUR",</w:t>
            </w:r>
          </w:p>
          <w:p w14:paraId="6E234E1B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"DateTo": "2100-01-01T00:00:00",</w:t>
            </w:r>
          </w:p>
          <w:p w14:paraId="5B784C5B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"DateFrom": "2017-11-24T23:52:54"</w:t>
            </w:r>
          </w:p>
          <w:p w14:paraId="3116244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},</w:t>
            </w:r>
          </w:p>
          <w:p w14:paraId="397AED9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{</w:t>
            </w:r>
          </w:p>
          <w:p w14:paraId="3BF8C6D7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"ID": "3785",</w:t>
            </w:r>
          </w:p>
          <w:p w14:paraId="51F106E9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"GasStationID": "366148",</w:t>
            </w:r>
          </w:p>
          <w:p w14:paraId="26A30C8F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"GoodsCode": "00000000000007",</w:t>
            </w:r>
          </w:p>
          <w:p w14:paraId="5825A3B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"Price": "41.85",</w:t>
            </w:r>
          </w:p>
          <w:p w14:paraId="37066E2F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"Currency": "810;RUR",</w:t>
            </w:r>
          </w:p>
          <w:p w14:paraId="0CBDDE97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"DateTo": "2100-01-01T00:00:00",</w:t>
            </w:r>
          </w:p>
          <w:p w14:paraId="6B10EE57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"DateFrom": "2017-11-24T23:52:54"</w:t>
            </w:r>
          </w:p>
          <w:p w14:paraId="0394753F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},</w:t>
            </w:r>
          </w:p>
          <w:p w14:paraId="7162AC41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{</w:t>
            </w:r>
          </w:p>
          <w:p w14:paraId="7177268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"ID": "3787",</w:t>
            </w:r>
          </w:p>
          <w:p w14:paraId="030F19FD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"GasStationID": "366148",</w:t>
            </w:r>
          </w:p>
          <w:p w14:paraId="7564B0E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"GoodsCode": "00000000000008",</w:t>
            </w:r>
          </w:p>
          <w:p w14:paraId="32E2D43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"Price": "38.5",</w:t>
            </w:r>
          </w:p>
          <w:p w14:paraId="42F484D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"Currency": "810;RUR",</w:t>
            </w:r>
          </w:p>
          <w:p w14:paraId="399A23A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"DateTo": "2100-01-01T00:00:00",</w:t>
            </w:r>
          </w:p>
          <w:p w14:paraId="69565977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"DateFrom": "2017-11-24T23:52:54"</w:t>
            </w:r>
          </w:p>
          <w:p w14:paraId="30B312FB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}</w:t>
            </w:r>
          </w:p>
          <w:p w14:paraId="60EBFE79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],</w:t>
            </w:r>
          </w:p>
          <w:p w14:paraId="588E593F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"terminals": [</w:t>
            </w:r>
          </w:p>
          <w:p w14:paraId="6802B84D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{</w:t>
            </w:r>
          </w:p>
          <w:p w14:paraId="4B6549D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"id": "RC780301",</w:t>
            </w:r>
          </w:p>
          <w:p w14:paraId="07CDF40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"active": true,</w:t>
            </w:r>
          </w:p>
          <w:p w14:paraId="03186CBF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"name": "Ingenico ipp320",</w:t>
            </w:r>
          </w:p>
          <w:p w14:paraId="5B107C9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"status": "Работает",</w:t>
            </w:r>
          </w:p>
          <w:p w14:paraId="2288258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"type": "POS-ALL",</w:t>
            </w:r>
          </w:p>
          <w:p w14:paraId="5C140B1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"connectionType": "Cопряженный с СУ",</w:t>
            </w:r>
          </w:p>
          <w:p w14:paraId="07F9B4B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"number": "RC780301"</w:t>
            </w:r>
          </w:p>
          <w:p w14:paraId="11979287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},</w:t>
            </w:r>
          </w:p>
          <w:p w14:paraId="7EDCECAD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{</w:t>
            </w:r>
          </w:p>
          <w:p w14:paraId="7C70AC6B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"id": "RC780302",</w:t>
            </w:r>
          </w:p>
          <w:p w14:paraId="0993839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"active": true,</w:t>
            </w:r>
          </w:p>
          <w:p w14:paraId="7B2B7E3B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"name": "Ingenico ipp320",</w:t>
            </w:r>
          </w:p>
          <w:p w14:paraId="4E96A9D9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"status": "Работает",</w:t>
            </w:r>
          </w:p>
          <w:p w14:paraId="04FED2F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"type": "POS-ALL",</w:t>
            </w:r>
          </w:p>
          <w:p w14:paraId="3EEFD4C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"connectionType": "Cопряженный с СУ",</w:t>
            </w:r>
          </w:p>
          <w:p w14:paraId="11C28C9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"number": "RC780302"</w:t>
            </w:r>
          </w:p>
          <w:p w14:paraId="6F99575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},</w:t>
            </w:r>
          </w:p>
          <w:p w14:paraId="68B7E16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{</w:t>
            </w:r>
          </w:p>
          <w:p w14:paraId="714EBC3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"id": "RF050301",</w:t>
            </w:r>
          </w:p>
          <w:p w14:paraId="7497E36B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"active": true,</w:t>
            </w:r>
          </w:p>
          <w:p w14:paraId="01FC84DF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"name": "Ingenico ipp320",</w:t>
            </w:r>
          </w:p>
          <w:p w14:paraId="4F82225F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"status": "Работает",</w:t>
            </w:r>
          </w:p>
          <w:p w14:paraId="4E6D7BAB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"type": "POS-ALL",</w:t>
            </w:r>
          </w:p>
          <w:p w14:paraId="592E21D7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"connectionType": "Cопряженный с СУ",</w:t>
            </w:r>
          </w:p>
          <w:p w14:paraId="59D5235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"number": "RF050301"</w:t>
            </w:r>
          </w:p>
          <w:p w14:paraId="60B90868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},</w:t>
            </w:r>
          </w:p>
          <w:p w14:paraId="3584752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{</w:t>
            </w:r>
          </w:p>
          <w:p w14:paraId="358ECD7B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"id": "RF050302",</w:t>
            </w:r>
          </w:p>
          <w:p w14:paraId="426DB4A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"active": true,</w:t>
            </w:r>
          </w:p>
          <w:p w14:paraId="05B79999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"name": "Ingenico ipp320",</w:t>
            </w:r>
          </w:p>
          <w:p w14:paraId="6F8C47E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"status": "Работает",</w:t>
            </w:r>
          </w:p>
          <w:p w14:paraId="73AED057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"type": "POS-ALL",</w:t>
            </w:r>
          </w:p>
          <w:p w14:paraId="147B83A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"connectionType": "Cопряженный с СУ",</w:t>
            </w:r>
          </w:p>
          <w:p w14:paraId="6175923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"number": "RF050302"</w:t>
            </w:r>
          </w:p>
          <w:p w14:paraId="767793A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}</w:t>
            </w:r>
          </w:p>
          <w:p w14:paraId="6467A28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],</w:t>
            </w:r>
          </w:p>
          <w:p w14:paraId="76D274BF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"address": {</w:t>
            </w:r>
          </w:p>
          <w:p w14:paraId="02D5B89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"track_id": null,</w:t>
            </w:r>
          </w:p>
          <w:p w14:paraId="5C16BC89" w14:textId="77777777" w:rsidR="002E6DF7" w:rsidRPr="003D1DC3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</w:t>
            </w:r>
            <w:r w:rsidRPr="003D1DC3">
              <w:rPr>
                <w:bCs/>
              </w:rPr>
              <w:t>"</w:t>
            </w:r>
            <w:r>
              <w:rPr>
                <w:bCs/>
              </w:rPr>
              <w:t>kmRoad</w:t>
            </w:r>
            <w:r w:rsidRPr="003D1DC3">
              <w:rPr>
                <w:bCs/>
              </w:rPr>
              <w:t>": "",</w:t>
            </w:r>
          </w:p>
          <w:p w14:paraId="6F4BCB81" w14:textId="77777777" w:rsidR="002E6DF7" w:rsidRPr="009D2B93" w:rsidRDefault="002E6DF7" w:rsidP="002E6DF7">
            <w:pPr>
              <w:rPr>
                <w:rFonts w:ascii="Calibri" w:hAnsi="Calibri"/>
                <w:bCs/>
                <w:lang w:val="ru-RU"/>
              </w:rPr>
            </w:pPr>
            <w:r w:rsidRPr="003D1DC3">
              <w:rPr>
                <w:bCs/>
              </w:rPr>
              <w:t xml:space="preserve">                    </w:t>
            </w:r>
            <w:r w:rsidRPr="009D2B93">
              <w:rPr>
                <w:bCs/>
                <w:lang w:val="ru-RU"/>
              </w:rPr>
              <w:t>"</w:t>
            </w:r>
            <w:r>
              <w:rPr>
                <w:bCs/>
              </w:rPr>
              <w:t>roadSide</w:t>
            </w:r>
            <w:r w:rsidRPr="009D2B93">
              <w:rPr>
                <w:bCs/>
                <w:lang w:val="ru-RU"/>
              </w:rPr>
              <w:t>": "</w:t>
            </w:r>
            <w:r>
              <w:rPr>
                <w:bCs/>
                <w:lang w:val="ru-RU"/>
              </w:rPr>
              <w:t>Внешняя</w:t>
            </w:r>
            <w:r w:rsidRPr="009D2B93">
              <w:rPr>
                <w:bCs/>
                <w:lang w:val="ru-RU"/>
              </w:rPr>
              <w:t>",</w:t>
            </w:r>
          </w:p>
          <w:p w14:paraId="49CB0EBF" w14:textId="77777777" w:rsidR="002E6DF7" w:rsidRDefault="002E6DF7" w:rsidP="002E6DF7">
            <w:pPr>
              <w:rPr>
                <w:rFonts w:ascii="Calibri" w:hAnsi="Calibri"/>
                <w:bCs/>
                <w:lang w:val="ru-RU"/>
              </w:rPr>
            </w:pPr>
            <w:r w:rsidRPr="009D2B93">
              <w:rPr>
                <w:bCs/>
                <w:lang w:val="ru-RU"/>
              </w:rPr>
              <w:t xml:space="preserve">                    </w:t>
            </w:r>
            <w:r>
              <w:rPr>
                <w:bCs/>
                <w:lang w:val="ru-RU"/>
              </w:rPr>
              <w:t>"</w:t>
            </w:r>
            <w:r>
              <w:rPr>
                <w:bCs/>
              </w:rPr>
              <w:t>city</w:t>
            </w:r>
            <w:r>
              <w:rPr>
                <w:bCs/>
                <w:lang w:val="ru-RU"/>
              </w:rPr>
              <w:t>": "г. Санкт-Петербург",</w:t>
            </w:r>
          </w:p>
          <w:p w14:paraId="0E018B08" w14:textId="77777777" w:rsidR="002E6DF7" w:rsidRPr="008204CD" w:rsidRDefault="002E6DF7" w:rsidP="002E6DF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 xml:space="preserve">                    </w:t>
            </w:r>
            <w:r w:rsidRPr="008204CD">
              <w:rPr>
                <w:bCs/>
                <w:lang w:val="ru-RU"/>
              </w:rPr>
              <w:t>"</w:t>
            </w:r>
            <w:r>
              <w:rPr>
                <w:bCs/>
              </w:rPr>
              <w:t>street</w:t>
            </w:r>
            <w:r w:rsidRPr="008204CD">
              <w:rPr>
                <w:bCs/>
                <w:lang w:val="ru-RU"/>
              </w:rPr>
              <w:t>": "</w:t>
            </w:r>
            <w:r>
              <w:rPr>
                <w:bCs/>
                <w:lang w:val="ru-RU"/>
              </w:rPr>
              <w:t>ул</w:t>
            </w:r>
            <w:r w:rsidRPr="008204CD">
              <w:rPr>
                <w:bCs/>
                <w:lang w:val="ru-RU"/>
              </w:rPr>
              <w:t xml:space="preserve">. </w:t>
            </w:r>
            <w:r>
              <w:rPr>
                <w:bCs/>
                <w:lang w:val="ru-RU"/>
              </w:rPr>
              <w:t>Маршала</w:t>
            </w:r>
            <w:r w:rsidRPr="008204CD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>Говорова</w:t>
            </w:r>
            <w:r w:rsidRPr="008204CD">
              <w:rPr>
                <w:bCs/>
                <w:lang w:val="ru-RU"/>
              </w:rPr>
              <w:t xml:space="preserve"> ",</w:t>
            </w:r>
          </w:p>
          <w:p w14:paraId="6C3F7CFB" w14:textId="77777777" w:rsidR="002E6DF7" w:rsidRPr="00B92249" w:rsidRDefault="002E6DF7" w:rsidP="002E6DF7">
            <w:pPr>
              <w:rPr>
                <w:rFonts w:ascii="Calibri" w:hAnsi="Calibri"/>
                <w:bCs/>
                <w:lang w:val="ru-RU"/>
              </w:rPr>
            </w:pPr>
            <w:r w:rsidRPr="008204CD">
              <w:rPr>
                <w:bCs/>
                <w:lang w:val="ru-RU"/>
              </w:rPr>
              <w:t xml:space="preserve">                    </w:t>
            </w:r>
            <w:r w:rsidRPr="00B92249">
              <w:rPr>
                <w:bCs/>
                <w:lang w:val="ru-RU"/>
              </w:rPr>
              <w:t>"</w:t>
            </w:r>
            <w:r>
              <w:rPr>
                <w:bCs/>
              </w:rPr>
              <w:t>house</w:t>
            </w:r>
            <w:r w:rsidRPr="00B92249">
              <w:rPr>
                <w:bCs/>
                <w:lang w:val="ru-RU"/>
              </w:rPr>
              <w:t>": "41",</w:t>
            </w:r>
          </w:p>
          <w:p w14:paraId="5AAAA989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 w:rsidRPr="00B92249">
              <w:rPr>
                <w:bCs/>
                <w:lang w:val="ru-RU"/>
              </w:rPr>
              <w:t xml:space="preserve">                    </w:t>
            </w:r>
            <w:r>
              <w:rPr>
                <w:bCs/>
              </w:rPr>
              <w:t>"building": "",</w:t>
            </w:r>
          </w:p>
          <w:p w14:paraId="6036CC7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"phone": "+79313559830",</w:t>
            </w:r>
          </w:p>
          <w:p w14:paraId="314E564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"fax": ""</w:t>
            </w:r>
          </w:p>
          <w:p w14:paraId="254FECD5" w14:textId="77777777" w:rsidR="002E6DF7" w:rsidRPr="00041433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</w:t>
            </w:r>
            <w:r w:rsidRPr="00041433">
              <w:rPr>
                <w:bCs/>
              </w:rPr>
              <w:t>},</w:t>
            </w:r>
          </w:p>
          <w:p w14:paraId="063D6C77" w14:textId="77777777" w:rsidR="002E6DF7" w:rsidRDefault="002E6DF7" w:rsidP="002E6DF7">
            <w:pPr>
              <w:rPr>
                <w:rFonts w:ascii="Calibri" w:hAnsi="Calibri"/>
                <w:bCs/>
                <w:lang w:val="ru-RU"/>
              </w:rPr>
            </w:pPr>
            <w:r w:rsidRPr="002E6DF7">
              <w:rPr>
                <w:bCs/>
              </w:rPr>
              <w:t xml:space="preserve">                </w:t>
            </w:r>
            <w:r w:rsidRPr="00B92249">
              <w:rPr>
                <w:bCs/>
              </w:rPr>
              <w:t>"</w:t>
            </w:r>
            <w:r>
              <w:rPr>
                <w:bCs/>
              </w:rPr>
              <w:t>searchTxt</w:t>
            </w:r>
            <w:r w:rsidRPr="00B92249">
              <w:rPr>
                <w:bCs/>
              </w:rPr>
              <w:t>": "</w:t>
            </w:r>
            <w:r>
              <w:rPr>
                <w:bCs/>
                <w:lang w:val="ru-RU"/>
              </w:rPr>
              <w:t>АЗС</w:t>
            </w:r>
            <w:r w:rsidRPr="00B92249">
              <w:rPr>
                <w:bCs/>
              </w:rPr>
              <w:t xml:space="preserve"> &lt;&gt; 048 </w:t>
            </w:r>
            <w:r>
              <w:rPr>
                <w:bCs/>
                <w:lang w:val="ru-RU"/>
              </w:rPr>
              <w:t>г</w:t>
            </w:r>
            <w:r w:rsidRPr="00B92249">
              <w:rPr>
                <w:bCs/>
              </w:rPr>
              <w:t xml:space="preserve">. </w:t>
            </w:r>
            <w:r>
              <w:rPr>
                <w:bCs/>
                <w:lang w:val="ru-RU"/>
              </w:rPr>
              <w:t>Санкт</w:t>
            </w:r>
            <w:r w:rsidRPr="00B92249">
              <w:rPr>
                <w:bCs/>
              </w:rPr>
              <w:t>-</w:t>
            </w:r>
            <w:r>
              <w:rPr>
                <w:bCs/>
                <w:lang w:val="ru-RU"/>
              </w:rPr>
              <w:t>Петербург</w:t>
            </w:r>
            <w:r w:rsidRPr="00B92249">
              <w:rPr>
                <w:bCs/>
              </w:rPr>
              <w:t xml:space="preserve"> </w:t>
            </w:r>
            <w:r>
              <w:rPr>
                <w:bCs/>
                <w:lang w:val="ru-RU"/>
              </w:rPr>
              <w:t>ул</w:t>
            </w:r>
            <w:r w:rsidRPr="00B92249">
              <w:rPr>
                <w:bCs/>
              </w:rPr>
              <w:t xml:space="preserve">. </w:t>
            </w:r>
            <w:r>
              <w:rPr>
                <w:bCs/>
                <w:lang w:val="ru-RU"/>
              </w:rPr>
              <w:t xml:space="preserve">Маршала Говорова  </w:t>
            </w:r>
            <w:r>
              <w:rPr>
                <w:bCs/>
              </w:rPr>
              <w:t>RC</w:t>
            </w:r>
            <w:r>
              <w:rPr>
                <w:bCs/>
                <w:lang w:val="ru-RU"/>
              </w:rPr>
              <w:t xml:space="preserve">780301 </w:t>
            </w:r>
            <w:r>
              <w:rPr>
                <w:bCs/>
              </w:rPr>
              <w:t>RC</w:t>
            </w:r>
            <w:r>
              <w:rPr>
                <w:bCs/>
                <w:lang w:val="ru-RU"/>
              </w:rPr>
              <w:t xml:space="preserve">780302 </w:t>
            </w:r>
            <w:r>
              <w:rPr>
                <w:bCs/>
              </w:rPr>
              <w:t>RF</w:t>
            </w:r>
            <w:r>
              <w:rPr>
                <w:bCs/>
                <w:lang w:val="ru-RU"/>
              </w:rPr>
              <w:t xml:space="preserve">050301 </w:t>
            </w:r>
            <w:r>
              <w:rPr>
                <w:bCs/>
              </w:rPr>
              <w:t>RF</w:t>
            </w:r>
            <w:r>
              <w:rPr>
                <w:bCs/>
                <w:lang w:val="ru-RU"/>
              </w:rPr>
              <w:t>050302"</w:t>
            </w:r>
          </w:p>
          <w:p w14:paraId="7D76D6D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  <w:lang w:val="ru-RU"/>
              </w:rPr>
              <w:t xml:space="preserve">            </w:t>
            </w:r>
            <w:r>
              <w:rPr>
                <w:bCs/>
              </w:rPr>
              <w:t>},</w:t>
            </w:r>
          </w:p>
          <w:p w14:paraId="531CC621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{</w:t>
            </w:r>
          </w:p>
          <w:p w14:paraId="11E9B988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"id": "8792526",</w:t>
            </w:r>
          </w:p>
          <w:p w14:paraId="4E7F4C3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"siebelId": "1-25O72B2",</w:t>
            </w:r>
          </w:p>
          <w:p w14:paraId="049B50C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"contractNumber": "AZS104840",</w:t>
            </w:r>
          </w:p>
          <w:p w14:paraId="55763BE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"contractName": "050",</w:t>
            </w:r>
          </w:p>
          <w:p w14:paraId="33E5F34D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"status": "257",</w:t>
            </w:r>
          </w:p>
          <w:p w14:paraId="17B3A2A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"countryCode": "RUS",</w:t>
            </w:r>
          </w:p>
          <w:p w14:paraId="61736D5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"regionCode": "40",</w:t>
            </w:r>
          </w:p>
          <w:p w14:paraId="2436241B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"secessionGPN": "Северо-Запад",</w:t>
            </w:r>
          </w:p>
          <w:p w14:paraId="4C13EB90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"belongsTo": "ООО СтопЭкcпресс",</w:t>
            </w:r>
          </w:p>
          <w:p w14:paraId="3340BF4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"partner": "STO408",</w:t>
            </w:r>
          </w:p>
          <w:p w14:paraId="55F75AC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"ownType": "FRAN",</w:t>
            </w:r>
          </w:p>
          <w:p w14:paraId="0D61E5B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"locationType": "ROAD",</w:t>
            </w:r>
          </w:p>
          <w:p w14:paraId="7FB6BFD9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"brand": "&lt;&gt;",</w:t>
            </w:r>
          </w:p>
          <w:p w14:paraId="20EAD947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"openDate": "07\/11\/2014",</w:t>
            </w:r>
          </w:p>
          <w:p w14:paraId="6C9E2C91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"closeDate": "",</w:t>
            </w:r>
          </w:p>
          <w:p w14:paraId="0B20A439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"latitude": "59.855422",</w:t>
            </w:r>
          </w:p>
          <w:p w14:paraId="7E48E7C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"longitude": "30.422252",</w:t>
            </w:r>
          </w:p>
          <w:p w14:paraId="4DF00180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"type": "АЗС",</w:t>
            </w:r>
          </w:p>
          <w:p w14:paraId="0B766771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"timeZone": "0",</w:t>
            </w:r>
          </w:p>
          <w:p w14:paraId="586B08A8" w14:textId="77777777" w:rsidR="002E6DF7" w:rsidRPr="009D289C" w:rsidRDefault="002E6DF7" w:rsidP="002E6DF7">
            <w:pPr>
              <w:rPr>
                <w:rFonts w:ascii="Calibri" w:hAnsi="Calibri"/>
              </w:rPr>
            </w:pPr>
            <w:r>
              <w:rPr>
                <w:bCs/>
              </w:rPr>
              <w:t xml:space="preserve">                "services": [],</w:t>
            </w:r>
            <w:r w:rsidRPr="009D289C">
              <w:rPr>
                <w:rFonts w:ascii="Calibri" w:hAnsi="Calibri"/>
              </w:rPr>
              <w:t xml:space="preserve">        </w:t>
            </w:r>
          </w:p>
          <w:p w14:paraId="1D37EE20" w14:textId="77777777" w:rsidR="002E6DF7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"phone": "78005553535",       </w:t>
            </w:r>
          </w:p>
          <w:p w14:paraId="05B6F3FB" w14:textId="77777777" w:rsidR="002E6DF7" w:rsidRPr="009D289C" w:rsidRDefault="002E6DF7" w:rsidP="002E6DF7">
            <w:pPr>
              <w:ind w:firstLine="720"/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"height_post": "10.05",</w:t>
            </w:r>
          </w:p>
          <w:p w14:paraId="56BA9A0E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"working_time": [</w:t>
            </w:r>
          </w:p>
          <w:p w14:paraId="4FB4FBED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{</w:t>
            </w:r>
          </w:p>
          <w:p w14:paraId="6D31A210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    "Weekday": "Saturday",</w:t>
            </w:r>
          </w:p>
          <w:p w14:paraId="24234064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    "StartWorkTime": "01:00:00",</w:t>
            </w:r>
          </w:p>
          <w:p w14:paraId="776A0A7A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    "FinishWorkTime": "22:00:00"</w:t>
            </w:r>
          </w:p>
          <w:p w14:paraId="3A20D578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},</w:t>
            </w:r>
          </w:p>
          <w:p w14:paraId="18AA2CD8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{</w:t>
            </w:r>
          </w:p>
          <w:p w14:paraId="5387228D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    "Weekday": "Sunday",</w:t>
            </w:r>
          </w:p>
          <w:p w14:paraId="02454B06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    "StartWorkTime": "01:00:00",</w:t>
            </w:r>
          </w:p>
          <w:p w14:paraId="375BE9D1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    "FinishWorkTime": "21:00:00"</w:t>
            </w:r>
          </w:p>
          <w:p w14:paraId="5C25B917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}</w:t>
            </w:r>
          </w:p>
          <w:p w14:paraId="2E3A80BF" w14:textId="77777777" w:rsidR="002E6DF7" w:rsidRPr="00941097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],</w:t>
            </w:r>
          </w:p>
          <w:p w14:paraId="1569ED9D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"prices": [</w:t>
            </w:r>
          </w:p>
          <w:p w14:paraId="1BCD6BC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{</w:t>
            </w:r>
          </w:p>
          <w:p w14:paraId="32ACF05C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"ID": "3772",</w:t>
            </w:r>
          </w:p>
          <w:p w14:paraId="2F8DDA4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"GasStationID": "8792526",</w:t>
            </w:r>
          </w:p>
          <w:p w14:paraId="6FFCB6D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"GoodsCode": "00000000000003",</w:t>
            </w:r>
          </w:p>
          <w:p w14:paraId="4CFFC53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"Price": "41",</w:t>
            </w:r>
          </w:p>
          <w:p w14:paraId="0B3D270C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"Currency": "810;RUR",</w:t>
            </w:r>
          </w:p>
          <w:p w14:paraId="440FB1F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"DateTo": "2100-01-01T00:00:00",</w:t>
            </w:r>
          </w:p>
          <w:p w14:paraId="292AB921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"DateFrom": "2017-11-25T00:03:12"</w:t>
            </w:r>
          </w:p>
          <w:p w14:paraId="670CF88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},</w:t>
            </w:r>
          </w:p>
          <w:p w14:paraId="77A6850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{</w:t>
            </w:r>
          </w:p>
          <w:p w14:paraId="4A4ACD77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"ID": "3770",</w:t>
            </w:r>
          </w:p>
          <w:p w14:paraId="32B9196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"GasStationID": "8792526",</w:t>
            </w:r>
          </w:p>
          <w:p w14:paraId="020FA590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"GoodsCode": "00000000000004",</w:t>
            </w:r>
          </w:p>
          <w:p w14:paraId="2D4F3A70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"Price": "37.5",</w:t>
            </w:r>
          </w:p>
          <w:p w14:paraId="5381AC3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"Currency": "810;RUR",</w:t>
            </w:r>
          </w:p>
          <w:p w14:paraId="30B8761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"DateTo": "2100-01-01T00:00:00",</w:t>
            </w:r>
          </w:p>
          <w:p w14:paraId="2F96844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"DateFrom": "2017-11-25T00:03:12"</w:t>
            </w:r>
          </w:p>
          <w:p w14:paraId="3C5E702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},</w:t>
            </w:r>
          </w:p>
          <w:p w14:paraId="0E01CE3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{</w:t>
            </w:r>
          </w:p>
          <w:p w14:paraId="76507DA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"ID": "3769",</w:t>
            </w:r>
          </w:p>
          <w:p w14:paraId="08F14491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"GasStationID": "8792526",</w:t>
            </w:r>
          </w:p>
          <w:p w14:paraId="2AE01A8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"GoodsCode": "00000000000007",</w:t>
            </w:r>
          </w:p>
          <w:p w14:paraId="7265D107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"Price": "42.1",</w:t>
            </w:r>
          </w:p>
          <w:p w14:paraId="4710F7A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"Currency": "810;RUR",</w:t>
            </w:r>
          </w:p>
          <w:p w14:paraId="70F969C0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"DateTo": "2100-01-01T00:00:00",</w:t>
            </w:r>
          </w:p>
          <w:p w14:paraId="2B5AF1C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"DateFrom": "2017-11-25T00:03:12"</w:t>
            </w:r>
          </w:p>
          <w:p w14:paraId="5AF9F8B1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},</w:t>
            </w:r>
          </w:p>
          <w:p w14:paraId="42C68E3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{</w:t>
            </w:r>
          </w:p>
          <w:p w14:paraId="564BC899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"ID": "3771",</w:t>
            </w:r>
          </w:p>
          <w:p w14:paraId="345B7AE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"GasStationID": "8792526",</w:t>
            </w:r>
          </w:p>
          <w:p w14:paraId="3486201F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"GoodsCode": "00000000000008",</w:t>
            </w:r>
          </w:p>
          <w:p w14:paraId="188B0DF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"Price": "38.8",</w:t>
            </w:r>
          </w:p>
          <w:p w14:paraId="29A2B7BC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"Currency": "810;RUR",</w:t>
            </w:r>
          </w:p>
          <w:p w14:paraId="626F715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"DateTo": "2100-01-01T00:00:00",</w:t>
            </w:r>
          </w:p>
          <w:p w14:paraId="685B68AC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"DateFrom": "2017-11-25T00:03:12"</w:t>
            </w:r>
          </w:p>
          <w:p w14:paraId="15CB816D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}</w:t>
            </w:r>
          </w:p>
          <w:p w14:paraId="3B30FE80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],</w:t>
            </w:r>
          </w:p>
          <w:p w14:paraId="61A04E6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"terminals": [],</w:t>
            </w:r>
          </w:p>
          <w:p w14:paraId="5DED112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"address": {</w:t>
            </w:r>
          </w:p>
          <w:p w14:paraId="6AB7B41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"track_id": null,</w:t>
            </w:r>
          </w:p>
          <w:p w14:paraId="24840B81" w14:textId="77777777" w:rsidR="002E6DF7" w:rsidRPr="00072C4B" w:rsidRDefault="002E6DF7" w:rsidP="002E6DF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</w:rPr>
              <w:t xml:space="preserve">                    </w:t>
            </w:r>
            <w:r w:rsidRPr="00072C4B">
              <w:rPr>
                <w:bCs/>
                <w:lang w:val="ru-RU"/>
              </w:rPr>
              <w:t>"</w:t>
            </w:r>
            <w:r>
              <w:rPr>
                <w:bCs/>
              </w:rPr>
              <w:t>kmRoad</w:t>
            </w:r>
            <w:r w:rsidRPr="00072C4B">
              <w:rPr>
                <w:bCs/>
                <w:lang w:val="ru-RU"/>
              </w:rPr>
              <w:t>": "",</w:t>
            </w:r>
          </w:p>
          <w:p w14:paraId="78BA1C17" w14:textId="77777777" w:rsidR="002E6DF7" w:rsidRPr="009D2B93" w:rsidRDefault="002E6DF7" w:rsidP="002E6DF7">
            <w:pPr>
              <w:rPr>
                <w:rFonts w:ascii="Calibri" w:hAnsi="Calibri"/>
                <w:bCs/>
                <w:lang w:val="ru-RU"/>
              </w:rPr>
            </w:pPr>
            <w:r w:rsidRPr="00072C4B">
              <w:rPr>
                <w:bCs/>
                <w:lang w:val="ru-RU"/>
              </w:rPr>
              <w:t xml:space="preserve">                    </w:t>
            </w:r>
            <w:r w:rsidRPr="009D2B93">
              <w:rPr>
                <w:bCs/>
                <w:lang w:val="ru-RU"/>
              </w:rPr>
              <w:t>"</w:t>
            </w:r>
            <w:r>
              <w:rPr>
                <w:bCs/>
              </w:rPr>
              <w:t>roadSide</w:t>
            </w:r>
            <w:r w:rsidRPr="009D2B93">
              <w:rPr>
                <w:bCs/>
                <w:lang w:val="ru-RU"/>
              </w:rPr>
              <w:t>": "</w:t>
            </w:r>
            <w:r>
              <w:rPr>
                <w:bCs/>
                <w:lang w:val="ru-RU"/>
              </w:rPr>
              <w:t>Внешняя</w:t>
            </w:r>
            <w:r w:rsidRPr="009D2B93">
              <w:rPr>
                <w:bCs/>
                <w:lang w:val="ru-RU"/>
              </w:rPr>
              <w:t>",</w:t>
            </w:r>
          </w:p>
          <w:p w14:paraId="16D4A275" w14:textId="77777777" w:rsidR="002E6DF7" w:rsidRDefault="002E6DF7" w:rsidP="002E6DF7">
            <w:pPr>
              <w:rPr>
                <w:rFonts w:ascii="Calibri" w:hAnsi="Calibri"/>
                <w:bCs/>
                <w:lang w:val="ru-RU"/>
              </w:rPr>
            </w:pPr>
            <w:r w:rsidRPr="009D2B93">
              <w:rPr>
                <w:bCs/>
                <w:lang w:val="ru-RU"/>
              </w:rPr>
              <w:t xml:space="preserve">                    </w:t>
            </w:r>
            <w:r>
              <w:rPr>
                <w:bCs/>
                <w:lang w:val="ru-RU"/>
              </w:rPr>
              <w:t>"</w:t>
            </w:r>
            <w:r>
              <w:rPr>
                <w:bCs/>
              </w:rPr>
              <w:t>city</w:t>
            </w:r>
            <w:r>
              <w:rPr>
                <w:bCs/>
                <w:lang w:val="ru-RU"/>
              </w:rPr>
              <w:t>": "г. Санкт-Петербург",</w:t>
            </w:r>
          </w:p>
          <w:p w14:paraId="76691EF8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  <w:lang w:val="ru-RU"/>
              </w:rPr>
              <w:t xml:space="preserve">                    </w:t>
            </w:r>
            <w:r w:rsidRPr="009D2B93">
              <w:rPr>
                <w:bCs/>
              </w:rPr>
              <w:t>"</w:t>
            </w:r>
            <w:r>
              <w:rPr>
                <w:bCs/>
              </w:rPr>
              <w:t>street</w:t>
            </w:r>
            <w:r w:rsidRPr="009D2B93">
              <w:rPr>
                <w:bCs/>
              </w:rPr>
              <w:t>": "</w:t>
            </w:r>
            <w:r w:rsidRPr="005B69D8">
              <w:rPr>
                <w:bCs/>
                <w:lang w:val="ru-RU"/>
              </w:rPr>
              <w:t>ул</w:t>
            </w:r>
            <w:r w:rsidRPr="009D2B93">
              <w:rPr>
                <w:bCs/>
              </w:rPr>
              <w:t xml:space="preserve">. </w:t>
            </w:r>
            <w:r>
              <w:rPr>
                <w:bCs/>
              </w:rPr>
              <w:t>Софийская",</w:t>
            </w:r>
          </w:p>
          <w:p w14:paraId="39D6005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"house": "69",</w:t>
            </w:r>
          </w:p>
          <w:p w14:paraId="61D7C0F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"building": "",</w:t>
            </w:r>
          </w:p>
          <w:p w14:paraId="2D13199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"phone": "+79013001843",</w:t>
            </w:r>
          </w:p>
          <w:p w14:paraId="50C905AD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"fax": ""</w:t>
            </w:r>
          </w:p>
          <w:p w14:paraId="4AEB9F8E" w14:textId="77777777" w:rsidR="002E6DF7" w:rsidRPr="009D2B93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</w:t>
            </w:r>
            <w:r w:rsidRPr="009D2B93">
              <w:rPr>
                <w:bCs/>
              </w:rPr>
              <w:t>},</w:t>
            </w:r>
          </w:p>
          <w:p w14:paraId="4C54DF08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 w:rsidRPr="009D2B93">
              <w:rPr>
                <w:bCs/>
              </w:rPr>
              <w:t xml:space="preserve">                "</w:t>
            </w:r>
            <w:r>
              <w:rPr>
                <w:bCs/>
              </w:rPr>
              <w:t>searchTxt</w:t>
            </w:r>
            <w:r w:rsidRPr="009D2B93">
              <w:rPr>
                <w:bCs/>
              </w:rPr>
              <w:t>": "</w:t>
            </w:r>
            <w:r w:rsidRPr="005B69D8">
              <w:rPr>
                <w:bCs/>
                <w:lang w:val="ru-RU"/>
              </w:rPr>
              <w:t>АЗС</w:t>
            </w:r>
            <w:r w:rsidRPr="009D2B93">
              <w:rPr>
                <w:bCs/>
              </w:rPr>
              <w:t xml:space="preserve"> &lt;&gt; 050 </w:t>
            </w:r>
            <w:r w:rsidRPr="005B69D8">
              <w:rPr>
                <w:bCs/>
                <w:lang w:val="ru-RU"/>
              </w:rPr>
              <w:t>г</w:t>
            </w:r>
            <w:r w:rsidRPr="009D2B93">
              <w:rPr>
                <w:bCs/>
              </w:rPr>
              <w:t xml:space="preserve">. </w:t>
            </w:r>
            <w:r w:rsidRPr="005B69D8">
              <w:rPr>
                <w:bCs/>
                <w:lang w:val="ru-RU"/>
              </w:rPr>
              <w:t>Санкт</w:t>
            </w:r>
            <w:r w:rsidRPr="009D2B93">
              <w:rPr>
                <w:bCs/>
              </w:rPr>
              <w:t>-</w:t>
            </w:r>
            <w:r w:rsidRPr="005B69D8">
              <w:rPr>
                <w:bCs/>
                <w:lang w:val="ru-RU"/>
              </w:rPr>
              <w:t>Петербург</w:t>
            </w:r>
            <w:r w:rsidRPr="009D2B93">
              <w:rPr>
                <w:bCs/>
              </w:rPr>
              <w:t xml:space="preserve"> </w:t>
            </w:r>
            <w:r w:rsidRPr="005B69D8">
              <w:rPr>
                <w:bCs/>
                <w:lang w:val="ru-RU"/>
              </w:rPr>
              <w:t>ул</w:t>
            </w:r>
            <w:r w:rsidRPr="009D2B93">
              <w:rPr>
                <w:bCs/>
              </w:rPr>
              <w:t xml:space="preserve">. </w:t>
            </w:r>
            <w:r>
              <w:rPr>
                <w:bCs/>
              </w:rPr>
              <w:t>Софийская "</w:t>
            </w:r>
          </w:p>
          <w:p w14:paraId="6EFD049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},</w:t>
            </w:r>
          </w:p>
          <w:p w14:paraId="7BA5975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{</w:t>
            </w:r>
          </w:p>
          <w:p w14:paraId="1AAB4B3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"id": "8792867",</w:t>
            </w:r>
          </w:p>
          <w:p w14:paraId="3870F411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"siebelId": "1-25O72B4",</w:t>
            </w:r>
          </w:p>
          <w:p w14:paraId="604FF269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"contractNumber": "AZS104842",</w:t>
            </w:r>
          </w:p>
          <w:p w14:paraId="761395DC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"contractName": "049",</w:t>
            </w:r>
          </w:p>
          <w:p w14:paraId="6869127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"status": "257",</w:t>
            </w:r>
          </w:p>
          <w:p w14:paraId="21F5DDF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"countryCode": "RUS",</w:t>
            </w:r>
          </w:p>
          <w:p w14:paraId="7050D678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"regionCode": "40",</w:t>
            </w:r>
          </w:p>
          <w:p w14:paraId="6840AAF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"secessionGPN": "Северо-Запад",</w:t>
            </w:r>
          </w:p>
          <w:p w14:paraId="13EB7277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"belongsTo": "ООО СтопЭкcпресс",</w:t>
            </w:r>
          </w:p>
          <w:p w14:paraId="4A930391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"partner": "STO408",</w:t>
            </w:r>
          </w:p>
          <w:p w14:paraId="04FC9E5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"ownType": "FRAN",</w:t>
            </w:r>
          </w:p>
          <w:p w14:paraId="6A52CF6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"locationType": "ROAD",</w:t>
            </w:r>
          </w:p>
          <w:p w14:paraId="05EADEC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"brand": "&lt;&gt;",</w:t>
            </w:r>
          </w:p>
          <w:p w14:paraId="1E70917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"openDate": "07\/11\/2014",</w:t>
            </w:r>
          </w:p>
          <w:p w14:paraId="5F8A608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"closeDate": "",</w:t>
            </w:r>
          </w:p>
          <w:p w14:paraId="5AA5AEAC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"latitude": "59.853135",</w:t>
            </w:r>
          </w:p>
          <w:p w14:paraId="212AECF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"longitude": "30.199175",</w:t>
            </w:r>
          </w:p>
          <w:p w14:paraId="06D118C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"type": "АЗС",</w:t>
            </w:r>
          </w:p>
          <w:p w14:paraId="1EB0060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"timeZone": "0",</w:t>
            </w:r>
          </w:p>
          <w:p w14:paraId="61E3E074" w14:textId="77777777" w:rsidR="002E6DF7" w:rsidRPr="009D289C" w:rsidRDefault="002E6DF7" w:rsidP="002E6DF7">
            <w:pPr>
              <w:rPr>
                <w:rFonts w:ascii="Calibri" w:hAnsi="Calibri"/>
              </w:rPr>
            </w:pPr>
            <w:r>
              <w:rPr>
                <w:bCs/>
              </w:rPr>
              <w:t xml:space="preserve">                "services": [],</w:t>
            </w:r>
            <w:r w:rsidRPr="009D289C">
              <w:rPr>
                <w:rFonts w:ascii="Calibri" w:hAnsi="Calibri"/>
              </w:rPr>
              <w:t xml:space="preserve">     </w:t>
            </w:r>
          </w:p>
          <w:p w14:paraId="7E26BEE5" w14:textId="77777777" w:rsidR="002E6DF7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"phone": "78005553535",</w:t>
            </w:r>
          </w:p>
          <w:p w14:paraId="2F764197" w14:textId="77777777" w:rsidR="002E6DF7" w:rsidRPr="009D289C" w:rsidRDefault="002E6DF7" w:rsidP="002E6DF7">
            <w:pPr>
              <w:ind w:firstLine="720"/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"height_post": "10.05",</w:t>
            </w:r>
          </w:p>
          <w:p w14:paraId="66BF14FF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"working_time": [</w:t>
            </w:r>
          </w:p>
          <w:p w14:paraId="4B955DFE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{</w:t>
            </w:r>
          </w:p>
          <w:p w14:paraId="3C43AD91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    "Weekday": "Saturday",</w:t>
            </w:r>
          </w:p>
          <w:p w14:paraId="0B667AC8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    "StartWorkTime": "01:00:00",</w:t>
            </w:r>
          </w:p>
          <w:p w14:paraId="7580FBBB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    "FinishWorkTime": "22:00:00"</w:t>
            </w:r>
          </w:p>
          <w:p w14:paraId="70463429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},</w:t>
            </w:r>
          </w:p>
          <w:p w14:paraId="504BF338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{</w:t>
            </w:r>
          </w:p>
          <w:p w14:paraId="0CBE7B98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    "Weekday": "Sunday",</w:t>
            </w:r>
          </w:p>
          <w:p w14:paraId="02983E4E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    "StartWorkTime": "01:00:00",</w:t>
            </w:r>
          </w:p>
          <w:p w14:paraId="259ADFC6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    "FinishWorkTime": "21:00:00"</w:t>
            </w:r>
          </w:p>
          <w:p w14:paraId="41877391" w14:textId="77777777" w:rsidR="002E6DF7" w:rsidRPr="009D289C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    }</w:t>
            </w:r>
          </w:p>
          <w:p w14:paraId="04695AD8" w14:textId="77777777" w:rsidR="002E6DF7" w:rsidRPr="00941097" w:rsidRDefault="002E6DF7" w:rsidP="002E6DF7">
            <w:pPr>
              <w:rPr>
                <w:rFonts w:ascii="Calibri" w:hAnsi="Calibri"/>
              </w:rPr>
            </w:pPr>
            <w:r w:rsidRPr="009D289C">
              <w:rPr>
                <w:rFonts w:ascii="Calibri" w:hAnsi="Calibri"/>
              </w:rPr>
              <w:t xml:space="preserve">                ],</w:t>
            </w:r>
          </w:p>
          <w:p w14:paraId="58CEC9C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"prices": [</w:t>
            </w:r>
          </w:p>
          <w:p w14:paraId="10202280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{</w:t>
            </w:r>
          </w:p>
          <w:p w14:paraId="3BD8535B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"ID": "3776",</w:t>
            </w:r>
          </w:p>
          <w:p w14:paraId="75028F2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"GasStationID": "8792867",</w:t>
            </w:r>
          </w:p>
          <w:p w14:paraId="7E3A440C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"GoodsCode": "00000000000003",</w:t>
            </w:r>
          </w:p>
          <w:p w14:paraId="1C5176D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"Price": "40.85",</w:t>
            </w:r>
          </w:p>
          <w:p w14:paraId="7C4836D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"Currency": "810;RUR",</w:t>
            </w:r>
          </w:p>
          <w:p w14:paraId="796DE80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"DateTo": "2100-01-01T00:00:00",</w:t>
            </w:r>
          </w:p>
          <w:p w14:paraId="086AEDF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"DateFrom": "2017-11-25T00:04:02"</w:t>
            </w:r>
          </w:p>
          <w:p w14:paraId="0937269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},</w:t>
            </w:r>
          </w:p>
          <w:p w14:paraId="23CF77B9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{</w:t>
            </w:r>
          </w:p>
          <w:p w14:paraId="6930AF0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"ID": "3774",</w:t>
            </w:r>
          </w:p>
          <w:p w14:paraId="0BB7699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"GasStationID": "8792867",</w:t>
            </w:r>
          </w:p>
          <w:p w14:paraId="1659F190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"GoodsCode": "00000000000004",</w:t>
            </w:r>
          </w:p>
          <w:p w14:paraId="1394EDE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"Price": "37.4",</w:t>
            </w:r>
          </w:p>
          <w:p w14:paraId="53770FBB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"Currency": "810;RUR",</w:t>
            </w:r>
          </w:p>
          <w:p w14:paraId="19A352D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"DateTo": "2100-01-01T00:00:00",</w:t>
            </w:r>
          </w:p>
          <w:p w14:paraId="29AE2779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"DateFrom": "2017-11-25T00:04:02"</w:t>
            </w:r>
          </w:p>
          <w:p w14:paraId="192D223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},</w:t>
            </w:r>
          </w:p>
          <w:p w14:paraId="7386D9AB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{</w:t>
            </w:r>
          </w:p>
          <w:p w14:paraId="175963B8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"ID": "3773",</w:t>
            </w:r>
          </w:p>
          <w:p w14:paraId="5B534137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"GasStationID": "8792867",</w:t>
            </w:r>
          </w:p>
          <w:p w14:paraId="23F9BDBD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"GoodsCode": "00000000000007",</w:t>
            </w:r>
          </w:p>
          <w:p w14:paraId="3EF0BE9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"Price": "41.95",</w:t>
            </w:r>
          </w:p>
          <w:p w14:paraId="34CBC8BF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"Currency": "810;RUR",</w:t>
            </w:r>
          </w:p>
          <w:p w14:paraId="08E11BD6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"DateTo": "2100-01-01T00:00:00",</w:t>
            </w:r>
          </w:p>
          <w:p w14:paraId="3EF5890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"DateFrom": "2017-11-25T00:04:02"</w:t>
            </w:r>
          </w:p>
          <w:p w14:paraId="6C97AD48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},</w:t>
            </w:r>
          </w:p>
          <w:p w14:paraId="11DFA32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{</w:t>
            </w:r>
          </w:p>
          <w:p w14:paraId="4B82327B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"ID": "3775",</w:t>
            </w:r>
          </w:p>
          <w:p w14:paraId="5CD77E6F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"GasStationID": "8792867",</w:t>
            </w:r>
          </w:p>
          <w:p w14:paraId="521A5BCA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"GoodsCode": "00000000000008",</w:t>
            </w:r>
          </w:p>
          <w:p w14:paraId="58402AB3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"Price": "39.05",</w:t>
            </w:r>
          </w:p>
          <w:p w14:paraId="30B2F87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"Currency": "810;RUR",</w:t>
            </w:r>
          </w:p>
          <w:p w14:paraId="5CF27BC4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"DateTo": "2100-01-01T00:00:00",</w:t>
            </w:r>
          </w:p>
          <w:p w14:paraId="5D82F12F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    "DateFrom": "2017-11-25T00:04:02"</w:t>
            </w:r>
          </w:p>
          <w:p w14:paraId="036B6FE5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}</w:t>
            </w:r>
          </w:p>
          <w:p w14:paraId="4BB0532C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],</w:t>
            </w:r>
          </w:p>
          <w:p w14:paraId="4673948D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"terminals": [],</w:t>
            </w:r>
          </w:p>
          <w:p w14:paraId="5B16CFB2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"address": {</w:t>
            </w:r>
          </w:p>
          <w:p w14:paraId="152ABDC7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"track_id": null,</w:t>
            </w:r>
          </w:p>
          <w:p w14:paraId="23BF342A" w14:textId="77777777" w:rsidR="002E6DF7" w:rsidRPr="001C6EB2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</w:t>
            </w:r>
            <w:r w:rsidRPr="001C6EB2">
              <w:rPr>
                <w:bCs/>
              </w:rPr>
              <w:t>"</w:t>
            </w:r>
            <w:r>
              <w:rPr>
                <w:bCs/>
              </w:rPr>
              <w:t>kmRoad</w:t>
            </w:r>
            <w:r w:rsidRPr="001C6EB2">
              <w:rPr>
                <w:bCs/>
              </w:rPr>
              <w:t>": "",</w:t>
            </w:r>
          </w:p>
          <w:p w14:paraId="794103EC" w14:textId="77777777" w:rsidR="002E6DF7" w:rsidRPr="006F658C" w:rsidRDefault="002E6DF7" w:rsidP="002E6DF7">
            <w:pPr>
              <w:rPr>
                <w:rFonts w:ascii="Calibri" w:hAnsi="Calibri"/>
                <w:bCs/>
                <w:lang w:val="ru-RU"/>
              </w:rPr>
            </w:pPr>
            <w:r w:rsidRPr="001C6EB2">
              <w:rPr>
                <w:bCs/>
              </w:rPr>
              <w:t xml:space="preserve">                    </w:t>
            </w:r>
            <w:r w:rsidRPr="006F658C">
              <w:rPr>
                <w:bCs/>
                <w:lang w:val="ru-RU"/>
              </w:rPr>
              <w:t>"</w:t>
            </w:r>
            <w:r>
              <w:rPr>
                <w:bCs/>
              </w:rPr>
              <w:t>roadSide</w:t>
            </w:r>
            <w:r w:rsidRPr="006F658C">
              <w:rPr>
                <w:bCs/>
                <w:lang w:val="ru-RU"/>
              </w:rPr>
              <w:t>": "</w:t>
            </w:r>
            <w:r>
              <w:rPr>
                <w:bCs/>
                <w:lang w:val="ru-RU"/>
              </w:rPr>
              <w:t>Внешняя</w:t>
            </w:r>
            <w:r w:rsidRPr="006F658C">
              <w:rPr>
                <w:bCs/>
                <w:lang w:val="ru-RU"/>
              </w:rPr>
              <w:t>",</w:t>
            </w:r>
          </w:p>
          <w:p w14:paraId="4E407EAD" w14:textId="77777777" w:rsidR="002E6DF7" w:rsidRDefault="002E6DF7" w:rsidP="002E6DF7">
            <w:pPr>
              <w:rPr>
                <w:rFonts w:ascii="Calibri" w:hAnsi="Calibri"/>
                <w:bCs/>
                <w:lang w:val="ru-RU"/>
              </w:rPr>
            </w:pPr>
            <w:r w:rsidRPr="006F658C">
              <w:rPr>
                <w:bCs/>
                <w:lang w:val="ru-RU"/>
              </w:rPr>
              <w:t xml:space="preserve">                    </w:t>
            </w:r>
            <w:r>
              <w:rPr>
                <w:bCs/>
                <w:lang w:val="ru-RU"/>
              </w:rPr>
              <w:t>"</w:t>
            </w:r>
            <w:r>
              <w:rPr>
                <w:bCs/>
              </w:rPr>
              <w:t>city</w:t>
            </w:r>
            <w:r>
              <w:rPr>
                <w:bCs/>
                <w:lang w:val="ru-RU"/>
              </w:rPr>
              <w:t>": "г. Санкт-Петербург",</w:t>
            </w:r>
          </w:p>
          <w:p w14:paraId="1B489C20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  <w:lang w:val="ru-RU"/>
              </w:rPr>
              <w:t xml:space="preserve">                    </w:t>
            </w:r>
            <w:r w:rsidRPr="00A566E0">
              <w:rPr>
                <w:bCs/>
              </w:rPr>
              <w:t>"</w:t>
            </w:r>
            <w:r>
              <w:rPr>
                <w:bCs/>
              </w:rPr>
              <w:t>street</w:t>
            </w:r>
            <w:r w:rsidRPr="00A566E0">
              <w:rPr>
                <w:bCs/>
              </w:rPr>
              <w:t>": "</w:t>
            </w:r>
            <w:r w:rsidRPr="00CF6ECF">
              <w:rPr>
                <w:bCs/>
                <w:lang w:val="ru-RU"/>
              </w:rPr>
              <w:t>ул</w:t>
            </w:r>
            <w:r w:rsidRPr="00A566E0">
              <w:rPr>
                <w:bCs/>
              </w:rPr>
              <w:t xml:space="preserve">. </w:t>
            </w:r>
            <w:r>
              <w:rPr>
                <w:bCs/>
              </w:rPr>
              <w:t>Десантников",</w:t>
            </w:r>
          </w:p>
          <w:p w14:paraId="4B9A32F8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"house": "21",</w:t>
            </w:r>
          </w:p>
          <w:p w14:paraId="75A22889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"building": "",</w:t>
            </w:r>
          </w:p>
          <w:p w14:paraId="68FA04CE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"phone": "+79313559820",</w:t>
            </w:r>
          </w:p>
          <w:p w14:paraId="5A97488C" w14:textId="77777777" w:rsidR="002E6DF7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    "fax": ""</w:t>
            </w:r>
          </w:p>
          <w:p w14:paraId="78C70A68" w14:textId="77777777" w:rsidR="002E6DF7" w:rsidRPr="006F658C" w:rsidRDefault="002E6DF7" w:rsidP="002E6DF7">
            <w:pPr>
              <w:rPr>
                <w:rFonts w:ascii="Calibri" w:hAnsi="Calibri"/>
                <w:bCs/>
              </w:rPr>
            </w:pPr>
            <w:r>
              <w:rPr>
                <w:bCs/>
              </w:rPr>
              <w:t xml:space="preserve">                </w:t>
            </w:r>
            <w:r w:rsidRPr="006F658C">
              <w:rPr>
                <w:bCs/>
              </w:rPr>
              <w:t>},</w:t>
            </w:r>
          </w:p>
          <w:p w14:paraId="06E73909" w14:textId="77777777" w:rsidR="002E6DF7" w:rsidRDefault="002E6DF7" w:rsidP="002E6DF7">
            <w:pPr>
              <w:rPr>
                <w:rFonts w:ascii="Calibri" w:hAnsi="Calibri"/>
                <w:bCs/>
                <w:lang w:val="ru-RU"/>
              </w:rPr>
            </w:pPr>
            <w:r w:rsidRPr="006F658C">
              <w:rPr>
                <w:bCs/>
              </w:rPr>
              <w:t xml:space="preserve">                "</w:t>
            </w:r>
            <w:r>
              <w:rPr>
                <w:bCs/>
              </w:rPr>
              <w:t>searchTxt</w:t>
            </w:r>
            <w:r w:rsidRPr="006F658C">
              <w:rPr>
                <w:bCs/>
              </w:rPr>
              <w:t>": "</w:t>
            </w:r>
            <w:r w:rsidRPr="00CF6ECF">
              <w:rPr>
                <w:bCs/>
                <w:lang w:val="ru-RU"/>
              </w:rPr>
              <w:t>АЗС</w:t>
            </w:r>
            <w:r w:rsidRPr="006F658C">
              <w:rPr>
                <w:bCs/>
              </w:rPr>
              <w:t xml:space="preserve"> &lt;&gt; 049 </w:t>
            </w:r>
            <w:r w:rsidRPr="00CF6ECF">
              <w:rPr>
                <w:bCs/>
                <w:lang w:val="ru-RU"/>
              </w:rPr>
              <w:t>г</w:t>
            </w:r>
            <w:r w:rsidRPr="006F658C">
              <w:rPr>
                <w:bCs/>
              </w:rPr>
              <w:t xml:space="preserve">. </w:t>
            </w:r>
            <w:r w:rsidRPr="00CF6ECF">
              <w:rPr>
                <w:bCs/>
                <w:lang w:val="ru-RU"/>
              </w:rPr>
              <w:t>Санкт</w:t>
            </w:r>
            <w:r w:rsidRPr="006F658C">
              <w:rPr>
                <w:bCs/>
              </w:rPr>
              <w:t>-</w:t>
            </w:r>
            <w:r w:rsidRPr="00CF6ECF">
              <w:rPr>
                <w:bCs/>
                <w:lang w:val="ru-RU"/>
              </w:rPr>
              <w:t>Петербург</w:t>
            </w:r>
            <w:r w:rsidRPr="006F658C">
              <w:rPr>
                <w:bCs/>
              </w:rPr>
              <w:t xml:space="preserve"> </w:t>
            </w:r>
            <w:r w:rsidRPr="00CF6ECF">
              <w:rPr>
                <w:bCs/>
                <w:lang w:val="ru-RU"/>
              </w:rPr>
              <w:t>ул</w:t>
            </w:r>
            <w:r w:rsidRPr="006F658C">
              <w:rPr>
                <w:bCs/>
              </w:rPr>
              <w:t xml:space="preserve">. </w:t>
            </w:r>
            <w:r>
              <w:rPr>
                <w:bCs/>
                <w:lang w:val="ru-RU"/>
              </w:rPr>
              <w:t>Десантников "</w:t>
            </w:r>
          </w:p>
          <w:p w14:paraId="6F83CE7B" w14:textId="77777777" w:rsidR="002E6DF7" w:rsidRDefault="002E6DF7" w:rsidP="002E6DF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 xml:space="preserve">            }</w:t>
            </w:r>
          </w:p>
          <w:p w14:paraId="2E953813" w14:textId="77777777" w:rsidR="002E6DF7" w:rsidRDefault="002E6DF7" w:rsidP="002E6DF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 xml:space="preserve">        ]</w:t>
            </w:r>
          </w:p>
          <w:p w14:paraId="2D950041" w14:textId="77777777" w:rsidR="002E6DF7" w:rsidRDefault="002E6DF7" w:rsidP="002E6DF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 xml:space="preserve">    },</w:t>
            </w:r>
          </w:p>
          <w:p w14:paraId="48377ECD" w14:textId="77777777" w:rsidR="002E6DF7" w:rsidRDefault="002E6DF7" w:rsidP="002E6DF7">
            <w:pPr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 xml:space="preserve">    "</w:t>
            </w:r>
            <w:r>
              <w:rPr>
                <w:bCs/>
              </w:rPr>
              <w:t>timestamp</w:t>
            </w:r>
            <w:r>
              <w:rPr>
                <w:bCs/>
                <w:lang w:val="ru-RU"/>
              </w:rPr>
              <w:t>": 1586308843</w:t>
            </w:r>
          </w:p>
          <w:p w14:paraId="1408595D" w14:textId="77777777" w:rsidR="002E6DF7" w:rsidRDefault="002E6DF7" w:rsidP="002E6DF7">
            <w:pPr>
              <w:rPr>
                <w:rFonts w:ascii="Calibri" w:hAnsi="Calibri"/>
                <w:b/>
                <w:bCs/>
                <w:lang w:val="ru-RU"/>
              </w:rPr>
            </w:pPr>
            <w:r>
              <w:rPr>
                <w:bCs/>
                <w:lang w:val="ru-RU"/>
              </w:rPr>
              <w:t>}</w:t>
            </w:r>
          </w:p>
          <w:p w14:paraId="4E446138" w14:textId="77777777" w:rsidR="002E6DF7" w:rsidRDefault="002E6DF7">
            <w:pPr>
              <w:rPr>
                <w:rFonts w:ascii="Calibri" w:hAnsi="Calibri"/>
                <w:b/>
                <w:bCs/>
              </w:rPr>
            </w:pPr>
          </w:p>
        </w:tc>
      </w:tr>
    </w:tbl>
    <w:p w14:paraId="55088009" w14:textId="77777777" w:rsidR="002E6DF7" w:rsidRDefault="002E6DF7">
      <w:pPr>
        <w:rPr>
          <w:rFonts w:ascii="Calibri" w:hAnsi="Calibri"/>
          <w:b/>
          <w:bCs/>
        </w:rPr>
      </w:pPr>
    </w:p>
    <w:p w14:paraId="5A674E33" w14:textId="5E496680" w:rsidR="008A4D0B" w:rsidRPr="009D0E0B" w:rsidRDefault="00BF4A7F" w:rsidP="008A4D0B">
      <w:pPr>
        <w:pStyle w:val="3"/>
        <w:rPr>
          <w:rFonts w:ascii="Calibri" w:hAnsi="Calibri"/>
          <w:lang w:val="ru-RU"/>
        </w:rPr>
      </w:pPr>
      <w:bookmarkStart w:id="179" w:name="_Cправочник_торговых_точек"/>
      <w:bookmarkStart w:id="180" w:name="_Toc205546661"/>
      <w:bookmarkEnd w:id="179"/>
      <w:r>
        <w:rPr>
          <w:lang w:val="ru-RU"/>
        </w:rPr>
        <w:t>Список</w:t>
      </w:r>
      <w:r w:rsidR="008A4D0B">
        <w:rPr>
          <w:lang w:val="ru-RU"/>
        </w:rPr>
        <w:t xml:space="preserve"> торговых </w:t>
      </w:r>
      <w:r w:rsidR="008A4D0B" w:rsidRPr="00D44141">
        <w:rPr>
          <w:lang w:val="ru-RU"/>
        </w:rPr>
        <w:t>точек (</w:t>
      </w:r>
      <w:r w:rsidR="00A566E0">
        <w:t>v.2</w:t>
      </w:r>
      <w:r w:rsidR="008A4D0B" w:rsidRPr="00D44141">
        <w:rPr>
          <w:lang w:val="ru-RU"/>
        </w:rPr>
        <w:t>)</w:t>
      </w:r>
      <w:bookmarkEnd w:id="180"/>
    </w:p>
    <w:p w14:paraId="482FDD0F" w14:textId="0F97D1F6" w:rsidR="008A4D0B" w:rsidRPr="004910A3" w:rsidRDefault="008A4D0B" w:rsidP="008A4D0B">
      <w:pPr>
        <w:rPr>
          <w:lang w:val="ru-RU"/>
        </w:rPr>
      </w:pPr>
      <w:r>
        <w:rPr>
          <w:b/>
          <w:bCs/>
          <w:lang w:val="ru-RU"/>
        </w:rPr>
        <w:t>Запрос</w:t>
      </w:r>
      <w:r w:rsidRPr="009D0E0B">
        <w:rPr>
          <w:b/>
          <w:bCs/>
          <w:lang w:val="ru-RU"/>
        </w:rPr>
        <w:t xml:space="preserve">: </w:t>
      </w:r>
      <w:r w:rsidRPr="009D0E0B">
        <w:rPr>
          <w:lang w:val="ru-RU"/>
        </w:rPr>
        <w:br/>
      </w:r>
      <w:r>
        <w:rPr>
          <w:b/>
        </w:rPr>
        <w:t>GET</w:t>
      </w:r>
      <w:r w:rsidRPr="009D0E0B">
        <w:rPr>
          <w:lang w:val="ru-RU"/>
        </w:rPr>
        <w:t xml:space="preserve"> </w:t>
      </w:r>
      <w:r w:rsidR="004910A3" w:rsidRPr="004910A3">
        <w:t>http</w:t>
      </w:r>
      <w:r w:rsidR="004910A3" w:rsidRPr="004910A3">
        <w:rPr>
          <w:lang w:val="ru-RU"/>
        </w:rPr>
        <w:t>://</w:t>
      </w:r>
      <w:r w:rsidR="004910A3" w:rsidRPr="004910A3">
        <w:t>localhost</w:t>
      </w:r>
      <w:r w:rsidR="004910A3" w:rsidRPr="004910A3">
        <w:rPr>
          <w:lang w:val="ru-RU"/>
        </w:rPr>
        <w:t>/</w:t>
      </w:r>
      <w:r w:rsidR="004910A3" w:rsidRPr="004910A3">
        <w:t>vip</w:t>
      </w:r>
      <w:r w:rsidR="004910A3" w:rsidRPr="004910A3">
        <w:rPr>
          <w:lang w:val="ru-RU"/>
        </w:rPr>
        <w:t>/</w:t>
      </w:r>
      <w:r w:rsidR="004910A3" w:rsidRPr="004910A3">
        <w:t>v</w:t>
      </w:r>
      <w:r w:rsidR="004910A3" w:rsidRPr="004910A3">
        <w:rPr>
          <w:lang w:val="ru-RU"/>
        </w:rPr>
        <w:t>2/</w:t>
      </w:r>
      <w:r w:rsidR="004910A3" w:rsidRPr="004910A3">
        <w:t>azs</w:t>
      </w:r>
    </w:p>
    <w:p w14:paraId="207146AC" w14:textId="64B3F545" w:rsidR="004910A3" w:rsidRDefault="004910A3" w:rsidP="008A4D0B">
      <w:pPr>
        <w:rPr>
          <w:lang w:val="ru-RU"/>
        </w:rPr>
      </w:pPr>
    </w:p>
    <w:p w14:paraId="66D53CEB" w14:textId="2F6FE85D" w:rsidR="004910A3" w:rsidRPr="00C56858" w:rsidRDefault="004910A3" w:rsidP="008A4D0B">
      <w:pPr>
        <w:rPr>
          <w:sz w:val="24"/>
          <w:lang w:val="ru-RU"/>
        </w:rPr>
      </w:pPr>
      <w:r>
        <w:rPr>
          <w:b/>
          <w:bCs/>
          <w:lang w:val="ru-RU"/>
        </w:rPr>
        <w:t xml:space="preserve">Описание: </w:t>
      </w:r>
      <w:r w:rsidR="00C56858" w:rsidRPr="00C56858">
        <w:rPr>
          <w:lang w:val="ru-RU"/>
        </w:rPr>
        <w:t>новая версия метода для получения списка АЗС с расширенной фильтрацией и улучшенной структурой данных.</w:t>
      </w:r>
    </w:p>
    <w:p w14:paraId="205228E2" w14:textId="77777777" w:rsidR="0065535E" w:rsidRPr="0065535E" w:rsidRDefault="0065535E" w:rsidP="008A4D0B">
      <w:pPr>
        <w:rPr>
          <w:sz w:val="24"/>
          <w:lang w:val="ru-RU"/>
        </w:rPr>
      </w:pPr>
    </w:p>
    <w:p w14:paraId="7AE1A93D" w14:textId="171CF912" w:rsidR="0065535E" w:rsidRDefault="0065535E" w:rsidP="008A4D0B">
      <w:pPr>
        <w:rPr>
          <w:lang w:val="ru-RU"/>
        </w:rPr>
      </w:pPr>
      <w:r>
        <w:rPr>
          <w:b/>
          <w:bCs/>
          <w:lang w:val="ru-RU"/>
        </w:rPr>
        <w:t xml:space="preserve">Примечание: </w:t>
      </w:r>
      <w:r w:rsidR="0012266F" w:rsidRPr="0012266F">
        <w:rPr>
          <w:lang w:val="ru-RU"/>
        </w:rPr>
        <w:t xml:space="preserve">список параметров для фильтрации доступен по методу </w:t>
      </w:r>
      <w:hyperlink w:anchor="_Получение_всех_фильтров" w:history="1">
        <w:r w:rsidR="006F658C" w:rsidRPr="006F658C">
          <w:rPr>
            <w:rStyle w:val="ad"/>
            <w:lang w:val="ru-RU"/>
          </w:rPr>
          <w:t>Запрос списка фильтров торговых точек</w:t>
        </w:r>
      </w:hyperlink>
      <w:r w:rsidR="0012266F" w:rsidRPr="0012266F">
        <w:rPr>
          <w:lang w:val="ru-RU"/>
        </w:rPr>
        <w:t>.</w:t>
      </w:r>
      <w:r w:rsidR="0012266F">
        <w:rPr>
          <w:lang w:val="ru-RU"/>
        </w:rPr>
        <w:t xml:space="preserve"> </w:t>
      </w:r>
      <w:r w:rsidR="00171245">
        <w:rPr>
          <w:lang w:val="ru-RU"/>
        </w:rPr>
        <w:t>Д</w:t>
      </w:r>
      <w:r>
        <w:rPr>
          <w:lang w:val="ru-RU"/>
        </w:rPr>
        <w:t>ля выгрузки полного списка АЗС необходимо выполнить запрос без указания фильтров.</w:t>
      </w:r>
    </w:p>
    <w:p w14:paraId="69F68324" w14:textId="77777777" w:rsidR="0065535E" w:rsidRPr="0065535E" w:rsidRDefault="0065535E" w:rsidP="008A4D0B">
      <w:pPr>
        <w:rPr>
          <w:lang w:val="ru-RU"/>
        </w:rPr>
      </w:pPr>
    </w:p>
    <w:p w14:paraId="1335AC00" w14:textId="1EDC0CBE" w:rsidR="008A4D0B" w:rsidRDefault="008A4D0B" w:rsidP="008A4D0B">
      <w:pPr>
        <w:rPr>
          <w:b/>
          <w:bCs/>
          <w:lang w:val="ru-RU"/>
        </w:rPr>
      </w:pPr>
      <w:r>
        <w:rPr>
          <w:b/>
          <w:bCs/>
          <w:lang w:val="ru-RU"/>
        </w:rPr>
        <w:t>Параметры запроса:</w:t>
      </w:r>
    </w:p>
    <w:p w14:paraId="0D142909" w14:textId="77777777" w:rsidR="008A4D0B" w:rsidRPr="0065535E" w:rsidRDefault="008A4D0B" w:rsidP="00580D18">
      <w:pPr>
        <w:rPr>
          <w:b/>
          <w:bCs/>
          <w:lang w:val="ru-RU" w:eastAsia="ja-JP"/>
        </w:rPr>
      </w:pPr>
    </w:p>
    <w:tbl>
      <w:tblPr>
        <w:tblStyle w:val="aff0"/>
        <w:tblW w:w="10640" w:type="dxa"/>
        <w:tblLook w:val="04A0" w:firstRow="1" w:lastRow="0" w:firstColumn="1" w:lastColumn="0" w:noHBand="0" w:noVBand="1"/>
      </w:tblPr>
      <w:tblGrid>
        <w:gridCol w:w="2477"/>
        <w:gridCol w:w="723"/>
        <w:gridCol w:w="1769"/>
        <w:gridCol w:w="5671"/>
      </w:tblGrid>
      <w:tr w:rsidR="008A4D0B" w:rsidRPr="00C21866" w14:paraId="387B06FF" w14:textId="77777777" w:rsidTr="00475120">
        <w:trPr>
          <w:trHeight w:val="261"/>
        </w:trPr>
        <w:tc>
          <w:tcPr>
            <w:tcW w:w="0" w:type="auto"/>
            <w:shd w:val="clear" w:color="auto" w:fill="BDD6EE" w:themeFill="accent1" w:themeFillTint="66"/>
            <w:hideMark/>
          </w:tcPr>
          <w:p w14:paraId="5976F81D" w14:textId="77777777" w:rsidR="008A4D0B" w:rsidRPr="00C21866" w:rsidRDefault="008A4D0B" w:rsidP="00842D8F">
            <w:pPr>
              <w:jc w:val="center"/>
              <w:rPr>
                <w:b/>
                <w:bCs/>
                <w:lang w:val="ru-RU" w:eastAsia="ja-JP"/>
              </w:rPr>
            </w:pPr>
            <w:r w:rsidRPr="00C21866">
              <w:rPr>
                <w:b/>
                <w:bCs/>
                <w:lang w:val="ru-RU" w:eastAsia="ja-JP"/>
              </w:rPr>
              <w:t>Параметр</w:t>
            </w:r>
          </w:p>
        </w:tc>
        <w:tc>
          <w:tcPr>
            <w:tcW w:w="0" w:type="auto"/>
            <w:shd w:val="clear" w:color="auto" w:fill="BDD6EE" w:themeFill="accent1" w:themeFillTint="66"/>
            <w:hideMark/>
          </w:tcPr>
          <w:p w14:paraId="44195311" w14:textId="77777777" w:rsidR="008A4D0B" w:rsidRPr="00C21866" w:rsidRDefault="008A4D0B" w:rsidP="00842D8F">
            <w:pPr>
              <w:jc w:val="center"/>
              <w:rPr>
                <w:b/>
                <w:bCs/>
                <w:lang w:val="ru-RU" w:eastAsia="ja-JP"/>
              </w:rPr>
            </w:pPr>
            <w:r w:rsidRPr="00C21866">
              <w:rPr>
                <w:b/>
                <w:bCs/>
                <w:lang w:val="ru-RU" w:eastAsia="ja-JP"/>
              </w:rPr>
              <w:t>Тип</w:t>
            </w:r>
          </w:p>
        </w:tc>
        <w:tc>
          <w:tcPr>
            <w:tcW w:w="1778" w:type="dxa"/>
            <w:shd w:val="clear" w:color="auto" w:fill="BDD6EE" w:themeFill="accent1" w:themeFillTint="66"/>
            <w:hideMark/>
          </w:tcPr>
          <w:p w14:paraId="1A94878C" w14:textId="77777777" w:rsidR="008A4D0B" w:rsidRPr="00C21866" w:rsidRDefault="008A4D0B" w:rsidP="00842D8F">
            <w:pPr>
              <w:jc w:val="center"/>
              <w:rPr>
                <w:b/>
                <w:bCs/>
                <w:lang w:val="ru-RU" w:eastAsia="ja-JP"/>
              </w:rPr>
            </w:pPr>
            <w:r w:rsidRPr="00C21866">
              <w:rPr>
                <w:b/>
                <w:bCs/>
                <w:lang w:val="ru-RU" w:eastAsia="ja-JP"/>
              </w:rPr>
              <w:t>Обязательный</w:t>
            </w:r>
          </w:p>
        </w:tc>
        <w:tc>
          <w:tcPr>
            <w:tcW w:w="5900" w:type="dxa"/>
            <w:shd w:val="clear" w:color="auto" w:fill="BDD6EE" w:themeFill="accent1" w:themeFillTint="66"/>
            <w:hideMark/>
          </w:tcPr>
          <w:p w14:paraId="4F20CD91" w14:textId="77777777" w:rsidR="008A4D0B" w:rsidRPr="00C21866" w:rsidRDefault="008A4D0B" w:rsidP="00842D8F">
            <w:pPr>
              <w:jc w:val="center"/>
              <w:rPr>
                <w:b/>
                <w:bCs/>
                <w:lang w:val="ru-RU" w:eastAsia="ja-JP"/>
              </w:rPr>
            </w:pPr>
            <w:r w:rsidRPr="00C21866">
              <w:rPr>
                <w:b/>
                <w:bCs/>
                <w:lang w:val="ru-RU" w:eastAsia="ja-JP"/>
              </w:rPr>
              <w:t>Описание</w:t>
            </w:r>
          </w:p>
        </w:tc>
      </w:tr>
      <w:tr w:rsidR="008A4D0B" w:rsidRPr="00C21866" w14:paraId="1E2BAB5A" w14:textId="77777777" w:rsidTr="00475120">
        <w:trPr>
          <w:trHeight w:val="475"/>
        </w:trPr>
        <w:tc>
          <w:tcPr>
            <w:tcW w:w="0" w:type="auto"/>
            <w:hideMark/>
          </w:tcPr>
          <w:p w14:paraId="62C83DE0" w14:textId="77777777" w:rsidR="008A4D0B" w:rsidRPr="00C21866" w:rsidRDefault="008A4D0B" w:rsidP="00842D8F">
            <w:pPr>
              <w:rPr>
                <w:lang w:val="ru-RU" w:eastAsia="ja-JP"/>
              </w:rPr>
            </w:pPr>
            <w:r w:rsidRPr="00C21866">
              <w:rPr>
                <w:lang w:val="ru-RU" w:eastAsia="ja-JP"/>
              </w:rPr>
              <w:t>q</w:t>
            </w:r>
          </w:p>
        </w:tc>
        <w:tc>
          <w:tcPr>
            <w:tcW w:w="0" w:type="auto"/>
            <w:hideMark/>
          </w:tcPr>
          <w:p w14:paraId="36FAA107" w14:textId="77777777" w:rsidR="008A4D0B" w:rsidRPr="00C21866" w:rsidRDefault="008A4D0B" w:rsidP="00842D8F">
            <w:pPr>
              <w:rPr>
                <w:lang w:val="ru-RU" w:eastAsia="ja-JP"/>
              </w:rPr>
            </w:pPr>
            <w:r w:rsidRPr="00C21866">
              <w:rPr>
                <w:lang w:val="ru-RU" w:eastAsia="ja-JP"/>
              </w:rPr>
              <w:t>string</w:t>
            </w:r>
          </w:p>
        </w:tc>
        <w:tc>
          <w:tcPr>
            <w:tcW w:w="1778" w:type="dxa"/>
            <w:hideMark/>
          </w:tcPr>
          <w:p w14:paraId="48005D8A" w14:textId="77777777" w:rsidR="008A4D0B" w:rsidRPr="00C21866" w:rsidRDefault="008A4D0B" w:rsidP="00842D8F">
            <w:pPr>
              <w:jc w:val="center"/>
              <w:rPr>
                <w:b/>
                <w:bCs/>
                <w:lang w:val="ru-RU" w:eastAsia="ja-JP"/>
              </w:rPr>
            </w:pPr>
            <w:r w:rsidRPr="005B69D8">
              <w:rPr>
                <w:b/>
                <w:bCs/>
                <w:lang w:val="ru-RU" w:eastAsia="ja-JP"/>
              </w:rPr>
              <w:t>-</w:t>
            </w:r>
          </w:p>
        </w:tc>
        <w:tc>
          <w:tcPr>
            <w:tcW w:w="5900" w:type="dxa"/>
            <w:hideMark/>
          </w:tcPr>
          <w:p w14:paraId="5111425C" w14:textId="77777777" w:rsidR="008A4D0B" w:rsidRPr="00C21866" w:rsidRDefault="008A4D0B" w:rsidP="00842D8F">
            <w:pPr>
              <w:rPr>
                <w:lang w:val="ru-RU" w:eastAsia="ja-JP"/>
              </w:rPr>
            </w:pPr>
            <w:r w:rsidRPr="00C21866">
              <w:rPr>
                <w:lang w:val="ru-RU" w:eastAsia="ja-JP"/>
              </w:rPr>
              <w:t>Поисковая строка запроса (Ищет по наименованию АЗС и адресу)</w:t>
            </w:r>
          </w:p>
        </w:tc>
      </w:tr>
      <w:tr w:rsidR="00475120" w:rsidRPr="00C21866" w14:paraId="458E1E3F" w14:textId="77777777" w:rsidTr="00475120">
        <w:trPr>
          <w:trHeight w:val="475"/>
        </w:trPr>
        <w:tc>
          <w:tcPr>
            <w:tcW w:w="0" w:type="auto"/>
          </w:tcPr>
          <w:p w14:paraId="2539CEFC" w14:textId="2EB9618F" w:rsidR="00475120" w:rsidRPr="00475120" w:rsidRDefault="00475120" w:rsidP="00475120">
            <w:pPr>
              <w:rPr>
                <w:lang w:eastAsia="ja-JP"/>
              </w:rPr>
            </w:pPr>
            <w:r>
              <w:rPr>
                <w:lang w:eastAsia="ja-JP"/>
              </w:rPr>
              <w:t>id</w:t>
            </w:r>
          </w:p>
        </w:tc>
        <w:tc>
          <w:tcPr>
            <w:tcW w:w="0" w:type="auto"/>
          </w:tcPr>
          <w:p w14:paraId="35C67110" w14:textId="767020C7" w:rsidR="00475120" w:rsidRPr="00C21866" w:rsidRDefault="00475120" w:rsidP="00475120">
            <w:pPr>
              <w:rPr>
                <w:lang w:val="ru-RU" w:eastAsia="ja-JP"/>
              </w:rPr>
            </w:pPr>
            <w:r w:rsidRPr="00C21866">
              <w:rPr>
                <w:lang w:val="ru-RU" w:eastAsia="ja-JP"/>
              </w:rPr>
              <w:t>string</w:t>
            </w:r>
          </w:p>
        </w:tc>
        <w:tc>
          <w:tcPr>
            <w:tcW w:w="1778" w:type="dxa"/>
          </w:tcPr>
          <w:p w14:paraId="18EC52A6" w14:textId="46A673D8" w:rsidR="00475120" w:rsidRPr="00475120" w:rsidRDefault="00475120" w:rsidP="00475120">
            <w:pPr>
              <w:jc w:val="center"/>
              <w:rPr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-</w:t>
            </w:r>
          </w:p>
        </w:tc>
        <w:tc>
          <w:tcPr>
            <w:tcW w:w="5900" w:type="dxa"/>
          </w:tcPr>
          <w:p w14:paraId="3D2B69FF" w14:textId="3349D276" w:rsidR="00475120" w:rsidRPr="00C21866" w:rsidRDefault="00475120" w:rsidP="00475120">
            <w:pPr>
              <w:rPr>
                <w:lang w:val="ru-RU" w:eastAsia="ja-JP"/>
              </w:rPr>
            </w:pPr>
            <w:r>
              <w:rPr>
                <w:lang w:eastAsia="ja-JP"/>
              </w:rPr>
              <w:t xml:space="preserve">ID </w:t>
            </w:r>
            <w:r>
              <w:rPr>
                <w:lang w:val="ru-RU" w:eastAsia="ja-JP"/>
              </w:rPr>
              <w:t>точки АЗС</w:t>
            </w:r>
          </w:p>
        </w:tc>
      </w:tr>
      <w:tr w:rsidR="00475120" w:rsidRPr="00C21866" w14:paraId="0FE1C96F" w14:textId="77777777" w:rsidTr="00475120">
        <w:trPr>
          <w:trHeight w:val="475"/>
        </w:trPr>
        <w:tc>
          <w:tcPr>
            <w:tcW w:w="0" w:type="auto"/>
          </w:tcPr>
          <w:p w14:paraId="6A71E9AF" w14:textId="0FC9AB78" w:rsidR="00475120" w:rsidRDefault="00475120" w:rsidP="00475120">
            <w:pPr>
              <w:rPr>
                <w:lang w:eastAsia="ja-JP"/>
              </w:rPr>
            </w:pPr>
            <w:r>
              <w:rPr>
                <w:lang w:eastAsia="ja-JP"/>
              </w:rPr>
              <w:t>page</w:t>
            </w:r>
          </w:p>
        </w:tc>
        <w:tc>
          <w:tcPr>
            <w:tcW w:w="0" w:type="auto"/>
          </w:tcPr>
          <w:p w14:paraId="2F1EDD48" w14:textId="46C3E2F9" w:rsidR="00475120" w:rsidRPr="00C21866" w:rsidRDefault="00475120" w:rsidP="00475120">
            <w:pPr>
              <w:rPr>
                <w:lang w:val="ru-RU" w:eastAsia="ja-JP"/>
              </w:rPr>
            </w:pPr>
            <w:r>
              <w:rPr>
                <w:lang w:eastAsia="ja-JP"/>
              </w:rPr>
              <w:t>int</w:t>
            </w:r>
          </w:p>
        </w:tc>
        <w:tc>
          <w:tcPr>
            <w:tcW w:w="1778" w:type="dxa"/>
          </w:tcPr>
          <w:p w14:paraId="4E1BCC8D" w14:textId="63E75621" w:rsidR="00475120" w:rsidRDefault="00475120" w:rsidP="00475120">
            <w:pPr>
              <w:jc w:val="center"/>
              <w:rPr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-</w:t>
            </w:r>
          </w:p>
        </w:tc>
        <w:tc>
          <w:tcPr>
            <w:tcW w:w="5900" w:type="dxa"/>
          </w:tcPr>
          <w:p w14:paraId="1B831C4F" w14:textId="3CE00A81" w:rsidR="00475120" w:rsidRDefault="00475120" w:rsidP="00475120">
            <w:pPr>
              <w:rPr>
                <w:lang w:eastAsia="ja-JP"/>
              </w:rPr>
            </w:pPr>
            <w:r>
              <w:rPr>
                <w:lang w:val="ru-RU" w:eastAsia="ja-JP"/>
              </w:rPr>
              <w:t>Номер страницы</w:t>
            </w:r>
          </w:p>
        </w:tc>
      </w:tr>
      <w:tr w:rsidR="00475120" w:rsidRPr="00C21866" w14:paraId="363C89D0" w14:textId="77777777" w:rsidTr="00475120">
        <w:trPr>
          <w:trHeight w:val="475"/>
        </w:trPr>
        <w:tc>
          <w:tcPr>
            <w:tcW w:w="0" w:type="auto"/>
          </w:tcPr>
          <w:p w14:paraId="415CB37E" w14:textId="79FFBA85" w:rsidR="00475120" w:rsidRDefault="00475120" w:rsidP="00475120">
            <w:pPr>
              <w:rPr>
                <w:lang w:eastAsia="ja-JP"/>
              </w:rPr>
            </w:pPr>
            <w:r>
              <w:rPr>
                <w:lang w:eastAsia="ja-JP"/>
              </w:rPr>
              <w:t>on_page</w:t>
            </w:r>
          </w:p>
        </w:tc>
        <w:tc>
          <w:tcPr>
            <w:tcW w:w="0" w:type="auto"/>
          </w:tcPr>
          <w:p w14:paraId="1C5EB43B" w14:textId="62A38157" w:rsidR="00475120" w:rsidRPr="00C21866" w:rsidRDefault="00475120" w:rsidP="00475120">
            <w:pPr>
              <w:rPr>
                <w:lang w:val="ru-RU" w:eastAsia="ja-JP"/>
              </w:rPr>
            </w:pPr>
            <w:r>
              <w:rPr>
                <w:lang w:eastAsia="ja-JP"/>
              </w:rPr>
              <w:t>int</w:t>
            </w:r>
          </w:p>
        </w:tc>
        <w:tc>
          <w:tcPr>
            <w:tcW w:w="1778" w:type="dxa"/>
          </w:tcPr>
          <w:p w14:paraId="7834EB89" w14:textId="35A5DEB7" w:rsidR="00475120" w:rsidRDefault="00475120" w:rsidP="00475120">
            <w:pPr>
              <w:jc w:val="center"/>
              <w:rPr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-</w:t>
            </w:r>
          </w:p>
        </w:tc>
        <w:tc>
          <w:tcPr>
            <w:tcW w:w="5900" w:type="dxa"/>
          </w:tcPr>
          <w:p w14:paraId="213CD823" w14:textId="375DF2D7" w:rsidR="00475120" w:rsidRDefault="00475120" w:rsidP="00475120">
            <w:pPr>
              <w:rPr>
                <w:lang w:eastAsia="ja-JP"/>
              </w:rPr>
            </w:pPr>
            <w:r>
              <w:rPr>
                <w:lang w:val="ru-RU" w:eastAsia="ja-JP"/>
              </w:rPr>
              <w:t>Количество записей на странице</w:t>
            </w:r>
          </w:p>
        </w:tc>
      </w:tr>
      <w:tr w:rsidR="00475120" w:rsidRPr="001C6EB2" w14:paraId="64DCE271" w14:textId="77777777" w:rsidTr="00475120">
        <w:trPr>
          <w:trHeight w:val="475"/>
        </w:trPr>
        <w:tc>
          <w:tcPr>
            <w:tcW w:w="0" w:type="auto"/>
            <w:hideMark/>
          </w:tcPr>
          <w:p w14:paraId="0C594CB4" w14:textId="77777777" w:rsidR="00475120" w:rsidRPr="00C21866" w:rsidRDefault="00475120" w:rsidP="00475120">
            <w:pPr>
              <w:rPr>
                <w:lang w:val="ru-RU" w:eastAsia="ja-JP"/>
              </w:rPr>
            </w:pPr>
            <w:r w:rsidRPr="00C21866">
              <w:rPr>
                <w:lang w:val="ru-RU" w:eastAsia="ja-JP"/>
              </w:rPr>
              <w:t>filter</w:t>
            </w:r>
          </w:p>
        </w:tc>
        <w:tc>
          <w:tcPr>
            <w:tcW w:w="0" w:type="auto"/>
            <w:hideMark/>
          </w:tcPr>
          <w:p w14:paraId="58E040EC" w14:textId="77777777" w:rsidR="00475120" w:rsidRPr="00C21866" w:rsidRDefault="00475120" w:rsidP="00475120">
            <w:pPr>
              <w:rPr>
                <w:lang w:val="ru-RU" w:eastAsia="ja-JP"/>
              </w:rPr>
            </w:pPr>
            <w:r w:rsidRPr="00C21866">
              <w:rPr>
                <w:lang w:val="ru-RU" w:eastAsia="ja-JP"/>
              </w:rPr>
              <w:t>json</w:t>
            </w:r>
          </w:p>
        </w:tc>
        <w:tc>
          <w:tcPr>
            <w:tcW w:w="1778" w:type="dxa"/>
            <w:hideMark/>
          </w:tcPr>
          <w:p w14:paraId="2E278C08" w14:textId="77777777" w:rsidR="00475120" w:rsidRPr="00C21866" w:rsidRDefault="00475120" w:rsidP="00475120">
            <w:pPr>
              <w:jc w:val="center"/>
              <w:rPr>
                <w:b/>
                <w:bCs/>
                <w:lang w:val="ru-RU" w:eastAsia="ja-JP"/>
              </w:rPr>
            </w:pPr>
            <w:r w:rsidRPr="005B69D8">
              <w:rPr>
                <w:b/>
                <w:bCs/>
                <w:lang w:val="ru-RU" w:eastAsia="ja-JP"/>
              </w:rPr>
              <w:t>-</w:t>
            </w:r>
          </w:p>
        </w:tc>
        <w:tc>
          <w:tcPr>
            <w:tcW w:w="5900" w:type="dxa"/>
            <w:hideMark/>
          </w:tcPr>
          <w:p w14:paraId="3E33D0C5" w14:textId="77777777" w:rsidR="00475120" w:rsidRPr="00C21866" w:rsidRDefault="00475120" w:rsidP="00475120">
            <w:pPr>
              <w:rPr>
                <w:lang w:val="ru-RU" w:eastAsia="ja-JP"/>
              </w:rPr>
            </w:pPr>
            <w:r w:rsidRPr="00C21866">
              <w:rPr>
                <w:lang w:val="ru-RU" w:eastAsia="ja-JP"/>
              </w:rPr>
              <w:t>JSON объект для фильтрации списка </w:t>
            </w:r>
          </w:p>
        </w:tc>
      </w:tr>
      <w:tr w:rsidR="00475120" w:rsidRPr="00A033C0" w14:paraId="450EBE72" w14:textId="77777777" w:rsidTr="00842D8F">
        <w:trPr>
          <w:trHeight w:val="172"/>
        </w:trPr>
        <w:tc>
          <w:tcPr>
            <w:tcW w:w="10640" w:type="dxa"/>
            <w:gridSpan w:val="4"/>
            <w:shd w:val="clear" w:color="auto" w:fill="BDD6EE" w:themeFill="accent1" w:themeFillTint="66"/>
          </w:tcPr>
          <w:p w14:paraId="08E7F0D5" w14:textId="77777777" w:rsidR="00475120" w:rsidRPr="00663EC8" w:rsidRDefault="00475120" w:rsidP="00475120">
            <w:pPr>
              <w:jc w:val="center"/>
              <w:rPr>
                <w:b/>
                <w:bCs/>
                <w:lang w:val="ru-RU" w:eastAsia="ja-JP"/>
              </w:rPr>
            </w:pPr>
            <w:r w:rsidRPr="00663EC8">
              <w:rPr>
                <w:rFonts w:cs="Calibri"/>
                <w:b/>
                <w:bCs/>
              </w:rPr>
              <w:t>Поля объекта filter</w:t>
            </w:r>
          </w:p>
        </w:tc>
      </w:tr>
      <w:tr w:rsidR="00475120" w:rsidRPr="001C6EB2" w14:paraId="70590D3D" w14:textId="77777777" w:rsidTr="00475120">
        <w:trPr>
          <w:trHeight w:val="385"/>
        </w:trPr>
        <w:tc>
          <w:tcPr>
            <w:tcW w:w="0" w:type="auto"/>
            <w:hideMark/>
          </w:tcPr>
          <w:p w14:paraId="61ACF58D" w14:textId="0A282AD9" w:rsidR="00475120" w:rsidRPr="00C21866" w:rsidRDefault="00475120" w:rsidP="00475120">
            <w:pPr>
              <w:rPr>
                <w:lang w:val="ru-RU" w:eastAsia="ja-JP"/>
              </w:rPr>
            </w:pPr>
            <w:r>
              <w:rPr>
                <w:lang w:eastAsia="ja-JP"/>
              </w:rPr>
              <w:t>services_with_card</w:t>
            </w:r>
          </w:p>
        </w:tc>
        <w:tc>
          <w:tcPr>
            <w:tcW w:w="0" w:type="auto"/>
            <w:hideMark/>
          </w:tcPr>
          <w:p w14:paraId="43550FC5" w14:textId="77777777" w:rsidR="00475120" w:rsidRPr="00C21866" w:rsidRDefault="00475120" w:rsidP="00475120">
            <w:pPr>
              <w:rPr>
                <w:lang w:val="ru-RU" w:eastAsia="ja-JP"/>
              </w:rPr>
            </w:pPr>
            <w:r w:rsidRPr="00C21866">
              <w:rPr>
                <w:lang w:val="ru-RU" w:eastAsia="ja-JP"/>
              </w:rPr>
              <w:t>array</w:t>
            </w:r>
          </w:p>
        </w:tc>
        <w:tc>
          <w:tcPr>
            <w:tcW w:w="1778" w:type="dxa"/>
            <w:hideMark/>
          </w:tcPr>
          <w:p w14:paraId="314AC179" w14:textId="77777777" w:rsidR="00475120" w:rsidRPr="00C21866" w:rsidRDefault="00475120" w:rsidP="00475120">
            <w:pPr>
              <w:jc w:val="center"/>
              <w:rPr>
                <w:b/>
                <w:bCs/>
                <w:lang w:val="ru-RU" w:eastAsia="ja-JP"/>
              </w:rPr>
            </w:pPr>
            <w:r w:rsidRPr="005B69D8">
              <w:rPr>
                <w:b/>
                <w:bCs/>
                <w:lang w:val="ru-RU" w:eastAsia="ja-JP"/>
              </w:rPr>
              <w:t>-</w:t>
            </w:r>
          </w:p>
        </w:tc>
        <w:tc>
          <w:tcPr>
            <w:tcW w:w="5900" w:type="dxa"/>
            <w:hideMark/>
          </w:tcPr>
          <w:p w14:paraId="1BED0EAF" w14:textId="6A0FC385" w:rsidR="00475120" w:rsidRPr="00C21866" w:rsidRDefault="00475120" w:rsidP="00475120">
            <w:pPr>
              <w:rPr>
                <w:lang w:val="ru-RU" w:eastAsia="ja-JP"/>
              </w:rPr>
            </w:pPr>
            <w:r w:rsidRPr="00663EC8">
              <w:rPr>
                <w:lang w:val="ru-RU" w:eastAsia="ja-JP"/>
              </w:rPr>
              <w:t xml:space="preserve">Массив кодов </w:t>
            </w:r>
            <w:r>
              <w:rPr>
                <w:lang w:val="ru-RU" w:eastAsia="ja-JP"/>
              </w:rPr>
              <w:t xml:space="preserve">услуг по топливной </w:t>
            </w:r>
            <w:r w:rsidRPr="00663EC8">
              <w:rPr>
                <w:lang w:val="ru-RU" w:eastAsia="ja-JP"/>
              </w:rPr>
              <w:t>к</w:t>
            </w:r>
            <w:r>
              <w:rPr>
                <w:lang w:val="ru-RU" w:eastAsia="ja-JP"/>
              </w:rPr>
              <w:t>арте</w:t>
            </w:r>
          </w:p>
        </w:tc>
      </w:tr>
      <w:tr w:rsidR="00475120" w:rsidRPr="001C6EB2" w14:paraId="1AC37FCC" w14:textId="77777777" w:rsidTr="00475120">
        <w:trPr>
          <w:trHeight w:val="475"/>
        </w:trPr>
        <w:tc>
          <w:tcPr>
            <w:tcW w:w="0" w:type="auto"/>
            <w:hideMark/>
          </w:tcPr>
          <w:p w14:paraId="235DC9CF" w14:textId="64916D82" w:rsidR="00475120" w:rsidRPr="00C21866" w:rsidRDefault="00475120" w:rsidP="00475120">
            <w:pPr>
              <w:rPr>
                <w:lang w:val="ru-RU" w:eastAsia="ja-JP"/>
              </w:rPr>
            </w:pPr>
            <w:r>
              <w:rPr>
                <w:lang w:eastAsia="ja-JP"/>
              </w:rPr>
              <w:t>services_without_card</w:t>
            </w:r>
          </w:p>
        </w:tc>
        <w:tc>
          <w:tcPr>
            <w:tcW w:w="0" w:type="auto"/>
            <w:hideMark/>
          </w:tcPr>
          <w:p w14:paraId="6013CC5C" w14:textId="77777777" w:rsidR="00475120" w:rsidRPr="00C21866" w:rsidRDefault="00475120" w:rsidP="00475120">
            <w:pPr>
              <w:rPr>
                <w:lang w:val="ru-RU" w:eastAsia="ja-JP"/>
              </w:rPr>
            </w:pPr>
            <w:r w:rsidRPr="00C21866">
              <w:rPr>
                <w:lang w:val="ru-RU" w:eastAsia="ja-JP"/>
              </w:rPr>
              <w:t>array</w:t>
            </w:r>
          </w:p>
        </w:tc>
        <w:tc>
          <w:tcPr>
            <w:tcW w:w="1778" w:type="dxa"/>
            <w:hideMark/>
          </w:tcPr>
          <w:p w14:paraId="7293CE2B" w14:textId="77777777" w:rsidR="00475120" w:rsidRPr="00C21866" w:rsidRDefault="00475120" w:rsidP="00475120">
            <w:pPr>
              <w:jc w:val="center"/>
              <w:rPr>
                <w:b/>
                <w:bCs/>
                <w:lang w:val="ru-RU" w:eastAsia="ja-JP"/>
              </w:rPr>
            </w:pPr>
            <w:r w:rsidRPr="005B69D8">
              <w:rPr>
                <w:b/>
                <w:bCs/>
                <w:lang w:val="ru-RU" w:eastAsia="ja-JP"/>
              </w:rPr>
              <w:t>-</w:t>
            </w:r>
          </w:p>
        </w:tc>
        <w:tc>
          <w:tcPr>
            <w:tcW w:w="5900" w:type="dxa"/>
            <w:hideMark/>
          </w:tcPr>
          <w:p w14:paraId="2B594547" w14:textId="7B242B5F" w:rsidR="00475120" w:rsidRPr="00A518E2" w:rsidRDefault="00475120" w:rsidP="00475120">
            <w:pPr>
              <w:rPr>
                <w:lang w:val="ru-RU" w:eastAsia="ja-JP"/>
              </w:rPr>
            </w:pPr>
            <w:r w:rsidRPr="00663EC8">
              <w:rPr>
                <w:lang w:val="ru-RU" w:eastAsia="ja-JP"/>
              </w:rPr>
              <w:t xml:space="preserve">Массив кодов </w:t>
            </w:r>
            <w:r w:rsidR="00757D43">
              <w:rPr>
                <w:lang w:val="ru-RU" w:eastAsia="ja-JP"/>
              </w:rPr>
              <w:t>услуг</w:t>
            </w:r>
            <w:r w:rsidRPr="00663EC8">
              <w:rPr>
                <w:lang w:val="ru-RU" w:eastAsia="ja-JP"/>
              </w:rPr>
              <w:t xml:space="preserve"> для водителей</w:t>
            </w:r>
          </w:p>
        </w:tc>
      </w:tr>
      <w:tr w:rsidR="00475120" w:rsidRPr="00144CEA" w14:paraId="562A3981" w14:textId="77777777" w:rsidTr="00475120">
        <w:trPr>
          <w:trHeight w:val="475"/>
        </w:trPr>
        <w:tc>
          <w:tcPr>
            <w:tcW w:w="0" w:type="auto"/>
            <w:hideMark/>
          </w:tcPr>
          <w:p w14:paraId="590A8821" w14:textId="204213B9" w:rsidR="00475120" w:rsidRPr="00475120" w:rsidRDefault="00475120" w:rsidP="00475120">
            <w:pPr>
              <w:rPr>
                <w:lang w:eastAsia="ja-JP"/>
              </w:rPr>
            </w:pPr>
            <w:r>
              <w:rPr>
                <w:lang w:eastAsia="ja-JP"/>
              </w:rPr>
              <w:t>o</w:t>
            </w:r>
            <w:r w:rsidRPr="00C21866">
              <w:rPr>
                <w:lang w:val="ru-RU" w:eastAsia="ja-JP"/>
              </w:rPr>
              <w:t>wn</w:t>
            </w:r>
            <w:r>
              <w:rPr>
                <w:lang w:eastAsia="ja-JP"/>
              </w:rPr>
              <w:t>_</w:t>
            </w:r>
            <w:r w:rsidRPr="00C21866">
              <w:rPr>
                <w:lang w:val="ru-RU" w:eastAsia="ja-JP"/>
              </w:rPr>
              <w:t>type</w:t>
            </w:r>
            <w:r>
              <w:rPr>
                <w:lang w:eastAsia="ja-JP"/>
              </w:rPr>
              <w:t>s</w:t>
            </w:r>
          </w:p>
        </w:tc>
        <w:tc>
          <w:tcPr>
            <w:tcW w:w="0" w:type="auto"/>
            <w:hideMark/>
          </w:tcPr>
          <w:p w14:paraId="04153DB9" w14:textId="7EC7E8D1" w:rsidR="00475120" w:rsidRPr="00C21866" w:rsidRDefault="00475120" w:rsidP="00475120">
            <w:pPr>
              <w:rPr>
                <w:lang w:val="ru-RU" w:eastAsia="ja-JP"/>
              </w:rPr>
            </w:pPr>
            <w:r w:rsidRPr="00C21866">
              <w:rPr>
                <w:lang w:val="ru-RU" w:eastAsia="ja-JP"/>
              </w:rPr>
              <w:t>array</w:t>
            </w:r>
          </w:p>
        </w:tc>
        <w:tc>
          <w:tcPr>
            <w:tcW w:w="1778" w:type="dxa"/>
            <w:hideMark/>
          </w:tcPr>
          <w:p w14:paraId="3DED8C9E" w14:textId="77777777" w:rsidR="00475120" w:rsidRPr="00C21866" w:rsidRDefault="00475120" w:rsidP="00475120">
            <w:pPr>
              <w:jc w:val="center"/>
              <w:rPr>
                <w:b/>
                <w:bCs/>
                <w:lang w:val="ru-RU" w:eastAsia="ja-JP"/>
              </w:rPr>
            </w:pPr>
            <w:r w:rsidRPr="005B69D8">
              <w:rPr>
                <w:b/>
                <w:bCs/>
                <w:lang w:val="ru-RU" w:eastAsia="ja-JP"/>
              </w:rPr>
              <w:t>-</w:t>
            </w:r>
          </w:p>
        </w:tc>
        <w:tc>
          <w:tcPr>
            <w:tcW w:w="5900" w:type="dxa"/>
            <w:hideMark/>
          </w:tcPr>
          <w:p w14:paraId="5D385BE5" w14:textId="2835BA68" w:rsidR="00475120" w:rsidRPr="00A518E2" w:rsidRDefault="00475120" w:rsidP="00475120">
            <w:pPr>
              <w:rPr>
                <w:lang w:val="ru-RU" w:eastAsia="ja-JP"/>
              </w:rPr>
            </w:pPr>
            <w:r w:rsidRPr="00663EC8">
              <w:rPr>
                <w:lang w:val="ru-RU" w:eastAsia="ja-JP"/>
              </w:rPr>
              <w:t>Массив кодов типов владения</w:t>
            </w:r>
          </w:p>
        </w:tc>
      </w:tr>
      <w:tr w:rsidR="00475120" w:rsidRPr="00144CEA" w14:paraId="5F71A00F" w14:textId="77777777" w:rsidTr="00475120">
        <w:trPr>
          <w:trHeight w:val="475"/>
        </w:trPr>
        <w:tc>
          <w:tcPr>
            <w:tcW w:w="0" w:type="auto"/>
          </w:tcPr>
          <w:p w14:paraId="73A90612" w14:textId="0FF0FC2E" w:rsidR="00475120" w:rsidRDefault="00475120" w:rsidP="00475120">
            <w:pPr>
              <w:rPr>
                <w:lang w:eastAsia="ja-JP"/>
              </w:rPr>
            </w:pPr>
            <w:r>
              <w:rPr>
                <w:lang w:eastAsia="ja-JP"/>
              </w:rPr>
              <w:t>payment_types</w:t>
            </w:r>
          </w:p>
        </w:tc>
        <w:tc>
          <w:tcPr>
            <w:tcW w:w="0" w:type="auto"/>
          </w:tcPr>
          <w:p w14:paraId="365AD774" w14:textId="563BA7B0" w:rsidR="00475120" w:rsidRPr="00C21866" w:rsidRDefault="00475120" w:rsidP="00475120">
            <w:pPr>
              <w:rPr>
                <w:lang w:val="ru-RU" w:eastAsia="ja-JP"/>
              </w:rPr>
            </w:pPr>
            <w:r w:rsidRPr="00C21866">
              <w:rPr>
                <w:lang w:val="ru-RU" w:eastAsia="ja-JP"/>
              </w:rPr>
              <w:t>array</w:t>
            </w:r>
          </w:p>
        </w:tc>
        <w:tc>
          <w:tcPr>
            <w:tcW w:w="1778" w:type="dxa"/>
          </w:tcPr>
          <w:p w14:paraId="56083ACE" w14:textId="499CFE40" w:rsidR="00475120" w:rsidRPr="00475120" w:rsidRDefault="00475120" w:rsidP="00475120">
            <w:pPr>
              <w:jc w:val="center"/>
              <w:rPr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-</w:t>
            </w:r>
          </w:p>
        </w:tc>
        <w:tc>
          <w:tcPr>
            <w:tcW w:w="5900" w:type="dxa"/>
          </w:tcPr>
          <w:p w14:paraId="14C4DD7C" w14:textId="68D25BF4" w:rsidR="00475120" w:rsidRPr="00663EC8" w:rsidRDefault="00475120" w:rsidP="00475120">
            <w:pPr>
              <w:rPr>
                <w:lang w:val="ru-RU" w:eastAsia="ja-JP"/>
              </w:rPr>
            </w:pPr>
            <w:r>
              <w:rPr>
                <w:lang w:val="ru-RU" w:eastAsia="ja-JP"/>
              </w:rPr>
              <w:t>Массивкодов способов оплаты</w:t>
            </w:r>
          </w:p>
        </w:tc>
      </w:tr>
      <w:tr w:rsidR="00475120" w:rsidRPr="00475120" w14:paraId="0C112109" w14:textId="77777777" w:rsidTr="00475120">
        <w:trPr>
          <w:trHeight w:val="475"/>
        </w:trPr>
        <w:tc>
          <w:tcPr>
            <w:tcW w:w="0" w:type="auto"/>
          </w:tcPr>
          <w:p w14:paraId="4E288E64" w14:textId="0EDD1271" w:rsidR="00475120" w:rsidRDefault="00D44141" w:rsidP="00475120">
            <w:pPr>
              <w:rPr>
                <w:lang w:eastAsia="ja-JP"/>
              </w:rPr>
            </w:pPr>
            <w:r>
              <w:t>fuel</w:t>
            </w:r>
          </w:p>
        </w:tc>
        <w:tc>
          <w:tcPr>
            <w:tcW w:w="0" w:type="auto"/>
          </w:tcPr>
          <w:p w14:paraId="04EB667A" w14:textId="16FCB14D" w:rsidR="00475120" w:rsidRPr="00C21866" w:rsidRDefault="00475120" w:rsidP="00475120">
            <w:pPr>
              <w:rPr>
                <w:lang w:val="ru-RU" w:eastAsia="ja-JP"/>
              </w:rPr>
            </w:pPr>
            <w:r w:rsidRPr="00C21866">
              <w:rPr>
                <w:lang w:val="ru-RU" w:eastAsia="ja-JP"/>
              </w:rPr>
              <w:t>array</w:t>
            </w:r>
          </w:p>
        </w:tc>
        <w:tc>
          <w:tcPr>
            <w:tcW w:w="1778" w:type="dxa"/>
          </w:tcPr>
          <w:p w14:paraId="55C7091F" w14:textId="772A8427" w:rsidR="00475120" w:rsidRDefault="00475120" w:rsidP="00475120">
            <w:pPr>
              <w:jc w:val="center"/>
              <w:rPr>
                <w:b/>
                <w:bCs/>
                <w:lang w:eastAsia="ja-JP"/>
              </w:rPr>
            </w:pPr>
            <w:r w:rsidRPr="005B69D8">
              <w:rPr>
                <w:b/>
                <w:bCs/>
                <w:lang w:val="ru-RU" w:eastAsia="ja-JP"/>
              </w:rPr>
              <w:t>-</w:t>
            </w:r>
          </w:p>
        </w:tc>
        <w:tc>
          <w:tcPr>
            <w:tcW w:w="5900" w:type="dxa"/>
          </w:tcPr>
          <w:p w14:paraId="4FB5C9F2" w14:textId="50D542F4" w:rsidR="00475120" w:rsidRDefault="00475120" w:rsidP="00475120">
            <w:pPr>
              <w:rPr>
                <w:lang w:val="ru-RU" w:eastAsia="ja-JP"/>
              </w:rPr>
            </w:pPr>
            <w:r w:rsidRPr="00663EC8">
              <w:rPr>
                <w:lang w:val="ru-RU" w:eastAsia="ja-JP"/>
              </w:rPr>
              <w:t>Массив кодов</w:t>
            </w:r>
            <w:r>
              <w:rPr>
                <w:lang w:val="ru-RU" w:eastAsia="ja-JP"/>
              </w:rPr>
              <w:t xml:space="preserve"> бензинов</w:t>
            </w:r>
          </w:p>
        </w:tc>
      </w:tr>
      <w:tr w:rsidR="00475120" w:rsidRPr="00475120" w14:paraId="0E5E0A68" w14:textId="77777777" w:rsidTr="00475120">
        <w:trPr>
          <w:trHeight w:val="475"/>
        </w:trPr>
        <w:tc>
          <w:tcPr>
            <w:tcW w:w="0" w:type="auto"/>
          </w:tcPr>
          <w:p w14:paraId="62298736" w14:textId="2A246981" w:rsidR="00475120" w:rsidRDefault="00475120" w:rsidP="00475120">
            <w:pPr>
              <w:rPr>
                <w:lang w:eastAsia="ja-JP"/>
              </w:rPr>
            </w:pPr>
            <w:r>
              <w:rPr>
                <w:lang w:eastAsia="ja-JP"/>
              </w:rPr>
              <w:t>diesel</w:t>
            </w:r>
          </w:p>
        </w:tc>
        <w:tc>
          <w:tcPr>
            <w:tcW w:w="0" w:type="auto"/>
          </w:tcPr>
          <w:p w14:paraId="6E35116F" w14:textId="51F0368E" w:rsidR="00475120" w:rsidRPr="00C21866" w:rsidRDefault="00475120" w:rsidP="00475120">
            <w:pPr>
              <w:rPr>
                <w:lang w:val="ru-RU" w:eastAsia="ja-JP"/>
              </w:rPr>
            </w:pPr>
            <w:r w:rsidRPr="00C21866">
              <w:rPr>
                <w:lang w:val="ru-RU" w:eastAsia="ja-JP"/>
              </w:rPr>
              <w:t>array</w:t>
            </w:r>
          </w:p>
        </w:tc>
        <w:tc>
          <w:tcPr>
            <w:tcW w:w="1778" w:type="dxa"/>
          </w:tcPr>
          <w:p w14:paraId="04EAC1F8" w14:textId="0769C460" w:rsidR="00475120" w:rsidRDefault="00475120" w:rsidP="00475120">
            <w:pPr>
              <w:jc w:val="center"/>
              <w:rPr>
                <w:b/>
                <w:bCs/>
                <w:lang w:eastAsia="ja-JP"/>
              </w:rPr>
            </w:pPr>
            <w:r w:rsidRPr="005B69D8">
              <w:rPr>
                <w:b/>
                <w:bCs/>
                <w:lang w:val="ru-RU" w:eastAsia="ja-JP"/>
              </w:rPr>
              <w:t>-</w:t>
            </w:r>
          </w:p>
        </w:tc>
        <w:tc>
          <w:tcPr>
            <w:tcW w:w="5900" w:type="dxa"/>
          </w:tcPr>
          <w:p w14:paraId="3D1FF746" w14:textId="05DE8C11" w:rsidR="00475120" w:rsidRDefault="00475120" w:rsidP="00475120">
            <w:pPr>
              <w:rPr>
                <w:lang w:val="ru-RU" w:eastAsia="ja-JP"/>
              </w:rPr>
            </w:pPr>
            <w:r w:rsidRPr="00663EC8">
              <w:rPr>
                <w:lang w:val="ru-RU" w:eastAsia="ja-JP"/>
              </w:rPr>
              <w:t>Массив кодов</w:t>
            </w:r>
            <w:r>
              <w:rPr>
                <w:lang w:val="ru-RU" w:eastAsia="ja-JP"/>
              </w:rPr>
              <w:t xml:space="preserve"> дизельных топлив</w:t>
            </w:r>
          </w:p>
        </w:tc>
      </w:tr>
      <w:tr w:rsidR="00475120" w:rsidRPr="00475120" w14:paraId="4FDFAABC" w14:textId="77777777" w:rsidTr="00475120">
        <w:trPr>
          <w:trHeight w:val="475"/>
        </w:trPr>
        <w:tc>
          <w:tcPr>
            <w:tcW w:w="0" w:type="auto"/>
          </w:tcPr>
          <w:p w14:paraId="6B14A661" w14:textId="7C3B06F4" w:rsidR="00475120" w:rsidRDefault="00D44141" w:rsidP="00475120">
            <w:pPr>
              <w:rPr>
                <w:lang w:eastAsia="ja-JP"/>
              </w:rPr>
            </w:pPr>
            <w:r>
              <w:t>gaz</w:t>
            </w:r>
          </w:p>
        </w:tc>
        <w:tc>
          <w:tcPr>
            <w:tcW w:w="0" w:type="auto"/>
          </w:tcPr>
          <w:p w14:paraId="123FC2C3" w14:textId="554ECE30" w:rsidR="00475120" w:rsidRPr="00C21866" w:rsidRDefault="00475120" w:rsidP="00475120">
            <w:pPr>
              <w:rPr>
                <w:lang w:val="ru-RU" w:eastAsia="ja-JP"/>
              </w:rPr>
            </w:pPr>
            <w:r w:rsidRPr="00663EC8">
              <w:rPr>
                <w:lang w:val="ru-RU" w:eastAsia="ja-JP"/>
              </w:rPr>
              <w:t>array</w:t>
            </w:r>
          </w:p>
        </w:tc>
        <w:tc>
          <w:tcPr>
            <w:tcW w:w="1778" w:type="dxa"/>
          </w:tcPr>
          <w:p w14:paraId="331F7F7E" w14:textId="4B48D7E9" w:rsidR="00475120" w:rsidRDefault="00475120" w:rsidP="00475120">
            <w:pPr>
              <w:jc w:val="center"/>
              <w:rPr>
                <w:b/>
                <w:bCs/>
                <w:lang w:eastAsia="ja-JP"/>
              </w:rPr>
            </w:pPr>
            <w:r w:rsidRPr="005B69D8">
              <w:rPr>
                <w:b/>
                <w:bCs/>
                <w:lang w:val="ru-RU" w:eastAsia="ja-JP"/>
              </w:rPr>
              <w:t>-</w:t>
            </w:r>
          </w:p>
        </w:tc>
        <w:tc>
          <w:tcPr>
            <w:tcW w:w="5900" w:type="dxa"/>
          </w:tcPr>
          <w:p w14:paraId="5A6AD7A5" w14:textId="414E22FD" w:rsidR="00475120" w:rsidRDefault="00475120" w:rsidP="00475120">
            <w:pPr>
              <w:rPr>
                <w:lang w:val="ru-RU" w:eastAsia="ja-JP"/>
              </w:rPr>
            </w:pPr>
            <w:r w:rsidRPr="00663EC8">
              <w:rPr>
                <w:lang w:val="ru-RU" w:eastAsia="ja-JP"/>
              </w:rPr>
              <w:t>Массив кодов</w:t>
            </w:r>
            <w:r>
              <w:rPr>
                <w:lang w:val="ru-RU" w:eastAsia="ja-JP"/>
              </w:rPr>
              <w:t xml:space="preserve"> газа</w:t>
            </w:r>
          </w:p>
        </w:tc>
      </w:tr>
      <w:tr w:rsidR="00475120" w:rsidRPr="00475120" w14:paraId="18B7C83D" w14:textId="77777777" w:rsidTr="00475120">
        <w:trPr>
          <w:trHeight w:val="475"/>
        </w:trPr>
        <w:tc>
          <w:tcPr>
            <w:tcW w:w="0" w:type="auto"/>
          </w:tcPr>
          <w:p w14:paraId="3BF85260" w14:textId="5EF62449" w:rsidR="00475120" w:rsidRDefault="00475120" w:rsidP="00475120">
            <w:pPr>
              <w:rPr>
                <w:lang w:eastAsia="ja-JP"/>
              </w:rPr>
            </w:pPr>
            <w:r>
              <w:rPr>
                <w:color w:val="000000" w:themeColor="text1"/>
                <w:lang w:eastAsia="ja-JP"/>
              </w:rPr>
              <w:t>electric_charging_station</w:t>
            </w:r>
          </w:p>
        </w:tc>
        <w:tc>
          <w:tcPr>
            <w:tcW w:w="0" w:type="auto"/>
          </w:tcPr>
          <w:p w14:paraId="407D0DC2" w14:textId="23DAF0A5" w:rsidR="00475120" w:rsidRPr="00C21866" w:rsidRDefault="00475120" w:rsidP="00475120">
            <w:pPr>
              <w:rPr>
                <w:lang w:val="ru-RU" w:eastAsia="ja-JP"/>
              </w:rPr>
            </w:pPr>
            <w:r w:rsidRPr="00B96389">
              <w:rPr>
                <w:color w:val="000000" w:themeColor="text1"/>
                <w:lang w:val="ru-RU" w:eastAsia="ja-JP"/>
              </w:rPr>
              <w:t>array</w:t>
            </w:r>
          </w:p>
        </w:tc>
        <w:tc>
          <w:tcPr>
            <w:tcW w:w="1778" w:type="dxa"/>
          </w:tcPr>
          <w:p w14:paraId="1885A000" w14:textId="214EA18A" w:rsidR="00475120" w:rsidRDefault="00475120" w:rsidP="00475120">
            <w:pPr>
              <w:jc w:val="center"/>
              <w:rPr>
                <w:b/>
                <w:bCs/>
                <w:lang w:eastAsia="ja-JP"/>
              </w:rPr>
            </w:pPr>
            <w:r w:rsidRPr="005B69D8">
              <w:rPr>
                <w:b/>
                <w:bCs/>
                <w:lang w:val="ru-RU" w:eastAsia="ja-JP"/>
              </w:rPr>
              <w:t>-</w:t>
            </w:r>
          </w:p>
        </w:tc>
        <w:tc>
          <w:tcPr>
            <w:tcW w:w="5900" w:type="dxa"/>
          </w:tcPr>
          <w:p w14:paraId="5957CF47" w14:textId="1B8404A7" w:rsidR="00475120" w:rsidRDefault="00475120" w:rsidP="00475120">
            <w:pPr>
              <w:rPr>
                <w:lang w:val="ru-RU" w:eastAsia="ja-JP"/>
              </w:rPr>
            </w:pPr>
            <w:r w:rsidRPr="00663EC8">
              <w:rPr>
                <w:lang w:val="ru-RU" w:eastAsia="ja-JP"/>
              </w:rPr>
              <w:t>Массив кодов</w:t>
            </w:r>
            <w:r>
              <w:rPr>
                <w:lang w:val="ru-RU" w:eastAsia="ja-JP"/>
              </w:rPr>
              <w:t xml:space="preserve"> электрозаправка</w:t>
            </w:r>
          </w:p>
        </w:tc>
      </w:tr>
      <w:tr w:rsidR="00475120" w:rsidRPr="00475120" w14:paraId="0E6A85FC" w14:textId="77777777" w:rsidTr="00475120">
        <w:trPr>
          <w:trHeight w:val="475"/>
        </w:trPr>
        <w:tc>
          <w:tcPr>
            <w:tcW w:w="0" w:type="auto"/>
          </w:tcPr>
          <w:p w14:paraId="3DBCDAD5" w14:textId="3388A7BA" w:rsidR="00475120" w:rsidRDefault="00475120" w:rsidP="00475120">
            <w:pPr>
              <w:rPr>
                <w:lang w:eastAsia="ja-JP"/>
              </w:rPr>
            </w:pPr>
            <w:r>
              <w:rPr>
                <w:lang w:eastAsia="ja-JP"/>
              </w:rPr>
              <w:t>adblue</w:t>
            </w:r>
          </w:p>
        </w:tc>
        <w:tc>
          <w:tcPr>
            <w:tcW w:w="0" w:type="auto"/>
          </w:tcPr>
          <w:p w14:paraId="1123F98B" w14:textId="604821D7" w:rsidR="00475120" w:rsidRPr="00C21866" w:rsidRDefault="00475120" w:rsidP="00475120">
            <w:pPr>
              <w:rPr>
                <w:lang w:val="ru-RU" w:eastAsia="ja-JP"/>
              </w:rPr>
            </w:pPr>
            <w:r w:rsidRPr="00B96389">
              <w:rPr>
                <w:color w:val="000000" w:themeColor="text1"/>
                <w:lang w:val="ru-RU" w:eastAsia="ja-JP"/>
              </w:rPr>
              <w:t>array</w:t>
            </w:r>
          </w:p>
        </w:tc>
        <w:tc>
          <w:tcPr>
            <w:tcW w:w="1778" w:type="dxa"/>
          </w:tcPr>
          <w:p w14:paraId="2C290D02" w14:textId="4A472559" w:rsidR="00475120" w:rsidRDefault="00475120" w:rsidP="00475120">
            <w:pPr>
              <w:jc w:val="center"/>
              <w:rPr>
                <w:b/>
                <w:bCs/>
                <w:lang w:eastAsia="ja-JP"/>
              </w:rPr>
            </w:pPr>
            <w:r w:rsidRPr="005B69D8">
              <w:rPr>
                <w:b/>
                <w:bCs/>
                <w:lang w:val="ru-RU" w:eastAsia="ja-JP"/>
              </w:rPr>
              <w:t>-</w:t>
            </w:r>
          </w:p>
        </w:tc>
        <w:tc>
          <w:tcPr>
            <w:tcW w:w="5900" w:type="dxa"/>
          </w:tcPr>
          <w:p w14:paraId="3DE4D274" w14:textId="4A29A922" w:rsidR="00475120" w:rsidRDefault="00475120" w:rsidP="00475120">
            <w:pPr>
              <w:rPr>
                <w:lang w:val="ru-RU" w:eastAsia="ja-JP"/>
              </w:rPr>
            </w:pPr>
            <w:r w:rsidRPr="00663EC8">
              <w:rPr>
                <w:lang w:val="ru-RU" w:eastAsia="ja-JP"/>
              </w:rPr>
              <w:t>Массив кодов</w:t>
            </w:r>
            <w:r>
              <w:rPr>
                <w:lang w:val="ru-RU" w:eastAsia="ja-JP"/>
              </w:rPr>
              <w:t xml:space="preserve"> </w:t>
            </w:r>
            <w:r>
              <w:rPr>
                <w:lang w:eastAsia="ja-JP"/>
              </w:rPr>
              <w:t>AdBlue</w:t>
            </w:r>
          </w:p>
        </w:tc>
      </w:tr>
      <w:tr w:rsidR="00475120" w:rsidRPr="00144CEA" w14:paraId="63634113" w14:textId="77777777" w:rsidTr="00475120">
        <w:trPr>
          <w:trHeight w:val="475"/>
        </w:trPr>
        <w:tc>
          <w:tcPr>
            <w:tcW w:w="0" w:type="auto"/>
          </w:tcPr>
          <w:p w14:paraId="0DAFF1F3" w14:textId="77777777" w:rsidR="00475120" w:rsidRPr="00C21866" w:rsidRDefault="00475120" w:rsidP="00475120">
            <w:pPr>
              <w:rPr>
                <w:lang w:val="ru-RU" w:eastAsia="ja-JP"/>
              </w:rPr>
            </w:pPr>
            <w:r w:rsidRPr="00663EC8">
              <w:rPr>
                <w:lang w:val="ru-RU" w:eastAsia="ja-JP"/>
              </w:rPr>
              <w:t>poi_types</w:t>
            </w:r>
          </w:p>
        </w:tc>
        <w:tc>
          <w:tcPr>
            <w:tcW w:w="0" w:type="auto"/>
          </w:tcPr>
          <w:p w14:paraId="31E1AD9A" w14:textId="77777777" w:rsidR="00475120" w:rsidRPr="00C21866" w:rsidRDefault="00475120" w:rsidP="00475120">
            <w:pPr>
              <w:rPr>
                <w:lang w:val="ru-RU" w:eastAsia="ja-JP"/>
              </w:rPr>
            </w:pPr>
            <w:r w:rsidRPr="00663EC8">
              <w:rPr>
                <w:lang w:val="ru-RU" w:eastAsia="ja-JP"/>
              </w:rPr>
              <w:t>array</w:t>
            </w:r>
          </w:p>
        </w:tc>
        <w:tc>
          <w:tcPr>
            <w:tcW w:w="1778" w:type="dxa"/>
          </w:tcPr>
          <w:p w14:paraId="39CDBADF" w14:textId="77777777" w:rsidR="00475120" w:rsidRPr="005B69D8" w:rsidRDefault="00475120" w:rsidP="00475120">
            <w:pPr>
              <w:jc w:val="center"/>
              <w:rPr>
                <w:b/>
                <w:bCs/>
                <w:lang w:val="ru-RU" w:eastAsia="ja-JP"/>
              </w:rPr>
            </w:pPr>
            <w:r w:rsidRPr="005B69D8">
              <w:rPr>
                <w:b/>
                <w:bCs/>
                <w:lang w:val="ru-RU" w:eastAsia="ja-JP"/>
              </w:rPr>
              <w:t>-</w:t>
            </w:r>
          </w:p>
        </w:tc>
        <w:tc>
          <w:tcPr>
            <w:tcW w:w="5900" w:type="dxa"/>
          </w:tcPr>
          <w:p w14:paraId="2486D342" w14:textId="2FB1F9B9" w:rsidR="00475120" w:rsidRPr="00663EC8" w:rsidRDefault="00475120" w:rsidP="00475120">
            <w:pPr>
              <w:rPr>
                <w:lang w:val="ru-RU" w:eastAsia="ja-JP"/>
              </w:rPr>
            </w:pPr>
            <w:r w:rsidRPr="00663EC8">
              <w:rPr>
                <w:lang w:val="ru-RU" w:eastAsia="ja-JP"/>
              </w:rPr>
              <w:t>Массив кодов типов азс</w:t>
            </w:r>
          </w:p>
        </w:tc>
      </w:tr>
      <w:tr w:rsidR="00144CEA" w:rsidRPr="00144CEA" w14:paraId="2DB5DD17" w14:textId="77777777" w:rsidTr="00475120">
        <w:trPr>
          <w:trHeight w:val="475"/>
        </w:trPr>
        <w:tc>
          <w:tcPr>
            <w:tcW w:w="0" w:type="auto"/>
          </w:tcPr>
          <w:p w14:paraId="39024205" w14:textId="76A2BAAC" w:rsidR="00144CEA" w:rsidRPr="00663EC8" w:rsidRDefault="00144CEA" w:rsidP="00475120">
            <w:pPr>
              <w:rPr>
                <w:lang w:val="ru-RU" w:eastAsia="ja-JP"/>
              </w:rPr>
            </w:pPr>
            <w:r w:rsidRPr="00144CEA">
              <w:rPr>
                <w:lang w:val="ru-RU" w:eastAsia="ja-JP"/>
              </w:rPr>
              <w:t>countries</w:t>
            </w:r>
          </w:p>
        </w:tc>
        <w:tc>
          <w:tcPr>
            <w:tcW w:w="0" w:type="auto"/>
          </w:tcPr>
          <w:p w14:paraId="26AB9947" w14:textId="4EA8D0D1" w:rsidR="00144CEA" w:rsidRPr="00663EC8" w:rsidRDefault="00144CEA" w:rsidP="00475120">
            <w:pPr>
              <w:rPr>
                <w:lang w:val="ru-RU" w:eastAsia="ja-JP"/>
              </w:rPr>
            </w:pPr>
            <w:r w:rsidRPr="00663EC8">
              <w:rPr>
                <w:lang w:val="ru-RU" w:eastAsia="ja-JP"/>
              </w:rPr>
              <w:t>array</w:t>
            </w:r>
          </w:p>
        </w:tc>
        <w:tc>
          <w:tcPr>
            <w:tcW w:w="1778" w:type="dxa"/>
          </w:tcPr>
          <w:p w14:paraId="2023FC02" w14:textId="14A51ABA" w:rsidR="00144CEA" w:rsidRPr="005B69D8" w:rsidRDefault="00144CEA" w:rsidP="00475120">
            <w:pPr>
              <w:jc w:val="center"/>
              <w:rPr>
                <w:b/>
                <w:bCs/>
                <w:lang w:val="ru-RU" w:eastAsia="ja-JP"/>
              </w:rPr>
            </w:pPr>
            <w:r w:rsidRPr="005B69D8">
              <w:rPr>
                <w:b/>
                <w:bCs/>
                <w:lang w:val="ru-RU" w:eastAsia="ja-JP"/>
              </w:rPr>
              <w:t>-</w:t>
            </w:r>
          </w:p>
        </w:tc>
        <w:tc>
          <w:tcPr>
            <w:tcW w:w="5900" w:type="dxa"/>
          </w:tcPr>
          <w:p w14:paraId="1F878995" w14:textId="7B1F4916" w:rsidR="00144CEA" w:rsidRPr="00663EC8" w:rsidRDefault="00144CEA" w:rsidP="00475120">
            <w:pPr>
              <w:rPr>
                <w:lang w:val="ru-RU" w:eastAsia="ja-JP"/>
              </w:rPr>
            </w:pPr>
            <w:r>
              <w:rPr>
                <w:lang w:val="ru-RU" w:eastAsia="ja-JP"/>
              </w:rPr>
              <w:t>Массив кодов стран</w:t>
            </w:r>
          </w:p>
        </w:tc>
      </w:tr>
      <w:tr w:rsidR="00144CEA" w:rsidRPr="00144CEA" w14:paraId="5D067703" w14:textId="77777777" w:rsidTr="00475120">
        <w:trPr>
          <w:trHeight w:val="475"/>
        </w:trPr>
        <w:tc>
          <w:tcPr>
            <w:tcW w:w="0" w:type="auto"/>
          </w:tcPr>
          <w:p w14:paraId="55B4A8FB" w14:textId="488CBD9C" w:rsidR="00144CEA" w:rsidRPr="00144CEA" w:rsidRDefault="00144CEA" w:rsidP="00475120">
            <w:pPr>
              <w:rPr>
                <w:lang w:val="ru-RU" w:eastAsia="ja-JP"/>
              </w:rPr>
            </w:pPr>
            <w:r w:rsidRPr="00144CEA">
              <w:rPr>
                <w:lang w:val="ru-RU" w:eastAsia="ja-JP"/>
              </w:rPr>
              <w:t>regions</w:t>
            </w:r>
          </w:p>
        </w:tc>
        <w:tc>
          <w:tcPr>
            <w:tcW w:w="0" w:type="auto"/>
          </w:tcPr>
          <w:p w14:paraId="0EC38505" w14:textId="3D5FC92D" w:rsidR="00144CEA" w:rsidRPr="00663EC8" w:rsidRDefault="00144CEA" w:rsidP="00475120">
            <w:pPr>
              <w:rPr>
                <w:lang w:val="ru-RU" w:eastAsia="ja-JP"/>
              </w:rPr>
            </w:pPr>
            <w:r w:rsidRPr="00663EC8">
              <w:rPr>
                <w:lang w:val="ru-RU" w:eastAsia="ja-JP"/>
              </w:rPr>
              <w:t>array</w:t>
            </w:r>
          </w:p>
        </w:tc>
        <w:tc>
          <w:tcPr>
            <w:tcW w:w="1778" w:type="dxa"/>
          </w:tcPr>
          <w:p w14:paraId="7DD2D081" w14:textId="1CFF0CC4" w:rsidR="00144CEA" w:rsidRPr="005B69D8" w:rsidRDefault="00144CEA" w:rsidP="00475120">
            <w:pPr>
              <w:jc w:val="center"/>
              <w:rPr>
                <w:b/>
                <w:bCs/>
                <w:lang w:val="ru-RU" w:eastAsia="ja-JP"/>
              </w:rPr>
            </w:pPr>
            <w:r w:rsidRPr="005B69D8">
              <w:rPr>
                <w:b/>
                <w:bCs/>
                <w:lang w:val="ru-RU" w:eastAsia="ja-JP"/>
              </w:rPr>
              <w:t>-</w:t>
            </w:r>
          </w:p>
        </w:tc>
        <w:tc>
          <w:tcPr>
            <w:tcW w:w="5900" w:type="dxa"/>
          </w:tcPr>
          <w:p w14:paraId="1B95CDD7" w14:textId="6175CE0C" w:rsidR="00144CEA" w:rsidRPr="00663EC8" w:rsidRDefault="00144CEA" w:rsidP="00475120">
            <w:pPr>
              <w:rPr>
                <w:lang w:val="ru-RU" w:eastAsia="ja-JP"/>
              </w:rPr>
            </w:pPr>
            <w:r>
              <w:rPr>
                <w:lang w:val="ru-RU" w:eastAsia="ja-JP"/>
              </w:rPr>
              <w:t>Массив кодов регионов</w:t>
            </w:r>
          </w:p>
        </w:tc>
      </w:tr>
    </w:tbl>
    <w:p w14:paraId="395CA6FC" w14:textId="77777777" w:rsidR="008A4D0B" w:rsidRDefault="008A4D0B" w:rsidP="008A4D0B">
      <w:pPr>
        <w:rPr>
          <w:sz w:val="24"/>
          <w:lang w:val="ru-RU"/>
        </w:rPr>
      </w:pPr>
    </w:p>
    <w:p w14:paraId="327ED43C" w14:textId="77777777" w:rsidR="008A4D0B" w:rsidRDefault="008A4D0B" w:rsidP="008A4D0B">
      <w:pPr>
        <w:rPr>
          <w:rFonts w:ascii="Calibri" w:hAnsi="Calibri"/>
          <w:lang w:val="ru-RU"/>
        </w:rPr>
      </w:pPr>
      <w:bookmarkStart w:id="181" w:name="_Hlk179552053"/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46A0CE99" w14:textId="77777777" w:rsidR="008A4D0B" w:rsidRPr="009D1312" w:rsidRDefault="008A4D0B" w:rsidP="008A4D0B">
      <w:pPr>
        <w:rPr>
          <w:rFonts w:ascii="Calibri" w:hAnsi="Calibri"/>
        </w:rPr>
      </w:pPr>
      <w:r>
        <w:t>date_time: 2017-06-05 10:26:45</w:t>
      </w:r>
    </w:p>
    <w:p w14:paraId="2222A464" w14:textId="77777777" w:rsidR="008A4D0B" w:rsidRPr="00663EC8" w:rsidRDefault="008A4D0B" w:rsidP="008A4D0B">
      <w:pPr>
        <w:rPr>
          <w:sz w:val="24"/>
        </w:rPr>
      </w:pPr>
    </w:p>
    <w:p w14:paraId="26095DE1" w14:textId="49CC7101" w:rsidR="008A4D0B" w:rsidRPr="003D1DC3" w:rsidRDefault="008A4D0B" w:rsidP="008A4D0B">
      <w:pPr>
        <w:rPr>
          <w:b/>
          <w:bCs/>
          <w:sz w:val="24"/>
        </w:rPr>
      </w:pPr>
      <w:r w:rsidRPr="00144CEA">
        <w:rPr>
          <w:b/>
          <w:bCs/>
          <w:sz w:val="24"/>
          <w:lang w:val="ru-RU"/>
        </w:rPr>
        <w:t>Пример</w:t>
      </w:r>
      <w:r w:rsidRPr="003D1DC3">
        <w:rPr>
          <w:b/>
          <w:bCs/>
          <w:sz w:val="24"/>
        </w:rPr>
        <w:t xml:space="preserve"> </w:t>
      </w:r>
      <w:r w:rsidRPr="00144CEA">
        <w:rPr>
          <w:b/>
          <w:bCs/>
          <w:sz w:val="24"/>
          <w:lang w:val="ru-RU"/>
        </w:rPr>
        <w:t>запрос</w:t>
      </w:r>
      <w:r w:rsidR="00144CEA" w:rsidRPr="00144CEA">
        <w:rPr>
          <w:b/>
          <w:bCs/>
          <w:sz w:val="24"/>
          <w:lang w:val="ru-RU"/>
        </w:rPr>
        <w:t>а</w:t>
      </w:r>
      <w:r w:rsidRPr="003D1DC3">
        <w:rPr>
          <w:b/>
          <w:bCs/>
          <w:sz w:val="24"/>
        </w:rPr>
        <w:t>:</w:t>
      </w:r>
    </w:p>
    <w:p w14:paraId="50635A80" w14:textId="3CA7A9B2" w:rsidR="008A4D0B" w:rsidRPr="003D1DC3" w:rsidRDefault="008A4D0B" w:rsidP="008A4D0B">
      <w:pPr>
        <w:rPr>
          <w:sz w:val="24"/>
        </w:rPr>
      </w:pPr>
      <w:r w:rsidRPr="00CF6780">
        <w:rPr>
          <w:b/>
        </w:rPr>
        <w:t>GET</w:t>
      </w:r>
      <w:r w:rsidRPr="00CF6780">
        <w:rPr>
          <w:sz w:val="24"/>
        </w:rPr>
        <w:t> </w:t>
      </w:r>
      <w:r w:rsidR="00580D18" w:rsidRPr="00580D18">
        <w:t>http</w:t>
      </w:r>
      <w:r w:rsidR="00580D18" w:rsidRPr="003D1DC3">
        <w:t>://</w:t>
      </w:r>
      <w:r w:rsidR="00580D18" w:rsidRPr="00580D18">
        <w:t>localhost</w:t>
      </w:r>
      <w:r w:rsidR="00580D18" w:rsidRPr="003D1DC3">
        <w:t>/</w:t>
      </w:r>
      <w:r w:rsidR="00580D18" w:rsidRPr="00580D18">
        <w:t>vip</w:t>
      </w:r>
      <w:r w:rsidR="00580D18" w:rsidRPr="003D1DC3">
        <w:t>/</w:t>
      </w:r>
      <w:r w:rsidR="00580D18" w:rsidRPr="00580D18">
        <w:rPr>
          <w:sz w:val="24"/>
        </w:rPr>
        <w:t>v</w:t>
      </w:r>
      <w:r w:rsidR="00580D18" w:rsidRPr="003D1DC3">
        <w:rPr>
          <w:sz w:val="24"/>
        </w:rPr>
        <w:t>2/</w:t>
      </w:r>
      <w:r w:rsidR="00580D18" w:rsidRPr="00580D18">
        <w:rPr>
          <w:sz w:val="24"/>
        </w:rPr>
        <w:t>azs</w:t>
      </w:r>
      <w:r w:rsidR="00580D18" w:rsidRPr="003D1DC3">
        <w:rPr>
          <w:sz w:val="24"/>
        </w:rPr>
        <w:t>?</w:t>
      </w:r>
      <w:r w:rsidR="00580D18" w:rsidRPr="00580D18">
        <w:rPr>
          <w:sz w:val="24"/>
        </w:rPr>
        <w:t>filter</w:t>
      </w:r>
      <w:r w:rsidR="00580D18" w:rsidRPr="003D1DC3">
        <w:rPr>
          <w:sz w:val="24"/>
        </w:rPr>
        <w:t>={"</w:t>
      </w:r>
      <w:r w:rsidR="00663B98" w:rsidRPr="00663B98">
        <w:rPr>
          <w:sz w:val="24"/>
        </w:rPr>
        <w:t>diesel</w:t>
      </w:r>
      <w:r w:rsidR="00580D18" w:rsidRPr="003D1DC3">
        <w:rPr>
          <w:sz w:val="24"/>
        </w:rPr>
        <w:t>":[</w:t>
      </w:r>
      <w:r w:rsidR="00E03B1C" w:rsidRPr="003D1DC3">
        <w:rPr>
          <w:sz w:val="24"/>
        </w:rPr>
        <w:t>"</w:t>
      </w:r>
      <w:r w:rsidR="00663B98" w:rsidRPr="003D1DC3">
        <w:rPr>
          <w:rFonts w:cstheme="minorHAnsi"/>
          <w:bCs/>
          <w:szCs w:val="28"/>
        </w:rPr>
        <w:t>00000000000006</w:t>
      </w:r>
      <w:r w:rsidR="00E03B1C" w:rsidRPr="003D1DC3">
        <w:rPr>
          <w:sz w:val="24"/>
        </w:rPr>
        <w:t>"</w:t>
      </w:r>
      <w:r w:rsidR="00580D18" w:rsidRPr="003D1DC3">
        <w:rPr>
          <w:sz w:val="24"/>
        </w:rPr>
        <w:t>],"</w:t>
      </w:r>
      <w:r w:rsidR="00663B98" w:rsidRPr="00663B98">
        <w:rPr>
          <w:sz w:val="24"/>
        </w:rPr>
        <w:t>poi</w:t>
      </w:r>
      <w:r w:rsidR="00663B98" w:rsidRPr="003D1DC3">
        <w:rPr>
          <w:sz w:val="24"/>
        </w:rPr>
        <w:t>_</w:t>
      </w:r>
      <w:r w:rsidR="00663B98" w:rsidRPr="00663B98">
        <w:rPr>
          <w:sz w:val="24"/>
        </w:rPr>
        <w:t>types</w:t>
      </w:r>
      <w:r w:rsidR="00580D18" w:rsidRPr="003D1DC3">
        <w:rPr>
          <w:sz w:val="24"/>
        </w:rPr>
        <w:t>":["</w:t>
      </w:r>
      <w:r w:rsidR="00580D18" w:rsidRPr="00580D18">
        <w:rPr>
          <w:sz w:val="24"/>
        </w:rPr>
        <w:t>AZS</w:t>
      </w:r>
      <w:r w:rsidR="00580D18" w:rsidRPr="003D1DC3">
        <w:rPr>
          <w:sz w:val="24"/>
        </w:rPr>
        <w:t>"]}&amp;</w:t>
      </w:r>
      <w:r w:rsidR="00580D18" w:rsidRPr="00580D18">
        <w:rPr>
          <w:sz w:val="24"/>
        </w:rPr>
        <w:t>q</w:t>
      </w:r>
      <w:r w:rsidR="00580D18" w:rsidRPr="003D1DC3">
        <w:rPr>
          <w:sz w:val="24"/>
        </w:rPr>
        <w:t>=</w:t>
      </w:r>
      <w:r w:rsidR="00580D18" w:rsidRPr="00580D18">
        <w:rPr>
          <w:sz w:val="24"/>
          <w:lang w:val="ru-RU"/>
        </w:rPr>
        <w:t>Москва</w:t>
      </w:r>
    </w:p>
    <w:p w14:paraId="72B6E855" w14:textId="77777777" w:rsidR="00580D18" w:rsidRPr="003D1DC3" w:rsidRDefault="00580D18" w:rsidP="008A4D0B">
      <w:pPr>
        <w:rPr>
          <w:sz w:val="24"/>
        </w:rPr>
      </w:pPr>
    </w:p>
    <w:p w14:paraId="6DD8EA8B" w14:textId="42B87246" w:rsidR="00580D18" w:rsidRDefault="00580D18" w:rsidP="00580D18">
      <w:pPr>
        <w:rPr>
          <w:b/>
          <w:bCs/>
          <w:sz w:val="24"/>
          <w:lang w:val="ru-RU"/>
        </w:rPr>
      </w:pPr>
      <w:r w:rsidRPr="00144CEA">
        <w:rPr>
          <w:b/>
          <w:bCs/>
          <w:sz w:val="24"/>
          <w:lang w:val="ru-RU"/>
        </w:rPr>
        <w:t>Пример запроса</w:t>
      </w:r>
      <w:r>
        <w:rPr>
          <w:b/>
          <w:bCs/>
          <w:sz w:val="24"/>
          <w:lang w:val="ru-RU"/>
        </w:rPr>
        <w:t xml:space="preserve"> для получения всех АЗС</w:t>
      </w:r>
      <w:r w:rsidRPr="00144CEA">
        <w:rPr>
          <w:b/>
          <w:bCs/>
          <w:sz w:val="24"/>
          <w:lang w:val="ru-RU"/>
        </w:rPr>
        <w:t>:</w:t>
      </w:r>
    </w:p>
    <w:p w14:paraId="3904CB03" w14:textId="7555B9CE" w:rsidR="00580D18" w:rsidRPr="0065535E" w:rsidRDefault="00580D18" w:rsidP="00580D18">
      <w:pPr>
        <w:rPr>
          <w:b/>
          <w:bCs/>
          <w:sz w:val="24"/>
          <w:lang w:val="ru-RU"/>
        </w:rPr>
      </w:pPr>
      <w:r w:rsidRPr="00CF6780">
        <w:rPr>
          <w:b/>
        </w:rPr>
        <w:t>GET</w:t>
      </w:r>
      <w:r w:rsidRPr="00CF6780">
        <w:rPr>
          <w:sz w:val="24"/>
        </w:rPr>
        <w:t> </w:t>
      </w:r>
      <w:r w:rsidRPr="00580D18">
        <w:t>http</w:t>
      </w:r>
      <w:r w:rsidRPr="0065535E">
        <w:rPr>
          <w:lang w:val="ru-RU"/>
        </w:rPr>
        <w:t>://</w:t>
      </w:r>
      <w:r w:rsidRPr="00580D18">
        <w:t>localhost</w:t>
      </w:r>
      <w:r w:rsidRPr="0065535E">
        <w:rPr>
          <w:lang w:val="ru-RU"/>
        </w:rPr>
        <w:t>/</w:t>
      </w:r>
      <w:r w:rsidRPr="00580D18">
        <w:t>vip</w:t>
      </w:r>
      <w:r w:rsidRPr="0065535E">
        <w:rPr>
          <w:lang w:val="ru-RU"/>
        </w:rPr>
        <w:t>/</w:t>
      </w:r>
      <w:r w:rsidRPr="00144CEA">
        <w:rPr>
          <w:sz w:val="24"/>
        </w:rPr>
        <w:t>v</w:t>
      </w:r>
      <w:r w:rsidRPr="0065535E">
        <w:rPr>
          <w:sz w:val="24"/>
          <w:lang w:val="ru-RU"/>
        </w:rPr>
        <w:t>2/</w:t>
      </w:r>
      <w:r w:rsidR="0065535E">
        <w:t>azs</w:t>
      </w:r>
    </w:p>
    <w:p w14:paraId="578A6F95" w14:textId="77777777" w:rsidR="00144CEA" w:rsidRPr="0065535E" w:rsidRDefault="00144CEA" w:rsidP="008A4D0B">
      <w:pPr>
        <w:rPr>
          <w:sz w:val="24"/>
          <w:lang w:val="ru-RU"/>
        </w:rPr>
      </w:pPr>
    </w:p>
    <w:p w14:paraId="1F748694" w14:textId="4A17A2FA" w:rsidR="00144CEA" w:rsidRDefault="00144CEA" w:rsidP="00144CEA">
      <w:pPr>
        <w:rPr>
          <w:b/>
          <w:bCs/>
          <w:sz w:val="24"/>
          <w:lang w:val="ru-RU"/>
        </w:rPr>
      </w:pPr>
      <w:r w:rsidRPr="00144CEA">
        <w:rPr>
          <w:b/>
          <w:bCs/>
          <w:sz w:val="24"/>
          <w:lang w:val="ru-RU"/>
        </w:rPr>
        <w:t>Пример запроса для фильтрации по стране:</w:t>
      </w:r>
    </w:p>
    <w:p w14:paraId="07D42BDD" w14:textId="250FD692" w:rsidR="00144CEA" w:rsidRPr="00144CEA" w:rsidRDefault="00144CEA" w:rsidP="00144CEA">
      <w:pPr>
        <w:rPr>
          <w:b/>
          <w:bCs/>
          <w:sz w:val="24"/>
          <w:lang w:val="ru-RU"/>
        </w:rPr>
      </w:pPr>
      <w:r w:rsidRPr="00CF6780">
        <w:rPr>
          <w:b/>
        </w:rPr>
        <w:t>GET</w:t>
      </w:r>
      <w:r w:rsidRPr="00CF6780">
        <w:rPr>
          <w:sz w:val="24"/>
        </w:rPr>
        <w:t> </w:t>
      </w:r>
      <w:r w:rsidRPr="00144CEA">
        <w:t>http</w:t>
      </w:r>
      <w:r w:rsidRPr="00144CEA">
        <w:rPr>
          <w:lang w:val="ru-RU"/>
        </w:rPr>
        <w:t>://</w:t>
      </w:r>
      <w:r w:rsidRPr="00144CEA">
        <w:t>localhost</w:t>
      </w:r>
      <w:r w:rsidRPr="00144CEA">
        <w:rPr>
          <w:lang w:val="ru-RU"/>
        </w:rPr>
        <w:t>/</w:t>
      </w:r>
      <w:r w:rsidRPr="00144CEA">
        <w:t>vip</w:t>
      </w:r>
      <w:r w:rsidRPr="00144CEA">
        <w:rPr>
          <w:lang w:val="ru-RU"/>
        </w:rPr>
        <w:t>/</w:t>
      </w:r>
      <w:r>
        <w:t>v</w:t>
      </w:r>
      <w:r w:rsidRPr="00144CEA">
        <w:rPr>
          <w:lang w:val="ru-RU"/>
        </w:rPr>
        <w:t>2/</w:t>
      </w:r>
      <w:r>
        <w:t>azs</w:t>
      </w:r>
      <w:r w:rsidRPr="00144CEA">
        <w:rPr>
          <w:lang w:val="ru-RU"/>
        </w:rPr>
        <w:t>?</w:t>
      </w:r>
      <w:r>
        <w:t>filter</w:t>
      </w:r>
      <w:r w:rsidRPr="00144CEA">
        <w:rPr>
          <w:lang w:val="ru-RU"/>
        </w:rPr>
        <w:t>={"</w:t>
      </w:r>
      <w:r>
        <w:t>countries</w:t>
      </w:r>
      <w:r w:rsidRPr="00144CEA">
        <w:rPr>
          <w:lang w:val="ru-RU"/>
        </w:rPr>
        <w:t>":["</w:t>
      </w:r>
      <w:r>
        <w:t>ROU</w:t>
      </w:r>
      <w:r w:rsidRPr="00144CEA">
        <w:rPr>
          <w:lang w:val="ru-RU"/>
        </w:rPr>
        <w:t>","</w:t>
      </w:r>
      <w:r>
        <w:t>KAZ</w:t>
      </w:r>
      <w:r w:rsidRPr="00144CEA">
        <w:rPr>
          <w:lang w:val="ru-RU"/>
        </w:rPr>
        <w:t>"]}</w:t>
      </w:r>
    </w:p>
    <w:p w14:paraId="5447E44E" w14:textId="650E5B67" w:rsidR="00144CEA" w:rsidRPr="00144CEA" w:rsidRDefault="00144CEA" w:rsidP="00144CEA">
      <w:pPr>
        <w:rPr>
          <w:b/>
          <w:bCs/>
          <w:sz w:val="24"/>
          <w:lang w:val="ru-RU"/>
        </w:rPr>
      </w:pPr>
    </w:p>
    <w:p w14:paraId="7E09693F" w14:textId="77777777" w:rsidR="00144CEA" w:rsidRPr="00144CEA" w:rsidRDefault="00144CEA" w:rsidP="00144CEA">
      <w:pPr>
        <w:rPr>
          <w:b/>
          <w:bCs/>
          <w:sz w:val="24"/>
          <w:lang w:val="ru-RU"/>
        </w:rPr>
      </w:pPr>
      <w:r w:rsidRPr="00144CEA">
        <w:rPr>
          <w:b/>
          <w:bCs/>
          <w:sz w:val="24"/>
          <w:lang w:val="ru-RU"/>
        </w:rPr>
        <w:t>Пример запроса для фильтрации по стране:</w:t>
      </w:r>
    </w:p>
    <w:p w14:paraId="72D55ACD" w14:textId="337E9ED3" w:rsidR="00144CEA" w:rsidRPr="00144CEA" w:rsidRDefault="00144CEA" w:rsidP="00144CEA">
      <w:pPr>
        <w:rPr>
          <w:b/>
          <w:bCs/>
          <w:sz w:val="24"/>
          <w:lang w:val="ru-RU"/>
        </w:rPr>
      </w:pPr>
      <w:r w:rsidRPr="00CF6780">
        <w:rPr>
          <w:b/>
        </w:rPr>
        <w:t>GET</w:t>
      </w:r>
      <w:r w:rsidRPr="00CF6780">
        <w:rPr>
          <w:sz w:val="24"/>
        </w:rPr>
        <w:t> </w:t>
      </w:r>
      <w:r w:rsidRPr="00144CEA">
        <w:t>http</w:t>
      </w:r>
      <w:r w:rsidRPr="00144CEA">
        <w:rPr>
          <w:lang w:val="ru-RU"/>
        </w:rPr>
        <w:t>://</w:t>
      </w:r>
      <w:r w:rsidRPr="00144CEA">
        <w:t>localhost</w:t>
      </w:r>
      <w:r w:rsidRPr="00144CEA">
        <w:rPr>
          <w:lang w:val="ru-RU"/>
        </w:rPr>
        <w:t>/</w:t>
      </w:r>
      <w:r w:rsidRPr="00144CEA">
        <w:t>vip</w:t>
      </w:r>
      <w:r w:rsidRPr="00144CEA">
        <w:rPr>
          <w:lang w:val="ru-RU"/>
        </w:rPr>
        <w:t>/</w:t>
      </w:r>
      <w:r>
        <w:t>v</w:t>
      </w:r>
      <w:r w:rsidRPr="00144CEA">
        <w:rPr>
          <w:lang w:val="ru-RU"/>
        </w:rPr>
        <w:t>2/</w:t>
      </w:r>
      <w:r>
        <w:t>azs</w:t>
      </w:r>
      <w:r w:rsidRPr="00144CEA">
        <w:rPr>
          <w:lang w:val="ru-RU"/>
        </w:rPr>
        <w:t>?</w:t>
      </w:r>
      <w:r>
        <w:t>filter</w:t>
      </w:r>
      <w:r w:rsidRPr="00144CEA">
        <w:rPr>
          <w:lang w:val="ru-RU"/>
        </w:rPr>
        <w:t>={"</w:t>
      </w:r>
      <w:r>
        <w:t>regions</w:t>
      </w:r>
      <w:r w:rsidRPr="00144CEA">
        <w:rPr>
          <w:lang w:val="ru-RU"/>
        </w:rPr>
        <w:t>":["</w:t>
      </w:r>
      <w:r>
        <w:t>KZ</w:t>
      </w:r>
      <w:r w:rsidRPr="00144CEA">
        <w:rPr>
          <w:lang w:val="ru-RU"/>
        </w:rPr>
        <w:t>-</w:t>
      </w:r>
      <w:r>
        <w:t>KAR</w:t>
      </w:r>
      <w:r w:rsidRPr="00144CEA">
        <w:rPr>
          <w:lang w:val="ru-RU"/>
        </w:rPr>
        <w:t>","92"]}</w:t>
      </w:r>
    </w:p>
    <w:p w14:paraId="0E93D192" w14:textId="0C7C7A5A" w:rsidR="008A4D0B" w:rsidRPr="00144CEA" w:rsidRDefault="008A4D0B" w:rsidP="008A4D0B">
      <w:pPr>
        <w:rPr>
          <w:b/>
          <w:bCs/>
          <w:lang w:val="ru-RU" w:eastAsia="ja-JP"/>
        </w:rPr>
      </w:pPr>
    </w:p>
    <w:p w14:paraId="1E6E8612" w14:textId="77777777" w:rsidR="00144CEA" w:rsidRPr="00144CEA" w:rsidRDefault="00144CEA" w:rsidP="008A4D0B">
      <w:pPr>
        <w:rPr>
          <w:b/>
          <w:bCs/>
          <w:lang w:val="ru-RU" w:eastAsia="ja-JP"/>
        </w:rPr>
      </w:pPr>
    </w:p>
    <w:bookmarkEnd w:id="181"/>
    <w:p w14:paraId="57DB852F" w14:textId="77777777" w:rsidR="008A4D0B" w:rsidRPr="005B69D8" w:rsidRDefault="008A4D0B" w:rsidP="008A4D0B">
      <w:pPr>
        <w:rPr>
          <w:b/>
          <w:bCs/>
          <w:sz w:val="24"/>
          <w:szCs w:val="24"/>
          <w:lang w:val="ru-RU" w:eastAsia="ja-JP"/>
        </w:rPr>
      </w:pPr>
      <w:r w:rsidRPr="001B47D3">
        <w:rPr>
          <w:b/>
          <w:bCs/>
          <w:sz w:val="24"/>
          <w:szCs w:val="24"/>
          <w:lang w:val="ru-RU" w:eastAsia="ja-JP"/>
        </w:rPr>
        <w:t>Параметры ответа</w:t>
      </w:r>
      <w:r>
        <w:rPr>
          <w:b/>
          <w:bCs/>
          <w:sz w:val="24"/>
          <w:szCs w:val="24"/>
          <w:lang w:val="ru-RU" w:eastAsia="ja-JP"/>
        </w:rPr>
        <w:t>:</w:t>
      </w:r>
    </w:p>
    <w:tbl>
      <w:tblPr>
        <w:tblStyle w:val="aff0"/>
        <w:tblW w:w="0" w:type="auto"/>
        <w:tblLook w:val="0420" w:firstRow="1" w:lastRow="0" w:firstColumn="0" w:lastColumn="0" w:noHBand="0" w:noVBand="1"/>
      </w:tblPr>
      <w:tblGrid>
        <w:gridCol w:w="2477"/>
        <w:gridCol w:w="1614"/>
        <w:gridCol w:w="1228"/>
        <w:gridCol w:w="4751"/>
      </w:tblGrid>
      <w:tr w:rsidR="008A4D0B" w:rsidRPr="005B69D8" w14:paraId="4DFA9A9F" w14:textId="77777777" w:rsidTr="00842D8F">
        <w:tc>
          <w:tcPr>
            <w:tcW w:w="0" w:type="auto"/>
            <w:shd w:val="clear" w:color="auto" w:fill="E2EFD9" w:themeFill="accent6" w:themeFillTint="33"/>
            <w:hideMark/>
          </w:tcPr>
          <w:p w14:paraId="1B91504A" w14:textId="77777777" w:rsidR="008A4D0B" w:rsidRPr="002D0E29" w:rsidRDefault="008A4D0B" w:rsidP="00842D8F">
            <w:pPr>
              <w:rPr>
                <w:b/>
                <w:bCs/>
                <w:lang w:val="ru-RU"/>
              </w:rPr>
            </w:pPr>
            <w:r w:rsidRPr="002D0E29">
              <w:rPr>
                <w:b/>
                <w:bCs/>
                <w:lang w:val="ru-RU"/>
              </w:rPr>
              <w:t>Параметр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30C1F628" w14:textId="77777777" w:rsidR="008A4D0B" w:rsidRPr="002D0E29" w:rsidRDefault="008A4D0B" w:rsidP="00842D8F">
            <w:pPr>
              <w:rPr>
                <w:b/>
                <w:bCs/>
                <w:lang w:val="ru-RU"/>
              </w:rPr>
            </w:pPr>
            <w:r w:rsidRPr="002D0E29">
              <w:rPr>
                <w:b/>
                <w:bCs/>
                <w:lang w:val="ru-RU"/>
              </w:rPr>
              <w:t>Обязательный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1C0D3D1E" w14:textId="77777777" w:rsidR="008A4D0B" w:rsidRPr="002D0E29" w:rsidRDefault="008A4D0B" w:rsidP="00842D8F">
            <w:pPr>
              <w:rPr>
                <w:b/>
                <w:bCs/>
                <w:lang w:val="ru-RU"/>
              </w:rPr>
            </w:pPr>
            <w:r w:rsidRPr="002D0E29">
              <w:rPr>
                <w:b/>
                <w:bCs/>
                <w:lang w:val="ru-RU"/>
              </w:rPr>
              <w:t>Тип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42EE608B" w14:textId="77777777" w:rsidR="008A4D0B" w:rsidRPr="002D0E29" w:rsidRDefault="008A4D0B" w:rsidP="00842D8F">
            <w:pPr>
              <w:rPr>
                <w:b/>
                <w:bCs/>
                <w:lang w:val="ru-RU"/>
              </w:rPr>
            </w:pPr>
            <w:bookmarkStart w:id="182" w:name="_Toc179549272"/>
            <w:r w:rsidRPr="002D0E29">
              <w:rPr>
                <w:b/>
                <w:bCs/>
                <w:lang w:val="ru-RU"/>
              </w:rPr>
              <w:t>Описание</w:t>
            </w:r>
            <w:bookmarkEnd w:id="182"/>
          </w:p>
        </w:tc>
      </w:tr>
      <w:tr w:rsidR="008A4D0B" w:rsidRPr="005B69D8" w14:paraId="1C202C87" w14:textId="77777777" w:rsidTr="00842D8F">
        <w:tc>
          <w:tcPr>
            <w:tcW w:w="0" w:type="auto"/>
            <w:hideMark/>
          </w:tcPr>
          <w:p w14:paraId="65B165F5" w14:textId="7A5DBEC1" w:rsidR="008A4D0B" w:rsidRPr="005B69D8" w:rsidRDefault="00EC1B95" w:rsidP="00842D8F">
            <w:pPr>
              <w:rPr>
                <w:rFonts w:cstheme="minorHAnsi"/>
                <w:b/>
                <w:lang w:val="ru-RU"/>
              </w:rPr>
            </w:pPr>
            <w:r w:rsidRPr="00EC1B95">
              <w:rPr>
                <w:rFonts w:cstheme="minorHAnsi"/>
                <w:lang w:val="ru-RU"/>
              </w:rPr>
              <w:t>total_count</w:t>
            </w:r>
          </w:p>
        </w:tc>
        <w:tc>
          <w:tcPr>
            <w:tcW w:w="0" w:type="auto"/>
            <w:hideMark/>
          </w:tcPr>
          <w:p w14:paraId="61A144B0" w14:textId="77777777" w:rsidR="008A4D0B" w:rsidRPr="005B69D8" w:rsidRDefault="008A4D0B" w:rsidP="00842D8F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  <w:hideMark/>
          </w:tcPr>
          <w:p w14:paraId="02D5083B" w14:textId="77777777" w:rsidR="008A4D0B" w:rsidRPr="005B69D8" w:rsidRDefault="008A4D0B" w:rsidP="00842D8F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int</w:t>
            </w:r>
          </w:p>
        </w:tc>
        <w:tc>
          <w:tcPr>
            <w:tcW w:w="0" w:type="auto"/>
            <w:hideMark/>
          </w:tcPr>
          <w:p w14:paraId="41A96F50" w14:textId="77777777" w:rsidR="008A4D0B" w:rsidRPr="005B69D8" w:rsidRDefault="008A4D0B" w:rsidP="00842D8F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Кол-во актов</w:t>
            </w:r>
          </w:p>
        </w:tc>
      </w:tr>
      <w:tr w:rsidR="008A4D0B" w:rsidRPr="005B69D8" w14:paraId="00C7CFDF" w14:textId="77777777" w:rsidTr="00842D8F">
        <w:tc>
          <w:tcPr>
            <w:tcW w:w="0" w:type="auto"/>
            <w:hideMark/>
          </w:tcPr>
          <w:p w14:paraId="19590712" w14:textId="77777777" w:rsidR="008A4D0B" w:rsidRPr="005B69D8" w:rsidRDefault="008A4D0B" w:rsidP="00842D8F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result</w:t>
            </w:r>
          </w:p>
        </w:tc>
        <w:tc>
          <w:tcPr>
            <w:tcW w:w="0" w:type="auto"/>
            <w:hideMark/>
          </w:tcPr>
          <w:p w14:paraId="0770F0B8" w14:textId="77777777" w:rsidR="008A4D0B" w:rsidRPr="005B69D8" w:rsidRDefault="008A4D0B" w:rsidP="00842D8F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  <w:hideMark/>
          </w:tcPr>
          <w:p w14:paraId="12CF78A5" w14:textId="77777777" w:rsidR="008A4D0B" w:rsidRPr="005B69D8" w:rsidRDefault="008A4D0B" w:rsidP="00842D8F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array</w:t>
            </w:r>
          </w:p>
        </w:tc>
        <w:tc>
          <w:tcPr>
            <w:tcW w:w="0" w:type="auto"/>
            <w:hideMark/>
          </w:tcPr>
          <w:p w14:paraId="3C541574" w14:textId="77777777" w:rsidR="008A4D0B" w:rsidRPr="005B69D8" w:rsidRDefault="008A4D0B" w:rsidP="00842D8F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Массив объектов Poi</w:t>
            </w:r>
          </w:p>
        </w:tc>
      </w:tr>
      <w:tr w:rsidR="008A4D0B" w:rsidRPr="005B69D8" w14:paraId="6508FA15" w14:textId="77777777" w:rsidTr="00842D8F">
        <w:tc>
          <w:tcPr>
            <w:tcW w:w="0" w:type="auto"/>
            <w:gridSpan w:val="4"/>
            <w:shd w:val="clear" w:color="auto" w:fill="E2EFD9" w:themeFill="accent6" w:themeFillTint="33"/>
            <w:hideMark/>
          </w:tcPr>
          <w:p w14:paraId="0C7E517E" w14:textId="77777777" w:rsidR="008A4D0B" w:rsidRPr="002D0E29" w:rsidRDefault="008A4D0B" w:rsidP="00842D8F">
            <w:pPr>
              <w:jc w:val="center"/>
              <w:rPr>
                <w:rFonts w:cstheme="minorHAnsi"/>
                <w:b/>
                <w:bCs/>
                <w:szCs w:val="20"/>
                <w:lang w:val="ru-RU"/>
              </w:rPr>
            </w:pPr>
            <w:r w:rsidRPr="002D0E29">
              <w:rPr>
                <w:rFonts w:cstheme="minorHAnsi"/>
                <w:b/>
                <w:bCs/>
                <w:szCs w:val="20"/>
                <w:lang w:val="ru-RU"/>
              </w:rPr>
              <w:t>Параметры объекта массива result</w:t>
            </w:r>
          </w:p>
        </w:tc>
      </w:tr>
      <w:tr w:rsidR="008A4D0B" w:rsidRPr="005B69D8" w14:paraId="3366D8D9" w14:textId="77777777" w:rsidTr="00842D8F">
        <w:tc>
          <w:tcPr>
            <w:tcW w:w="0" w:type="auto"/>
            <w:hideMark/>
          </w:tcPr>
          <w:p w14:paraId="246EDC86" w14:textId="77777777" w:rsidR="008A4D0B" w:rsidRPr="005B69D8" w:rsidRDefault="008A4D0B" w:rsidP="00842D8F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id</w:t>
            </w:r>
          </w:p>
        </w:tc>
        <w:tc>
          <w:tcPr>
            <w:tcW w:w="0" w:type="auto"/>
            <w:hideMark/>
          </w:tcPr>
          <w:p w14:paraId="4C0EB73A" w14:textId="77777777" w:rsidR="008A4D0B" w:rsidRPr="005B69D8" w:rsidRDefault="008A4D0B" w:rsidP="00842D8F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  <w:hideMark/>
          </w:tcPr>
          <w:p w14:paraId="6B980EE6" w14:textId="77777777" w:rsidR="008A4D0B" w:rsidRPr="005B69D8" w:rsidRDefault="008A4D0B" w:rsidP="00842D8F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int</w:t>
            </w:r>
          </w:p>
        </w:tc>
        <w:tc>
          <w:tcPr>
            <w:tcW w:w="0" w:type="auto"/>
            <w:hideMark/>
          </w:tcPr>
          <w:p w14:paraId="43807DCC" w14:textId="77777777" w:rsidR="008A4D0B" w:rsidRPr="005B69D8" w:rsidRDefault="008A4D0B" w:rsidP="00842D8F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ID торговой точки</w:t>
            </w:r>
          </w:p>
        </w:tc>
      </w:tr>
      <w:tr w:rsidR="00475120" w:rsidRPr="001C6EB2" w14:paraId="284AE126" w14:textId="77777777" w:rsidTr="00842D8F">
        <w:tc>
          <w:tcPr>
            <w:tcW w:w="0" w:type="auto"/>
          </w:tcPr>
          <w:p w14:paraId="604556D0" w14:textId="4C208D36" w:rsidR="00475120" w:rsidRPr="005B69D8" w:rsidRDefault="00475120" w:rsidP="00842D8F">
            <w:pPr>
              <w:rPr>
                <w:rFonts w:cstheme="minorHAnsi"/>
                <w:lang w:val="ru-RU"/>
              </w:rPr>
            </w:pPr>
            <w:r>
              <w:t>siebel_id</w:t>
            </w:r>
          </w:p>
        </w:tc>
        <w:tc>
          <w:tcPr>
            <w:tcW w:w="0" w:type="auto"/>
          </w:tcPr>
          <w:p w14:paraId="5F206591" w14:textId="51A0E69E" w:rsidR="00475120" w:rsidRPr="00601709" w:rsidRDefault="00475120" w:rsidP="00842D8F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</w:tcPr>
          <w:p w14:paraId="78E55D1D" w14:textId="36448C18" w:rsidR="00475120" w:rsidRPr="005B69D8" w:rsidRDefault="00475120" w:rsidP="00842D8F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int</w:t>
            </w:r>
          </w:p>
        </w:tc>
        <w:tc>
          <w:tcPr>
            <w:tcW w:w="0" w:type="auto"/>
          </w:tcPr>
          <w:p w14:paraId="123221E4" w14:textId="4B81E0A3" w:rsidR="00475120" w:rsidRPr="005B69D8" w:rsidRDefault="00475120" w:rsidP="00842D8F">
            <w:pPr>
              <w:rPr>
                <w:rFonts w:cstheme="minorHAnsi"/>
                <w:lang w:val="ru-RU"/>
              </w:rPr>
            </w:pPr>
            <w:r w:rsidRPr="00475120">
              <w:rPr>
                <w:rFonts w:cstheme="minorHAnsi"/>
                <w:lang w:val="ru-RU"/>
              </w:rPr>
              <w:t>ID</w:t>
            </w:r>
            <w:r>
              <w:rPr>
                <w:rFonts w:cstheme="minorHAnsi"/>
                <w:lang w:val="ru-RU"/>
              </w:rPr>
              <w:t xml:space="preserve"> торговой точки</w:t>
            </w:r>
            <w:r w:rsidRPr="00475120">
              <w:rPr>
                <w:rFonts w:cstheme="minorHAnsi"/>
                <w:lang w:val="ru-RU"/>
              </w:rPr>
              <w:t xml:space="preserve"> в CRM</w:t>
            </w:r>
          </w:p>
        </w:tc>
      </w:tr>
      <w:tr w:rsidR="00475120" w:rsidRPr="00475120" w14:paraId="19B2438F" w14:textId="77777777" w:rsidTr="00842D8F">
        <w:tc>
          <w:tcPr>
            <w:tcW w:w="0" w:type="auto"/>
          </w:tcPr>
          <w:p w14:paraId="6492164D" w14:textId="62D965BB" w:rsidR="00475120" w:rsidRDefault="00475120" w:rsidP="00842D8F">
            <w:r>
              <w:t>status</w:t>
            </w:r>
          </w:p>
        </w:tc>
        <w:tc>
          <w:tcPr>
            <w:tcW w:w="0" w:type="auto"/>
          </w:tcPr>
          <w:p w14:paraId="536E84E1" w14:textId="49209006" w:rsidR="00475120" w:rsidRPr="00475120" w:rsidRDefault="00475120" w:rsidP="00842D8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0" w:type="auto"/>
          </w:tcPr>
          <w:p w14:paraId="51EC7DB6" w14:textId="5E42436D" w:rsidR="00475120" w:rsidRPr="005B69D8" w:rsidRDefault="00475120" w:rsidP="00842D8F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789F7E03" w14:textId="13F69C0E" w:rsidR="00475120" w:rsidRPr="00475120" w:rsidRDefault="005B2745" w:rsidP="00842D8F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Статус</w:t>
            </w:r>
          </w:p>
        </w:tc>
      </w:tr>
      <w:tr w:rsidR="005015F6" w:rsidRPr="005B69D8" w14:paraId="78F58311" w14:textId="77777777" w:rsidTr="00842D8F">
        <w:tc>
          <w:tcPr>
            <w:tcW w:w="0" w:type="auto"/>
          </w:tcPr>
          <w:p w14:paraId="7D10DB73" w14:textId="2DB5D996" w:rsidR="005015F6" w:rsidRPr="005B69D8" w:rsidRDefault="005015F6" w:rsidP="005015F6">
            <w:pPr>
              <w:rPr>
                <w:rFonts w:cstheme="minorHAnsi"/>
                <w:lang w:val="ru-RU"/>
              </w:rPr>
            </w:pPr>
            <w:r>
              <w:t>full_name</w:t>
            </w:r>
          </w:p>
        </w:tc>
        <w:tc>
          <w:tcPr>
            <w:tcW w:w="0" w:type="auto"/>
          </w:tcPr>
          <w:p w14:paraId="0ABFD553" w14:textId="70A9F306" w:rsidR="005015F6" w:rsidRPr="00601709" w:rsidRDefault="005015F6" w:rsidP="005015F6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</w:tcPr>
          <w:p w14:paraId="7C679602" w14:textId="42DD2BF5" w:rsidR="005015F6" w:rsidRPr="005B69D8" w:rsidRDefault="005015F6" w:rsidP="005015F6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2CF2C828" w14:textId="39EC3CBB" w:rsidR="005015F6" w:rsidRPr="005B69D8" w:rsidRDefault="005015F6" w:rsidP="005015F6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Полное название</w:t>
            </w:r>
          </w:p>
        </w:tc>
      </w:tr>
      <w:tr w:rsidR="005015F6" w:rsidRPr="005B69D8" w14:paraId="2A01211B" w14:textId="77777777" w:rsidTr="00842D8F">
        <w:tc>
          <w:tcPr>
            <w:tcW w:w="0" w:type="auto"/>
          </w:tcPr>
          <w:p w14:paraId="3BD3061A" w14:textId="7A059287" w:rsidR="005015F6" w:rsidRDefault="005015F6" w:rsidP="005015F6">
            <w:r w:rsidRPr="005B69D8">
              <w:rPr>
                <w:rFonts w:cstheme="minorHAnsi"/>
                <w:lang w:val="ru-RU"/>
              </w:rPr>
              <w:t>brand</w:t>
            </w:r>
          </w:p>
        </w:tc>
        <w:tc>
          <w:tcPr>
            <w:tcW w:w="0" w:type="auto"/>
          </w:tcPr>
          <w:p w14:paraId="299DD9BB" w14:textId="42D3343D" w:rsidR="005015F6" w:rsidRPr="00601709" w:rsidRDefault="005015F6" w:rsidP="005015F6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</w:tcPr>
          <w:p w14:paraId="27B69CF2" w14:textId="3B87D0EB" w:rsidR="005015F6" w:rsidRPr="005B69D8" w:rsidRDefault="005015F6" w:rsidP="005015F6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23AFCABB" w14:textId="64668928" w:rsidR="005015F6" w:rsidRPr="005B69D8" w:rsidRDefault="005015F6" w:rsidP="005015F6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Бренд</w:t>
            </w:r>
          </w:p>
        </w:tc>
      </w:tr>
      <w:tr w:rsidR="005015F6" w:rsidRPr="005B69D8" w14:paraId="518FFA58" w14:textId="77777777" w:rsidTr="00842D8F">
        <w:tc>
          <w:tcPr>
            <w:tcW w:w="0" w:type="auto"/>
          </w:tcPr>
          <w:p w14:paraId="2F3FD6E7" w14:textId="00D0EDA8" w:rsidR="005015F6" w:rsidRPr="005015F6" w:rsidRDefault="005B2745" w:rsidP="005015F6">
            <w:pPr>
              <w:rPr>
                <w:rFonts w:cstheme="minorHAnsi"/>
              </w:rPr>
            </w:pPr>
            <w:r>
              <w:t>poi_type_name</w:t>
            </w:r>
          </w:p>
        </w:tc>
        <w:tc>
          <w:tcPr>
            <w:tcW w:w="0" w:type="auto"/>
          </w:tcPr>
          <w:p w14:paraId="3F241ED4" w14:textId="52429EE3" w:rsidR="005015F6" w:rsidRPr="005B2745" w:rsidRDefault="005B2745" w:rsidP="005015F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67BF8CB8" w14:textId="187C74FE" w:rsidR="005015F6" w:rsidRPr="005B69D8" w:rsidRDefault="005B2745" w:rsidP="005015F6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3A8669A7" w14:textId="7F86EA5C" w:rsidR="005015F6" w:rsidRPr="005B2745" w:rsidRDefault="005B2745" w:rsidP="005015F6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Именование типа</w:t>
            </w:r>
          </w:p>
        </w:tc>
      </w:tr>
      <w:tr w:rsidR="005015F6" w:rsidRPr="005B69D8" w14:paraId="1364A124" w14:textId="77777777" w:rsidTr="00842D8F">
        <w:tc>
          <w:tcPr>
            <w:tcW w:w="0" w:type="auto"/>
          </w:tcPr>
          <w:p w14:paraId="792A8284" w14:textId="6E551CE6" w:rsidR="005015F6" w:rsidRPr="005B2745" w:rsidRDefault="005015F6" w:rsidP="005015F6">
            <w:pPr>
              <w:rPr>
                <w:rFonts w:cstheme="minorHAnsi"/>
              </w:rPr>
            </w:pPr>
            <w:r w:rsidRPr="0059132B">
              <w:t>poi_type</w:t>
            </w:r>
            <w:r w:rsidR="005B2745">
              <w:rPr>
                <w:lang w:val="ru-RU"/>
              </w:rPr>
              <w:t>_</w:t>
            </w:r>
            <w:r w:rsidR="005B2745">
              <w:t>code</w:t>
            </w:r>
          </w:p>
        </w:tc>
        <w:tc>
          <w:tcPr>
            <w:tcW w:w="0" w:type="auto"/>
          </w:tcPr>
          <w:p w14:paraId="6EDDFC9C" w14:textId="043ABE68" w:rsidR="005015F6" w:rsidRPr="00601709" w:rsidRDefault="005015F6" w:rsidP="005015F6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</w:tcPr>
          <w:p w14:paraId="5530D3D9" w14:textId="5CA744C4" w:rsidR="005015F6" w:rsidRPr="005B69D8" w:rsidRDefault="005015F6" w:rsidP="005015F6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4D3C0A51" w14:textId="622CDBE6" w:rsidR="005015F6" w:rsidRPr="005B69D8" w:rsidRDefault="005B2745" w:rsidP="005015F6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Код типа</w:t>
            </w:r>
          </w:p>
        </w:tc>
      </w:tr>
      <w:tr w:rsidR="005B2745" w:rsidRPr="005B2745" w14:paraId="12A46D33" w14:textId="77777777" w:rsidTr="00842D8F">
        <w:tc>
          <w:tcPr>
            <w:tcW w:w="0" w:type="auto"/>
          </w:tcPr>
          <w:p w14:paraId="4CADDF9E" w14:textId="3F100E47" w:rsidR="005B2745" w:rsidRDefault="005B2745" w:rsidP="005B2745">
            <w:pPr>
              <w:rPr>
                <w:rFonts w:cstheme="minorHAnsi"/>
              </w:rPr>
            </w:pPr>
            <w:r>
              <w:t>own_type</w:t>
            </w:r>
            <w:r w:rsidRPr="00096E64">
              <w:rPr>
                <w:rFonts w:cstheme="minorHAnsi"/>
                <w:lang w:val="ru-RU"/>
              </w:rPr>
              <w:t>_name</w:t>
            </w:r>
          </w:p>
        </w:tc>
        <w:tc>
          <w:tcPr>
            <w:tcW w:w="0" w:type="auto"/>
          </w:tcPr>
          <w:p w14:paraId="456899C0" w14:textId="6F51133C" w:rsidR="005B2745" w:rsidRPr="00601709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</w:tcPr>
          <w:p w14:paraId="58DF3410" w14:textId="145BD7AA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05DD3770" w14:textId="1C4E5707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Название типа собственности</w:t>
            </w:r>
          </w:p>
        </w:tc>
      </w:tr>
      <w:tr w:rsidR="005B2745" w:rsidRPr="001C6EB2" w14:paraId="17DCF30D" w14:textId="77777777" w:rsidTr="00842D8F">
        <w:tc>
          <w:tcPr>
            <w:tcW w:w="0" w:type="auto"/>
          </w:tcPr>
          <w:p w14:paraId="728C5C54" w14:textId="2FB023C4" w:rsidR="005B2745" w:rsidRDefault="005B2745" w:rsidP="005B2745">
            <w:pPr>
              <w:rPr>
                <w:rFonts w:cstheme="minorHAnsi"/>
              </w:rPr>
            </w:pPr>
            <w:r w:rsidRPr="00096E64">
              <w:rPr>
                <w:rFonts w:cstheme="minorHAnsi"/>
                <w:lang w:val="ru-RU"/>
              </w:rPr>
              <w:t>own_</w:t>
            </w:r>
            <w:r w:rsidRPr="0059132B">
              <w:t>type</w:t>
            </w:r>
            <w:r>
              <w:rPr>
                <w:lang w:val="ru-RU"/>
              </w:rPr>
              <w:t>_</w:t>
            </w:r>
            <w:r>
              <w:t>code</w:t>
            </w:r>
          </w:p>
        </w:tc>
        <w:tc>
          <w:tcPr>
            <w:tcW w:w="0" w:type="auto"/>
          </w:tcPr>
          <w:p w14:paraId="0DBEF6E2" w14:textId="69175A65" w:rsidR="005B2745" w:rsidRPr="00601709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</w:tcPr>
          <w:p w14:paraId="7211F305" w14:textId="3FF3D438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35A50C7D" w14:textId="7E10C4EA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Код типа собственности (по отношению к ГПН)</w:t>
            </w:r>
          </w:p>
        </w:tc>
      </w:tr>
      <w:tr w:rsidR="005B2745" w:rsidRPr="005B69D8" w14:paraId="4345EB10" w14:textId="77777777" w:rsidTr="00842D8F">
        <w:tc>
          <w:tcPr>
            <w:tcW w:w="0" w:type="auto"/>
          </w:tcPr>
          <w:p w14:paraId="39218B1C" w14:textId="0A31CD20" w:rsidR="005B2745" w:rsidRPr="00096E64" w:rsidRDefault="005B2745" w:rsidP="005B2745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</w:rPr>
              <w:t>c</w:t>
            </w:r>
            <w:r w:rsidRPr="005B69D8">
              <w:rPr>
                <w:rFonts w:cstheme="minorHAnsi"/>
                <w:lang w:val="ru-RU"/>
              </w:rPr>
              <w:t>ontract</w:t>
            </w:r>
            <w:r>
              <w:rPr>
                <w:rFonts w:cstheme="minorHAnsi"/>
              </w:rPr>
              <w:t>_n</w:t>
            </w:r>
            <w:r w:rsidRPr="005B69D8">
              <w:rPr>
                <w:rFonts w:cstheme="minorHAnsi"/>
                <w:lang w:val="ru-RU"/>
              </w:rPr>
              <w:t>ame</w:t>
            </w:r>
          </w:p>
        </w:tc>
        <w:tc>
          <w:tcPr>
            <w:tcW w:w="0" w:type="auto"/>
          </w:tcPr>
          <w:p w14:paraId="56E28B29" w14:textId="08D07DDC" w:rsidR="005B2745" w:rsidRPr="00601709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</w:tcPr>
          <w:p w14:paraId="4C018381" w14:textId="41791898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711EBD02" w14:textId="5DB1577C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Название договора</w:t>
            </w:r>
          </w:p>
        </w:tc>
      </w:tr>
      <w:tr w:rsidR="005B2745" w:rsidRPr="005B69D8" w14:paraId="396A182B" w14:textId="77777777" w:rsidTr="00842D8F">
        <w:tc>
          <w:tcPr>
            <w:tcW w:w="0" w:type="auto"/>
          </w:tcPr>
          <w:p w14:paraId="0364E74D" w14:textId="4380B0E1" w:rsidR="005B2745" w:rsidRPr="00096E64" w:rsidRDefault="005B2745" w:rsidP="005B2745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</w:rPr>
              <w:t>c</w:t>
            </w:r>
            <w:r w:rsidRPr="005B69D8">
              <w:rPr>
                <w:rFonts w:cstheme="minorHAnsi"/>
                <w:lang w:val="ru-RU"/>
              </w:rPr>
              <w:t>ontract</w:t>
            </w:r>
            <w:r>
              <w:rPr>
                <w:rFonts w:cstheme="minorHAnsi"/>
              </w:rPr>
              <w:t>_n</w:t>
            </w:r>
            <w:r w:rsidRPr="005B69D8">
              <w:rPr>
                <w:rFonts w:cstheme="minorHAnsi"/>
                <w:lang w:val="ru-RU"/>
              </w:rPr>
              <w:t>umber</w:t>
            </w:r>
          </w:p>
        </w:tc>
        <w:tc>
          <w:tcPr>
            <w:tcW w:w="0" w:type="auto"/>
          </w:tcPr>
          <w:p w14:paraId="510A265A" w14:textId="7D81444A" w:rsidR="005B2745" w:rsidRPr="00601709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</w:tcPr>
          <w:p w14:paraId="0D6E1913" w14:textId="6325BCC6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53C4A13A" w14:textId="39C7D55E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Номер договора</w:t>
            </w:r>
          </w:p>
        </w:tc>
      </w:tr>
      <w:tr w:rsidR="005B2745" w:rsidRPr="005B69D8" w14:paraId="69BF522D" w14:textId="77777777" w:rsidTr="00842D8F">
        <w:tc>
          <w:tcPr>
            <w:tcW w:w="0" w:type="auto"/>
          </w:tcPr>
          <w:p w14:paraId="5E74B7DF" w14:textId="43DC7CA4" w:rsidR="005B2745" w:rsidRPr="00096E64" w:rsidRDefault="005B2745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phone</w:t>
            </w:r>
          </w:p>
        </w:tc>
        <w:tc>
          <w:tcPr>
            <w:tcW w:w="0" w:type="auto"/>
          </w:tcPr>
          <w:p w14:paraId="3EBEC878" w14:textId="7CA66B7A" w:rsidR="005B2745" w:rsidRPr="00601709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</w:tcPr>
          <w:p w14:paraId="381D70FF" w14:textId="1776279A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5C84B276" w14:textId="2AD9F139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Телефон</w:t>
            </w:r>
          </w:p>
        </w:tc>
      </w:tr>
      <w:tr w:rsidR="005B2745" w:rsidRPr="005B69D8" w14:paraId="1CE1251B" w14:textId="77777777" w:rsidTr="00842D8F">
        <w:tc>
          <w:tcPr>
            <w:tcW w:w="0" w:type="auto"/>
            <w:hideMark/>
          </w:tcPr>
          <w:p w14:paraId="0B99B93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utc_timezone</w:t>
            </w:r>
          </w:p>
        </w:tc>
        <w:tc>
          <w:tcPr>
            <w:tcW w:w="0" w:type="auto"/>
            <w:hideMark/>
          </w:tcPr>
          <w:p w14:paraId="2363A8FC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  <w:hideMark/>
          </w:tcPr>
          <w:p w14:paraId="415686E4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2F81AD46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UTC часовой пояс АЗС ("+5")</w:t>
            </w:r>
          </w:p>
        </w:tc>
      </w:tr>
      <w:tr w:rsidR="005B2745" w:rsidRPr="001C6EB2" w14:paraId="29AC3FC5" w14:textId="77777777" w:rsidTr="00842D8F">
        <w:tc>
          <w:tcPr>
            <w:tcW w:w="0" w:type="auto"/>
            <w:hideMark/>
          </w:tcPr>
          <w:p w14:paraId="04594C03" w14:textId="1ABE1D96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>
              <w:rPr>
                <w:rFonts w:cstheme="minorHAnsi"/>
              </w:rPr>
              <w:t>t</w:t>
            </w:r>
            <w:r w:rsidRPr="005B69D8">
              <w:rPr>
                <w:rFonts w:cstheme="minorHAnsi"/>
                <w:lang w:val="ru-RU"/>
              </w:rPr>
              <w:t>ime</w:t>
            </w:r>
            <w:r>
              <w:rPr>
                <w:rFonts w:cstheme="minorHAnsi"/>
              </w:rPr>
              <w:t>_z</w:t>
            </w:r>
            <w:r w:rsidRPr="005B69D8">
              <w:rPr>
                <w:rFonts w:cstheme="minorHAnsi"/>
                <w:lang w:val="ru-RU"/>
              </w:rPr>
              <w:t>one</w:t>
            </w:r>
          </w:p>
        </w:tc>
        <w:tc>
          <w:tcPr>
            <w:tcW w:w="0" w:type="auto"/>
            <w:hideMark/>
          </w:tcPr>
          <w:p w14:paraId="70C5C257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6DBD66BC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161B2021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Часовой пояс АЗС относительно Москвы</w:t>
            </w:r>
          </w:p>
        </w:tc>
      </w:tr>
      <w:tr w:rsidR="005B2745" w:rsidRPr="00475120" w14:paraId="6EBEDE2D" w14:textId="77777777" w:rsidTr="00842D8F">
        <w:tc>
          <w:tcPr>
            <w:tcW w:w="0" w:type="auto"/>
          </w:tcPr>
          <w:p w14:paraId="08FA1DEE" w14:textId="4A802BE2" w:rsidR="005B2745" w:rsidRDefault="005B2745" w:rsidP="005B2745">
            <w:pPr>
              <w:rPr>
                <w:rFonts w:cstheme="minorHAnsi"/>
              </w:rPr>
            </w:pPr>
            <w:r>
              <w:t>open_date</w:t>
            </w:r>
          </w:p>
        </w:tc>
        <w:tc>
          <w:tcPr>
            <w:tcW w:w="0" w:type="auto"/>
          </w:tcPr>
          <w:p w14:paraId="7E5AECDA" w14:textId="6512AD13" w:rsidR="005B2745" w:rsidRPr="005B2745" w:rsidRDefault="005B2745" w:rsidP="005B274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013D6CA6" w14:textId="580BC68C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</w:rPr>
              <w:t>s</w:t>
            </w:r>
            <w:r w:rsidRPr="005B69D8">
              <w:rPr>
                <w:rFonts w:cstheme="minorHAnsi"/>
                <w:lang w:val="ru-RU"/>
              </w:rPr>
              <w:t>tring</w:t>
            </w:r>
          </w:p>
        </w:tc>
        <w:tc>
          <w:tcPr>
            <w:tcW w:w="0" w:type="auto"/>
          </w:tcPr>
          <w:p w14:paraId="2C7DBCC0" w14:textId="794F5F75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Дата открытия</w:t>
            </w:r>
          </w:p>
        </w:tc>
      </w:tr>
      <w:tr w:rsidR="005B2745" w:rsidRPr="00475120" w14:paraId="79FDCED8" w14:textId="77777777" w:rsidTr="00842D8F">
        <w:tc>
          <w:tcPr>
            <w:tcW w:w="0" w:type="auto"/>
          </w:tcPr>
          <w:p w14:paraId="312EB8FA" w14:textId="0C2DE944" w:rsidR="005B2745" w:rsidRDefault="005B2745" w:rsidP="005B2745">
            <w:pPr>
              <w:rPr>
                <w:rFonts w:cstheme="minorHAnsi"/>
              </w:rPr>
            </w:pPr>
            <w:r>
              <w:t>close_date</w:t>
            </w:r>
          </w:p>
        </w:tc>
        <w:tc>
          <w:tcPr>
            <w:tcW w:w="0" w:type="auto"/>
          </w:tcPr>
          <w:p w14:paraId="687B16E6" w14:textId="18869230" w:rsidR="005B2745" w:rsidRPr="005B2745" w:rsidRDefault="005B2745" w:rsidP="005B274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552A6BB7" w14:textId="4E90AFE3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5773367A" w14:textId="277E31E9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Дата закрытия</w:t>
            </w:r>
          </w:p>
        </w:tc>
      </w:tr>
      <w:tr w:rsidR="005B2745" w:rsidRPr="00475120" w14:paraId="469159A9" w14:textId="77777777" w:rsidTr="00842D8F">
        <w:tc>
          <w:tcPr>
            <w:tcW w:w="0" w:type="auto"/>
          </w:tcPr>
          <w:p w14:paraId="2FA3C6FE" w14:textId="750867B8" w:rsidR="005B2745" w:rsidRDefault="005B2745" w:rsidP="005B2745">
            <w:pPr>
              <w:rPr>
                <w:rFonts w:cstheme="minorHAnsi"/>
              </w:rPr>
            </w:pPr>
            <w:r>
              <w:t>last_update</w:t>
            </w:r>
          </w:p>
        </w:tc>
        <w:tc>
          <w:tcPr>
            <w:tcW w:w="0" w:type="auto"/>
          </w:tcPr>
          <w:p w14:paraId="3915BF89" w14:textId="7DA2FE92" w:rsidR="005B2745" w:rsidRPr="005B2745" w:rsidRDefault="005B2745" w:rsidP="005B274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1261CCA1" w14:textId="56CCD594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4CF3F881" w14:textId="1AEC8247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Дата последнего обновления</w:t>
            </w:r>
          </w:p>
        </w:tc>
      </w:tr>
      <w:tr w:rsidR="005B2745" w:rsidRPr="005B69D8" w14:paraId="2CE71E65" w14:textId="77777777" w:rsidTr="00842D8F">
        <w:tc>
          <w:tcPr>
            <w:tcW w:w="0" w:type="auto"/>
            <w:hideMark/>
          </w:tcPr>
          <w:p w14:paraId="1D6E8855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height_post</w:t>
            </w:r>
          </w:p>
        </w:tc>
        <w:tc>
          <w:tcPr>
            <w:tcW w:w="0" w:type="auto"/>
            <w:hideMark/>
          </w:tcPr>
          <w:p w14:paraId="3470D8BB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68374C15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2C6EACC7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Высота поста</w:t>
            </w:r>
          </w:p>
        </w:tc>
      </w:tr>
      <w:tr w:rsidR="005B2745" w:rsidRPr="005B69D8" w14:paraId="56031AA5" w14:textId="77777777" w:rsidTr="00842D8F">
        <w:tc>
          <w:tcPr>
            <w:tcW w:w="0" w:type="auto"/>
            <w:hideMark/>
          </w:tcPr>
          <w:p w14:paraId="3985C2D6" w14:textId="38BFA5D6" w:rsidR="005B2745" w:rsidRPr="005015F6" w:rsidRDefault="005B2745" w:rsidP="005B2745">
            <w:pPr>
              <w:rPr>
                <w:rFonts w:cstheme="minorHAnsi"/>
                <w:b/>
              </w:rPr>
            </w:pPr>
            <w:r>
              <w:t>country</w:t>
            </w:r>
            <w:r>
              <w:rPr>
                <w:lang w:val="ru-RU"/>
              </w:rPr>
              <w:t>_</w:t>
            </w:r>
            <w:r>
              <w:t>name</w:t>
            </w:r>
          </w:p>
        </w:tc>
        <w:tc>
          <w:tcPr>
            <w:tcW w:w="0" w:type="auto"/>
            <w:hideMark/>
          </w:tcPr>
          <w:p w14:paraId="5B9063C8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  <w:hideMark/>
          </w:tcPr>
          <w:p w14:paraId="4D50D9E7" w14:textId="3AFFEB5B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31C4627D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Название страны</w:t>
            </w:r>
          </w:p>
        </w:tc>
      </w:tr>
      <w:tr w:rsidR="005B2745" w:rsidRPr="005B69D8" w14:paraId="100E7090" w14:textId="77777777" w:rsidTr="00842D8F">
        <w:tc>
          <w:tcPr>
            <w:tcW w:w="0" w:type="auto"/>
          </w:tcPr>
          <w:p w14:paraId="34F73EEA" w14:textId="46BD29C7" w:rsidR="005B2745" w:rsidRDefault="005B2745" w:rsidP="005B2745">
            <w:r>
              <w:t>country_code</w:t>
            </w:r>
          </w:p>
        </w:tc>
        <w:tc>
          <w:tcPr>
            <w:tcW w:w="0" w:type="auto"/>
          </w:tcPr>
          <w:p w14:paraId="0C357412" w14:textId="61F89254" w:rsidR="005B2745" w:rsidRPr="005015F6" w:rsidRDefault="005B2745" w:rsidP="005B274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0" w:type="auto"/>
          </w:tcPr>
          <w:p w14:paraId="79B2A0F1" w14:textId="06F4CA4B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54D5258D" w14:textId="38597394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Код страны</w:t>
            </w:r>
          </w:p>
        </w:tc>
      </w:tr>
      <w:tr w:rsidR="005B2745" w:rsidRPr="005B69D8" w14:paraId="6CA7D3FB" w14:textId="77777777" w:rsidTr="00842D8F">
        <w:tc>
          <w:tcPr>
            <w:tcW w:w="0" w:type="auto"/>
            <w:hideMark/>
          </w:tcPr>
          <w:p w14:paraId="5021FF7C" w14:textId="25090F66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>
              <w:t>region</w:t>
            </w:r>
            <w:r>
              <w:rPr>
                <w:lang w:val="ru-RU"/>
              </w:rPr>
              <w:t>_</w:t>
            </w:r>
            <w:r>
              <w:t>name</w:t>
            </w:r>
          </w:p>
        </w:tc>
        <w:tc>
          <w:tcPr>
            <w:tcW w:w="0" w:type="auto"/>
            <w:hideMark/>
          </w:tcPr>
          <w:p w14:paraId="43532631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67ED0016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0A29477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Название региона</w:t>
            </w:r>
          </w:p>
        </w:tc>
      </w:tr>
      <w:tr w:rsidR="005B2745" w:rsidRPr="005B69D8" w14:paraId="095DD32C" w14:textId="77777777" w:rsidTr="00842D8F">
        <w:tc>
          <w:tcPr>
            <w:tcW w:w="0" w:type="auto"/>
          </w:tcPr>
          <w:p w14:paraId="55A80232" w14:textId="7A42E3A0" w:rsidR="005B2745" w:rsidRDefault="005B2745" w:rsidP="005B2745">
            <w:r>
              <w:t>region_code</w:t>
            </w:r>
          </w:p>
        </w:tc>
        <w:tc>
          <w:tcPr>
            <w:tcW w:w="0" w:type="auto"/>
          </w:tcPr>
          <w:p w14:paraId="29692BB5" w14:textId="73235CDE" w:rsidR="005B2745" w:rsidRPr="00601709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</w:tcPr>
          <w:p w14:paraId="42BE75AD" w14:textId="76D23E89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1FB54D29" w14:textId="5DA64177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Код региона</w:t>
            </w:r>
          </w:p>
        </w:tc>
      </w:tr>
      <w:tr w:rsidR="005B2745" w:rsidRPr="00321966" w14:paraId="20894C4B" w14:textId="77777777" w:rsidTr="00842D8F">
        <w:tc>
          <w:tcPr>
            <w:tcW w:w="0" w:type="auto"/>
            <w:hideMark/>
          </w:tcPr>
          <w:p w14:paraId="7D7C3B04" w14:textId="50A021E6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096E64">
              <w:rPr>
                <w:rFonts w:cstheme="minorHAnsi"/>
                <w:lang w:val="ru-RU"/>
              </w:rPr>
              <w:t>address_full</w:t>
            </w:r>
          </w:p>
        </w:tc>
        <w:tc>
          <w:tcPr>
            <w:tcW w:w="0" w:type="auto"/>
            <w:hideMark/>
          </w:tcPr>
          <w:p w14:paraId="21F10BF4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37646117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5081D9B1" w14:textId="058E8101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Полный адрес</w:t>
            </w:r>
          </w:p>
        </w:tc>
      </w:tr>
      <w:tr w:rsidR="005B2745" w:rsidRPr="005B69D8" w14:paraId="692A6332" w14:textId="77777777" w:rsidTr="00842D8F">
        <w:tc>
          <w:tcPr>
            <w:tcW w:w="0" w:type="auto"/>
            <w:hideMark/>
          </w:tcPr>
          <w:p w14:paraId="312D1FA0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location</w:t>
            </w:r>
          </w:p>
        </w:tc>
        <w:tc>
          <w:tcPr>
            <w:tcW w:w="0" w:type="auto"/>
            <w:hideMark/>
          </w:tcPr>
          <w:p w14:paraId="2B231BB0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7CE9EB40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object</w:t>
            </w:r>
          </w:p>
        </w:tc>
        <w:tc>
          <w:tcPr>
            <w:tcW w:w="0" w:type="auto"/>
            <w:hideMark/>
          </w:tcPr>
          <w:p w14:paraId="34F2FEEC" w14:textId="74EC2C4D" w:rsidR="005B2745" w:rsidRPr="00F3566A" w:rsidRDefault="005B2745" w:rsidP="005B2745">
            <w:pPr>
              <w:rPr>
                <w:rFonts w:cstheme="minorHAnsi"/>
                <w:bCs/>
                <w:lang w:val="ru-RU"/>
              </w:rPr>
            </w:pPr>
            <w:r w:rsidRPr="00F3566A">
              <w:rPr>
                <w:rFonts w:cstheme="minorHAnsi"/>
                <w:bCs/>
                <w:lang w:val="ru-RU"/>
              </w:rPr>
              <w:t>Локация</w:t>
            </w:r>
          </w:p>
        </w:tc>
      </w:tr>
      <w:tr w:rsidR="005B2745" w:rsidRPr="005B69D8" w14:paraId="0E382B1B" w14:textId="77777777" w:rsidTr="00842D8F">
        <w:tc>
          <w:tcPr>
            <w:tcW w:w="0" w:type="auto"/>
            <w:hideMark/>
          </w:tcPr>
          <w:p w14:paraId="1A2C6F99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latitude</w:t>
            </w:r>
          </w:p>
        </w:tc>
        <w:tc>
          <w:tcPr>
            <w:tcW w:w="0" w:type="auto"/>
            <w:hideMark/>
          </w:tcPr>
          <w:p w14:paraId="35C212C8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71574018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3B42D6D3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Координаты – широта</w:t>
            </w:r>
          </w:p>
        </w:tc>
      </w:tr>
      <w:tr w:rsidR="005B2745" w:rsidRPr="005B69D8" w14:paraId="5A5735DF" w14:textId="77777777" w:rsidTr="00842D8F">
        <w:tc>
          <w:tcPr>
            <w:tcW w:w="0" w:type="auto"/>
            <w:hideMark/>
          </w:tcPr>
          <w:p w14:paraId="1BDA651B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longitude</w:t>
            </w:r>
          </w:p>
        </w:tc>
        <w:tc>
          <w:tcPr>
            <w:tcW w:w="0" w:type="auto"/>
            <w:hideMark/>
          </w:tcPr>
          <w:p w14:paraId="24657C6D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64631D3D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49659D7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Координаты – долгота</w:t>
            </w:r>
          </w:p>
        </w:tc>
      </w:tr>
      <w:tr w:rsidR="00CF6780" w:rsidRPr="005B69D8" w14:paraId="39A85F9D" w14:textId="77777777" w:rsidTr="00842D8F">
        <w:tc>
          <w:tcPr>
            <w:tcW w:w="0" w:type="auto"/>
          </w:tcPr>
          <w:p w14:paraId="568F2553" w14:textId="72AD5147" w:rsidR="00CF6780" w:rsidRPr="005B69D8" w:rsidRDefault="00CF6780" w:rsidP="005B2745">
            <w:pPr>
              <w:rPr>
                <w:rFonts w:cstheme="minorHAnsi"/>
                <w:lang w:val="ru-RU"/>
              </w:rPr>
            </w:pPr>
            <w:r>
              <w:t>location_type</w:t>
            </w:r>
          </w:p>
        </w:tc>
        <w:tc>
          <w:tcPr>
            <w:tcW w:w="0" w:type="auto"/>
          </w:tcPr>
          <w:p w14:paraId="4C97BFC9" w14:textId="00ED0063" w:rsidR="00CF6780" w:rsidRPr="00601709" w:rsidRDefault="00CF6780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</w:tcPr>
          <w:p w14:paraId="74A56BAA" w14:textId="63C8D455" w:rsidR="00CF6780" w:rsidRPr="005B69D8" w:rsidRDefault="00CF6780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09205D4F" w14:textId="377B7EE7" w:rsidR="00CF6780" w:rsidRPr="005B69D8" w:rsidRDefault="00CF6780" w:rsidP="005B2745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Тип локации</w:t>
            </w:r>
          </w:p>
        </w:tc>
      </w:tr>
      <w:tr w:rsidR="003D6578" w:rsidRPr="005B69D8" w14:paraId="7BAC2B56" w14:textId="77777777" w:rsidTr="00842D8F">
        <w:tc>
          <w:tcPr>
            <w:tcW w:w="0" w:type="auto"/>
          </w:tcPr>
          <w:p w14:paraId="312CCEE9" w14:textId="690CCFD0" w:rsidR="003D6578" w:rsidRDefault="003D6578" w:rsidP="005B2745">
            <w:r w:rsidRPr="003D6578">
              <w:t>adblue</w:t>
            </w:r>
          </w:p>
        </w:tc>
        <w:tc>
          <w:tcPr>
            <w:tcW w:w="0" w:type="auto"/>
          </w:tcPr>
          <w:p w14:paraId="1F0A7B2A" w14:textId="656D55DE" w:rsidR="003D6578" w:rsidRDefault="003D6578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</w:tcPr>
          <w:p w14:paraId="7023CEC6" w14:textId="02AD7024" w:rsidR="003D6578" w:rsidRPr="005B69D8" w:rsidRDefault="003D6578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object</w:t>
            </w:r>
          </w:p>
        </w:tc>
        <w:tc>
          <w:tcPr>
            <w:tcW w:w="0" w:type="auto"/>
          </w:tcPr>
          <w:p w14:paraId="28C07DF0" w14:textId="2112B769" w:rsidR="003D6578" w:rsidRDefault="003D6578" w:rsidP="005B2745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 xml:space="preserve">Услуги </w:t>
            </w:r>
            <w:r>
              <w:t>AdBlue</w:t>
            </w:r>
          </w:p>
        </w:tc>
      </w:tr>
      <w:tr w:rsidR="003D6578" w:rsidRPr="005B69D8" w14:paraId="0EAF7622" w14:textId="77777777" w:rsidTr="00842D8F">
        <w:tc>
          <w:tcPr>
            <w:tcW w:w="0" w:type="auto"/>
          </w:tcPr>
          <w:p w14:paraId="267A384E" w14:textId="3A68E6DC" w:rsidR="003D6578" w:rsidRDefault="003D6578" w:rsidP="005B2745">
            <w:r w:rsidRPr="003D6578">
              <w:t>electric_charging_station</w:t>
            </w:r>
          </w:p>
        </w:tc>
        <w:tc>
          <w:tcPr>
            <w:tcW w:w="0" w:type="auto"/>
          </w:tcPr>
          <w:p w14:paraId="39CED344" w14:textId="5AC050E1" w:rsidR="003D6578" w:rsidRDefault="003D6578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</w:tcPr>
          <w:p w14:paraId="4E8BA3C1" w14:textId="55C005A8" w:rsidR="003D6578" w:rsidRPr="005B69D8" w:rsidRDefault="003D6578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object</w:t>
            </w:r>
          </w:p>
        </w:tc>
        <w:tc>
          <w:tcPr>
            <w:tcW w:w="0" w:type="auto"/>
          </w:tcPr>
          <w:p w14:paraId="5E160AF6" w14:textId="12BD5B28" w:rsidR="003D6578" w:rsidRDefault="003D6578" w:rsidP="005B2745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Электрозарядка</w:t>
            </w:r>
          </w:p>
        </w:tc>
      </w:tr>
      <w:tr w:rsidR="005B2745" w:rsidRPr="005B69D8" w14:paraId="040378E7" w14:textId="77777777" w:rsidTr="00842D8F">
        <w:tc>
          <w:tcPr>
            <w:tcW w:w="0" w:type="auto"/>
            <w:hideMark/>
          </w:tcPr>
          <w:p w14:paraId="2A4BE56A" w14:textId="6602EFBA" w:rsidR="005B2745" w:rsidRPr="005B69D8" w:rsidRDefault="00CF6780" w:rsidP="005B2745">
            <w:pPr>
              <w:rPr>
                <w:rFonts w:cstheme="minorHAnsi"/>
                <w:b/>
                <w:lang w:val="ru-RU"/>
              </w:rPr>
            </w:pPr>
            <w:r>
              <w:t>secession_gpn</w:t>
            </w:r>
          </w:p>
        </w:tc>
        <w:tc>
          <w:tcPr>
            <w:tcW w:w="0" w:type="auto"/>
            <w:hideMark/>
          </w:tcPr>
          <w:p w14:paraId="3CACD6A5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4DB34830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71E547E1" w14:textId="2B22A9A3" w:rsidR="005B2745" w:rsidRPr="008C04EF" w:rsidRDefault="005B2745" w:rsidP="005B2745">
            <w:pPr>
              <w:rPr>
                <w:rFonts w:cstheme="minorHAnsi"/>
                <w:bCs/>
                <w:lang w:val="ru-RU"/>
              </w:rPr>
            </w:pPr>
            <w:r w:rsidRPr="008C04EF">
              <w:rPr>
                <w:rFonts w:cstheme="minorHAnsi"/>
                <w:bCs/>
                <w:lang w:val="ru-RU"/>
              </w:rPr>
              <w:t>Отделение ГПН</w:t>
            </w:r>
          </w:p>
        </w:tc>
      </w:tr>
      <w:tr w:rsidR="005B2745" w:rsidRPr="005B69D8" w14:paraId="7C71F855" w14:textId="77777777" w:rsidTr="00842D8F">
        <w:tc>
          <w:tcPr>
            <w:tcW w:w="0" w:type="auto"/>
            <w:hideMark/>
          </w:tcPr>
          <w:p w14:paraId="594D4FFD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partner</w:t>
            </w:r>
          </w:p>
        </w:tc>
        <w:tc>
          <w:tcPr>
            <w:tcW w:w="0" w:type="auto"/>
            <w:hideMark/>
          </w:tcPr>
          <w:p w14:paraId="060286A3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29F3DA02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0AFF3A73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Идентификатор партнера</w:t>
            </w:r>
          </w:p>
        </w:tc>
      </w:tr>
      <w:tr w:rsidR="00CF6780" w:rsidRPr="005B69D8" w14:paraId="529F96B5" w14:textId="77777777" w:rsidTr="00842D8F">
        <w:tc>
          <w:tcPr>
            <w:tcW w:w="0" w:type="auto"/>
          </w:tcPr>
          <w:p w14:paraId="43EFFA92" w14:textId="790ECB67" w:rsidR="00CF6780" w:rsidRPr="005B69D8" w:rsidRDefault="00CF6780" w:rsidP="005B2745">
            <w:pPr>
              <w:rPr>
                <w:rFonts w:cstheme="minorHAnsi"/>
                <w:lang w:val="ru-RU"/>
              </w:rPr>
            </w:pPr>
            <w:r>
              <w:t>belongs_to</w:t>
            </w:r>
          </w:p>
        </w:tc>
        <w:tc>
          <w:tcPr>
            <w:tcW w:w="0" w:type="auto"/>
          </w:tcPr>
          <w:p w14:paraId="686C80ED" w14:textId="58A7E8B9" w:rsidR="00CF6780" w:rsidRPr="00601709" w:rsidRDefault="00CF6780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</w:tcPr>
          <w:p w14:paraId="259AEA01" w14:textId="0CB856A2" w:rsidR="00CF6780" w:rsidRPr="005B69D8" w:rsidRDefault="00CF6780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430FDD0A" w14:textId="33A7092A" w:rsidR="00CF6780" w:rsidRPr="005B69D8" w:rsidRDefault="00CF6780" w:rsidP="005B2745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Принадлежность</w:t>
            </w:r>
          </w:p>
        </w:tc>
      </w:tr>
      <w:tr w:rsidR="00CF6780" w:rsidRPr="005B69D8" w14:paraId="046478BE" w14:textId="77777777" w:rsidTr="00842D8F">
        <w:tc>
          <w:tcPr>
            <w:tcW w:w="0" w:type="auto"/>
          </w:tcPr>
          <w:p w14:paraId="62B265D1" w14:textId="1AC721E3" w:rsidR="00CF6780" w:rsidRDefault="00CF6780" w:rsidP="005B2745">
            <w:r>
              <w:t>info</w:t>
            </w:r>
          </w:p>
        </w:tc>
        <w:tc>
          <w:tcPr>
            <w:tcW w:w="0" w:type="auto"/>
          </w:tcPr>
          <w:p w14:paraId="70F8F377" w14:textId="46F7A53B" w:rsidR="00CF6780" w:rsidRPr="00601709" w:rsidRDefault="00E03B1C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</w:tcPr>
          <w:p w14:paraId="19A115B1" w14:textId="71600BF9" w:rsidR="00CF6780" w:rsidRPr="005B69D8" w:rsidRDefault="00CF6780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53C9EBB6" w14:textId="64F62356" w:rsidR="00CF6780" w:rsidRPr="005B69D8" w:rsidRDefault="00CF6780" w:rsidP="005B2745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Дополнительная информация</w:t>
            </w:r>
          </w:p>
        </w:tc>
      </w:tr>
      <w:tr w:rsidR="00CF6780" w:rsidRPr="005B69D8" w14:paraId="03E5142D" w14:textId="77777777" w:rsidTr="00842D8F">
        <w:tc>
          <w:tcPr>
            <w:tcW w:w="0" w:type="auto"/>
          </w:tcPr>
          <w:p w14:paraId="42648256" w14:textId="26F56D76" w:rsidR="00CF6780" w:rsidRDefault="00CF6780" w:rsidP="00CF6780">
            <w:r>
              <w:t>search_txt</w:t>
            </w:r>
          </w:p>
        </w:tc>
        <w:tc>
          <w:tcPr>
            <w:tcW w:w="0" w:type="auto"/>
          </w:tcPr>
          <w:p w14:paraId="24E8F609" w14:textId="63FB511C" w:rsidR="00CF6780" w:rsidRPr="00CF6780" w:rsidRDefault="00CF6780" w:rsidP="00CF6780">
            <w:pPr>
              <w:jc w:val="center"/>
              <w:rPr>
                <w:rFonts w:cstheme="minorHAnsi"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0" w:type="auto"/>
          </w:tcPr>
          <w:p w14:paraId="1833741D" w14:textId="221790B0" w:rsidR="00CF6780" w:rsidRPr="005B69D8" w:rsidRDefault="00CF6780" w:rsidP="00CF6780">
            <w:pPr>
              <w:rPr>
                <w:rFonts w:cstheme="minorHAnsi"/>
                <w:lang w:val="ru-RU"/>
              </w:rPr>
            </w:pPr>
            <w:r>
              <w:rPr>
                <w:bCs/>
              </w:rPr>
              <w:t>string</w:t>
            </w:r>
          </w:p>
        </w:tc>
        <w:tc>
          <w:tcPr>
            <w:tcW w:w="0" w:type="auto"/>
          </w:tcPr>
          <w:p w14:paraId="08FA42E6" w14:textId="54303682" w:rsidR="00CF6780" w:rsidRPr="005B69D8" w:rsidRDefault="00CF6780" w:rsidP="00CF6780">
            <w:pPr>
              <w:rPr>
                <w:rFonts w:cstheme="minorHAnsi"/>
                <w:lang w:val="ru-RU"/>
              </w:rPr>
            </w:pPr>
            <w:r>
              <w:rPr>
                <w:bCs/>
                <w:lang w:val="ru-RU"/>
              </w:rPr>
              <w:t>Строка для запроса поиска</w:t>
            </w:r>
          </w:p>
        </w:tc>
      </w:tr>
      <w:tr w:rsidR="00CF6780" w:rsidRPr="005B69D8" w14:paraId="5758BF43" w14:textId="77777777" w:rsidTr="00842D8F">
        <w:tc>
          <w:tcPr>
            <w:tcW w:w="0" w:type="auto"/>
          </w:tcPr>
          <w:p w14:paraId="07CF4237" w14:textId="0C408D01" w:rsidR="00CF6780" w:rsidRDefault="00CF6780" w:rsidP="005B2745">
            <w:r>
              <w:t>accept_cards</w:t>
            </w:r>
          </w:p>
        </w:tc>
        <w:tc>
          <w:tcPr>
            <w:tcW w:w="0" w:type="auto"/>
          </w:tcPr>
          <w:p w14:paraId="352BDA99" w14:textId="2813A795" w:rsidR="00CF6780" w:rsidRPr="00601709" w:rsidRDefault="00CF6780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</w:tcPr>
          <w:p w14:paraId="6E6DF646" w14:textId="5B471300" w:rsidR="00CF6780" w:rsidRPr="005B69D8" w:rsidRDefault="00CF6780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bool</w:t>
            </w:r>
          </w:p>
        </w:tc>
        <w:tc>
          <w:tcPr>
            <w:tcW w:w="0" w:type="auto"/>
          </w:tcPr>
          <w:p w14:paraId="0B8DBB57" w14:textId="658A03CA" w:rsidR="00CF6780" w:rsidRPr="005B69D8" w:rsidRDefault="00CF6780" w:rsidP="005B2745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 xml:space="preserve">Принимаются ли </w:t>
            </w:r>
            <w:r w:rsidR="00E03B1C">
              <w:rPr>
                <w:rFonts w:cstheme="minorHAnsi"/>
                <w:lang w:val="ru-RU"/>
              </w:rPr>
              <w:t xml:space="preserve">банковские </w:t>
            </w:r>
            <w:r>
              <w:rPr>
                <w:rFonts w:cstheme="minorHAnsi"/>
                <w:lang w:val="ru-RU"/>
              </w:rPr>
              <w:t>карты</w:t>
            </w:r>
          </w:p>
        </w:tc>
      </w:tr>
      <w:tr w:rsidR="005B2745" w:rsidRPr="005B69D8" w14:paraId="02C41085" w14:textId="77777777" w:rsidTr="00842D8F">
        <w:tc>
          <w:tcPr>
            <w:tcW w:w="0" w:type="auto"/>
            <w:hideMark/>
          </w:tcPr>
          <w:p w14:paraId="3B50DBAD" w14:textId="06201265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9132B">
              <w:t>services_with_card</w:t>
            </w:r>
          </w:p>
        </w:tc>
        <w:tc>
          <w:tcPr>
            <w:tcW w:w="0" w:type="auto"/>
          </w:tcPr>
          <w:p w14:paraId="28084CFF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617EA19C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object</w:t>
            </w:r>
          </w:p>
        </w:tc>
        <w:tc>
          <w:tcPr>
            <w:tcW w:w="0" w:type="auto"/>
            <w:hideMark/>
          </w:tcPr>
          <w:p w14:paraId="520AC8BE" w14:textId="3CBEF092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 xml:space="preserve">Список </w:t>
            </w:r>
            <w:r w:rsidR="00757D43">
              <w:rPr>
                <w:rFonts w:cstheme="minorHAnsi"/>
                <w:lang w:val="ru-RU"/>
              </w:rPr>
              <w:t>услуг</w:t>
            </w:r>
            <w:r>
              <w:rPr>
                <w:rFonts w:cstheme="minorHAnsi"/>
                <w:lang w:val="ru-RU"/>
              </w:rPr>
              <w:t xml:space="preserve"> по ТК</w:t>
            </w:r>
          </w:p>
        </w:tc>
      </w:tr>
      <w:tr w:rsidR="005B2745" w:rsidRPr="005B69D8" w14:paraId="548F4236" w14:textId="77777777" w:rsidTr="00842D8F">
        <w:tc>
          <w:tcPr>
            <w:tcW w:w="0" w:type="auto"/>
          </w:tcPr>
          <w:p w14:paraId="02022378" w14:textId="196715AE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 w:rsidRPr="00096E64">
              <w:rPr>
                <w:rFonts w:cstheme="minorHAnsi"/>
                <w:lang w:val="ru-RU"/>
              </w:rPr>
              <w:t>services_without_card</w:t>
            </w:r>
          </w:p>
        </w:tc>
        <w:tc>
          <w:tcPr>
            <w:tcW w:w="0" w:type="auto"/>
          </w:tcPr>
          <w:p w14:paraId="27175A3C" w14:textId="0906115D" w:rsidR="005B2745" w:rsidRPr="00601709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</w:tcPr>
          <w:p w14:paraId="45ED66A6" w14:textId="48D4CCF7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object</w:t>
            </w:r>
          </w:p>
        </w:tc>
        <w:tc>
          <w:tcPr>
            <w:tcW w:w="0" w:type="auto"/>
          </w:tcPr>
          <w:p w14:paraId="3F87B749" w14:textId="0C4D3887" w:rsidR="005B2745" w:rsidRPr="005B69D8" w:rsidRDefault="005B2745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 xml:space="preserve">Список </w:t>
            </w:r>
            <w:r w:rsidR="00757D43">
              <w:rPr>
                <w:rFonts w:cstheme="minorHAnsi"/>
                <w:lang w:val="ru-RU"/>
              </w:rPr>
              <w:t>услуг</w:t>
            </w:r>
            <w:r>
              <w:rPr>
                <w:rFonts w:cstheme="minorHAnsi"/>
                <w:lang w:val="ru-RU"/>
              </w:rPr>
              <w:t xml:space="preserve"> без ТК</w:t>
            </w:r>
          </w:p>
        </w:tc>
      </w:tr>
      <w:tr w:rsidR="005B2745" w:rsidRPr="001C6EB2" w14:paraId="721E03FF" w14:textId="77777777" w:rsidTr="00842D8F">
        <w:tc>
          <w:tcPr>
            <w:tcW w:w="0" w:type="auto"/>
            <w:hideMark/>
          </w:tcPr>
          <w:p w14:paraId="36BA7C95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prices</w:t>
            </w:r>
          </w:p>
        </w:tc>
        <w:tc>
          <w:tcPr>
            <w:tcW w:w="0" w:type="auto"/>
            <w:hideMark/>
          </w:tcPr>
          <w:p w14:paraId="2B4A37CD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594B6B85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array</w:t>
            </w:r>
          </w:p>
        </w:tc>
        <w:tc>
          <w:tcPr>
            <w:tcW w:w="0" w:type="auto"/>
            <w:hideMark/>
          </w:tcPr>
          <w:p w14:paraId="3D68A210" w14:textId="38244D8E" w:rsidR="005B2745" w:rsidRPr="008C04EF" w:rsidRDefault="005B2745" w:rsidP="005B2745">
            <w:pPr>
              <w:rPr>
                <w:rFonts w:cstheme="minorHAnsi"/>
                <w:bCs/>
                <w:lang w:val="ru-RU"/>
              </w:rPr>
            </w:pPr>
            <w:r>
              <w:rPr>
                <w:rFonts w:cstheme="minorHAnsi"/>
                <w:bCs/>
                <w:lang w:val="ru-RU"/>
              </w:rPr>
              <w:t>Список товаров с указанием цен</w:t>
            </w:r>
          </w:p>
        </w:tc>
      </w:tr>
      <w:tr w:rsidR="005B2745" w:rsidRPr="005B69D8" w14:paraId="3C6D20DA" w14:textId="77777777" w:rsidTr="00842D8F">
        <w:tc>
          <w:tcPr>
            <w:tcW w:w="0" w:type="auto"/>
            <w:hideMark/>
          </w:tcPr>
          <w:p w14:paraId="048C32B8" w14:textId="7AC03BEA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payment_type</w:t>
            </w:r>
          </w:p>
        </w:tc>
        <w:tc>
          <w:tcPr>
            <w:tcW w:w="0" w:type="auto"/>
            <w:hideMark/>
          </w:tcPr>
          <w:p w14:paraId="118271AC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544F8922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array</w:t>
            </w:r>
          </w:p>
        </w:tc>
        <w:tc>
          <w:tcPr>
            <w:tcW w:w="0" w:type="auto"/>
            <w:hideMark/>
          </w:tcPr>
          <w:p w14:paraId="0A4CB94B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Доступные способы оплаты</w:t>
            </w:r>
          </w:p>
        </w:tc>
      </w:tr>
      <w:tr w:rsidR="005B2745" w:rsidRPr="005B69D8" w14:paraId="30E2C05B" w14:textId="77777777" w:rsidTr="00842D8F">
        <w:tc>
          <w:tcPr>
            <w:tcW w:w="0" w:type="auto"/>
            <w:hideMark/>
          </w:tcPr>
          <w:p w14:paraId="41922449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terminals</w:t>
            </w:r>
          </w:p>
        </w:tc>
        <w:tc>
          <w:tcPr>
            <w:tcW w:w="0" w:type="auto"/>
            <w:hideMark/>
          </w:tcPr>
          <w:p w14:paraId="1E86DD3D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36E22309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array</w:t>
            </w:r>
          </w:p>
        </w:tc>
        <w:tc>
          <w:tcPr>
            <w:tcW w:w="0" w:type="auto"/>
            <w:hideMark/>
          </w:tcPr>
          <w:p w14:paraId="1C66DAC0" w14:textId="5F0E5262" w:rsidR="005B2745" w:rsidRPr="008C04EF" w:rsidRDefault="005B2745" w:rsidP="005B2745">
            <w:pPr>
              <w:rPr>
                <w:rFonts w:cstheme="minorHAnsi"/>
                <w:bCs/>
                <w:lang w:val="ru-RU"/>
              </w:rPr>
            </w:pPr>
            <w:r w:rsidRPr="008C04EF">
              <w:rPr>
                <w:rFonts w:cstheme="minorHAnsi"/>
                <w:bCs/>
                <w:lang w:val="ru-RU"/>
              </w:rPr>
              <w:t>Терминалы</w:t>
            </w:r>
          </w:p>
        </w:tc>
      </w:tr>
      <w:tr w:rsidR="005B2745" w:rsidRPr="005B69D8" w14:paraId="710A850E" w14:textId="77777777" w:rsidTr="00842D8F">
        <w:tc>
          <w:tcPr>
            <w:tcW w:w="0" w:type="auto"/>
            <w:hideMark/>
          </w:tcPr>
          <w:p w14:paraId="05FA3D47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address</w:t>
            </w:r>
          </w:p>
        </w:tc>
        <w:tc>
          <w:tcPr>
            <w:tcW w:w="0" w:type="auto"/>
            <w:hideMark/>
          </w:tcPr>
          <w:p w14:paraId="6C0D7494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5B3E3CE9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object</w:t>
            </w:r>
          </w:p>
        </w:tc>
        <w:tc>
          <w:tcPr>
            <w:tcW w:w="0" w:type="auto"/>
            <w:hideMark/>
          </w:tcPr>
          <w:p w14:paraId="7DB3AD41" w14:textId="5F2A1048" w:rsidR="005B2745" w:rsidRPr="008C04EF" w:rsidRDefault="005B2745" w:rsidP="005B2745">
            <w:pPr>
              <w:rPr>
                <w:rFonts w:cstheme="minorHAnsi"/>
                <w:bCs/>
                <w:lang w:val="ru-RU"/>
              </w:rPr>
            </w:pPr>
            <w:r w:rsidRPr="008C04EF">
              <w:rPr>
                <w:rFonts w:cstheme="minorHAnsi"/>
                <w:bCs/>
                <w:lang w:val="ru-RU"/>
              </w:rPr>
              <w:t>Адрес</w:t>
            </w:r>
          </w:p>
        </w:tc>
      </w:tr>
      <w:tr w:rsidR="005B2745" w:rsidRPr="005B69D8" w14:paraId="67E0DE59" w14:textId="77777777" w:rsidTr="00842D8F">
        <w:tc>
          <w:tcPr>
            <w:tcW w:w="0" w:type="auto"/>
            <w:hideMark/>
          </w:tcPr>
          <w:p w14:paraId="3B9F6066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working_time</w:t>
            </w:r>
          </w:p>
        </w:tc>
        <w:tc>
          <w:tcPr>
            <w:tcW w:w="0" w:type="auto"/>
            <w:hideMark/>
          </w:tcPr>
          <w:p w14:paraId="6C41FBB3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601709"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3A61E947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array</w:t>
            </w:r>
          </w:p>
        </w:tc>
        <w:tc>
          <w:tcPr>
            <w:tcW w:w="0" w:type="auto"/>
            <w:hideMark/>
          </w:tcPr>
          <w:p w14:paraId="593F2E52" w14:textId="62D3C30C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Время работы</w:t>
            </w:r>
          </w:p>
        </w:tc>
      </w:tr>
      <w:tr w:rsidR="005B2745" w:rsidRPr="005B69D8" w14:paraId="20E907F2" w14:textId="77777777" w:rsidTr="00842D8F">
        <w:tc>
          <w:tcPr>
            <w:tcW w:w="0" w:type="auto"/>
            <w:gridSpan w:val="4"/>
            <w:shd w:val="clear" w:color="auto" w:fill="E2EFD9" w:themeFill="accent6" w:themeFillTint="33"/>
            <w:hideMark/>
          </w:tcPr>
          <w:p w14:paraId="54E644C4" w14:textId="77777777" w:rsidR="005B2745" w:rsidRPr="002D0E29" w:rsidRDefault="005B2745" w:rsidP="005B2745">
            <w:pPr>
              <w:jc w:val="center"/>
              <w:rPr>
                <w:rFonts w:cstheme="minorHAnsi"/>
                <w:b/>
                <w:bCs/>
                <w:szCs w:val="20"/>
                <w:lang w:val="ru-RU"/>
              </w:rPr>
            </w:pPr>
            <w:r w:rsidRPr="002D0E29">
              <w:rPr>
                <w:rFonts w:cstheme="minorHAnsi"/>
                <w:b/>
                <w:bCs/>
                <w:szCs w:val="20"/>
                <w:lang w:val="ru-RU"/>
              </w:rPr>
              <w:t>Параметры объекта location</w:t>
            </w:r>
          </w:p>
        </w:tc>
      </w:tr>
      <w:tr w:rsidR="005B2745" w:rsidRPr="005B69D8" w14:paraId="52F54FC0" w14:textId="77777777" w:rsidTr="00842D8F">
        <w:tc>
          <w:tcPr>
            <w:tcW w:w="0" w:type="auto"/>
            <w:hideMark/>
          </w:tcPr>
          <w:p w14:paraId="26E2823E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type</w:t>
            </w:r>
          </w:p>
        </w:tc>
        <w:tc>
          <w:tcPr>
            <w:tcW w:w="0" w:type="auto"/>
            <w:hideMark/>
          </w:tcPr>
          <w:p w14:paraId="5AAB4842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77FFED9B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304B4726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Тип геоданных (Point - точка)</w:t>
            </w:r>
          </w:p>
        </w:tc>
      </w:tr>
      <w:tr w:rsidR="005B2745" w:rsidRPr="001C6EB2" w14:paraId="1A844C5E" w14:textId="77777777" w:rsidTr="00842D8F">
        <w:tc>
          <w:tcPr>
            <w:tcW w:w="0" w:type="auto"/>
            <w:hideMark/>
          </w:tcPr>
          <w:p w14:paraId="28015583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coordinates</w:t>
            </w:r>
          </w:p>
        </w:tc>
        <w:tc>
          <w:tcPr>
            <w:tcW w:w="0" w:type="auto"/>
            <w:hideMark/>
          </w:tcPr>
          <w:p w14:paraId="563A577C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173B022C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array[float]</w:t>
            </w:r>
          </w:p>
        </w:tc>
        <w:tc>
          <w:tcPr>
            <w:tcW w:w="0" w:type="auto"/>
            <w:hideMark/>
          </w:tcPr>
          <w:p w14:paraId="4DCF0875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Массив из двух элементов: долгота и широта АЗС</w:t>
            </w:r>
          </w:p>
        </w:tc>
      </w:tr>
      <w:tr w:rsidR="005B2745" w:rsidRPr="001C6EB2" w14:paraId="23AB0F04" w14:textId="77777777" w:rsidTr="00842D8F">
        <w:tc>
          <w:tcPr>
            <w:tcW w:w="0" w:type="auto"/>
            <w:gridSpan w:val="4"/>
            <w:shd w:val="clear" w:color="auto" w:fill="E2EFD9" w:themeFill="accent6" w:themeFillTint="33"/>
            <w:hideMark/>
          </w:tcPr>
          <w:p w14:paraId="60728026" w14:textId="3BC7708D" w:rsidR="005B2745" w:rsidRPr="00096E64" w:rsidRDefault="005B2745" w:rsidP="005B2745">
            <w:pPr>
              <w:jc w:val="center"/>
              <w:rPr>
                <w:rFonts w:cstheme="minorHAnsi"/>
                <w:b/>
                <w:bCs/>
                <w:szCs w:val="20"/>
                <w:lang w:val="ru-RU"/>
              </w:rPr>
            </w:pPr>
            <w:r w:rsidRPr="002D0E29">
              <w:rPr>
                <w:rFonts w:cstheme="minorHAnsi"/>
                <w:b/>
                <w:bCs/>
                <w:szCs w:val="20"/>
                <w:lang w:val="ru-RU"/>
              </w:rPr>
              <w:t>Параметры объекта из массива payment_type</w:t>
            </w:r>
          </w:p>
        </w:tc>
      </w:tr>
      <w:tr w:rsidR="005B2745" w:rsidRPr="005B69D8" w14:paraId="64EF7F54" w14:textId="77777777" w:rsidTr="00842D8F">
        <w:tc>
          <w:tcPr>
            <w:tcW w:w="0" w:type="auto"/>
            <w:hideMark/>
          </w:tcPr>
          <w:p w14:paraId="746BE4C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code</w:t>
            </w:r>
          </w:p>
        </w:tc>
        <w:tc>
          <w:tcPr>
            <w:tcW w:w="0" w:type="auto"/>
            <w:hideMark/>
          </w:tcPr>
          <w:p w14:paraId="6A351F81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1306771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7A13CEBF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Код способа оплаты</w:t>
            </w:r>
          </w:p>
        </w:tc>
      </w:tr>
      <w:tr w:rsidR="005B2745" w:rsidRPr="005B69D8" w14:paraId="37978728" w14:textId="77777777" w:rsidTr="00842D8F">
        <w:tc>
          <w:tcPr>
            <w:tcW w:w="0" w:type="auto"/>
            <w:hideMark/>
          </w:tcPr>
          <w:p w14:paraId="52F4A2C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name</w:t>
            </w:r>
          </w:p>
        </w:tc>
        <w:tc>
          <w:tcPr>
            <w:tcW w:w="0" w:type="auto"/>
            <w:hideMark/>
          </w:tcPr>
          <w:p w14:paraId="0E160118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7D34A3CC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677CBE25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Название способа оплаты</w:t>
            </w:r>
          </w:p>
        </w:tc>
      </w:tr>
      <w:tr w:rsidR="005B2745" w:rsidRPr="005B69D8" w14:paraId="623E79C8" w14:textId="77777777" w:rsidTr="00842D8F">
        <w:tc>
          <w:tcPr>
            <w:tcW w:w="0" w:type="auto"/>
            <w:gridSpan w:val="4"/>
            <w:shd w:val="clear" w:color="auto" w:fill="E2EFD9" w:themeFill="accent6" w:themeFillTint="33"/>
            <w:hideMark/>
          </w:tcPr>
          <w:p w14:paraId="17563BBD" w14:textId="77777777" w:rsidR="005B2745" w:rsidRPr="002D0E29" w:rsidRDefault="005B2745" w:rsidP="005B2745">
            <w:pPr>
              <w:jc w:val="center"/>
              <w:rPr>
                <w:rFonts w:cstheme="minorHAnsi"/>
                <w:b/>
                <w:bCs/>
                <w:lang w:val="ru-RU"/>
              </w:rPr>
            </w:pPr>
            <w:r w:rsidRPr="002D0E29">
              <w:rPr>
                <w:rFonts w:cstheme="minorHAnsi"/>
                <w:b/>
                <w:bCs/>
                <w:lang w:val="ru-RU"/>
              </w:rPr>
              <w:t>Параметры объекта terminals</w:t>
            </w:r>
          </w:p>
        </w:tc>
      </w:tr>
      <w:tr w:rsidR="005B2745" w:rsidRPr="005B69D8" w14:paraId="38C24E9B" w14:textId="77777777" w:rsidTr="00842D8F">
        <w:tc>
          <w:tcPr>
            <w:tcW w:w="0" w:type="auto"/>
            <w:hideMark/>
          </w:tcPr>
          <w:p w14:paraId="11D2C95F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id</w:t>
            </w:r>
          </w:p>
        </w:tc>
        <w:tc>
          <w:tcPr>
            <w:tcW w:w="0" w:type="auto"/>
            <w:hideMark/>
          </w:tcPr>
          <w:p w14:paraId="5E840193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093D49DC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0F472E27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Идентификатор терминала</w:t>
            </w:r>
          </w:p>
        </w:tc>
      </w:tr>
      <w:tr w:rsidR="005B2745" w:rsidRPr="001C6EB2" w14:paraId="01A91D94" w14:textId="77777777" w:rsidTr="00842D8F">
        <w:tc>
          <w:tcPr>
            <w:tcW w:w="0" w:type="auto"/>
            <w:hideMark/>
          </w:tcPr>
          <w:p w14:paraId="114E723E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active</w:t>
            </w:r>
          </w:p>
        </w:tc>
        <w:tc>
          <w:tcPr>
            <w:tcW w:w="0" w:type="auto"/>
            <w:hideMark/>
          </w:tcPr>
          <w:p w14:paraId="09817783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46D29EE7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bool</w:t>
            </w:r>
          </w:p>
        </w:tc>
        <w:tc>
          <w:tcPr>
            <w:tcW w:w="0" w:type="auto"/>
            <w:hideMark/>
          </w:tcPr>
          <w:p w14:paraId="1926D43E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Статус терминала (true – включен, false – выключен)</w:t>
            </w:r>
          </w:p>
        </w:tc>
      </w:tr>
      <w:tr w:rsidR="005B2745" w:rsidRPr="005B69D8" w14:paraId="5B6325B7" w14:textId="77777777" w:rsidTr="00842D8F">
        <w:tc>
          <w:tcPr>
            <w:tcW w:w="0" w:type="auto"/>
            <w:hideMark/>
          </w:tcPr>
          <w:p w14:paraId="4FE05C14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name</w:t>
            </w:r>
          </w:p>
        </w:tc>
        <w:tc>
          <w:tcPr>
            <w:tcW w:w="0" w:type="auto"/>
            <w:hideMark/>
          </w:tcPr>
          <w:p w14:paraId="6D3956A3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4BBD9BAF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440A54C7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Наименование терминала</w:t>
            </w:r>
          </w:p>
        </w:tc>
      </w:tr>
      <w:tr w:rsidR="005B2745" w:rsidRPr="005B69D8" w14:paraId="591E287C" w14:textId="77777777" w:rsidTr="00842D8F">
        <w:tc>
          <w:tcPr>
            <w:tcW w:w="0" w:type="auto"/>
            <w:hideMark/>
          </w:tcPr>
          <w:p w14:paraId="05AACC01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status</w:t>
            </w:r>
          </w:p>
        </w:tc>
        <w:tc>
          <w:tcPr>
            <w:tcW w:w="0" w:type="auto"/>
            <w:hideMark/>
          </w:tcPr>
          <w:p w14:paraId="0460F2C5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164E3015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5097582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Статус терминала</w:t>
            </w:r>
          </w:p>
        </w:tc>
      </w:tr>
      <w:tr w:rsidR="005B2745" w:rsidRPr="005B69D8" w14:paraId="069764D3" w14:textId="77777777" w:rsidTr="00842D8F">
        <w:tc>
          <w:tcPr>
            <w:tcW w:w="0" w:type="auto"/>
            <w:hideMark/>
          </w:tcPr>
          <w:p w14:paraId="75040618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type</w:t>
            </w:r>
          </w:p>
        </w:tc>
        <w:tc>
          <w:tcPr>
            <w:tcW w:w="0" w:type="auto"/>
            <w:hideMark/>
          </w:tcPr>
          <w:p w14:paraId="366AB9E2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3769F3FC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76C1DF10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Тип терминала</w:t>
            </w:r>
          </w:p>
        </w:tc>
      </w:tr>
      <w:tr w:rsidR="005B2745" w:rsidRPr="005B69D8" w14:paraId="1A2E261A" w14:textId="77777777" w:rsidTr="00842D8F">
        <w:tc>
          <w:tcPr>
            <w:tcW w:w="0" w:type="auto"/>
            <w:hideMark/>
          </w:tcPr>
          <w:p w14:paraId="79039770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connectionType</w:t>
            </w:r>
          </w:p>
        </w:tc>
        <w:tc>
          <w:tcPr>
            <w:tcW w:w="0" w:type="auto"/>
            <w:hideMark/>
          </w:tcPr>
          <w:p w14:paraId="19D5AB03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350E475D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7FD49A3D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Способ подключения</w:t>
            </w:r>
          </w:p>
        </w:tc>
      </w:tr>
      <w:tr w:rsidR="005B2745" w:rsidRPr="005B69D8" w14:paraId="2D2CAED3" w14:textId="77777777" w:rsidTr="00842D8F">
        <w:tc>
          <w:tcPr>
            <w:tcW w:w="0" w:type="auto"/>
            <w:hideMark/>
          </w:tcPr>
          <w:p w14:paraId="7778645F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number</w:t>
            </w:r>
          </w:p>
        </w:tc>
        <w:tc>
          <w:tcPr>
            <w:tcW w:w="0" w:type="auto"/>
            <w:hideMark/>
          </w:tcPr>
          <w:p w14:paraId="60AF81CD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481387E3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3050F751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Номер терминала</w:t>
            </w:r>
          </w:p>
        </w:tc>
      </w:tr>
      <w:tr w:rsidR="005B2745" w:rsidRPr="005B69D8" w14:paraId="5A0F500A" w14:textId="77777777" w:rsidTr="00842D8F">
        <w:tc>
          <w:tcPr>
            <w:tcW w:w="0" w:type="auto"/>
            <w:gridSpan w:val="4"/>
            <w:shd w:val="clear" w:color="auto" w:fill="E2EFD9" w:themeFill="accent6" w:themeFillTint="33"/>
            <w:hideMark/>
          </w:tcPr>
          <w:p w14:paraId="263BAAAC" w14:textId="77777777" w:rsidR="005B2745" w:rsidRPr="002D0E29" w:rsidRDefault="005B2745" w:rsidP="005B2745">
            <w:pPr>
              <w:jc w:val="center"/>
              <w:rPr>
                <w:rFonts w:cstheme="minorHAnsi"/>
                <w:b/>
                <w:bCs/>
                <w:szCs w:val="20"/>
                <w:lang w:val="ru-RU"/>
              </w:rPr>
            </w:pPr>
            <w:r w:rsidRPr="002D0E29">
              <w:rPr>
                <w:rFonts w:cstheme="minorHAnsi"/>
                <w:b/>
                <w:bCs/>
                <w:szCs w:val="20"/>
                <w:lang w:val="ru-RU"/>
              </w:rPr>
              <w:t>Параметры объекта address</w:t>
            </w:r>
          </w:p>
        </w:tc>
      </w:tr>
      <w:tr w:rsidR="005B2745" w:rsidRPr="005B69D8" w14:paraId="6FC12AAC" w14:textId="77777777" w:rsidTr="00842D8F">
        <w:tc>
          <w:tcPr>
            <w:tcW w:w="0" w:type="auto"/>
            <w:hideMark/>
          </w:tcPr>
          <w:p w14:paraId="187E7B62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track_id</w:t>
            </w:r>
          </w:p>
        </w:tc>
        <w:tc>
          <w:tcPr>
            <w:tcW w:w="0" w:type="auto"/>
            <w:hideMark/>
          </w:tcPr>
          <w:p w14:paraId="475019B8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66F78DBF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4205B36D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Номер трассы</w:t>
            </w:r>
          </w:p>
        </w:tc>
      </w:tr>
      <w:tr w:rsidR="005B2745" w:rsidRPr="005B69D8" w14:paraId="43EAE295" w14:textId="77777777" w:rsidTr="00842D8F">
        <w:tc>
          <w:tcPr>
            <w:tcW w:w="0" w:type="auto"/>
            <w:hideMark/>
          </w:tcPr>
          <w:p w14:paraId="608EECA9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kmRoad</w:t>
            </w:r>
          </w:p>
        </w:tc>
        <w:tc>
          <w:tcPr>
            <w:tcW w:w="0" w:type="auto"/>
            <w:hideMark/>
          </w:tcPr>
          <w:p w14:paraId="661A0A0D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10007BD4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7D9B2517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Километр</w:t>
            </w:r>
          </w:p>
        </w:tc>
      </w:tr>
      <w:tr w:rsidR="005B2745" w:rsidRPr="005B69D8" w14:paraId="172FED59" w14:textId="77777777" w:rsidTr="00842D8F">
        <w:tc>
          <w:tcPr>
            <w:tcW w:w="0" w:type="auto"/>
            <w:hideMark/>
          </w:tcPr>
          <w:p w14:paraId="25035874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roadSide</w:t>
            </w:r>
          </w:p>
        </w:tc>
        <w:tc>
          <w:tcPr>
            <w:tcW w:w="0" w:type="auto"/>
            <w:hideMark/>
          </w:tcPr>
          <w:p w14:paraId="0C652A51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2015268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6674500D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Сторона дороги</w:t>
            </w:r>
          </w:p>
        </w:tc>
      </w:tr>
      <w:tr w:rsidR="005B2745" w:rsidRPr="005B69D8" w14:paraId="4DFF715C" w14:textId="77777777" w:rsidTr="00842D8F">
        <w:tc>
          <w:tcPr>
            <w:tcW w:w="0" w:type="auto"/>
            <w:hideMark/>
          </w:tcPr>
          <w:p w14:paraId="24B13504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city</w:t>
            </w:r>
          </w:p>
        </w:tc>
        <w:tc>
          <w:tcPr>
            <w:tcW w:w="0" w:type="auto"/>
            <w:hideMark/>
          </w:tcPr>
          <w:p w14:paraId="3D4BB172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1BE337D6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76E1C2E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Город</w:t>
            </w:r>
          </w:p>
        </w:tc>
      </w:tr>
      <w:tr w:rsidR="005B2745" w:rsidRPr="005B69D8" w14:paraId="0D510204" w14:textId="77777777" w:rsidTr="00842D8F">
        <w:tc>
          <w:tcPr>
            <w:tcW w:w="0" w:type="auto"/>
            <w:hideMark/>
          </w:tcPr>
          <w:p w14:paraId="5BACB50E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street</w:t>
            </w:r>
          </w:p>
        </w:tc>
        <w:tc>
          <w:tcPr>
            <w:tcW w:w="0" w:type="auto"/>
            <w:hideMark/>
          </w:tcPr>
          <w:p w14:paraId="0BAAC3BD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3123E17C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488E11E3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Улица</w:t>
            </w:r>
          </w:p>
        </w:tc>
      </w:tr>
      <w:tr w:rsidR="005B2745" w:rsidRPr="005B69D8" w14:paraId="0F72B5B6" w14:textId="77777777" w:rsidTr="00842D8F">
        <w:tc>
          <w:tcPr>
            <w:tcW w:w="0" w:type="auto"/>
            <w:hideMark/>
          </w:tcPr>
          <w:p w14:paraId="77C7110B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house</w:t>
            </w:r>
          </w:p>
        </w:tc>
        <w:tc>
          <w:tcPr>
            <w:tcW w:w="0" w:type="auto"/>
            <w:hideMark/>
          </w:tcPr>
          <w:p w14:paraId="2AE5B8AD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49EA8B0E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45E5797E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Дом</w:t>
            </w:r>
          </w:p>
        </w:tc>
      </w:tr>
      <w:tr w:rsidR="005B2745" w:rsidRPr="005B69D8" w14:paraId="071C87FE" w14:textId="77777777" w:rsidTr="00842D8F">
        <w:tc>
          <w:tcPr>
            <w:tcW w:w="0" w:type="auto"/>
            <w:hideMark/>
          </w:tcPr>
          <w:p w14:paraId="3EB1BFE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building</w:t>
            </w:r>
          </w:p>
        </w:tc>
        <w:tc>
          <w:tcPr>
            <w:tcW w:w="0" w:type="auto"/>
            <w:hideMark/>
          </w:tcPr>
          <w:p w14:paraId="441C41B5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0B11A475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3EDEDEF7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Строение</w:t>
            </w:r>
          </w:p>
        </w:tc>
      </w:tr>
      <w:tr w:rsidR="005B2745" w:rsidRPr="005B69D8" w14:paraId="122E66A7" w14:textId="77777777" w:rsidTr="00842D8F">
        <w:tc>
          <w:tcPr>
            <w:tcW w:w="0" w:type="auto"/>
            <w:hideMark/>
          </w:tcPr>
          <w:p w14:paraId="6C99E214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phone</w:t>
            </w:r>
          </w:p>
        </w:tc>
        <w:tc>
          <w:tcPr>
            <w:tcW w:w="0" w:type="auto"/>
            <w:hideMark/>
          </w:tcPr>
          <w:p w14:paraId="66830C0E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4C72596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59DD19A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Телефон</w:t>
            </w:r>
          </w:p>
        </w:tc>
      </w:tr>
      <w:tr w:rsidR="005B2745" w:rsidRPr="005B69D8" w14:paraId="5DBE5B28" w14:textId="77777777" w:rsidTr="00842D8F">
        <w:tc>
          <w:tcPr>
            <w:tcW w:w="0" w:type="auto"/>
            <w:hideMark/>
          </w:tcPr>
          <w:p w14:paraId="1924CA9E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fax</w:t>
            </w:r>
          </w:p>
        </w:tc>
        <w:tc>
          <w:tcPr>
            <w:tcW w:w="0" w:type="auto"/>
            <w:hideMark/>
          </w:tcPr>
          <w:p w14:paraId="337DE0D9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7F27A950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2F976304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Факс</w:t>
            </w:r>
          </w:p>
        </w:tc>
      </w:tr>
      <w:tr w:rsidR="005B2745" w:rsidRPr="005B69D8" w14:paraId="4634D2D9" w14:textId="77777777" w:rsidTr="00842D8F">
        <w:tc>
          <w:tcPr>
            <w:tcW w:w="0" w:type="auto"/>
            <w:gridSpan w:val="4"/>
            <w:shd w:val="clear" w:color="auto" w:fill="E2EFD9" w:themeFill="accent6" w:themeFillTint="33"/>
            <w:hideMark/>
          </w:tcPr>
          <w:p w14:paraId="6ABBEB0A" w14:textId="77777777" w:rsidR="005B2745" w:rsidRPr="002D0E29" w:rsidRDefault="005B2745" w:rsidP="005B2745">
            <w:pPr>
              <w:jc w:val="center"/>
              <w:rPr>
                <w:rFonts w:cstheme="minorHAnsi"/>
                <w:b/>
                <w:bCs/>
                <w:szCs w:val="20"/>
                <w:lang w:val="ru-RU"/>
              </w:rPr>
            </w:pPr>
            <w:r w:rsidRPr="002D0E29">
              <w:rPr>
                <w:rFonts w:cstheme="minorHAnsi"/>
                <w:b/>
                <w:bCs/>
                <w:szCs w:val="20"/>
                <w:lang w:val="ru-RU"/>
              </w:rPr>
              <w:t>Параметры объекта prices</w:t>
            </w:r>
          </w:p>
        </w:tc>
      </w:tr>
      <w:tr w:rsidR="005B2745" w:rsidRPr="005B69D8" w14:paraId="29C40D7C" w14:textId="77777777" w:rsidTr="00842D8F">
        <w:tc>
          <w:tcPr>
            <w:tcW w:w="0" w:type="auto"/>
            <w:hideMark/>
          </w:tcPr>
          <w:p w14:paraId="73899E1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ID</w:t>
            </w:r>
          </w:p>
        </w:tc>
        <w:tc>
          <w:tcPr>
            <w:tcW w:w="0" w:type="auto"/>
            <w:hideMark/>
          </w:tcPr>
          <w:p w14:paraId="01835265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25FCA56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68629A3D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ID цены</w:t>
            </w:r>
          </w:p>
        </w:tc>
      </w:tr>
      <w:tr w:rsidR="005B2745" w:rsidRPr="005B69D8" w14:paraId="5881685F" w14:textId="77777777" w:rsidTr="00842D8F">
        <w:tc>
          <w:tcPr>
            <w:tcW w:w="0" w:type="auto"/>
            <w:hideMark/>
          </w:tcPr>
          <w:p w14:paraId="61461ED1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GasStationID</w:t>
            </w:r>
          </w:p>
        </w:tc>
        <w:tc>
          <w:tcPr>
            <w:tcW w:w="0" w:type="auto"/>
            <w:hideMark/>
          </w:tcPr>
          <w:p w14:paraId="5A1930C9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13716856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00BC7281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ID торговой точки</w:t>
            </w:r>
          </w:p>
        </w:tc>
      </w:tr>
      <w:tr w:rsidR="005B2745" w:rsidRPr="001C6EB2" w14:paraId="750E49E7" w14:textId="77777777" w:rsidTr="00842D8F">
        <w:tc>
          <w:tcPr>
            <w:tcW w:w="0" w:type="auto"/>
            <w:hideMark/>
          </w:tcPr>
          <w:p w14:paraId="778DF67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GoodsCode</w:t>
            </w:r>
          </w:p>
        </w:tc>
        <w:tc>
          <w:tcPr>
            <w:tcW w:w="0" w:type="auto"/>
            <w:hideMark/>
          </w:tcPr>
          <w:p w14:paraId="1C359631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4ECF909E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0BEBEDCB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Товары, описание товаров можно посмотреть в справочнике GoodsCode</w:t>
            </w:r>
          </w:p>
        </w:tc>
      </w:tr>
      <w:tr w:rsidR="005B2745" w:rsidRPr="005B69D8" w14:paraId="2171EBD8" w14:textId="77777777" w:rsidTr="00842D8F">
        <w:tc>
          <w:tcPr>
            <w:tcW w:w="0" w:type="auto"/>
            <w:hideMark/>
          </w:tcPr>
          <w:p w14:paraId="403615DC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Price</w:t>
            </w:r>
          </w:p>
        </w:tc>
        <w:tc>
          <w:tcPr>
            <w:tcW w:w="0" w:type="auto"/>
            <w:hideMark/>
          </w:tcPr>
          <w:p w14:paraId="75F164F9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48BB8C4F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5E02833F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Цена</w:t>
            </w:r>
          </w:p>
        </w:tc>
      </w:tr>
      <w:tr w:rsidR="005B2745" w:rsidRPr="005B69D8" w14:paraId="49E7CEB8" w14:textId="77777777" w:rsidTr="00842D8F">
        <w:tc>
          <w:tcPr>
            <w:tcW w:w="0" w:type="auto"/>
            <w:hideMark/>
          </w:tcPr>
          <w:p w14:paraId="2A717CC9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Currency</w:t>
            </w:r>
          </w:p>
        </w:tc>
        <w:tc>
          <w:tcPr>
            <w:tcW w:w="0" w:type="auto"/>
            <w:hideMark/>
          </w:tcPr>
          <w:p w14:paraId="5ECCF127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774C3F9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4331005D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Валюта</w:t>
            </w:r>
          </w:p>
        </w:tc>
      </w:tr>
      <w:tr w:rsidR="005B2745" w:rsidRPr="005B69D8" w14:paraId="66ECE3D7" w14:textId="77777777" w:rsidTr="00842D8F">
        <w:tc>
          <w:tcPr>
            <w:tcW w:w="0" w:type="auto"/>
            <w:hideMark/>
          </w:tcPr>
          <w:p w14:paraId="5CF24800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DateTo</w:t>
            </w:r>
          </w:p>
        </w:tc>
        <w:tc>
          <w:tcPr>
            <w:tcW w:w="0" w:type="auto"/>
            <w:hideMark/>
          </w:tcPr>
          <w:p w14:paraId="55C11C10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6C5E7983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7F687F69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Дата действия цены</w:t>
            </w:r>
          </w:p>
        </w:tc>
      </w:tr>
      <w:tr w:rsidR="005B2745" w:rsidRPr="005B69D8" w14:paraId="00C29C29" w14:textId="77777777" w:rsidTr="00842D8F">
        <w:tc>
          <w:tcPr>
            <w:tcW w:w="0" w:type="auto"/>
            <w:hideMark/>
          </w:tcPr>
          <w:p w14:paraId="28EDA352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DateFrom</w:t>
            </w:r>
          </w:p>
        </w:tc>
        <w:tc>
          <w:tcPr>
            <w:tcW w:w="0" w:type="auto"/>
            <w:hideMark/>
          </w:tcPr>
          <w:p w14:paraId="3F9F5010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5DCF5665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76323FB3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Дата обновления цены</w:t>
            </w:r>
          </w:p>
        </w:tc>
      </w:tr>
      <w:tr w:rsidR="005B2745" w:rsidRPr="005B69D8" w14:paraId="6A3F2AD3" w14:textId="77777777" w:rsidTr="00842D8F">
        <w:tc>
          <w:tcPr>
            <w:tcW w:w="0" w:type="auto"/>
            <w:hideMark/>
          </w:tcPr>
          <w:p w14:paraId="44ED7430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hex_color</w:t>
            </w:r>
          </w:p>
        </w:tc>
        <w:tc>
          <w:tcPr>
            <w:tcW w:w="0" w:type="auto"/>
            <w:hideMark/>
          </w:tcPr>
          <w:p w14:paraId="648F1E1E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6183518B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05DC29E0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>
              <w:rPr>
                <w:rFonts w:cstheme="minorHAnsi"/>
                <w:lang w:val="ru-RU"/>
              </w:rPr>
              <w:t>К</w:t>
            </w:r>
            <w:r w:rsidRPr="005B69D8">
              <w:rPr>
                <w:rFonts w:cstheme="minorHAnsi"/>
                <w:lang w:val="ru-RU"/>
              </w:rPr>
              <w:t>од цвета цены</w:t>
            </w:r>
          </w:p>
        </w:tc>
      </w:tr>
      <w:tr w:rsidR="005B2745" w:rsidRPr="005B69D8" w14:paraId="15F2117B" w14:textId="77777777" w:rsidTr="00842D8F">
        <w:tc>
          <w:tcPr>
            <w:tcW w:w="0" w:type="auto"/>
            <w:hideMark/>
          </w:tcPr>
          <w:p w14:paraId="145AC030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name</w:t>
            </w:r>
          </w:p>
        </w:tc>
        <w:tc>
          <w:tcPr>
            <w:tcW w:w="0" w:type="auto"/>
            <w:hideMark/>
          </w:tcPr>
          <w:p w14:paraId="788BBB9D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23A96F7F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36271F8C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Название товара</w:t>
            </w:r>
          </w:p>
        </w:tc>
      </w:tr>
      <w:tr w:rsidR="005B2745" w:rsidRPr="005B69D8" w14:paraId="10D820C9" w14:textId="77777777" w:rsidTr="00842D8F">
        <w:tc>
          <w:tcPr>
            <w:tcW w:w="0" w:type="auto"/>
            <w:hideMark/>
          </w:tcPr>
          <w:p w14:paraId="02956A70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CurrencyName</w:t>
            </w:r>
          </w:p>
        </w:tc>
        <w:tc>
          <w:tcPr>
            <w:tcW w:w="0" w:type="auto"/>
            <w:hideMark/>
          </w:tcPr>
          <w:p w14:paraId="3920FA7E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41368945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643CF036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Название валюты</w:t>
            </w:r>
          </w:p>
        </w:tc>
      </w:tr>
      <w:tr w:rsidR="00CF6780" w:rsidRPr="005B69D8" w14:paraId="2648BA5B" w14:textId="77777777" w:rsidTr="00842D8F">
        <w:tc>
          <w:tcPr>
            <w:tcW w:w="0" w:type="auto"/>
          </w:tcPr>
          <w:p w14:paraId="59821EC2" w14:textId="695C01D0" w:rsidR="00CF6780" w:rsidRPr="005B69D8" w:rsidRDefault="00CF6780" w:rsidP="005B2745">
            <w:pPr>
              <w:rPr>
                <w:rFonts w:cstheme="minorHAnsi"/>
                <w:lang w:val="ru-RU"/>
              </w:rPr>
            </w:pPr>
            <w:r>
              <w:t>sort</w:t>
            </w:r>
          </w:p>
        </w:tc>
        <w:tc>
          <w:tcPr>
            <w:tcW w:w="0" w:type="auto"/>
          </w:tcPr>
          <w:p w14:paraId="6FE2EE1D" w14:textId="4F22018F" w:rsidR="00CF6780" w:rsidRDefault="00CF6780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</w:tcPr>
          <w:p w14:paraId="6FD5AF1D" w14:textId="41FD7200" w:rsidR="00CF6780" w:rsidRPr="005B69D8" w:rsidRDefault="00CF6780" w:rsidP="005B274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int</w:t>
            </w:r>
          </w:p>
        </w:tc>
        <w:tc>
          <w:tcPr>
            <w:tcW w:w="0" w:type="auto"/>
          </w:tcPr>
          <w:p w14:paraId="73ABF0FB" w14:textId="5EA63B69" w:rsidR="00CF6780" w:rsidRPr="005B69D8" w:rsidRDefault="00CF6780" w:rsidP="005B2745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Порядок сортировки</w:t>
            </w:r>
          </w:p>
        </w:tc>
      </w:tr>
      <w:tr w:rsidR="005B2745" w:rsidRPr="001C6EB2" w14:paraId="7F0B79B8" w14:textId="77777777" w:rsidTr="00842D8F">
        <w:tc>
          <w:tcPr>
            <w:tcW w:w="0" w:type="auto"/>
            <w:gridSpan w:val="4"/>
            <w:shd w:val="clear" w:color="auto" w:fill="E2EFD9" w:themeFill="accent6" w:themeFillTint="33"/>
            <w:hideMark/>
          </w:tcPr>
          <w:p w14:paraId="4E6E7857" w14:textId="633741A8" w:rsidR="005B2745" w:rsidRPr="002D0E29" w:rsidRDefault="005B2745" w:rsidP="005B2745">
            <w:pPr>
              <w:jc w:val="center"/>
              <w:rPr>
                <w:rFonts w:cstheme="minorHAnsi"/>
                <w:b/>
                <w:bCs/>
                <w:szCs w:val="20"/>
                <w:lang w:val="ru-RU"/>
              </w:rPr>
            </w:pPr>
            <w:r w:rsidRPr="002D0E29">
              <w:rPr>
                <w:rFonts w:cstheme="minorHAnsi"/>
                <w:b/>
                <w:bCs/>
                <w:szCs w:val="20"/>
                <w:lang w:val="ru-RU"/>
              </w:rPr>
              <w:t xml:space="preserve">Параметры </w:t>
            </w:r>
            <w:r>
              <w:rPr>
                <w:rFonts w:cstheme="minorHAnsi"/>
                <w:b/>
                <w:bCs/>
                <w:szCs w:val="20"/>
                <w:lang w:val="ru-RU"/>
              </w:rPr>
              <w:t>массива</w:t>
            </w:r>
            <w:r w:rsidRPr="002D0E29">
              <w:rPr>
                <w:rFonts w:cstheme="minorHAnsi"/>
                <w:b/>
                <w:bCs/>
                <w:szCs w:val="20"/>
                <w:lang w:val="ru-RU"/>
              </w:rPr>
              <w:t xml:space="preserve"> из списка working_time</w:t>
            </w:r>
          </w:p>
        </w:tc>
      </w:tr>
      <w:tr w:rsidR="005B2745" w:rsidRPr="001C6EB2" w14:paraId="33868CA9" w14:textId="77777777" w:rsidTr="00842D8F">
        <w:tc>
          <w:tcPr>
            <w:tcW w:w="0" w:type="auto"/>
            <w:hideMark/>
          </w:tcPr>
          <w:p w14:paraId="7649790F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Weekday</w:t>
            </w:r>
          </w:p>
        </w:tc>
        <w:tc>
          <w:tcPr>
            <w:tcW w:w="0" w:type="auto"/>
            <w:hideMark/>
          </w:tcPr>
          <w:p w14:paraId="7BB61FF8" w14:textId="09E7416A" w:rsidR="005B2745" w:rsidRPr="005B69D8" w:rsidRDefault="00EC1B9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14F5601D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2474E51F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День недели или режим работы</w:t>
            </w:r>
          </w:p>
        </w:tc>
      </w:tr>
      <w:tr w:rsidR="005B2745" w:rsidRPr="005B69D8" w14:paraId="011A7655" w14:textId="77777777" w:rsidTr="00842D8F">
        <w:tc>
          <w:tcPr>
            <w:tcW w:w="0" w:type="auto"/>
            <w:hideMark/>
          </w:tcPr>
          <w:p w14:paraId="4BCF044A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StartWorkTime</w:t>
            </w:r>
          </w:p>
        </w:tc>
        <w:tc>
          <w:tcPr>
            <w:tcW w:w="0" w:type="auto"/>
            <w:hideMark/>
          </w:tcPr>
          <w:p w14:paraId="5FE45D01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56D0CC33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23369C64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Время открытия</w:t>
            </w:r>
          </w:p>
        </w:tc>
      </w:tr>
      <w:tr w:rsidR="005B2745" w:rsidRPr="005B69D8" w14:paraId="543CDCA6" w14:textId="77777777" w:rsidTr="00842D8F">
        <w:tc>
          <w:tcPr>
            <w:tcW w:w="0" w:type="auto"/>
            <w:hideMark/>
          </w:tcPr>
          <w:p w14:paraId="6F3A51B9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FinishWorkTime</w:t>
            </w:r>
          </w:p>
        </w:tc>
        <w:tc>
          <w:tcPr>
            <w:tcW w:w="0" w:type="auto"/>
            <w:hideMark/>
          </w:tcPr>
          <w:p w14:paraId="2B5E24EA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-</w:t>
            </w:r>
          </w:p>
        </w:tc>
        <w:tc>
          <w:tcPr>
            <w:tcW w:w="0" w:type="auto"/>
            <w:hideMark/>
          </w:tcPr>
          <w:p w14:paraId="55BAEA04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7EB08074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Время закрытия</w:t>
            </w:r>
          </w:p>
        </w:tc>
      </w:tr>
      <w:tr w:rsidR="005B2745" w:rsidRPr="001C6EB2" w14:paraId="48071AF4" w14:textId="77777777" w:rsidTr="00842D8F">
        <w:tc>
          <w:tcPr>
            <w:tcW w:w="0" w:type="auto"/>
            <w:hideMark/>
          </w:tcPr>
          <w:p w14:paraId="3DE9A58B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Everyday</w:t>
            </w:r>
          </w:p>
        </w:tc>
        <w:tc>
          <w:tcPr>
            <w:tcW w:w="0" w:type="auto"/>
            <w:hideMark/>
          </w:tcPr>
          <w:p w14:paraId="4780AC26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  <w:hideMark/>
          </w:tcPr>
          <w:p w14:paraId="2E5901CD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bool</w:t>
            </w:r>
          </w:p>
        </w:tc>
        <w:tc>
          <w:tcPr>
            <w:tcW w:w="0" w:type="auto"/>
            <w:hideMark/>
          </w:tcPr>
          <w:p w14:paraId="27A6E0B4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Признак, что точка работает ежедневно</w:t>
            </w:r>
          </w:p>
        </w:tc>
      </w:tr>
      <w:tr w:rsidR="005B2745" w:rsidRPr="001C6EB2" w14:paraId="01531FF2" w14:textId="77777777" w:rsidTr="00842D8F">
        <w:tc>
          <w:tcPr>
            <w:tcW w:w="0" w:type="auto"/>
            <w:hideMark/>
          </w:tcPr>
          <w:p w14:paraId="53A1DA02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Round-The-Clock</w:t>
            </w:r>
          </w:p>
        </w:tc>
        <w:tc>
          <w:tcPr>
            <w:tcW w:w="0" w:type="auto"/>
            <w:hideMark/>
          </w:tcPr>
          <w:p w14:paraId="033550A1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  <w:hideMark/>
          </w:tcPr>
          <w:p w14:paraId="2F62D20F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bool</w:t>
            </w:r>
          </w:p>
        </w:tc>
        <w:tc>
          <w:tcPr>
            <w:tcW w:w="0" w:type="auto"/>
            <w:hideMark/>
          </w:tcPr>
          <w:p w14:paraId="7D214B4F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Признак, что точка работает круглосуточно</w:t>
            </w:r>
          </w:p>
        </w:tc>
      </w:tr>
      <w:tr w:rsidR="005B2745" w:rsidRPr="00096E64" w14:paraId="7C881AE7" w14:textId="77777777" w:rsidTr="00842D8F">
        <w:tc>
          <w:tcPr>
            <w:tcW w:w="0" w:type="auto"/>
            <w:gridSpan w:val="4"/>
            <w:shd w:val="clear" w:color="auto" w:fill="E2EFD9" w:themeFill="accent6" w:themeFillTint="33"/>
            <w:hideMark/>
          </w:tcPr>
          <w:p w14:paraId="17824B1B" w14:textId="6C27288C" w:rsidR="005B2745" w:rsidRPr="00096E64" w:rsidRDefault="005B2745" w:rsidP="005B2745">
            <w:pPr>
              <w:jc w:val="center"/>
              <w:rPr>
                <w:rFonts w:cstheme="minorHAnsi"/>
                <w:b/>
                <w:bCs/>
              </w:rPr>
            </w:pPr>
            <w:r w:rsidRPr="002D0E29">
              <w:rPr>
                <w:rFonts w:cstheme="minorHAnsi"/>
                <w:b/>
                <w:bCs/>
                <w:lang w:val="ru-RU"/>
              </w:rPr>
              <w:t>Параметры</w:t>
            </w:r>
            <w:r w:rsidRPr="00096E64">
              <w:rPr>
                <w:rFonts w:cstheme="minorHAnsi"/>
                <w:b/>
                <w:bCs/>
              </w:rPr>
              <w:t xml:space="preserve"> </w:t>
            </w:r>
            <w:r w:rsidRPr="002D0E29">
              <w:rPr>
                <w:rFonts w:cstheme="minorHAnsi"/>
                <w:b/>
                <w:bCs/>
                <w:lang w:val="ru-RU"/>
              </w:rPr>
              <w:t>объект</w:t>
            </w:r>
            <w:r w:rsidR="00EC1B95">
              <w:rPr>
                <w:rFonts w:cstheme="minorHAnsi"/>
                <w:b/>
                <w:bCs/>
                <w:lang w:val="ru-RU"/>
              </w:rPr>
              <w:t>а</w:t>
            </w:r>
            <w:r w:rsidRPr="00096E64">
              <w:rPr>
                <w:rFonts w:cstheme="minorHAnsi"/>
                <w:b/>
                <w:bCs/>
              </w:rPr>
              <w:t xml:space="preserve"> services_with_card </w:t>
            </w:r>
          </w:p>
        </w:tc>
      </w:tr>
      <w:tr w:rsidR="005B2745" w:rsidRPr="005B69D8" w14:paraId="6D35D0EB" w14:textId="77777777" w:rsidTr="00842D8F">
        <w:tc>
          <w:tcPr>
            <w:tcW w:w="0" w:type="auto"/>
            <w:hideMark/>
          </w:tcPr>
          <w:p w14:paraId="0C7D16CB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name</w:t>
            </w:r>
          </w:p>
        </w:tc>
        <w:tc>
          <w:tcPr>
            <w:tcW w:w="0" w:type="auto"/>
            <w:hideMark/>
          </w:tcPr>
          <w:p w14:paraId="35E01B6D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1B47D3"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  <w:hideMark/>
          </w:tcPr>
          <w:p w14:paraId="7188E87B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2C4BA641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Название группы</w:t>
            </w:r>
          </w:p>
        </w:tc>
      </w:tr>
      <w:tr w:rsidR="005B2745" w:rsidRPr="001C6EB2" w14:paraId="7826F507" w14:textId="77777777" w:rsidTr="00842D8F">
        <w:tc>
          <w:tcPr>
            <w:tcW w:w="0" w:type="auto"/>
            <w:hideMark/>
          </w:tcPr>
          <w:p w14:paraId="449CC83F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items</w:t>
            </w:r>
          </w:p>
        </w:tc>
        <w:tc>
          <w:tcPr>
            <w:tcW w:w="0" w:type="auto"/>
            <w:hideMark/>
          </w:tcPr>
          <w:p w14:paraId="4DBB02E9" w14:textId="77777777" w:rsidR="005B2745" w:rsidRPr="005B69D8" w:rsidRDefault="005B2745" w:rsidP="005B2745">
            <w:pPr>
              <w:jc w:val="center"/>
              <w:rPr>
                <w:rFonts w:cstheme="minorHAnsi"/>
                <w:lang w:val="ru-RU"/>
              </w:rPr>
            </w:pPr>
            <w:r w:rsidRPr="001B47D3"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  <w:hideMark/>
          </w:tcPr>
          <w:p w14:paraId="1A6B7F4F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array</w:t>
            </w:r>
          </w:p>
        </w:tc>
        <w:tc>
          <w:tcPr>
            <w:tcW w:w="0" w:type="auto"/>
            <w:hideMark/>
          </w:tcPr>
          <w:p w14:paraId="28FFCB4C" w14:textId="77777777" w:rsidR="005B2745" w:rsidRPr="005B69D8" w:rsidRDefault="005B2745" w:rsidP="005B2745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Массив объектов, представляющих отдельные сервисы в группе</w:t>
            </w:r>
          </w:p>
        </w:tc>
      </w:tr>
      <w:tr w:rsidR="00EC1B95" w:rsidRPr="00EC1B95" w14:paraId="1C3FA7FF" w14:textId="77777777" w:rsidTr="00EC1B95">
        <w:tc>
          <w:tcPr>
            <w:tcW w:w="0" w:type="auto"/>
            <w:gridSpan w:val="4"/>
            <w:shd w:val="clear" w:color="auto" w:fill="E2EFD9" w:themeFill="accent6" w:themeFillTint="33"/>
          </w:tcPr>
          <w:p w14:paraId="11CDB905" w14:textId="4F05428C" w:rsidR="00EC1B95" w:rsidRPr="00EC1B95" w:rsidRDefault="00EC1B95" w:rsidP="00EC1B95">
            <w:pPr>
              <w:jc w:val="center"/>
              <w:rPr>
                <w:rFonts w:cstheme="minorHAnsi"/>
                <w:b/>
                <w:bCs/>
              </w:rPr>
            </w:pPr>
            <w:r w:rsidRPr="002D0E29">
              <w:rPr>
                <w:rFonts w:cstheme="minorHAnsi"/>
                <w:b/>
                <w:bCs/>
                <w:lang w:val="ru-RU"/>
              </w:rPr>
              <w:t>Параметры</w:t>
            </w:r>
            <w:r w:rsidRPr="00EC1B95">
              <w:rPr>
                <w:rFonts w:cstheme="minorHAnsi"/>
                <w:b/>
                <w:bCs/>
              </w:rPr>
              <w:t xml:space="preserve"> </w:t>
            </w:r>
            <w:r w:rsidRPr="002D0E29">
              <w:rPr>
                <w:rFonts w:cstheme="minorHAnsi"/>
                <w:b/>
                <w:bCs/>
                <w:lang w:val="ru-RU"/>
              </w:rPr>
              <w:t>объект</w:t>
            </w:r>
            <w:r>
              <w:rPr>
                <w:rFonts w:cstheme="minorHAnsi"/>
                <w:b/>
                <w:bCs/>
                <w:lang w:val="ru-RU"/>
              </w:rPr>
              <w:t>а</w:t>
            </w:r>
            <w:r w:rsidRPr="00EC1B95">
              <w:rPr>
                <w:rFonts w:cstheme="minorHAnsi"/>
                <w:b/>
                <w:bCs/>
              </w:rPr>
              <w:t xml:space="preserve"> services_with</w:t>
            </w:r>
            <w:r>
              <w:rPr>
                <w:rFonts w:cstheme="minorHAnsi"/>
                <w:b/>
                <w:bCs/>
              </w:rPr>
              <w:t>out</w:t>
            </w:r>
            <w:r w:rsidRPr="00EC1B95">
              <w:rPr>
                <w:rFonts w:cstheme="minorHAnsi"/>
                <w:b/>
                <w:bCs/>
              </w:rPr>
              <w:t>_card</w:t>
            </w:r>
          </w:p>
        </w:tc>
      </w:tr>
      <w:tr w:rsidR="00EC1B95" w:rsidRPr="00EC1B95" w14:paraId="223491D3" w14:textId="77777777" w:rsidTr="00842D8F">
        <w:tc>
          <w:tcPr>
            <w:tcW w:w="0" w:type="auto"/>
          </w:tcPr>
          <w:p w14:paraId="3777516A" w14:textId="294ED2B5" w:rsidR="00EC1B95" w:rsidRPr="00EC1B95" w:rsidRDefault="00EC1B95" w:rsidP="00EC1B95">
            <w:pPr>
              <w:rPr>
                <w:rFonts w:cstheme="minorHAnsi"/>
              </w:rPr>
            </w:pPr>
            <w:r w:rsidRPr="005B69D8">
              <w:rPr>
                <w:rFonts w:cstheme="minorHAnsi"/>
                <w:lang w:val="ru-RU"/>
              </w:rPr>
              <w:t>name</w:t>
            </w:r>
          </w:p>
        </w:tc>
        <w:tc>
          <w:tcPr>
            <w:tcW w:w="0" w:type="auto"/>
          </w:tcPr>
          <w:p w14:paraId="777B2F1D" w14:textId="4FF63B20" w:rsidR="00EC1B95" w:rsidRPr="00EC1B95" w:rsidRDefault="00EC1B95" w:rsidP="00EC1B95">
            <w:pPr>
              <w:jc w:val="center"/>
              <w:rPr>
                <w:rFonts w:cstheme="minorHAnsi"/>
              </w:rPr>
            </w:pPr>
            <w:r w:rsidRPr="001B47D3"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</w:tcPr>
          <w:p w14:paraId="4BCB630C" w14:textId="34471E81" w:rsidR="00EC1B95" w:rsidRPr="00EC1B95" w:rsidRDefault="00EC1B95" w:rsidP="00EC1B95">
            <w:pPr>
              <w:rPr>
                <w:rFonts w:cstheme="minorHAnsi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54A39268" w14:textId="276A1993" w:rsidR="00EC1B95" w:rsidRPr="00EC1B95" w:rsidRDefault="00EC1B95" w:rsidP="00EC1B95">
            <w:pPr>
              <w:rPr>
                <w:rFonts w:cstheme="minorHAnsi"/>
              </w:rPr>
            </w:pPr>
            <w:r w:rsidRPr="005B69D8">
              <w:rPr>
                <w:rFonts w:cstheme="minorHAnsi"/>
                <w:lang w:val="ru-RU"/>
              </w:rPr>
              <w:t>Название группы</w:t>
            </w:r>
          </w:p>
        </w:tc>
      </w:tr>
      <w:tr w:rsidR="00EC1B95" w:rsidRPr="001C6EB2" w14:paraId="5C29D765" w14:textId="77777777" w:rsidTr="00842D8F">
        <w:tc>
          <w:tcPr>
            <w:tcW w:w="0" w:type="auto"/>
          </w:tcPr>
          <w:p w14:paraId="1042CAD1" w14:textId="2C63E6A8" w:rsidR="00EC1B95" w:rsidRPr="00EC1B95" w:rsidRDefault="00EC1B95" w:rsidP="00EC1B95">
            <w:pPr>
              <w:rPr>
                <w:rFonts w:cstheme="minorHAnsi"/>
              </w:rPr>
            </w:pPr>
            <w:r w:rsidRPr="005B69D8">
              <w:rPr>
                <w:rFonts w:cstheme="minorHAnsi"/>
                <w:lang w:val="ru-RU"/>
              </w:rPr>
              <w:t>items</w:t>
            </w:r>
          </w:p>
        </w:tc>
        <w:tc>
          <w:tcPr>
            <w:tcW w:w="0" w:type="auto"/>
          </w:tcPr>
          <w:p w14:paraId="6D6B66F3" w14:textId="0F949519" w:rsidR="00EC1B95" w:rsidRPr="00EC1B95" w:rsidRDefault="00EC1B95" w:rsidP="00EC1B95">
            <w:pPr>
              <w:jc w:val="center"/>
              <w:rPr>
                <w:rFonts w:cstheme="minorHAnsi"/>
              </w:rPr>
            </w:pPr>
            <w:r w:rsidRPr="001B47D3"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</w:tcPr>
          <w:p w14:paraId="4C596CDE" w14:textId="5228A04B" w:rsidR="00EC1B95" w:rsidRPr="00EC1B95" w:rsidRDefault="00EC1B95" w:rsidP="00EC1B95">
            <w:pPr>
              <w:rPr>
                <w:rFonts w:cstheme="minorHAnsi"/>
              </w:rPr>
            </w:pPr>
            <w:r w:rsidRPr="005B69D8">
              <w:rPr>
                <w:rFonts w:cstheme="minorHAnsi"/>
                <w:lang w:val="ru-RU"/>
              </w:rPr>
              <w:t>array</w:t>
            </w:r>
          </w:p>
        </w:tc>
        <w:tc>
          <w:tcPr>
            <w:tcW w:w="0" w:type="auto"/>
          </w:tcPr>
          <w:p w14:paraId="1DB24C67" w14:textId="7B9A50A2" w:rsidR="00EC1B95" w:rsidRPr="00EC1B95" w:rsidRDefault="00EC1B95" w:rsidP="00EC1B95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Массив объектов, представляющих отдельные сервисы в группе</w:t>
            </w:r>
          </w:p>
        </w:tc>
      </w:tr>
      <w:tr w:rsidR="003D6578" w:rsidRPr="003D6578" w14:paraId="314EE31A" w14:textId="77777777" w:rsidTr="003D6578">
        <w:tc>
          <w:tcPr>
            <w:tcW w:w="0" w:type="auto"/>
            <w:gridSpan w:val="4"/>
            <w:shd w:val="clear" w:color="auto" w:fill="E2EFD9" w:themeFill="accent6" w:themeFillTint="33"/>
          </w:tcPr>
          <w:p w14:paraId="23F2B678" w14:textId="178021E0" w:rsidR="003D6578" w:rsidRPr="003D6578" w:rsidRDefault="003D6578" w:rsidP="003D6578">
            <w:pPr>
              <w:jc w:val="center"/>
              <w:rPr>
                <w:rFonts w:cstheme="minorHAnsi"/>
              </w:rPr>
            </w:pPr>
            <w:r w:rsidRPr="002D0E29">
              <w:rPr>
                <w:rFonts w:cstheme="minorHAnsi"/>
                <w:b/>
                <w:bCs/>
                <w:lang w:val="ru-RU"/>
              </w:rPr>
              <w:t>Параметры</w:t>
            </w:r>
            <w:r w:rsidRPr="00EC1B95">
              <w:rPr>
                <w:rFonts w:cstheme="minorHAnsi"/>
                <w:b/>
                <w:bCs/>
              </w:rPr>
              <w:t xml:space="preserve"> </w:t>
            </w:r>
            <w:r w:rsidRPr="002D0E29">
              <w:rPr>
                <w:rFonts w:cstheme="minorHAnsi"/>
                <w:b/>
                <w:bCs/>
                <w:lang w:val="ru-RU"/>
              </w:rPr>
              <w:t>объект</w:t>
            </w:r>
            <w:r>
              <w:rPr>
                <w:rFonts w:cstheme="minorHAnsi"/>
                <w:b/>
                <w:bCs/>
                <w:lang w:val="ru-RU"/>
              </w:rPr>
              <w:t>а</w:t>
            </w:r>
            <w:r w:rsidRPr="00EC1B95">
              <w:rPr>
                <w:rFonts w:cstheme="minorHAnsi"/>
                <w:b/>
                <w:bCs/>
              </w:rPr>
              <w:t xml:space="preserve"> </w:t>
            </w:r>
            <w:r>
              <w:rPr>
                <w:rFonts w:cstheme="minorHAnsi"/>
                <w:b/>
                <w:bCs/>
              </w:rPr>
              <w:t>adblue</w:t>
            </w:r>
          </w:p>
        </w:tc>
      </w:tr>
      <w:tr w:rsidR="003D6578" w:rsidRPr="003D6578" w14:paraId="2B516B54" w14:textId="77777777" w:rsidTr="00842D8F">
        <w:tc>
          <w:tcPr>
            <w:tcW w:w="0" w:type="auto"/>
          </w:tcPr>
          <w:p w14:paraId="71D735CC" w14:textId="6455B630" w:rsidR="003D6578" w:rsidRPr="003D6578" w:rsidRDefault="003D6578" w:rsidP="003D6578">
            <w:pPr>
              <w:rPr>
                <w:rFonts w:cstheme="minorHAnsi"/>
              </w:rPr>
            </w:pPr>
            <w:r w:rsidRPr="005B69D8">
              <w:rPr>
                <w:rFonts w:cstheme="minorHAnsi"/>
                <w:lang w:val="ru-RU"/>
              </w:rPr>
              <w:t>name</w:t>
            </w:r>
          </w:p>
        </w:tc>
        <w:tc>
          <w:tcPr>
            <w:tcW w:w="0" w:type="auto"/>
          </w:tcPr>
          <w:p w14:paraId="6837D542" w14:textId="473B4AB2" w:rsidR="003D6578" w:rsidRPr="003D6578" w:rsidRDefault="003D6578" w:rsidP="003D6578">
            <w:pPr>
              <w:jc w:val="center"/>
              <w:rPr>
                <w:rFonts w:cstheme="minorHAnsi"/>
              </w:rPr>
            </w:pPr>
            <w:r w:rsidRPr="001B47D3"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</w:tcPr>
          <w:p w14:paraId="40FD3272" w14:textId="48AD60C9" w:rsidR="003D6578" w:rsidRPr="003D6578" w:rsidRDefault="003D6578" w:rsidP="003D6578">
            <w:pPr>
              <w:rPr>
                <w:rFonts w:cstheme="minorHAnsi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4C8527B7" w14:textId="3E66DBDB" w:rsidR="003D6578" w:rsidRPr="003D6578" w:rsidRDefault="003D6578" w:rsidP="003D6578">
            <w:pPr>
              <w:rPr>
                <w:rFonts w:cstheme="minorHAnsi"/>
              </w:rPr>
            </w:pPr>
            <w:r w:rsidRPr="005B69D8">
              <w:rPr>
                <w:rFonts w:cstheme="minorHAnsi"/>
                <w:lang w:val="ru-RU"/>
              </w:rPr>
              <w:t>Название группы</w:t>
            </w:r>
          </w:p>
        </w:tc>
      </w:tr>
      <w:tr w:rsidR="003D6578" w:rsidRPr="001C6EB2" w14:paraId="4149AC5D" w14:textId="77777777" w:rsidTr="00842D8F">
        <w:tc>
          <w:tcPr>
            <w:tcW w:w="0" w:type="auto"/>
          </w:tcPr>
          <w:p w14:paraId="660A3893" w14:textId="0B0D3C6D" w:rsidR="003D6578" w:rsidRPr="003D6578" w:rsidRDefault="003D6578" w:rsidP="003D6578">
            <w:pPr>
              <w:rPr>
                <w:rFonts w:cstheme="minorHAnsi"/>
              </w:rPr>
            </w:pPr>
            <w:r w:rsidRPr="005B69D8">
              <w:rPr>
                <w:rFonts w:cstheme="minorHAnsi"/>
                <w:lang w:val="ru-RU"/>
              </w:rPr>
              <w:t>items</w:t>
            </w:r>
          </w:p>
        </w:tc>
        <w:tc>
          <w:tcPr>
            <w:tcW w:w="0" w:type="auto"/>
          </w:tcPr>
          <w:p w14:paraId="31294755" w14:textId="15D3C93D" w:rsidR="003D6578" w:rsidRPr="003D6578" w:rsidRDefault="003D6578" w:rsidP="003D6578">
            <w:pPr>
              <w:jc w:val="center"/>
              <w:rPr>
                <w:rFonts w:cstheme="minorHAnsi"/>
              </w:rPr>
            </w:pPr>
            <w:r w:rsidRPr="001B47D3"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</w:tcPr>
          <w:p w14:paraId="17A24FE3" w14:textId="78DBE001" w:rsidR="003D6578" w:rsidRPr="003D6578" w:rsidRDefault="003D6578" w:rsidP="003D6578">
            <w:pPr>
              <w:rPr>
                <w:rFonts w:cstheme="minorHAnsi"/>
              </w:rPr>
            </w:pPr>
            <w:r w:rsidRPr="005B69D8">
              <w:rPr>
                <w:rFonts w:cstheme="minorHAnsi"/>
                <w:lang w:val="ru-RU"/>
              </w:rPr>
              <w:t>array</w:t>
            </w:r>
          </w:p>
        </w:tc>
        <w:tc>
          <w:tcPr>
            <w:tcW w:w="0" w:type="auto"/>
          </w:tcPr>
          <w:p w14:paraId="48DF804C" w14:textId="262D8512" w:rsidR="003D6578" w:rsidRPr="003D6578" w:rsidRDefault="003D6578" w:rsidP="003D6578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Массив объектов, представляющих отдельные сервисы в группе</w:t>
            </w:r>
          </w:p>
        </w:tc>
      </w:tr>
      <w:tr w:rsidR="003D6578" w:rsidRPr="003D6578" w14:paraId="7AEE1BD4" w14:textId="77777777" w:rsidTr="003D6578">
        <w:tc>
          <w:tcPr>
            <w:tcW w:w="0" w:type="auto"/>
            <w:gridSpan w:val="4"/>
            <w:shd w:val="clear" w:color="auto" w:fill="E2EFD9" w:themeFill="accent6" w:themeFillTint="33"/>
          </w:tcPr>
          <w:p w14:paraId="1B327CE5" w14:textId="7DD8A108" w:rsidR="003D6578" w:rsidRPr="003D6578" w:rsidRDefault="003D6578" w:rsidP="003D6578">
            <w:pPr>
              <w:jc w:val="center"/>
              <w:rPr>
                <w:rFonts w:cstheme="minorHAnsi"/>
              </w:rPr>
            </w:pPr>
            <w:r w:rsidRPr="002D0E29">
              <w:rPr>
                <w:rFonts w:cstheme="minorHAnsi"/>
                <w:b/>
                <w:bCs/>
                <w:lang w:val="ru-RU"/>
              </w:rPr>
              <w:t>Параметры</w:t>
            </w:r>
            <w:r w:rsidRPr="00EC1B95">
              <w:rPr>
                <w:rFonts w:cstheme="minorHAnsi"/>
                <w:b/>
                <w:bCs/>
              </w:rPr>
              <w:t xml:space="preserve"> </w:t>
            </w:r>
            <w:r w:rsidRPr="002D0E29">
              <w:rPr>
                <w:rFonts w:cstheme="minorHAnsi"/>
                <w:b/>
                <w:bCs/>
                <w:lang w:val="ru-RU"/>
              </w:rPr>
              <w:t>объект</w:t>
            </w:r>
            <w:r>
              <w:rPr>
                <w:rFonts w:cstheme="minorHAnsi"/>
                <w:b/>
                <w:bCs/>
                <w:lang w:val="ru-RU"/>
              </w:rPr>
              <w:t>а</w:t>
            </w:r>
            <w:r w:rsidRPr="00EC1B95">
              <w:rPr>
                <w:rFonts w:cstheme="minorHAnsi"/>
                <w:b/>
                <w:bCs/>
              </w:rPr>
              <w:t xml:space="preserve"> </w:t>
            </w:r>
            <w:r w:rsidRPr="003D6578">
              <w:rPr>
                <w:rFonts w:cstheme="minorHAnsi"/>
                <w:b/>
                <w:bCs/>
              </w:rPr>
              <w:t>electric_charging_station</w:t>
            </w:r>
          </w:p>
        </w:tc>
      </w:tr>
      <w:tr w:rsidR="003D6578" w:rsidRPr="003D6578" w14:paraId="47546420" w14:textId="77777777" w:rsidTr="00842D8F">
        <w:tc>
          <w:tcPr>
            <w:tcW w:w="0" w:type="auto"/>
          </w:tcPr>
          <w:p w14:paraId="7B95DD29" w14:textId="4FB26BE4" w:rsidR="003D6578" w:rsidRPr="003D6578" w:rsidRDefault="003D6578" w:rsidP="003D6578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name</w:t>
            </w:r>
          </w:p>
        </w:tc>
        <w:tc>
          <w:tcPr>
            <w:tcW w:w="0" w:type="auto"/>
          </w:tcPr>
          <w:p w14:paraId="3F525C6A" w14:textId="0AE1E82B" w:rsidR="003D6578" w:rsidRPr="003D6578" w:rsidRDefault="003D6578" w:rsidP="003D6578">
            <w:pPr>
              <w:jc w:val="center"/>
              <w:rPr>
                <w:rFonts w:cstheme="minorHAnsi"/>
                <w:lang w:val="ru-RU"/>
              </w:rPr>
            </w:pPr>
            <w:r w:rsidRPr="001B47D3"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</w:tcPr>
          <w:p w14:paraId="55B02559" w14:textId="17946109" w:rsidR="003D6578" w:rsidRPr="003D6578" w:rsidRDefault="003D6578" w:rsidP="003D6578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6195B52D" w14:textId="325B5E94" w:rsidR="003D6578" w:rsidRPr="003D6578" w:rsidRDefault="003D6578" w:rsidP="003D6578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Название группы</w:t>
            </w:r>
          </w:p>
        </w:tc>
      </w:tr>
      <w:tr w:rsidR="003D6578" w:rsidRPr="001C6EB2" w14:paraId="31AC8CD5" w14:textId="77777777" w:rsidTr="00842D8F">
        <w:tc>
          <w:tcPr>
            <w:tcW w:w="0" w:type="auto"/>
          </w:tcPr>
          <w:p w14:paraId="24B47F92" w14:textId="7648121A" w:rsidR="003D6578" w:rsidRPr="003D6578" w:rsidRDefault="003D6578" w:rsidP="003D6578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items</w:t>
            </w:r>
          </w:p>
        </w:tc>
        <w:tc>
          <w:tcPr>
            <w:tcW w:w="0" w:type="auto"/>
          </w:tcPr>
          <w:p w14:paraId="3B8EC1B5" w14:textId="45EB7471" w:rsidR="003D6578" w:rsidRPr="003D6578" w:rsidRDefault="003D6578" w:rsidP="003D6578">
            <w:pPr>
              <w:jc w:val="center"/>
              <w:rPr>
                <w:rFonts w:cstheme="minorHAnsi"/>
                <w:lang w:val="ru-RU"/>
              </w:rPr>
            </w:pPr>
            <w:r w:rsidRPr="001B47D3">
              <w:rPr>
                <w:rFonts w:cstheme="minorHAnsi"/>
                <w:lang w:val="ru-RU"/>
              </w:rPr>
              <w:t>+</w:t>
            </w:r>
          </w:p>
        </w:tc>
        <w:tc>
          <w:tcPr>
            <w:tcW w:w="0" w:type="auto"/>
          </w:tcPr>
          <w:p w14:paraId="6EAA0309" w14:textId="74DEFCC6" w:rsidR="003D6578" w:rsidRPr="003D6578" w:rsidRDefault="003D6578" w:rsidP="003D6578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array</w:t>
            </w:r>
          </w:p>
        </w:tc>
        <w:tc>
          <w:tcPr>
            <w:tcW w:w="0" w:type="auto"/>
          </w:tcPr>
          <w:p w14:paraId="0B4358A6" w14:textId="29941D16" w:rsidR="003D6578" w:rsidRPr="003D6578" w:rsidRDefault="003D6578" w:rsidP="003D6578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Массив объектов, представляющих отдельные сервисы в группе</w:t>
            </w:r>
          </w:p>
        </w:tc>
      </w:tr>
      <w:tr w:rsidR="003D6578" w:rsidRPr="001C6EB2" w14:paraId="6863B710" w14:textId="77777777" w:rsidTr="00842D8F">
        <w:tc>
          <w:tcPr>
            <w:tcW w:w="0" w:type="auto"/>
            <w:gridSpan w:val="4"/>
            <w:shd w:val="clear" w:color="auto" w:fill="E2EFD9" w:themeFill="accent6" w:themeFillTint="33"/>
            <w:hideMark/>
          </w:tcPr>
          <w:p w14:paraId="09930642" w14:textId="2A57156F" w:rsidR="003D6578" w:rsidRPr="002D0E29" w:rsidRDefault="003D6578" w:rsidP="003D6578">
            <w:pPr>
              <w:jc w:val="center"/>
              <w:rPr>
                <w:rFonts w:cstheme="minorHAnsi"/>
                <w:b/>
                <w:bCs/>
                <w:lang w:val="ru-RU"/>
              </w:rPr>
            </w:pPr>
            <w:r w:rsidRPr="002D0E29">
              <w:rPr>
                <w:rFonts w:cstheme="minorHAnsi"/>
                <w:b/>
                <w:bCs/>
                <w:lang w:val="ru-RU"/>
              </w:rPr>
              <w:t xml:space="preserve">Параметры объекта из списка </w:t>
            </w:r>
            <w:r w:rsidRPr="00096E64">
              <w:rPr>
                <w:rFonts w:cstheme="minorHAnsi"/>
                <w:b/>
                <w:bCs/>
              </w:rPr>
              <w:t>services</w:t>
            </w:r>
            <w:r w:rsidRPr="00EC1B95">
              <w:rPr>
                <w:rFonts w:cstheme="minorHAnsi"/>
                <w:b/>
                <w:bCs/>
                <w:lang w:val="ru-RU"/>
              </w:rPr>
              <w:t>_</w:t>
            </w:r>
            <w:r w:rsidRPr="00096E64">
              <w:rPr>
                <w:rFonts w:cstheme="minorHAnsi"/>
                <w:b/>
                <w:bCs/>
              </w:rPr>
              <w:t>with</w:t>
            </w:r>
            <w:r w:rsidRPr="00EC1B95">
              <w:rPr>
                <w:rFonts w:cstheme="minorHAnsi"/>
                <w:b/>
                <w:bCs/>
                <w:lang w:val="ru-RU"/>
              </w:rPr>
              <w:t>_</w:t>
            </w:r>
            <w:r w:rsidRPr="00096E64">
              <w:rPr>
                <w:rFonts w:cstheme="minorHAnsi"/>
                <w:b/>
                <w:bCs/>
              </w:rPr>
              <w:t>card</w:t>
            </w:r>
            <w:r w:rsidRPr="00EC1B95">
              <w:rPr>
                <w:rFonts w:cstheme="minorHAnsi"/>
                <w:b/>
                <w:bCs/>
                <w:lang w:val="ru-RU"/>
              </w:rPr>
              <w:t>.</w:t>
            </w:r>
            <w:r w:rsidRPr="002D0E29">
              <w:rPr>
                <w:rFonts w:cstheme="minorHAnsi"/>
                <w:b/>
                <w:bCs/>
                <w:lang w:val="ru-RU"/>
              </w:rPr>
              <w:t>items</w:t>
            </w:r>
          </w:p>
        </w:tc>
      </w:tr>
      <w:tr w:rsidR="003D6578" w:rsidRPr="005B69D8" w14:paraId="22E0C35C" w14:textId="77777777" w:rsidTr="00842D8F">
        <w:tc>
          <w:tcPr>
            <w:tcW w:w="0" w:type="auto"/>
            <w:hideMark/>
          </w:tcPr>
          <w:p w14:paraId="5472DDA4" w14:textId="77777777" w:rsidR="003D6578" w:rsidRPr="005B69D8" w:rsidRDefault="003D6578" w:rsidP="003D6578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name</w:t>
            </w:r>
          </w:p>
        </w:tc>
        <w:tc>
          <w:tcPr>
            <w:tcW w:w="0" w:type="auto"/>
            <w:hideMark/>
          </w:tcPr>
          <w:p w14:paraId="55ADCDF2" w14:textId="176EDE93" w:rsidR="003D6578" w:rsidRPr="00EC1B95" w:rsidRDefault="003D6578" w:rsidP="003D657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0" w:type="auto"/>
            <w:hideMark/>
          </w:tcPr>
          <w:p w14:paraId="07C28FF0" w14:textId="77777777" w:rsidR="003D6578" w:rsidRPr="005B69D8" w:rsidRDefault="003D6578" w:rsidP="003D6578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4E18A78E" w14:textId="77777777" w:rsidR="003D6578" w:rsidRPr="005B69D8" w:rsidRDefault="003D6578" w:rsidP="003D6578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Название сервиса</w:t>
            </w:r>
          </w:p>
        </w:tc>
      </w:tr>
      <w:tr w:rsidR="003D6578" w:rsidRPr="005B69D8" w14:paraId="2459A23D" w14:textId="77777777" w:rsidTr="00842D8F">
        <w:trPr>
          <w:trHeight w:val="20"/>
        </w:trPr>
        <w:tc>
          <w:tcPr>
            <w:tcW w:w="0" w:type="auto"/>
            <w:hideMark/>
          </w:tcPr>
          <w:p w14:paraId="23B372EC" w14:textId="77777777" w:rsidR="003D6578" w:rsidRPr="005B69D8" w:rsidRDefault="003D6578" w:rsidP="003D6578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code</w:t>
            </w:r>
          </w:p>
        </w:tc>
        <w:tc>
          <w:tcPr>
            <w:tcW w:w="0" w:type="auto"/>
            <w:hideMark/>
          </w:tcPr>
          <w:p w14:paraId="364C7AB0" w14:textId="0165BD63" w:rsidR="003D6578" w:rsidRPr="00EC1B95" w:rsidRDefault="003D6578" w:rsidP="003D657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0" w:type="auto"/>
            <w:hideMark/>
          </w:tcPr>
          <w:p w14:paraId="2F0B7932" w14:textId="77777777" w:rsidR="003D6578" w:rsidRPr="005B69D8" w:rsidRDefault="003D6578" w:rsidP="003D6578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int</w:t>
            </w:r>
          </w:p>
        </w:tc>
        <w:tc>
          <w:tcPr>
            <w:tcW w:w="0" w:type="auto"/>
            <w:hideMark/>
          </w:tcPr>
          <w:p w14:paraId="66354309" w14:textId="77777777" w:rsidR="003D6578" w:rsidRPr="005B69D8" w:rsidRDefault="003D6578" w:rsidP="003D6578">
            <w:pPr>
              <w:rPr>
                <w:rFonts w:cstheme="minorHAnsi"/>
                <w:b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Код сервиса</w:t>
            </w:r>
          </w:p>
        </w:tc>
      </w:tr>
      <w:tr w:rsidR="003D6578" w:rsidRPr="005B69D8" w14:paraId="757F01DC" w14:textId="77777777" w:rsidTr="00842D8F">
        <w:trPr>
          <w:trHeight w:val="20"/>
        </w:trPr>
        <w:tc>
          <w:tcPr>
            <w:tcW w:w="0" w:type="auto"/>
          </w:tcPr>
          <w:p w14:paraId="6A273ACC" w14:textId="00DAC479" w:rsidR="003D6578" w:rsidRPr="005B69D8" w:rsidRDefault="003D6578" w:rsidP="003D6578">
            <w:pPr>
              <w:rPr>
                <w:rFonts w:cstheme="minorHAnsi"/>
                <w:lang w:val="ru-RU"/>
              </w:rPr>
            </w:pPr>
            <w:r>
              <w:t>sort</w:t>
            </w:r>
          </w:p>
        </w:tc>
        <w:tc>
          <w:tcPr>
            <w:tcW w:w="0" w:type="auto"/>
          </w:tcPr>
          <w:p w14:paraId="7E0792ED" w14:textId="061EBBAD" w:rsidR="003D6578" w:rsidRPr="00CF6780" w:rsidRDefault="003D6578" w:rsidP="003D657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039C80BE" w14:textId="00BE496C" w:rsidR="003D6578" w:rsidRPr="005B69D8" w:rsidRDefault="003D6578" w:rsidP="003D6578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int</w:t>
            </w:r>
          </w:p>
        </w:tc>
        <w:tc>
          <w:tcPr>
            <w:tcW w:w="0" w:type="auto"/>
          </w:tcPr>
          <w:p w14:paraId="2603A934" w14:textId="62E80AFF" w:rsidR="003D6578" w:rsidRPr="005B69D8" w:rsidRDefault="003D6578" w:rsidP="003D6578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Порядок сортировки</w:t>
            </w:r>
          </w:p>
        </w:tc>
      </w:tr>
      <w:tr w:rsidR="003D6578" w:rsidRPr="00EC1B95" w14:paraId="6FE41D71" w14:textId="77777777" w:rsidTr="00EC1B95">
        <w:trPr>
          <w:trHeight w:val="20"/>
        </w:trPr>
        <w:tc>
          <w:tcPr>
            <w:tcW w:w="0" w:type="auto"/>
            <w:gridSpan w:val="4"/>
            <w:shd w:val="clear" w:color="auto" w:fill="E2EFD9" w:themeFill="accent6" w:themeFillTint="33"/>
          </w:tcPr>
          <w:p w14:paraId="2CA5CE32" w14:textId="6C9BCEBD" w:rsidR="003D6578" w:rsidRDefault="003D6578" w:rsidP="003D6578">
            <w:pPr>
              <w:jc w:val="center"/>
              <w:rPr>
                <w:rFonts w:cstheme="minorHAnsi"/>
                <w:lang w:val="ru-RU"/>
              </w:rPr>
            </w:pPr>
            <w:r w:rsidRPr="002D0E29">
              <w:rPr>
                <w:rFonts w:cstheme="minorHAnsi"/>
                <w:b/>
                <w:bCs/>
                <w:lang w:val="ru-RU"/>
              </w:rPr>
              <w:t xml:space="preserve">Параметры объекта из списка </w:t>
            </w:r>
            <w:r w:rsidRPr="00096E64">
              <w:rPr>
                <w:rFonts w:cstheme="minorHAnsi"/>
                <w:b/>
                <w:bCs/>
              </w:rPr>
              <w:t>services</w:t>
            </w:r>
            <w:r w:rsidRPr="00EC1B95">
              <w:rPr>
                <w:rFonts w:cstheme="minorHAnsi"/>
                <w:b/>
                <w:bCs/>
                <w:lang w:val="ru-RU"/>
              </w:rPr>
              <w:t>_</w:t>
            </w:r>
            <w:r w:rsidRPr="00096E64">
              <w:rPr>
                <w:rFonts w:cstheme="minorHAnsi"/>
                <w:b/>
                <w:bCs/>
              </w:rPr>
              <w:t>with</w:t>
            </w:r>
            <w:r>
              <w:rPr>
                <w:rFonts w:cstheme="minorHAnsi"/>
                <w:b/>
                <w:bCs/>
              </w:rPr>
              <w:t>out</w:t>
            </w:r>
            <w:r w:rsidRPr="00EC1B95">
              <w:rPr>
                <w:rFonts w:cstheme="minorHAnsi"/>
                <w:b/>
                <w:bCs/>
                <w:lang w:val="ru-RU"/>
              </w:rPr>
              <w:t>_</w:t>
            </w:r>
            <w:r w:rsidRPr="00096E64">
              <w:rPr>
                <w:rFonts w:cstheme="minorHAnsi"/>
                <w:b/>
                <w:bCs/>
              </w:rPr>
              <w:t>card</w:t>
            </w:r>
            <w:r w:rsidRPr="00EC1B95">
              <w:rPr>
                <w:rFonts w:cstheme="minorHAnsi"/>
                <w:b/>
                <w:bCs/>
                <w:lang w:val="ru-RU"/>
              </w:rPr>
              <w:t>.</w:t>
            </w:r>
            <w:r w:rsidRPr="002D0E29">
              <w:rPr>
                <w:rFonts w:cstheme="minorHAnsi"/>
                <w:b/>
                <w:bCs/>
                <w:lang w:val="ru-RU"/>
              </w:rPr>
              <w:t>items</w:t>
            </w:r>
          </w:p>
        </w:tc>
      </w:tr>
      <w:tr w:rsidR="003D6578" w:rsidRPr="005B69D8" w14:paraId="0E15D5D0" w14:textId="77777777" w:rsidTr="00842D8F">
        <w:trPr>
          <w:trHeight w:val="20"/>
        </w:trPr>
        <w:tc>
          <w:tcPr>
            <w:tcW w:w="0" w:type="auto"/>
          </w:tcPr>
          <w:p w14:paraId="1D4A6A9E" w14:textId="22CC8A38" w:rsidR="003D6578" w:rsidRDefault="003D6578" w:rsidP="003D6578">
            <w:r w:rsidRPr="005B69D8">
              <w:rPr>
                <w:rFonts w:cstheme="minorHAnsi"/>
                <w:lang w:val="ru-RU"/>
              </w:rPr>
              <w:t>name</w:t>
            </w:r>
          </w:p>
        </w:tc>
        <w:tc>
          <w:tcPr>
            <w:tcW w:w="0" w:type="auto"/>
          </w:tcPr>
          <w:p w14:paraId="4AE8FEE6" w14:textId="42DC0ADA" w:rsidR="003D6578" w:rsidRPr="00EC1B95" w:rsidRDefault="003D6578" w:rsidP="003D657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0" w:type="auto"/>
          </w:tcPr>
          <w:p w14:paraId="67878CAD" w14:textId="628287DE" w:rsidR="003D6578" w:rsidRPr="005B69D8" w:rsidRDefault="003D6578" w:rsidP="003D6578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562CC1DB" w14:textId="44A3322E" w:rsidR="003D6578" w:rsidRDefault="003D6578" w:rsidP="003D6578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Название сервиса</w:t>
            </w:r>
          </w:p>
        </w:tc>
      </w:tr>
      <w:tr w:rsidR="003D6578" w:rsidRPr="005B69D8" w14:paraId="21862BB0" w14:textId="77777777" w:rsidTr="00842D8F">
        <w:trPr>
          <w:trHeight w:val="20"/>
        </w:trPr>
        <w:tc>
          <w:tcPr>
            <w:tcW w:w="0" w:type="auto"/>
          </w:tcPr>
          <w:p w14:paraId="76B84B93" w14:textId="43C8E315" w:rsidR="003D6578" w:rsidRDefault="003D6578" w:rsidP="003D6578">
            <w:r w:rsidRPr="005B69D8">
              <w:rPr>
                <w:rFonts w:cstheme="minorHAnsi"/>
                <w:lang w:val="ru-RU"/>
              </w:rPr>
              <w:t>code</w:t>
            </w:r>
          </w:p>
        </w:tc>
        <w:tc>
          <w:tcPr>
            <w:tcW w:w="0" w:type="auto"/>
          </w:tcPr>
          <w:p w14:paraId="17383D64" w14:textId="26BFFBD2" w:rsidR="003D6578" w:rsidRPr="00EC1B95" w:rsidRDefault="003D6578" w:rsidP="003D657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0" w:type="auto"/>
          </w:tcPr>
          <w:p w14:paraId="6397E9E3" w14:textId="32620A90" w:rsidR="003D6578" w:rsidRPr="005B69D8" w:rsidRDefault="003D6578" w:rsidP="003D6578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int</w:t>
            </w:r>
          </w:p>
        </w:tc>
        <w:tc>
          <w:tcPr>
            <w:tcW w:w="0" w:type="auto"/>
          </w:tcPr>
          <w:p w14:paraId="55F48B05" w14:textId="763C0F8D" w:rsidR="003D6578" w:rsidRDefault="003D6578" w:rsidP="003D6578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Код сервиса</w:t>
            </w:r>
          </w:p>
        </w:tc>
      </w:tr>
      <w:tr w:rsidR="003D6578" w:rsidRPr="005B69D8" w14:paraId="20428AC6" w14:textId="77777777" w:rsidTr="00842D8F">
        <w:trPr>
          <w:trHeight w:val="20"/>
        </w:trPr>
        <w:tc>
          <w:tcPr>
            <w:tcW w:w="0" w:type="auto"/>
          </w:tcPr>
          <w:p w14:paraId="3346D5DB" w14:textId="792D7ADF" w:rsidR="003D6578" w:rsidRDefault="003D6578" w:rsidP="003D6578">
            <w:r>
              <w:t>sort</w:t>
            </w:r>
          </w:p>
        </w:tc>
        <w:tc>
          <w:tcPr>
            <w:tcW w:w="0" w:type="auto"/>
          </w:tcPr>
          <w:p w14:paraId="3F870102" w14:textId="60CFB785" w:rsidR="003D6578" w:rsidRDefault="003D6578" w:rsidP="003D657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393E8A63" w14:textId="1BC0428F" w:rsidR="003D6578" w:rsidRPr="005B69D8" w:rsidRDefault="003D6578" w:rsidP="003D6578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int</w:t>
            </w:r>
          </w:p>
        </w:tc>
        <w:tc>
          <w:tcPr>
            <w:tcW w:w="0" w:type="auto"/>
          </w:tcPr>
          <w:p w14:paraId="2F4FB795" w14:textId="39C6283D" w:rsidR="003D6578" w:rsidRDefault="003D6578" w:rsidP="003D6578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Порядок сортировки</w:t>
            </w:r>
          </w:p>
        </w:tc>
      </w:tr>
      <w:tr w:rsidR="00A96CEE" w:rsidRPr="001C6EB2" w14:paraId="17BE2D59" w14:textId="77777777" w:rsidTr="00CA167E">
        <w:trPr>
          <w:trHeight w:val="20"/>
        </w:trPr>
        <w:tc>
          <w:tcPr>
            <w:tcW w:w="0" w:type="auto"/>
            <w:gridSpan w:val="4"/>
            <w:shd w:val="clear" w:color="auto" w:fill="E2EFD9" w:themeFill="accent6" w:themeFillTint="33"/>
          </w:tcPr>
          <w:p w14:paraId="33F9F87A" w14:textId="4A768B9C" w:rsidR="00A96CEE" w:rsidRDefault="00A96CEE" w:rsidP="00A96CEE">
            <w:pPr>
              <w:jc w:val="center"/>
              <w:rPr>
                <w:rFonts w:cstheme="minorHAnsi"/>
                <w:lang w:val="ru-RU"/>
              </w:rPr>
            </w:pPr>
            <w:r w:rsidRPr="002D0E29">
              <w:rPr>
                <w:rFonts w:cstheme="minorHAnsi"/>
                <w:b/>
                <w:bCs/>
                <w:lang w:val="ru-RU"/>
              </w:rPr>
              <w:t xml:space="preserve">Параметры объекта из списка </w:t>
            </w:r>
            <w:r>
              <w:rPr>
                <w:rFonts w:cstheme="minorHAnsi"/>
                <w:b/>
                <w:bCs/>
              </w:rPr>
              <w:t>adblue</w:t>
            </w:r>
            <w:r w:rsidRPr="00EC1B95">
              <w:rPr>
                <w:rFonts w:cstheme="minorHAnsi"/>
                <w:b/>
                <w:bCs/>
                <w:lang w:val="ru-RU"/>
              </w:rPr>
              <w:t>.</w:t>
            </w:r>
            <w:r w:rsidRPr="002D0E29">
              <w:rPr>
                <w:rFonts w:cstheme="minorHAnsi"/>
                <w:b/>
                <w:bCs/>
                <w:lang w:val="ru-RU"/>
              </w:rPr>
              <w:t>items</w:t>
            </w:r>
          </w:p>
        </w:tc>
      </w:tr>
      <w:tr w:rsidR="00CA167E" w:rsidRPr="00A96CEE" w14:paraId="1D7C019C" w14:textId="77777777" w:rsidTr="00842D8F">
        <w:trPr>
          <w:trHeight w:val="20"/>
        </w:trPr>
        <w:tc>
          <w:tcPr>
            <w:tcW w:w="0" w:type="auto"/>
          </w:tcPr>
          <w:p w14:paraId="507EA7B2" w14:textId="6CF1BEF2" w:rsidR="00CA167E" w:rsidRPr="00A96CEE" w:rsidRDefault="00CA167E" w:rsidP="00CA167E">
            <w:pPr>
              <w:rPr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name</w:t>
            </w:r>
          </w:p>
        </w:tc>
        <w:tc>
          <w:tcPr>
            <w:tcW w:w="0" w:type="auto"/>
          </w:tcPr>
          <w:p w14:paraId="25F433E7" w14:textId="1137324B" w:rsidR="00CA167E" w:rsidRPr="00A96CEE" w:rsidRDefault="00CA167E" w:rsidP="00CA167E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0" w:type="auto"/>
          </w:tcPr>
          <w:p w14:paraId="2477EF66" w14:textId="0D911BC6" w:rsidR="00CA167E" w:rsidRPr="005B69D8" w:rsidRDefault="00CA167E" w:rsidP="00CA167E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2827E4A9" w14:textId="12E33B12" w:rsidR="00CA167E" w:rsidRDefault="00CA167E" w:rsidP="00CA167E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Название сервиса</w:t>
            </w:r>
          </w:p>
        </w:tc>
      </w:tr>
      <w:tr w:rsidR="00CA167E" w:rsidRPr="00A96CEE" w14:paraId="6F04AB5A" w14:textId="77777777" w:rsidTr="00842D8F">
        <w:trPr>
          <w:trHeight w:val="20"/>
        </w:trPr>
        <w:tc>
          <w:tcPr>
            <w:tcW w:w="0" w:type="auto"/>
          </w:tcPr>
          <w:p w14:paraId="21826B95" w14:textId="325DE799" w:rsidR="00CA167E" w:rsidRPr="00A96CEE" w:rsidRDefault="00CA167E" w:rsidP="00CA167E">
            <w:pPr>
              <w:rPr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code</w:t>
            </w:r>
          </w:p>
        </w:tc>
        <w:tc>
          <w:tcPr>
            <w:tcW w:w="0" w:type="auto"/>
          </w:tcPr>
          <w:p w14:paraId="2365F4EB" w14:textId="578AAC0D" w:rsidR="00CA167E" w:rsidRPr="00A96CEE" w:rsidRDefault="00CA167E" w:rsidP="00CA167E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0" w:type="auto"/>
          </w:tcPr>
          <w:p w14:paraId="1971A148" w14:textId="7DF755E5" w:rsidR="00CA167E" w:rsidRPr="005B69D8" w:rsidRDefault="00CA167E" w:rsidP="00CA167E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int</w:t>
            </w:r>
          </w:p>
        </w:tc>
        <w:tc>
          <w:tcPr>
            <w:tcW w:w="0" w:type="auto"/>
          </w:tcPr>
          <w:p w14:paraId="37450CB1" w14:textId="14A736F8" w:rsidR="00CA167E" w:rsidRDefault="00CA167E" w:rsidP="00CA167E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Код сервиса</w:t>
            </w:r>
          </w:p>
        </w:tc>
      </w:tr>
      <w:tr w:rsidR="00CA167E" w:rsidRPr="00A96CEE" w14:paraId="3110AA82" w14:textId="77777777" w:rsidTr="00842D8F">
        <w:trPr>
          <w:trHeight w:val="20"/>
        </w:trPr>
        <w:tc>
          <w:tcPr>
            <w:tcW w:w="0" w:type="auto"/>
          </w:tcPr>
          <w:p w14:paraId="7C4CEB9C" w14:textId="6DF47679" w:rsidR="00CA167E" w:rsidRPr="00A96CEE" w:rsidRDefault="00CA167E" w:rsidP="00CA167E">
            <w:pPr>
              <w:rPr>
                <w:lang w:val="ru-RU"/>
              </w:rPr>
            </w:pPr>
            <w:r>
              <w:t>sort</w:t>
            </w:r>
          </w:p>
        </w:tc>
        <w:tc>
          <w:tcPr>
            <w:tcW w:w="0" w:type="auto"/>
          </w:tcPr>
          <w:p w14:paraId="2DF7B623" w14:textId="5671EA81" w:rsidR="00CA167E" w:rsidRPr="00A96CEE" w:rsidRDefault="00CA167E" w:rsidP="00CA167E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131316F0" w14:textId="6B3E3C17" w:rsidR="00CA167E" w:rsidRPr="005B69D8" w:rsidRDefault="00CA167E" w:rsidP="00CA167E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int</w:t>
            </w:r>
          </w:p>
        </w:tc>
        <w:tc>
          <w:tcPr>
            <w:tcW w:w="0" w:type="auto"/>
          </w:tcPr>
          <w:p w14:paraId="5E63ADD5" w14:textId="4D942768" w:rsidR="00CA167E" w:rsidRDefault="00CA167E" w:rsidP="00CA167E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Порядок сортировки</w:t>
            </w:r>
          </w:p>
        </w:tc>
      </w:tr>
      <w:tr w:rsidR="00CA167E" w:rsidRPr="00A96CEE" w14:paraId="1D5834CD" w14:textId="77777777" w:rsidTr="00CA167E">
        <w:trPr>
          <w:trHeight w:val="20"/>
        </w:trPr>
        <w:tc>
          <w:tcPr>
            <w:tcW w:w="0" w:type="auto"/>
            <w:gridSpan w:val="4"/>
            <w:shd w:val="clear" w:color="auto" w:fill="E2EFD9" w:themeFill="accent6" w:themeFillTint="33"/>
          </w:tcPr>
          <w:p w14:paraId="3A8BB980" w14:textId="77B9BFDF" w:rsidR="00CA167E" w:rsidRDefault="00CA167E" w:rsidP="00CA167E">
            <w:pPr>
              <w:jc w:val="center"/>
              <w:rPr>
                <w:rFonts w:cstheme="minorHAnsi"/>
                <w:lang w:val="ru-RU"/>
              </w:rPr>
            </w:pPr>
            <w:r w:rsidRPr="002D0E29">
              <w:rPr>
                <w:rFonts w:cstheme="minorHAnsi"/>
                <w:b/>
                <w:bCs/>
                <w:lang w:val="ru-RU"/>
              </w:rPr>
              <w:t xml:space="preserve">Параметры объекта из списка </w:t>
            </w:r>
            <w:r w:rsidRPr="003D6578">
              <w:rPr>
                <w:rFonts w:cstheme="minorHAnsi"/>
                <w:b/>
                <w:bCs/>
              </w:rPr>
              <w:t>electric_charging_station</w:t>
            </w:r>
            <w:r w:rsidRPr="00EC1B95">
              <w:rPr>
                <w:rFonts w:cstheme="minorHAnsi"/>
                <w:b/>
                <w:bCs/>
                <w:lang w:val="ru-RU"/>
              </w:rPr>
              <w:t>.</w:t>
            </w:r>
            <w:r w:rsidRPr="002D0E29">
              <w:rPr>
                <w:rFonts w:cstheme="minorHAnsi"/>
                <w:b/>
                <w:bCs/>
                <w:lang w:val="ru-RU"/>
              </w:rPr>
              <w:t>items</w:t>
            </w:r>
          </w:p>
        </w:tc>
      </w:tr>
      <w:tr w:rsidR="00CA167E" w:rsidRPr="00A96CEE" w14:paraId="71BBE1F5" w14:textId="77777777" w:rsidTr="00842D8F">
        <w:trPr>
          <w:trHeight w:val="20"/>
        </w:trPr>
        <w:tc>
          <w:tcPr>
            <w:tcW w:w="0" w:type="auto"/>
          </w:tcPr>
          <w:p w14:paraId="5FB0D736" w14:textId="0B8FD00B" w:rsidR="00CA167E" w:rsidRPr="00A96CEE" w:rsidRDefault="00CA167E" w:rsidP="00CA167E">
            <w:pPr>
              <w:rPr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name</w:t>
            </w:r>
          </w:p>
        </w:tc>
        <w:tc>
          <w:tcPr>
            <w:tcW w:w="0" w:type="auto"/>
          </w:tcPr>
          <w:p w14:paraId="1E3D2423" w14:textId="272CEA4C" w:rsidR="00CA167E" w:rsidRPr="00A96CEE" w:rsidRDefault="00CA167E" w:rsidP="00CA167E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0" w:type="auto"/>
          </w:tcPr>
          <w:p w14:paraId="2AA00D4F" w14:textId="01253736" w:rsidR="00CA167E" w:rsidRPr="005B69D8" w:rsidRDefault="00CA167E" w:rsidP="00CA167E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string</w:t>
            </w:r>
          </w:p>
        </w:tc>
        <w:tc>
          <w:tcPr>
            <w:tcW w:w="0" w:type="auto"/>
          </w:tcPr>
          <w:p w14:paraId="592B6B2F" w14:textId="0BC3BEAE" w:rsidR="00CA167E" w:rsidRDefault="00CA167E" w:rsidP="00CA167E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Название сервиса</w:t>
            </w:r>
          </w:p>
        </w:tc>
      </w:tr>
      <w:tr w:rsidR="00CA167E" w:rsidRPr="00A96CEE" w14:paraId="49B2B0C4" w14:textId="77777777" w:rsidTr="00842D8F">
        <w:trPr>
          <w:trHeight w:val="20"/>
        </w:trPr>
        <w:tc>
          <w:tcPr>
            <w:tcW w:w="0" w:type="auto"/>
          </w:tcPr>
          <w:p w14:paraId="7B86F121" w14:textId="6F76C531" w:rsidR="00CA167E" w:rsidRPr="00A96CEE" w:rsidRDefault="00CA167E" w:rsidP="00CA167E">
            <w:pPr>
              <w:rPr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code</w:t>
            </w:r>
          </w:p>
        </w:tc>
        <w:tc>
          <w:tcPr>
            <w:tcW w:w="0" w:type="auto"/>
          </w:tcPr>
          <w:p w14:paraId="02DD6FD6" w14:textId="3A77E60B" w:rsidR="00CA167E" w:rsidRPr="00A96CEE" w:rsidRDefault="00CA167E" w:rsidP="00CA167E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</w:rPr>
              <w:t>+</w:t>
            </w:r>
          </w:p>
        </w:tc>
        <w:tc>
          <w:tcPr>
            <w:tcW w:w="0" w:type="auto"/>
          </w:tcPr>
          <w:p w14:paraId="04180723" w14:textId="24C1122F" w:rsidR="00CA167E" w:rsidRPr="005B69D8" w:rsidRDefault="00CA167E" w:rsidP="00CA167E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int</w:t>
            </w:r>
          </w:p>
        </w:tc>
        <w:tc>
          <w:tcPr>
            <w:tcW w:w="0" w:type="auto"/>
          </w:tcPr>
          <w:p w14:paraId="28D68B82" w14:textId="1DE354EA" w:rsidR="00CA167E" w:rsidRDefault="00CA167E" w:rsidP="00CA167E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Код сервиса</w:t>
            </w:r>
          </w:p>
        </w:tc>
      </w:tr>
      <w:tr w:rsidR="00CA167E" w:rsidRPr="00A96CEE" w14:paraId="1E08E580" w14:textId="77777777" w:rsidTr="00842D8F">
        <w:trPr>
          <w:trHeight w:val="20"/>
        </w:trPr>
        <w:tc>
          <w:tcPr>
            <w:tcW w:w="0" w:type="auto"/>
          </w:tcPr>
          <w:p w14:paraId="0A974A54" w14:textId="353D658F" w:rsidR="00CA167E" w:rsidRPr="00A96CEE" w:rsidRDefault="00CA167E" w:rsidP="00CA167E">
            <w:pPr>
              <w:rPr>
                <w:lang w:val="ru-RU"/>
              </w:rPr>
            </w:pPr>
            <w:r>
              <w:t>sort</w:t>
            </w:r>
          </w:p>
        </w:tc>
        <w:tc>
          <w:tcPr>
            <w:tcW w:w="0" w:type="auto"/>
          </w:tcPr>
          <w:p w14:paraId="690B1F67" w14:textId="0F6DDC8B" w:rsidR="00CA167E" w:rsidRPr="00A96CEE" w:rsidRDefault="00CA167E" w:rsidP="00CA167E">
            <w:pPr>
              <w:jc w:val="center"/>
              <w:rPr>
                <w:rFonts w:cstheme="minorHAnsi"/>
                <w:lang w:val="ru-RU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0" w:type="auto"/>
          </w:tcPr>
          <w:p w14:paraId="6AC096AB" w14:textId="04B27FD0" w:rsidR="00CA167E" w:rsidRPr="005B69D8" w:rsidRDefault="00CA167E" w:rsidP="00CA167E">
            <w:pPr>
              <w:rPr>
                <w:rFonts w:cstheme="minorHAnsi"/>
                <w:lang w:val="ru-RU"/>
              </w:rPr>
            </w:pPr>
            <w:r w:rsidRPr="005B69D8">
              <w:rPr>
                <w:rFonts w:cstheme="minorHAnsi"/>
                <w:lang w:val="ru-RU"/>
              </w:rPr>
              <w:t>int</w:t>
            </w:r>
          </w:p>
        </w:tc>
        <w:tc>
          <w:tcPr>
            <w:tcW w:w="0" w:type="auto"/>
          </w:tcPr>
          <w:p w14:paraId="79611FAB" w14:textId="4EDE14B2" w:rsidR="00CA167E" w:rsidRDefault="00CA167E" w:rsidP="00CA167E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Порядок сортировки</w:t>
            </w:r>
          </w:p>
        </w:tc>
      </w:tr>
    </w:tbl>
    <w:p w14:paraId="1DB1BC34" w14:textId="77777777" w:rsidR="008A4D0B" w:rsidRDefault="008A4D0B" w:rsidP="008A4D0B">
      <w:pPr>
        <w:rPr>
          <w:b/>
          <w:bCs/>
          <w:lang w:val="ru-RU" w:eastAsia="ja-JP"/>
        </w:rPr>
      </w:pPr>
    </w:p>
    <w:p w14:paraId="468DD9A7" w14:textId="77777777" w:rsidR="008A4D0B" w:rsidRDefault="008A4D0B" w:rsidP="008A4D0B">
      <w:pPr>
        <w:rPr>
          <w:b/>
          <w:bCs/>
          <w:lang w:val="ru-RU" w:eastAsia="ja-JP"/>
        </w:rPr>
      </w:pPr>
    </w:p>
    <w:p w14:paraId="4AE3AF70" w14:textId="3959F1B2" w:rsidR="008A4D0B" w:rsidRDefault="008A4D0B" w:rsidP="008A4D0B">
      <w:pPr>
        <w:rPr>
          <w:b/>
          <w:bCs/>
          <w:lang w:eastAsia="ja-JP"/>
        </w:rPr>
      </w:pPr>
      <w:r w:rsidRPr="005B69D8">
        <w:rPr>
          <w:b/>
          <w:bCs/>
          <w:lang w:val="ru-RU" w:eastAsia="ja-JP"/>
        </w:rPr>
        <w:t>Пример</w:t>
      </w:r>
      <w:r w:rsidRPr="00096E64">
        <w:rPr>
          <w:b/>
          <w:bCs/>
          <w:lang w:eastAsia="ja-JP"/>
        </w:rPr>
        <w:t xml:space="preserve"> </w:t>
      </w:r>
      <w:r w:rsidRPr="005B69D8">
        <w:rPr>
          <w:b/>
          <w:bCs/>
          <w:lang w:val="ru-RU" w:eastAsia="ja-JP"/>
        </w:rPr>
        <w:t>ответа</w:t>
      </w:r>
      <w:r w:rsidRPr="00096E64">
        <w:rPr>
          <w:b/>
          <w:bCs/>
          <w:lang w:eastAsia="ja-JP"/>
        </w:rPr>
        <w:t>: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854860" w14:paraId="38065095" w14:textId="77777777" w:rsidTr="00854860">
        <w:tc>
          <w:tcPr>
            <w:tcW w:w="10070" w:type="dxa"/>
          </w:tcPr>
          <w:p w14:paraId="237C1359" w14:textId="77777777" w:rsidR="005A6E84" w:rsidRDefault="005A6E84" w:rsidP="005A6E84">
            <w:r>
              <w:t>{</w:t>
            </w:r>
          </w:p>
          <w:p w14:paraId="69FF0722" w14:textId="77777777" w:rsidR="005A6E84" w:rsidRDefault="005A6E84" w:rsidP="005A6E84">
            <w:r>
              <w:t xml:space="preserve">    "status": {</w:t>
            </w:r>
          </w:p>
          <w:p w14:paraId="77C1A054" w14:textId="77777777" w:rsidR="005A6E84" w:rsidRDefault="005A6E84" w:rsidP="005A6E84">
            <w:r>
              <w:t xml:space="preserve">        "code": 200</w:t>
            </w:r>
          </w:p>
          <w:p w14:paraId="5A30B5D1" w14:textId="77777777" w:rsidR="005A6E84" w:rsidRDefault="005A6E84" w:rsidP="005A6E84">
            <w:r>
              <w:t xml:space="preserve">    },</w:t>
            </w:r>
          </w:p>
          <w:p w14:paraId="19BC0425" w14:textId="77777777" w:rsidR="005A6E84" w:rsidRDefault="005A6E84" w:rsidP="005A6E84">
            <w:r>
              <w:t xml:space="preserve">    "data": {</w:t>
            </w:r>
          </w:p>
          <w:p w14:paraId="5CF7C486" w14:textId="77777777" w:rsidR="005A6E84" w:rsidRDefault="005A6E84" w:rsidP="005A6E84">
            <w:r>
              <w:t xml:space="preserve">        "total_count": 3,</w:t>
            </w:r>
          </w:p>
          <w:p w14:paraId="283B34A7" w14:textId="77777777" w:rsidR="005A6E84" w:rsidRDefault="005A6E84" w:rsidP="005A6E84">
            <w:r>
              <w:t xml:space="preserve">        "result": [</w:t>
            </w:r>
          </w:p>
          <w:p w14:paraId="025FBAB2" w14:textId="77777777" w:rsidR="005A6E84" w:rsidRDefault="005A6E84" w:rsidP="005A6E84">
            <w:r>
              <w:t xml:space="preserve">            {</w:t>
            </w:r>
          </w:p>
          <w:p w14:paraId="2D89F1D7" w14:textId="77777777" w:rsidR="005A6E84" w:rsidRDefault="005A6E84" w:rsidP="005A6E84">
            <w:r>
              <w:t xml:space="preserve">                "id": "10805156",</w:t>
            </w:r>
          </w:p>
          <w:p w14:paraId="200FA146" w14:textId="77777777" w:rsidR="005A6E84" w:rsidRDefault="005A6E84" w:rsidP="005A6E84">
            <w:r>
              <w:t xml:space="preserve">                "siebel_id": "1-5ZZSIFT",</w:t>
            </w:r>
          </w:p>
          <w:p w14:paraId="12AAAE95" w14:textId="77777777" w:rsidR="005A6E84" w:rsidRDefault="005A6E84" w:rsidP="005A6E84">
            <w:r>
              <w:t xml:space="preserve">                "status": "257",</w:t>
            </w:r>
          </w:p>
          <w:p w14:paraId="38F84DCA" w14:textId="77777777" w:rsidR="005A6E84" w:rsidRDefault="005A6E84" w:rsidP="005A6E84">
            <w:r>
              <w:t xml:space="preserve">                "full_name": "АЗС 181 Газпромнефть",</w:t>
            </w:r>
          </w:p>
          <w:p w14:paraId="28CD190C" w14:textId="77777777" w:rsidR="005A6E84" w:rsidRDefault="005A6E84" w:rsidP="005A6E84">
            <w:r>
              <w:t xml:space="preserve">                "brand": "Газпромнефть",</w:t>
            </w:r>
          </w:p>
          <w:p w14:paraId="5F46B2F4" w14:textId="77777777" w:rsidR="005A6E84" w:rsidRDefault="005A6E84" w:rsidP="005A6E84">
            <w:r>
              <w:t xml:space="preserve">                "poi_type_name": "АЗС",</w:t>
            </w:r>
          </w:p>
          <w:p w14:paraId="364C336D" w14:textId="77777777" w:rsidR="005A6E84" w:rsidRDefault="005A6E84" w:rsidP="005A6E84">
            <w:r>
              <w:t xml:space="preserve">                "poi_type_code": "AZS",</w:t>
            </w:r>
          </w:p>
          <w:p w14:paraId="245DAEF2" w14:textId="77777777" w:rsidR="005A6E84" w:rsidRDefault="005A6E84" w:rsidP="005A6E84">
            <w:r>
              <w:t xml:space="preserve">                "own_type_name": "Франчайзинг Газпромнефть",</w:t>
            </w:r>
          </w:p>
          <w:p w14:paraId="390D454B" w14:textId="77777777" w:rsidR="005A6E84" w:rsidRDefault="005A6E84" w:rsidP="005A6E84">
            <w:r>
              <w:t xml:space="preserve">                "own_type_code": "FRAN",</w:t>
            </w:r>
          </w:p>
          <w:p w14:paraId="4D281DBF" w14:textId="77777777" w:rsidR="005A6E84" w:rsidRDefault="005A6E84" w:rsidP="005A6E84">
            <w:r>
              <w:t xml:space="preserve">                "contract_name": "181",</w:t>
            </w:r>
          </w:p>
          <w:p w14:paraId="1709F784" w14:textId="77777777" w:rsidR="005A6E84" w:rsidRDefault="005A6E84" w:rsidP="005A6E84">
            <w:r>
              <w:t xml:space="preserve">                "contract_number": "AZS106044",</w:t>
            </w:r>
          </w:p>
          <w:p w14:paraId="74692F3C" w14:textId="77777777" w:rsidR="005A6E84" w:rsidRDefault="005A6E84" w:rsidP="005A6E84">
            <w:r>
              <w:t xml:space="preserve">                "phone": null,</w:t>
            </w:r>
          </w:p>
          <w:p w14:paraId="0245F80D" w14:textId="77777777" w:rsidR="005A6E84" w:rsidRDefault="005A6E84" w:rsidP="005A6E84">
            <w:r>
              <w:t xml:space="preserve">                "working_time": [</w:t>
            </w:r>
          </w:p>
          <w:p w14:paraId="5149C9E3" w14:textId="77777777" w:rsidR="005A6E84" w:rsidRDefault="005A6E84" w:rsidP="005A6E84">
            <w:r>
              <w:t xml:space="preserve">                    {</w:t>
            </w:r>
          </w:p>
          <w:p w14:paraId="16D2E808" w14:textId="77777777" w:rsidR="005A6E84" w:rsidRDefault="005A6E84" w:rsidP="005A6E84">
            <w:r>
              <w:t xml:space="preserve">                        "Weekday": null,</w:t>
            </w:r>
          </w:p>
          <w:p w14:paraId="341C27DD" w14:textId="77777777" w:rsidR="005A6E84" w:rsidRDefault="005A6E84" w:rsidP="005A6E84">
            <w:r>
              <w:t xml:space="preserve">                        "StartWorkTime": null,</w:t>
            </w:r>
          </w:p>
          <w:p w14:paraId="37322287" w14:textId="77777777" w:rsidR="005A6E84" w:rsidRDefault="005A6E84" w:rsidP="005A6E84">
            <w:r>
              <w:t xml:space="preserve">                        "FinishWorkTime": null,</w:t>
            </w:r>
          </w:p>
          <w:p w14:paraId="19635556" w14:textId="77777777" w:rsidR="005A6E84" w:rsidRDefault="005A6E84" w:rsidP="005A6E84">
            <w:r>
              <w:t xml:space="preserve">                        "Everyday": false,</w:t>
            </w:r>
          </w:p>
          <w:p w14:paraId="12CD71E0" w14:textId="77777777" w:rsidR="005A6E84" w:rsidRDefault="005A6E84" w:rsidP="005A6E84">
            <w:r>
              <w:t xml:space="preserve">                        "Round-The-Clock": true</w:t>
            </w:r>
          </w:p>
          <w:p w14:paraId="6E96699A" w14:textId="77777777" w:rsidR="005A6E84" w:rsidRDefault="005A6E84" w:rsidP="005A6E84">
            <w:r>
              <w:t xml:space="preserve">                    }</w:t>
            </w:r>
          </w:p>
          <w:p w14:paraId="1B5E20E0" w14:textId="77777777" w:rsidR="005A6E84" w:rsidRDefault="005A6E84" w:rsidP="005A6E84">
            <w:r>
              <w:t xml:space="preserve">                ],</w:t>
            </w:r>
          </w:p>
          <w:p w14:paraId="051FE275" w14:textId="77777777" w:rsidR="005A6E84" w:rsidRDefault="005A6E84" w:rsidP="005A6E84">
            <w:r>
              <w:t xml:space="preserve">                "utc_timezone": "+7",</w:t>
            </w:r>
          </w:p>
          <w:p w14:paraId="333F5502" w14:textId="77777777" w:rsidR="005A6E84" w:rsidRDefault="005A6E84" w:rsidP="005A6E84">
            <w:r>
              <w:t xml:space="preserve">                "time_zone": "+4",</w:t>
            </w:r>
          </w:p>
          <w:p w14:paraId="1FACF18A" w14:textId="77777777" w:rsidR="005A6E84" w:rsidRDefault="005A6E84" w:rsidP="005A6E84">
            <w:r>
              <w:t xml:space="preserve">                "open_date": "11/27/2017",</w:t>
            </w:r>
          </w:p>
          <w:p w14:paraId="48BAFD5F" w14:textId="77777777" w:rsidR="005A6E84" w:rsidRDefault="005A6E84" w:rsidP="005A6E84">
            <w:r>
              <w:t xml:space="preserve">                "close_date": "11/23/2017",</w:t>
            </w:r>
          </w:p>
          <w:p w14:paraId="4896EEDE" w14:textId="77777777" w:rsidR="005A6E84" w:rsidRDefault="005A6E84" w:rsidP="005A6E84">
            <w:r>
              <w:t xml:space="preserve">                "last_update": "2025-04-25T03:19:42.000000Z",</w:t>
            </w:r>
          </w:p>
          <w:p w14:paraId="61568DD1" w14:textId="77777777" w:rsidR="005A6E84" w:rsidRDefault="005A6E84" w:rsidP="005A6E84">
            <w:r>
              <w:t xml:space="preserve">                "height_post": null,</w:t>
            </w:r>
          </w:p>
          <w:p w14:paraId="508B7C97" w14:textId="77777777" w:rsidR="005A6E84" w:rsidRDefault="005A6E84" w:rsidP="005A6E84">
            <w:r>
              <w:t xml:space="preserve">                "address": {</w:t>
            </w:r>
          </w:p>
          <w:p w14:paraId="12379BC1" w14:textId="77777777" w:rsidR="005A6E84" w:rsidRDefault="005A6E84" w:rsidP="005A6E84">
            <w:r>
              <w:t xml:space="preserve">                    "track_id": null,</w:t>
            </w:r>
          </w:p>
          <w:p w14:paraId="7A5EE7FE" w14:textId="77777777" w:rsidR="005A6E84" w:rsidRDefault="005A6E84" w:rsidP="005A6E84">
            <w:r>
              <w:t xml:space="preserve">                    "kmRoad": "",</w:t>
            </w:r>
          </w:p>
          <w:p w14:paraId="25F6F3E9" w14:textId="77777777" w:rsidR="005A6E84" w:rsidRDefault="005A6E84" w:rsidP="005A6E84">
            <w:r>
              <w:t xml:space="preserve">                    "roadSide": "",</w:t>
            </w:r>
          </w:p>
          <w:p w14:paraId="0DF7F635" w14:textId="77777777" w:rsidR="005A6E84" w:rsidRDefault="005A6E84" w:rsidP="005A6E84">
            <w:r>
              <w:t xml:space="preserve">                    "city": "Поспелиха",</w:t>
            </w:r>
          </w:p>
          <w:p w14:paraId="7CAD0A72" w14:textId="77777777" w:rsidR="005A6E84" w:rsidRDefault="005A6E84" w:rsidP="005A6E84">
            <w:r>
              <w:t xml:space="preserve">                    "street": "Объездная",</w:t>
            </w:r>
          </w:p>
          <w:p w14:paraId="1576A44A" w14:textId="77777777" w:rsidR="005A6E84" w:rsidRDefault="005A6E84" w:rsidP="005A6E84">
            <w:r>
              <w:t xml:space="preserve">                    "house": "19",</w:t>
            </w:r>
          </w:p>
          <w:p w14:paraId="03895B84" w14:textId="77777777" w:rsidR="005A6E84" w:rsidRDefault="005A6E84" w:rsidP="005A6E84">
            <w:r>
              <w:t xml:space="preserve">                    "building": "",</w:t>
            </w:r>
          </w:p>
          <w:p w14:paraId="47888602" w14:textId="77777777" w:rsidR="005A6E84" w:rsidRDefault="005A6E84" w:rsidP="005A6E84">
            <w:r>
              <w:t xml:space="preserve">                    "phone": "",</w:t>
            </w:r>
          </w:p>
          <w:p w14:paraId="5B89D743" w14:textId="77777777" w:rsidR="005A6E84" w:rsidRDefault="005A6E84" w:rsidP="005A6E84">
            <w:r>
              <w:t xml:space="preserve">                    "fax": ""</w:t>
            </w:r>
          </w:p>
          <w:p w14:paraId="52140BB1" w14:textId="77777777" w:rsidR="005A6E84" w:rsidRDefault="005A6E84" w:rsidP="005A6E84">
            <w:r>
              <w:t xml:space="preserve">                },</w:t>
            </w:r>
          </w:p>
          <w:p w14:paraId="661163C9" w14:textId="77777777" w:rsidR="005A6E84" w:rsidRPr="00B92249" w:rsidRDefault="005A6E84" w:rsidP="005A6E84">
            <w:r>
              <w:t xml:space="preserve">                </w:t>
            </w:r>
            <w:r w:rsidRPr="00B92249">
              <w:t>"</w:t>
            </w:r>
            <w:r>
              <w:t>address</w:t>
            </w:r>
            <w:r w:rsidRPr="00B92249">
              <w:t>_</w:t>
            </w:r>
            <w:r>
              <w:t>full</w:t>
            </w:r>
            <w:r w:rsidRPr="00B92249">
              <w:t>": "</w:t>
            </w:r>
            <w:r w:rsidRPr="00141499">
              <w:rPr>
                <w:lang w:val="ru-RU"/>
              </w:rPr>
              <w:t>Алтайский</w:t>
            </w:r>
            <w:r w:rsidRPr="00B92249">
              <w:t xml:space="preserve"> </w:t>
            </w:r>
            <w:r w:rsidRPr="00141499">
              <w:rPr>
                <w:lang w:val="ru-RU"/>
              </w:rPr>
              <w:t>край</w:t>
            </w:r>
            <w:r w:rsidRPr="00B92249">
              <w:t xml:space="preserve">, </w:t>
            </w:r>
            <w:r w:rsidRPr="00141499">
              <w:rPr>
                <w:lang w:val="ru-RU"/>
              </w:rPr>
              <w:t>Поспелиха</w:t>
            </w:r>
            <w:r w:rsidRPr="00B92249">
              <w:t xml:space="preserve">, </w:t>
            </w:r>
            <w:r w:rsidRPr="00141499">
              <w:rPr>
                <w:lang w:val="ru-RU"/>
              </w:rPr>
              <w:t>М</w:t>
            </w:r>
            <w:r w:rsidRPr="00B92249">
              <w:t>12,686</w:t>
            </w:r>
            <w:r w:rsidRPr="00141499">
              <w:rPr>
                <w:lang w:val="ru-RU"/>
              </w:rPr>
              <w:t>км</w:t>
            </w:r>
            <w:r w:rsidRPr="00B92249">
              <w:t xml:space="preserve">, </w:t>
            </w:r>
            <w:r w:rsidRPr="00141499">
              <w:rPr>
                <w:lang w:val="ru-RU"/>
              </w:rPr>
              <w:t>справа</w:t>
            </w:r>
            <w:r w:rsidRPr="00B92249">
              <w:t>, 19",</w:t>
            </w:r>
          </w:p>
          <w:p w14:paraId="442DF1BB" w14:textId="77777777" w:rsidR="005A6E84" w:rsidRDefault="005A6E84" w:rsidP="005A6E84">
            <w:r w:rsidRPr="00B92249">
              <w:t xml:space="preserve">                </w:t>
            </w:r>
            <w:r>
              <w:t>"country_name": "Россия",</w:t>
            </w:r>
          </w:p>
          <w:p w14:paraId="319F795D" w14:textId="77777777" w:rsidR="005A6E84" w:rsidRDefault="005A6E84" w:rsidP="005A6E84">
            <w:r>
              <w:t xml:space="preserve">                "country_code": "RUS",</w:t>
            </w:r>
          </w:p>
          <w:p w14:paraId="4DFFA3E0" w14:textId="77777777" w:rsidR="005A6E84" w:rsidRDefault="005A6E84" w:rsidP="005A6E84">
            <w:r>
              <w:t xml:space="preserve">                "region_name": "Алтайский край",</w:t>
            </w:r>
          </w:p>
          <w:p w14:paraId="633E9FF7" w14:textId="77777777" w:rsidR="005A6E84" w:rsidRDefault="005A6E84" w:rsidP="005A6E84">
            <w:r>
              <w:t xml:space="preserve">                "region_code": "01",</w:t>
            </w:r>
          </w:p>
          <w:p w14:paraId="748BAD87" w14:textId="77777777" w:rsidR="005A6E84" w:rsidRDefault="005A6E84" w:rsidP="005A6E84">
            <w:r>
              <w:t xml:space="preserve">                "location": {</w:t>
            </w:r>
          </w:p>
          <w:p w14:paraId="2D8D1C57" w14:textId="77777777" w:rsidR="005A6E84" w:rsidRDefault="005A6E84" w:rsidP="005A6E84">
            <w:r>
              <w:t xml:space="preserve">                    "type": "Point",</w:t>
            </w:r>
          </w:p>
          <w:p w14:paraId="1984F8AB" w14:textId="77777777" w:rsidR="005A6E84" w:rsidRDefault="005A6E84" w:rsidP="005A6E84">
            <w:r>
              <w:t xml:space="preserve">                    "coordinates": [</w:t>
            </w:r>
          </w:p>
          <w:p w14:paraId="1D448167" w14:textId="77777777" w:rsidR="005A6E84" w:rsidRDefault="005A6E84" w:rsidP="005A6E84">
            <w:r>
              <w:t xml:space="preserve">                        81.846248,</w:t>
            </w:r>
          </w:p>
          <w:p w14:paraId="6825189E" w14:textId="77777777" w:rsidR="005A6E84" w:rsidRDefault="005A6E84" w:rsidP="005A6E84">
            <w:r>
              <w:t xml:space="preserve">                        51.990691</w:t>
            </w:r>
          </w:p>
          <w:p w14:paraId="722E5B2F" w14:textId="77777777" w:rsidR="005A6E84" w:rsidRDefault="005A6E84" w:rsidP="005A6E84">
            <w:r>
              <w:t xml:space="preserve">                    ]</w:t>
            </w:r>
          </w:p>
          <w:p w14:paraId="776D0897" w14:textId="77777777" w:rsidR="005A6E84" w:rsidRDefault="005A6E84" w:rsidP="005A6E84">
            <w:r>
              <w:t xml:space="preserve">                },</w:t>
            </w:r>
          </w:p>
          <w:p w14:paraId="2CEF8610" w14:textId="77777777" w:rsidR="005A6E84" w:rsidRDefault="005A6E84" w:rsidP="005A6E84">
            <w:r>
              <w:t xml:space="preserve">                "longitude": "81.846248",</w:t>
            </w:r>
          </w:p>
          <w:p w14:paraId="7BF6DB5E" w14:textId="77777777" w:rsidR="005A6E84" w:rsidRDefault="005A6E84" w:rsidP="005A6E84">
            <w:r>
              <w:t xml:space="preserve">                "latitude": "51.990691",</w:t>
            </w:r>
          </w:p>
          <w:p w14:paraId="484A90E5" w14:textId="77777777" w:rsidR="005A6E84" w:rsidRDefault="005A6E84" w:rsidP="005A6E84">
            <w:r>
              <w:t xml:space="preserve">                "location_type": "CITY_IND",</w:t>
            </w:r>
          </w:p>
          <w:p w14:paraId="6FA582D2" w14:textId="77777777" w:rsidR="005A6E84" w:rsidRDefault="005A6E84" w:rsidP="005A6E84">
            <w:r>
              <w:t xml:space="preserve">                "adblue": {</w:t>
            </w:r>
          </w:p>
          <w:p w14:paraId="3B98A621" w14:textId="77777777" w:rsidR="005A6E84" w:rsidRDefault="005A6E84" w:rsidP="005A6E84">
            <w:r>
              <w:t xml:space="preserve">                    "name": "AdBlue",</w:t>
            </w:r>
          </w:p>
          <w:p w14:paraId="6A2A12EF" w14:textId="77777777" w:rsidR="005A6E84" w:rsidRDefault="005A6E84" w:rsidP="005A6E84">
            <w:r>
              <w:t xml:space="preserve">                    "items": [</w:t>
            </w:r>
          </w:p>
          <w:p w14:paraId="6B253795" w14:textId="77777777" w:rsidR="005A6E84" w:rsidRDefault="005A6E84" w:rsidP="005A6E84">
            <w:r>
              <w:t xml:space="preserve">                        {</w:t>
            </w:r>
          </w:p>
          <w:p w14:paraId="0DD24A64" w14:textId="77777777" w:rsidR="005A6E84" w:rsidRDefault="005A6E84" w:rsidP="005A6E84">
            <w:r>
              <w:t xml:space="preserve">                            "name": "AdBlue фасованный",</w:t>
            </w:r>
          </w:p>
          <w:p w14:paraId="577C8A29" w14:textId="77777777" w:rsidR="005A6E84" w:rsidRDefault="005A6E84" w:rsidP="005A6E84">
            <w:r>
              <w:t xml:space="preserve">                            "code": "AdBlue фасованный",</w:t>
            </w:r>
          </w:p>
          <w:p w14:paraId="5FCD2AB3" w14:textId="77777777" w:rsidR="005A6E84" w:rsidRDefault="005A6E84" w:rsidP="005A6E84">
            <w:r>
              <w:t xml:space="preserve">                            "sort": 2</w:t>
            </w:r>
          </w:p>
          <w:p w14:paraId="5CEBECC4" w14:textId="77777777" w:rsidR="005A6E84" w:rsidRDefault="005A6E84" w:rsidP="005A6E84">
            <w:r>
              <w:t xml:space="preserve">                        }</w:t>
            </w:r>
          </w:p>
          <w:p w14:paraId="61E70FF1" w14:textId="77777777" w:rsidR="005A6E84" w:rsidRDefault="005A6E84" w:rsidP="005A6E84">
            <w:r>
              <w:t xml:space="preserve">                    ]</w:t>
            </w:r>
          </w:p>
          <w:p w14:paraId="785B6A3D" w14:textId="77777777" w:rsidR="005A6E84" w:rsidRDefault="005A6E84" w:rsidP="005A6E84">
            <w:r>
              <w:t xml:space="preserve">                },</w:t>
            </w:r>
          </w:p>
          <w:p w14:paraId="66079042" w14:textId="77777777" w:rsidR="005A6E84" w:rsidRDefault="005A6E84" w:rsidP="005A6E84">
            <w:r>
              <w:t xml:space="preserve">                "electric_charging_station": {</w:t>
            </w:r>
          </w:p>
          <w:p w14:paraId="4B36159C" w14:textId="77777777" w:rsidR="005A6E84" w:rsidRPr="00072C4B" w:rsidRDefault="005A6E84" w:rsidP="005A6E84">
            <w:pPr>
              <w:rPr>
                <w:lang w:val="ru-RU"/>
              </w:rPr>
            </w:pPr>
            <w:r>
              <w:t xml:space="preserve">                    </w:t>
            </w:r>
            <w:r w:rsidRPr="00072C4B">
              <w:rPr>
                <w:lang w:val="ru-RU"/>
              </w:rPr>
              <w:t>"</w:t>
            </w:r>
            <w:r>
              <w:t>name</w:t>
            </w:r>
            <w:r w:rsidRPr="00072C4B">
              <w:rPr>
                <w:lang w:val="ru-RU"/>
              </w:rPr>
              <w:t>": "</w:t>
            </w:r>
            <w:r w:rsidRPr="005A6E84">
              <w:rPr>
                <w:lang w:val="ru-RU"/>
              </w:rPr>
              <w:t>Электрозаправка</w:t>
            </w:r>
            <w:r w:rsidRPr="00072C4B">
              <w:rPr>
                <w:lang w:val="ru-RU"/>
              </w:rPr>
              <w:t>",</w:t>
            </w:r>
          </w:p>
          <w:p w14:paraId="74E7CF25" w14:textId="77777777" w:rsidR="005A6E84" w:rsidRPr="005A6E84" w:rsidRDefault="005A6E84" w:rsidP="005A6E84">
            <w:pPr>
              <w:rPr>
                <w:lang w:val="ru-RU"/>
              </w:rPr>
            </w:pPr>
            <w:r w:rsidRPr="00072C4B">
              <w:rPr>
                <w:lang w:val="ru-RU"/>
              </w:rPr>
              <w:t xml:space="preserve">                    </w:t>
            </w:r>
            <w:r w:rsidRPr="005A6E84">
              <w:rPr>
                <w:lang w:val="ru-RU"/>
              </w:rPr>
              <w:t>"</w:t>
            </w:r>
            <w:r>
              <w:t>items</w:t>
            </w:r>
            <w:r w:rsidRPr="005A6E84">
              <w:rPr>
                <w:lang w:val="ru-RU"/>
              </w:rPr>
              <w:t>": [</w:t>
            </w:r>
          </w:p>
          <w:p w14:paraId="7C02B799" w14:textId="77777777" w:rsidR="005A6E84" w:rsidRPr="005A6E84" w:rsidRDefault="005A6E84" w:rsidP="005A6E84">
            <w:pPr>
              <w:rPr>
                <w:lang w:val="ru-RU"/>
              </w:rPr>
            </w:pPr>
            <w:r w:rsidRPr="005A6E84">
              <w:rPr>
                <w:lang w:val="ru-RU"/>
              </w:rPr>
              <w:t xml:space="preserve">                        {</w:t>
            </w:r>
          </w:p>
          <w:p w14:paraId="0F4A5DD9" w14:textId="77777777" w:rsidR="005A6E84" w:rsidRPr="005A6E84" w:rsidRDefault="005A6E84" w:rsidP="005A6E84">
            <w:pPr>
              <w:rPr>
                <w:lang w:val="ru-RU"/>
              </w:rPr>
            </w:pPr>
            <w:r w:rsidRPr="005A6E84">
              <w:rPr>
                <w:lang w:val="ru-RU"/>
              </w:rPr>
              <w:t xml:space="preserve">                            "</w:t>
            </w:r>
            <w:r>
              <w:t>name</w:t>
            </w:r>
            <w:r w:rsidRPr="005A6E84">
              <w:rPr>
                <w:lang w:val="ru-RU"/>
              </w:rPr>
              <w:t>": "Зарядка для электромобилей",</w:t>
            </w:r>
          </w:p>
          <w:p w14:paraId="32FF0BA6" w14:textId="77777777" w:rsidR="005A6E84" w:rsidRDefault="005A6E84" w:rsidP="005A6E84">
            <w:r w:rsidRPr="005A6E84">
              <w:rPr>
                <w:lang w:val="ru-RU"/>
              </w:rPr>
              <w:t xml:space="preserve">                            </w:t>
            </w:r>
            <w:r>
              <w:t>"code": "Charging for electric vehicles",</w:t>
            </w:r>
          </w:p>
          <w:p w14:paraId="7D6EB385" w14:textId="77777777" w:rsidR="005A6E84" w:rsidRDefault="005A6E84" w:rsidP="005A6E84">
            <w:r>
              <w:t xml:space="preserve">                            "sort": 500</w:t>
            </w:r>
          </w:p>
          <w:p w14:paraId="1AE9FBD1" w14:textId="77777777" w:rsidR="005A6E84" w:rsidRDefault="005A6E84" w:rsidP="005A6E84">
            <w:r>
              <w:t xml:space="preserve">                        }</w:t>
            </w:r>
          </w:p>
          <w:p w14:paraId="1D6E3634" w14:textId="77777777" w:rsidR="005A6E84" w:rsidRDefault="005A6E84" w:rsidP="005A6E84">
            <w:r>
              <w:t xml:space="preserve">                    ]</w:t>
            </w:r>
          </w:p>
          <w:p w14:paraId="282221FD" w14:textId="77777777" w:rsidR="005A6E84" w:rsidRDefault="005A6E84" w:rsidP="005A6E84">
            <w:r>
              <w:t xml:space="preserve">                },</w:t>
            </w:r>
          </w:p>
          <w:p w14:paraId="407EAA1F" w14:textId="77777777" w:rsidR="005A6E84" w:rsidRDefault="005A6E84" w:rsidP="005A6E84">
            <w:r>
              <w:t xml:space="preserve">                "services_with_card": [],</w:t>
            </w:r>
          </w:p>
          <w:p w14:paraId="56513E7A" w14:textId="77777777" w:rsidR="005A6E84" w:rsidRDefault="005A6E84" w:rsidP="005A6E84">
            <w:r>
              <w:t xml:space="preserve">                "services_without_card": {</w:t>
            </w:r>
          </w:p>
          <w:p w14:paraId="05D6B8A6" w14:textId="77777777" w:rsidR="005A6E84" w:rsidRPr="005A6E84" w:rsidRDefault="005A6E84" w:rsidP="005A6E84">
            <w:pPr>
              <w:rPr>
                <w:lang w:val="ru-RU"/>
              </w:rPr>
            </w:pPr>
            <w:r>
              <w:t xml:space="preserve">                    </w:t>
            </w:r>
            <w:r w:rsidRPr="005A6E84">
              <w:rPr>
                <w:lang w:val="ru-RU"/>
              </w:rPr>
              <w:t>"</w:t>
            </w:r>
            <w:r>
              <w:t>name</w:t>
            </w:r>
            <w:r w:rsidRPr="005A6E84">
              <w:rPr>
                <w:lang w:val="ru-RU"/>
              </w:rPr>
              <w:t>": "Сервисы для водителей",</w:t>
            </w:r>
          </w:p>
          <w:p w14:paraId="1976621E" w14:textId="77777777" w:rsidR="005A6E84" w:rsidRPr="005A6E84" w:rsidRDefault="005A6E84" w:rsidP="005A6E84">
            <w:pPr>
              <w:rPr>
                <w:lang w:val="ru-RU"/>
              </w:rPr>
            </w:pPr>
            <w:r w:rsidRPr="005A6E84">
              <w:rPr>
                <w:lang w:val="ru-RU"/>
              </w:rPr>
              <w:t xml:space="preserve">                    "</w:t>
            </w:r>
            <w:r>
              <w:t>items</w:t>
            </w:r>
            <w:r w:rsidRPr="005A6E84">
              <w:rPr>
                <w:lang w:val="ru-RU"/>
              </w:rPr>
              <w:t>": [</w:t>
            </w:r>
          </w:p>
          <w:p w14:paraId="6D9EDA02" w14:textId="77777777" w:rsidR="005A6E84" w:rsidRDefault="005A6E84" w:rsidP="005A6E84">
            <w:r w:rsidRPr="005A6E84">
              <w:rPr>
                <w:lang w:val="ru-RU"/>
              </w:rPr>
              <w:t xml:space="preserve">                        </w:t>
            </w:r>
            <w:r>
              <w:t>{</w:t>
            </w:r>
          </w:p>
          <w:p w14:paraId="021E7903" w14:textId="77777777" w:rsidR="005A6E84" w:rsidRDefault="005A6E84" w:rsidP="005A6E84">
            <w:r>
              <w:t xml:space="preserve">                            "name": "Вода",</w:t>
            </w:r>
          </w:p>
          <w:p w14:paraId="66152C59" w14:textId="77777777" w:rsidR="005A6E84" w:rsidRDefault="005A6E84" w:rsidP="005A6E84">
            <w:r>
              <w:t xml:space="preserve">                            "code": "Water",</w:t>
            </w:r>
          </w:p>
          <w:p w14:paraId="55533E61" w14:textId="77777777" w:rsidR="005A6E84" w:rsidRDefault="005A6E84" w:rsidP="005A6E84">
            <w:r>
              <w:t xml:space="preserve">                            "sort": null</w:t>
            </w:r>
          </w:p>
          <w:p w14:paraId="758CFD3B" w14:textId="77777777" w:rsidR="005A6E84" w:rsidRDefault="005A6E84" w:rsidP="005A6E84">
            <w:r>
              <w:t xml:space="preserve">                        },</w:t>
            </w:r>
          </w:p>
          <w:p w14:paraId="3CDBB326" w14:textId="77777777" w:rsidR="005A6E84" w:rsidRDefault="005A6E84" w:rsidP="005A6E84">
            <w:r>
              <w:t xml:space="preserve">                        {</w:t>
            </w:r>
          </w:p>
          <w:p w14:paraId="5374963D" w14:textId="77777777" w:rsidR="005A6E84" w:rsidRDefault="005A6E84" w:rsidP="005A6E84">
            <w:r>
              <w:t xml:space="preserve">                            "name": "Кафе",</w:t>
            </w:r>
          </w:p>
          <w:p w14:paraId="3AB48F68" w14:textId="77777777" w:rsidR="005A6E84" w:rsidRDefault="005A6E84" w:rsidP="005A6E84">
            <w:r>
              <w:t xml:space="preserve">                            "code": "Cafe",</w:t>
            </w:r>
          </w:p>
          <w:p w14:paraId="3BEE5C2D" w14:textId="77777777" w:rsidR="005A6E84" w:rsidRDefault="005A6E84" w:rsidP="005A6E84">
            <w:r>
              <w:t xml:space="preserve">                            "sort": null</w:t>
            </w:r>
          </w:p>
          <w:p w14:paraId="42530A8E" w14:textId="77777777" w:rsidR="005A6E84" w:rsidRDefault="005A6E84" w:rsidP="005A6E84">
            <w:r>
              <w:t xml:space="preserve">                        },</w:t>
            </w:r>
          </w:p>
          <w:p w14:paraId="06C8CC1F" w14:textId="77777777" w:rsidR="005A6E84" w:rsidRDefault="005A6E84" w:rsidP="005A6E84">
            <w:r>
              <w:t xml:space="preserve">                        {</w:t>
            </w:r>
          </w:p>
          <w:p w14:paraId="604B6F44" w14:textId="77777777" w:rsidR="005A6E84" w:rsidRDefault="005A6E84" w:rsidP="005A6E84">
            <w:r>
              <w:t xml:space="preserve">                            "name": "Магазин",</w:t>
            </w:r>
          </w:p>
          <w:p w14:paraId="48F871C6" w14:textId="77777777" w:rsidR="005A6E84" w:rsidRDefault="005A6E84" w:rsidP="005A6E84">
            <w:r>
              <w:t xml:space="preserve">                            "code": "Score",</w:t>
            </w:r>
          </w:p>
          <w:p w14:paraId="7E318C3F" w14:textId="77777777" w:rsidR="005A6E84" w:rsidRDefault="005A6E84" w:rsidP="005A6E84">
            <w:r>
              <w:t xml:space="preserve">                            "sort": null</w:t>
            </w:r>
          </w:p>
          <w:p w14:paraId="4DDE4C7D" w14:textId="77777777" w:rsidR="005A6E84" w:rsidRDefault="005A6E84" w:rsidP="005A6E84">
            <w:r>
              <w:t xml:space="preserve">                        },</w:t>
            </w:r>
          </w:p>
          <w:p w14:paraId="64293E23" w14:textId="77777777" w:rsidR="005A6E84" w:rsidRDefault="005A6E84" w:rsidP="005A6E84">
            <w:r>
              <w:t xml:space="preserve">                        {</w:t>
            </w:r>
          </w:p>
          <w:p w14:paraId="1D419FAE" w14:textId="77777777" w:rsidR="005A6E84" w:rsidRDefault="005A6E84" w:rsidP="005A6E84">
            <w:r>
              <w:t xml:space="preserve">                            "name": "Наличие заправщика",</w:t>
            </w:r>
          </w:p>
          <w:p w14:paraId="79979D51" w14:textId="77777777" w:rsidR="005A6E84" w:rsidRDefault="005A6E84" w:rsidP="005A6E84">
            <w:r>
              <w:t xml:space="preserve">                            "code": "Refueler",</w:t>
            </w:r>
          </w:p>
          <w:p w14:paraId="487B14BA" w14:textId="77777777" w:rsidR="005A6E84" w:rsidRDefault="005A6E84" w:rsidP="005A6E84">
            <w:r>
              <w:t xml:space="preserve">                            "sort": null</w:t>
            </w:r>
          </w:p>
          <w:p w14:paraId="34D6F76B" w14:textId="77777777" w:rsidR="005A6E84" w:rsidRDefault="005A6E84" w:rsidP="005A6E84">
            <w:r>
              <w:t xml:space="preserve">                        },</w:t>
            </w:r>
          </w:p>
          <w:p w14:paraId="35DE812A" w14:textId="77777777" w:rsidR="005A6E84" w:rsidRDefault="005A6E84" w:rsidP="005A6E84">
            <w:r>
              <w:t xml:space="preserve">                        {</w:t>
            </w:r>
          </w:p>
          <w:p w14:paraId="340DF210" w14:textId="77777777" w:rsidR="005A6E84" w:rsidRDefault="005A6E84" w:rsidP="005A6E84">
            <w:r>
              <w:t xml:space="preserve">                            "name": "Оплата по QR",</w:t>
            </w:r>
          </w:p>
          <w:p w14:paraId="160C266F" w14:textId="77777777" w:rsidR="005A6E84" w:rsidRDefault="005A6E84" w:rsidP="005A6E84">
            <w:r>
              <w:t xml:space="preserve">                            "code": "QR_payment",</w:t>
            </w:r>
          </w:p>
          <w:p w14:paraId="6B2B22E6" w14:textId="77777777" w:rsidR="005A6E84" w:rsidRDefault="005A6E84" w:rsidP="005A6E84">
            <w:r>
              <w:t xml:space="preserve">                            "sort": null</w:t>
            </w:r>
          </w:p>
          <w:p w14:paraId="70E6C2B2" w14:textId="77777777" w:rsidR="005A6E84" w:rsidRDefault="005A6E84" w:rsidP="005A6E84">
            <w:r>
              <w:t xml:space="preserve">                        },</w:t>
            </w:r>
          </w:p>
          <w:p w14:paraId="5FC80B4B" w14:textId="77777777" w:rsidR="005A6E84" w:rsidRDefault="005A6E84" w:rsidP="005A6E84">
            <w:r>
              <w:t xml:space="preserve">                        {</w:t>
            </w:r>
          </w:p>
          <w:p w14:paraId="186613FD" w14:textId="77777777" w:rsidR="005A6E84" w:rsidRDefault="005A6E84" w:rsidP="005A6E84">
            <w:r>
              <w:t xml:space="preserve">                            "name": "Подкачка шин",</w:t>
            </w:r>
          </w:p>
          <w:p w14:paraId="1F199F4A" w14:textId="77777777" w:rsidR="005A6E84" w:rsidRDefault="005A6E84" w:rsidP="005A6E84">
            <w:r>
              <w:t xml:space="preserve">                            "code": "Tire inflation",</w:t>
            </w:r>
          </w:p>
          <w:p w14:paraId="35008D36" w14:textId="77777777" w:rsidR="005A6E84" w:rsidRDefault="005A6E84" w:rsidP="005A6E84">
            <w:r>
              <w:t xml:space="preserve">                            "sort": null</w:t>
            </w:r>
          </w:p>
          <w:p w14:paraId="7136145A" w14:textId="77777777" w:rsidR="005A6E84" w:rsidRDefault="005A6E84" w:rsidP="005A6E84">
            <w:r>
              <w:t xml:space="preserve">                        },</w:t>
            </w:r>
          </w:p>
          <w:p w14:paraId="42B7A254" w14:textId="77777777" w:rsidR="005A6E84" w:rsidRDefault="005A6E84" w:rsidP="005A6E84">
            <w:r>
              <w:t xml:space="preserve">                        {</w:t>
            </w:r>
          </w:p>
          <w:p w14:paraId="19DB3E12" w14:textId="77777777" w:rsidR="005A6E84" w:rsidRDefault="005A6E84" w:rsidP="005A6E84">
            <w:r>
              <w:t xml:space="preserve">                            "name": "Туалет",</w:t>
            </w:r>
          </w:p>
          <w:p w14:paraId="0AE8EBF2" w14:textId="77777777" w:rsidR="005A6E84" w:rsidRDefault="005A6E84" w:rsidP="005A6E84">
            <w:r>
              <w:t xml:space="preserve">                            "code": "WC",</w:t>
            </w:r>
          </w:p>
          <w:p w14:paraId="24B04742" w14:textId="77777777" w:rsidR="005A6E84" w:rsidRDefault="005A6E84" w:rsidP="005A6E84">
            <w:r>
              <w:t xml:space="preserve">                            "sort": null</w:t>
            </w:r>
          </w:p>
          <w:p w14:paraId="19AA6620" w14:textId="77777777" w:rsidR="005A6E84" w:rsidRDefault="005A6E84" w:rsidP="005A6E84">
            <w:r>
              <w:t xml:space="preserve">                        },</w:t>
            </w:r>
          </w:p>
          <w:p w14:paraId="391CA77A" w14:textId="77777777" w:rsidR="005A6E84" w:rsidRDefault="005A6E84" w:rsidP="005A6E84">
            <w:r>
              <w:t xml:space="preserve">                        {</w:t>
            </w:r>
          </w:p>
          <w:p w14:paraId="1B51C299" w14:textId="77777777" w:rsidR="005A6E84" w:rsidRDefault="005A6E84" w:rsidP="005A6E84">
            <w:r>
              <w:t xml:space="preserve">                            "name": "Wi-Fi",</w:t>
            </w:r>
          </w:p>
          <w:p w14:paraId="2AA321CE" w14:textId="77777777" w:rsidR="005A6E84" w:rsidRDefault="005A6E84" w:rsidP="005A6E84">
            <w:r>
              <w:t xml:space="preserve">                            "code": "Wi-Fi",</w:t>
            </w:r>
          </w:p>
          <w:p w14:paraId="4F54947B" w14:textId="77777777" w:rsidR="005A6E84" w:rsidRDefault="005A6E84" w:rsidP="005A6E84">
            <w:r>
              <w:t xml:space="preserve">                            "sort": null</w:t>
            </w:r>
          </w:p>
          <w:p w14:paraId="7AD118CF" w14:textId="77777777" w:rsidR="005A6E84" w:rsidRDefault="005A6E84" w:rsidP="005A6E84">
            <w:r>
              <w:t xml:space="preserve">                        }</w:t>
            </w:r>
          </w:p>
          <w:p w14:paraId="42B1AD24" w14:textId="77777777" w:rsidR="005A6E84" w:rsidRDefault="005A6E84" w:rsidP="005A6E84">
            <w:r>
              <w:t xml:space="preserve">                    ]</w:t>
            </w:r>
          </w:p>
          <w:p w14:paraId="354C264E" w14:textId="77777777" w:rsidR="005A6E84" w:rsidRDefault="005A6E84" w:rsidP="005A6E84">
            <w:r>
              <w:t xml:space="preserve">                },</w:t>
            </w:r>
          </w:p>
          <w:p w14:paraId="45664B36" w14:textId="77777777" w:rsidR="005A6E84" w:rsidRDefault="005A6E84" w:rsidP="005A6E84">
            <w:r>
              <w:t xml:space="preserve">                "prices": [</w:t>
            </w:r>
          </w:p>
          <w:p w14:paraId="00603E66" w14:textId="77777777" w:rsidR="005A6E84" w:rsidRDefault="005A6E84" w:rsidP="005A6E84">
            <w:r>
              <w:t xml:space="preserve">                    {</w:t>
            </w:r>
          </w:p>
          <w:p w14:paraId="07467220" w14:textId="77777777" w:rsidR="005A6E84" w:rsidRDefault="005A6E84" w:rsidP="005A6E84">
            <w:r>
              <w:t xml:space="preserve">                        "ID": "187946350",</w:t>
            </w:r>
          </w:p>
          <w:p w14:paraId="3494E967" w14:textId="77777777" w:rsidR="005A6E84" w:rsidRDefault="005A6E84" w:rsidP="005A6E84">
            <w:r>
              <w:t xml:space="preserve">                        "GasStationID": "10805156",</w:t>
            </w:r>
          </w:p>
          <w:p w14:paraId="4FCAE9FA" w14:textId="77777777" w:rsidR="005A6E84" w:rsidRDefault="005A6E84" w:rsidP="005A6E84">
            <w:r>
              <w:t xml:space="preserve">                        "GoodsCode": "00000000000004",</w:t>
            </w:r>
          </w:p>
          <w:p w14:paraId="367EF70C" w14:textId="77777777" w:rsidR="005A6E84" w:rsidRDefault="005A6E84" w:rsidP="005A6E84">
            <w:r>
              <w:t xml:space="preserve">                        "Price": "51.1",</w:t>
            </w:r>
          </w:p>
          <w:p w14:paraId="3FD853A3" w14:textId="77777777" w:rsidR="005A6E84" w:rsidRDefault="005A6E84" w:rsidP="005A6E84">
            <w:r>
              <w:t xml:space="preserve">                        "Currency": "810;RUR",</w:t>
            </w:r>
          </w:p>
          <w:p w14:paraId="690D6A9B" w14:textId="77777777" w:rsidR="005A6E84" w:rsidRDefault="005A6E84" w:rsidP="005A6E84">
            <w:r>
              <w:t xml:space="preserve">                        "DateTo": "2100-01-01T00:00:00",</w:t>
            </w:r>
          </w:p>
          <w:p w14:paraId="42BFA6B5" w14:textId="77777777" w:rsidR="005A6E84" w:rsidRDefault="005A6E84" w:rsidP="005A6E84">
            <w:r>
              <w:t xml:space="preserve">                        "DateFrom": "2024-07-23T19:58:49",</w:t>
            </w:r>
          </w:p>
          <w:p w14:paraId="4D6B44E5" w14:textId="77777777" w:rsidR="005A6E84" w:rsidRDefault="005A6E84" w:rsidP="005A6E84">
            <w:r>
              <w:t xml:space="preserve">                        "name": "АИ-92",</w:t>
            </w:r>
          </w:p>
          <w:p w14:paraId="273EE88C" w14:textId="77777777" w:rsidR="005A6E84" w:rsidRDefault="005A6E84" w:rsidP="005A6E84">
            <w:r>
              <w:t xml:space="preserve">                        "hex_color": "#fbbc17",</w:t>
            </w:r>
          </w:p>
          <w:p w14:paraId="336C1728" w14:textId="77777777" w:rsidR="005A6E84" w:rsidRDefault="005A6E84" w:rsidP="005A6E84">
            <w:r>
              <w:t xml:space="preserve">                        "CurrencyName": "руб.",</w:t>
            </w:r>
          </w:p>
          <w:p w14:paraId="54C11A45" w14:textId="77777777" w:rsidR="005A6E84" w:rsidRDefault="005A6E84" w:rsidP="005A6E84">
            <w:r>
              <w:t xml:space="preserve">                        "sort": 1</w:t>
            </w:r>
          </w:p>
          <w:p w14:paraId="0F19A083" w14:textId="77777777" w:rsidR="005A6E84" w:rsidRDefault="005A6E84" w:rsidP="005A6E84">
            <w:r>
              <w:t xml:space="preserve">                    },</w:t>
            </w:r>
          </w:p>
          <w:p w14:paraId="652F7417" w14:textId="77777777" w:rsidR="005A6E84" w:rsidRDefault="005A6E84" w:rsidP="005A6E84">
            <w:r>
              <w:t xml:space="preserve">                    {</w:t>
            </w:r>
          </w:p>
          <w:p w14:paraId="68858087" w14:textId="77777777" w:rsidR="005A6E84" w:rsidRDefault="005A6E84" w:rsidP="005A6E84">
            <w:r>
              <w:t xml:space="preserve">                        "ID": "192714130",</w:t>
            </w:r>
          </w:p>
          <w:p w14:paraId="64A0A3A4" w14:textId="77777777" w:rsidR="005A6E84" w:rsidRDefault="005A6E84" w:rsidP="005A6E84">
            <w:r>
              <w:t xml:space="preserve">                        "GasStationID": "10805156",</w:t>
            </w:r>
          </w:p>
          <w:p w14:paraId="01B2BA4D" w14:textId="77777777" w:rsidR="005A6E84" w:rsidRDefault="005A6E84" w:rsidP="005A6E84">
            <w:r>
              <w:t xml:space="preserve">                        "GoodsCode": "00000000000003",</w:t>
            </w:r>
          </w:p>
          <w:p w14:paraId="40A1C8C8" w14:textId="77777777" w:rsidR="005A6E84" w:rsidRDefault="005A6E84" w:rsidP="005A6E84">
            <w:r>
              <w:t xml:space="preserve">                        "Price": "58.8",</w:t>
            </w:r>
          </w:p>
          <w:p w14:paraId="19A06BF7" w14:textId="77777777" w:rsidR="005A6E84" w:rsidRDefault="005A6E84" w:rsidP="005A6E84">
            <w:r>
              <w:t xml:space="preserve">                        "Currency": "810;RUR",</w:t>
            </w:r>
          </w:p>
          <w:p w14:paraId="3A5A9BE7" w14:textId="77777777" w:rsidR="005A6E84" w:rsidRDefault="005A6E84" w:rsidP="005A6E84">
            <w:r>
              <w:t xml:space="preserve">                        "DateTo": "2100-01-01T00:00:00",</w:t>
            </w:r>
          </w:p>
          <w:p w14:paraId="411BB719" w14:textId="77777777" w:rsidR="005A6E84" w:rsidRDefault="005A6E84" w:rsidP="005A6E84">
            <w:r>
              <w:t xml:space="preserve">                        "DateFrom": "2024-08-07T08:20:53",</w:t>
            </w:r>
          </w:p>
          <w:p w14:paraId="5F4C0D2D" w14:textId="77777777" w:rsidR="005A6E84" w:rsidRDefault="005A6E84" w:rsidP="005A6E84">
            <w:r>
              <w:t xml:space="preserve">                        "name": "АИ-95",</w:t>
            </w:r>
          </w:p>
          <w:p w14:paraId="03A2620D" w14:textId="77777777" w:rsidR="005A6E84" w:rsidRDefault="005A6E84" w:rsidP="005A6E84">
            <w:r>
              <w:t xml:space="preserve">                        "hex_color": "#e63026",</w:t>
            </w:r>
          </w:p>
          <w:p w14:paraId="07983304" w14:textId="77777777" w:rsidR="005A6E84" w:rsidRDefault="005A6E84" w:rsidP="005A6E84">
            <w:r>
              <w:t xml:space="preserve">                        "CurrencyName": "руб.",</w:t>
            </w:r>
          </w:p>
          <w:p w14:paraId="74E9CCF5" w14:textId="77777777" w:rsidR="005A6E84" w:rsidRDefault="005A6E84" w:rsidP="005A6E84">
            <w:r>
              <w:t xml:space="preserve">                        "sort": 6</w:t>
            </w:r>
          </w:p>
          <w:p w14:paraId="4868CF29" w14:textId="77777777" w:rsidR="005A6E84" w:rsidRDefault="005A6E84" w:rsidP="005A6E84">
            <w:r>
              <w:t xml:space="preserve">                    },</w:t>
            </w:r>
          </w:p>
          <w:p w14:paraId="77E030FB" w14:textId="77777777" w:rsidR="005A6E84" w:rsidRDefault="005A6E84" w:rsidP="005A6E84">
            <w:r>
              <w:t xml:space="preserve">                    {</w:t>
            </w:r>
          </w:p>
          <w:p w14:paraId="6EC40C42" w14:textId="77777777" w:rsidR="005A6E84" w:rsidRDefault="005A6E84" w:rsidP="005A6E84">
            <w:r>
              <w:t xml:space="preserve">                        "ID": "192714020",</w:t>
            </w:r>
          </w:p>
          <w:p w14:paraId="72174293" w14:textId="77777777" w:rsidR="005A6E84" w:rsidRDefault="005A6E84" w:rsidP="005A6E84">
            <w:r>
              <w:t xml:space="preserve">                        "GasStationID": "10805156",</w:t>
            </w:r>
          </w:p>
          <w:p w14:paraId="0161F253" w14:textId="77777777" w:rsidR="005A6E84" w:rsidRDefault="005A6E84" w:rsidP="005A6E84">
            <w:r>
              <w:t xml:space="preserve">                        "GoodsCode": "00000000000007",</w:t>
            </w:r>
          </w:p>
          <w:p w14:paraId="259A0371" w14:textId="77777777" w:rsidR="005A6E84" w:rsidRDefault="005A6E84" w:rsidP="005A6E84">
            <w:r>
              <w:t xml:space="preserve">                        "Price": "59.4",</w:t>
            </w:r>
          </w:p>
          <w:p w14:paraId="2082BCC0" w14:textId="77777777" w:rsidR="005A6E84" w:rsidRDefault="005A6E84" w:rsidP="005A6E84">
            <w:r>
              <w:t xml:space="preserve">                        "Currency": "810;RUR",</w:t>
            </w:r>
          </w:p>
          <w:p w14:paraId="528FE7A8" w14:textId="77777777" w:rsidR="005A6E84" w:rsidRDefault="005A6E84" w:rsidP="005A6E84">
            <w:r>
              <w:t xml:space="preserve">                        "DateTo": "2100-01-01T00:00:00",</w:t>
            </w:r>
          </w:p>
          <w:p w14:paraId="75B6E850" w14:textId="77777777" w:rsidR="005A6E84" w:rsidRDefault="005A6E84" w:rsidP="005A6E84">
            <w:r>
              <w:t xml:space="preserve">                        "DateFrom": "2024-08-07T08:20:45",</w:t>
            </w:r>
          </w:p>
          <w:p w14:paraId="04FB4A24" w14:textId="77777777" w:rsidR="005A6E84" w:rsidRDefault="005A6E84" w:rsidP="005A6E84">
            <w:r>
              <w:t xml:space="preserve">                        "name": "G-95",</w:t>
            </w:r>
          </w:p>
          <w:p w14:paraId="3757EAF8" w14:textId="77777777" w:rsidR="005A6E84" w:rsidRDefault="005A6E84" w:rsidP="005A6E84">
            <w:r>
              <w:t xml:space="preserve">                        "hex_color": "#e05206",</w:t>
            </w:r>
          </w:p>
          <w:p w14:paraId="42DE0628" w14:textId="77777777" w:rsidR="005A6E84" w:rsidRDefault="005A6E84" w:rsidP="005A6E84">
            <w:r>
              <w:t xml:space="preserve">                        "CurrencyName": "руб.",</w:t>
            </w:r>
          </w:p>
          <w:p w14:paraId="5A9F131B" w14:textId="77777777" w:rsidR="005A6E84" w:rsidRDefault="005A6E84" w:rsidP="005A6E84">
            <w:r>
              <w:t xml:space="preserve">                        "sort": 24</w:t>
            </w:r>
          </w:p>
          <w:p w14:paraId="23ACE633" w14:textId="77777777" w:rsidR="005A6E84" w:rsidRDefault="005A6E84" w:rsidP="005A6E84">
            <w:r>
              <w:t xml:space="preserve">                    },</w:t>
            </w:r>
          </w:p>
          <w:p w14:paraId="3B0801E1" w14:textId="77777777" w:rsidR="005A6E84" w:rsidRDefault="005A6E84" w:rsidP="005A6E84">
            <w:r>
              <w:t xml:space="preserve">                    {</w:t>
            </w:r>
          </w:p>
          <w:p w14:paraId="3D3CD5ED" w14:textId="77777777" w:rsidR="005A6E84" w:rsidRDefault="005A6E84" w:rsidP="005A6E84">
            <w:r>
              <w:t xml:space="preserve">                        "ID": "185686570",</w:t>
            </w:r>
          </w:p>
          <w:p w14:paraId="61E7BFFC" w14:textId="77777777" w:rsidR="005A6E84" w:rsidRDefault="005A6E84" w:rsidP="005A6E84">
            <w:r>
              <w:t xml:space="preserve">                        "GasStationID": "10805156",</w:t>
            </w:r>
          </w:p>
          <w:p w14:paraId="12BD0D0D" w14:textId="77777777" w:rsidR="005A6E84" w:rsidRDefault="005A6E84" w:rsidP="005A6E84">
            <w:r>
              <w:t xml:space="preserve">                        "GoodsCode": "00000000000006",</w:t>
            </w:r>
          </w:p>
          <w:p w14:paraId="79AA71C7" w14:textId="77777777" w:rsidR="005A6E84" w:rsidRDefault="005A6E84" w:rsidP="005A6E84">
            <w:r>
              <w:t xml:space="preserve">                        "Price": "66.3",</w:t>
            </w:r>
          </w:p>
          <w:p w14:paraId="1ADBD921" w14:textId="77777777" w:rsidR="005A6E84" w:rsidRDefault="005A6E84" w:rsidP="005A6E84">
            <w:r>
              <w:t xml:space="preserve">                        "Currency": "810;RUR",</w:t>
            </w:r>
          </w:p>
          <w:p w14:paraId="7F2587F3" w14:textId="77777777" w:rsidR="005A6E84" w:rsidRDefault="005A6E84" w:rsidP="005A6E84">
            <w:r>
              <w:t xml:space="preserve">                        "DateTo": "2100-01-01T00:00:00",</w:t>
            </w:r>
          </w:p>
          <w:p w14:paraId="5DDD619F" w14:textId="77777777" w:rsidR="005A6E84" w:rsidRDefault="005A6E84" w:rsidP="005A6E84">
            <w:r>
              <w:t xml:space="preserve">                        "DateFrom": "2024-07-16T23:46:40",</w:t>
            </w:r>
          </w:p>
          <w:p w14:paraId="10F703C8" w14:textId="77777777" w:rsidR="005A6E84" w:rsidRDefault="005A6E84" w:rsidP="005A6E84">
            <w:r>
              <w:t xml:space="preserve">                        "name": "ДТ",</w:t>
            </w:r>
          </w:p>
          <w:p w14:paraId="6F58BC29" w14:textId="77777777" w:rsidR="005A6E84" w:rsidRDefault="005A6E84" w:rsidP="005A6E84">
            <w:r>
              <w:t xml:space="preserve">                        "hex_color": "#231F20",</w:t>
            </w:r>
          </w:p>
          <w:p w14:paraId="3A376D0D" w14:textId="77777777" w:rsidR="005A6E84" w:rsidRDefault="005A6E84" w:rsidP="005A6E84">
            <w:r>
              <w:t xml:space="preserve">                        "CurrencyName": "руб.",</w:t>
            </w:r>
          </w:p>
          <w:p w14:paraId="7B5F64CF" w14:textId="77777777" w:rsidR="005A6E84" w:rsidRDefault="005A6E84" w:rsidP="005A6E84">
            <w:r>
              <w:t xml:space="preserve">                        "sort": 36</w:t>
            </w:r>
          </w:p>
          <w:p w14:paraId="15AB5848" w14:textId="77777777" w:rsidR="005A6E84" w:rsidRDefault="005A6E84" w:rsidP="005A6E84">
            <w:r>
              <w:t xml:space="preserve">                    },</w:t>
            </w:r>
          </w:p>
          <w:p w14:paraId="69667807" w14:textId="77777777" w:rsidR="005A6E84" w:rsidRDefault="005A6E84" w:rsidP="005A6E84">
            <w:r>
              <w:t xml:space="preserve">                    {</w:t>
            </w:r>
          </w:p>
          <w:p w14:paraId="1B179563" w14:textId="77777777" w:rsidR="005A6E84" w:rsidRDefault="005A6E84" w:rsidP="005A6E84">
            <w:r>
              <w:t xml:space="preserve">                        "ID": "197868880",</w:t>
            </w:r>
          </w:p>
          <w:p w14:paraId="72CABF91" w14:textId="77777777" w:rsidR="005A6E84" w:rsidRDefault="005A6E84" w:rsidP="005A6E84">
            <w:r>
              <w:t xml:space="preserve">                        "GasStationID": "10805156",</w:t>
            </w:r>
          </w:p>
          <w:p w14:paraId="67241E40" w14:textId="77777777" w:rsidR="005A6E84" w:rsidRDefault="005A6E84" w:rsidP="005A6E84">
            <w:r>
              <w:t xml:space="preserve">                        "GoodsCode": "00000000000005",</w:t>
            </w:r>
          </w:p>
          <w:p w14:paraId="6FA971C3" w14:textId="77777777" w:rsidR="005A6E84" w:rsidRDefault="005A6E84" w:rsidP="005A6E84">
            <w:r>
              <w:t xml:space="preserve">                        "Price": "32.9",</w:t>
            </w:r>
          </w:p>
          <w:p w14:paraId="527E30FD" w14:textId="77777777" w:rsidR="005A6E84" w:rsidRDefault="005A6E84" w:rsidP="005A6E84">
            <w:r>
              <w:t xml:space="preserve">                        "Currency": "810;RUR",</w:t>
            </w:r>
          </w:p>
          <w:p w14:paraId="4E2A2A28" w14:textId="77777777" w:rsidR="005A6E84" w:rsidRDefault="005A6E84" w:rsidP="005A6E84">
            <w:r>
              <w:t xml:space="preserve">                        "DateTo": "2100-01-01T00:00:00",</w:t>
            </w:r>
          </w:p>
          <w:p w14:paraId="42A02EFA" w14:textId="77777777" w:rsidR="005A6E84" w:rsidRDefault="005A6E84" w:rsidP="005A6E84">
            <w:r>
              <w:t xml:space="preserve">                        "DateFrom": "2024-08-23T08:01:00",</w:t>
            </w:r>
          </w:p>
          <w:p w14:paraId="1636FC9F" w14:textId="77777777" w:rsidR="005A6E84" w:rsidRDefault="005A6E84" w:rsidP="005A6E84">
            <w:r>
              <w:t xml:space="preserve">                        "name": "СУГ",</w:t>
            </w:r>
          </w:p>
          <w:p w14:paraId="56862465" w14:textId="77777777" w:rsidR="005A6E84" w:rsidRDefault="005A6E84" w:rsidP="005A6E84">
            <w:r>
              <w:t xml:space="preserve">                        "hex_color": "#009cde",</w:t>
            </w:r>
          </w:p>
          <w:p w14:paraId="732F1F37" w14:textId="77777777" w:rsidR="005A6E84" w:rsidRDefault="005A6E84" w:rsidP="005A6E84">
            <w:r>
              <w:t xml:space="preserve">                        "CurrencyName": "руб.",</w:t>
            </w:r>
          </w:p>
          <w:p w14:paraId="71CD69BA" w14:textId="77777777" w:rsidR="005A6E84" w:rsidRDefault="005A6E84" w:rsidP="005A6E84">
            <w:r>
              <w:t xml:space="preserve">                        "sort": 51</w:t>
            </w:r>
          </w:p>
          <w:p w14:paraId="705E025F" w14:textId="77777777" w:rsidR="005A6E84" w:rsidRDefault="005A6E84" w:rsidP="005A6E84">
            <w:r>
              <w:t xml:space="preserve">                    }</w:t>
            </w:r>
          </w:p>
          <w:p w14:paraId="618DF5D0" w14:textId="77777777" w:rsidR="005A6E84" w:rsidRDefault="005A6E84" w:rsidP="005A6E84">
            <w:r>
              <w:t xml:space="preserve">                ],</w:t>
            </w:r>
          </w:p>
          <w:p w14:paraId="1E1C1DC8" w14:textId="77777777" w:rsidR="005A6E84" w:rsidRDefault="005A6E84" w:rsidP="005A6E84">
            <w:r>
              <w:t xml:space="preserve">                "payment_type": [</w:t>
            </w:r>
          </w:p>
          <w:p w14:paraId="37AF46BE" w14:textId="77777777" w:rsidR="005A6E84" w:rsidRPr="00072C4B" w:rsidRDefault="005A6E84" w:rsidP="005A6E84">
            <w:pPr>
              <w:rPr>
                <w:lang w:val="ru-RU"/>
              </w:rPr>
            </w:pPr>
            <w:r>
              <w:t xml:space="preserve">                    </w:t>
            </w:r>
            <w:r w:rsidRPr="00072C4B">
              <w:rPr>
                <w:lang w:val="ru-RU"/>
              </w:rPr>
              <w:t>{</w:t>
            </w:r>
          </w:p>
          <w:p w14:paraId="5A39ACA1" w14:textId="77777777" w:rsidR="005A6E84" w:rsidRPr="00072C4B" w:rsidRDefault="005A6E84" w:rsidP="005A6E84">
            <w:pPr>
              <w:rPr>
                <w:lang w:val="ru-RU"/>
              </w:rPr>
            </w:pPr>
            <w:r w:rsidRPr="00072C4B">
              <w:rPr>
                <w:lang w:val="ru-RU"/>
              </w:rPr>
              <w:t xml:space="preserve">                        "</w:t>
            </w:r>
            <w:r>
              <w:t>code</w:t>
            </w:r>
            <w:r w:rsidRPr="00072C4B">
              <w:rPr>
                <w:lang w:val="ru-RU"/>
              </w:rPr>
              <w:t>": "</w:t>
            </w:r>
            <w:r>
              <w:t>Plastic</w:t>
            </w:r>
            <w:r w:rsidRPr="00072C4B">
              <w:rPr>
                <w:lang w:val="ru-RU"/>
              </w:rPr>
              <w:t>",</w:t>
            </w:r>
          </w:p>
          <w:p w14:paraId="71A092DF" w14:textId="77777777" w:rsidR="005A6E84" w:rsidRPr="003D1DC3" w:rsidRDefault="005A6E84" w:rsidP="005A6E84">
            <w:pPr>
              <w:rPr>
                <w:lang w:val="ru-RU"/>
              </w:rPr>
            </w:pPr>
            <w:r w:rsidRPr="00072C4B">
              <w:rPr>
                <w:lang w:val="ru-RU"/>
              </w:rPr>
              <w:t xml:space="preserve">                        </w:t>
            </w:r>
            <w:r w:rsidRPr="003D1DC3">
              <w:rPr>
                <w:lang w:val="ru-RU"/>
              </w:rPr>
              <w:t>"</w:t>
            </w:r>
            <w:r>
              <w:t>name</w:t>
            </w:r>
            <w:r w:rsidRPr="003D1DC3">
              <w:rPr>
                <w:lang w:val="ru-RU"/>
              </w:rPr>
              <w:t>": "</w:t>
            </w:r>
            <w:r w:rsidRPr="005A6E84">
              <w:rPr>
                <w:lang w:val="ru-RU"/>
              </w:rPr>
              <w:t>Пластиковая</w:t>
            </w:r>
            <w:r w:rsidRPr="003D1DC3">
              <w:rPr>
                <w:lang w:val="ru-RU"/>
              </w:rPr>
              <w:t xml:space="preserve"> </w:t>
            </w:r>
            <w:r w:rsidRPr="005A6E84">
              <w:rPr>
                <w:lang w:val="ru-RU"/>
              </w:rPr>
              <w:t>карта</w:t>
            </w:r>
            <w:r w:rsidRPr="003D1DC3">
              <w:rPr>
                <w:lang w:val="ru-RU"/>
              </w:rPr>
              <w:t>"</w:t>
            </w:r>
          </w:p>
          <w:p w14:paraId="382F74EA" w14:textId="77777777" w:rsidR="005A6E84" w:rsidRPr="003D1DC3" w:rsidRDefault="005A6E84" w:rsidP="005A6E84">
            <w:pPr>
              <w:rPr>
                <w:lang w:val="ru-RU"/>
              </w:rPr>
            </w:pPr>
            <w:r w:rsidRPr="003D1DC3">
              <w:rPr>
                <w:lang w:val="ru-RU"/>
              </w:rPr>
              <w:t xml:space="preserve">                    },</w:t>
            </w:r>
          </w:p>
          <w:p w14:paraId="0FA5113F" w14:textId="77777777" w:rsidR="005A6E84" w:rsidRPr="003D1DC3" w:rsidRDefault="005A6E84" w:rsidP="005A6E84">
            <w:pPr>
              <w:rPr>
                <w:lang w:val="ru-RU"/>
              </w:rPr>
            </w:pPr>
            <w:r w:rsidRPr="003D1DC3">
              <w:rPr>
                <w:lang w:val="ru-RU"/>
              </w:rPr>
              <w:t xml:space="preserve">                    {</w:t>
            </w:r>
          </w:p>
          <w:p w14:paraId="4A93685D" w14:textId="77777777" w:rsidR="005A6E84" w:rsidRPr="003D1DC3" w:rsidRDefault="005A6E84" w:rsidP="005A6E84">
            <w:pPr>
              <w:rPr>
                <w:lang w:val="ru-RU"/>
              </w:rPr>
            </w:pPr>
            <w:r w:rsidRPr="003D1DC3">
              <w:rPr>
                <w:lang w:val="ru-RU"/>
              </w:rPr>
              <w:t xml:space="preserve">                        "</w:t>
            </w:r>
            <w:r>
              <w:t>code</w:t>
            </w:r>
            <w:r w:rsidRPr="003D1DC3">
              <w:rPr>
                <w:lang w:val="ru-RU"/>
              </w:rPr>
              <w:t>": "</w:t>
            </w:r>
            <w:r>
              <w:t>OCR</w:t>
            </w:r>
            <w:r w:rsidRPr="003D1DC3">
              <w:rPr>
                <w:lang w:val="ru-RU"/>
              </w:rPr>
              <w:t>",</w:t>
            </w:r>
          </w:p>
          <w:p w14:paraId="1417A6C2" w14:textId="77777777" w:rsidR="005A6E84" w:rsidRPr="00072C4B" w:rsidRDefault="005A6E84" w:rsidP="005A6E84">
            <w:pPr>
              <w:rPr>
                <w:lang w:val="ru-RU"/>
              </w:rPr>
            </w:pPr>
            <w:r w:rsidRPr="003D1DC3">
              <w:rPr>
                <w:lang w:val="ru-RU"/>
              </w:rPr>
              <w:t xml:space="preserve">                        </w:t>
            </w:r>
            <w:r w:rsidRPr="00072C4B">
              <w:rPr>
                <w:lang w:val="ru-RU"/>
              </w:rPr>
              <w:t>"</w:t>
            </w:r>
            <w:r>
              <w:t>name</w:t>
            </w:r>
            <w:r w:rsidRPr="00072C4B">
              <w:rPr>
                <w:lang w:val="ru-RU"/>
              </w:rPr>
              <w:t>": "</w:t>
            </w:r>
            <w:r w:rsidRPr="005A6E84">
              <w:rPr>
                <w:lang w:val="ru-RU"/>
              </w:rPr>
              <w:t>Показать</w:t>
            </w:r>
            <w:r w:rsidRPr="00072C4B">
              <w:rPr>
                <w:lang w:val="ru-RU"/>
              </w:rPr>
              <w:t xml:space="preserve"> </w:t>
            </w:r>
            <w:r>
              <w:t>QR</w:t>
            </w:r>
            <w:r w:rsidRPr="00072C4B">
              <w:rPr>
                <w:lang w:val="ru-RU"/>
              </w:rPr>
              <w:t>-</w:t>
            </w:r>
            <w:r w:rsidRPr="005A6E84">
              <w:rPr>
                <w:lang w:val="ru-RU"/>
              </w:rPr>
              <w:t>код</w:t>
            </w:r>
            <w:r w:rsidRPr="00072C4B">
              <w:rPr>
                <w:lang w:val="ru-RU"/>
              </w:rPr>
              <w:t>"</w:t>
            </w:r>
          </w:p>
          <w:p w14:paraId="6A651453" w14:textId="77777777" w:rsidR="005A6E84" w:rsidRDefault="005A6E84" w:rsidP="005A6E84">
            <w:r w:rsidRPr="00072C4B">
              <w:rPr>
                <w:lang w:val="ru-RU"/>
              </w:rPr>
              <w:t xml:space="preserve">                    </w:t>
            </w:r>
            <w:r>
              <w:t>}</w:t>
            </w:r>
          </w:p>
          <w:p w14:paraId="42C9A8AA" w14:textId="77777777" w:rsidR="005A6E84" w:rsidRDefault="005A6E84" w:rsidP="005A6E84">
            <w:r>
              <w:t xml:space="preserve">                ],</w:t>
            </w:r>
          </w:p>
          <w:p w14:paraId="4D586CE8" w14:textId="77777777" w:rsidR="005A6E84" w:rsidRDefault="005A6E84" w:rsidP="005A6E84">
            <w:r>
              <w:t xml:space="preserve">                "terminals": [</w:t>
            </w:r>
          </w:p>
          <w:p w14:paraId="5456D061" w14:textId="77777777" w:rsidR="005A6E84" w:rsidRDefault="005A6E84" w:rsidP="005A6E84">
            <w:r>
              <w:t xml:space="preserve">                    {</w:t>
            </w:r>
          </w:p>
          <w:p w14:paraId="2184F9C0" w14:textId="77777777" w:rsidR="005A6E84" w:rsidRDefault="005A6E84" w:rsidP="005A6E84">
            <w:r>
              <w:t xml:space="preserve">                        "id": "RF191811",</w:t>
            </w:r>
          </w:p>
          <w:p w14:paraId="056DEC6E" w14:textId="77777777" w:rsidR="005A6E84" w:rsidRDefault="005A6E84" w:rsidP="005A6E84">
            <w:r>
              <w:t xml:space="preserve">                        "active": true,</w:t>
            </w:r>
          </w:p>
          <w:p w14:paraId="6513FBD8" w14:textId="77777777" w:rsidR="005A6E84" w:rsidRDefault="005A6E84" w:rsidP="005A6E84">
            <w:r>
              <w:t xml:space="preserve">                        "name": "PAX_Q25",</w:t>
            </w:r>
          </w:p>
          <w:p w14:paraId="4AB17D09" w14:textId="77777777" w:rsidR="005A6E84" w:rsidRDefault="005A6E84" w:rsidP="005A6E84">
            <w:r>
              <w:t xml:space="preserve">                        "status": "Работает",</w:t>
            </w:r>
          </w:p>
          <w:p w14:paraId="1616ADDF" w14:textId="77777777" w:rsidR="005A6E84" w:rsidRDefault="005A6E84" w:rsidP="005A6E84">
            <w:r>
              <w:t xml:space="preserve">                        "type": "POS-ALL",</w:t>
            </w:r>
          </w:p>
          <w:p w14:paraId="7F18F131" w14:textId="77777777" w:rsidR="005A6E84" w:rsidRDefault="005A6E84" w:rsidP="005A6E84">
            <w:r>
              <w:t xml:space="preserve">                        "connectionType": "Сопряженный с СУ",</w:t>
            </w:r>
          </w:p>
          <w:p w14:paraId="7AE9D2F1" w14:textId="77777777" w:rsidR="005A6E84" w:rsidRDefault="005A6E84" w:rsidP="005A6E84">
            <w:r>
              <w:t xml:space="preserve">                        "number": "RF191811"</w:t>
            </w:r>
          </w:p>
          <w:p w14:paraId="774E6859" w14:textId="77777777" w:rsidR="005A6E84" w:rsidRDefault="005A6E84" w:rsidP="005A6E84">
            <w:r>
              <w:t xml:space="preserve">                    },</w:t>
            </w:r>
          </w:p>
          <w:p w14:paraId="160627D4" w14:textId="77777777" w:rsidR="005A6E84" w:rsidRDefault="005A6E84" w:rsidP="005A6E84">
            <w:r>
              <w:t xml:space="preserve">                    {</w:t>
            </w:r>
          </w:p>
          <w:p w14:paraId="0532AF7C" w14:textId="77777777" w:rsidR="005A6E84" w:rsidRDefault="005A6E84" w:rsidP="005A6E84">
            <w:r>
              <w:t xml:space="preserve">                        "id": "RF191812",</w:t>
            </w:r>
          </w:p>
          <w:p w14:paraId="0482D5C2" w14:textId="77777777" w:rsidR="005A6E84" w:rsidRDefault="005A6E84" w:rsidP="005A6E84">
            <w:r>
              <w:t xml:space="preserve">                        "active": true,</w:t>
            </w:r>
          </w:p>
          <w:p w14:paraId="2A4F1F50" w14:textId="77777777" w:rsidR="005A6E84" w:rsidRDefault="005A6E84" w:rsidP="005A6E84">
            <w:r>
              <w:t xml:space="preserve">                        "name": "PAX_Q25",</w:t>
            </w:r>
          </w:p>
          <w:p w14:paraId="3870FD81" w14:textId="77777777" w:rsidR="005A6E84" w:rsidRDefault="005A6E84" w:rsidP="005A6E84">
            <w:r>
              <w:t xml:space="preserve">                        "status": "Работает",</w:t>
            </w:r>
          </w:p>
          <w:p w14:paraId="61BA159A" w14:textId="77777777" w:rsidR="005A6E84" w:rsidRDefault="005A6E84" w:rsidP="005A6E84">
            <w:r>
              <w:t xml:space="preserve">                        "type": "POS-ALL",</w:t>
            </w:r>
          </w:p>
          <w:p w14:paraId="3ADBA9AF" w14:textId="77777777" w:rsidR="005A6E84" w:rsidRDefault="005A6E84" w:rsidP="005A6E84">
            <w:r>
              <w:t xml:space="preserve">                        "connectionType": "Сопряженный с СУ",</w:t>
            </w:r>
          </w:p>
          <w:p w14:paraId="18097844" w14:textId="77777777" w:rsidR="005A6E84" w:rsidRDefault="005A6E84" w:rsidP="005A6E84">
            <w:r>
              <w:t xml:space="preserve">                        "number": "RF191812"</w:t>
            </w:r>
          </w:p>
          <w:p w14:paraId="3E578C70" w14:textId="77777777" w:rsidR="005A6E84" w:rsidRDefault="005A6E84" w:rsidP="005A6E84">
            <w:r>
              <w:t xml:space="preserve">                    },</w:t>
            </w:r>
          </w:p>
          <w:p w14:paraId="3FB38652" w14:textId="77777777" w:rsidR="005A6E84" w:rsidRDefault="005A6E84" w:rsidP="005A6E84">
            <w:r>
              <w:t xml:space="preserve">                    {</w:t>
            </w:r>
          </w:p>
          <w:p w14:paraId="6534C543" w14:textId="77777777" w:rsidR="005A6E84" w:rsidRDefault="005A6E84" w:rsidP="005A6E84">
            <w:r>
              <w:t xml:space="preserve">                        "id": "RF19181G",</w:t>
            </w:r>
          </w:p>
          <w:p w14:paraId="34809480" w14:textId="77777777" w:rsidR="005A6E84" w:rsidRDefault="005A6E84" w:rsidP="005A6E84">
            <w:r>
              <w:t xml:space="preserve">                        "active": true,</w:t>
            </w:r>
          </w:p>
          <w:p w14:paraId="43CDC153" w14:textId="77777777" w:rsidR="005A6E84" w:rsidRDefault="005A6E84" w:rsidP="005A6E84">
            <w:r>
              <w:t xml:space="preserve">                        "name": "Virtual POS",</w:t>
            </w:r>
          </w:p>
          <w:p w14:paraId="477E6A4A" w14:textId="77777777" w:rsidR="005A6E84" w:rsidRDefault="005A6E84" w:rsidP="005A6E84">
            <w:r>
              <w:t xml:space="preserve">                        "status": "Работает",</w:t>
            </w:r>
          </w:p>
          <w:p w14:paraId="57C06A41" w14:textId="77777777" w:rsidR="005A6E84" w:rsidRDefault="005A6E84" w:rsidP="005A6E84">
            <w:r>
              <w:t xml:space="preserve">                        "type": "FLEET_V",</w:t>
            </w:r>
          </w:p>
          <w:p w14:paraId="0BB9237F" w14:textId="77777777" w:rsidR="005A6E84" w:rsidRDefault="005A6E84" w:rsidP="005A6E84">
            <w:r>
              <w:t xml:space="preserve">                        "connectionType": "Сопряженный с СУ",</w:t>
            </w:r>
          </w:p>
          <w:p w14:paraId="5893777B" w14:textId="77777777" w:rsidR="005A6E84" w:rsidRDefault="005A6E84" w:rsidP="005A6E84">
            <w:r>
              <w:t xml:space="preserve">                        "number": "RF19181G"</w:t>
            </w:r>
          </w:p>
          <w:p w14:paraId="2C5B9A4D" w14:textId="77777777" w:rsidR="005A6E84" w:rsidRDefault="005A6E84" w:rsidP="005A6E84">
            <w:r>
              <w:t xml:space="preserve">                    }</w:t>
            </w:r>
          </w:p>
          <w:p w14:paraId="513B5609" w14:textId="77777777" w:rsidR="005A6E84" w:rsidRDefault="005A6E84" w:rsidP="005A6E84">
            <w:r>
              <w:t xml:space="preserve">                ],</w:t>
            </w:r>
          </w:p>
          <w:p w14:paraId="6C607DD8" w14:textId="77777777" w:rsidR="005A6E84" w:rsidRDefault="005A6E84" w:rsidP="005A6E84">
            <w:r>
              <w:t xml:space="preserve">                "partner": "STO464",</w:t>
            </w:r>
          </w:p>
          <w:p w14:paraId="4CC8BADC" w14:textId="77777777" w:rsidR="005A6E84" w:rsidRDefault="005A6E84" w:rsidP="005A6E84">
            <w:r>
              <w:t xml:space="preserve">                "belongs_to": "",</w:t>
            </w:r>
          </w:p>
          <w:p w14:paraId="4BB55945" w14:textId="77777777" w:rsidR="005A6E84" w:rsidRDefault="005A6E84" w:rsidP="005A6E84">
            <w:r>
              <w:t xml:space="preserve">                "info": "ETALON=0000000740;",</w:t>
            </w:r>
          </w:p>
          <w:p w14:paraId="072E939F" w14:textId="77777777" w:rsidR="005A6E84" w:rsidRDefault="005A6E84" w:rsidP="005A6E84">
            <w:r>
              <w:t xml:space="preserve">                "search_txt": "АЗС Газпромнефть 181 Россия Алтайский край Поспелиха Объездная RF191811 RF191812 RF19181G",</w:t>
            </w:r>
          </w:p>
          <w:p w14:paraId="20E1EF4A" w14:textId="77777777" w:rsidR="005A6E84" w:rsidRPr="005A6E84" w:rsidRDefault="005A6E84" w:rsidP="005A6E84">
            <w:pPr>
              <w:rPr>
                <w:lang w:val="ru-RU"/>
              </w:rPr>
            </w:pPr>
            <w:r>
              <w:t xml:space="preserve">                </w:t>
            </w:r>
            <w:r w:rsidRPr="005A6E84">
              <w:rPr>
                <w:lang w:val="ru-RU"/>
              </w:rPr>
              <w:t>"</w:t>
            </w:r>
            <w:r>
              <w:t>secession</w:t>
            </w:r>
            <w:r w:rsidRPr="005A6E84">
              <w:rPr>
                <w:lang w:val="ru-RU"/>
              </w:rPr>
              <w:t>_</w:t>
            </w:r>
            <w:r>
              <w:t>gpn</w:t>
            </w:r>
            <w:r w:rsidRPr="005A6E84">
              <w:rPr>
                <w:lang w:val="ru-RU"/>
              </w:rPr>
              <w:t>": "Офис продаж в регионе Новосибирск",</w:t>
            </w:r>
          </w:p>
          <w:p w14:paraId="16A5AA06" w14:textId="77777777" w:rsidR="005A6E84" w:rsidRDefault="005A6E84" w:rsidP="005A6E84">
            <w:r w:rsidRPr="005A6E84">
              <w:rPr>
                <w:lang w:val="ru-RU"/>
              </w:rPr>
              <w:t xml:space="preserve">                </w:t>
            </w:r>
            <w:r>
              <w:t>"accept_cards": false</w:t>
            </w:r>
          </w:p>
          <w:p w14:paraId="6C786E3C" w14:textId="77777777" w:rsidR="005A6E84" w:rsidRDefault="005A6E84" w:rsidP="005A6E84">
            <w:r>
              <w:t xml:space="preserve">            }</w:t>
            </w:r>
          </w:p>
          <w:p w14:paraId="6329EDA1" w14:textId="77777777" w:rsidR="005A6E84" w:rsidRDefault="005A6E84" w:rsidP="005A6E84">
            <w:r>
              <w:t xml:space="preserve">        ]</w:t>
            </w:r>
          </w:p>
          <w:p w14:paraId="5A8E20D0" w14:textId="77777777" w:rsidR="005A6E84" w:rsidRDefault="005A6E84" w:rsidP="005A6E84">
            <w:r>
              <w:t xml:space="preserve">    },</w:t>
            </w:r>
          </w:p>
          <w:p w14:paraId="198DB7E9" w14:textId="77777777" w:rsidR="005A6E84" w:rsidRDefault="005A6E84" w:rsidP="005A6E84">
            <w:r>
              <w:t xml:space="preserve">    "timestamp": 1747722423</w:t>
            </w:r>
          </w:p>
          <w:p w14:paraId="42AB130A" w14:textId="6CD53225" w:rsidR="00854860" w:rsidRPr="00854860" w:rsidRDefault="005A6E84" w:rsidP="005A6E84">
            <w:r>
              <w:t>}</w:t>
            </w:r>
          </w:p>
        </w:tc>
      </w:tr>
    </w:tbl>
    <w:p w14:paraId="4A9A0E1C" w14:textId="77777777" w:rsidR="00854860" w:rsidRPr="00096E64" w:rsidRDefault="00854860" w:rsidP="008A4D0B">
      <w:pPr>
        <w:rPr>
          <w:b/>
          <w:bCs/>
          <w:lang w:eastAsia="ja-JP"/>
        </w:rPr>
      </w:pPr>
    </w:p>
    <w:p w14:paraId="79C7F54E" w14:textId="25342496" w:rsidR="00854860" w:rsidRPr="006F219B" w:rsidRDefault="00D44141" w:rsidP="00854860">
      <w:pPr>
        <w:pStyle w:val="3"/>
        <w:rPr>
          <w:lang w:val="ru-RU"/>
        </w:rPr>
      </w:pPr>
      <w:bookmarkStart w:id="183" w:name="_Получение_всех_фильтров"/>
      <w:bookmarkStart w:id="184" w:name="_Запрос_списка_фильтров"/>
      <w:bookmarkStart w:id="185" w:name="_Toc205546662"/>
      <w:bookmarkEnd w:id="183"/>
      <w:bookmarkEnd w:id="184"/>
      <w:r>
        <w:rPr>
          <w:lang w:val="ru-RU"/>
        </w:rPr>
        <w:t>Запрос списка фильтров торговых точек</w:t>
      </w:r>
      <w:bookmarkEnd w:id="185"/>
    </w:p>
    <w:p w14:paraId="23484D44" w14:textId="1C524A45" w:rsidR="00854860" w:rsidRPr="00BA27F0" w:rsidRDefault="00886E9D" w:rsidP="00854860">
      <w:pPr>
        <w:rPr>
          <w:lang w:val="ru-RU" w:eastAsia="ja-JP"/>
        </w:rPr>
      </w:pPr>
      <w:r w:rsidRPr="00886E9D">
        <w:rPr>
          <w:b/>
          <w:bCs/>
          <w:lang w:val="ru-RU" w:eastAsia="ja-JP"/>
        </w:rPr>
        <w:t>Описание</w:t>
      </w:r>
      <w:r>
        <w:rPr>
          <w:lang w:val="ru-RU" w:eastAsia="ja-JP"/>
        </w:rPr>
        <w:t>:</w:t>
      </w:r>
      <w:r w:rsidR="00BA27F0">
        <w:rPr>
          <w:lang w:val="ru-RU" w:eastAsia="ja-JP"/>
        </w:rPr>
        <w:t xml:space="preserve"> п</w:t>
      </w:r>
      <w:r w:rsidR="00BA27F0" w:rsidRPr="00BA27F0">
        <w:rPr>
          <w:lang w:val="ru-RU"/>
        </w:rPr>
        <w:t xml:space="preserve">озволяет получить список доступных параметров для фильтрации при поиске торговых точек методом </w:t>
      </w:r>
      <w:hyperlink w:anchor="_Cправочник_торговых_точек" w:history="1">
        <w:r w:rsidR="00BA27F0" w:rsidRPr="00BA27F0">
          <w:rPr>
            <w:rStyle w:val="ad"/>
            <w:lang w:val="ru-RU"/>
          </w:rPr>
          <w:t>Список торговых точек (</w:t>
        </w:r>
        <w:r w:rsidR="00A566E0">
          <w:rPr>
            <w:rStyle w:val="ad"/>
          </w:rPr>
          <w:t>v</w:t>
        </w:r>
        <w:r w:rsidR="00A566E0" w:rsidRPr="00A566E0">
          <w:rPr>
            <w:rStyle w:val="ad"/>
            <w:lang w:val="ru-RU"/>
          </w:rPr>
          <w:t>.2</w:t>
        </w:r>
        <w:r w:rsidR="00BA27F0" w:rsidRPr="00BA27F0">
          <w:rPr>
            <w:rStyle w:val="ad"/>
            <w:lang w:val="ru-RU"/>
          </w:rPr>
          <w:t>)</w:t>
        </w:r>
      </w:hyperlink>
      <w:r w:rsidR="00BA27F0" w:rsidRPr="00BA27F0">
        <w:rPr>
          <w:lang w:val="ru-RU"/>
        </w:rPr>
        <w:t>.</w:t>
      </w:r>
    </w:p>
    <w:p w14:paraId="27C901AC" w14:textId="77777777" w:rsidR="00854860" w:rsidRDefault="00854860" w:rsidP="00854860">
      <w:pPr>
        <w:rPr>
          <w:b/>
          <w:lang w:val="ru-RU"/>
        </w:rPr>
      </w:pPr>
      <w:bookmarkStart w:id="186" w:name="_Toc179367941"/>
    </w:p>
    <w:p w14:paraId="6551E066" w14:textId="77777777" w:rsidR="00854860" w:rsidRPr="00552E55" w:rsidRDefault="00854860" w:rsidP="00854860">
      <w:pPr>
        <w:rPr>
          <w:b/>
          <w:lang w:val="ru-RU"/>
        </w:rPr>
      </w:pPr>
      <w:r>
        <w:rPr>
          <w:b/>
          <w:lang w:val="ru-RU"/>
        </w:rPr>
        <w:t>Запрос</w:t>
      </w:r>
      <w:r w:rsidRPr="00552E55">
        <w:rPr>
          <w:b/>
          <w:lang w:val="ru-RU"/>
        </w:rPr>
        <w:t>:</w:t>
      </w:r>
      <w:bookmarkEnd w:id="186"/>
    </w:p>
    <w:p w14:paraId="111A9CBF" w14:textId="77777777" w:rsidR="00854860" w:rsidRPr="005C3B77" w:rsidRDefault="00854860" w:rsidP="00854860">
      <w:pPr>
        <w:rPr>
          <w:bCs/>
          <w:lang w:val="ru-RU"/>
        </w:rPr>
      </w:pPr>
      <w:bookmarkStart w:id="187" w:name="_Toc179367942"/>
      <w:r w:rsidRPr="007E1991">
        <w:rPr>
          <w:b/>
        </w:rPr>
        <w:t>GET</w:t>
      </w:r>
      <w:r w:rsidRPr="007E1991">
        <w:rPr>
          <w:bCs/>
        </w:rPr>
        <w:t> </w:t>
      </w:r>
      <w:r>
        <w:t>http</w:t>
      </w:r>
      <w:r w:rsidRPr="005C3B77">
        <w:rPr>
          <w:lang w:val="ru-RU"/>
        </w:rPr>
        <w:t>://</w:t>
      </w:r>
      <w:r>
        <w:t>localhost</w:t>
      </w:r>
      <w:r w:rsidRPr="005C3B77">
        <w:rPr>
          <w:bCs/>
          <w:lang w:val="ru-RU"/>
        </w:rPr>
        <w:t>/</w:t>
      </w:r>
      <w:r>
        <w:rPr>
          <w:bCs/>
        </w:rPr>
        <w:t>vip</w:t>
      </w:r>
      <w:r w:rsidRPr="00362D8A">
        <w:rPr>
          <w:bCs/>
          <w:lang w:val="ru-RU"/>
        </w:rPr>
        <w:t>/</w:t>
      </w:r>
      <w:r w:rsidRPr="007E1991">
        <w:rPr>
          <w:bCs/>
        </w:rPr>
        <w:t>v</w:t>
      </w:r>
      <w:r w:rsidRPr="005C3B77">
        <w:rPr>
          <w:bCs/>
          <w:lang w:val="ru-RU"/>
        </w:rPr>
        <w:t>2/</w:t>
      </w:r>
      <w:r w:rsidRPr="007E1991">
        <w:rPr>
          <w:bCs/>
        </w:rPr>
        <w:t>azs</w:t>
      </w:r>
      <w:r w:rsidRPr="005C3B77">
        <w:rPr>
          <w:bCs/>
          <w:lang w:val="ru-RU"/>
        </w:rPr>
        <w:t>/</w:t>
      </w:r>
      <w:r w:rsidRPr="007E1991">
        <w:rPr>
          <w:bCs/>
        </w:rPr>
        <w:t>filters</w:t>
      </w:r>
      <w:bookmarkEnd w:id="187"/>
    </w:p>
    <w:p w14:paraId="44FC103F" w14:textId="77777777" w:rsidR="00854860" w:rsidRPr="005C3B77" w:rsidRDefault="00854860" w:rsidP="00854860">
      <w:pPr>
        <w:rPr>
          <w:lang w:val="ru-RU" w:eastAsia="ja-JP"/>
        </w:rPr>
      </w:pPr>
    </w:p>
    <w:p w14:paraId="150817F5" w14:textId="77777777" w:rsidR="00854860" w:rsidRPr="009F6977" w:rsidRDefault="00854860" w:rsidP="00854860">
      <w:pPr>
        <w:rPr>
          <w:b/>
          <w:bCs/>
          <w:lang w:eastAsia="ja-JP"/>
        </w:rPr>
      </w:pPr>
      <w:r w:rsidRPr="00B83439">
        <w:rPr>
          <w:b/>
          <w:bCs/>
          <w:lang w:val="ru-RU" w:eastAsia="ja-JP"/>
        </w:rPr>
        <w:t>Параметры запроса:</w:t>
      </w:r>
    </w:p>
    <w:p w14:paraId="728BC806" w14:textId="77777777" w:rsidR="00854860" w:rsidRPr="00B83439" w:rsidRDefault="00854860" w:rsidP="00854860">
      <w:pPr>
        <w:rPr>
          <w:b/>
          <w:bCs/>
          <w:lang w:val="ru-RU" w:eastAsia="ja-JP"/>
        </w:rPr>
      </w:pPr>
    </w:p>
    <w:tbl>
      <w:tblPr>
        <w:tblStyle w:val="aff0"/>
        <w:tblW w:w="10660" w:type="dxa"/>
        <w:tblLook w:val="04A0" w:firstRow="1" w:lastRow="0" w:firstColumn="1" w:lastColumn="0" w:noHBand="0" w:noVBand="1"/>
      </w:tblPr>
      <w:tblGrid>
        <w:gridCol w:w="2345"/>
        <w:gridCol w:w="3256"/>
        <w:gridCol w:w="2721"/>
        <w:gridCol w:w="2338"/>
      </w:tblGrid>
      <w:tr w:rsidR="00854860" w:rsidRPr="00B83439" w14:paraId="0E3D6897" w14:textId="77777777" w:rsidTr="00842D8F">
        <w:trPr>
          <w:trHeight w:val="264"/>
        </w:trPr>
        <w:tc>
          <w:tcPr>
            <w:tcW w:w="0" w:type="auto"/>
            <w:shd w:val="clear" w:color="auto" w:fill="BDD6EE" w:themeFill="accent1" w:themeFillTint="66"/>
            <w:hideMark/>
          </w:tcPr>
          <w:p w14:paraId="77858CF5" w14:textId="77777777" w:rsidR="00854860" w:rsidRPr="00B83439" w:rsidRDefault="00854860" w:rsidP="00842D8F">
            <w:pPr>
              <w:rPr>
                <w:b/>
                <w:bCs/>
                <w:lang w:val="ru-RU" w:eastAsia="ja-JP"/>
              </w:rPr>
            </w:pPr>
            <w:r w:rsidRPr="00B83439">
              <w:rPr>
                <w:b/>
                <w:bCs/>
                <w:lang w:val="ru-RU" w:eastAsia="ja-JP"/>
              </w:rPr>
              <w:t>Параметр</w:t>
            </w:r>
          </w:p>
        </w:tc>
        <w:tc>
          <w:tcPr>
            <w:tcW w:w="0" w:type="auto"/>
            <w:shd w:val="clear" w:color="auto" w:fill="BDD6EE" w:themeFill="accent1" w:themeFillTint="66"/>
            <w:hideMark/>
          </w:tcPr>
          <w:p w14:paraId="597D79BB" w14:textId="77777777" w:rsidR="00854860" w:rsidRPr="00B83439" w:rsidRDefault="00854860" w:rsidP="00842D8F">
            <w:pPr>
              <w:rPr>
                <w:b/>
                <w:bCs/>
                <w:lang w:val="ru-RU" w:eastAsia="ja-JP"/>
              </w:rPr>
            </w:pPr>
            <w:r w:rsidRPr="00B83439">
              <w:rPr>
                <w:b/>
                <w:bCs/>
                <w:lang w:val="ru-RU" w:eastAsia="ja-JP"/>
              </w:rPr>
              <w:t>Обязательный</w:t>
            </w:r>
          </w:p>
        </w:tc>
        <w:tc>
          <w:tcPr>
            <w:tcW w:w="0" w:type="auto"/>
            <w:shd w:val="clear" w:color="auto" w:fill="BDD6EE" w:themeFill="accent1" w:themeFillTint="66"/>
            <w:hideMark/>
          </w:tcPr>
          <w:p w14:paraId="3DB3D5F9" w14:textId="77777777" w:rsidR="00854860" w:rsidRPr="00B83439" w:rsidRDefault="00854860" w:rsidP="00842D8F">
            <w:pPr>
              <w:rPr>
                <w:b/>
                <w:bCs/>
                <w:lang w:val="ru-RU" w:eastAsia="ja-JP"/>
              </w:rPr>
            </w:pPr>
            <w:r w:rsidRPr="00B83439">
              <w:rPr>
                <w:b/>
                <w:bCs/>
                <w:lang w:val="ru-RU" w:eastAsia="ja-JP"/>
              </w:rPr>
              <w:t>Тип данных</w:t>
            </w:r>
          </w:p>
        </w:tc>
        <w:tc>
          <w:tcPr>
            <w:tcW w:w="0" w:type="auto"/>
            <w:shd w:val="clear" w:color="auto" w:fill="BDD6EE" w:themeFill="accent1" w:themeFillTint="66"/>
            <w:hideMark/>
          </w:tcPr>
          <w:p w14:paraId="37247F88" w14:textId="77777777" w:rsidR="00854860" w:rsidRPr="00B83439" w:rsidRDefault="00854860" w:rsidP="00842D8F">
            <w:pPr>
              <w:rPr>
                <w:b/>
                <w:bCs/>
                <w:lang w:val="ru-RU" w:eastAsia="ja-JP"/>
              </w:rPr>
            </w:pPr>
            <w:r w:rsidRPr="00B83439">
              <w:rPr>
                <w:b/>
                <w:bCs/>
                <w:lang w:val="ru-RU" w:eastAsia="ja-JP"/>
              </w:rPr>
              <w:t>Описание</w:t>
            </w:r>
          </w:p>
        </w:tc>
      </w:tr>
      <w:tr w:rsidR="00854860" w:rsidRPr="00B83439" w14:paraId="508E2440" w14:textId="77777777" w:rsidTr="00842D8F">
        <w:trPr>
          <w:trHeight w:val="276"/>
        </w:trPr>
        <w:tc>
          <w:tcPr>
            <w:tcW w:w="0" w:type="auto"/>
            <w:gridSpan w:val="4"/>
            <w:hideMark/>
          </w:tcPr>
          <w:p w14:paraId="64E216B6" w14:textId="77777777" w:rsidR="00854860" w:rsidRPr="00B83439" w:rsidRDefault="00854860" w:rsidP="00842D8F">
            <w:pPr>
              <w:jc w:val="center"/>
              <w:rPr>
                <w:lang w:val="ru-RU" w:eastAsia="ja-JP"/>
              </w:rPr>
            </w:pPr>
            <w:r w:rsidRPr="00B83439">
              <w:rPr>
                <w:lang w:val="ru-RU" w:eastAsia="ja-JP"/>
              </w:rPr>
              <w:t>Дополнительных параметров не требуется</w:t>
            </w:r>
          </w:p>
        </w:tc>
      </w:tr>
    </w:tbl>
    <w:p w14:paraId="781186CF" w14:textId="77777777" w:rsidR="00854860" w:rsidRDefault="00854860" w:rsidP="00854860">
      <w:pPr>
        <w:rPr>
          <w:rFonts w:cstheme="minorHAnsi"/>
          <w:b/>
          <w:szCs w:val="28"/>
          <w:lang w:val="ru-RU"/>
        </w:rPr>
      </w:pPr>
      <w:bookmarkStart w:id="188" w:name="_Toc179367943"/>
    </w:p>
    <w:p w14:paraId="536DB20D" w14:textId="77777777" w:rsidR="00854860" w:rsidRDefault="00854860" w:rsidP="00854860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32548A7E" w14:textId="77777777" w:rsidR="00854860" w:rsidRPr="009D1312" w:rsidRDefault="00854860" w:rsidP="00854860">
      <w:pPr>
        <w:rPr>
          <w:rFonts w:ascii="Calibri" w:hAnsi="Calibri"/>
        </w:rPr>
      </w:pPr>
      <w:r>
        <w:t>date_time: 2017-06-05 10:26:45</w:t>
      </w:r>
    </w:p>
    <w:p w14:paraId="7051E195" w14:textId="77777777" w:rsidR="00854860" w:rsidRPr="00663EC8" w:rsidRDefault="00854860" w:rsidP="00854860">
      <w:pPr>
        <w:rPr>
          <w:sz w:val="24"/>
        </w:rPr>
      </w:pPr>
    </w:p>
    <w:p w14:paraId="1047FADB" w14:textId="77777777" w:rsidR="00854860" w:rsidRPr="00041433" w:rsidRDefault="00854860" w:rsidP="00854860">
      <w:pPr>
        <w:rPr>
          <w:b/>
          <w:bCs/>
          <w:sz w:val="24"/>
        </w:rPr>
      </w:pPr>
      <w:r w:rsidRPr="00C8276F">
        <w:rPr>
          <w:b/>
          <w:bCs/>
          <w:sz w:val="24"/>
          <w:lang w:val="ru-RU"/>
        </w:rPr>
        <w:t>Пример</w:t>
      </w:r>
      <w:r w:rsidRPr="00041433">
        <w:rPr>
          <w:b/>
          <w:bCs/>
          <w:sz w:val="24"/>
        </w:rPr>
        <w:t xml:space="preserve"> </w:t>
      </w:r>
      <w:r w:rsidRPr="00C8276F">
        <w:rPr>
          <w:b/>
          <w:bCs/>
          <w:sz w:val="24"/>
          <w:lang w:val="ru-RU"/>
        </w:rPr>
        <w:t>запроса</w:t>
      </w:r>
      <w:r w:rsidRPr="00041433">
        <w:rPr>
          <w:b/>
          <w:bCs/>
          <w:sz w:val="24"/>
        </w:rPr>
        <w:t>:</w:t>
      </w:r>
    </w:p>
    <w:p w14:paraId="346F626D" w14:textId="77777777" w:rsidR="00854860" w:rsidRDefault="00854860" w:rsidP="00854860">
      <w:pPr>
        <w:rPr>
          <w:bCs/>
        </w:rPr>
      </w:pPr>
      <w:r w:rsidRPr="009D0E0B">
        <w:rPr>
          <w:b/>
        </w:rPr>
        <w:t>GET</w:t>
      </w:r>
      <w:r w:rsidRPr="009D0E0B">
        <w:rPr>
          <w:sz w:val="24"/>
        </w:rPr>
        <w:t> </w:t>
      </w:r>
      <w:r>
        <w:t>http</w:t>
      </w:r>
      <w:r w:rsidRPr="00041433">
        <w:t>://</w:t>
      </w:r>
      <w:r>
        <w:t>localhost</w:t>
      </w:r>
      <w:r w:rsidRPr="00041433">
        <w:t>/</w:t>
      </w:r>
      <w:r>
        <w:t>vip/</w:t>
      </w:r>
      <w:r w:rsidRPr="007E1991">
        <w:rPr>
          <w:bCs/>
        </w:rPr>
        <w:t>v2/azs/filters</w:t>
      </w:r>
    </w:p>
    <w:p w14:paraId="301FB249" w14:textId="77777777" w:rsidR="00854860" w:rsidRPr="007E1991" w:rsidRDefault="00854860" w:rsidP="00854860">
      <w:pPr>
        <w:rPr>
          <w:rFonts w:cstheme="minorHAnsi"/>
          <w:b/>
          <w:szCs w:val="28"/>
        </w:rPr>
      </w:pPr>
    </w:p>
    <w:p w14:paraId="4B076752" w14:textId="77777777" w:rsidR="00854860" w:rsidRPr="00953EDD" w:rsidRDefault="00854860" w:rsidP="00854860">
      <w:pPr>
        <w:rPr>
          <w:b/>
          <w:lang w:val="ru-RU"/>
        </w:rPr>
      </w:pPr>
      <w:r w:rsidRPr="00953EDD">
        <w:rPr>
          <w:b/>
          <w:lang w:val="ru-RU"/>
        </w:rPr>
        <w:t>Параметры ответа:</w:t>
      </w:r>
    </w:p>
    <w:tbl>
      <w:tblPr>
        <w:tblStyle w:val="aff0"/>
        <w:tblW w:w="10700" w:type="dxa"/>
        <w:tblLook w:val="04A0" w:firstRow="1" w:lastRow="0" w:firstColumn="1" w:lastColumn="0" w:noHBand="0" w:noVBand="1"/>
      </w:tblPr>
      <w:tblGrid>
        <w:gridCol w:w="1218"/>
        <w:gridCol w:w="1692"/>
        <w:gridCol w:w="1414"/>
        <w:gridCol w:w="6376"/>
      </w:tblGrid>
      <w:tr w:rsidR="00854860" w:rsidRPr="00687756" w14:paraId="78032E58" w14:textId="77777777" w:rsidTr="00842D8F">
        <w:trPr>
          <w:trHeight w:val="172"/>
        </w:trPr>
        <w:tc>
          <w:tcPr>
            <w:tcW w:w="0" w:type="auto"/>
            <w:shd w:val="clear" w:color="auto" w:fill="E2EFD9" w:themeFill="accent6" w:themeFillTint="33"/>
            <w:hideMark/>
          </w:tcPr>
          <w:p w14:paraId="76139598" w14:textId="77777777" w:rsidR="00854860" w:rsidRPr="007E1991" w:rsidRDefault="00854860" w:rsidP="00842D8F">
            <w:pPr>
              <w:rPr>
                <w:b/>
                <w:bCs/>
                <w:lang w:val="ru-RU"/>
              </w:rPr>
            </w:pPr>
            <w:r w:rsidRPr="007E1991">
              <w:rPr>
                <w:b/>
                <w:bCs/>
                <w:lang w:val="ru-RU"/>
              </w:rPr>
              <w:t>Параметр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685EDC21" w14:textId="77777777" w:rsidR="00854860" w:rsidRPr="007E1991" w:rsidRDefault="00854860" w:rsidP="00842D8F">
            <w:pPr>
              <w:rPr>
                <w:b/>
                <w:bCs/>
                <w:lang w:val="ru-RU"/>
              </w:rPr>
            </w:pPr>
            <w:r w:rsidRPr="007E1991">
              <w:rPr>
                <w:b/>
                <w:bCs/>
                <w:lang w:val="ru-RU"/>
              </w:rPr>
              <w:t>Обязательный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1A2FDE31" w14:textId="77777777" w:rsidR="00854860" w:rsidRPr="007E1991" w:rsidRDefault="00854860" w:rsidP="00842D8F">
            <w:pPr>
              <w:rPr>
                <w:b/>
                <w:bCs/>
                <w:lang w:val="ru-RU"/>
              </w:rPr>
            </w:pPr>
            <w:r w:rsidRPr="007E1991">
              <w:rPr>
                <w:b/>
                <w:bCs/>
                <w:lang w:val="ru-RU"/>
              </w:rPr>
              <w:t>Тип данных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396BCF79" w14:textId="77777777" w:rsidR="00854860" w:rsidRPr="007E1991" w:rsidRDefault="00854860" w:rsidP="00842D8F">
            <w:pPr>
              <w:rPr>
                <w:b/>
                <w:bCs/>
                <w:lang w:val="ru-RU"/>
              </w:rPr>
            </w:pPr>
            <w:r w:rsidRPr="007E1991">
              <w:rPr>
                <w:b/>
                <w:bCs/>
                <w:lang w:val="ru-RU"/>
              </w:rPr>
              <w:t>Описание</w:t>
            </w:r>
          </w:p>
        </w:tc>
      </w:tr>
      <w:tr w:rsidR="00854860" w:rsidRPr="00687756" w14:paraId="6A18941A" w14:textId="77777777" w:rsidTr="00842D8F">
        <w:trPr>
          <w:trHeight w:val="199"/>
        </w:trPr>
        <w:tc>
          <w:tcPr>
            <w:tcW w:w="0" w:type="auto"/>
            <w:hideMark/>
          </w:tcPr>
          <w:p w14:paraId="1FB8F963" w14:textId="77777777" w:rsidR="00854860" w:rsidRPr="00094BCE" w:rsidRDefault="00854860" w:rsidP="00842D8F">
            <w:pPr>
              <w:jc w:val="center"/>
              <w:rPr>
                <w:bCs/>
              </w:rPr>
            </w:pPr>
            <w:r w:rsidRPr="00094BCE">
              <w:rPr>
                <w:bCs/>
              </w:rPr>
              <w:t>filter</w:t>
            </w:r>
          </w:p>
        </w:tc>
        <w:tc>
          <w:tcPr>
            <w:tcW w:w="0" w:type="auto"/>
            <w:hideMark/>
          </w:tcPr>
          <w:p w14:paraId="1643FB99" w14:textId="77777777" w:rsidR="00854860" w:rsidRPr="00687756" w:rsidRDefault="00854860" w:rsidP="00842D8F">
            <w:pPr>
              <w:jc w:val="center"/>
              <w:rPr>
                <w:bCs/>
                <w:lang w:val="ru-RU"/>
              </w:rPr>
            </w:pPr>
            <w:r w:rsidRPr="00687756">
              <w:rPr>
                <w:bCs/>
                <w:lang w:val="ru-RU"/>
              </w:rPr>
              <w:t>+</w:t>
            </w:r>
          </w:p>
        </w:tc>
        <w:tc>
          <w:tcPr>
            <w:tcW w:w="0" w:type="auto"/>
            <w:hideMark/>
          </w:tcPr>
          <w:p w14:paraId="4917CBA3" w14:textId="77777777" w:rsidR="00854860" w:rsidRPr="00687756" w:rsidRDefault="00854860" w:rsidP="00842D8F">
            <w:pPr>
              <w:jc w:val="center"/>
              <w:rPr>
                <w:b/>
                <w:lang w:val="ru-RU"/>
              </w:rPr>
            </w:pPr>
            <w:r w:rsidRPr="00687756">
              <w:rPr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30EC08C1" w14:textId="77777777" w:rsidR="00854860" w:rsidRPr="00687756" w:rsidRDefault="00854860" w:rsidP="00842D8F">
            <w:pPr>
              <w:rPr>
                <w:b/>
                <w:lang w:val="ru-RU"/>
              </w:rPr>
            </w:pPr>
            <w:r w:rsidRPr="00687756">
              <w:rPr>
                <w:lang w:val="ru-RU"/>
              </w:rPr>
              <w:t>Код группы фильтра</w:t>
            </w:r>
          </w:p>
        </w:tc>
      </w:tr>
      <w:tr w:rsidR="00854860" w:rsidRPr="00687756" w14:paraId="53FC052C" w14:textId="77777777" w:rsidTr="00842D8F">
        <w:trPr>
          <w:trHeight w:val="283"/>
        </w:trPr>
        <w:tc>
          <w:tcPr>
            <w:tcW w:w="0" w:type="auto"/>
            <w:hideMark/>
          </w:tcPr>
          <w:p w14:paraId="4BF687EE" w14:textId="77777777" w:rsidR="00854860" w:rsidRPr="00687756" w:rsidRDefault="00854860" w:rsidP="00842D8F">
            <w:pPr>
              <w:jc w:val="center"/>
              <w:rPr>
                <w:b/>
                <w:lang w:val="ru-RU"/>
              </w:rPr>
            </w:pPr>
            <w:r w:rsidRPr="00687756">
              <w:rPr>
                <w:lang w:val="ru-RU"/>
              </w:rPr>
              <w:t>name</w:t>
            </w:r>
          </w:p>
        </w:tc>
        <w:tc>
          <w:tcPr>
            <w:tcW w:w="0" w:type="auto"/>
            <w:hideMark/>
          </w:tcPr>
          <w:p w14:paraId="4BC9912C" w14:textId="77777777" w:rsidR="00854860" w:rsidRPr="00687756" w:rsidRDefault="00854860" w:rsidP="00842D8F">
            <w:pPr>
              <w:jc w:val="center"/>
              <w:rPr>
                <w:bCs/>
                <w:lang w:val="ru-RU"/>
              </w:rPr>
            </w:pPr>
            <w:r w:rsidRPr="00687756">
              <w:rPr>
                <w:bCs/>
                <w:lang w:val="ru-RU"/>
              </w:rPr>
              <w:t>+</w:t>
            </w:r>
          </w:p>
        </w:tc>
        <w:tc>
          <w:tcPr>
            <w:tcW w:w="0" w:type="auto"/>
            <w:hideMark/>
          </w:tcPr>
          <w:p w14:paraId="0ED32B6A" w14:textId="77777777" w:rsidR="00854860" w:rsidRPr="00687756" w:rsidRDefault="00854860" w:rsidP="00842D8F">
            <w:pPr>
              <w:jc w:val="center"/>
              <w:rPr>
                <w:b/>
                <w:lang w:val="ru-RU"/>
              </w:rPr>
            </w:pPr>
            <w:r w:rsidRPr="00687756">
              <w:rPr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56354099" w14:textId="77777777" w:rsidR="00854860" w:rsidRPr="00687756" w:rsidRDefault="00854860" w:rsidP="00842D8F">
            <w:pPr>
              <w:rPr>
                <w:b/>
                <w:lang w:val="ru-RU"/>
              </w:rPr>
            </w:pPr>
            <w:r w:rsidRPr="00687756">
              <w:rPr>
                <w:lang w:val="ru-RU"/>
              </w:rPr>
              <w:t>Название группы фильтра</w:t>
            </w:r>
          </w:p>
        </w:tc>
      </w:tr>
      <w:tr w:rsidR="00854860" w:rsidRPr="00687756" w14:paraId="2E8E4CCC" w14:textId="77777777" w:rsidTr="00842D8F">
        <w:trPr>
          <w:trHeight w:val="274"/>
        </w:trPr>
        <w:tc>
          <w:tcPr>
            <w:tcW w:w="0" w:type="auto"/>
            <w:hideMark/>
          </w:tcPr>
          <w:p w14:paraId="065F4FCA" w14:textId="77777777" w:rsidR="00854860" w:rsidRPr="00687756" w:rsidRDefault="00854860" w:rsidP="00842D8F">
            <w:pPr>
              <w:jc w:val="center"/>
              <w:rPr>
                <w:b/>
                <w:lang w:val="ru-RU"/>
              </w:rPr>
            </w:pPr>
            <w:r w:rsidRPr="00687756">
              <w:rPr>
                <w:lang w:val="ru-RU"/>
              </w:rPr>
              <w:t>items</w:t>
            </w:r>
          </w:p>
        </w:tc>
        <w:tc>
          <w:tcPr>
            <w:tcW w:w="0" w:type="auto"/>
            <w:hideMark/>
          </w:tcPr>
          <w:p w14:paraId="1184B3F4" w14:textId="77777777" w:rsidR="00854860" w:rsidRPr="00687756" w:rsidRDefault="00854860" w:rsidP="00842D8F">
            <w:pPr>
              <w:jc w:val="center"/>
              <w:rPr>
                <w:bCs/>
                <w:lang w:val="ru-RU"/>
              </w:rPr>
            </w:pPr>
            <w:r w:rsidRPr="00687756">
              <w:rPr>
                <w:bCs/>
                <w:lang w:val="ru-RU"/>
              </w:rPr>
              <w:t>+</w:t>
            </w:r>
          </w:p>
        </w:tc>
        <w:tc>
          <w:tcPr>
            <w:tcW w:w="0" w:type="auto"/>
            <w:hideMark/>
          </w:tcPr>
          <w:p w14:paraId="2AF85AA1" w14:textId="77777777" w:rsidR="00854860" w:rsidRPr="00687756" w:rsidRDefault="00854860" w:rsidP="00842D8F">
            <w:pPr>
              <w:jc w:val="center"/>
              <w:rPr>
                <w:b/>
                <w:lang w:val="ru-RU"/>
              </w:rPr>
            </w:pPr>
            <w:r w:rsidRPr="00687756">
              <w:rPr>
                <w:lang w:val="ru-RU"/>
              </w:rPr>
              <w:t>array</w:t>
            </w:r>
          </w:p>
        </w:tc>
        <w:tc>
          <w:tcPr>
            <w:tcW w:w="0" w:type="auto"/>
            <w:hideMark/>
          </w:tcPr>
          <w:p w14:paraId="14B994CE" w14:textId="77777777" w:rsidR="00854860" w:rsidRPr="00687756" w:rsidRDefault="00854860" w:rsidP="00842D8F">
            <w:pPr>
              <w:rPr>
                <w:b/>
                <w:lang w:val="ru-RU"/>
              </w:rPr>
            </w:pPr>
            <w:r>
              <w:rPr>
                <w:lang w:val="ru-RU"/>
              </w:rPr>
              <w:t>Массив э</w:t>
            </w:r>
            <w:r w:rsidRPr="00687756">
              <w:rPr>
                <w:lang w:val="ru-RU"/>
              </w:rPr>
              <w:t>лемент</w:t>
            </w:r>
            <w:r>
              <w:rPr>
                <w:lang w:val="ru-RU"/>
              </w:rPr>
              <w:t>ов</w:t>
            </w:r>
            <w:r w:rsidRPr="00687756">
              <w:rPr>
                <w:lang w:val="ru-RU"/>
              </w:rPr>
              <w:t xml:space="preserve"> группы фильтра</w:t>
            </w:r>
          </w:p>
        </w:tc>
      </w:tr>
      <w:tr w:rsidR="00854860" w:rsidRPr="00970462" w14:paraId="3A10D993" w14:textId="77777777" w:rsidTr="00842D8F">
        <w:trPr>
          <w:trHeight w:val="299"/>
        </w:trPr>
        <w:tc>
          <w:tcPr>
            <w:tcW w:w="0" w:type="auto"/>
            <w:gridSpan w:val="4"/>
            <w:shd w:val="clear" w:color="auto" w:fill="E2EFD9" w:themeFill="accent6" w:themeFillTint="33"/>
            <w:hideMark/>
          </w:tcPr>
          <w:p w14:paraId="2424FD29" w14:textId="77777777" w:rsidR="00854860" w:rsidRPr="007E1991" w:rsidRDefault="00854860" w:rsidP="00842D8F">
            <w:pPr>
              <w:jc w:val="center"/>
              <w:rPr>
                <w:b/>
                <w:szCs w:val="20"/>
                <w:lang w:val="ru-RU"/>
              </w:rPr>
            </w:pPr>
            <w:r w:rsidRPr="007E1991">
              <w:rPr>
                <w:b/>
                <w:szCs w:val="20"/>
                <w:lang w:val="ru-RU"/>
              </w:rPr>
              <w:t>Параметры объекта массива items</w:t>
            </w:r>
          </w:p>
        </w:tc>
      </w:tr>
      <w:tr w:rsidR="00854860" w:rsidRPr="001C6EB2" w14:paraId="537928BC" w14:textId="77777777" w:rsidTr="00842D8F">
        <w:trPr>
          <w:trHeight w:val="239"/>
        </w:trPr>
        <w:tc>
          <w:tcPr>
            <w:tcW w:w="0" w:type="auto"/>
            <w:hideMark/>
          </w:tcPr>
          <w:p w14:paraId="3377A16A" w14:textId="77777777" w:rsidR="00854860" w:rsidRPr="00687756" w:rsidRDefault="00854860" w:rsidP="00842D8F">
            <w:pPr>
              <w:jc w:val="center"/>
              <w:rPr>
                <w:b/>
                <w:lang w:val="ru-RU"/>
              </w:rPr>
            </w:pPr>
            <w:r w:rsidRPr="00687756">
              <w:rPr>
                <w:lang w:val="ru-RU"/>
              </w:rPr>
              <w:t>code</w:t>
            </w:r>
          </w:p>
        </w:tc>
        <w:tc>
          <w:tcPr>
            <w:tcW w:w="0" w:type="auto"/>
            <w:hideMark/>
          </w:tcPr>
          <w:p w14:paraId="0F781E27" w14:textId="77777777" w:rsidR="00854860" w:rsidRPr="00687756" w:rsidRDefault="00854860" w:rsidP="00842D8F">
            <w:pPr>
              <w:jc w:val="center"/>
              <w:rPr>
                <w:bCs/>
                <w:lang w:val="ru-RU"/>
              </w:rPr>
            </w:pPr>
            <w:r w:rsidRPr="00687756">
              <w:rPr>
                <w:bCs/>
                <w:lang w:val="ru-RU"/>
              </w:rPr>
              <w:t>+</w:t>
            </w:r>
          </w:p>
        </w:tc>
        <w:tc>
          <w:tcPr>
            <w:tcW w:w="0" w:type="auto"/>
            <w:hideMark/>
          </w:tcPr>
          <w:p w14:paraId="0E296BF4" w14:textId="77777777" w:rsidR="00854860" w:rsidRPr="00687756" w:rsidRDefault="00854860" w:rsidP="00842D8F">
            <w:pPr>
              <w:jc w:val="center"/>
              <w:rPr>
                <w:b/>
                <w:lang w:val="ru-RU"/>
              </w:rPr>
            </w:pPr>
            <w:r w:rsidRPr="00687756">
              <w:rPr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661F2271" w14:textId="77777777" w:rsidR="00854860" w:rsidRPr="00687756" w:rsidRDefault="00854860" w:rsidP="00842D8F">
            <w:pPr>
              <w:rPr>
                <w:b/>
                <w:lang w:val="ru-RU"/>
              </w:rPr>
            </w:pPr>
            <w:r w:rsidRPr="00687756">
              <w:rPr>
                <w:lang w:val="ru-RU"/>
              </w:rPr>
              <w:t>Код элемента фильтра (значение для фильтрации)</w:t>
            </w:r>
          </w:p>
        </w:tc>
      </w:tr>
      <w:tr w:rsidR="00854860" w:rsidRPr="001C6EB2" w14:paraId="444114C9" w14:textId="77777777" w:rsidTr="00842D8F">
        <w:trPr>
          <w:trHeight w:val="313"/>
        </w:trPr>
        <w:tc>
          <w:tcPr>
            <w:tcW w:w="0" w:type="auto"/>
            <w:hideMark/>
          </w:tcPr>
          <w:p w14:paraId="6A1C8C69" w14:textId="77777777" w:rsidR="00854860" w:rsidRPr="00687756" w:rsidRDefault="00854860" w:rsidP="00842D8F">
            <w:pPr>
              <w:jc w:val="center"/>
              <w:rPr>
                <w:b/>
                <w:lang w:val="ru-RU"/>
              </w:rPr>
            </w:pPr>
            <w:r w:rsidRPr="00687756">
              <w:rPr>
                <w:lang w:val="ru-RU"/>
              </w:rPr>
              <w:t>name</w:t>
            </w:r>
          </w:p>
        </w:tc>
        <w:tc>
          <w:tcPr>
            <w:tcW w:w="0" w:type="auto"/>
            <w:hideMark/>
          </w:tcPr>
          <w:p w14:paraId="6443895C" w14:textId="77777777" w:rsidR="00854860" w:rsidRPr="00687756" w:rsidRDefault="00854860" w:rsidP="00842D8F">
            <w:pPr>
              <w:jc w:val="center"/>
              <w:rPr>
                <w:bCs/>
                <w:lang w:val="ru-RU"/>
              </w:rPr>
            </w:pPr>
            <w:r w:rsidRPr="00687756">
              <w:rPr>
                <w:bCs/>
                <w:lang w:val="ru-RU"/>
              </w:rPr>
              <w:t>+</w:t>
            </w:r>
          </w:p>
        </w:tc>
        <w:tc>
          <w:tcPr>
            <w:tcW w:w="0" w:type="auto"/>
            <w:hideMark/>
          </w:tcPr>
          <w:p w14:paraId="0DF979DF" w14:textId="77777777" w:rsidR="00854860" w:rsidRPr="00687756" w:rsidRDefault="00854860" w:rsidP="00842D8F">
            <w:pPr>
              <w:jc w:val="center"/>
              <w:rPr>
                <w:b/>
                <w:lang w:val="ru-RU"/>
              </w:rPr>
            </w:pPr>
            <w:r w:rsidRPr="00687756">
              <w:rPr>
                <w:lang w:val="ru-RU"/>
              </w:rPr>
              <w:t>string</w:t>
            </w:r>
          </w:p>
        </w:tc>
        <w:tc>
          <w:tcPr>
            <w:tcW w:w="0" w:type="auto"/>
            <w:hideMark/>
          </w:tcPr>
          <w:p w14:paraId="36C5259F" w14:textId="77777777" w:rsidR="00854860" w:rsidRPr="00687756" w:rsidRDefault="00854860" w:rsidP="00842D8F">
            <w:pPr>
              <w:rPr>
                <w:b/>
                <w:lang w:val="ru-RU"/>
              </w:rPr>
            </w:pPr>
            <w:r w:rsidRPr="00687756">
              <w:rPr>
                <w:lang w:val="ru-RU"/>
              </w:rPr>
              <w:t>Название элемента фильтра (для отображения пользователю)</w:t>
            </w:r>
          </w:p>
        </w:tc>
      </w:tr>
    </w:tbl>
    <w:p w14:paraId="0FC73C90" w14:textId="77777777" w:rsidR="00854860" w:rsidRDefault="00854860" w:rsidP="00854860">
      <w:pPr>
        <w:rPr>
          <w:rFonts w:cstheme="minorHAnsi"/>
          <w:b/>
          <w:szCs w:val="28"/>
          <w:lang w:val="ru-RU"/>
        </w:rPr>
      </w:pPr>
    </w:p>
    <w:p w14:paraId="0904C3BC" w14:textId="77777777" w:rsidR="002B6860" w:rsidRDefault="002B6860" w:rsidP="00854860">
      <w:pPr>
        <w:rPr>
          <w:rFonts w:cstheme="minorHAnsi"/>
          <w:b/>
          <w:szCs w:val="28"/>
          <w:lang w:val="ru-RU"/>
        </w:rPr>
      </w:pPr>
    </w:p>
    <w:p w14:paraId="1E75CB41" w14:textId="77777777" w:rsidR="002B6860" w:rsidRDefault="002B6860" w:rsidP="00854860">
      <w:pPr>
        <w:rPr>
          <w:rFonts w:cstheme="minorHAnsi"/>
          <w:b/>
          <w:szCs w:val="28"/>
          <w:lang w:val="ru-RU"/>
        </w:rPr>
      </w:pPr>
    </w:p>
    <w:p w14:paraId="696B161C" w14:textId="16D5ADB6" w:rsidR="00854860" w:rsidRDefault="00854860" w:rsidP="00854860">
      <w:pPr>
        <w:rPr>
          <w:rFonts w:cstheme="minorHAnsi"/>
          <w:b/>
          <w:szCs w:val="28"/>
          <w:lang w:val="ru-RU"/>
        </w:rPr>
      </w:pPr>
      <w:r w:rsidRPr="00953EDD">
        <w:rPr>
          <w:rFonts w:cstheme="minorHAnsi"/>
          <w:b/>
          <w:szCs w:val="28"/>
          <w:lang w:val="ru-RU"/>
        </w:rPr>
        <w:t>Пример</w:t>
      </w:r>
      <w:r w:rsidRPr="002538D6">
        <w:rPr>
          <w:rFonts w:cstheme="minorHAnsi"/>
          <w:b/>
          <w:szCs w:val="28"/>
          <w:lang w:val="ru-RU"/>
        </w:rPr>
        <w:t xml:space="preserve"> </w:t>
      </w:r>
      <w:r w:rsidRPr="00953EDD">
        <w:rPr>
          <w:rFonts w:cstheme="minorHAnsi"/>
          <w:b/>
          <w:szCs w:val="28"/>
          <w:lang w:val="ru-RU"/>
        </w:rPr>
        <w:t>ответа</w:t>
      </w:r>
      <w:r w:rsidRPr="002538D6">
        <w:rPr>
          <w:rFonts w:cstheme="minorHAnsi"/>
          <w:b/>
          <w:szCs w:val="28"/>
          <w:lang w:val="ru-RU"/>
        </w:rPr>
        <w:t>:</w:t>
      </w:r>
      <w:bookmarkEnd w:id="188"/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854860" w14:paraId="7D48A9B4" w14:textId="77777777" w:rsidTr="00842D8F">
        <w:tc>
          <w:tcPr>
            <w:tcW w:w="10070" w:type="dxa"/>
          </w:tcPr>
          <w:p w14:paraId="48AFEB5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>{</w:t>
            </w:r>
          </w:p>
          <w:p w14:paraId="1FE33EB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"status": {</w:t>
            </w:r>
          </w:p>
          <w:p w14:paraId="6BEAE15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"code": 200</w:t>
            </w:r>
          </w:p>
          <w:p w14:paraId="2CD3395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},</w:t>
            </w:r>
          </w:p>
          <w:p w14:paraId="3E4BB91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"data": [</w:t>
            </w:r>
          </w:p>
          <w:p w14:paraId="7A0966B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{</w:t>
            </w:r>
          </w:p>
          <w:p w14:paraId="55B5C0B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"filter": "gaz",</w:t>
            </w:r>
          </w:p>
          <w:p w14:paraId="38AEDE4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"name": "Газ",</w:t>
            </w:r>
          </w:p>
          <w:p w14:paraId="27934E8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"items": [</w:t>
            </w:r>
          </w:p>
          <w:p w14:paraId="59382BA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5AEF1EE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"СУГ",</w:t>
            </w:r>
          </w:p>
          <w:p w14:paraId="2282369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"00000000000005"</w:t>
            </w:r>
          </w:p>
          <w:p w14:paraId="787576E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4D5E73C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3B8C4B4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"КПГ",</w:t>
            </w:r>
          </w:p>
          <w:p w14:paraId="103075D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"00000000000012"</w:t>
            </w:r>
          </w:p>
          <w:p w14:paraId="2E24FEB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</w:t>
            </w:r>
          </w:p>
          <w:p w14:paraId="5C4D5F6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]</w:t>
            </w:r>
          </w:p>
          <w:p w14:paraId="1F516B2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},</w:t>
            </w:r>
          </w:p>
          <w:p w14:paraId="1188794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{</w:t>
            </w:r>
          </w:p>
          <w:p w14:paraId="3BA0946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"filter": "diesel",</w:t>
            </w:r>
          </w:p>
          <w:p w14:paraId="1A69C21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"name": "Дизельное топливо",</w:t>
            </w:r>
          </w:p>
          <w:p w14:paraId="6648505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"items": [</w:t>
            </w:r>
          </w:p>
          <w:p w14:paraId="7F3FCF5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4E02D28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"ДТ",</w:t>
            </w:r>
          </w:p>
          <w:p w14:paraId="5D52E08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"00000000000006"</w:t>
            </w:r>
          </w:p>
          <w:p w14:paraId="4F7D6FD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1A3782A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5E9C702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"ДТ ОПТИ",</w:t>
            </w:r>
          </w:p>
          <w:p w14:paraId="32874B1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"00000000000008"</w:t>
            </w:r>
          </w:p>
          <w:p w14:paraId="0B581FF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4ECF67E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05D1D79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"G-ДТ",</w:t>
            </w:r>
          </w:p>
          <w:p w14:paraId="5E48B16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"00000000000010"</w:t>
            </w:r>
          </w:p>
          <w:p w14:paraId="25CB2F7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7EE98B2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608D231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"ДТ Зимнее",</w:t>
            </w:r>
          </w:p>
          <w:p w14:paraId="218869B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"00000000000021"</w:t>
            </w:r>
          </w:p>
          <w:p w14:paraId="094BB5E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388ED38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5A56F0F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"ДТ Премиум",</w:t>
            </w:r>
          </w:p>
          <w:p w14:paraId="5466E94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"00000000000056"</w:t>
            </w:r>
          </w:p>
          <w:p w14:paraId="0B112A4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</w:t>
            </w:r>
          </w:p>
          <w:p w14:paraId="2C90CB6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]</w:t>
            </w:r>
          </w:p>
          <w:p w14:paraId="49D8ED5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},</w:t>
            </w:r>
          </w:p>
          <w:p w14:paraId="2214F24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{</w:t>
            </w:r>
          </w:p>
          <w:p w14:paraId="18A03E7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"filter": "services_without_card",</w:t>
            </w:r>
          </w:p>
          <w:p w14:paraId="5688B0B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"name": "Сервисы для водителей",</w:t>
            </w:r>
          </w:p>
          <w:p w14:paraId="54F1699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  <w:r w:rsidRPr="000E6617">
              <w:rPr>
                <w:rFonts w:cstheme="minorHAnsi"/>
                <w:bCs/>
                <w:szCs w:val="28"/>
              </w:rPr>
              <w:t>items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[</w:t>
            </w:r>
          </w:p>
          <w:p w14:paraId="4C6D071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0DB60ED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"Долив омывающей жидкости",</w:t>
            </w:r>
          </w:p>
          <w:p w14:paraId="1C652AC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</w:t>
            </w:r>
            <w:r w:rsidRPr="000E6617">
              <w:rPr>
                <w:rFonts w:cstheme="minorHAnsi"/>
                <w:bCs/>
                <w:szCs w:val="28"/>
              </w:rPr>
              <w:t>"code": "Glass liquid"</w:t>
            </w:r>
          </w:p>
          <w:p w14:paraId="7025C1E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738C463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676F2FC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"Пылесос",</w:t>
            </w:r>
          </w:p>
          <w:p w14:paraId="2F87F5B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"Vacuum cleaner"</w:t>
            </w:r>
          </w:p>
          <w:p w14:paraId="0DEAA8A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7E54DE7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18E7663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"Экспресс замена масла ДВС",</w:t>
            </w:r>
          </w:p>
          <w:p w14:paraId="0049A79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"Экспресс замена масла ДВС"</w:t>
            </w:r>
          </w:p>
          <w:p w14:paraId="24AF5AF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641B36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518BB64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"Замена фильтров",</w:t>
            </w:r>
          </w:p>
          <w:p w14:paraId="77DCAF6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"Замена фильтров"</w:t>
            </w:r>
          </w:p>
          <w:p w14:paraId="6842456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16C8C5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C514B0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"Банкомат",</w:t>
            </w:r>
          </w:p>
          <w:p w14:paraId="65B8792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ATM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710CA1A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0CA3B29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F06C94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"Подкачка шин",</w:t>
            </w:r>
          </w:p>
          <w:p w14:paraId="4264B01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</w:t>
            </w:r>
            <w:r w:rsidRPr="000E6617">
              <w:rPr>
                <w:rFonts w:cstheme="minorHAnsi"/>
                <w:bCs/>
                <w:szCs w:val="28"/>
              </w:rPr>
              <w:t>"code": "Tire inflation"</w:t>
            </w:r>
          </w:p>
          <w:p w14:paraId="2BC5242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45098B7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1A3757A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"Магазин",</w:t>
            </w:r>
          </w:p>
          <w:p w14:paraId="58296C5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"Score"</w:t>
            </w:r>
          </w:p>
          <w:p w14:paraId="482E2FE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2EF18DA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03D3675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"Оплата по QR",</w:t>
            </w:r>
          </w:p>
          <w:p w14:paraId="602FD56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"QR_payment"</w:t>
            </w:r>
          </w:p>
          <w:p w14:paraId="261BEDF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188448F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25EFDC5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"Wi-Fi",</w:t>
            </w:r>
          </w:p>
          <w:p w14:paraId="7DE58AD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"Wi-Fi"</w:t>
            </w:r>
          </w:p>
          <w:p w14:paraId="6A0C36A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7199180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193AC3D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"Наличие заправщика",</w:t>
            </w:r>
          </w:p>
          <w:p w14:paraId="7E7700A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Refueler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36616E7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2D8D7FA" w14:textId="77777777" w:rsidR="000E6617" w:rsidRPr="003D1DC3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</w:t>
            </w:r>
            <w:r w:rsidRPr="003D1DC3">
              <w:rPr>
                <w:rFonts w:cstheme="minorHAnsi"/>
                <w:bCs/>
                <w:szCs w:val="28"/>
                <w:lang w:val="ru-RU"/>
              </w:rPr>
              <w:t>{</w:t>
            </w:r>
          </w:p>
          <w:p w14:paraId="63E2637E" w14:textId="77777777" w:rsidR="000E6617" w:rsidRPr="003D1DC3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3D1DC3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3D1DC3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Зарядка</w:t>
            </w:r>
            <w:r w:rsidRPr="003D1DC3">
              <w:rPr>
                <w:rFonts w:cstheme="minorHAnsi"/>
                <w:bCs/>
                <w:szCs w:val="28"/>
                <w:lang w:val="ru-RU"/>
              </w:rPr>
              <w:t xml:space="preserve">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мобильных</w:t>
            </w:r>
            <w:r w:rsidRPr="003D1DC3">
              <w:rPr>
                <w:rFonts w:cstheme="minorHAnsi"/>
                <w:bCs/>
                <w:szCs w:val="28"/>
                <w:lang w:val="ru-RU"/>
              </w:rPr>
              <w:t xml:space="preserve">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устройств</w:t>
            </w:r>
            <w:r w:rsidRPr="003D1DC3">
              <w:rPr>
                <w:rFonts w:cstheme="minorHAnsi"/>
                <w:bCs/>
                <w:szCs w:val="28"/>
                <w:lang w:val="ru-RU"/>
              </w:rPr>
              <w:t>",</w:t>
            </w:r>
          </w:p>
          <w:p w14:paraId="7F0FB22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  <w:lang w:val="ru-RU"/>
              </w:rPr>
              <w:t xml:space="preserve">                    </w:t>
            </w:r>
            <w:r w:rsidRPr="000E6617">
              <w:rPr>
                <w:rFonts w:cstheme="minorHAnsi"/>
                <w:bCs/>
                <w:szCs w:val="28"/>
              </w:rPr>
              <w:t>"code": "Charging mobile devices"</w:t>
            </w:r>
          </w:p>
          <w:p w14:paraId="1832C37C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</w:t>
            </w:r>
            <w:r w:rsidRPr="003D1DC3">
              <w:rPr>
                <w:rFonts w:cstheme="minorHAnsi"/>
                <w:bCs/>
                <w:szCs w:val="28"/>
              </w:rPr>
              <w:t>},</w:t>
            </w:r>
          </w:p>
          <w:p w14:paraId="6E8237CC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14A37F74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3D1DC3">
              <w:rPr>
                <w:rFonts w:cstheme="minorHAnsi"/>
                <w:bCs/>
                <w:szCs w:val="28"/>
              </w:rPr>
              <w:t>": "</w:t>
            </w:r>
            <w:r w:rsidRPr="002455C9">
              <w:rPr>
                <w:rFonts w:cstheme="minorHAnsi"/>
                <w:bCs/>
                <w:szCs w:val="28"/>
                <w:lang w:val="ru-RU"/>
              </w:rPr>
              <w:t>Мелкосрочный</w:t>
            </w:r>
            <w:r w:rsidRPr="003D1DC3">
              <w:rPr>
                <w:rFonts w:cstheme="minorHAnsi"/>
                <w:bCs/>
                <w:szCs w:val="28"/>
              </w:rPr>
              <w:t xml:space="preserve"> </w:t>
            </w:r>
            <w:r w:rsidRPr="002455C9">
              <w:rPr>
                <w:rFonts w:cstheme="minorHAnsi"/>
                <w:bCs/>
                <w:szCs w:val="28"/>
                <w:lang w:val="ru-RU"/>
              </w:rPr>
              <w:t>ремонт</w:t>
            </w:r>
            <w:r w:rsidRPr="003D1DC3">
              <w:rPr>
                <w:rFonts w:cstheme="minorHAnsi"/>
                <w:bCs/>
                <w:szCs w:val="28"/>
              </w:rPr>
              <w:t xml:space="preserve"> </w:t>
            </w:r>
            <w:r w:rsidRPr="002455C9">
              <w:rPr>
                <w:rFonts w:cstheme="minorHAnsi"/>
                <w:bCs/>
                <w:szCs w:val="28"/>
                <w:lang w:val="ru-RU"/>
              </w:rPr>
              <w:t>а</w:t>
            </w:r>
            <w:r w:rsidRPr="003D1DC3">
              <w:rPr>
                <w:rFonts w:cstheme="minorHAnsi"/>
                <w:bCs/>
                <w:szCs w:val="28"/>
              </w:rPr>
              <w:t>/</w:t>
            </w:r>
            <w:r w:rsidRPr="002455C9">
              <w:rPr>
                <w:rFonts w:cstheme="minorHAnsi"/>
                <w:bCs/>
                <w:szCs w:val="28"/>
                <w:lang w:val="ru-RU"/>
              </w:rPr>
              <w:t>м</w:t>
            </w:r>
            <w:r w:rsidRPr="003D1DC3">
              <w:rPr>
                <w:rFonts w:cstheme="minorHAnsi"/>
                <w:bCs/>
                <w:szCs w:val="28"/>
              </w:rPr>
              <w:t>",</w:t>
            </w:r>
          </w:p>
          <w:p w14:paraId="5F5D3FC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   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"Мелкосрочный ремонт а/м"</w:t>
            </w:r>
          </w:p>
          <w:p w14:paraId="1765CAA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71C5C6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5612DA2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"Кафе",</w:t>
            </w:r>
          </w:p>
          <w:p w14:paraId="2C47DD1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Cafe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5BFA7E4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3CBFE8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3EF6CF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"Шиномонтаж",</w:t>
            </w:r>
          </w:p>
          <w:p w14:paraId="0334DC6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"Шиномонтаж"</w:t>
            </w:r>
          </w:p>
          <w:p w14:paraId="1DF7777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9AEDE3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049071A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"Туалет",</w:t>
            </w:r>
          </w:p>
          <w:p w14:paraId="3464BC9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WC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17A35A5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0CDE75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630DAB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"Наличие европистолета ДТ",</w:t>
            </w:r>
          </w:p>
          <w:p w14:paraId="3B4427F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Europistole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40BD845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418A1EF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AD3007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"Замена тех. жидкостей а/м",</w:t>
            </w:r>
          </w:p>
          <w:p w14:paraId="3BC6809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"Замена тех. жидкостей а/м"</w:t>
            </w:r>
          </w:p>
          <w:p w14:paraId="493F2DB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17C8B22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096817C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"Мойка",</w:t>
            </w:r>
          </w:p>
          <w:p w14:paraId="7965064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Carwash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33AFD67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BC2B3D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77A5CE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"Вода",</w:t>
            </w:r>
          </w:p>
          <w:p w14:paraId="2C4AF87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</w:t>
            </w:r>
            <w:r w:rsidRPr="000E6617">
              <w:rPr>
                <w:rFonts w:cstheme="minorHAnsi"/>
                <w:bCs/>
                <w:szCs w:val="28"/>
              </w:rPr>
              <w:t>"code": "Water"</w:t>
            </w:r>
          </w:p>
          <w:p w14:paraId="5329B78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</w:t>
            </w:r>
          </w:p>
          <w:p w14:paraId="0272A3E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]</w:t>
            </w:r>
          </w:p>
          <w:p w14:paraId="0306203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},</w:t>
            </w:r>
          </w:p>
          <w:p w14:paraId="1D0FD02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{</w:t>
            </w:r>
          </w:p>
          <w:p w14:paraId="02B0582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"filter": "adblue",</w:t>
            </w:r>
          </w:p>
          <w:p w14:paraId="42329E0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"name": "AdBlue",</w:t>
            </w:r>
          </w:p>
          <w:p w14:paraId="2AE4F51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"items": [</w:t>
            </w:r>
          </w:p>
          <w:p w14:paraId="2C9B6AF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6162757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"AdBlue фасованный",</w:t>
            </w:r>
          </w:p>
          <w:p w14:paraId="194249B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"AdBlue фасованный"</w:t>
            </w:r>
          </w:p>
          <w:p w14:paraId="1F132E1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3DDB700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2664E62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"AdBlue наливом",</w:t>
            </w:r>
          </w:p>
          <w:p w14:paraId="07DE2F7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"AdBlue in bulk"</w:t>
            </w:r>
          </w:p>
          <w:p w14:paraId="71CF1AF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</w:t>
            </w:r>
          </w:p>
          <w:p w14:paraId="314ADE9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]</w:t>
            </w:r>
          </w:p>
          <w:p w14:paraId="204ACED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},</w:t>
            </w:r>
          </w:p>
          <w:p w14:paraId="70ED71C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{</w:t>
            </w:r>
          </w:p>
          <w:p w14:paraId="6032EC8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"filter": "services_with_card",</w:t>
            </w:r>
          </w:p>
          <w:p w14:paraId="1CA9066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"name": "Услуги по топливной карте",</w:t>
            </w:r>
          </w:p>
          <w:p w14:paraId="1B66A37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"items": [</w:t>
            </w:r>
          </w:p>
          <w:p w14:paraId="4B98BE4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3DC790C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"Шиномонтаж",</w:t>
            </w:r>
          </w:p>
          <w:p w14:paraId="2C0A72A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"Шиномонтаж"</w:t>
            </w:r>
          </w:p>
          <w:p w14:paraId="27DDE96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0750FC9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48F7590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"Мойка",</w:t>
            </w:r>
          </w:p>
          <w:p w14:paraId="541FBE3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"Carwash"</w:t>
            </w:r>
          </w:p>
          <w:p w14:paraId="60D0CE7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458DBBE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696EF68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"Экспресс замена масла ДВС",</w:t>
            </w:r>
          </w:p>
          <w:p w14:paraId="60F519F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"Экспресс замена масла ДВС"</w:t>
            </w:r>
          </w:p>
          <w:p w14:paraId="35F2396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</w:t>
            </w:r>
            <w:r w:rsidRPr="000E6617">
              <w:rPr>
                <w:rFonts w:cstheme="minorHAnsi"/>
                <w:bCs/>
                <w:szCs w:val="28"/>
              </w:rPr>
              <w:t>},</w:t>
            </w:r>
          </w:p>
          <w:p w14:paraId="2890028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37BCAE2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"Оплата по QR",</w:t>
            </w:r>
          </w:p>
          <w:p w14:paraId="5C73181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"QR_payment"</w:t>
            </w:r>
          </w:p>
          <w:p w14:paraId="466F199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},</w:t>
            </w:r>
          </w:p>
          <w:p w14:paraId="2F35B8C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AFDAA7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"Мелкосрочный ремонт а/м",</w:t>
            </w:r>
          </w:p>
          <w:p w14:paraId="308175B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"Мелкосрочный ремонт а/м"</w:t>
            </w:r>
          </w:p>
          <w:p w14:paraId="718DC93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676C433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F5BED9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"Замена тех. жидкостей а/м",</w:t>
            </w:r>
          </w:p>
          <w:p w14:paraId="44B6E52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"Замена тех. жидкостей а/м"</w:t>
            </w:r>
          </w:p>
          <w:p w14:paraId="378178C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D028CC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5DFBA7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"Замена фильтров",</w:t>
            </w:r>
          </w:p>
          <w:p w14:paraId="5301FB3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"Замена фильтров"</w:t>
            </w:r>
          </w:p>
          <w:p w14:paraId="0E0E5FF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</w:t>
            </w:r>
            <w:r w:rsidRPr="000E6617">
              <w:rPr>
                <w:rFonts w:cstheme="minorHAnsi"/>
                <w:bCs/>
                <w:szCs w:val="28"/>
              </w:rPr>
              <w:t>}</w:t>
            </w:r>
          </w:p>
          <w:p w14:paraId="5884666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]</w:t>
            </w:r>
          </w:p>
          <w:p w14:paraId="6A59C89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},</w:t>
            </w:r>
          </w:p>
          <w:p w14:paraId="11726CF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{</w:t>
            </w:r>
          </w:p>
          <w:p w14:paraId="6DCB9E4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"filter": "electric_charging_station",</w:t>
            </w:r>
          </w:p>
          <w:p w14:paraId="378382AD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</w:t>
            </w:r>
            <w:r w:rsidRPr="003D1DC3">
              <w:rPr>
                <w:rFonts w:cstheme="minorHAnsi"/>
                <w:bCs/>
                <w:szCs w:val="28"/>
              </w:rPr>
              <w:t>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3D1DC3">
              <w:rPr>
                <w:rFonts w:cstheme="minorHAnsi"/>
                <w:bCs/>
                <w:szCs w:val="28"/>
              </w:rPr>
              <w:t>": "</w:t>
            </w:r>
            <w:r w:rsidRPr="003D1DC3">
              <w:rPr>
                <w:rFonts w:cstheme="minorHAnsi"/>
                <w:bCs/>
                <w:szCs w:val="28"/>
                <w:lang w:val="ru-RU"/>
              </w:rPr>
              <w:t>Электрозаправка</w:t>
            </w:r>
            <w:r w:rsidRPr="003D1DC3">
              <w:rPr>
                <w:rFonts w:cstheme="minorHAnsi"/>
                <w:bCs/>
                <w:szCs w:val="28"/>
              </w:rPr>
              <w:t>",</w:t>
            </w:r>
          </w:p>
          <w:p w14:paraId="4B38F6F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  <w:r w:rsidRPr="000E6617">
              <w:rPr>
                <w:rFonts w:cstheme="minorHAnsi"/>
                <w:bCs/>
                <w:szCs w:val="28"/>
              </w:rPr>
              <w:t>items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[</w:t>
            </w:r>
          </w:p>
          <w:p w14:paraId="6366826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EA64146" w14:textId="77777777" w:rsidR="000E6617" w:rsidRPr="009049C3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</w:t>
            </w:r>
            <w:r w:rsidRPr="009049C3">
              <w:rPr>
                <w:rFonts w:cstheme="minorHAnsi"/>
                <w:bCs/>
                <w:szCs w:val="28"/>
                <w:lang w:val="ru-RU"/>
              </w:rPr>
              <w:t>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9049C3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Зарядка</w:t>
            </w:r>
            <w:r w:rsidRPr="009049C3">
              <w:rPr>
                <w:rFonts w:cstheme="minorHAnsi"/>
                <w:bCs/>
                <w:szCs w:val="28"/>
                <w:lang w:val="ru-RU"/>
              </w:rPr>
              <w:t xml:space="preserve">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для</w:t>
            </w:r>
            <w:r w:rsidRPr="009049C3">
              <w:rPr>
                <w:rFonts w:cstheme="minorHAnsi"/>
                <w:bCs/>
                <w:szCs w:val="28"/>
                <w:lang w:val="ru-RU"/>
              </w:rPr>
              <w:t xml:space="preserve">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электромобилей</w:t>
            </w:r>
            <w:r w:rsidRPr="009049C3">
              <w:rPr>
                <w:rFonts w:cstheme="minorHAnsi"/>
                <w:bCs/>
                <w:szCs w:val="28"/>
                <w:lang w:val="ru-RU"/>
              </w:rPr>
              <w:t>",</w:t>
            </w:r>
          </w:p>
          <w:p w14:paraId="7B2304A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9049C3">
              <w:rPr>
                <w:rFonts w:cstheme="minorHAnsi"/>
                <w:bCs/>
                <w:szCs w:val="28"/>
                <w:lang w:val="ru-RU"/>
              </w:rPr>
              <w:t xml:space="preserve">                    </w:t>
            </w:r>
            <w:r w:rsidRPr="000E6617">
              <w:rPr>
                <w:rFonts w:cstheme="minorHAnsi"/>
                <w:bCs/>
                <w:szCs w:val="28"/>
              </w:rPr>
              <w:t>"code": "Charging for electric vehicles"</w:t>
            </w:r>
          </w:p>
          <w:p w14:paraId="0977509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</w:t>
            </w:r>
          </w:p>
          <w:p w14:paraId="415A9DE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]</w:t>
            </w:r>
          </w:p>
          <w:p w14:paraId="4C69390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},</w:t>
            </w:r>
          </w:p>
          <w:p w14:paraId="7BBCC62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{</w:t>
            </w:r>
          </w:p>
          <w:p w14:paraId="140A005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"filter": "own_types",</w:t>
            </w:r>
          </w:p>
          <w:p w14:paraId="5EBBB1F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"name": "Тип",</w:t>
            </w:r>
          </w:p>
          <w:p w14:paraId="61A8337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"items": [</w:t>
            </w:r>
          </w:p>
          <w:p w14:paraId="0CCA4B8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47C0F70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"АЗС ОПТИ",</w:t>
            </w:r>
          </w:p>
          <w:p w14:paraId="50D09D3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"opti"</w:t>
            </w:r>
          </w:p>
          <w:p w14:paraId="6E2CBF4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45B3787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1120329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"АЗС Газпромнефть",</w:t>
            </w:r>
          </w:p>
          <w:p w14:paraId="1B416C6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"own"</w:t>
            </w:r>
          </w:p>
          <w:p w14:paraId="37E9537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0D33A2B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10F73AC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"АЗС Франчайзинг",</w:t>
            </w:r>
          </w:p>
          <w:p w14:paraId="779793E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"fran"</w:t>
            </w:r>
          </w:p>
          <w:p w14:paraId="0D11DF0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01A709B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002C34A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"АЗС Партнеров",</w:t>
            </w:r>
          </w:p>
          <w:p w14:paraId="3AEBD01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"partner"</w:t>
            </w:r>
          </w:p>
          <w:p w14:paraId="039AF24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6A4CB1A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1B475DA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"АЗС ОПТИ 24",</w:t>
            </w:r>
          </w:p>
          <w:p w14:paraId="1BE0CCA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"opti-24"</w:t>
            </w:r>
          </w:p>
          <w:p w14:paraId="1A17D53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</w:t>
            </w:r>
          </w:p>
          <w:p w14:paraId="1F5C9CA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]</w:t>
            </w:r>
          </w:p>
          <w:p w14:paraId="3EF30A3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},</w:t>
            </w:r>
          </w:p>
          <w:p w14:paraId="0CDC8FE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{</w:t>
            </w:r>
          </w:p>
          <w:p w14:paraId="0488ED7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"filter": "poi_types",</w:t>
            </w:r>
          </w:p>
          <w:p w14:paraId="140B3E6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"name": "Тип торговой точки",</w:t>
            </w:r>
          </w:p>
          <w:p w14:paraId="0E65000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"items": [</w:t>
            </w:r>
          </w:p>
          <w:p w14:paraId="53BE0E5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3D39E41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"АЗС",</w:t>
            </w:r>
          </w:p>
          <w:p w14:paraId="70F1470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"AZS"</w:t>
            </w:r>
          </w:p>
          <w:p w14:paraId="733F12F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55C665F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37429A6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"Дорожный комплекс",</w:t>
            </w:r>
          </w:p>
          <w:p w14:paraId="112A744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"Road Complex"</w:t>
            </w:r>
          </w:p>
          <w:p w14:paraId="24BBA23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4D4B947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678C5E3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"АЗС H2H",</w:t>
            </w:r>
          </w:p>
          <w:p w14:paraId="0F06756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"AZS H2H"</w:t>
            </w:r>
          </w:p>
          <w:p w14:paraId="05D22CE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6B11A73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1F49724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"Шиномонтаж",</w:t>
            </w:r>
          </w:p>
          <w:p w14:paraId="5FB2D52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"Tire Fitting"</w:t>
            </w:r>
          </w:p>
          <w:p w14:paraId="6AA8298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504F3E7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0B1C748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"АГНКС",</w:t>
            </w:r>
          </w:p>
          <w:p w14:paraId="5DAF77A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"AGNKS"</w:t>
            </w:r>
          </w:p>
          <w:p w14:paraId="2F8EDB6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1683B0B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551E71E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"ААЗС",</w:t>
            </w:r>
          </w:p>
          <w:p w14:paraId="0C05AC6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AAZS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50B499D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B7E37C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42DA38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"Сервисная ТО",</w:t>
            </w:r>
          </w:p>
          <w:p w14:paraId="15E6752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</w:t>
            </w:r>
            <w:r w:rsidRPr="000E6617">
              <w:rPr>
                <w:rFonts w:cstheme="minorHAnsi"/>
                <w:bCs/>
                <w:szCs w:val="28"/>
              </w:rPr>
              <w:t>"code": "service_to"</w:t>
            </w:r>
          </w:p>
          <w:p w14:paraId="4528A17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42C8608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1C2CCBC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"КАЗС",</w:t>
            </w:r>
          </w:p>
          <w:p w14:paraId="7D9260D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"KAZS"</w:t>
            </w:r>
          </w:p>
          <w:p w14:paraId="739AFAB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1B9219A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4EEDD76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"Мойка/Шиномонтаж",</w:t>
            </w:r>
          </w:p>
          <w:p w14:paraId="156E7BA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"Car wash / Tire Fitting"</w:t>
            </w:r>
          </w:p>
          <w:p w14:paraId="4A8B076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52A770F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7CA6050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"Мойка",</w:t>
            </w:r>
          </w:p>
          <w:p w14:paraId="081ADD9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"Car Wash"</w:t>
            </w:r>
          </w:p>
          <w:p w14:paraId="09B2D43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</w:t>
            </w:r>
          </w:p>
          <w:p w14:paraId="2C8472A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]</w:t>
            </w:r>
          </w:p>
          <w:p w14:paraId="702FA31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},</w:t>
            </w:r>
          </w:p>
          <w:p w14:paraId="6E8FD60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{</w:t>
            </w:r>
          </w:p>
          <w:p w14:paraId="1F12F1B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"filter": "payment_types",</w:t>
            </w:r>
          </w:p>
          <w:p w14:paraId="34CF8FE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"name": "Способ оплаты",</w:t>
            </w:r>
          </w:p>
          <w:p w14:paraId="19CFB6D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"items": [</w:t>
            </w:r>
          </w:p>
          <w:p w14:paraId="50A6BCA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27A075B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"Показать QR-код",</w:t>
            </w:r>
          </w:p>
          <w:p w14:paraId="51D0AA8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OCR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4D2B981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1C77C03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916E25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"Пластиковая карта",</w:t>
            </w:r>
          </w:p>
          <w:p w14:paraId="3DF5F8F3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</w:t>
            </w:r>
            <w:r w:rsidRPr="003D1DC3">
              <w:rPr>
                <w:rFonts w:cstheme="minorHAnsi"/>
                <w:bCs/>
                <w:szCs w:val="28"/>
              </w:rPr>
              <w:t>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3D1DC3">
              <w:rPr>
                <w:rFonts w:cstheme="minorHAnsi"/>
                <w:bCs/>
                <w:szCs w:val="28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Plastic</w:t>
            </w:r>
            <w:r w:rsidRPr="003D1DC3">
              <w:rPr>
                <w:rFonts w:cstheme="minorHAnsi"/>
                <w:bCs/>
                <w:szCs w:val="28"/>
              </w:rPr>
              <w:t>"</w:t>
            </w:r>
          </w:p>
          <w:p w14:paraId="205C57D9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11A2E3F2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310F72A9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3D1DC3">
              <w:rPr>
                <w:rFonts w:cstheme="minorHAnsi"/>
                <w:bCs/>
                <w:szCs w:val="28"/>
              </w:rPr>
              <w:t>": "</w:t>
            </w:r>
            <w:r w:rsidRPr="003D1DC3">
              <w:rPr>
                <w:rFonts w:cstheme="minorHAnsi"/>
                <w:bCs/>
                <w:szCs w:val="28"/>
                <w:lang w:val="ru-RU"/>
              </w:rPr>
              <w:t>Онлайн</w:t>
            </w:r>
            <w:r w:rsidRPr="003D1DC3">
              <w:rPr>
                <w:rFonts w:cstheme="minorHAnsi"/>
                <w:bCs/>
                <w:szCs w:val="28"/>
              </w:rPr>
              <w:t xml:space="preserve"> </w:t>
            </w:r>
            <w:r w:rsidRPr="003D1DC3">
              <w:rPr>
                <w:rFonts w:cstheme="minorHAnsi"/>
                <w:bCs/>
                <w:szCs w:val="28"/>
                <w:lang w:val="ru-RU"/>
              </w:rPr>
              <w:t>оплата</w:t>
            </w:r>
            <w:r w:rsidRPr="003D1DC3">
              <w:rPr>
                <w:rFonts w:cstheme="minorHAnsi"/>
                <w:bCs/>
                <w:szCs w:val="28"/>
              </w:rPr>
              <w:t>",</w:t>
            </w:r>
          </w:p>
          <w:p w14:paraId="38AE9CA1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3D1DC3">
              <w:rPr>
                <w:rFonts w:cstheme="minorHAnsi"/>
                <w:bCs/>
                <w:szCs w:val="28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LKK</w:t>
            </w:r>
            <w:r w:rsidRPr="003D1DC3">
              <w:rPr>
                <w:rFonts w:cstheme="minorHAnsi"/>
                <w:bCs/>
                <w:szCs w:val="28"/>
              </w:rPr>
              <w:t>"</w:t>
            </w:r>
          </w:p>
          <w:p w14:paraId="1DBBA129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42225F1C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3BA79E5F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3D1DC3">
              <w:rPr>
                <w:rFonts w:cstheme="minorHAnsi"/>
                <w:bCs/>
                <w:szCs w:val="28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NFC</w:t>
            </w:r>
            <w:r w:rsidRPr="003D1DC3">
              <w:rPr>
                <w:rFonts w:cstheme="minorHAnsi"/>
                <w:bCs/>
                <w:szCs w:val="28"/>
              </w:rPr>
              <w:t>",</w:t>
            </w:r>
          </w:p>
          <w:p w14:paraId="28737D40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3D1DC3">
              <w:rPr>
                <w:rFonts w:cstheme="minorHAnsi"/>
                <w:bCs/>
                <w:szCs w:val="28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NFC</w:t>
            </w:r>
            <w:r w:rsidRPr="003D1DC3">
              <w:rPr>
                <w:rFonts w:cstheme="minorHAnsi"/>
                <w:bCs/>
                <w:szCs w:val="28"/>
              </w:rPr>
              <w:t>"</w:t>
            </w:r>
          </w:p>
          <w:p w14:paraId="7198D8D0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0FC2983B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3756BBDE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3D1DC3">
              <w:rPr>
                <w:rFonts w:cstheme="minorHAnsi"/>
                <w:bCs/>
                <w:szCs w:val="28"/>
              </w:rPr>
              <w:t>": "</w:t>
            </w:r>
            <w:r w:rsidRPr="003D1DC3">
              <w:rPr>
                <w:rFonts w:cstheme="minorHAnsi"/>
                <w:bCs/>
                <w:szCs w:val="28"/>
                <w:lang w:val="ru-RU"/>
              </w:rPr>
              <w:t>Сканировать</w:t>
            </w:r>
            <w:r w:rsidRPr="003D1DC3">
              <w:rPr>
                <w:rFonts w:cstheme="minorHAnsi"/>
                <w:bCs/>
                <w:szCs w:val="28"/>
              </w:rPr>
              <w:t xml:space="preserve"> </w:t>
            </w:r>
            <w:r w:rsidRPr="000E6617">
              <w:rPr>
                <w:rFonts w:cstheme="minorHAnsi"/>
                <w:bCs/>
                <w:szCs w:val="28"/>
              </w:rPr>
              <w:t>QR</w:t>
            </w:r>
            <w:r w:rsidRPr="003D1DC3">
              <w:rPr>
                <w:rFonts w:cstheme="minorHAnsi"/>
                <w:bCs/>
                <w:szCs w:val="28"/>
              </w:rPr>
              <w:t>-</w:t>
            </w:r>
            <w:r w:rsidRPr="003D1DC3">
              <w:rPr>
                <w:rFonts w:cstheme="minorHAnsi"/>
                <w:bCs/>
                <w:szCs w:val="28"/>
                <w:lang w:val="ru-RU"/>
              </w:rPr>
              <w:t>код</w:t>
            </w:r>
            <w:r w:rsidRPr="003D1DC3">
              <w:rPr>
                <w:rFonts w:cstheme="minorHAnsi"/>
                <w:bCs/>
                <w:szCs w:val="28"/>
              </w:rPr>
              <w:t>",</w:t>
            </w:r>
          </w:p>
          <w:p w14:paraId="1572027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    </w:t>
            </w:r>
            <w:r w:rsidRPr="000E6617">
              <w:rPr>
                <w:rFonts w:cstheme="minorHAnsi"/>
                <w:bCs/>
                <w:szCs w:val="28"/>
              </w:rPr>
              <w:t>"code": "LKP"</w:t>
            </w:r>
          </w:p>
          <w:p w14:paraId="51D5B91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</w:t>
            </w:r>
          </w:p>
          <w:p w14:paraId="0F2A9F1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]</w:t>
            </w:r>
          </w:p>
          <w:p w14:paraId="7126193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},</w:t>
            </w:r>
          </w:p>
          <w:p w14:paraId="5DA2F18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{</w:t>
            </w:r>
          </w:p>
          <w:p w14:paraId="4F17D27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"filter": "countries",</w:t>
            </w:r>
          </w:p>
          <w:p w14:paraId="5FF292B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"name": "Страны",</w:t>
            </w:r>
          </w:p>
          <w:p w14:paraId="77F48FF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"items": [</w:t>
            </w:r>
          </w:p>
          <w:p w14:paraId="7C43C3C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4EB9B8D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"Таджикистан",</w:t>
            </w:r>
          </w:p>
          <w:p w14:paraId="45F45E4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"TJK"</w:t>
            </w:r>
          </w:p>
          <w:p w14:paraId="4AD1ABA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68B2E1A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3188E35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"Казахстан",</w:t>
            </w:r>
          </w:p>
          <w:p w14:paraId="6B87837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"KAZ"</w:t>
            </w:r>
          </w:p>
          <w:p w14:paraId="48CB187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3275611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5C1BB35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"Белоруссия",</w:t>
            </w:r>
          </w:p>
          <w:p w14:paraId="2DBBB24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"BLR"</w:t>
            </w:r>
          </w:p>
          <w:p w14:paraId="14B20A1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0D39906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7464E7C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"Кыргызстан",</w:t>
            </w:r>
          </w:p>
          <w:p w14:paraId="5E1B9D0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"KGZ"</w:t>
            </w:r>
          </w:p>
          <w:p w14:paraId="6463B4C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601B796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190D645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"Россия",</w:t>
            </w:r>
          </w:p>
          <w:p w14:paraId="31CE79F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"RUS"</w:t>
            </w:r>
          </w:p>
          <w:p w14:paraId="5929492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</w:t>
            </w:r>
          </w:p>
          <w:p w14:paraId="1FE829E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]</w:t>
            </w:r>
          </w:p>
          <w:p w14:paraId="289C100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},</w:t>
            </w:r>
          </w:p>
          <w:p w14:paraId="061FD49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{</w:t>
            </w:r>
          </w:p>
          <w:p w14:paraId="0E2B0B2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"filter": "regions",</w:t>
            </w:r>
          </w:p>
          <w:p w14:paraId="2457CBC2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</w:t>
            </w:r>
            <w:r w:rsidRPr="003D1DC3">
              <w:rPr>
                <w:rFonts w:cstheme="minorHAnsi"/>
                <w:bCs/>
                <w:szCs w:val="28"/>
              </w:rPr>
              <w:t>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3D1DC3">
              <w:rPr>
                <w:rFonts w:cstheme="minorHAnsi"/>
                <w:bCs/>
                <w:szCs w:val="28"/>
              </w:rPr>
              <w:t>": "</w:t>
            </w:r>
            <w:r w:rsidRPr="003D1DC3">
              <w:rPr>
                <w:rFonts w:cstheme="minorHAnsi"/>
                <w:bCs/>
                <w:szCs w:val="28"/>
                <w:lang w:val="ru-RU"/>
              </w:rPr>
              <w:t>Регионы</w:t>
            </w:r>
            <w:r w:rsidRPr="003D1DC3">
              <w:rPr>
                <w:rFonts w:cstheme="minorHAnsi"/>
                <w:bCs/>
                <w:szCs w:val="28"/>
              </w:rPr>
              <w:t>",</w:t>
            </w:r>
          </w:p>
          <w:p w14:paraId="57309D3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  <w:r w:rsidRPr="000E6617">
              <w:rPr>
                <w:rFonts w:cstheme="minorHAnsi"/>
                <w:bCs/>
                <w:szCs w:val="28"/>
              </w:rPr>
              <w:t>items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[</w:t>
            </w:r>
          </w:p>
          <w:p w14:paraId="7F0CAC6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43F190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"Челябинская область",</w:t>
            </w:r>
          </w:p>
          <w:p w14:paraId="23AFF62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"75"</w:t>
            </w:r>
          </w:p>
          <w:p w14:paraId="3082795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1875527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7E9C65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"Чеченская республика",</w:t>
            </w:r>
          </w:p>
          <w:p w14:paraId="0E6A13E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"96"</w:t>
            </w:r>
          </w:p>
          <w:p w14:paraId="16895B4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2E7FAA0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2A9C1D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"Алма Ата",</w:t>
            </w:r>
          </w:p>
          <w:p w14:paraId="757DB735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</w:t>
            </w:r>
            <w:r w:rsidRPr="003D1DC3">
              <w:rPr>
                <w:rFonts w:cstheme="minorHAnsi"/>
                <w:bCs/>
                <w:szCs w:val="28"/>
              </w:rPr>
              <w:t>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3D1DC3">
              <w:rPr>
                <w:rFonts w:cstheme="minorHAnsi"/>
                <w:bCs/>
                <w:szCs w:val="28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KZ</w:t>
            </w:r>
            <w:r w:rsidRPr="003D1DC3">
              <w:rPr>
                <w:rFonts w:cstheme="minorHAnsi"/>
                <w:bCs/>
                <w:szCs w:val="28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ALA</w:t>
            </w:r>
            <w:r w:rsidRPr="003D1DC3">
              <w:rPr>
                <w:rFonts w:cstheme="minorHAnsi"/>
                <w:bCs/>
                <w:szCs w:val="28"/>
              </w:rPr>
              <w:t>"</w:t>
            </w:r>
          </w:p>
          <w:p w14:paraId="72EA5A52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2397F58D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17B3DC25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3D1DC3">
              <w:rPr>
                <w:rFonts w:cstheme="minorHAnsi"/>
                <w:bCs/>
                <w:szCs w:val="28"/>
              </w:rPr>
              <w:t>": "</w:t>
            </w:r>
            <w:r w:rsidRPr="003D1DC3">
              <w:rPr>
                <w:rFonts w:cstheme="minorHAnsi"/>
                <w:bCs/>
                <w:szCs w:val="28"/>
                <w:lang w:val="ru-RU"/>
              </w:rPr>
              <w:t>ЯНАО</w:t>
            </w:r>
            <w:r w:rsidRPr="003D1DC3">
              <w:rPr>
                <w:rFonts w:cstheme="minorHAnsi"/>
                <w:bCs/>
                <w:szCs w:val="28"/>
              </w:rPr>
              <w:t>",</w:t>
            </w:r>
          </w:p>
          <w:p w14:paraId="6A113A93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3D1DC3">
              <w:rPr>
                <w:rFonts w:cstheme="minorHAnsi"/>
                <w:bCs/>
                <w:szCs w:val="28"/>
              </w:rPr>
              <w:t>": "7114"</w:t>
            </w:r>
          </w:p>
          <w:p w14:paraId="32011004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6DD03188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67092491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3D1DC3">
              <w:rPr>
                <w:rFonts w:cstheme="minorHAnsi"/>
                <w:bCs/>
                <w:szCs w:val="28"/>
              </w:rPr>
              <w:t>": "</w:t>
            </w:r>
            <w:r w:rsidRPr="003D1DC3">
              <w:rPr>
                <w:rFonts w:cstheme="minorHAnsi"/>
                <w:bCs/>
                <w:szCs w:val="28"/>
                <w:lang w:val="ru-RU"/>
              </w:rPr>
              <w:t>Согдийская</w:t>
            </w:r>
            <w:r w:rsidRPr="003D1DC3">
              <w:rPr>
                <w:rFonts w:cstheme="minorHAnsi"/>
                <w:bCs/>
                <w:szCs w:val="28"/>
              </w:rPr>
              <w:t xml:space="preserve"> </w:t>
            </w:r>
            <w:r w:rsidRPr="003D1DC3">
              <w:rPr>
                <w:rFonts w:cstheme="minorHAnsi"/>
                <w:bCs/>
                <w:szCs w:val="28"/>
                <w:lang w:val="ru-RU"/>
              </w:rPr>
              <w:t>область</w:t>
            </w:r>
            <w:r w:rsidRPr="003D1DC3">
              <w:rPr>
                <w:rFonts w:cstheme="minorHAnsi"/>
                <w:bCs/>
                <w:szCs w:val="28"/>
              </w:rPr>
              <w:t>",</w:t>
            </w:r>
          </w:p>
          <w:p w14:paraId="64CCB9BF" w14:textId="77777777" w:rsidR="000E6617" w:rsidRPr="003D1DC3" w:rsidRDefault="000E6617" w:rsidP="000E6617">
            <w:pPr>
              <w:rPr>
                <w:rFonts w:cstheme="minorHAnsi"/>
                <w:bCs/>
                <w:szCs w:val="28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3D1DC3">
              <w:rPr>
                <w:rFonts w:cstheme="minorHAnsi"/>
                <w:bCs/>
                <w:szCs w:val="28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TJ</w:t>
            </w:r>
            <w:r w:rsidRPr="003D1DC3">
              <w:rPr>
                <w:rFonts w:cstheme="minorHAnsi"/>
                <w:bCs/>
                <w:szCs w:val="28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SU</w:t>
            </w:r>
            <w:r w:rsidRPr="003D1DC3">
              <w:rPr>
                <w:rFonts w:cstheme="minorHAnsi"/>
                <w:bCs/>
                <w:szCs w:val="28"/>
              </w:rPr>
              <w:t>"</w:t>
            </w:r>
          </w:p>
          <w:p w14:paraId="1CFEC3E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3D1DC3">
              <w:rPr>
                <w:rFonts w:cstheme="minorHAnsi"/>
                <w:bCs/>
                <w:szCs w:val="28"/>
              </w:rPr>
              <w:t xml:space="preserve">               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},</w:t>
            </w:r>
          </w:p>
          <w:p w14:paraId="74AD735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D2FB4D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Тыва",</w:t>
            </w:r>
          </w:p>
          <w:p w14:paraId="6A387D7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"93"</w:t>
            </w:r>
          </w:p>
          <w:p w14:paraId="1432C36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A80347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368B8F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"Удмуртская республика",</w:t>
            </w:r>
          </w:p>
          <w:p w14:paraId="038C43A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"94"</w:t>
            </w:r>
          </w:p>
          <w:p w14:paraId="370D384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11352CB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000A33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Хакасия",</w:t>
            </w:r>
          </w:p>
          <w:p w14:paraId="7383880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"95"</w:t>
            </w:r>
          </w:p>
          <w:p w14:paraId="1806036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9BC78E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0E76250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"Костромская область",</w:t>
            </w:r>
          </w:p>
          <w:p w14:paraId="65768C5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"34"</w:t>
            </w:r>
          </w:p>
          <w:p w14:paraId="0FF23AC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AC48F1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1B37B0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"Волгоградская область",</w:t>
            </w:r>
          </w:p>
          <w:p w14:paraId="1D8331B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"18"</w:t>
            </w:r>
          </w:p>
          <w:p w14:paraId="4D178E4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1BBA0E3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BC108D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"Витебская область",</w:t>
            </w:r>
          </w:p>
          <w:p w14:paraId="477CC8F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BY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VI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19359F2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927F16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C6448B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"Кемеровская область",</w:t>
            </w:r>
          </w:p>
          <w:p w14:paraId="3E4687F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"32"</w:t>
            </w:r>
          </w:p>
          <w:p w14:paraId="32DA253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5D32BD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146988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"Забайкальский край",</w:t>
            </w:r>
          </w:p>
          <w:p w14:paraId="4C5715F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"76"</w:t>
            </w:r>
          </w:p>
          <w:p w14:paraId="43F370A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6D35F6D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A4C2C3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"Костанайская область",</w:t>
            </w:r>
          </w:p>
          <w:p w14:paraId="674A039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KZ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KUS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1D78931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5B0C8E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5A17378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"Курганская область",</w:t>
            </w:r>
          </w:p>
          <w:p w14:paraId="47BB17E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"37"</w:t>
            </w:r>
          </w:p>
          <w:p w14:paraId="6F91DB07" w14:textId="77777777" w:rsidR="000E6617" w:rsidRPr="00141499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</w:t>
            </w:r>
            <w:r w:rsidRPr="00141499">
              <w:rPr>
                <w:rFonts w:cstheme="minorHAnsi"/>
                <w:bCs/>
                <w:szCs w:val="28"/>
                <w:lang w:val="ru-RU"/>
              </w:rPr>
              <w:t>},</w:t>
            </w:r>
          </w:p>
          <w:p w14:paraId="498C8604" w14:textId="77777777" w:rsidR="000E6617" w:rsidRPr="00141499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141499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EFE25A4" w14:textId="77777777" w:rsidR="000E6617" w:rsidRPr="00141499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141499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141499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Минск</w:t>
            </w:r>
            <w:r w:rsidRPr="00141499">
              <w:rPr>
                <w:rFonts w:cstheme="minorHAnsi"/>
                <w:bCs/>
                <w:szCs w:val="28"/>
                <w:lang w:val="ru-RU"/>
              </w:rPr>
              <w:t>",</w:t>
            </w:r>
          </w:p>
          <w:p w14:paraId="66F6C46A" w14:textId="77777777" w:rsidR="000E6617" w:rsidRPr="00141499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141499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141499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BY</w:t>
            </w:r>
            <w:r w:rsidRPr="00141499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HM</w:t>
            </w:r>
            <w:r w:rsidRPr="00141499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23DA0D6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141499">
              <w:rPr>
                <w:rFonts w:cstheme="minorHAnsi"/>
                <w:bCs/>
                <w:szCs w:val="28"/>
                <w:lang w:val="ru-RU"/>
              </w:rPr>
              <w:t xml:space="preserve">               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},</w:t>
            </w:r>
          </w:p>
          <w:p w14:paraId="7F41A5D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1483755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"Гомельская область",</w:t>
            </w:r>
          </w:p>
          <w:p w14:paraId="1239041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BY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HO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305EA16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962A4F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18605D1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"Смоленская область",</w:t>
            </w:r>
          </w:p>
          <w:p w14:paraId="43DF493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"66"</w:t>
            </w:r>
          </w:p>
          <w:p w14:paraId="680990D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20730B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8E5EDA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"Москва",</w:t>
            </w:r>
          </w:p>
          <w:p w14:paraId="27DAC01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"45"</w:t>
            </w:r>
          </w:p>
          <w:p w14:paraId="0E08E50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0647759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E7619B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"Чуйская область",</w:t>
            </w:r>
          </w:p>
          <w:p w14:paraId="13C5336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KG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C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0F510F8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3CE124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039FEBE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"Рязанская область",</w:t>
            </w:r>
          </w:p>
          <w:p w14:paraId="292A136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"61"</w:t>
            </w:r>
          </w:p>
          <w:p w14:paraId="4E36198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0C7E06B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59D5716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"Самарская область",</w:t>
            </w:r>
          </w:p>
          <w:p w14:paraId="6C6D4A9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"36"</w:t>
            </w:r>
          </w:p>
          <w:p w14:paraId="37D3ADE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4EC3DE3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B30FFF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"Архангельская область",</w:t>
            </w:r>
          </w:p>
          <w:p w14:paraId="31D920C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"11"</w:t>
            </w:r>
          </w:p>
          <w:p w14:paraId="71CADE3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0EBBA3B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F85A00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"Ростовская область",</w:t>
            </w:r>
          </w:p>
          <w:p w14:paraId="54598EA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"60"</w:t>
            </w:r>
          </w:p>
          <w:p w14:paraId="0AC3640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04E150F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52EACC5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Дагестан",</w:t>
            </w:r>
          </w:p>
          <w:p w14:paraId="14AE3EE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"82"</w:t>
            </w:r>
          </w:p>
          <w:p w14:paraId="7BB03C8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30FA0C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997A49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"Алматинская область",</w:t>
            </w:r>
          </w:p>
          <w:p w14:paraId="49914A4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KZ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ALM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65DC877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8451CF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E74456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"Минская область",</w:t>
            </w:r>
          </w:p>
          <w:p w14:paraId="7D978A4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BY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MI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39A0F4C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6EDA48A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72340B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"Хабаровский край",</w:t>
            </w:r>
          </w:p>
          <w:p w14:paraId="2E773A2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"08"</w:t>
            </w:r>
          </w:p>
          <w:p w14:paraId="2EFE931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75D46D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5073D1D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"Новгородская область",</w:t>
            </w:r>
          </w:p>
          <w:p w14:paraId="06460B3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"49"</w:t>
            </w:r>
          </w:p>
          <w:p w14:paraId="4829C66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05AC38F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B11A79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"Томская область",</w:t>
            </w:r>
          </w:p>
          <w:p w14:paraId="2F56C8C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"69"</w:t>
            </w:r>
          </w:p>
          <w:p w14:paraId="2F618FB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4CD2A73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8658CA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"Астраханская область",</w:t>
            </w:r>
          </w:p>
          <w:p w14:paraId="7AD1817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"12"</w:t>
            </w:r>
          </w:p>
          <w:p w14:paraId="52607EC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AED974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7D05A1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"Амурская область",</w:t>
            </w:r>
          </w:p>
          <w:p w14:paraId="3F1D67D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"10"</w:t>
            </w:r>
          </w:p>
          <w:p w14:paraId="66259F7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4C6445F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DDD007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"Орловская область",</w:t>
            </w:r>
          </w:p>
          <w:p w14:paraId="626829C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"54"</w:t>
            </w:r>
          </w:p>
          <w:p w14:paraId="5118836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474D4E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0118E31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"Гродненская область",</w:t>
            </w:r>
          </w:p>
          <w:p w14:paraId="32CC80C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BY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HR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6A76596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951498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1E7DC41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Марий Эл",</w:t>
            </w:r>
          </w:p>
          <w:p w14:paraId="59D955B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"88"</w:t>
            </w:r>
          </w:p>
          <w:p w14:paraId="01BB1F4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02AAFA8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459AE7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"Краснодарский край",</w:t>
            </w:r>
          </w:p>
          <w:p w14:paraId="2F86D62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"03"</w:t>
            </w:r>
          </w:p>
          <w:p w14:paraId="62D2811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40AF30E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1BF4478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"Брянская область",</w:t>
            </w:r>
          </w:p>
          <w:p w14:paraId="056869E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"15"</w:t>
            </w:r>
          </w:p>
          <w:p w14:paraId="11B25E7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02DEB58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4E6BBA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"Омская область",</w:t>
            </w:r>
          </w:p>
          <w:p w14:paraId="12B9FE0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"52"</w:t>
            </w:r>
          </w:p>
          <w:p w14:paraId="0453A69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182ACA5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CA1637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"Восточно-Казахстанская область",</w:t>
            </w:r>
          </w:p>
          <w:p w14:paraId="1672A43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KZ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VOS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47131B8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4314482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C2039B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"Санкт-Петербург",</w:t>
            </w:r>
          </w:p>
          <w:p w14:paraId="7B53C50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"40"</w:t>
            </w:r>
          </w:p>
          <w:p w14:paraId="57BA6E6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2629CBD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C7EDFD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"Ульяновская область",</w:t>
            </w:r>
          </w:p>
          <w:p w14:paraId="1A5CF21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"73"</w:t>
            </w:r>
          </w:p>
          <w:p w14:paraId="7ABF8FA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21F5ED5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29E814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"Жамбыльская область",</w:t>
            </w:r>
          </w:p>
          <w:p w14:paraId="45D1C7B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KZ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ZHA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1BE6E84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0469EC3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E9806E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"Калужская область",</w:t>
            </w:r>
          </w:p>
          <w:p w14:paraId="594E58C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"29"</w:t>
            </w:r>
          </w:p>
          <w:p w14:paraId="2DB0003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40418F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C3F7CC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"Владимирская область",</w:t>
            </w:r>
          </w:p>
          <w:p w14:paraId="6AA3849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"17"</w:t>
            </w:r>
          </w:p>
          <w:p w14:paraId="1E23411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4985093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0FBE5D9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"Пензенская область",</w:t>
            </w:r>
          </w:p>
          <w:p w14:paraId="151A2E7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"56"</w:t>
            </w:r>
          </w:p>
          <w:p w14:paraId="2874A02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1D31091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D36295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"Ярославская область",</w:t>
            </w:r>
          </w:p>
          <w:p w14:paraId="21DCF01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"78"</w:t>
            </w:r>
          </w:p>
          <w:p w14:paraId="33F32AA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12B8E88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5ABDF11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"Красноярский край",</w:t>
            </w:r>
          </w:p>
          <w:p w14:paraId="43D6DBF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"04"</w:t>
            </w:r>
          </w:p>
          <w:p w14:paraId="24C1800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2E5A4D1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594C211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"Кызылординская область",</w:t>
            </w:r>
          </w:p>
          <w:p w14:paraId="589DDF2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KZ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KZY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3B876BD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540A3D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BDA6AA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"Нижегородская область",</w:t>
            </w:r>
          </w:p>
          <w:p w14:paraId="753AC36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"22"</w:t>
            </w:r>
          </w:p>
          <w:p w14:paraId="6A669FA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E08B3A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EE0AE3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"Горно-Бахдашанская область",</w:t>
            </w:r>
          </w:p>
          <w:p w14:paraId="7C873AF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TJ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GB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6AEE9D5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F1679F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C5168C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"Мангистауская область",</w:t>
            </w:r>
          </w:p>
          <w:p w14:paraId="5A2D335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KZ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MAN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13169E0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65B9C9E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382E4A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Мордовия",</w:t>
            </w:r>
          </w:p>
          <w:p w14:paraId="6F8AB6A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"89"</w:t>
            </w:r>
          </w:p>
          <w:p w14:paraId="378F0D2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05F83FD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1FB647E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Алтай",</w:t>
            </w:r>
          </w:p>
          <w:p w14:paraId="2EF0CA6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"84"</w:t>
            </w:r>
          </w:p>
          <w:p w14:paraId="66926DD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1A8CE4C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A31F3B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"Саратовская область",</w:t>
            </w:r>
          </w:p>
          <w:p w14:paraId="5960C27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"63"</w:t>
            </w:r>
          </w:p>
          <w:p w14:paraId="70117ED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6A3CB52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5FDB2E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"Тульская область",</w:t>
            </w:r>
          </w:p>
          <w:p w14:paraId="60C4B0F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"70"</w:t>
            </w:r>
          </w:p>
          <w:p w14:paraId="74C6C3C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0851C2C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3A8F33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"ХМАО",</w:t>
            </w:r>
          </w:p>
          <w:p w14:paraId="4387C9B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"7110"</w:t>
            </w:r>
          </w:p>
          <w:p w14:paraId="4B53576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74D4BB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B5F370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"Хатлонская область",</w:t>
            </w:r>
          </w:p>
          <w:p w14:paraId="1ECFB9B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TJ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KT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2213E8E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0DB072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1DAEABE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"Тверская область",</w:t>
            </w:r>
          </w:p>
          <w:p w14:paraId="5105881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"28"</w:t>
            </w:r>
          </w:p>
          <w:p w14:paraId="5C41FB7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6A5A129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1C8955A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"Алтайский край",</w:t>
            </w:r>
          </w:p>
          <w:p w14:paraId="5BA78CC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"01"</w:t>
            </w:r>
          </w:p>
          <w:p w14:paraId="45CFC4F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4EC342E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3EB046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"Баткенская область",</w:t>
            </w:r>
          </w:p>
          <w:p w14:paraId="5A14540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KG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B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58E9943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13E8213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B4EA13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"Вологодская область",</w:t>
            </w:r>
          </w:p>
          <w:p w14:paraId="228B358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"19"</w:t>
            </w:r>
          </w:p>
          <w:p w14:paraId="5190B27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71B4AD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D12B1C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"Ошская область",</w:t>
            </w:r>
          </w:p>
          <w:p w14:paraId="413B2EC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KG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O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167E826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0E5E6C4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576CFA7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"Воронежская область",</w:t>
            </w:r>
          </w:p>
          <w:p w14:paraId="0AD0BDA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"20"</w:t>
            </w:r>
          </w:p>
          <w:p w14:paraId="0508B27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9B46B2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597FC02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"Белгородская область",</w:t>
            </w:r>
          </w:p>
          <w:p w14:paraId="14FADA0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"14"</w:t>
            </w:r>
          </w:p>
          <w:p w14:paraId="768C0EA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61BB02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1F42AA8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"Иркутская область",</w:t>
            </w:r>
          </w:p>
          <w:p w14:paraId="5B93EFF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"25"</w:t>
            </w:r>
          </w:p>
          <w:p w14:paraId="55693C5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413D4B4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77E6D1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"Сахалинская область",</w:t>
            </w:r>
          </w:p>
          <w:p w14:paraId="782BD3F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"64"</w:t>
            </w:r>
          </w:p>
          <w:p w14:paraId="446F5E9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F8C484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3BDB6F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Адыгея",</w:t>
            </w:r>
          </w:p>
          <w:p w14:paraId="60200BC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"79"</w:t>
            </w:r>
          </w:p>
          <w:p w14:paraId="48717F8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45373A6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2C7AC9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"Ставропольский край",</w:t>
            </w:r>
          </w:p>
          <w:p w14:paraId="7135521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"07"</w:t>
            </w:r>
          </w:p>
          <w:p w14:paraId="259BBEA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62ED2B2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F9E9E3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"Иссык-Кульская область",</w:t>
            </w:r>
          </w:p>
          <w:p w14:paraId="43286C4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KG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Y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00CF113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22D4965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5098714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"Курская область",</w:t>
            </w:r>
          </w:p>
          <w:p w14:paraId="033DB44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"38"</w:t>
            </w:r>
          </w:p>
          <w:p w14:paraId="713ABC7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55E3BC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B27A0B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"Нарынская область",</w:t>
            </w:r>
          </w:p>
          <w:p w14:paraId="7A4CCC6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KG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N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6F4AF31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295CD1D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8EACAC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"Павлодарская область",</w:t>
            </w:r>
          </w:p>
          <w:p w14:paraId="1272B59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KZ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PAV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55AD7EF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BED393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56B8477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"Тамбовская область",</w:t>
            </w:r>
          </w:p>
          <w:p w14:paraId="7699CC3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"68"</w:t>
            </w:r>
          </w:p>
          <w:p w14:paraId="053D024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108C0CD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7D4974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"Псковская область",</w:t>
            </w:r>
          </w:p>
          <w:p w14:paraId="61BC411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</w:t>
            </w:r>
            <w:r w:rsidRPr="000E6617">
              <w:rPr>
                <w:rFonts w:cstheme="minorHAnsi"/>
                <w:bCs/>
                <w:szCs w:val="28"/>
              </w:rPr>
              <w:t>"code": "58"</w:t>
            </w:r>
          </w:p>
          <w:p w14:paraId="0E1A792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28A5DC6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7E05271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"Бресткая область",</w:t>
            </w:r>
          </w:p>
          <w:p w14:paraId="26B9AF1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"BY-BR"</w:t>
            </w:r>
          </w:p>
          <w:p w14:paraId="3C7EEA6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},</w:t>
            </w:r>
          </w:p>
          <w:p w14:paraId="6BF47F6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{</w:t>
            </w:r>
          </w:p>
          <w:p w14:paraId="1DC9C0B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"name": "Бишкек",</w:t>
            </w:r>
          </w:p>
          <w:p w14:paraId="5FF3A61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    "code": "KG-GB"</w:t>
            </w:r>
          </w:p>
          <w:p w14:paraId="2136B5B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},</w:t>
            </w:r>
          </w:p>
          <w:p w14:paraId="4AE6EC2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17FE5B8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"Кировская область",</w:t>
            </w:r>
          </w:p>
          <w:p w14:paraId="1409145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"33"</w:t>
            </w:r>
          </w:p>
          <w:p w14:paraId="3B5E3B7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291B8F8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15F203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"Северо-Казахстанская область",</w:t>
            </w:r>
          </w:p>
          <w:p w14:paraId="5962B6F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KZ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SEV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3B12004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CA1F99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CEFEB9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"Джалал-Абадская область",</w:t>
            </w:r>
          </w:p>
          <w:p w14:paraId="0B2EF23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KG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J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230F6F2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22278A4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1F0833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"Атырауская область",</w:t>
            </w:r>
          </w:p>
          <w:p w14:paraId="62E76C8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KZ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ATY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633BB88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05222CE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0B21F71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"Еврейская автономная область",</w:t>
            </w:r>
          </w:p>
          <w:p w14:paraId="3111A87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"99"</w:t>
            </w:r>
          </w:p>
          <w:p w14:paraId="0D77C48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46BB41D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18D9A3E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Татарстан",</w:t>
            </w:r>
          </w:p>
          <w:p w14:paraId="7072BE9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"92"</w:t>
            </w:r>
          </w:p>
          <w:p w14:paraId="7D06C4F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07BEA8A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85994D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"Карагандинская область",</w:t>
            </w:r>
          </w:p>
          <w:p w14:paraId="5FAFEB7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KZ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KAR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7AE8717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4255E88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4C5638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"Московская область",</w:t>
            </w:r>
          </w:p>
          <w:p w14:paraId="5387CA2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"46"</w:t>
            </w:r>
          </w:p>
          <w:p w14:paraId="1B63C05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CD6B8F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48218F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"Южно-Казахстанская область",</w:t>
            </w:r>
          </w:p>
          <w:p w14:paraId="7E04C20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KZ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YUZ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1793670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0CE40FC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43CDF9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"Оренбургская область",</w:t>
            </w:r>
          </w:p>
          <w:p w14:paraId="4E59749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"53"</w:t>
            </w:r>
          </w:p>
          <w:p w14:paraId="58DAF0E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6258367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D2E52B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"Калининградская область",</w:t>
            </w:r>
          </w:p>
          <w:p w14:paraId="2527138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"27"</w:t>
            </w:r>
          </w:p>
          <w:p w14:paraId="67245FE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97F2C0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1EC8FAF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"Акмолинская область",</w:t>
            </w:r>
          </w:p>
          <w:p w14:paraId="1F5070E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KZ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AKM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6C0931D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7C963E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40AD00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"Липецкая область",</w:t>
            </w:r>
          </w:p>
          <w:p w14:paraId="6DDAF24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"42"</w:t>
            </w:r>
          </w:p>
          <w:p w14:paraId="038DA34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6BBD9CA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42FA5E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Башкортостан",</w:t>
            </w:r>
          </w:p>
          <w:p w14:paraId="12FC9D3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"80"</w:t>
            </w:r>
          </w:p>
          <w:p w14:paraId="0027D1A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12A192A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5B84255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"Севастополь",</w:t>
            </w:r>
          </w:p>
          <w:p w14:paraId="7798D7B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"67"</w:t>
            </w:r>
          </w:p>
          <w:p w14:paraId="3D998A5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465CD7E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2D306B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"Чувашская республика",</w:t>
            </w:r>
          </w:p>
          <w:p w14:paraId="24B57FD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"97"</w:t>
            </w:r>
          </w:p>
          <w:p w14:paraId="61F6EB9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8B9FE4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25D3A5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"Западно-Казахстанская область",</w:t>
            </w:r>
          </w:p>
          <w:p w14:paraId="7D9322A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KZ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ZAP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10A5F40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498F9EC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5CA801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"Мурманская область",</w:t>
            </w:r>
          </w:p>
          <w:p w14:paraId="64A1101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"47"</w:t>
            </w:r>
          </w:p>
          <w:p w14:paraId="11F2B6A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27568B1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E22204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"Актюбинская область",</w:t>
            </w:r>
          </w:p>
          <w:p w14:paraId="3E3D55D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KZ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AKT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5212808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2AD9A51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7A9E57D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Калмыкия",</w:t>
            </w:r>
          </w:p>
          <w:p w14:paraId="279CA4B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"85"</w:t>
            </w:r>
          </w:p>
          <w:p w14:paraId="3F675FE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BD660C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A4B9FE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Карелия",</w:t>
            </w:r>
          </w:p>
          <w:p w14:paraId="7242A3F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"86"</w:t>
            </w:r>
          </w:p>
          <w:p w14:paraId="0198C09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C20A7D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BD38DD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Бурятия",</w:t>
            </w:r>
          </w:p>
          <w:p w14:paraId="2DF45E6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"81"</w:t>
            </w:r>
          </w:p>
          <w:p w14:paraId="12D6300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DFCF5C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C6E85F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"Свердловская область",</w:t>
            </w:r>
          </w:p>
          <w:p w14:paraId="27168CC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"65"</w:t>
            </w:r>
          </w:p>
          <w:p w14:paraId="2722A62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74CD81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5A0A035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"Карачаево-Черкесская республика",</w:t>
            </w:r>
          </w:p>
          <w:p w14:paraId="4D2E90C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"91"</w:t>
            </w:r>
          </w:p>
          <w:p w14:paraId="0E75AF7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3D8208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56571E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Коми",</w:t>
            </w:r>
          </w:p>
          <w:p w14:paraId="3FD06D7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"87"</w:t>
            </w:r>
          </w:p>
          <w:p w14:paraId="3A05067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6DD5C39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CBD792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"Астана",</w:t>
            </w:r>
          </w:p>
          <w:p w14:paraId="4BDEC75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KZ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AST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3C91D7C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420ED2B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DB69AE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"Приморский край",</w:t>
            </w:r>
          </w:p>
          <w:p w14:paraId="7160B93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"05"</w:t>
            </w:r>
          </w:p>
          <w:p w14:paraId="26AEB9D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181C49F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104D7E6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"Пермский край",</w:t>
            </w:r>
          </w:p>
          <w:p w14:paraId="07F7768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"57"</w:t>
            </w:r>
          </w:p>
          <w:p w14:paraId="3B8A367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40573F0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E19CF4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"Ивановская область",</w:t>
            </w:r>
          </w:p>
          <w:p w14:paraId="6F329C0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"24"</w:t>
            </w:r>
          </w:p>
          <w:p w14:paraId="0399B24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A585A7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6A93E59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"Кабардино-Балкарская республика",</w:t>
            </w:r>
          </w:p>
          <w:p w14:paraId="46DCBC6F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"83"</w:t>
            </w:r>
          </w:p>
          <w:p w14:paraId="1D35C69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31067A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1765082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Крым",</w:t>
            </w:r>
          </w:p>
          <w:p w14:paraId="19F6602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"35"</w:t>
            </w:r>
          </w:p>
          <w:p w14:paraId="1BD3F43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2D4D9ED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15D3F11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"Ленинградская область",</w:t>
            </w:r>
          </w:p>
          <w:p w14:paraId="7ED55F7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"41"</w:t>
            </w:r>
          </w:p>
          <w:p w14:paraId="5ABC3D1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02803B5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0C71B4A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Саха (Якутия)",</w:t>
            </w:r>
          </w:p>
          <w:p w14:paraId="012D278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"98"</w:t>
            </w:r>
          </w:p>
          <w:p w14:paraId="3C52D00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003BDF8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A9BA33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"Таласская область",</w:t>
            </w:r>
          </w:p>
          <w:p w14:paraId="7FD06F4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KG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T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7A4B01B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2A8E99F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BB628CC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"Новосибирская область",</w:t>
            </w:r>
          </w:p>
          <w:p w14:paraId="5647E230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"50"</w:t>
            </w:r>
          </w:p>
          <w:p w14:paraId="1EBD419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5D8A7594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23CD974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"Могилевская область",</w:t>
            </w:r>
          </w:p>
          <w:p w14:paraId="2131DAA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</w:t>
            </w:r>
            <w:r w:rsidRPr="000E6617">
              <w:rPr>
                <w:rFonts w:cstheme="minorHAnsi"/>
                <w:bCs/>
                <w:szCs w:val="28"/>
              </w:rPr>
              <w:t>BY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-</w:t>
            </w:r>
            <w:r w:rsidRPr="000E6617">
              <w:rPr>
                <w:rFonts w:cstheme="minorHAnsi"/>
                <w:bCs/>
                <w:szCs w:val="28"/>
              </w:rPr>
              <w:t>MA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</w:t>
            </w:r>
          </w:p>
          <w:p w14:paraId="109D502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7E18665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091C169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Северная Осетия - Алания",</w:t>
            </w:r>
          </w:p>
          <w:p w14:paraId="159A7A3E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"90"</w:t>
            </w:r>
          </w:p>
          <w:p w14:paraId="62504D8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3DBB05F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4ADFB67B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"Республика Ингушетия",</w:t>
            </w:r>
          </w:p>
          <w:p w14:paraId="036874EA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"26"</w:t>
            </w:r>
          </w:p>
          <w:p w14:paraId="5959DB8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67476517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38FE1326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"Тюменская область",</w:t>
            </w:r>
          </w:p>
          <w:p w14:paraId="063172F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code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"71"</w:t>
            </w:r>
          </w:p>
          <w:p w14:paraId="3213751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},</w:t>
            </w:r>
          </w:p>
          <w:p w14:paraId="2F8008FD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{</w:t>
            </w:r>
          </w:p>
          <w:p w14:paraId="5DE5A1A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"</w:t>
            </w:r>
            <w:r w:rsidRPr="000E6617">
              <w:rPr>
                <w:rFonts w:cstheme="minorHAnsi"/>
                <w:bCs/>
                <w:szCs w:val="28"/>
              </w:rPr>
              <w:t>name</w:t>
            </w:r>
            <w:r w:rsidRPr="000E6617">
              <w:rPr>
                <w:rFonts w:cstheme="minorHAnsi"/>
                <w:bCs/>
                <w:szCs w:val="28"/>
                <w:lang w:val="ru-RU"/>
              </w:rPr>
              <w:t>": "Душанбе",</w:t>
            </w:r>
          </w:p>
          <w:p w14:paraId="4D76A7E1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  <w:lang w:val="ru-RU"/>
              </w:rPr>
              <w:t xml:space="preserve">                    </w:t>
            </w:r>
            <w:r w:rsidRPr="000E6617">
              <w:rPr>
                <w:rFonts w:cstheme="minorHAnsi"/>
                <w:bCs/>
                <w:szCs w:val="28"/>
              </w:rPr>
              <w:t>"code": "TJ-DU"</w:t>
            </w:r>
          </w:p>
          <w:p w14:paraId="5C134F62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    }</w:t>
            </w:r>
          </w:p>
          <w:p w14:paraId="6BD94AF9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    ]</w:t>
            </w:r>
          </w:p>
          <w:p w14:paraId="0A1E33A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    }</w:t>
            </w:r>
          </w:p>
          <w:p w14:paraId="43AFAD63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],</w:t>
            </w:r>
          </w:p>
          <w:p w14:paraId="459B7925" w14:textId="77777777" w:rsidR="000E6617" w:rsidRPr="000E6617" w:rsidRDefault="000E6617" w:rsidP="000E6617">
            <w:pPr>
              <w:rPr>
                <w:rFonts w:cstheme="minorHAnsi"/>
                <w:bCs/>
                <w:szCs w:val="28"/>
              </w:rPr>
            </w:pPr>
            <w:r w:rsidRPr="000E6617">
              <w:rPr>
                <w:rFonts w:cstheme="minorHAnsi"/>
                <w:bCs/>
                <w:szCs w:val="28"/>
              </w:rPr>
              <w:t xml:space="preserve">    "timestamp": 1747040715</w:t>
            </w:r>
          </w:p>
          <w:p w14:paraId="5044DFC0" w14:textId="78835389" w:rsidR="00854860" w:rsidRPr="002E6DF7" w:rsidRDefault="000E6617" w:rsidP="000E6617">
            <w:pPr>
              <w:rPr>
                <w:rFonts w:cstheme="minorHAnsi"/>
                <w:b/>
                <w:szCs w:val="28"/>
                <w:lang w:val="ru-RU"/>
              </w:rPr>
            </w:pPr>
            <w:r w:rsidRPr="000E6617">
              <w:rPr>
                <w:rFonts w:cstheme="minorHAnsi"/>
                <w:bCs/>
                <w:szCs w:val="28"/>
              </w:rPr>
              <w:t>}</w:t>
            </w:r>
          </w:p>
        </w:tc>
      </w:tr>
    </w:tbl>
    <w:p w14:paraId="4CB9EB5D" w14:textId="77777777" w:rsidR="00854860" w:rsidRDefault="00854860" w:rsidP="00854860">
      <w:pPr>
        <w:rPr>
          <w:lang w:val="ru-RU"/>
        </w:rPr>
      </w:pPr>
    </w:p>
    <w:p w14:paraId="248A75B5" w14:textId="5859AD2E" w:rsidR="0018584E" w:rsidRDefault="00802961" w:rsidP="00096E64">
      <w:pPr>
        <w:pStyle w:val="2"/>
        <w:rPr>
          <w:rFonts w:ascii="Calibri" w:hAnsi="Calibri"/>
          <w:lang w:val="ru-RU"/>
        </w:rPr>
      </w:pPr>
      <w:bookmarkStart w:id="189" w:name="_Toc205546663"/>
      <w:r>
        <w:rPr>
          <w:lang w:val="ru-RU"/>
        </w:rPr>
        <w:t>Справочники</w:t>
      </w:r>
      <w:bookmarkEnd w:id="189"/>
    </w:p>
    <w:p w14:paraId="6ED25820" w14:textId="77777777" w:rsidR="0018584E" w:rsidRDefault="00802961">
      <w:pPr>
        <w:pStyle w:val="3"/>
        <w:rPr>
          <w:rFonts w:ascii="Calibri" w:hAnsi="Calibri"/>
          <w:lang w:val="ru-RU"/>
        </w:rPr>
      </w:pPr>
      <w:bookmarkStart w:id="190" w:name="_Общие_справочники"/>
      <w:bookmarkStart w:id="191" w:name="_Toc205546664"/>
      <w:bookmarkEnd w:id="190"/>
      <w:r>
        <w:rPr>
          <w:lang w:val="ru-RU"/>
        </w:rPr>
        <w:t>Общие справочники</w:t>
      </w:r>
      <w:bookmarkEnd w:id="191"/>
    </w:p>
    <w:p w14:paraId="168BA662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Запрос: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getDictionary</w:t>
      </w:r>
      <w:r>
        <w:rPr>
          <w:lang w:val="ru-RU"/>
        </w:rPr>
        <w:t>?</w:t>
      </w:r>
      <w:r>
        <w:t>name</w:t>
      </w:r>
      <w:r>
        <w:rPr>
          <w:lang w:val="ru-RU"/>
        </w:rPr>
        <w:t>=Имя_справочника</w:t>
      </w:r>
    </w:p>
    <w:p w14:paraId="067AC0AB" w14:textId="77777777" w:rsidR="0018584E" w:rsidRDefault="0018584E">
      <w:pPr>
        <w:rPr>
          <w:rFonts w:ascii="Calibri" w:hAnsi="Calibri"/>
          <w:lang w:val="ru-RU"/>
        </w:rPr>
      </w:pPr>
    </w:p>
    <w:p w14:paraId="2E3E030A" w14:textId="77777777" w:rsidR="0018584E" w:rsidRDefault="00802961">
      <w:pPr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запроса: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1695"/>
        <w:gridCol w:w="1276"/>
        <w:gridCol w:w="1276"/>
        <w:gridCol w:w="5823"/>
      </w:tblGrid>
      <w:tr w:rsidR="0018584E" w14:paraId="6DEEB353" w14:textId="77777777" w:rsidTr="00663EC8">
        <w:tc>
          <w:tcPr>
            <w:tcW w:w="1695" w:type="dxa"/>
            <w:shd w:val="clear" w:color="auto" w:fill="BDD6EE" w:themeFill="accent1" w:themeFillTint="66"/>
          </w:tcPr>
          <w:p w14:paraId="1C0762D6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Параметр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62677B2A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Тип</w:t>
            </w:r>
          </w:p>
        </w:tc>
        <w:tc>
          <w:tcPr>
            <w:tcW w:w="1276" w:type="dxa"/>
            <w:shd w:val="clear" w:color="auto" w:fill="BDD6EE" w:themeFill="accent1" w:themeFillTint="66"/>
          </w:tcPr>
          <w:p w14:paraId="36ECE8C7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val="ru-RU" w:eastAsia="ja-JP"/>
              </w:rPr>
            </w:pPr>
            <w:r>
              <w:rPr>
                <w:b/>
                <w:bCs/>
                <w:lang w:val="ru-RU" w:eastAsia="ja-JP"/>
              </w:rPr>
              <w:t>Обяз.</w:t>
            </w:r>
          </w:p>
        </w:tc>
        <w:tc>
          <w:tcPr>
            <w:tcW w:w="5822" w:type="dxa"/>
            <w:shd w:val="clear" w:color="auto" w:fill="BDD6EE" w:themeFill="accent1" w:themeFillTint="66"/>
          </w:tcPr>
          <w:p w14:paraId="39AAF110" w14:textId="77777777" w:rsidR="0018584E" w:rsidRDefault="00802961">
            <w:pPr>
              <w:keepNext/>
              <w:widowControl w:val="0"/>
              <w:spacing w:line="254" w:lineRule="auto"/>
              <w:jc w:val="center"/>
              <w:rPr>
                <w:rFonts w:ascii="Calibri" w:hAnsi="Calibri"/>
                <w:b/>
                <w:bCs/>
                <w:lang w:eastAsia="ja-JP"/>
              </w:rPr>
            </w:pPr>
            <w:r>
              <w:rPr>
                <w:b/>
                <w:bCs/>
                <w:lang w:eastAsia="ja-JP"/>
              </w:rPr>
              <w:t>Описание</w:t>
            </w:r>
          </w:p>
        </w:tc>
      </w:tr>
      <w:tr w:rsidR="0018584E" w:rsidRPr="001C6EB2" w14:paraId="49414407" w14:textId="77777777" w:rsidTr="00663EC8">
        <w:tc>
          <w:tcPr>
            <w:tcW w:w="1695" w:type="dxa"/>
          </w:tcPr>
          <w:p w14:paraId="7962600C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name</w:t>
            </w:r>
          </w:p>
        </w:tc>
        <w:tc>
          <w:tcPr>
            <w:tcW w:w="1276" w:type="dxa"/>
          </w:tcPr>
          <w:p w14:paraId="4E0BB7F3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</w:rPr>
            </w:pPr>
            <w:r>
              <w:t>string</w:t>
            </w:r>
          </w:p>
        </w:tc>
        <w:tc>
          <w:tcPr>
            <w:tcW w:w="1276" w:type="dxa"/>
          </w:tcPr>
          <w:p w14:paraId="329CCE67" w14:textId="77777777" w:rsidR="0018584E" w:rsidRDefault="00802961">
            <w:pPr>
              <w:widowControl w:val="0"/>
              <w:spacing w:line="254" w:lineRule="auto"/>
              <w:jc w:val="center"/>
              <w:rPr>
                <w:rFonts w:ascii="Calibri" w:hAnsi="Calibri"/>
                <w:bCs/>
                <w:lang w:val="ru-RU"/>
              </w:rPr>
            </w:pPr>
            <w:r>
              <w:rPr>
                <w:bCs/>
                <w:lang w:val="ru-RU"/>
              </w:rPr>
              <w:t>+</w:t>
            </w:r>
          </w:p>
        </w:tc>
        <w:tc>
          <w:tcPr>
            <w:tcW w:w="5822" w:type="dxa"/>
          </w:tcPr>
          <w:p w14:paraId="44A7193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Наименование справочника:</w:t>
            </w:r>
          </w:p>
          <w:p w14:paraId="597E231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• CardStatus – Запрос списка статусов карт.</w:t>
            </w:r>
          </w:p>
          <w:p w14:paraId="5716508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• ContractStatus – Запрос списка статусов договора.</w:t>
            </w:r>
          </w:p>
          <w:p w14:paraId="0E1D077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• Country – Запрос списка стран.</w:t>
            </w:r>
          </w:p>
          <w:p w14:paraId="0AB43CB2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• Currency – Запрос списка валют.</w:t>
            </w:r>
          </w:p>
          <w:p w14:paraId="3F8931A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• Goods – Запрос списка топлива для цен на АЗС.</w:t>
            </w:r>
          </w:p>
          <w:p w14:paraId="0D43E92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• </w:t>
            </w:r>
            <w:r>
              <w:t>PaymentScheme</w:t>
            </w:r>
            <w:r>
              <w:rPr>
                <w:lang w:val="ru-RU"/>
              </w:rPr>
              <w:t xml:space="preserve"> – Запрос списка схем оплаты договора.</w:t>
            </w:r>
          </w:p>
          <w:p w14:paraId="0155650D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• </w:t>
            </w:r>
            <w:r>
              <w:t>PaymentTerm</w:t>
            </w:r>
            <w:r>
              <w:rPr>
                <w:lang w:val="ru-RU"/>
              </w:rPr>
              <w:t xml:space="preserve"> – Запрос списка условий оплаты договора.</w:t>
            </w:r>
          </w:p>
          <w:p w14:paraId="4412674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• ProductGroup – Запрос списка групп продукта. </w:t>
            </w:r>
          </w:p>
          <w:p w14:paraId="11121566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• ProductType – Запрос списка типов продукта.</w:t>
            </w:r>
          </w:p>
          <w:p w14:paraId="7DCBA4DF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• </w:t>
            </w:r>
            <w:r>
              <w:t>POIType</w:t>
            </w:r>
            <w:r>
              <w:rPr>
                <w:lang w:val="ru-RU"/>
              </w:rPr>
              <w:t xml:space="preserve"> – Запрос списка типов принадлежности АЗС.</w:t>
            </w:r>
          </w:p>
          <w:p w14:paraId="0880EF68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• Region – Запрос списка регионов.</w:t>
            </w:r>
          </w:p>
          <w:p w14:paraId="556D2DF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• Services – Запрос списка услуг на АЗС.</w:t>
            </w:r>
          </w:p>
          <w:p w14:paraId="58884320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>• Unit – Запрос списка единиц измерения продуктов</w:t>
            </w:r>
          </w:p>
          <w:p w14:paraId="7E8414E3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• </w:t>
            </w:r>
            <w:r>
              <w:t>Office</w:t>
            </w:r>
            <w:r>
              <w:rPr>
                <w:lang w:val="ru-RU"/>
              </w:rPr>
              <w:t xml:space="preserve"> – Запрос списка офисов продаж</w:t>
            </w:r>
          </w:p>
          <w:p w14:paraId="2C2248BE" w14:textId="77777777" w:rsidR="0018584E" w:rsidRDefault="00802961">
            <w:pPr>
              <w:widowControl w:val="0"/>
              <w:spacing w:line="254" w:lineRule="auto"/>
              <w:rPr>
                <w:rFonts w:ascii="Calibri" w:hAnsi="Calibri"/>
                <w:lang w:val="ru-RU"/>
              </w:rPr>
            </w:pPr>
            <w:r>
              <w:rPr>
                <w:lang w:val="ru-RU"/>
              </w:rPr>
              <w:t xml:space="preserve">• </w:t>
            </w:r>
            <w:r>
              <w:t>POIPartner</w:t>
            </w:r>
            <w:r>
              <w:rPr>
                <w:lang w:val="ru-RU"/>
              </w:rPr>
              <w:t xml:space="preserve"> – Запрос списка партнеров</w:t>
            </w:r>
          </w:p>
          <w:p w14:paraId="3A4D79AA" w14:textId="1152A5EB" w:rsidR="004C2BEC" w:rsidRPr="001574D9" w:rsidRDefault="00802961" w:rsidP="001574D9">
            <w:pPr>
              <w:widowControl w:val="0"/>
              <w:spacing w:line="254" w:lineRule="auto"/>
              <w:rPr>
                <w:lang w:val="ru-RU"/>
              </w:rPr>
            </w:pPr>
            <w:r>
              <w:rPr>
                <w:lang w:val="ru-RU"/>
              </w:rPr>
              <w:t xml:space="preserve">• </w:t>
            </w:r>
            <w:r>
              <w:t>DiscountScheme</w:t>
            </w:r>
            <w:r>
              <w:rPr>
                <w:lang w:val="ru-RU"/>
              </w:rPr>
              <w:t xml:space="preserve"> – Запрос списка схем расчета скидки</w:t>
            </w:r>
          </w:p>
        </w:tc>
      </w:tr>
    </w:tbl>
    <w:p w14:paraId="67DB8F24" w14:textId="77777777" w:rsidR="0018584E" w:rsidRDefault="0018584E">
      <w:pPr>
        <w:rPr>
          <w:rFonts w:ascii="Calibri" w:hAnsi="Calibri"/>
          <w:b/>
          <w:lang w:val="ru-RU"/>
        </w:rPr>
      </w:pPr>
    </w:p>
    <w:p w14:paraId="6D0F46AB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>Заголовки запроса:</w:t>
      </w:r>
      <w:r>
        <w:rPr>
          <w:lang w:val="ru-RU"/>
        </w:rPr>
        <w:br/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: </w:t>
      </w:r>
      <w:r>
        <w:t>GPN</w:t>
      </w:r>
      <w:r>
        <w:rPr>
          <w:lang w:val="ru-RU"/>
        </w:rPr>
        <w:t>.3</w:t>
      </w:r>
      <w:r>
        <w:t>bd</w:t>
      </w:r>
      <w:r>
        <w:rPr>
          <w:lang w:val="ru-RU"/>
        </w:rPr>
        <w:t>43</w:t>
      </w:r>
      <w:r>
        <w:t>c</w:t>
      </w:r>
      <w:r>
        <w:rPr>
          <w:lang w:val="ru-RU"/>
        </w:rPr>
        <w:t>4463</w:t>
      </w:r>
      <w:r>
        <w:t>ffe</w:t>
      </w:r>
      <w:r>
        <w:rPr>
          <w:lang w:val="ru-RU"/>
        </w:rPr>
        <w:t>8</w:t>
      </w:r>
      <w:r>
        <w:t>b</w:t>
      </w:r>
      <w:r>
        <w:rPr>
          <w:lang w:val="ru-RU"/>
        </w:rPr>
        <w:t>23</w:t>
      </w:r>
      <w:r>
        <w:t>fb</w:t>
      </w:r>
      <w:r>
        <w:rPr>
          <w:lang w:val="ru-RU"/>
        </w:rPr>
        <w:t>5</w:t>
      </w:r>
      <w:r>
        <w:t>d</w:t>
      </w:r>
      <w:r>
        <w:rPr>
          <w:lang w:val="ru-RU"/>
        </w:rPr>
        <w:t>1891</w:t>
      </w:r>
      <w:r>
        <w:t>dc</w:t>
      </w:r>
      <w:r>
        <w:rPr>
          <w:lang w:val="ru-RU"/>
        </w:rPr>
        <w:t>6</w:t>
      </w:r>
      <w:r>
        <w:t>b</w:t>
      </w:r>
      <w:r>
        <w:rPr>
          <w:lang w:val="ru-RU"/>
        </w:rPr>
        <w:t>.</w:t>
      </w:r>
      <w:r>
        <w:t>d</w:t>
      </w:r>
      <w:r>
        <w:rPr>
          <w:lang w:val="ru-RU"/>
        </w:rPr>
        <w:t>53</w:t>
      </w:r>
      <w:r>
        <w:t>a</w:t>
      </w:r>
      <w:r>
        <w:rPr>
          <w:lang w:val="ru-RU"/>
        </w:rPr>
        <w:t>3</w:t>
      </w:r>
      <w:r>
        <w:t>a</w:t>
      </w:r>
      <w:r>
        <w:rPr>
          <w:lang w:val="ru-RU"/>
        </w:rPr>
        <w:t>7</w:t>
      </w:r>
      <w:r>
        <w:t>e</w:t>
      </w:r>
      <w:r>
        <w:rPr>
          <w:lang w:val="ru-RU"/>
        </w:rPr>
        <w:t>0</w:t>
      </w:r>
      <w:r>
        <w:t>a</w:t>
      </w:r>
      <w:r>
        <w:rPr>
          <w:lang w:val="ru-RU"/>
        </w:rPr>
        <w:t>50</w:t>
      </w:r>
      <w:r>
        <w:t>ef</w:t>
      </w:r>
      <w:r>
        <w:rPr>
          <w:lang w:val="ru-RU"/>
        </w:rPr>
        <w:t>94123</w:t>
      </w:r>
      <w:r>
        <w:t>fdc</w:t>
      </w:r>
      <w:r>
        <w:rPr>
          <w:lang w:val="ru-RU"/>
        </w:rPr>
        <w:t>5</w:t>
      </w:r>
      <w:r>
        <w:t>b</w:t>
      </w:r>
      <w:r>
        <w:rPr>
          <w:lang w:val="ru-RU"/>
        </w:rPr>
        <w:t>29780</w:t>
      </w:r>
      <w:r>
        <w:rPr>
          <w:lang w:val="ru-RU"/>
        </w:rPr>
        <w:br/>
      </w:r>
      <w:r>
        <w:t>session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eyJ</w:t>
      </w:r>
      <w:r>
        <w:rPr>
          <w:lang w:val="ru-RU"/>
        </w:rPr>
        <w:t>0</w:t>
      </w:r>
      <w:r>
        <w:t>eXAiOiJKV</w:t>
      </w:r>
      <w:r>
        <w:rPr>
          <w:lang w:val="ru-RU"/>
        </w:rPr>
        <w:t>1</w:t>
      </w:r>
      <w:r>
        <w:t>QiLCJhbGciOiJSUzI</w:t>
      </w:r>
      <w:r>
        <w:rPr>
          <w:lang w:val="ru-RU"/>
        </w:rPr>
        <w:t>1</w:t>
      </w:r>
      <w:r>
        <w:t>NiIsImp</w:t>
      </w:r>
      <w:r>
        <w:rPr>
          <w:lang w:val="ru-RU"/>
        </w:rPr>
        <w:t>0</w:t>
      </w:r>
      <w:r>
        <w:t>aSI</w:t>
      </w:r>
      <w:r>
        <w:rPr>
          <w:lang w:val="ru-RU"/>
        </w:rPr>
        <w:t>6</w:t>
      </w:r>
      <w:r>
        <w:t>IjdhMDI</w:t>
      </w:r>
      <w:r>
        <w:rPr>
          <w:lang w:val="ru-RU"/>
        </w:rPr>
        <w:t>5</w:t>
      </w:r>
      <w:r>
        <w:t>YTEyYTM</w:t>
      </w:r>
      <w:r>
        <w:rPr>
          <w:lang w:val="ru-RU"/>
        </w:rPr>
        <w:t>3</w:t>
      </w:r>
      <w:r>
        <w:t>YjU</w:t>
      </w:r>
      <w:r>
        <w:rPr>
          <w:lang w:val="ru-RU"/>
        </w:rPr>
        <w:t>4</w:t>
      </w:r>
      <w:r>
        <w:t>NTYzYmI</w:t>
      </w:r>
      <w:r>
        <w:rPr>
          <w:lang w:val="ru-RU"/>
        </w:rPr>
        <w:t>1</w:t>
      </w:r>
      <w:r>
        <w:t>YjQ</w:t>
      </w:r>
      <w:r>
        <w:rPr>
          <w:lang w:val="ru-RU"/>
        </w:rPr>
        <w:t>4</w:t>
      </w:r>
      <w:r>
        <w:t>YjRkMGZiODBlNmQxZjFmOGQzNzk</w:t>
      </w:r>
      <w:r>
        <w:rPr>
          <w:lang w:val="ru-RU"/>
        </w:rPr>
        <w:t>2</w:t>
      </w:r>
      <w:r>
        <w:t>MTQ</w:t>
      </w:r>
      <w:r>
        <w:rPr>
          <w:lang w:val="ru-RU"/>
        </w:rPr>
        <w:t>3</w:t>
      </w:r>
      <w:r>
        <w:t>OTdhNTZiYTFjZDcyZjc</w:t>
      </w:r>
      <w:r>
        <w:rPr>
          <w:lang w:val="ru-RU"/>
        </w:rPr>
        <w:t>3</w:t>
      </w:r>
      <w:r>
        <w:t>OWQyNmY</w:t>
      </w:r>
      <w:r>
        <w:rPr>
          <w:lang w:val="ru-RU"/>
        </w:rPr>
        <w:t>5</w:t>
      </w:r>
      <w:r>
        <w:t>MDNkMDIwM</w:t>
      </w:r>
      <w:r>
        <w:rPr>
          <w:lang w:val="ru-RU"/>
        </w:rPr>
        <w:t>2</w:t>
      </w:r>
      <w:r>
        <w:t>E</w:t>
      </w:r>
      <w:r>
        <w:rPr>
          <w:lang w:val="ru-RU"/>
        </w:rPr>
        <w:t>0</w:t>
      </w:r>
      <w:r>
        <w:t>NjVmIn</w:t>
      </w:r>
      <w:r>
        <w:rPr>
          <w:lang w:val="ru-RU"/>
        </w:rPr>
        <w:t>0.</w:t>
      </w:r>
      <w:r>
        <w:t>eyJhdWQiOiI</w:t>
      </w:r>
      <w:r>
        <w:rPr>
          <w:lang w:val="ru-RU"/>
        </w:rPr>
        <w:t>1</w:t>
      </w:r>
      <w:r>
        <w:t>ZjFlZjQ</w:t>
      </w:r>
      <w:r>
        <w:rPr>
          <w:lang w:val="ru-RU"/>
        </w:rPr>
        <w:t>2</w:t>
      </w:r>
      <w:r>
        <w:t>ODI</w:t>
      </w:r>
      <w:r>
        <w:rPr>
          <w:lang w:val="ru-RU"/>
        </w:rPr>
        <w:t>5</w:t>
      </w:r>
      <w:r>
        <w:t>NDI</w:t>
      </w:r>
      <w:r>
        <w:rPr>
          <w:lang w:val="ru-RU"/>
        </w:rPr>
        <w:t>2</w:t>
      </w:r>
      <w:r>
        <w:t>MDY</w:t>
      </w:r>
      <w:r>
        <w:rPr>
          <w:lang w:val="ru-RU"/>
        </w:rPr>
        <w:t>2</w:t>
      </w:r>
      <w:r>
        <w:t>MWUzMGIyYTIiLCJqdGkiOiI</w:t>
      </w:r>
      <w:r>
        <w:rPr>
          <w:lang w:val="ru-RU"/>
        </w:rPr>
        <w:t>3</w:t>
      </w:r>
      <w:r>
        <w:t>YTAyOWExMmEzN</w:t>
      </w:r>
      <w:r>
        <w:rPr>
          <w:lang w:val="ru-RU"/>
        </w:rPr>
        <w:t>2</w:t>
      </w:r>
      <w:r>
        <w:t>I</w:t>
      </w:r>
      <w:r>
        <w:rPr>
          <w:lang w:val="ru-RU"/>
        </w:rPr>
        <w:t>1</w:t>
      </w:r>
      <w:r>
        <w:t>ODU</w:t>
      </w:r>
      <w:r>
        <w:rPr>
          <w:lang w:val="ru-RU"/>
        </w:rPr>
        <w:t>2</w:t>
      </w:r>
      <w:r>
        <w:t>M</w:t>
      </w:r>
      <w:r>
        <w:rPr>
          <w:lang w:val="ru-RU"/>
        </w:rPr>
        <w:t>2</w:t>
      </w:r>
      <w:r>
        <w:t>JiNWI</w:t>
      </w:r>
      <w:r>
        <w:rPr>
          <w:lang w:val="ru-RU"/>
        </w:rPr>
        <w:t>0</w:t>
      </w:r>
      <w:r>
        <w:t>OGI</w:t>
      </w:r>
      <w:r>
        <w:rPr>
          <w:lang w:val="ru-RU"/>
        </w:rPr>
        <w:t>0</w:t>
      </w:r>
      <w:r>
        <w:t>ZDBmYjgwZTZ</w:t>
      </w:r>
    </w:p>
    <w:p w14:paraId="7E171237" w14:textId="77777777" w:rsidR="0018584E" w:rsidRDefault="00802961">
      <w:pPr>
        <w:rPr>
          <w:rFonts w:ascii="Calibri" w:hAnsi="Calibri"/>
          <w:lang w:val="ru-RU"/>
        </w:rPr>
      </w:pPr>
      <w:r>
        <w:t>date</w:t>
      </w:r>
      <w:r>
        <w:rPr>
          <w:lang w:val="ru-RU"/>
        </w:rPr>
        <w:t>_</w:t>
      </w:r>
      <w:r>
        <w:t>time</w:t>
      </w:r>
      <w:r>
        <w:rPr>
          <w:lang w:val="ru-RU"/>
        </w:rPr>
        <w:t>: 2017-06-05 10:26:45</w:t>
      </w:r>
    </w:p>
    <w:p w14:paraId="5622D12C" w14:textId="77777777" w:rsidR="0018584E" w:rsidRDefault="0018584E">
      <w:pPr>
        <w:rPr>
          <w:rFonts w:ascii="Calibri" w:hAnsi="Calibri"/>
          <w:b/>
          <w:lang w:val="ru-RU"/>
        </w:rPr>
      </w:pPr>
    </w:p>
    <w:p w14:paraId="10BF754E" w14:textId="77777777" w:rsidR="0018584E" w:rsidRDefault="00802961">
      <w:pPr>
        <w:rPr>
          <w:rFonts w:ascii="Calibri" w:hAnsi="Calibri"/>
          <w:lang w:val="ru-RU"/>
        </w:rPr>
      </w:pPr>
      <w:r>
        <w:rPr>
          <w:b/>
          <w:bCs/>
          <w:lang w:val="ru-RU"/>
        </w:rPr>
        <w:t xml:space="preserve">Пример запроса: </w:t>
      </w:r>
      <w:r>
        <w:rPr>
          <w:lang w:val="ru-RU"/>
        </w:rPr>
        <w:br/>
      </w:r>
      <w:r>
        <w:rPr>
          <w:b/>
        </w:rPr>
        <w:t>GET</w:t>
      </w:r>
      <w:r>
        <w:rPr>
          <w:lang w:val="ru-RU"/>
        </w:rPr>
        <w:t xml:space="preserve">: </w:t>
      </w:r>
      <w:r>
        <w:t>http</w:t>
      </w:r>
      <w:r>
        <w:rPr>
          <w:lang w:val="ru-RU"/>
        </w:rPr>
        <w:t>://</w:t>
      </w:r>
      <w:r>
        <w:t>localhost</w:t>
      </w:r>
      <w:r>
        <w:rPr>
          <w:lang w:val="ru-RU"/>
        </w:rPr>
        <w:t>/</w:t>
      </w:r>
      <w:r>
        <w:t>vip</w:t>
      </w:r>
      <w:r>
        <w:rPr>
          <w:lang w:val="ru-RU"/>
        </w:rPr>
        <w:t>/</w:t>
      </w:r>
      <w:r>
        <w:t>v</w:t>
      </w:r>
      <w:r>
        <w:rPr>
          <w:lang w:val="ru-RU"/>
        </w:rPr>
        <w:t>1/</w:t>
      </w:r>
      <w:r>
        <w:t>getDictionary</w:t>
      </w:r>
      <w:r>
        <w:rPr>
          <w:lang w:val="ru-RU"/>
        </w:rPr>
        <w:t>?</w:t>
      </w:r>
      <w:r>
        <w:t>name</w:t>
      </w:r>
      <w:r>
        <w:rPr>
          <w:lang w:val="ru-RU"/>
        </w:rPr>
        <w:t>=</w:t>
      </w:r>
      <w:r>
        <w:t>Unit</w:t>
      </w:r>
    </w:p>
    <w:p w14:paraId="1C03EF87" w14:textId="77777777" w:rsidR="0018584E" w:rsidRDefault="0018584E">
      <w:pPr>
        <w:rPr>
          <w:rFonts w:ascii="Calibri" w:hAnsi="Calibri"/>
          <w:lang w:val="ru-RU"/>
        </w:rPr>
      </w:pPr>
    </w:p>
    <w:p w14:paraId="5E08DEBD" w14:textId="77777777" w:rsidR="0018584E" w:rsidRDefault="00802961">
      <w:pPr>
        <w:keepNext/>
        <w:rPr>
          <w:rFonts w:ascii="Calibri" w:hAnsi="Calibri"/>
          <w:b/>
          <w:bCs/>
          <w:lang w:val="ru-RU"/>
        </w:rPr>
      </w:pPr>
      <w:r>
        <w:rPr>
          <w:b/>
          <w:bCs/>
          <w:lang w:val="ru-RU"/>
        </w:rPr>
        <w:t>Параметры ответа:</w:t>
      </w:r>
    </w:p>
    <w:tbl>
      <w:tblPr>
        <w:tblStyle w:val="aff0"/>
        <w:tblW w:w="10070" w:type="dxa"/>
        <w:tblLayout w:type="fixed"/>
        <w:tblLook w:val="04A0" w:firstRow="1" w:lastRow="0" w:firstColumn="1" w:lastColumn="0" w:noHBand="0" w:noVBand="1"/>
      </w:tblPr>
      <w:tblGrid>
        <w:gridCol w:w="2018"/>
        <w:gridCol w:w="936"/>
        <w:gridCol w:w="756"/>
        <w:gridCol w:w="6360"/>
      </w:tblGrid>
      <w:tr w:rsidR="0018584E" w14:paraId="72C4B6A5" w14:textId="77777777" w:rsidTr="00044B6C">
        <w:trPr>
          <w:trHeight w:val="276"/>
        </w:trPr>
        <w:tc>
          <w:tcPr>
            <w:tcW w:w="2018" w:type="dxa"/>
            <w:shd w:val="clear" w:color="auto" w:fill="E2EFD9" w:themeFill="accent6" w:themeFillTint="33"/>
          </w:tcPr>
          <w:p w14:paraId="1555EA8E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Параметр</w:t>
            </w:r>
          </w:p>
        </w:tc>
        <w:tc>
          <w:tcPr>
            <w:tcW w:w="936" w:type="dxa"/>
            <w:shd w:val="clear" w:color="auto" w:fill="E2EFD9" w:themeFill="accent6" w:themeFillTint="33"/>
          </w:tcPr>
          <w:p w14:paraId="1C1400A9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Тип</w:t>
            </w:r>
          </w:p>
        </w:tc>
        <w:tc>
          <w:tcPr>
            <w:tcW w:w="756" w:type="dxa"/>
            <w:shd w:val="clear" w:color="auto" w:fill="E2EFD9" w:themeFill="accent6" w:themeFillTint="33"/>
          </w:tcPr>
          <w:p w14:paraId="466A1A47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  <w:lang w:val="ru-RU"/>
              </w:rPr>
              <w:t>Обяз.</w:t>
            </w:r>
          </w:p>
        </w:tc>
        <w:tc>
          <w:tcPr>
            <w:tcW w:w="6359" w:type="dxa"/>
            <w:shd w:val="clear" w:color="auto" w:fill="E2EFD9" w:themeFill="accent6" w:themeFillTint="33"/>
          </w:tcPr>
          <w:p w14:paraId="6F7EE930" w14:textId="77777777" w:rsidR="0018584E" w:rsidRDefault="00802961">
            <w:pPr>
              <w:keepNext/>
              <w:spacing w:line="254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eastAsia="MS Mincho" w:cs="Calibri"/>
                <w:b/>
                <w:bCs/>
              </w:rPr>
              <w:t>Описание</w:t>
            </w:r>
          </w:p>
        </w:tc>
      </w:tr>
      <w:tr w:rsidR="0018584E" w14:paraId="61B03C06" w14:textId="77777777" w:rsidTr="00044B6C">
        <w:trPr>
          <w:trHeight w:val="276"/>
        </w:trPr>
        <w:tc>
          <w:tcPr>
            <w:tcW w:w="2018" w:type="dxa"/>
          </w:tcPr>
          <w:p w14:paraId="7F9FBA78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total_count</w:t>
            </w:r>
          </w:p>
        </w:tc>
        <w:tc>
          <w:tcPr>
            <w:tcW w:w="936" w:type="dxa"/>
          </w:tcPr>
          <w:p w14:paraId="2DC18867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uint</w:t>
            </w:r>
          </w:p>
        </w:tc>
        <w:tc>
          <w:tcPr>
            <w:tcW w:w="756" w:type="dxa"/>
          </w:tcPr>
          <w:p w14:paraId="749AA62A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+</w:t>
            </w:r>
          </w:p>
        </w:tc>
        <w:tc>
          <w:tcPr>
            <w:tcW w:w="6359" w:type="dxa"/>
          </w:tcPr>
          <w:p w14:paraId="6BE595C9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Количество</w:t>
            </w:r>
          </w:p>
        </w:tc>
      </w:tr>
      <w:tr w:rsidR="0018584E" w14:paraId="0CB17A63" w14:textId="77777777" w:rsidTr="00044B6C">
        <w:trPr>
          <w:trHeight w:val="276"/>
        </w:trPr>
        <w:tc>
          <w:tcPr>
            <w:tcW w:w="2018" w:type="dxa"/>
          </w:tcPr>
          <w:p w14:paraId="40FBA3B2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result</w:t>
            </w:r>
          </w:p>
        </w:tc>
        <w:tc>
          <w:tcPr>
            <w:tcW w:w="936" w:type="dxa"/>
          </w:tcPr>
          <w:p w14:paraId="10C3C4A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</w:rPr>
            </w:pPr>
            <w:r>
              <w:rPr>
                <w:rFonts w:cs="Calibri"/>
              </w:rPr>
              <w:t>json</w:t>
            </w:r>
          </w:p>
        </w:tc>
        <w:tc>
          <w:tcPr>
            <w:tcW w:w="756" w:type="dxa"/>
          </w:tcPr>
          <w:p w14:paraId="415AE340" w14:textId="77777777" w:rsidR="0018584E" w:rsidRDefault="00802961">
            <w:pPr>
              <w:spacing w:line="254" w:lineRule="auto"/>
              <w:jc w:val="center"/>
              <w:rPr>
                <w:rFonts w:ascii="Calibri" w:hAnsi="Calibri" w:cs="Calibri"/>
                <w:bCs/>
                <w:lang w:val="ru-RU"/>
              </w:rPr>
            </w:pPr>
            <w:r>
              <w:rPr>
                <w:rFonts w:eastAsia="MS Mincho" w:cs="Calibri"/>
                <w:bCs/>
                <w:lang w:val="ru-RU"/>
              </w:rPr>
              <w:t>-</w:t>
            </w:r>
          </w:p>
        </w:tc>
        <w:tc>
          <w:tcPr>
            <w:tcW w:w="6359" w:type="dxa"/>
          </w:tcPr>
          <w:p w14:paraId="56CCDFC5" w14:textId="77777777" w:rsidR="0018584E" w:rsidRDefault="00802961">
            <w:pPr>
              <w:spacing w:line="254" w:lineRule="auto"/>
              <w:rPr>
                <w:rFonts w:ascii="Calibri" w:hAnsi="Calibri" w:cs="Calibri"/>
                <w:lang w:val="ru-RU"/>
              </w:rPr>
            </w:pPr>
            <w:r>
              <w:rPr>
                <w:rFonts w:cs="Calibri"/>
                <w:lang w:val="ru-RU"/>
              </w:rPr>
              <w:t>Массив данных</w:t>
            </w:r>
          </w:p>
        </w:tc>
      </w:tr>
    </w:tbl>
    <w:p w14:paraId="0FB0D812" w14:textId="77777777" w:rsidR="0018584E" w:rsidRDefault="0018584E">
      <w:pPr>
        <w:rPr>
          <w:rFonts w:ascii="Calibri" w:hAnsi="Calibri"/>
          <w:b/>
          <w:lang w:val="ru-RU"/>
        </w:rPr>
      </w:pPr>
    </w:p>
    <w:p w14:paraId="0E5DF58C" w14:textId="77777777" w:rsidR="0018584E" w:rsidRPr="003D1DC3" w:rsidRDefault="00802961">
      <w:pPr>
        <w:pStyle w:val="22"/>
        <w:rPr>
          <w:rFonts w:ascii="Calibri" w:hAnsi="Calibri"/>
          <w:b w:val="0"/>
          <w:bCs/>
          <w:lang w:eastAsia="en-US"/>
        </w:rPr>
      </w:pPr>
      <w:r>
        <w:rPr>
          <w:rFonts w:ascii="Calibri" w:hAnsi="Calibri"/>
          <w:bCs/>
          <w:lang w:val="ru-RU" w:eastAsia="en-US"/>
        </w:rPr>
        <w:t>Пример</w:t>
      </w:r>
      <w:r w:rsidRPr="003D1DC3">
        <w:rPr>
          <w:rFonts w:ascii="Calibri" w:hAnsi="Calibri"/>
          <w:bCs/>
          <w:lang w:eastAsia="en-US"/>
        </w:rPr>
        <w:t xml:space="preserve"> </w:t>
      </w:r>
      <w:r>
        <w:rPr>
          <w:rFonts w:ascii="Calibri" w:hAnsi="Calibri"/>
          <w:bCs/>
          <w:lang w:val="ru-RU" w:eastAsia="en-US"/>
        </w:rPr>
        <w:t>ответа</w:t>
      </w:r>
      <w:r w:rsidRPr="003D1DC3">
        <w:rPr>
          <w:rFonts w:ascii="Calibri" w:hAnsi="Calibri"/>
          <w:bCs/>
          <w:lang w:eastAsia="en-US"/>
        </w:rPr>
        <w:t xml:space="preserve">: </w:t>
      </w:r>
    </w:p>
    <w:p w14:paraId="45A1A884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hAnsi="Calibri"/>
          <w:b w:val="0"/>
          <w:lang w:eastAsia="en-US"/>
        </w:rPr>
        <w:t>{</w:t>
      </w:r>
    </w:p>
    <w:p w14:paraId="65CAB3AE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"status": {</w:t>
      </w:r>
    </w:p>
    <w:p w14:paraId="2C5C1159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    "code": 200</w:t>
      </w:r>
    </w:p>
    <w:p w14:paraId="631255D4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},</w:t>
      </w:r>
    </w:p>
    <w:p w14:paraId="51737F54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"data": {</w:t>
      </w:r>
    </w:p>
    <w:p w14:paraId="56E8A722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    "total_count": 2,</w:t>
      </w:r>
    </w:p>
    <w:p w14:paraId="3660B997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    "result": [</w:t>
      </w:r>
    </w:p>
    <w:p w14:paraId="37BCA175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        {</w:t>
      </w:r>
    </w:p>
    <w:p w14:paraId="5A8AE9E8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            "id": "LIT",</w:t>
      </w:r>
    </w:p>
    <w:p w14:paraId="1E3C5268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            "value": "</w:t>
      </w:r>
      <w:r w:rsidRPr="00705BBD">
        <w:rPr>
          <w:rFonts w:ascii="Calibri" w:eastAsiaTheme="minorHAnsi" w:hAnsi="Calibri"/>
          <w:b w:val="0"/>
          <w:lang w:val="ru-RU" w:eastAsia="en-US"/>
        </w:rPr>
        <w:t>ЛИТ</w:t>
      </w:r>
      <w:r w:rsidRPr="00705BBD">
        <w:rPr>
          <w:rFonts w:ascii="Calibri" w:eastAsiaTheme="minorHAnsi" w:hAnsi="Calibri"/>
          <w:b w:val="0"/>
          <w:lang w:eastAsia="en-US"/>
        </w:rPr>
        <w:t>",</w:t>
      </w:r>
    </w:p>
    <w:p w14:paraId="0B32338E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            "last_update": "2015-09-25 12:51:52",</w:t>
      </w:r>
    </w:p>
    <w:p w14:paraId="1FF084E9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            "deleted": 0</w:t>
      </w:r>
    </w:p>
    <w:p w14:paraId="6927AC91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        },</w:t>
      </w:r>
    </w:p>
    <w:p w14:paraId="32143348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        {</w:t>
      </w:r>
    </w:p>
    <w:p w14:paraId="4C002D9E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            "id": "IT",</w:t>
      </w:r>
    </w:p>
    <w:p w14:paraId="3DE2E5C8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            "value": "</w:t>
      </w:r>
      <w:r w:rsidRPr="00705BBD">
        <w:rPr>
          <w:rFonts w:ascii="Calibri" w:eastAsiaTheme="minorHAnsi" w:hAnsi="Calibri"/>
          <w:b w:val="0"/>
          <w:lang w:val="ru-RU" w:eastAsia="en-US"/>
        </w:rPr>
        <w:t>ШТ</w:t>
      </w:r>
      <w:r w:rsidRPr="00705BBD">
        <w:rPr>
          <w:rFonts w:ascii="Calibri" w:eastAsiaTheme="minorHAnsi" w:hAnsi="Calibri"/>
          <w:b w:val="0"/>
          <w:lang w:eastAsia="en-US"/>
        </w:rPr>
        <w:t>",</w:t>
      </w:r>
    </w:p>
    <w:p w14:paraId="44960C43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            "last_update": "2015-09-25 12:52:36",</w:t>
      </w:r>
    </w:p>
    <w:p w14:paraId="4B6141AD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            "deleted": 0</w:t>
      </w:r>
    </w:p>
    <w:p w14:paraId="6D2173CB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        }</w:t>
      </w:r>
    </w:p>
    <w:p w14:paraId="37642CCE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 xml:space="preserve">        ]</w:t>
      </w:r>
    </w:p>
    <w:p w14:paraId="1917B0A2" w14:textId="77777777" w:rsidR="0018584E" w:rsidRPr="00705BBD" w:rsidRDefault="00802961">
      <w:pPr>
        <w:rPr>
          <w:rFonts w:ascii="Calibri" w:hAnsi="Calibri"/>
        </w:rPr>
      </w:pPr>
      <w:r w:rsidRPr="00705BBD">
        <w:t xml:space="preserve">    },</w:t>
      </w:r>
    </w:p>
    <w:p w14:paraId="3CDFE981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hAnsi="Calibri"/>
          <w:b w:val="0"/>
        </w:rPr>
        <w:t xml:space="preserve">    "timestamp": 1586308843</w:t>
      </w:r>
    </w:p>
    <w:p w14:paraId="750DCB9B" w14:textId="77777777" w:rsidR="0018584E" w:rsidRPr="00705BBD" w:rsidRDefault="00802961">
      <w:pPr>
        <w:pStyle w:val="22"/>
        <w:rPr>
          <w:rFonts w:ascii="Calibri" w:eastAsiaTheme="minorHAnsi" w:hAnsi="Calibri"/>
          <w:b w:val="0"/>
          <w:lang w:eastAsia="en-US"/>
        </w:rPr>
      </w:pPr>
      <w:r w:rsidRPr="00705BBD">
        <w:rPr>
          <w:rFonts w:ascii="Calibri" w:eastAsiaTheme="minorHAnsi" w:hAnsi="Calibri"/>
          <w:b w:val="0"/>
          <w:lang w:eastAsia="en-US"/>
        </w:rPr>
        <w:t>}</w:t>
      </w:r>
      <w:r w:rsidRPr="00705BBD">
        <w:rPr>
          <w:b w:val="0"/>
        </w:rPr>
        <w:br w:type="page"/>
      </w:r>
    </w:p>
    <w:p w14:paraId="2D490008" w14:textId="77777777" w:rsidR="0018584E" w:rsidRPr="00B92249" w:rsidRDefault="00802961">
      <w:pPr>
        <w:pStyle w:val="2"/>
        <w:rPr>
          <w:rFonts w:ascii="Calibri" w:hAnsi="Calibri"/>
          <w:lang w:val="ru-RU"/>
        </w:rPr>
      </w:pPr>
      <w:bookmarkStart w:id="192" w:name="_Приложение_№1"/>
      <w:bookmarkStart w:id="193" w:name="_Toc205546665"/>
      <w:bookmarkEnd w:id="192"/>
      <w:r>
        <w:rPr>
          <w:lang w:val="ru-RU"/>
        </w:rPr>
        <w:t>Приложение</w:t>
      </w:r>
      <w:r w:rsidRPr="00B92249">
        <w:rPr>
          <w:lang w:val="ru-RU"/>
        </w:rPr>
        <w:t xml:space="preserve"> №1</w:t>
      </w:r>
      <w:bookmarkEnd w:id="193"/>
    </w:p>
    <w:p w14:paraId="6492FD29" w14:textId="77777777" w:rsidR="0018584E" w:rsidRPr="00B92249" w:rsidRDefault="0018584E">
      <w:pPr>
        <w:rPr>
          <w:rFonts w:ascii="Calibri" w:hAnsi="Calibri"/>
          <w:lang w:val="ru-RU" w:eastAsia="ja-JP"/>
        </w:rPr>
      </w:pPr>
    </w:p>
    <w:p w14:paraId="7606E7F5" w14:textId="77777777" w:rsidR="0018584E" w:rsidRPr="003D1DC3" w:rsidRDefault="00802961">
      <w:pPr>
        <w:rPr>
          <w:rFonts w:ascii="Calibri" w:hAnsi="Calibri"/>
          <w:b/>
          <w:szCs w:val="24"/>
          <w:lang w:val="ru-RU" w:eastAsia="ja-JP"/>
        </w:rPr>
      </w:pPr>
      <w:r>
        <w:rPr>
          <w:b/>
          <w:szCs w:val="24"/>
          <w:lang w:eastAsia="ja-JP"/>
        </w:rPr>
        <w:t>Email</w:t>
      </w:r>
      <w:r w:rsidRPr="003D1DC3">
        <w:rPr>
          <w:b/>
          <w:szCs w:val="24"/>
          <w:lang w:val="ru-RU" w:eastAsia="ja-JP"/>
        </w:rPr>
        <w:t xml:space="preserve"> </w:t>
      </w:r>
      <w:r>
        <w:rPr>
          <w:b/>
          <w:szCs w:val="24"/>
          <w:lang w:val="ru-RU" w:eastAsia="ja-JP"/>
        </w:rPr>
        <w:t>технической</w:t>
      </w:r>
      <w:r w:rsidRPr="003D1DC3">
        <w:rPr>
          <w:b/>
          <w:szCs w:val="24"/>
          <w:lang w:val="ru-RU" w:eastAsia="ja-JP"/>
        </w:rPr>
        <w:t xml:space="preserve"> </w:t>
      </w:r>
      <w:r>
        <w:rPr>
          <w:b/>
          <w:szCs w:val="24"/>
          <w:lang w:val="ru-RU" w:eastAsia="ja-JP"/>
        </w:rPr>
        <w:t>поддержки</w:t>
      </w:r>
      <w:r w:rsidRPr="003D1DC3">
        <w:rPr>
          <w:b/>
          <w:szCs w:val="24"/>
          <w:lang w:val="ru-RU" w:eastAsia="ja-JP"/>
        </w:rPr>
        <w:t>:</w:t>
      </w:r>
    </w:p>
    <w:p w14:paraId="01FD8896" w14:textId="77777777" w:rsidR="0018584E" w:rsidRDefault="007E2A5A">
      <w:pPr>
        <w:rPr>
          <w:rFonts w:ascii="Calibri" w:hAnsi="Calibri"/>
          <w:b/>
          <w:szCs w:val="24"/>
          <w:lang w:val="ru-RU" w:eastAsia="ja-JP"/>
        </w:rPr>
      </w:pPr>
      <w:hyperlink r:id="rId12">
        <w:r w:rsidR="00802961">
          <w:rPr>
            <w:rStyle w:val="a8"/>
            <w:szCs w:val="24"/>
            <w:lang w:eastAsia="ja-JP"/>
          </w:rPr>
          <w:t>gpn</w:t>
        </w:r>
        <w:r w:rsidR="00802961">
          <w:rPr>
            <w:rStyle w:val="a8"/>
            <w:szCs w:val="24"/>
            <w:lang w:val="ru-RU" w:eastAsia="ja-JP"/>
          </w:rPr>
          <w:t>-</w:t>
        </w:r>
        <w:r w:rsidR="00802961">
          <w:rPr>
            <w:rStyle w:val="a8"/>
            <w:szCs w:val="24"/>
            <w:lang w:eastAsia="ja-JP"/>
          </w:rPr>
          <w:t>card</w:t>
        </w:r>
        <w:r w:rsidR="00802961">
          <w:rPr>
            <w:rStyle w:val="a8"/>
            <w:szCs w:val="24"/>
            <w:lang w:val="ru-RU" w:eastAsia="ja-JP"/>
          </w:rPr>
          <w:t>@</w:t>
        </w:r>
        <w:r w:rsidR="00802961">
          <w:rPr>
            <w:rStyle w:val="a8"/>
            <w:szCs w:val="24"/>
            <w:lang w:eastAsia="ja-JP"/>
          </w:rPr>
          <w:t>gazprom</w:t>
        </w:r>
        <w:r w:rsidR="00802961">
          <w:rPr>
            <w:rStyle w:val="a8"/>
            <w:szCs w:val="24"/>
            <w:lang w:val="ru-RU" w:eastAsia="ja-JP"/>
          </w:rPr>
          <w:t>-</w:t>
        </w:r>
        <w:r w:rsidR="00802961">
          <w:rPr>
            <w:rStyle w:val="a8"/>
            <w:szCs w:val="24"/>
            <w:lang w:eastAsia="ja-JP"/>
          </w:rPr>
          <w:t>neft</w:t>
        </w:r>
        <w:r w:rsidR="00802961">
          <w:rPr>
            <w:rStyle w:val="a8"/>
            <w:szCs w:val="24"/>
            <w:lang w:val="ru-RU" w:eastAsia="ja-JP"/>
          </w:rPr>
          <w:t>.</w:t>
        </w:r>
        <w:r w:rsidR="00802961">
          <w:rPr>
            <w:rStyle w:val="a8"/>
            <w:szCs w:val="24"/>
            <w:lang w:eastAsia="ja-JP"/>
          </w:rPr>
          <w:t>ru</w:t>
        </w:r>
      </w:hyperlink>
    </w:p>
    <w:p w14:paraId="766D893A" w14:textId="77777777" w:rsidR="0018584E" w:rsidRDefault="0018584E">
      <w:pPr>
        <w:rPr>
          <w:rFonts w:ascii="Calibri" w:hAnsi="Calibri"/>
          <w:b/>
          <w:szCs w:val="24"/>
          <w:lang w:val="ru-RU" w:eastAsia="ja-JP"/>
        </w:rPr>
      </w:pPr>
    </w:p>
    <w:p w14:paraId="633672C0" w14:textId="77777777" w:rsidR="0018584E" w:rsidRDefault="00802961">
      <w:pPr>
        <w:rPr>
          <w:rFonts w:ascii="Calibri" w:hAnsi="Calibri"/>
          <w:b/>
          <w:szCs w:val="24"/>
          <w:lang w:val="ru-RU" w:eastAsia="ja-JP"/>
        </w:rPr>
      </w:pPr>
      <w:r>
        <w:rPr>
          <w:b/>
          <w:szCs w:val="24"/>
          <w:lang w:val="ru-RU" w:eastAsia="ja-JP"/>
        </w:rPr>
        <w:t>Адреса серверов:</w:t>
      </w:r>
    </w:p>
    <w:p w14:paraId="3ADD2A42" w14:textId="3BF89CE4" w:rsidR="0018584E" w:rsidRDefault="00802961">
      <w:pPr>
        <w:rPr>
          <w:rFonts w:ascii="Calibri" w:hAnsi="Calibri"/>
          <w:szCs w:val="24"/>
          <w:lang w:val="ru-RU" w:eastAsia="ja-JP"/>
        </w:rPr>
      </w:pPr>
      <w:r>
        <w:rPr>
          <w:szCs w:val="24"/>
          <w:lang w:val="ru-RU" w:eastAsia="ja-JP"/>
        </w:rPr>
        <w:t>Продуктивный</w:t>
      </w:r>
      <w:r>
        <w:rPr>
          <w:szCs w:val="24"/>
          <w:lang w:val="ru-RU" w:eastAsia="ja-JP"/>
        </w:rPr>
        <w:tab/>
      </w:r>
      <w:r>
        <w:rPr>
          <w:szCs w:val="24"/>
          <w:lang w:val="ru-RU" w:eastAsia="ja-JP"/>
        </w:rPr>
        <w:tab/>
      </w:r>
      <w:r>
        <w:rPr>
          <w:szCs w:val="24"/>
          <w:lang w:val="ru-RU" w:eastAsia="ja-JP"/>
        </w:rPr>
        <w:tab/>
      </w:r>
      <w:hyperlink r:id="rId13">
        <w:r w:rsidR="00237FA3">
          <w:rPr>
            <w:rStyle w:val="a8"/>
            <w:szCs w:val="24"/>
            <w:lang w:val="ru-RU" w:eastAsia="ja-JP"/>
          </w:rPr>
          <w:t>https://api.opti-24.ru/</w:t>
        </w:r>
      </w:hyperlink>
      <w:r>
        <w:rPr>
          <w:szCs w:val="24"/>
          <w:lang w:val="ru-RU" w:eastAsia="ja-JP"/>
        </w:rPr>
        <w:t xml:space="preserve"> </w:t>
      </w:r>
    </w:p>
    <w:p w14:paraId="51AAFF24" w14:textId="77777777" w:rsidR="0018584E" w:rsidRDefault="00802961">
      <w:pPr>
        <w:rPr>
          <w:rFonts w:ascii="Calibri" w:hAnsi="Calibri"/>
          <w:szCs w:val="24"/>
          <w:lang w:val="ru-RU" w:eastAsia="ja-JP"/>
        </w:rPr>
      </w:pPr>
      <w:r>
        <w:rPr>
          <w:szCs w:val="24"/>
          <w:lang w:val="ru-RU" w:eastAsia="ja-JP"/>
        </w:rPr>
        <w:t>Демо</w:t>
      </w:r>
      <w:r>
        <w:rPr>
          <w:szCs w:val="24"/>
          <w:lang w:val="ru-RU" w:eastAsia="ja-JP"/>
        </w:rPr>
        <w:tab/>
      </w:r>
      <w:r>
        <w:rPr>
          <w:szCs w:val="24"/>
          <w:lang w:val="ru-RU" w:eastAsia="ja-JP"/>
        </w:rPr>
        <w:tab/>
      </w:r>
      <w:r>
        <w:rPr>
          <w:szCs w:val="24"/>
          <w:lang w:val="ru-RU" w:eastAsia="ja-JP"/>
        </w:rPr>
        <w:tab/>
      </w:r>
      <w:r>
        <w:rPr>
          <w:szCs w:val="24"/>
          <w:lang w:val="ru-RU" w:eastAsia="ja-JP"/>
        </w:rPr>
        <w:tab/>
      </w:r>
      <w:hyperlink r:id="rId14" w:history="1">
        <w:r w:rsidR="00FD3872" w:rsidRPr="009D0779">
          <w:rPr>
            <w:rStyle w:val="a8"/>
            <w:szCs w:val="24"/>
            <w:lang w:val="ru-RU" w:eastAsia="ja-JP"/>
          </w:rPr>
          <w:t>https://api-demo.opti-24.</w:t>
        </w:r>
        <w:r w:rsidR="00FD3872" w:rsidRPr="009D0779">
          <w:rPr>
            <w:rStyle w:val="a8"/>
            <w:szCs w:val="24"/>
            <w:lang w:eastAsia="ja-JP"/>
          </w:rPr>
          <w:t>ru</w:t>
        </w:r>
        <w:r w:rsidR="00FD3872" w:rsidRPr="009D0779">
          <w:rPr>
            <w:rStyle w:val="a8"/>
            <w:szCs w:val="24"/>
            <w:lang w:val="ru-RU" w:eastAsia="ja-JP"/>
          </w:rPr>
          <w:t>/</w:t>
        </w:r>
      </w:hyperlink>
    </w:p>
    <w:p w14:paraId="280AE7C3" w14:textId="77777777" w:rsidR="0018584E" w:rsidRDefault="0018584E">
      <w:pPr>
        <w:rPr>
          <w:rFonts w:ascii="Calibri" w:hAnsi="Calibri"/>
          <w:szCs w:val="24"/>
          <w:lang w:val="ru-RU" w:eastAsia="ja-JP"/>
        </w:rPr>
      </w:pPr>
    </w:p>
    <w:p w14:paraId="4569FBF5" w14:textId="77777777" w:rsidR="0018584E" w:rsidRDefault="00802961">
      <w:pPr>
        <w:rPr>
          <w:rFonts w:ascii="Calibri" w:hAnsi="Calibri"/>
          <w:b/>
          <w:szCs w:val="24"/>
          <w:lang w:val="ru-RU" w:eastAsia="ja-JP"/>
        </w:rPr>
      </w:pPr>
      <w:r>
        <w:rPr>
          <w:b/>
          <w:szCs w:val="24"/>
          <w:lang w:val="ru-RU" w:eastAsia="ja-JP"/>
        </w:rPr>
        <w:t>Различная документация на сайте:</w:t>
      </w:r>
    </w:p>
    <w:p w14:paraId="0DF3B0DC" w14:textId="26DDDE8A" w:rsidR="0018584E" w:rsidRDefault="007E2A5A">
      <w:pPr>
        <w:rPr>
          <w:rStyle w:val="a8"/>
          <w:rFonts w:ascii="Calibri" w:hAnsi="Calibri"/>
          <w:szCs w:val="24"/>
          <w:lang w:val="ru-RU" w:eastAsia="ja-JP"/>
        </w:rPr>
      </w:pPr>
      <w:hyperlink r:id="rId15">
        <w:r w:rsidR="00237FA3">
          <w:rPr>
            <w:rStyle w:val="a8"/>
            <w:szCs w:val="24"/>
            <w:lang w:val="ru-RU" w:eastAsia="ja-JP"/>
          </w:rPr>
          <w:t>https://opti-24.ru/info/</w:t>
        </w:r>
      </w:hyperlink>
    </w:p>
    <w:p w14:paraId="58D4AD01" w14:textId="77777777" w:rsidR="0018584E" w:rsidRDefault="0018584E">
      <w:pPr>
        <w:rPr>
          <w:rFonts w:ascii="Calibri" w:hAnsi="Calibri"/>
          <w:szCs w:val="24"/>
          <w:lang w:val="ru-RU" w:eastAsia="ja-JP"/>
        </w:rPr>
      </w:pPr>
    </w:p>
    <w:p w14:paraId="71FDEB55" w14:textId="77777777" w:rsidR="0018584E" w:rsidRDefault="00802961">
      <w:pPr>
        <w:rPr>
          <w:rFonts w:ascii="Calibri" w:hAnsi="Calibri"/>
          <w:b/>
          <w:szCs w:val="24"/>
          <w:lang w:val="ru-RU" w:eastAsia="ja-JP"/>
        </w:rPr>
      </w:pPr>
      <w:r>
        <w:rPr>
          <w:b/>
          <w:szCs w:val="24"/>
          <w:lang w:val="ru-RU" w:eastAsia="ja-JP"/>
        </w:rPr>
        <w:t>Тарификация:</w:t>
      </w:r>
    </w:p>
    <w:p w14:paraId="353A1244" w14:textId="77777777" w:rsidR="0018584E" w:rsidRDefault="00802961">
      <w:pPr>
        <w:rPr>
          <w:rFonts w:ascii="Calibri" w:hAnsi="Calibri"/>
          <w:szCs w:val="24"/>
          <w:lang w:val="ru-RU" w:eastAsia="ja-JP"/>
        </w:rPr>
      </w:pPr>
      <w:r>
        <w:rPr>
          <w:szCs w:val="24"/>
          <w:lang w:val="ru-RU" w:eastAsia="ja-JP"/>
        </w:rPr>
        <w:t xml:space="preserve">Тарифицируются только успешные запросы с кодом </w:t>
      </w:r>
      <w:r>
        <w:rPr>
          <w:szCs w:val="24"/>
          <w:lang w:eastAsia="ja-JP"/>
        </w:rPr>
        <w:t>http</w:t>
      </w:r>
      <w:r>
        <w:rPr>
          <w:szCs w:val="24"/>
          <w:lang w:val="ru-RU" w:eastAsia="ja-JP"/>
        </w:rPr>
        <w:t xml:space="preserve"> 200. Управлять тарифами, пользователями, перевыпускать токен, получать статистику и пополнять счет можно через личный кабинет в разделе </w:t>
      </w:r>
      <w:r>
        <w:rPr>
          <w:szCs w:val="24"/>
          <w:lang w:eastAsia="ja-JP"/>
        </w:rPr>
        <w:t>API</w:t>
      </w:r>
      <w:r>
        <w:rPr>
          <w:szCs w:val="24"/>
          <w:lang w:val="ru-RU" w:eastAsia="ja-JP"/>
        </w:rPr>
        <w:t xml:space="preserve"> (Вход через главную страницу).</w:t>
      </w:r>
    </w:p>
    <w:p w14:paraId="0FDB943F" w14:textId="77777777" w:rsidR="0018584E" w:rsidRDefault="0018584E">
      <w:pPr>
        <w:rPr>
          <w:rFonts w:ascii="Calibri" w:hAnsi="Calibri"/>
          <w:szCs w:val="24"/>
          <w:lang w:val="ru-RU" w:eastAsia="ja-JP"/>
        </w:rPr>
      </w:pPr>
    </w:p>
    <w:bookmarkStart w:id="194" w:name="_MON_1799662077"/>
    <w:bookmarkEnd w:id="194"/>
    <w:p w14:paraId="75D2EAAF" w14:textId="679ACFD5" w:rsidR="0018584E" w:rsidRDefault="001F3464">
      <w:r>
        <w:rPr>
          <w:noProof/>
        </w:rPr>
        <w:object w:dxaOrig="1520" w:dyaOrig="987" w14:anchorId="01E20B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8.2pt;height:49.65pt" o:ole="">
            <v:imagedata r:id="rId16" o:title=""/>
          </v:shape>
          <o:OLEObject Type="Embed" ProgID="Excel.Sheet.12" ShapeID="_x0000_i1025" DrawAspect="Icon" ObjectID="_1821617434" r:id="rId17"/>
        </w:object>
      </w:r>
      <w:r w:rsidR="007E2A5A">
        <w:pict w14:anchorId="3B9ED3A3">
          <v:shape id="_x0000_tole_rId7" o:spid="_x0000_s1026" type="#_x0000_t75" alt="" style="position:absolute;margin-left:0;margin-top:0;width:50pt;height:50pt;z-index:25165772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</w:p>
    <w:p w14:paraId="37822573" w14:textId="77777777" w:rsidR="0018584E" w:rsidRDefault="0018584E">
      <w:pPr>
        <w:rPr>
          <w:rFonts w:ascii="Calibri" w:hAnsi="Calibri"/>
          <w:szCs w:val="24"/>
          <w:lang w:val="ru-RU" w:eastAsia="ja-JP"/>
        </w:rPr>
      </w:pPr>
    </w:p>
    <w:p w14:paraId="16E37995" w14:textId="77777777" w:rsidR="0018584E" w:rsidRDefault="00802961">
      <w:pPr>
        <w:rPr>
          <w:rFonts w:ascii="Calibri" w:hAnsi="Calibri"/>
          <w:b/>
          <w:szCs w:val="24"/>
          <w:lang w:val="ru-RU" w:eastAsia="ja-JP"/>
        </w:rPr>
      </w:pPr>
      <w:r>
        <w:rPr>
          <w:b/>
          <w:szCs w:val="24"/>
          <w:lang w:val="ru-RU" w:eastAsia="ja-JP"/>
        </w:rPr>
        <w:t>Ограничения веб-сервера:</w:t>
      </w:r>
    </w:p>
    <w:p w14:paraId="2FBC0393" w14:textId="77777777" w:rsidR="0018584E" w:rsidRDefault="00802961">
      <w:pPr>
        <w:rPr>
          <w:rFonts w:ascii="Calibri" w:hAnsi="Calibri"/>
          <w:szCs w:val="24"/>
          <w:lang w:val="ru-RU" w:eastAsia="ja-JP"/>
        </w:rPr>
      </w:pPr>
      <w:r>
        <w:rPr>
          <w:szCs w:val="24"/>
          <w:lang w:val="ru-RU" w:eastAsia="ja-JP"/>
        </w:rPr>
        <w:t>Продуктивный</w:t>
      </w:r>
      <w:r>
        <w:rPr>
          <w:szCs w:val="24"/>
          <w:lang w:val="ru-RU" w:eastAsia="ja-JP"/>
        </w:rPr>
        <w:tab/>
      </w:r>
      <w:r>
        <w:rPr>
          <w:szCs w:val="24"/>
          <w:lang w:val="ru-RU" w:eastAsia="ja-JP"/>
        </w:rPr>
        <w:tab/>
      </w:r>
      <w:r>
        <w:rPr>
          <w:szCs w:val="24"/>
          <w:lang w:val="ru-RU" w:eastAsia="ja-JP"/>
        </w:rPr>
        <w:tab/>
        <w:t>не более 5 запросов в секунду.</w:t>
      </w:r>
    </w:p>
    <w:p w14:paraId="5AE1EBF4" w14:textId="77777777" w:rsidR="0018584E" w:rsidRDefault="00802961">
      <w:pPr>
        <w:rPr>
          <w:rFonts w:ascii="Calibri" w:hAnsi="Calibri"/>
          <w:szCs w:val="24"/>
          <w:lang w:val="ru-RU" w:eastAsia="ja-JP"/>
        </w:rPr>
      </w:pPr>
      <w:r>
        <w:rPr>
          <w:szCs w:val="24"/>
          <w:lang w:val="ru-RU" w:eastAsia="ja-JP"/>
        </w:rPr>
        <w:t>Демо</w:t>
      </w:r>
      <w:r>
        <w:rPr>
          <w:szCs w:val="24"/>
          <w:lang w:val="ru-RU" w:eastAsia="ja-JP"/>
        </w:rPr>
        <w:tab/>
      </w:r>
      <w:r>
        <w:rPr>
          <w:szCs w:val="24"/>
          <w:lang w:val="ru-RU" w:eastAsia="ja-JP"/>
        </w:rPr>
        <w:tab/>
      </w:r>
      <w:r>
        <w:rPr>
          <w:szCs w:val="24"/>
          <w:lang w:val="ru-RU" w:eastAsia="ja-JP"/>
        </w:rPr>
        <w:tab/>
      </w:r>
      <w:r>
        <w:rPr>
          <w:szCs w:val="24"/>
          <w:lang w:val="ru-RU" w:eastAsia="ja-JP"/>
        </w:rPr>
        <w:tab/>
        <w:t>не более 2 запросов в секунду.</w:t>
      </w:r>
    </w:p>
    <w:p w14:paraId="2825C968" w14:textId="77777777" w:rsidR="0018584E" w:rsidRDefault="0018584E">
      <w:pPr>
        <w:rPr>
          <w:rFonts w:ascii="Calibri" w:hAnsi="Calibri"/>
          <w:szCs w:val="24"/>
          <w:lang w:val="ru-RU" w:eastAsia="ja-JP"/>
        </w:rPr>
      </w:pPr>
    </w:p>
    <w:p w14:paraId="4CAC657C" w14:textId="77777777" w:rsidR="0018584E" w:rsidRDefault="00802961">
      <w:pPr>
        <w:rPr>
          <w:rFonts w:ascii="Calibri" w:hAnsi="Calibri"/>
          <w:b/>
          <w:szCs w:val="24"/>
          <w:lang w:val="ru-RU" w:eastAsia="ja-JP"/>
        </w:rPr>
      </w:pPr>
      <w:r>
        <w:rPr>
          <w:b/>
          <w:szCs w:val="24"/>
          <w:lang w:val="ru-RU" w:eastAsia="ja-JP"/>
        </w:rPr>
        <w:t>Прочие ограничения:</w:t>
      </w:r>
    </w:p>
    <w:p w14:paraId="0CBE2390" w14:textId="77777777" w:rsidR="0018584E" w:rsidRDefault="00802961">
      <w:pPr>
        <w:rPr>
          <w:rFonts w:ascii="Calibri" w:hAnsi="Calibri"/>
          <w:szCs w:val="24"/>
          <w:lang w:val="ru-RU" w:eastAsia="ja-JP"/>
        </w:rPr>
      </w:pPr>
      <w:r>
        <w:rPr>
          <w:szCs w:val="24"/>
          <w:lang w:val="ru-RU" w:eastAsia="ja-JP"/>
        </w:rPr>
        <w:t>Постирование транзакций в отчете происходит примерно от 1 до 2х часов.</w:t>
      </w:r>
    </w:p>
    <w:p w14:paraId="7566F2CC" w14:textId="77777777" w:rsidR="0018584E" w:rsidRDefault="00802961">
      <w:pPr>
        <w:jc w:val="both"/>
        <w:rPr>
          <w:rFonts w:ascii="Calibri" w:hAnsi="Calibri"/>
          <w:szCs w:val="24"/>
          <w:lang w:val="ru-RU" w:eastAsia="ja-JP"/>
        </w:rPr>
      </w:pPr>
      <w:r>
        <w:rPr>
          <w:szCs w:val="24"/>
          <w:lang w:val="ru-RU" w:eastAsia="ja-JP"/>
        </w:rPr>
        <w:t>Время жизни токена (сессии) 30 дней.</w:t>
      </w:r>
    </w:p>
    <w:p w14:paraId="097D71C0" w14:textId="77777777" w:rsidR="0018584E" w:rsidRDefault="00802961">
      <w:pPr>
        <w:rPr>
          <w:rFonts w:ascii="Calibri" w:hAnsi="Calibri"/>
          <w:szCs w:val="24"/>
          <w:lang w:val="ru-RU" w:eastAsia="ja-JP"/>
        </w:rPr>
      </w:pPr>
      <w:r>
        <w:rPr>
          <w:szCs w:val="24"/>
          <w:lang w:val="ru-RU" w:eastAsia="ja-JP"/>
        </w:rPr>
        <w:t>Повторные авторизации с интервалом менее 5 секунд блокируются.</w:t>
      </w:r>
    </w:p>
    <w:p w14:paraId="2C818D1F" w14:textId="77777777" w:rsidR="0018584E" w:rsidRDefault="00802961">
      <w:pPr>
        <w:rPr>
          <w:rFonts w:ascii="Calibri" w:hAnsi="Calibri"/>
          <w:szCs w:val="24"/>
          <w:lang w:val="ru-RU" w:eastAsia="ja-JP"/>
        </w:rPr>
      </w:pPr>
      <w:r>
        <w:rPr>
          <w:szCs w:val="24"/>
          <w:lang w:val="ru-RU" w:eastAsia="ja-JP"/>
        </w:rPr>
        <w:t>При 5 неверных вводах пароля – блокировка на 60 минут.</w:t>
      </w:r>
      <w:bookmarkStart w:id="195" w:name="_Toc303957010"/>
      <w:bookmarkStart w:id="196" w:name="_Toc374793596"/>
      <w:bookmarkStart w:id="197" w:name="_Toc372809274"/>
      <w:bookmarkEnd w:id="195"/>
      <w:bookmarkEnd w:id="196"/>
      <w:bookmarkEnd w:id="197"/>
    </w:p>
    <w:p w14:paraId="010FA4D9" w14:textId="77777777" w:rsidR="0018584E" w:rsidRDefault="0018584E">
      <w:pPr>
        <w:jc w:val="both"/>
        <w:rPr>
          <w:rFonts w:ascii="Calibri" w:hAnsi="Calibri"/>
          <w:szCs w:val="24"/>
          <w:lang w:val="ru-RU" w:eastAsia="ja-JP"/>
        </w:rPr>
      </w:pPr>
    </w:p>
    <w:p w14:paraId="5033D05A" w14:textId="77777777" w:rsidR="0018584E" w:rsidRDefault="00802961">
      <w:pPr>
        <w:rPr>
          <w:rFonts w:ascii="Calibri" w:hAnsi="Calibri"/>
          <w:b/>
          <w:szCs w:val="24"/>
          <w:lang w:val="ru-RU" w:eastAsia="ja-JP"/>
        </w:rPr>
      </w:pPr>
      <w:r>
        <w:rPr>
          <w:b/>
          <w:szCs w:val="24"/>
          <w:lang w:val="ru-RU" w:eastAsia="ja-JP"/>
        </w:rPr>
        <w:t xml:space="preserve">Разрешенные страны для работы с </w:t>
      </w:r>
      <w:r>
        <w:rPr>
          <w:b/>
          <w:szCs w:val="24"/>
          <w:lang w:eastAsia="ja-JP"/>
        </w:rPr>
        <w:t>API</w:t>
      </w:r>
      <w:r>
        <w:rPr>
          <w:b/>
          <w:szCs w:val="24"/>
          <w:lang w:val="ru-RU" w:eastAsia="ja-JP"/>
        </w:rPr>
        <w:t xml:space="preserve"> (</w:t>
      </w:r>
      <w:r>
        <w:rPr>
          <w:b/>
          <w:szCs w:val="24"/>
          <w:lang w:eastAsia="ja-JP"/>
        </w:rPr>
        <w:t>IP</w:t>
      </w:r>
      <w:r>
        <w:rPr>
          <w:b/>
          <w:szCs w:val="24"/>
          <w:lang w:val="ru-RU" w:eastAsia="ja-JP"/>
        </w:rPr>
        <w:t xml:space="preserve"> – адреса):</w:t>
      </w:r>
    </w:p>
    <w:p w14:paraId="6ECCFD63" w14:textId="48D1C238" w:rsidR="0018584E" w:rsidRPr="00B92249" w:rsidRDefault="00802961">
      <w:pPr>
        <w:numPr>
          <w:ilvl w:val="0"/>
          <w:numId w:val="2"/>
        </w:numPr>
      </w:pPr>
      <w:r>
        <w:t>RU</w:t>
      </w:r>
      <w:r>
        <w:rPr>
          <w:lang w:val="ru-RU"/>
        </w:rPr>
        <w:t xml:space="preserve"> </w:t>
      </w:r>
      <w:r w:rsidR="00B92249">
        <w:rPr>
          <w:lang w:val="ru-RU"/>
        </w:rPr>
        <w:t>–</w:t>
      </w:r>
      <w:r>
        <w:rPr>
          <w:lang w:val="ru-RU"/>
        </w:rPr>
        <w:t xml:space="preserve"> Россия</w:t>
      </w:r>
    </w:p>
    <w:p w14:paraId="3214B201" w14:textId="27E039A7" w:rsidR="00B92249" w:rsidRDefault="00B92249" w:rsidP="00B92249">
      <w:pPr>
        <w:numPr>
          <w:ilvl w:val="0"/>
          <w:numId w:val="2"/>
        </w:numPr>
      </w:pPr>
      <w:r w:rsidRPr="00B92249">
        <w:t>BY – Беларусь</w:t>
      </w:r>
    </w:p>
    <w:p w14:paraId="5E773AD2" w14:textId="1C9DE992" w:rsidR="0018584E" w:rsidRDefault="00B92249">
      <w:pPr>
        <w:numPr>
          <w:ilvl w:val="0"/>
          <w:numId w:val="2"/>
        </w:numPr>
        <w:rPr>
          <w:lang w:val="ru-RU"/>
        </w:rPr>
      </w:pPr>
      <w:r>
        <w:t xml:space="preserve">KZ – </w:t>
      </w:r>
      <w:r>
        <w:rPr>
          <w:lang w:val="ru-RU"/>
        </w:rPr>
        <w:t>Казахстан</w:t>
      </w:r>
    </w:p>
    <w:p w14:paraId="7414662C" w14:textId="77777777" w:rsidR="00B92249" w:rsidRDefault="00B92249">
      <w:pPr>
        <w:numPr>
          <w:ilvl w:val="0"/>
          <w:numId w:val="2"/>
        </w:numPr>
        <w:rPr>
          <w:lang w:val="ru-RU"/>
        </w:rPr>
      </w:pPr>
      <w:r>
        <w:t xml:space="preserve">TJ </w:t>
      </w:r>
      <w:r>
        <w:rPr>
          <w:lang w:val="ru-RU"/>
        </w:rPr>
        <w:t>– Таджикистан</w:t>
      </w:r>
    </w:p>
    <w:p w14:paraId="477C449A" w14:textId="28656761" w:rsidR="00B92249" w:rsidRDefault="00B92249" w:rsidP="00B92249">
      <w:pPr>
        <w:numPr>
          <w:ilvl w:val="0"/>
          <w:numId w:val="2"/>
        </w:numPr>
        <w:rPr>
          <w:lang w:val="ru-RU"/>
        </w:rPr>
      </w:pPr>
      <w:r>
        <w:t>KG</w:t>
      </w:r>
      <w:r>
        <w:rPr>
          <w:lang w:val="ru-RU"/>
        </w:rPr>
        <w:t xml:space="preserve"> – Кыргызстан</w:t>
      </w:r>
    </w:p>
    <w:p w14:paraId="5866B3CA" w14:textId="5C167F3B" w:rsidR="00B92249" w:rsidRDefault="00B92249" w:rsidP="00B92249">
      <w:pPr>
        <w:numPr>
          <w:ilvl w:val="0"/>
          <w:numId w:val="2"/>
        </w:numPr>
        <w:rPr>
          <w:lang w:val="ru-RU"/>
        </w:rPr>
      </w:pPr>
      <w:r w:rsidRPr="00B92249">
        <w:rPr>
          <w:lang w:val="ru-RU"/>
        </w:rPr>
        <w:t>IQ</w:t>
      </w:r>
      <w:r>
        <w:rPr>
          <w:lang w:val="ru-RU"/>
        </w:rPr>
        <w:t xml:space="preserve"> – Ирак</w:t>
      </w:r>
    </w:p>
    <w:p w14:paraId="777D761D" w14:textId="53362C87" w:rsidR="00B92249" w:rsidRDefault="00B92249" w:rsidP="00B92249">
      <w:pPr>
        <w:numPr>
          <w:ilvl w:val="0"/>
          <w:numId w:val="2"/>
        </w:numPr>
        <w:rPr>
          <w:lang w:val="ru-RU"/>
        </w:rPr>
      </w:pPr>
      <w:r w:rsidRPr="00B92249">
        <w:rPr>
          <w:lang w:val="ru-RU"/>
        </w:rPr>
        <w:t>AE</w:t>
      </w:r>
      <w:r>
        <w:rPr>
          <w:lang w:val="ru-RU"/>
        </w:rPr>
        <w:t xml:space="preserve"> – ОАЭ</w:t>
      </w:r>
    </w:p>
    <w:p w14:paraId="1F187A29" w14:textId="2D9E9918" w:rsidR="0018584E" w:rsidRPr="00B92249" w:rsidRDefault="00B92249" w:rsidP="00B92249">
      <w:pPr>
        <w:numPr>
          <w:ilvl w:val="0"/>
          <w:numId w:val="2"/>
        </w:numPr>
        <w:rPr>
          <w:lang w:val="ru-RU"/>
        </w:rPr>
      </w:pPr>
      <w:r w:rsidRPr="00B92249">
        <w:rPr>
          <w:lang w:val="ru-RU"/>
        </w:rPr>
        <w:t>RS</w:t>
      </w:r>
      <w:r>
        <w:rPr>
          <w:lang w:val="ru-RU"/>
        </w:rPr>
        <w:t xml:space="preserve"> – Сербия</w:t>
      </w:r>
    </w:p>
    <w:p w14:paraId="091331A4" w14:textId="1326A5B0" w:rsidR="0018584E" w:rsidRDefault="0018584E" w:rsidP="00B92249">
      <w:pPr>
        <w:rPr>
          <w:lang w:val="ru-RU"/>
        </w:rPr>
      </w:pPr>
    </w:p>
    <w:p w14:paraId="406423A4" w14:textId="77777777" w:rsidR="0018584E" w:rsidRDefault="0018584E">
      <w:pPr>
        <w:jc w:val="both"/>
        <w:rPr>
          <w:rFonts w:ascii="Calibri" w:hAnsi="Calibri"/>
          <w:szCs w:val="24"/>
          <w:lang w:val="ru-RU" w:eastAsia="ja-JP"/>
        </w:rPr>
      </w:pPr>
    </w:p>
    <w:p w14:paraId="5CB813DB" w14:textId="77777777" w:rsidR="0018584E" w:rsidRDefault="00802961">
      <w:pPr>
        <w:jc w:val="both"/>
        <w:rPr>
          <w:rFonts w:ascii="Calibri" w:hAnsi="Calibri"/>
          <w:b/>
          <w:szCs w:val="24"/>
          <w:lang w:val="ru-RU" w:eastAsia="ja-JP"/>
        </w:rPr>
      </w:pPr>
      <w:r>
        <w:rPr>
          <w:b/>
          <w:szCs w:val="24"/>
          <w:lang w:val="ru-RU" w:eastAsia="ja-JP"/>
        </w:rPr>
        <w:t>Учетная запись на Демо – стенде:</w:t>
      </w:r>
    </w:p>
    <w:p w14:paraId="1CDEAB20" w14:textId="77777777" w:rsidR="0018584E" w:rsidRDefault="00802961">
      <w:pPr>
        <w:rPr>
          <w:rFonts w:ascii="Calibri" w:hAnsi="Calibri"/>
          <w:szCs w:val="24"/>
          <w:lang w:eastAsia="ja-JP"/>
        </w:rPr>
      </w:pPr>
      <w:r>
        <w:rPr>
          <w:b/>
          <w:szCs w:val="24"/>
          <w:lang w:eastAsia="ja-JP"/>
        </w:rPr>
        <w:t>login</w:t>
      </w:r>
      <w:r>
        <w:rPr>
          <w:szCs w:val="24"/>
          <w:lang w:eastAsia="ja-JP"/>
        </w:rPr>
        <w:t>: demo</w:t>
      </w:r>
    </w:p>
    <w:p w14:paraId="2557BA0D" w14:textId="141EED79" w:rsidR="0018584E" w:rsidRDefault="00802961">
      <w:pPr>
        <w:rPr>
          <w:rFonts w:ascii="Calibri" w:hAnsi="Calibri"/>
          <w:szCs w:val="24"/>
          <w:lang w:eastAsia="ja-JP"/>
        </w:rPr>
      </w:pPr>
      <w:r>
        <w:rPr>
          <w:b/>
          <w:szCs w:val="24"/>
          <w:lang w:eastAsia="ja-JP"/>
        </w:rPr>
        <w:t>password</w:t>
      </w:r>
      <w:r>
        <w:rPr>
          <w:szCs w:val="24"/>
          <w:lang w:eastAsia="ja-JP"/>
        </w:rPr>
        <w:t>: [REDACTED]</w:t>
      </w:r>
    </w:p>
    <w:p w14:paraId="31894CE1" w14:textId="77777777" w:rsidR="0018584E" w:rsidRDefault="00802961">
      <w:pPr>
        <w:rPr>
          <w:rFonts w:ascii="Calibri" w:hAnsi="Calibri"/>
          <w:szCs w:val="24"/>
          <w:lang w:eastAsia="ja-JP"/>
        </w:rPr>
      </w:pPr>
      <w:r>
        <w:rPr>
          <w:b/>
          <w:szCs w:val="24"/>
          <w:lang w:eastAsia="ja-JP"/>
        </w:rPr>
        <w:t>sha512 password</w:t>
      </w:r>
      <w:r>
        <w:rPr>
          <w:szCs w:val="24"/>
          <w:lang w:eastAsia="ja-JP"/>
        </w:rPr>
        <w:t>: 243460ae9475d4e1120ee2ba38e8883f3999a1cb808bc482d6820e5b401173cf28abdbebf676cc063e7798957daf4b4aecbe0606e7a78190909c75b7cff101eb</w:t>
      </w:r>
    </w:p>
    <w:p w14:paraId="7B572A80" w14:textId="77777777" w:rsidR="0018584E" w:rsidRDefault="00802961">
      <w:pPr>
        <w:rPr>
          <w:lang w:eastAsia="ja-JP"/>
        </w:rPr>
      </w:pPr>
      <w:r>
        <w:rPr>
          <w:b/>
          <w:szCs w:val="24"/>
          <w:lang w:eastAsia="ja-JP"/>
        </w:rPr>
        <w:t>api_key</w:t>
      </w:r>
      <w:r>
        <w:rPr>
          <w:szCs w:val="24"/>
          <w:lang w:eastAsia="ja-JP"/>
        </w:rPr>
        <w:t>:</w:t>
      </w:r>
      <w:r>
        <w:rPr>
          <w:szCs w:val="24"/>
          <w:lang w:eastAsia="ja-JP"/>
        </w:rPr>
        <w:br/>
      </w:r>
      <w:r>
        <w:t>GPN.3ce7b860ece5758d1d27c7f8b4796ea79b33927e.630c2bc76676191bd6e94222d9acaaf56bc0a750</w:t>
      </w:r>
    </w:p>
    <w:p w14:paraId="5A067DBD" w14:textId="77777777" w:rsidR="0018584E" w:rsidRDefault="0018584E">
      <w:pPr>
        <w:rPr>
          <w:rFonts w:ascii="Calibri" w:hAnsi="Calibri"/>
          <w:b/>
          <w:szCs w:val="24"/>
          <w:lang w:eastAsia="ja-JP"/>
        </w:rPr>
      </w:pPr>
    </w:p>
    <w:sectPr w:rsidR="0018584E">
      <w:headerReference w:type="default" r:id="rId18"/>
      <w:footerReference w:type="default" r:id="rId19"/>
      <w:pgSz w:w="12240" w:h="15840"/>
      <w:pgMar w:top="1440" w:right="1080" w:bottom="1440" w:left="1080" w:header="72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779D9E" w14:textId="77777777" w:rsidR="00560B21" w:rsidRDefault="00560B21">
      <w:r>
        <w:separator/>
      </w:r>
    </w:p>
  </w:endnote>
  <w:endnote w:type="continuationSeparator" w:id="0">
    <w:p w14:paraId="0518FE47" w14:textId="77777777" w:rsidR="00560B21" w:rsidRDefault="00560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1715978"/>
      <w:docPartObj>
        <w:docPartGallery w:val="Page Numbers (Bottom of Page)"/>
        <w:docPartUnique/>
      </w:docPartObj>
    </w:sdtPr>
    <w:sdtEndPr/>
    <w:sdtContent>
      <w:p w14:paraId="62CDEA66" w14:textId="26BB8F69" w:rsidR="00E67207" w:rsidRDefault="00E67207">
        <w:pPr>
          <w:pStyle w:val="afe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E2A5A">
          <w:rPr>
            <w:noProof/>
          </w:rPr>
          <w:t>6</w:t>
        </w:r>
        <w:r>
          <w:fldChar w:fldCharType="end"/>
        </w:r>
      </w:p>
    </w:sdtContent>
  </w:sdt>
  <w:p w14:paraId="10A645CA" w14:textId="77777777" w:rsidR="00E67207" w:rsidRDefault="00E67207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796F59" w14:textId="77777777" w:rsidR="00560B21" w:rsidRDefault="00560B21">
      <w:r>
        <w:separator/>
      </w:r>
    </w:p>
  </w:footnote>
  <w:footnote w:type="continuationSeparator" w:id="0">
    <w:p w14:paraId="3695481A" w14:textId="77777777" w:rsidR="00560B21" w:rsidRDefault="00560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5B16CF" w14:textId="6E27283F" w:rsidR="00E67207" w:rsidRPr="00F0211A" w:rsidRDefault="00E67207" w:rsidP="00F0211A">
    <w:pPr>
      <w:pStyle w:val="afd"/>
      <w:jc w:val="center"/>
      <w:rPr>
        <w:color w:val="999999"/>
        <w:sz w:val="22"/>
        <w:szCs w:val="22"/>
        <w:lang w:val="ru-RU"/>
      </w:rPr>
    </w:pPr>
    <w:r w:rsidRPr="00F0211A">
      <w:rPr>
        <w:color w:val="999999"/>
        <w:sz w:val="22"/>
        <w:szCs w:val="22"/>
        <w:lang w:val="ru-RU"/>
      </w:rPr>
      <w:t>Спецификация сервиса API для корпоративных клиентов Газпромнефть-Региональные продажи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E7B51"/>
    <w:multiLevelType w:val="multilevel"/>
    <w:tmpl w:val="2FAAE0C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766185"/>
    <w:multiLevelType w:val="hybridMultilevel"/>
    <w:tmpl w:val="222C4B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9655B"/>
    <w:multiLevelType w:val="multilevel"/>
    <w:tmpl w:val="595ED5C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D7A24D6"/>
    <w:multiLevelType w:val="hybridMultilevel"/>
    <w:tmpl w:val="D1DA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36F38"/>
    <w:multiLevelType w:val="hybridMultilevel"/>
    <w:tmpl w:val="05AAB7B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F597475"/>
    <w:multiLevelType w:val="multilevel"/>
    <w:tmpl w:val="F182B7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4E"/>
    <w:rsid w:val="0000405E"/>
    <w:rsid w:val="00005690"/>
    <w:rsid w:val="0002403F"/>
    <w:rsid w:val="0002540F"/>
    <w:rsid w:val="00041433"/>
    <w:rsid w:val="000445A5"/>
    <w:rsid w:val="00044B6C"/>
    <w:rsid w:val="000578DA"/>
    <w:rsid w:val="000667FF"/>
    <w:rsid w:val="00072C4B"/>
    <w:rsid w:val="00086F78"/>
    <w:rsid w:val="00091F8E"/>
    <w:rsid w:val="00094BCE"/>
    <w:rsid w:val="0009647C"/>
    <w:rsid w:val="00096E64"/>
    <w:rsid w:val="000B20E2"/>
    <w:rsid w:val="000C474B"/>
    <w:rsid w:val="000C4DAB"/>
    <w:rsid w:val="000C5379"/>
    <w:rsid w:val="000D1DDF"/>
    <w:rsid w:val="000D7DFE"/>
    <w:rsid w:val="000E0960"/>
    <w:rsid w:val="000E2CBA"/>
    <w:rsid w:val="000E55EC"/>
    <w:rsid w:val="000E6617"/>
    <w:rsid w:val="0010303C"/>
    <w:rsid w:val="001038CF"/>
    <w:rsid w:val="001119FB"/>
    <w:rsid w:val="0012266F"/>
    <w:rsid w:val="00132CAC"/>
    <w:rsid w:val="00140542"/>
    <w:rsid w:val="00141499"/>
    <w:rsid w:val="00144CEA"/>
    <w:rsid w:val="00144D7E"/>
    <w:rsid w:val="00147075"/>
    <w:rsid w:val="001574D9"/>
    <w:rsid w:val="00162C4C"/>
    <w:rsid w:val="001642D1"/>
    <w:rsid w:val="00171245"/>
    <w:rsid w:val="00182F65"/>
    <w:rsid w:val="0018584E"/>
    <w:rsid w:val="00192ED5"/>
    <w:rsid w:val="0019464B"/>
    <w:rsid w:val="001B47D3"/>
    <w:rsid w:val="001C0149"/>
    <w:rsid w:val="001C0615"/>
    <w:rsid w:val="001C31AA"/>
    <w:rsid w:val="001C6EB2"/>
    <w:rsid w:val="001F3464"/>
    <w:rsid w:val="001F4E35"/>
    <w:rsid w:val="0020754F"/>
    <w:rsid w:val="00213433"/>
    <w:rsid w:val="00216542"/>
    <w:rsid w:val="00216B0F"/>
    <w:rsid w:val="00225D9C"/>
    <w:rsid w:val="00231CA1"/>
    <w:rsid w:val="002333FA"/>
    <w:rsid w:val="00237FA3"/>
    <w:rsid w:val="002455C9"/>
    <w:rsid w:val="002538D6"/>
    <w:rsid w:val="00254961"/>
    <w:rsid w:val="00260D3B"/>
    <w:rsid w:val="0027000A"/>
    <w:rsid w:val="0028337F"/>
    <w:rsid w:val="00297976"/>
    <w:rsid w:val="002B6860"/>
    <w:rsid w:val="002C05DA"/>
    <w:rsid w:val="002C6127"/>
    <w:rsid w:val="002D0E29"/>
    <w:rsid w:val="002D4BE8"/>
    <w:rsid w:val="002E2ABE"/>
    <w:rsid w:val="002E6DF7"/>
    <w:rsid w:val="002F761D"/>
    <w:rsid w:val="003049EB"/>
    <w:rsid w:val="00304E87"/>
    <w:rsid w:val="0031196A"/>
    <w:rsid w:val="0032007A"/>
    <w:rsid w:val="00321966"/>
    <w:rsid w:val="00334248"/>
    <w:rsid w:val="00336A00"/>
    <w:rsid w:val="00336D86"/>
    <w:rsid w:val="00346DF4"/>
    <w:rsid w:val="003518E5"/>
    <w:rsid w:val="00362D8A"/>
    <w:rsid w:val="003647CB"/>
    <w:rsid w:val="003719F6"/>
    <w:rsid w:val="00383F93"/>
    <w:rsid w:val="00384042"/>
    <w:rsid w:val="003A16CC"/>
    <w:rsid w:val="003B2998"/>
    <w:rsid w:val="003C4093"/>
    <w:rsid w:val="003D1DC3"/>
    <w:rsid w:val="003D265C"/>
    <w:rsid w:val="003D6578"/>
    <w:rsid w:val="003E4017"/>
    <w:rsid w:val="003F3A63"/>
    <w:rsid w:val="00406599"/>
    <w:rsid w:val="00414B78"/>
    <w:rsid w:val="004210B0"/>
    <w:rsid w:val="004437C2"/>
    <w:rsid w:val="004448BA"/>
    <w:rsid w:val="004508AD"/>
    <w:rsid w:val="00450F52"/>
    <w:rsid w:val="00465DE6"/>
    <w:rsid w:val="0047117F"/>
    <w:rsid w:val="00475120"/>
    <w:rsid w:val="0048111F"/>
    <w:rsid w:val="004877A8"/>
    <w:rsid w:val="004910A3"/>
    <w:rsid w:val="004B38C5"/>
    <w:rsid w:val="004C2BEC"/>
    <w:rsid w:val="004D1286"/>
    <w:rsid w:val="004E1550"/>
    <w:rsid w:val="004E4965"/>
    <w:rsid w:val="004F1994"/>
    <w:rsid w:val="004F3542"/>
    <w:rsid w:val="005015F6"/>
    <w:rsid w:val="00503B0E"/>
    <w:rsid w:val="005079B5"/>
    <w:rsid w:val="00510225"/>
    <w:rsid w:val="00514F49"/>
    <w:rsid w:val="0052053B"/>
    <w:rsid w:val="005266D8"/>
    <w:rsid w:val="00532BED"/>
    <w:rsid w:val="00552DAF"/>
    <w:rsid w:val="00552E55"/>
    <w:rsid w:val="00560B21"/>
    <w:rsid w:val="005656D6"/>
    <w:rsid w:val="00572FEB"/>
    <w:rsid w:val="00580D18"/>
    <w:rsid w:val="00581D9C"/>
    <w:rsid w:val="0059132B"/>
    <w:rsid w:val="00593629"/>
    <w:rsid w:val="005A3167"/>
    <w:rsid w:val="005A4B62"/>
    <w:rsid w:val="005A6E84"/>
    <w:rsid w:val="005B089A"/>
    <w:rsid w:val="005B0AFE"/>
    <w:rsid w:val="005B2745"/>
    <w:rsid w:val="005B62C3"/>
    <w:rsid w:val="005B69D8"/>
    <w:rsid w:val="005C1C69"/>
    <w:rsid w:val="005C3B77"/>
    <w:rsid w:val="005C4132"/>
    <w:rsid w:val="005D2EDA"/>
    <w:rsid w:val="005D5122"/>
    <w:rsid w:val="005D6FC1"/>
    <w:rsid w:val="005E0D56"/>
    <w:rsid w:val="005E426A"/>
    <w:rsid w:val="005F5FFF"/>
    <w:rsid w:val="005F72D7"/>
    <w:rsid w:val="00601709"/>
    <w:rsid w:val="0061223E"/>
    <w:rsid w:val="006343A4"/>
    <w:rsid w:val="00635C5F"/>
    <w:rsid w:val="00655078"/>
    <w:rsid w:val="0065535E"/>
    <w:rsid w:val="00662FE2"/>
    <w:rsid w:val="00663B98"/>
    <w:rsid w:val="00663EC8"/>
    <w:rsid w:val="00664002"/>
    <w:rsid w:val="0066402C"/>
    <w:rsid w:val="006650EA"/>
    <w:rsid w:val="006723B7"/>
    <w:rsid w:val="006778F2"/>
    <w:rsid w:val="006805AC"/>
    <w:rsid w:val="00681EA8"/>
    <w:rsid w:val="00683AF2"/>
    <w:rsid w:val="00687756"/>
    <w:rsid w:val="0069007E"/>
    <w:rsid w:val="00690EBF"/>
    <w:rsid w:val="006A4443"/>
    <w:rsid w:val="006A4462"/>
    <w:rsid w:val="006B0B8E"/>
    <w:rsid w:val="006D6175"/>
    <w:rsid w:val="006F219B"/>
    <w:rsid w:val="006F658C"/>
    <w:rsid w:val="00701136"/>
    <w:rsid w:val="00705BBD"/>
    <w:rsid w:val="0071189D"/>
    <w:rsid w:val="00720458"/>
    <w:rsid w:val="0072226E"/>
    <w:rsid w:val="0073621A"/>
    <w:rsid w:val="0075589A"/>
    <w:rsid w:val="00757D43"/>
    <w:rsid w:val="00770846"/>
    <w:rsid w:val="0077127A"/>
    <w:rsid w:val="0077272C"/>
    <w:rsid w:val="00783072"/>
    <w:rsid w:val="0079010A"/>
    <w:rsid w:val="00792706"/>
    <w:rsid w:val="007A41DE"/>
    <w:rsid w:val="007A5EB8"/>
    <w:rsid w:val="007B6A6D"/>
    <w:rsid w:val="007C0CA6"/>
    <w:rsid w:val="007C42BB"/>
    <w:rsid w:val="007C51FF"/>
    <w:rsid w:val="007D4DDE"/>
    <w:rsid w:val="007E2A5A"/>
    <w:rsid w:val="007E3226"/>
    <w:rsid w:val="007E4FF4"/>
    <w:rsid w:val="007E6233"/>
    <w:rsid w:val="007F1312"/>
    <w:rsid w:val="007F5B7C"/>
    <w:rsid w:val="008023AC"/>
    <w:rsid w:val="00802961"/>
    <w:rsid w:val="00814E0F"/>
    <w:rsid w:val="008204CD"/>
    <w:rsid w:val="0082394F"/>
    <w:rsid w:val="00842D8F"/>
    <w:rsid w:val="00843AE9"/>
    <w:rsid w:val="00844603"/>
    <w:rsid w:val="00845B1A"/>
    <w:rsid w:val="008477A1"/>
    <w:rsid w:val="00854860"/>
    <w:rsid w:val="00871902"/>
    <w:rsid w:val="008761A9"/>
    <w:rsid w:val="00882FA5"/>
    <w:rsid w:val="00883996"/>
    <w:rsid w:val="0088572E"/>
    <w:rsid w:val="00886E9D"/>
    <w:rsid w:val="00896CD6"/>
    <w:rsid w:val="00897806"/>
    <w:rsid w:val="008A4D0B"/>
    <w:rsid w:val="008B1D4E"/>
    <w:rsid w:val="008C04EF"/>
    <w:rsid w:val="008C3CF4"/>
    <w:rsid w:val="008D6046"/>
    <w:rsid w:val="008E2B29"/>
    <w:rsid w:val="008E7040"/>
    <w:rsid w:val="008F1EA7"/>
    <w:rsid w:val="008F4615"/>
    <w:rsid w:val="009049C3"/>
    <w:rsid w:val="00916822"/>
    <w:rsid w:val="009203A3"/>
    <w:rsid w:val="00922A14"/>
    <w:rsid w:val="0092683E"/>
    <w:rsid w:val="009274B8"/>
    <w:rsid w:val="00933C06"/>
    <w:rsid w:val="00941097"/>
    <w:rsid w:val="009443B2"/>
    <w:rsid w:val="00947370"/>
    <w:rsid w:val="00953EDD"/>
    <w:rsid w:val="009615AA"/>
    <w:rsid w:val="00967767"/>
    <w:rsid w:val="00971C59"/>
    <w:rsid w:val="00984011"/>
    <w:rsid w:val="00984709"/>
    <w:rsid w:val="009A3D28"/>
    <w:rsid w:val="009A6262"/>
    <w:rsid w:val="009A6F88"/>
    <w:rsid w:val="009B4BD9"/>
    <w:rsid w:val="009C44F7"/>
    <w:rsid w:val="009D0E0B"/>
    <w:rsid w:val="009D1312"/>
    <w:rsid w:val="009D2B93"/>
    <w:rsid w:val="009D42F0"/>
    <w:rsid w:val="009E06E0"/>
    <w:rsid w:val="009F242B"/>
    <w:rsid w:val="009F6977"/>
    <w:rsid w:val="009F784D"/>
    <w:rsid w:val="009F7903"/>
    <w:rsid w:val="00A014FE"/>
    <w:rsid w:val="00A033C0"/>
    <w:rsid w:val="00A242F3"/>
    <w:rsid w:val="00A24DF9"/>
    <w:rsid w:val="00A34EC3"/>
    <w:rsid w:val="00A3568E"/>
    <w:rsid w:val="00A4026B"/>
    <w:rsid w:val="00A44043"/>
    <w:rsid w:val="00A518E2"/>
    <w:rsid w:val="00A566E0"/>
    <w:rsid w:val="00A57305"/>
    <w:rsid w:val="00A57F89"/>
    <w:rsid w:val="00A636B8"/>
    <w:rsid w:val="00A70436"/>
    <w:rsid w:val="00A80FFB"/>
    <w:rsid w:val="00A9080C"/>
    <w:rsid w:val="00A95A54"/>
    <w:rsid w:val="00A96CEE"/>
    <w:rsid w:val="00AB2863"/>
    <w:rsid w:val="00AB2B72"/>
    <w:rsid w:val="00AB7BC1"/>
    <w:rsid w:val="00AC6492"/>
    <w:rsid w:val="00AE2EA8"/>
    <w:rsid w:val="00AE59C7"/>
    <w:rsid w:val="00AE7294"/>
    <w:rsid w:val="00AF3DED"/>
    <w:rsid w:val="00B01C66"/>
    <w:rsid w:val="00B04666"/>
    <w:rsid w:val="00B272AD"/>
    <w:rsid w:val="00B3382B"/>
    <w:rsid w:val="00B45452"/>
    <w:rsid w:val="00B57BAF"/>
    <w:rsid w:val="00B74342"/>
    <w:rsid w:val="00B77C39"/>
    <w:rsid w:val="00B83439"/>
    <w:rsid w:val="00B92249"/>
    <w:rsid w:val="00B97920"/>
    <w:rsid w:val="00BA27F0"/>
    <w:rsid w:val="00BC6E2C"/>
    <w:rsid w:val="00BF4A7F"/>
    <w:rsid w:val="00BF6310"/>
    <w:rsid w:val="00C0495C"/>
    <w:rsid w:val="00C06A09"/>
    <w:rsid w:val="00C1600B"/>
    <w:rsid w:val="00C21866"/>
    <w:rsid w:val="00C22F92"/>
    <w:rsid w:val="00C33760"/>
    <w:rsid w:val="00C51E3B"/>
    <w:rsid w:val="00C54BCD"/>
    <w:rsid w:val="00C56858"/>
    <w:rsid w:val="00C62DF1"/>
    <w:rsid w:val="00C6592C"/>
    <w:rsid w:val="00C674B9"/>
    <w:rsid w:val="00C8276F"/>
    <w:rsid w:val="00CA167E"/>
    <w:rsid w:val="00CA4EFC"/>
    <w:rsid w:val="00CC2592"/>
    <w:rsid w:val="00CC25E6"/>
    <w:rsid w:val="00CC7220"/>
    <w:rsid w:val="00CE1C6C"/>
    <w:rsid w:val="00CE3E70"/>
    <w:rsid w:val="00CF6780"/>
    <w:rsid w:val="00CF6ECF"/>
    <w:rsid w:val="00D021F8"/>
    <w:rsid w:val="00D03369"/>
    <w:rsid w:val="00D05FF1"/>
    <w:rsid w:val="00D1219C"/>
    <w:rsid w:val="00D274D5"/>
    <w:rsid w:val="00D33C1A"/>
    <w:rsid w:val="00D43497"/>
    <w:rsid w:val="00D44141"/>
    <w:rsid w:val="00D71133"/>
    <w:rsid w:val="00D75D57"/>
    <w:rsid w:val="00D93D84"/>
    <w:rsid w:val="00D9645A"/>
    <w:rsid w:val="00DB09CB"/>
    <w:rsid w:val="00DB7A3E"/>
    <w:rsid w:val="00DC1030"/>
    <w:rsid w:val="00DD0422"/>
    <w:rsid w:val="00DD3B87"/>
    <w:rsid w:val="00DE0172"/>
    <w:rsid w:val="00DE7FBC"/>
    <w:rsid w:val="00DF0A8C"/>
    <w:rsid w:val="00DF5A59"/>
    <w:rsid w:val="00E03B1C"/>
    <w:rsid w:val="00E05128"/>
    <w:rsid w:val="00E117C2"/>
    <w:rsid w:val="00E3009E"/>
    <w:rsid w:val="00E37501"/>
    <w:rsid w:val="00E466BF"/>
    <w:rsid w:val="00E67207"/>
    <w:rsid w:val="00E80E35"/>
    <w:rsid w:val="00E9137B"/>
    <w:rsid w:val="00EA1EFB"/>
    <w:rsid w:val="00EB20B3"/>
    <w:rsid w:val="00EB5EAB"/>
    <w:rsid w:val="00EC1B95"/>
    <w:rsid w:val="00EC1FD6"/>
    <w:rsid w:val="00ED5D04"/>
    <w:rsid w:val="00ED5FAF"/>
    <w:rsid w:val="00EE6172"/>
    <w:rsid w:val="00EF2EEA"/>
    <w:rsid w:val="00F0211A"/>
    <w:rsid w:val="00F05A17"/>
    <w:rsid w:val="00F15711"/>
    <w:rsid w:val="00F169EC"/>
    <w:rsid w:val="00F23F38"/>
    <w:rsid w:val="00F339D7"/>
    <w:rsid w:val="00F3566A"/>
    <w:rsid w:val="00F65952"/>
    <w:rsid w:val="00F8429E"/>
    <w:rsid w:val="00FB259F"/>
    <w:rsid w:val="00FC3CA8"/>
    <w:rsid w:val="00FD0077"/>
    <w:rsid w:val="00FD0A73"/>
    <w:rsid w:val="00FD3872"/>
    <w:rsid w:val="00FD4E32"/>
    <w:rsid w:val="00FE478B"/>
    <w:rsid w:val="00FF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5C1E3A4"/>
  <w15:docId w15:val="{7875DFB7-EF25-4348-9444-BBE01ADE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6ECF"/>
  </w:style>
  <w:style w:type="paragraph" w:styleId="1">
    <w:name w:val="heading 1"/>
    <w:basedOn w:val="a"/>
    <w:next w:val="a"/>
    <w:link w:val="10"/>
    <w:uiPriority w:val="9"/>
    <w:qFormat/>
    <w:rsid w:val="009B272C"/>
    <w:pPr>
      <w:keepNext/>
      <w:keepLines/>
      <w:pageBreakBefore/>
      <w:spacing w:before="480" w:line="276" w:lineRule="auto"/>
      <w:contextualSpacing/>
      <w:outlineLvl w:val="0"/>
    </w:pPr>
    <w:rPr>
      <w:rFonts w:eastAsiaTheme="majorEastAsia" w:cstheme="majorBidi"/>
      <w:b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9B272C"/>
    <w:pPr>
      <w:keepNext/>
      <w:spacing w:before="360" w:after="80" w:line="276" w:lineRule="auto"/>
      <w:contextualSpacing/>
      <w:outlineLvl w:val="1"/>
    </w:pPr>
    <w:rPr>
      <w:rFonts w:eastAsia="Arial" w:cs="Arial"/>
      <w:b/>
      <w:sz w:val="28"/>
      <w:szCs w:val="24"/>
      <w:lang w:eastAsia="ja-JP"/>
    </w:rPr>
  </w:style>
  <w:style w:type="paragraph" w:styleId="3">
    <w:name w:val="heading 3"/>
    <w:basedOn w:val="a"/>
    <w:next w:val="a"/>
    <w:link w:val="30"/>
    <w:qFormat/>
    <w:rsid w:val="00E8478E"/>
    <w:pPr>
      <w:keepNext/>
      <w:spacing w:before="280" w:after="80" w:line="276" w:lineRule="auto"/>
      <w:outlineLvl w:val="2"/>
    </w:pPr>
    <w:rPr>
      <w:rFonts w:eastAsia="Arial" w:cs="Arial"/>
      <w:b/>
      <w:sz w:val="24"/>
      <w:szCs w:val="24"/>
      <w:lang w:eastAsia="ja-JP"/>
    </w:rPr>
  </w:style>
  <w:style w:type="paragraph" w:styleId="4">
    <w:name w:val="heading 4"/>
    <w:basedOn w:val="a"/>
    <w:next w:val="a"/>
    <w:link w:val="40"/>
    <w:uiPriority w:val="9"/>
    <w:unhideWhenUsed/>
    <w:qFormat/>
    <w:rsid w:val="00946B4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9B272C"/>
    <w:rPr>
      <w:rFonts w:eastAsiaTheme="majorEastAsia" w:cstheme="majorBidi"/>
      <w:b/>
      <w:sz w:val="36"/>
      <w:szCs w:val="36"/>
      <w:lang w:val="ru-RU"/>
    </w:rPr>
  </w:style>
  <w:style w:type="character" w:customStyle="1" w:styleId="20">
    <w:name w:val="Заголовок 2 Знак"/>
    <w:basedOn w:val="a0"/>
    <w:link w:val="2"/>
    <w:uiPriority w:val="9"/>
    <w:qFormat/>
    <w:rsid w:val="009B272C"/>
    <w:rPr>
      <w:rFonts w:eastAsia="Arial" w:cs="Arial"/>
      <w:b/>
      <w:sz w:val="28"/>
      <w:szCs w:val="24"/>
      <w:lang w:val="ru-RU" w:eastAsia="ja-JP"/>
    </w:rPr>
  </w:style>
  <w:style w:type="character" w:customStyle="1" w:styleId="30">
    <w:name w:val="Заголовок 3 Знак"/>
    <w:basedOn w:val="a0"/>
    <w:link w:val="3"/>
    <w:qFormat/>
    <w:rsid w:val="00E8478E"/>
    <w:rPr>
      <w:rFonts w:eastAsia="Arial" w:cs="Arial"/>
      <w:b/>
      <w:sz w:val="24"/>
      <w:szCs w:val="24"/>
      <w:lang w:val="ru-RU" w:eastAsia="ja-JP"/>
    </w:rPr>
  </w:style>
  <w:style w:type="character" w:customStyle="1" w:styleId="40">
    <w:name w:val="Заголовок 4 Знак"/>
    <w:basedOn w:val="a0"/>
    <w:link w:val="4"/>
    <w:uiPriority w:val="9"/>
    <w:qFormat/>
    <w:rsid w:val="00946B48"/>
    <w:rPr>
      <w:rFonts w:asciiTheme="majorHAnsi" w:eastAsiaTheme="majorEastAsia" w:hAnsiTheme="majorHAnsi" w:cstheme="majorBidi"/>
      <w:i/>
      <w:iCs/>
      <w:color w:val="2E74B5" w:themeColor="accent1" w:themeShade="BF"/>
      <w:lang w:val="ru-RU"/>
    </w:rPr>
  </w:style>
  <w:style w:type="character" w:customStyle="1" w:styleId="sbrace">
    <w:name w:val="sbrace"/>
    <w:basedOn w:val="a0"/>
    <w:qFormat/>
    <w:rsid w:val="00E8478E"/>
  </w:style>
  <w:style w:type="character" w:customStyle="1" w:styleId="sobjectk">
    <w:name w:val="sobjectk"/>
    <w:basedOn w:val="a0"/>
    <w:qFormat/>
    <w:rsid w:val="00E8478E"/>
  </w:style>
  <w:style w:type="character" w:customStyle="1" w:styleId="scolon">
    <w:name w:val="scolon"/>
    <w:basedOn w:val="a0"/>
    <w:qFormat/>
    <w:rsid w:val="00E8478E"/>
  </w:style>
  <w:style w:type="character" w:customStyle="1" w:styleId="scomma">
    <w:name w:val="scomma"/>
    <w:basedOn w:val="a0"/>
    <w:qFormat/>
    <w:rsid w:val="00E8478E"/>
  </w:style>
  <w:style w:type="character" w:customStyle="1" w:styleId="a3">
    <w:name w:val="Абзац списка Знак"/>
    <w:basedOn w:val="a0"/>
    <w:link w:val="a4"/>
    <w:uiPriority w:val="34"/>
    <w:qFormat/>
    <w:rsid w:val="00642C20"/>
    <w:rPr>
      <w:rFonts w:eastAsiaTheme="minorEastAsia"/>
      <w:sz w:val="24"/>
      <w:szCs w:val="24"/>
      <w:lang w:eastAsia="ja-JP"/>
    </w:rPr>
  </w:style>
  <w:style w:type="paragraph" w:styleId="a4">
    <w:name w:val="List Paragraph"/>
    <w:basedOn w:val="a"/>
    <w:link w:val="a3"/>
    <w:uiPriority w:val="34"/>
    <w:qFormat/>
    <w:rsid w:val="00642C20"/>
    <w:pPr>
      <w:ind w:left="720"/>
      <w:contextualSpacing/>
    </w:pPr>
    <w:rPr>
      <w:rFonts w:eastAsiaTheme="minorEastAsia"/>
      <w:sz w:val="24"/>
      <w:szCs w:val="24"/>
      <w:lang w:eastAsia="ja-JP"/>
    </w:rPr>
  </w:style>
  <w:style w:type="character" w:styleId="a5">
    <w:name w:val="annotation reference"/>
    <w:basedOn w:val="a0"/>
    <w:unhideWhenUsed/>
    <w:qFormat/>
    <w:rsid w:val="00642C20"/>
    <w:rPr>
      <w:sz w:val="16"/>
      <w:szCs w:val="16"/>
    </w:rPr>
  </w:style>
  <w:style w:type="character" w:customStyle="1" w:styleId="a6">
    <w:name w:val="Текст примечания Знак"/>
    <w:basedOn w:val="a0"/>
    <w:link w:val="a7"/>
    <w:qFormat/>
    <w:rsid w:val="00642C20"/>
    <w:rPr>
      <w:sz w:val="20"/>
      <w:szCs w:val="20"/>
      <w:lang w:val="ru-RU"/>
    </w:rPr>
  </w:style>
  <w:style w:type="paragraph" w:styleId="a7">
    <w:name w:val="annotation text"/>
    <w:basedOn w:val="a"/>
    <w:link w:val="a6"/>
    <w:unhideWhenUsed/>
    <w:qFormat/>
    <w:rsid w:val="00642C20"/>
    <w:rPr>
      <w:sz w:val="20"/>
      <w:szCs w:val="20"/>
    </w:rPr>
  </w:style>
  <w:style w:type="character" w:styleId="a8">
    <w:name w:val="Strong"/>
    <w:uiPriority w:val="22"/>
    <w:qFormat/>
    <w:rsid w:val="00642C20"/>
    <w:rPr>
      <w:b/>
      <w:bCs/>
    </w:rPr>
  </w:style>
  <w:style w:type="character" w:customStyle="1" w:styleId="yt-dictionary-examples-value">
    <w:name w:val="yt-dictionary-examples-value"/>
    <w:basedOn w:val="a0"/>
    <w:qFormat/>
    <w:rsid w:val="00642C20"/>
  </w:style>
  <w:style w:type="character" w:customStyle="1" w:styleId="a9">
    <w:name w:val="Текст выноски Знак"/>
    <w:basedOn w:val="a0"/>
    <w:link w:val="aa"/>
    <w:uiPriority w:val="99"/>
    <w:semiHidden/>
    <w:qFormat/>
    <w:rsid w:val="00642C20"/>
    <w:rPr>
      <w:rFonts w:ascii="Segoe UI" w:hAnsi="Segoe UI" w:cs="Segoe UI"/>
      <w:sz w:val="18"/>
      <w:szCs w:val="18"/>
      <w:lang w:val="ru-RU"/>
    </w:rPr>
  </w:style>
  <w:style w:type="paragraph" w:styleId="aa">
    <w:name w:val="Balloon Text"/>
    <w:basedOn w:val="a"/>
    <w:link w:val="a9"/>
    <w:uiPriority w:val="99"/>
    <w:semiHidden/>
    <w:unhideWhenUsed/>
    <w:qFormat/>
    <w:rsid w:val="00642C20"/>
    <w:rPr>
      <w:rFonts w:ascii="Segoe UI" w:hAnsi="Segoe UI" w:cs="Segoe UI"/>
      <w:sz w:val="18"/>
      <w:szCs w:val="18"/>
    </w:rPr>
  </w:style>
  <w:style w:type="character" w:customStyle="1" w:styleId="translation-chunk">
    <w:name w:val="translation-chunk"/>
    <w:basedOn w:val="a0"/>
    <w:qFormat/>
    <w:rsid w:val="00642C20"/>
  </w:style>
  <w:style w:type="character" w:customStyle="1" w:styleId="ab">
    <w:name w:val="Тема примечания Знак"/>
    <w:basedOn w:val="a6"/>
    <w:link w:val="ac"/>
    <w:uiPriority w:val="99"/>
    <w:semiHidden/>
    <w:qFormat/>
    <w:rsid w:val="00642C20"/>
    <w:rPr>
      <w:b/>
      <w:bCs/>
      <w:sz w:val="20"/>
      <w:szCs w:val="20"/>
      <w:lang w:val="ru-RU"/>
    </w:rPr>
  </w:style>
  <w:style w:type="paragraph" w:styleId="ac">
    <w:name w:val="annotation subject"/>
    <w:basedOn w:val="a7"/>
    <w:next w:val="a7"/>
    <w:link w:val="ab"/>
    <w:uiPriority w:val="99"/>
    <w:semiHidden/>
    <w:unhideWhenUsed/>
    <w:qFormat/>
    <w:rsid w:val="00642C20"/>
    <w:rPr>
      <w:b/>
      <w:bCs/>
    </w:rPr>
  </w:style>
  <w:style w:type="character" w:styleId="ad">
    <w:name w:val="Hyperlink"/>
    <w:basedOn w:val="a0"/>
    <w:uiPriority w:val="99"/>
    <w:unhideWhenUsed/>
    <w:rsid w:val="000725A1"/>
    <w:rPr>
      <w:color w:val="0563C1" w:themeColor="hyperlink"/>
      <w:u w:val="single"/>
    </w:rPr>
  </w:style>
  <w:style w:type="character" w:customStyle="1" w:styleId="sobjectv">
    <w:name w:val="sobjectv"/>
    <w:basedOn w:val="a0"/>
    <w:qFormat/>
    <w:rsid w:val="00BF7649"/>
  </w:style>
  <w:style w:type="character" w:styleId="ae">
    <w:name w:val="Book Title"/>
    <w:basedOn w:val="a0"/>
    <w:uiPriority w:val="33"/>
    <w:qFormat/>
    <w:rsid w:val="00491996"/>
    <w:rPr>
      <w:b/>
      <w:bCs/>
      <w:smallCaps/>
      <w:spacing w:val="5"/>
      <w:sz w:val="36"/>
      <w:szCs w:val="36"/>
    </w:rPr>
  </w:style>
  <w:style w:type="character" w:customStyle="1" w:styleId="af">
    <w:name w:val="Схема документа Знак"/>
    <w:basedOn w:val="a0"/>
    <w:link w:val="af0"/>
    <w:uiPriority w:val="99"/>
    <w:semiHidden/>
    <w:qFormat/>
    <w:rsid w:val="00343ED6"/>
    <w:rPr>
      <w:rFonts w:ascii="Tahoma" w:hAnsi="Tahoma" w:cs="Tahoma"/>
      <w:sz w:val="16"/>
      <w:szCs w:val="16"/>
      <w:lang w:val="ru-RU"/>
    </w:rPr>
  </w:style>
  <w:style w:type="paragraph" w:styleId="af0">
    <w:name w:val="Document Map"/>
    <w:basedOn w:val="a"/>
    <w:link w:val="af"/>
    <w:uiPriority w:val="99"/>
    <w:semiHidden/>
    <w:unhideWhenUsed/>
    <w:qFormat/>
    <w:rsid w:val="00343ED6"/>
    <w:rPr>
      <w:rFonts w:ascii="Tahoma" w:hAnsi="Tahoma" w:cs="Tahoma"/>
      <w:sz w:val="16"/>
      <w:szCs w:val="16"/>
    </w:rPr>
  </w:style>
  <w:style w:type="character" w:customStyle="1" w:styleId="HTML">
    <w:name w:val="Стандартный HTML Знак"/>
    <w:basedOn w:val="a0"/>
    <w:link w:val="HTML0"/>
    <w:uiPriority w:val="99"/>
    <w:qFormat/>
    <w:rsid w:val="00840844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HTML0">
    <w:name w:val="HTML Preformatted"/>
    <w:basedOn w:val="a"/>
    <w:link w:val="HTML"/>
    <w:uiPriority w:val="99"/>
    <w:unhideWhenUsed/>
    <w:qFormat/>
    <w:rsid w:val="008408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  <w:rsid w:val="008D375C"/>
    <w:rPr>
      <w:lang w:val="ru-RU"/>
    </w:rPr>
  </w:style>
  <w:style w:type="paragraph" w:styleId="af2">
    <w:name w:val="header"/>
    <w:basedOn w:val="a"/>
    <w:link w:val="af1"/>
    <w:uiPriority w:val="99"/>
    <w:unhideWhenUsed/>
    <w:rsid w:val="008D375C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4"/>
    <w:uiPriority w:val="99"/>
    <w:qFormat/>
    <w:rsid w:val="008D375C"/>
    <w:rPr>
      <w:lang w:val="ru-RU"/>
    </w:rPr>
  </w:style>
  <w:style w:type="paragraph" w:styleId="af4">
    <w:name w:val="footer"/>
    <w:basedOn w:val="a"/>
    <w:link w:val="af3"/>
    <w:uiPriority w:val="99"/>
    <w:unhideWhenUsed/>
    <w:rsid w:val="008D375C"/>
    <w:pPr>
      <w:tabs>
        <w:tab w:val="center" w:pos="4677"/>
        <w:tab w:val="right" w:pos="9355"/>
      </w:tabs>
    </w:pPr>
  </w:style>
  <w:style w:type="character" w:styleId="af5">
    <w:name w:val="FollowedHyperlink"/>
    <w:basedOn w:val="a0"/>
    <w:uiPriority w:val="99"/>
    <w:semiHidden/>
    <w:unhideWhenUsed/>
    <w:rsid w:val="001C3286"/>
    <w:rPr>
      <w:color w:val="954F72" w:themeColor="followed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515676"/>
    <w:rPr>
      <w:color w:val="808080"/>
      <w:shd w:val="clear" w:color="auto" w:fill="E6E6E6"/>
    </w:rPr>
  </w:style>
  <w:style w:type="character" w:customStyle="1" w:styleId="21">
    <w:name w:val="Неразрешенное упоминание2"/>
    <w:basedOn w:val="a0"/>
    <w:uiPriority w:val="99"/>
    <w:semiHidden/>
    <w:unhideWhenUsed/>
    <w:qFormat/>
    <w:rsid w:val="003C4902"/>
    <w:rPr>
      <w:color w:val="808080"/>
      <w:shd w:val="clear" w:color="auto" w:fill="E6E6E6"/>
    </w:rPr>
  </w:style>
  <w:style w:type="character" w:customStyle="1" w:styleId="31">
    <w:name w:val="Неразрешенное упоминание3"/>
    <w:basedOn w:val="a0"/>
    <w:uiPriority w:val="99"/>
    <w:semiHidden/>
    <w:unhideWhenUsed/>
    <w:qFormat/>
    <w:rsid w:val="00BD2B87"/>
    <w:rPr>
      <w:color w:val="808080"/>
      <w:shd w:val="clear" w:color="auto" w:fill="E6E6E6"/>
    </w:rPr>
  </w:style>
  <w:style w:type="character" w:customStyle="1" w:styleId="41">
    <w:name w:val="Неразрешенное упоминание4"/>
    <w:basedOn w:val="a0"/>
    <w:uiPriority w:val="99"/>
    <w:semiHidden/>
    <w:unhideWhenUsed/>
    <w:qFormat/>
    <w:rsid w:val="00BA6A6E"/>
    <w:rPr>
      <w:color w:val="808080"/>
      <w:shd w:val="clear" w:color="auto" w:fill="E6E6E6"/>
    </w:rPr>
  </w:style>
  <w:style w:type="character" w:customStyle="1" w:styleId="5">
    <w:name w:val="Неразрешенное упоминание5"/>
    <w:basedOn w:val="a0"/>
    <w:uiPriority w:val="99"/>
    <w:semiHidden/>
    <w:unhideWhenUsed/>
    <w:qFormat/>
    <w:rsid w:val="001A07F2"/>
    <w:rPr>
      <w:color w:val="605E5C"/>
      <w:shd w:val="clear" w:color="auto" w:fill="E1DFDD"/>
    </w:rPr>
  </w:style>
  <w:style w:type="character" w:customStyle="1" w:styleId="6">
    <w:name w:val="Неразрешенное упоминание6"/>
    <w:basedOn w:val="a0"/>
    <w:uiPriority w:val="99"/>
    <w:semiHidden/>
    <w:unhideWhenUsed/>
    <w:qFormat/>
    <w:rsid w:val="005533A4"/>
    <w:rPr>
      <w:color w:val="605E5C"/>
      <w:shd w:val="clear" w:color="auto" w:fill="E1DFDD"/>
    </w:rPr>
  </w:style>
  <w:style w:type="character" w:customStyle="1" w:styleId="7">
    <w:name w:val="Неразрешенное упоминание7"/>
    <w:basedOn w:val="a0"/>
    <w:uiPriority w:val="99"/>
    <w:semiHidden/>
    <w:unhideWhenUsed/>
    <w:qFormat/>
    <w:rsid w:val="0088071D"/>
    <w:rPr>
      <w:color w:val="605E5C"/>
      <w:shd w:val="clear" w:color="auto" w:fill="E1DFDD"/>
    </w:rPr>
  </w:style>
  <w:style w:type="character" w:customStyle="1" w:styleId="8">
    <w:name w:val="Неразрешенное упоминание8"/>
    <w:basedOn w:val="a0"/>
    <w:uiPriority w:val="99"/>
    <w:semiHidden/>
    <w:unhideWhenUsed/>
    <w:qFormat/>
    <w:rsid w:val="00B532DA"/>
    <w:rPr>
      <w:color w:val="605E5C"/>
      <w:shd w:val="clear" w:color="auto" w:fill="E1DFDD"/>
    </w:rPr>
  </w:style>
  <w:style w:type="character" w:customStyle="1" w:styleId="9">
    <w:name w:val="Неразрешенное упоминание9"/>
    <w:basedOn w:val="a0"/>
    <w:uiPriority w:val="99"/>
    <w:semiHidden/>
    <w:unhideWhenUsed/>
    <w:qFormat/>
    <w:rsid w:val="00AD2D5C"/>
    <w:rPr>
      <w:color w:val="605E5C"/>
      <w:shd w:val="clear" w:color="auto" w:fill="E1DFDD"/>
    </w:rPr>
  </w:style>
  <w:style w:type="character" w:customStyle="1" w:styleId="100">
    <w:name w:val="Неразрешенное упоминание10"/>
    <w:basedOn w:val="a0"/>
    <w:uiPriority w:val="99"/>
    <w:semiHidden/>
    <w:unhideWhenUsed/>
    <w:qFormat/>
    <w:rsid w:val="00931E14"/>
    <w:rPr>
      <w:color w:val="605E5C"/>
      <w:shd w:val="clear" w:color="auto" w:fill="E1DFDD"/>
    </w:rPr>
  </w:style>
  <w:style w:type="character" w:customStyle="1" w:styleId="110">
    <w:name w:val="Неразрешенное упоминание11"/>
    <w:basedOn w:val="a0"/>
    <w:uiPriority w:val="99"/>
    <w:semiHidden/>
    <w:unhideWhenUsed/>
    <w:qFormat/>
    <w:rsid w:val="00F250DB"/>
    <w:rPr>
      <w:color w:val="605E5C"/>
      <w:shd w:val="clear" w:color="auto" w:fill="E1DFDD"/>
    </w:rPr>
  </w:style>
  <w:style w:type="character" w:customStyle="1" w:styleId="12">
    <w:name w:val="Неразрешенное упоминание12"/>
    <w:basedOn w:val="a0"/>
    <w:uiPriority w:val="99"/>
    <w:semiHidden/>
    <w:unhideWhenUsed/>
    <w:qFormat/>
    <w:rsid w:val="006E7141"/>
    <w:rPr>
      <w:color w:val="605E5C"/>
      <w:shd w:val="clear" w:color="auto" w:fill="E1DFDD"/>
    </w:rPr>
  </w:style>
  <w:style w:type="character" w:customStyle="1" w:styleId="13">
    <w:name w:val="Неразрешенное упоминание13"/>
    <w:basedOn w:val="a0"/>
    <w:uiPriority w:val="99"/>
    <w:semiHidden/>
    <w:unhideWhenUsed/>
    <w:qFormat/>
    <w:rsid w:val="00FD66D2"/>
    <w:rPr>
      <w:color w:val="605E5C"/>
      <w:shd w:val="clear" w:color="auto" w:fill="E1DFDD"/>
    </w:rPr>
  </w:style>
  <w:style w:type="character" w:customStyle="1" w:styleId="af6">
    <w:name w:val="Ссылка указателя"/>
    <w:qFormat/>
  </w:style>
  <w:style w:type="paragraph" w:styleId="af7">
    <w:name w:val="Title"/>
    <w:basedOn w:val="a"/>
    <w:next w:val="af8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8">
    <w:name w:val="Body Text"/>
    <w:basedOn w:val="a"/>
    <w:pPr>
      <w:spacing w:after="140" w:line="276" w:lineRule="auto"/>
    </w:pPr>
  </w:style>
  <w:style w:type="paragraph" w:styleId="af9">
    <w:name w:val="List"/>
    <w:basedOn w:val="af8"/>
    <w:rPr>
      <w:rFonts w:cs="Arial"/>
    </w:rPr>
  </w:style>
  <w:style w:type="paragraph" w:styleId="afa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b">
    <w:name w:val="index heading"/>
    <w:basedOn w:val="af7"/>
  </w:style>
  <w:style w:type="paragraph" w:customStyle="1" w:styleId="14">
    <w:name w:val="Обычный1"/>
    <w:qFormat/>
    <w:rsid w:val="00002ABE"/>
    <w:pPr>
      <w:spacing w:line="276" w:lineRule="auto"/>
    </w:pPr>
    <w:rPr>
      <w:rFonts w:ascii="Arial" w:eastAsia="Arial" w:hAnsi="Arial" w:cs="Arial"/>
      <w:color w:val="000000"/>
      <w:szCs w:val="24"/>
      <w:lang w:eastAsia="ja-JP"/>
    </w:rPr>
  </w:style>
  <w:style w:type="paragraph" w:styleId="afc">
    <w:name w:val="Revision"/>
    <w:uiPriority w:val="99"/>
    <w:semiHidden/>
    <w:qFormat/>
    <w:rsid w:val="00EC01D5"/>
    <w:rPr>
      <w:lang w:val="ru-RU"/>
    </w:rPr>
  </w:style>
  <w:style w:type="paragraph" w:styleId="15">
    <w:name w:val="toc 1"/>
    <w:basedOn w:val="a"/>
    <w:next w:val="a"/>
    <w:autoRedefine/>
    <w:uiPriority w:val="39"/>
    <w:unhideWhenUsed/>
    <w:rsid w:val="00C655FD"/>
    <w:pPr>
      <w:tabs>
        <w:tab w:val="left" w:pos="448"/>
        <w:tab w:val="right" w:leader="dot" w:pos="9350"/>
      </w:tabs>
      <w:contextualSpacing/>
    </w:pPr>
    <w:rPr>
      <w:rFonts w:eastAsiaTheme="minorEastAsia"/>
      <w:b/>
      <w:sz w:val="24"/>
      <w:szCs w:val="24"/>
      <w:lang w:eastAsia="ja-JP"/>
    </w:rPr>
  </w:style>
  <w:style w:type="paragraph" w:styleId="22">
    <w:name w:val="toc 2"/>
    <w:basedOn w:val="a"/>
    <w:next w:val="a"/>
    <w:autoRedefine/>
    <w:uiPriority w:val="39"/>
    <w:unhideWhenUsed/>
    <w:rsid w:val="00491996"/>
    <w:pPr>
      <w:tabs>
        <w:tab w:val="right" w:leader="dot" w:pos="9350"/>
      </w:tabs>
      <w:ind w:left="240"/>
    </w:pPr>
    <w:rPr>
      <w:rFonts w:eastAsiaTheme="minorEastAsia"/>
      <w:b/>
      <w:lang w:eastAsia="ja-JP"/>
    </w:rPr>
  </w:style>
  <w:style w:type="paragraph" w:styleId="32">
    <w:name w:val="toc 3"/>
    <w:basedOn w:val="a"/>
    <w:next w:val="a"/>
    <w:autoRedefine/>
    <w:uiPriority w:val="39"/>
    <w:unhideWhenUsed/>
    <w:rsid w:val="00491996"/>
    <w:pPr>
      <w:tabs>
        <w:tab w:val="right" w:leader="dot" w:pos="9350"/>
      </w:tabs>
      <w:ind w:left="480"/>
    </w:pPr>
    <w:rPr>
      <w:rFonts w:eastAsiaTheme="minorEastAsia"/>
      <w:lang w:eastAsia="ja-JP"/>
    </w:rPr>
  </w:style>
  <w:style w:type="paragraph" w:styleId="afd">
    <w:name w:val="TOC Heading"/>
    <w:basedOn w:val="1"/>
    <w:next w:val="a"/>
    <w:uiPriority w:val="39"/>
    <w:unhideWhenUsed/>
    <w:qFormat/>
    <w:rsid w:val="00491996"/>
    <w:pPr>
      <w:pageBreakBefore w:val="0"/>
      <w:spacing w:before="240" w:line="259" w:lineRule="auto"/>
      <w:contextualSpacing w:val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  <w:lang w:eastAsia="ru-RU"/>
    </w:rPr>
  </w:style>
  <w:style w:type="paragraph" w:customStyle="1" w:styleId="afe">
    <w:name w:val="Колонтитул"/>
    <w:basedOn w:val="a"/>
    <w:qFormat/>
  </w:style>
  <w:style w:type="paragraph" w:customStyle="1" w:styleId="phtitlepagedocument">
    <w:name w:val="ph_titlepage_document"/>
    <w:basedOn w:val="a"/>
    <w:autoRedefine/>
    <w:qFormat/>
    <w:rsid w:val="00194657"/>
    <w:pPr>
      <w:tabs>
        <w:tab w:val="left" w:pos="1800"/>
      </w:tabs>
      <w:spacing w:before="240" w:after="120" w:line="360" w:lineRule="auto"/>
      <w:jc w:val="center"/>
    </w:pPr>
    <w:rPr>
      <w:rFonts w:ascii="Arial" w:eastAsia="Times New Roman" w:hAnsi="Arial" w:cs="Arial"/>
      <w:color w:val="FFFFFF"/>
      <w:sz w:val="40"/>
      <w:szCs w:val="44"/>
    </w:rPr>
  </w:style>
  <w:style w:type="paragraph" w:customStyle="1" w:styleId="TabText">
    <w:name w:val="Tab Text"/>
    <w:basedOn w:val="a"/>
    <w:qFormat/>
    <w:rsid w:val="00976489"/>
    <w:pPr>
      <w:spacing w:before="60" w:after="60"/>
      <w:jc w:val="both"/>
    </w:pPr>
    <w:rPr>
      <w:rFonts w:ascii="Century Gothic" w:eastAsia="MS Mincho" w:hAnsi="Century Gothic" w:cs="Times New Roman"/>
      <w:color w:val="000000"/>
      <w:sz w:val="20"/>
      <w:szCs w:val="16"/>
      <w:lang w:val="x-none" w:eastAsia="x-none"/>
    </w:rPr>
  </w:style>
  <w:style w:type="paragraph" w:styleId="42">
    <w:name w:val="toc 4"/>
    <w:basedOn w:val="a"/>
    <w:next w:val="a"/>
    <w:autoRedefine/>
    <w:uiPriority w:val="39"/>
    <w:unhideWhenUsed/>
    <w:rsid w:val="00B532DA"/>
    <w:pPr>
      <w:spacing w:after="100" w:line="259" w:lineRule="auto"/>
      <w:ind w:left="660"/>
    </w:pPr>
    <w:rPr>
      <w:rFonts w:eastAsiaTheme="minorEastAsia"/>
      <w:lang w:val="ru-RU" w:eastAsia="ru-RU"/>
    </w:rPr>
  </w:style>
  <w:style w:type="paragraph" w:styleId="50">
    <w:name w:val="toc 5"/>
    <w:basedOn w:val="a"/>
    <w:next w:val="a"/>
    <w:autoRedefine/>
    <w:uiPriority w:val="39"/>
    <w:unhideWhenUsed/>
    <w:rsid w:val="00B532DA"/>
    <w:pPr>
      <w:spacing w:after="100" w:line="259" w:lineRule="auto"/>
      <w:ind w:left="880"/>
    </w:pPr>
    <w:rPr>
      <w:rFonts w:eastAsiaTheme="minorEastAsia"/>
      <w:lang w:val="ru-RU" w:eastAsia="ru-RU"/>
    </w:rPr>
  </w:style>
  <w:style w:type="paragraph" w:styleId="60">
    <w:name w:val="toc 6"/>
    <w:basedOn w:val="a"/>
    <w:next w:val="a"/>
    <w:autoRedefine/>
    <w:uiPriority w:val="39"/>
    <w:unhideWhenUsed/>
    <w:rsid w:val="00B532DA"/>
    <w:pPr>
      <w:spacing w:after="100" w:line="259" w:lineRule="auto"/>
      <w:ind w:left="1100"/>
    </w:pPr>
    <w:rPr>
      <w:rFonts w:eastAsiaTheme="minorEastAsia"/>
      <w:lang w:val="ru-RU" w:eastAsia="ru-RU"/>
    </w:rPr>
  </w:style>
  <w:style w:type="paragraph" w:styleId="70">
    <w:name w:val="toc 7"/>
    <w:basedOn w:val="a"/>
    <w:next w:val="a"/>
    <w:autoRedefine/>
    <w:uiPriority w:val="39"/>
    <w:unhideWhenUsed/>
    <w:rsid w:val="00B532DA"/>
    <w:pPr>
      <w:spacing w:after="100" w:line="259" w:lineRule="auto"/>
      <w:ind w:left="1320"/>
    </w:pPr>
    <w:rPr>
      <w:rFonts w:eastAsiaTheme="minorEastAsia"/>
      <w:lang w:val="ru-RU" w:eastAsia="ru-RU"/>
    </w:rPr>
  </w:style>
  <w:style w:type="paragraph" w:styleId="80">
    <w:name w:val="toc 8"/>
    <w:basedOn w:val="a"/>
    <w:next w:val="a"/>
    <w:autoRedefine/>
    <w:uiPriority w:val="39"/>
    <w:unhideWhenUsed/>
    <w:rsid w:val="00B532DA"/>
    <w:pPr>
      <w:spacing w:after="100" w:line="259" w:lineRule="auto"/>
      <w:ind w:left="1540"/>
    </w:pPr>
    <w:rPr>
      <w:rFonts w:eastAsiaTheme="minorEastAsia"/>
      <w:lang w:val="ru-RU" w:eastAsia="ru-RU"/>
    </w:rPr>
  </w:style>
  <w:style w:type="paragraph" w:styleId="90">
    <w:name w:val="toc 9"/>
    <w:basedOn w:val="a"/>
    <w:next w:val="a"/>
    <w:autoRedefine/>
    <w:uiPriority w:val="39"/>
    <w:unhideWhenUsed/>
    <w:rsid w:val="00B532DA"/>
    <w:pPr>
      <w:spacing w:after="100" w:line="259" w:lineRule="auto"/>
      <w:ind w:left="1760"/>
    </w:pPr>
    <w:rPr>
      <w:rFonts w:eastAsiaTheme="minorEastAsia"/>
      <w:lang w:val="ru-RU" w:eastAsia="ru-RU"/>
    </w:rPr>
  </w:style>
  <w:style w:type="table" w:styleId="aff">
    <w:name w:val="Table Grid"/>
    <w:basedOn w:val="a1"/>
    <w:uiPriority w:val="59"/>
    <w:rsid w:val="002D38C7"/>
    <w:rPr>
      <w:rFonts w:eastAsiaTheme="minorEastAsia"/>
      <w:sz w:val="24"/>
      <w:szCs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0">
    <w:name w:val="Неразрешенное упоминание14"/>
    <w:basedOn w:val="a0"/>
    <w:uiPriority w:val="99"/>
    <w:semiHidden/>
    <w:unhideWhenUsed/>
    <w:rsid w:val="00683AF2"/>
    <w:rPr>
      <w:color w:val="605E5C"/>
      <w:shd w:val="clear" w:color="auto" w:fill="E1DFDD"/>
    </w:rPr>
  </w:style>
  <w:style w:type="character" w:customStyle="1" w:styleId="150">
    <w:name w:val="Неразрешенное упоминание15"/>
    <w:basedOn w:val="a0"/>
    <w:uiPriority w:val="99"/>
    <w:semiHidden/>
    <w:unhideWhenUsed/>
    <w:rsid w:val="00216B0F"/>
    <w:rPr>
      <w:color w:val="605E5C"/>
      <w:shd w:val="clear" w:color="auto" w:fill="E1DFDD"/>
    </w:rPr>
  </w:style>
  <w:style w:type="table" w:styleId="51">
    <w:name w:val="Plain Table 5"/>
    <w:basedOn w:val="a1"/>
    <w:uiPriority w:val="45"/>
    <w:rsid w:val="00F6595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3">
    <w:name w:val="Plain Table 2"/>
    <w:basedOn w:val="a1"/>
    <w:uiPriority w:val="42"/>
    <w:rsid w:val="00F6595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6">
    <w:name w:val="Plain Table 1"/>
    <w:basedOn w:val="a1"/>
    <w:uiPriority w:val="41"/>
    <w:rsid w:val="00F659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1"/>
    <w:uiPriority w:val="40"/>
    <w:rsid w:val="006343A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60">
    <w:name w:val="Неразрешенное упоминание16"/>
    <w:basedOn w:val="a0"/>
    <w:uiPriority w:val="99"/>
    <w:semiHidden/>
    <w:unhideWhenUsed/>
    <w:rsid w:val="005079B5"/>
    <w:rPr>
      <w:color w:val="605E5C"/>
      <w:shd w:val="clear" w:color="auto" w:fill="E1DFDD"/>
    </w:rPr>
  </w:style>
  <w:style w:type="character" w:customStyle="1" w:styleId="17">
    <w:name w:val="Неразрешенное упоминание17"/>
    <w:basedOn w:val="a0"/>
    <w:uiPriority w:val="99"/>
    <w:semiHidden/>
    <w:unhideWhenUsed/>
    <w:rsid w:val="009C44F7"/>
    <w:rPr>
      <w:color w:val="605E5C"/>
      <w:shd w:val="clear" w:color="auto" w:fill="E1DFDD"/>
    </w:rPr>
  </w:style>
  <w:style w:type="character" w:customStyle="1" w:styleId="18">
    <w:name w:val="Неразрешенное упоминание18"/>
    <w:basedOn w:val="a0"/>
    <w:uiPriority w:val="99"/>
    <w:semiHidden/>
    <w:unhideWhenUsed/>
    <w:rsid w:val="00BF4A7F"/>
    <w:rPr>
      <w:color w:val="605E5C"/>
      <w:shd w:val="clear" w:color="auto" w:fill="E1DFDD"/>
    </w:rPr>
  </w:style>
  <w:style w:type="character" w:customStyle="1" w:styleId="19">
    <w:name w:val="Неразрешенное упоминание19"/>
    <w:basedOn w:val="a0"/>
    <w:uiPriority w:val="99"/>
    <w:semiHidden/>
    <w:unhideWhenUsed/>
    <w:rsid w:val="009D42F0"/>
    <w:rPr>
      <w:color w:val="605E5C"/>
      <w:shd w:val="clear" w:color="auto" w:fill="E1DFDD"/>
    </w:rPr>
  </w:style>
  <w:style w:type="character" w:customStyle="1" w:styleId="200">
    <w:name w:val="Неразрешенное упоминание20"/>
    <w:basedOn w:val="a0"/>
    <w:uiPriority w:val="99"/>
    <w:semiHidden/>
    <w:unhideWhenUsed/>
    <w:rsid w:val="00A566E0"/>
    <w:rPr>
      <w:color w:val="605E5C"/>
      <w:shd w:val="clear" w:color="auto" w:fill="E1DFDD"/>
    </w:rPr>
  </w:style>
  <w:style w:type="character" w:customStyle="1" w:styleId="210">
    <w:name w:val="Неразрешенное упоминание21"/>
    <w:basedOn w:val="a0"/>
    <w:uiPriority w:val="99"/>
    <w:semiHidden/>
    <w:unhideWhenUsed/>
    <w:rsid w:val="00103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804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1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39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8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7881">
          <w:marLeft w:val="0"/>
          <w:marRight w:val="0"/>
          <w:marTop w:val="0"/>
          <w:marBottom w:val="0"/>
          <w:divBdr>
            <w:top w:val="single" w:sz="2" w:space="0" w:color="E3E4E8"/>
            <w:left w:val="single" w:sz="2" w:space="0" w:color="E3E4E8"/>
            <w:bottom w:val="single" w:sz="2" w:space="0" w:color="E3E4E8"/>
            <w:right w:val="single" w:sz="2" w:space="0" w:color="E3E4E8"/>
          </w:divBdr>
          <w:divsChild>
            <w:div w:id="1450391290">
              <w:marLeft w:val="0"/>
              <w:marRight w:val="0"/>
              <w:marTop w:val="0"/>
              <w:marBottom w:val="0"/>
              <w:divBdr>
                <w:top w:val="single" w:sz="2" w:space="0" w:color="E3E4E8"/>
                <w:left w:val="single" w:sz="2" w:space="0" w:color="E3E4E8"/>
                <w:bottom w:val="single" w:sz="2" w:space="0" w:color="E3E4E8"/>
                <w:right w:val="single" w:sz="2" w:space="0" w:color="E3E4E8"/>
              </w:divBdr>
              <w:divsChild>
                <w:div w:id="887452449">
                  <w:marLeft w:val="0"/>
                  <w:marRight w:val="0"/>
                  <w:marTop w:val="0"/>
                  <w:marBottom w:val="0"/>
                  <w:divBdr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divBdr>
                  <w:divsChild>
                    <w:div w:id="1895005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4E8"/>
                        <w:left w:val="single" w:sz="2" w:space="0" w:color="E3E4E8"/>
                        <w:bottom w:val="single" w:sz="2" w:space="0" w:color="E3E4E8"/>
                        <w:right w:val="single" w:sz="2" w:space="0" w:color="E3E4E8"/>
                      </w:divBdr>
                      <w:divsChild>
                        <w:div w:id="210098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4E8"/>
                            <w:left w:val="single" w:sz="2" w:space="0" w:color="E3E4E8"/>
                            <w:bottom w:val="single" w:sz="2" w:space="0" w:color="E3E4E8"/>
                            <w:right w:val="single" w:sz="2" w:space="0" w:color="E3E4E8"/>
                          </w:divBdr>
                          <w:divsChild>
                            <w:div w:id="166319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4E8"/>
                                <w:left w:val="single" w:sz="2" w:space="0" w:color="E3E4E8"/>
                                <w:bottom w:val="single" w:sz="2" w:space="0" w:color="E3E4E8"/>
                                <w:right w:val="single" w:sz="2" w:space="0" w:color="E3E4E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783166">
          <w:marLeft w:val="0"/>
          <w:marRight w:val="0"/>
          <w:marTop w:val="0"/>
          <w:marBottom w:val="0"/>
          <w:divBdr>
            <w:top w:val="single" w:sz="2" w:space="0" w:color="E3E4E8"/>
            <w:left w:val="single" w:sz="2" w:space="0" w:color="E3E4E8"/>
            <w:bottom w:val="single" w:sz="2" w:space="0" w:color="E3E4E8"/>
            <w:right w:val="single" w:sz="2" w:space="0" w:color="E3E4E8"/>
          </w:divBdr>
          <w:divsChild>
            <w:div w:id="1258824762">
              <w:marLeft w:val="0"/>
              <w:marRight w:val="0"/>
              <w:marTop w:val="0"/>
              <w:marBottom w:val="0"/>
              <w:divBdr>
                <w:top w:val="single" w:sz="2" w:space="0" w:color="E3E4E8"/>
                <w:left w:val="single" w:sz="2" w:space="0" w:color="E3E4E8"/>
                <w:bottom w:val="single" w:sz="2" w:space="0" w:color="E3E4E8"/>
                <w:right w:val="single" w:sz="2" w:space="0" w:color="E3E4E8"/>
              </w:divBdr>
              <w:divsChild>
                <w:div w:id="465050521">
                  <w:marLeft w:val="0"/>
                  <w:marRight w:val="0"/>
                  <w:marTop w:val="0"/>
                  <w:marBottom w:val="0"/>
                  <w:divBdr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divBdr>
                  <w:divsChild>
                    <w:div w:id="1723097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4E8"/>
                        <w:left w:val="single" w:sz="2" w:space="0" w:color="E3E4E8"/>
                        <w:bottom w:val="single" w:sz="2" w:space="0" w:color="E3E4E8"/>
                        <w:right w:val="single" w:sz="2" w:space="0" w:color="E3E4E8"/>
                      </w:divBdr>
                      <w:divsChild>
                        <w:div w:id="182809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4E8"/>
                            <w:left w:val="single" w:sz="2" w:space="0" w:color="E3E4E8"/>
                            <w:bottom w:val="single" w:sz="2" w:space="0" w:color="E3E4E8"/>
                            <w:right w:val="single" w:sz="2" w:space="0" w:color="E3E4E8"/>
                          </w:divBdr>
                          <w:divsChild>
                            <w:div w:id="141397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4E8"/>
                                <w:left w:val="single" w:sz="2" w:space="0" w:color="E3E4E8"/>
                                <w:bottom w:val="single" w:sz="2" w:space="0" w:color="E3E4E8"/>
                                <w:right w:val="single" w:sz="2" w:space="0" w:color="E3E4E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967460">
          <w:marLeft w:val="0"/>
          <w:marRight w:val="0"/>
          <w:marTop w:val="0"/>
          <w:marBottom w:val="0"/>
          <w:divBdr>
            <w:top w:val="single" w:sz="2" w:space="0" w:color="E3E4E8"/>
            <w:left w:val="single" w:sz="2" w:space="0" w:color="E3E4E8"/>
            <w:bottom w:val="single" w:sz="2" w:space="0" w:color="E3E4E8"/>
            <w:right w:val="single" w:sz="2" w:space="0" w:color="E3E4E8"/>
          </w:divBdr>
          <w:divsChild>
            <w:div w:id="1435982739">
              <w:marLeft w:val="0"/>
              <w:marRight w:val="0"/>
              <w:marTop w:val="0"/>
              <w:marBottom w:val="0"/>
              <w:divBdr>
                <w:top w:val="single" w:sz="2" w:space="0" w:color="E3E4E8"/>
                <w:left w:val="single" w:sz="2" w:space="0" w:color="E3E4E8"/>
                <w:bottom w:val="single" w:sz="2" w:space="0" w:color="E3E4E8"/>
                <w:right w:val="single" w:sz="2" w:space="0" w:color="E3E4E8"/>
              </w:divBdr>
              <w:divsChild>
                <w:div w:id="2064213972">
                  <w:marLeft w:val="0"/>
                  <w:marRight w:val="0"/>
                  <w:marTop w:val="0"/>
                  <w:marBottom w:val="0"/>
                  <w:divBdr>
                    <w:top w:val="single" w:sz="2" w:space="0" w:color="E3E4E8"/>
                    <w:left w:val="single" w:sz="2" w:space="0" w:color="E3E4E8"/>
                    <w:bottom w:val="single" w:sz="2" w:space="0" w:color="E3E4E8"/>
                    <w:right w:val="single" w:sz="2" w:space="0" w:color="E3E4E8"/>
                  </w:divBdr>
                  <w:divsChild>
                    <w:div w:id="1379431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4E8"/>
                        <w:left w:val="single" w:sz="2" w:space="0" w:color="E3E4E8"/>
                        <w:bottom w:val="single" w:sz="2" w:space="0" w:color="E3E4E8"/>
                        <w:right w:val="single" w:sz="2" w:space="0" w:color="E3E4E8"/>
                      </w:divBdr>
                      <w:divsChild>
                        <w:div w:id="116898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4E8"/>
                            <w:left w:val="single" w:sz="2" w:space="0" w:color="E3E4E8"/>
                            <w:bottom w:val="single" w:sz="2" w:space="0" w:color="E3E4E8"/>
                            <w:right w:val="single" w:sz="2" w:space="0" w:color="E3E4E8"/>
                          </w:divBdr>
                          <w:divsChild>
                            <w:div w:id="159347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4E8"/>
                                <w:left w:val="single" w:sz="2" w:space="0" w:color="E3E4E8"/>
                                <w:bottom w:val="single" w:sz="2" w:space="0" w:color="E3E4E8"/>
                                <w:right w:val="single" w:sz="2" w:space="0" w:color="E3E4E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7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92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12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32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05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34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93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71050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46407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3500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291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400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7065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47317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46144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3622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405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376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5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160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pi.opti-24.ru/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gpn-card@gazprom-neft.ru" TargetMode="External"/><Relationship Id="rId17" Type="http://schemas.openxmlformats.org/officeDocument/2006/relationships/package" Target="embeddings/_____Microsoft_Excel.xlsx"/><Relationship Id="rId2" Type="http://schemas.openxmlformats.org/officeDocument/2006/relationships/customXml" Target="../customXml/item2.xml"/><Relationship Id="rId16" Type="http://schemas.openxmlformats.org/officeDocument/2006/relationships/image" Target="media/image2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opti-24.ru/info/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pi-demo.opti-24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22A9240DA9B764BA5B25D3B15488598" ma:contentTypeVersion="0" ma:contentTypeDescription="Создание документа." ma:contentTypeScope="" ma:versionID="b3f378e85c898541e842c724764a87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8B52B2-568E-4A85-B0A4-FC38BDDF0452}">
  <ds:schemaRefs>
    <ds:schemaRef ds:uri="http://www.w3.org/XML/1998/namespace"/>
    <ds:schemaRef ds:uri="http://purl.org/dc/dcmitype/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A404D1B7-BF5C-40FA-B0C6-A11B9264E8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4853DE-5E8E-4441-80A9-269AEE5E647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FD04DA-4E23-4875-8B9E-6E1B907CC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162</Pages>
  <Words>41932</Words>
  <Characters>239018</Characters>
  <Application>Microsoft Office Word</Application>
  <DocSecurity>4</DocSecurity>
  <Lines>1991</Lines>
  <Paragraphs>560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REDACTED</dc:creator>
  <dc:description/>
  <cp:lastModifiedBy>REDACTED</cp:lastModifiedBy>
  <cp:revision>2</cp:revision>
  <cp:lastPrinted>2017-07-31T09:04:00Z</cp:lastPrinted>
  <dcterms:created xsi:type="dcterms:W3CDTF">2025-10-10T13:04:00Z</dcterms:created>
  <dcterms:modified xsi:type="dcterms:W3CDTF">2025-10-10T13:04:00Z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0x010100022A9240DA9B764BA5B25D3B15488598</vt:lpwstr>
  </property>
</Properties>
</file>