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1731" w14:textId="77777777" w:rsidR="00024272" w:rsidRDefault="00024272" w:rsidP="00024272">
      <w:r>
        <w:br/>
      </w:r>
      <w:r>
        <w:br/>
      </w:r>
    </w:p>
    <w:p w14:paraId="1EE5A7CB" w14:textId="77777777" w:rsidR="00024272" w:rsidRDefault="00024272" w:rsidP="00024272"/>
    <w:p w14:paraId="5D68C63A" w14:textId="1CB67650" w:rsidR="00024272" w:rsidRDefault="00024272" w:rsidP="00024272">
      <w:r>
        <w:t>1. A flowchart is a visual representation of a process or workflow, using shapes and arrows to show the sequence of steps.</w:t>
      </w:r>
    </w:p>
    <w:p w14:paraId="17899250" w14:textId="77777777" w:rsidR="00024272" w:rsidRDefault="00024272" w:rsidP="00024272"/>
    <w:p w14:paraId="5FC8FC73" w14:textId="77777777" w:rsidR="00024272" w:rsidRDefault="00024272" w:rsidP="00024272"/>
    <w:p w14:paraId="3C89B46D" w14:textId="77777777" w:rsidR="00024272" w:rsidRDefault="00024272" w:rsidP="00024272">
      <w:r>
        <w:t>3. Flowcharts:</w:t>
      </w:r>
    </w:p>
    <w:p w14:paraId="09DB7B9D" w14:textId="77777777" w:rsidR="00024272" w:rsidRDefault="00024272" w:rsidP="00024272"/>
    <w:p w14:paraId="4421EA7C" w14:textId="77777777" w:rsidR="00024272" w:rsidRDefault="00024272" w:rsidP="00024272">
      <w:r>
        <w:t>I. Making a cup of tea:</w:t>
      </w:r>
    </w:p>
    <w:p w14:paraId="642D7694" w14:textId="77777777" w:rsidR="00024272" w:rsidRDefault="00024272" w:rsidP="00024272">
      <w:r>
        <w:t xml:space="preserve">   - Start (oval)</w:t>
      </w:r>
    </w:p>
    <w:p w14:paraId="3F2AFC4F" w14:textId="77777777" w:rsidR="00024272" w:rsidRDefault="00024272" w:rsidP="00024272">
      <w:r>
        <w:t xml:space="preserve">   - Boil water (rectangle)</w:t>
      </w:r>
    </w:p>
    <w:p w14:paraId="6F1E35CB" w14:textId="77777777" w:rsidR="00024272" w:rsidRDefault="00024272" w:rsidP="00024272">
      <w:r>
        <w:t xml:space="preserve">   - Add tea bag (rectangle)</w:t>
      </w:r>
    </w:p>
    <w:p w14:paraId="75029771" w14:textId="77777777" w:rsidR="00024272" w:rsidRDefault="00024272" w:rsidP="00024272">
      <w:r>
        <w:t xml:space="preserve">   - Steep tea (rectangle)</w:t>
      </w:r>
    </w:p>
    <w:p w14:paraId="7F78BD10" w14:textId="77777777" w:rsidR="00024272" w:rsidRDefault="00024272" w:rsidP="00024272">
      <w:r>
        <w:t xml:space="preserve">   - Add milk/sugar? (diamond)</w:t>
      </w:r>
    </w:p>
    <w:p w14:paraId="55FA081F" w14:textId="77777777" w:rsidR="00024272" w:rsidRDefault="00024272" w:rsidP="00024272">
      <w:r>
        <w:t xml:space="preserve">     - Yes: Add milk/sugar (rectangle)</w:t>
      </w:r>
    </w:p>
    <w:p w14:paraId="74166A18" w14:textId="77777777" w:rsidR="00024272" w:rsidRDefault="00024272" w:rsidP="00024272">
      <w:r>
        <w:t xml:space="preserve">     - No: Proceed</w:t>
      </w:r>
    </w:p>
    <w:p w14:paraId="1AF11CF2" w14:textId="77777777" w:rsidR="00024272" w:rsidRDefault="00024272" w:rsidP="00024272">
      <w:r>
        <w:t xml:space="preserve">   - Pour into cup (rectangle)</w:t>
      </w:r>
    </w:p>
    <w:p w14:paraId="2EF03E11" w14:textId="77777777" w:rsidR="00024272" w:rsidRDefault="00024272" w:rsidP="00024272">
      <w:r>
        <w:t xml:space="preserve">   - End (oval)</w:t>
      </w:r>
    </w:p>
    <w:p w14:paraId="5189D6F6" w14:textId="77777777" w:rsidR="00024272" w:rsidRDefault="00024272" w:rsidP="00024272"/>
    <w:p w14:paraId="30086B78" w14:textId="77777777" w:rsidR="00024272" w:rsidRDefault="00024272" w:rsidP="00024272">
      <w:r>
        <w:t>II. Calculate Profit and Loss:</w:t>
      </w:r>
    </w:p>
    <w:p w14:paraId="4E0F94BD" w14:textId="77777777" w:rsidR="00024272" w:rsidRDefault="00024272" w:rsidP="00024272">
      <w:r>
        <w:t xml:space="preserve">   - Start (oval)</w:t>
      </w:r>
    </w:p>
    <w:p w14:paraId="46C9EEB3" w14:textId="77777777" w:rsidR="00024272" w:rsidRDefault="00024272" w:rsidP="00024272">
      <w:r>
        <w:t xml:space="preserve">   - Determine total revenue (rectangle)</w:t>
      </w:r>
    </w:p>
    <w:p w14:paraId="4BD73346" w14:textId="77777777" w:rsidR="00024272" w:rsidRDefault="00024272" w:rsidP="00024272">
      <w:r>
        <w:t xml:space="preserve">   - Determine total costs (rectangle)</w:t>
      </w:r>
    </w:p>
    <w:p w14:paraId="19D6F400" w14:textId="77777777" w:rsidR="00024272" w:rsidRDefault="00024272" w:rsidP="00024272">
      <w:r>
        <w:t xml:space="preserve">   - Calculate profit/loss (rectangle)</w:t>
      </w:r>
    </w:p>
    <w:p w14:paraId="665B693B" w14:textId="77777777" w:rsidR="00024272" w:rsidRDefault="00024272" w:rsidP="00024272">
      <w:r>
        <w:t xml:space="preserve">   - Profit? (diamond)</w:t>
      </w:r>
    </w:p>
    <w:p w14:paraId="5BE0F657" w14:textId="77777777" w:rsidR="00024272" w:rsidRDefault="00024272" w:rsidP="00024272">
      <w:r>
        <w:lastRenderedPageBreak/>
        <w:t xml:space="preserve">     - Yes: Display profit (rectangle)</w:t>
      </w:r>
    </w:p>
    <w:p w14:paraId="605755C0" w14:textId="77777777" w:rsidR="00024272" w:rsidRDefault="00024272" w:rsidP="00024272">
      <w:r>
        <w:t xml:space="preserve">     - No: Display loss (rectangle)</w:t>
      </w:r>
    </w:p>
    <w:p w14:paraId="258B97C7" w14:textId="1181810B" w:rsidR="001568E7" w:rsidRDefault="00024272" w:rsidP="00024272">
      <w:r>
        <w:t xml:space="preserve">   - End (oval)</w:t>
      </w:r>
    </w:p>
    <w:sectPr w:rsidR="0015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A4834"/>
    <w:multiLevelType w:val="multilevel"/>
    <w:tmpl w:val="4994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E2E27"/>
    <w:multiLevelType w:val="multilevel"/>
    <w:tmpl w:val="70F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03402"/>
    <w:multiLevelType w:val="multilevel"/>
    <w:tmpl w:val="C3D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00999">
    <w:abstractNumId w:val="0"/>
  </w:num>
  <w:num w:numId="2" w16cid:durableId="1558777461">
    <w:abstractNumId w:val="2"/>
  </w:num>
  <w:num w:numId="3" w16cid:durableId="303505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E7"/>
    <w:rsid w:val="00024272"/>
    <w:rsid w:val="001568E7"/>
    <w:rsid w:val="0042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3AEE"/>
  <w15:chartTrackingRefBased/>
  <w15:docId w15:val="{80CBE5CF-1C32-4895-9528-7A6F3A7B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azzuz</dc:creator>
  <cp:keywords/>
  <dc:description/>
  <cp:lastModifiedBy>zyad azzuz</cp:lastModifiedBy>
  <cp:revision>1</cp:revision>
  <dcterms:created xsi:type="dcterms:W3CDTF">2024-10-20T21:06:00Z</dcterms:created>
  <dcterms:modified xsi:type="dcterms:W3CDTF">2024-10-20T21:18:00Z</dcterms:modified>
</cp:coreProperties>
</file>