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daf4b9f2a42311ef99831c9957818fb1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daf4ba1ba42311efa1751c9957818fb1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