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DA24" w14:textId="77777777" w:rsidR="00BE5D63" w:rsidRPr="00BE5D63" w:rsidRDefault="00BE5D63" w:rsidP="00BE5D6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E5D63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0CD47D82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BE5D6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تاريخ</w:t>
      </w:r>
    </w:p>
    <w:p w14:paraId="4EDFA364" w14:textId="77777777" w:rsidR="00BE5D63" w:rsidRPr="00BE5D63" w:rsidRDefault="00BE5D63" w:rsidP="00BE5D6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يعنى التخصص بدراسة الحضارات القديمة ومعرفة كل شيء عنها.</w:t>
      </w:r>
    </w:p>
    <w:p w14:paraId="748C11E2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3C971425" w14:textId="77777777" w:rsidR="00BE5D63" w:rsidRPr="00BE5D63" w:rsidRDefault="00BE5D63" w:rsidP="00BE5D6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معلم التاريخ، ومعلمو المدارس المتوسطة والثانوية باستثناء التعليم الخاص أو المهني، أو ما بعد التعليم الثانوي.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المؤرخون.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التقييم الفني.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علماء الآثار.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مرشد سياحي ومرافقة.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مدرسون لمادة الدراسات العرقية والثقافية لمرحلة ما بعد المدرسة.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معلمو العلوم السياسية والجغرافيا والفلسفة والأديان فيما بعد التعليم الثانوي.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علماء الأنثروبولوجيا وعلماء الآثار.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فنيو المتحف ومراقبوه.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علماء وأخصائيون بيئيين.</w:t>
      </w:r>
    </w:p>
    <w:p w14:paraId="0AECB1D3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356EB216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72B2C5F0" w14:textId="77777777" w:rsidR="00BE5D63" w:rsidRPr="00BE5D63" w:rsidRDefault="00BE5D63" w:rsidP="00BE5D63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4F60811F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444662B2" w14:textId="77777777" w:rsidR="00BE5D63" w:rsidRPr="00BE5D63" w:rsidRDefault="00BE5D63" w:rsidP="00BE5D6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BE5D63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lastRenderedPageBreak/>
        <w:t>شروط خاصة بالالتحاق بكلية الآداب: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5B4517BC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04AC75AC" w14:textId="77777777" w:rsidR="00BE5D63" w:rsidRPr="00BE5D63" w:rsidRDefault="00BE5D63" w:rsidP="00BE5D6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BE5D6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672AE9F3" w14:textId="77777777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E5D6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  <w:gridCol w:w="15863"/>
      </w:tblGrid>
      <w:tr w:rsidR="00BE5D63" w:rsidRPr="00BE5D63" w14:paraId="40E5F59E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745DFE65" w14:textId="77777777" w:rsidR="00BE5D63" w:rsidRPr="00BE5D63" w:rsidRDefault="00BE5D63" w:rsidP="00BE5D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5D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76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20"/>
              <w:gridCol w:w="3960"/>
              <w:gridCol w:w="1000"/>
              <w:gridCol w:w="820"/>
              <w:gridCol w:w="520"/>
              <w:gridCol w:w="4120"/>
              <w:gridCol w:w="1000"/>
            </w:tblGrid>
            <w:tr w:rsidR="00BE5D63" w:rsidRPr="00BE5D63" w14:paraId="622B3486" w14:textId="77777777">
              <w:trPr>
                <w:trHeight w:val="480"/>
                <w:jc w:val="center"/>
              </w:trPr>
              <w:tc>
                <w:tcPr>
                  <w:tcW w:w="1276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550D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تاريخ</w:t>
                  </w:r>
                </w:p>
              </w:tc>
            </w:tr>
            <w:tr w:rsidR="00BE5D63" w:rsidRPr="00BE5D63" w14:paraId="238672C5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E8AF28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BE5D63" w:rsidRPr="00BE5D63" w14:paraId="71805B11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7EDA79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34406C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C4EAE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74FF2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76C72F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82A59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D16D55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00240E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E5D63" w:rsidRPr="00BE5D63" w14:paraId="692A2D2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329F2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0F714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7A9FA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B3C6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5935D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573BE6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BE62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987E1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6D7AE7A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13AB4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9EA8C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BD6F9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E245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759B9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0DFA6B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0C45E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E26CF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4317340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14EDE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0F7BA6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B76C3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C06A6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BEDB9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5FB187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609D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الرومان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5101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0A0C786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3392B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90310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B4A19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القديم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A820D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00525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63879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56216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اليونان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4C029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6751849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74ED6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C543C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C68A6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جغرافيا طبيعية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7779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73B94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B98392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D47A6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الشرق القديم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67E1E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28E075B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58D83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6ABE4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1146A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العرب قبل الإسلام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1929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F0D39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F1241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01511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مدخل الى علم الآثار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9143B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60A0DC7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10AEF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15307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F227C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ED5E4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479BB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2DC35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B2D2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وادي النيل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EF2D1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43228B8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367B4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250A0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EFF365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D57CF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2871F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6A7EC5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BE5D63" w:rsidRPr="00BE5D63" w14:paraId="369EE077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F4F0C7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BE5D63" w:rsidRPr="00BE5D63" w14:paraId="6665366F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81612E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DF909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BBC46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6B914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7B1C23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7474E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B568E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856AF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E5D63" w:rsidRPr="00BE5D63" w14:paraId="42C52DF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E61CB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E84A8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802A2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الدولة الأموية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D355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532B8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B9E8B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213B9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العصور العباسي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F8403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264D32D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81335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9BB64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AC663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العلاقات الحبشية اليمنية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D9E3E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082CC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AA48F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E564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العرب الحديث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00586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750181A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A3B1B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E5133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1E1FB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صدر الإسلام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B2512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E0BB3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7BB3C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ABCD7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جغرافيا العالم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F69D6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6D5F3B0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D90DC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F2B19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92971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أوروبا في العصور الوسطى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BF70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016B1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76222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081E7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الدولة البيزنطية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86545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2DE71FC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68E4D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210AC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6CD4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الخلفاء الراشدين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1D1E7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268BA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C7758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F3C3C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المغرب العربي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ABB7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5711CE6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BAAA5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25F3B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4B0F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فلسفة التاريخ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4DD2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A3EAB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70635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A0F4C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وطرق البحث التاريخي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DB31C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189B9F4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280BD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5B7A2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69B00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92436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2F7D0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DBAC5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6F4DB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428B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311552A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3AE8C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00B65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65F18B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4415C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0418F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C3F3D0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BE5D63" w:rsidRPr="00BE5D63" w14:paraId="22D66CA3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A11402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BE5D63" w:rsidRPr="00BE5D63" w14:paraId="560FF17F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7126E9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29C51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79DCB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15338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066436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34378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424A7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2ED78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E5D63" w:rsidRPr="00BE5D63" w14:paraId="74C4D27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B0749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75D4C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7146F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الإسلامي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BC35B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64977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13E46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2F4A3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أوروبا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40172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5A25BC47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CBDC6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D330E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83E2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الأندلس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451A0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04AA2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FF8C2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B1928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الحروب الصليبية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F52B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63D84B2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B4E2A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68325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5F9E8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الدولة الفاطمية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525F7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26173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54E2C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8DEC8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الدولة العثمانية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7CA4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03D7E4F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C801F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2FF4E2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66BCB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الأيوبيين والمماليك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634E7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C600B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169CB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86D45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الحديث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8D393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12A3C05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78B61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EE9E0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31F85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العصر العباسي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11147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4B2AE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6B94AD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79D88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الفكر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5720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47F1809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17C9E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A9E1D6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9A1B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التعلم الذاتي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CB9B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FCDCE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B41BD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9D7D6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التفكير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0678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E5D63" w:rsidRPr="00BE5D63" w14:paraId="21506B9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DED7C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08CC9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29E0B9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2F32A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B76DF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501637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  <w:tr w:rsidR="00BE5D63" w:rsidRPr="00BE5D63" w14:paraId="1F9333E5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53C90F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BE5D63" w:rsidRPr="00BE5D63" w14:paraId="1A14CE7C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D3AA6F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2341B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9D057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E8579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774104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A1028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DEBD32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B11847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E5D63" w:rsidRPr="00BE5D63" w14:paraId="13A319C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42368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31A2F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45CF1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الإسلام في أسيا وأفريقيا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26C51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645A2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E4411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A314E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وحضارة 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65EF8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757472CD" w14:textId="77777777">
              <w:trPr>
                <w:trHeight w:val="40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2104A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BBF28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2FA2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أوروبا المعاصر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2B7D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6312C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D5846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44A71A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أمريكا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B61D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10E94E2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65278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AAF01D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A629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المعاصر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56E2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CFE7E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01181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5C54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جغرافيا سياسية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D307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0F3C90B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66F61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FADF3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2102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العرب المعاصر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438E5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B7E949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7D54E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2F3BB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موضوع من التاريخ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13E4C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7B79B49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87AD7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15AB6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5D891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الإسلامي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60851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DE2EC1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B45777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8C304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التخرج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2592B3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E5D63" w:rsidRPr="00BE5D63" w14:paraId="0A34FEA1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12F83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C89E7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73D7D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نصوص تاريخية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2CAF05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43311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BE931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1D0C54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6ED6D8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BE5D63" w:rsidRPr="00BE5D63" w14:paraId="58C03DA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19182B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C0ED82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B645D6E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613090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90B17F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CF61CEC" w14:textId="77777777" w:rsidR="00BE5D63" w:rsidRPr="00BE5D63" w:rsidRDefault="00BE5D63" w:rsidP="00BE5D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E5D6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620A5183" w14:textId="77777777" w:rsidR="00BE5D63" w:rsidRPr="00BE5D63" w:rsidRDefault="00BE5D63" w:rsidP="00BE5D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10C7EDF" w14:textId="77777777" w:rsidR="00BE5D63" w:rsidRPr="00BE5D63" w:rsidRDefault="00BE5D63" w:rsidP="00BE5D6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E5D63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676C0DFF" w14:textId="519B0F4B" w:rsidR="00BE5D63" w:rsidRPr="00BE5D63" w:rsidRDefault="00BE5D63" w:rsidP="00BE5D6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p w14:paraId="77F6EA5F" w14:textId="71F8ABA2" w:rsidR="00BE5D63" w:rsidRPr="00BE5D63" w:rsidRDefault="00BE5D63" w:rsidP="00BE5D63">
      <w:pPr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</w:p>
    <w:p w14:paraId="08FD628E" w14:textId="77777777" w:rsidR="00A93A43" w:rsidRDefault="00A93A43" w:rsidP="00BE5D63"/>
    <w:sectPr w:rsidR="00A93A43" w:rsidSect="00BE5D63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63"/>
    <w:rsid w:val="00140588"/>
    <w:rsid w:val="00330E1E"/>
    <w:rsid w:val="0053653D"/>
    <w:rsid w:val="006C14F2"/>
    <w:rsid w:val="006F0652"/>
    <w:rsid w:val="0077601E"/>
    <w:rsid w:val="008825D1"/>
    <w:rsid w:val="00A93A43"/>
    <w:rsid w:val="00B34B15"/>
    <w:rsid w:val="00BE5D63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BA939"/>
  <w15:chartTrackingRefBased/>
  <w15:docId w15:val="{BEB2F489-6C16-44FC-B4C6-0C3AAB28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E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5D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5D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E5D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E5D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E5D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E5D6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E5D6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E5D6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E5D6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E5D6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E5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E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E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E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E5D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5D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5D6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5D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E5D6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E5D63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BE5D63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BE5D6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BE5D6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BE5D63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BE5D63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BE5D6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BE5D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2026-02-27T02:11:00Z</dcterms:created>
  <dcterms:modified xsi:type="dcterms:W3CDTF">2026-02-27T02:12:00Z</dcterms:modified>
</cp:coreProperties>
</file>