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8C3A" w14:textId="6CA43917" w:rsidR="004C6383" w:rsidRPr="004C6383" w:rsidRDefault="004C6383" w:rsidP="004260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tbl>
      <w:tblPr>
        <w:tblW w:w="0" w:type="auto"/>
        <w:jc w:val="right"/>
        <w:tblCellSpacing w:w="15" w:type="dxa"/>
        <w:tblBorders>
          <w:top w:val="single" w:sz="6" w:space="0" w:color="DDDDDD"/>
          <w:left w:val="single" w:sz="2" w:space="0" w:color="DDDDDD"/>
          <w:bottom w:val="single" w:sz="2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510"/>
        <w:gridCol w:w="1701"/>
        <w:gridCol w:w="1393"/>
        <w:gridCol w:w="2590"/>
        <w:gridCol w:w="1446"/>
        <w:gridCol w:w="1149"/>
      </w:tblGrid>
      <w:tr w:rsidR="004C6383" w:rsidRPr="004C6383" w14:paraId="2ABA3625" w14:textId="77777777" w:rsidTr="004C6383">
        <w:trPr>
          <w:tblCellSpacing w:w="15" w:type="dxa"/>
          <w:jc w:val="right"/>
        </w:trPr>
        <w:tc>
          <w:tcPr>
            <w:tcW w:w="0" w:type="auto"/>
            <w:gridSpan w:val="7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E75729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السنة الأولى/الفصل الأول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   First Year/ First Semester</w:t>
            </w:r>
          </w:p>
        </w:tc>
      </w:tr>
      <w:tr w:rsidR="004C6383" w:rsidRPr="00224CB6" w14:paraId="44FFB7D3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4BBE5E9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76FE585" w14:textId="732F17E5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رمز المقرر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Code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AC52345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اسم المقرر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7E6BC9A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الساعات المعتمدة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C.H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9DE0BB5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673D53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Pre-Request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4C7EDEF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وصف المقرر</w:t>
            </w:r>
          </w:p>
        </w:tc>
      </w:tr>
      <w:tr w:rsidR="004C6383" w:rsidRPr="00224CB6" w14:paraId="32C06E48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13BF6DE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47A54A1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BHS120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40D5DE2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علم الأحياء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FD7862F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A43A62C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Biology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04AAB71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B9FF681" w14:textId="70B4A5CC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73A8AEA6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B539B92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183FA9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BUST01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F3168CA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مهارات تلاوة القرآن الكريم وتجويده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58E09FD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5220B72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Skills of Holy Quran Recitation &amp; Tajweed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61DFAC4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72A0FB1" w14:textId="5D497BD1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0689D6E2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940FCBC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D2C777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BUST02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DEFC86D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اللغة الانجليزية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(1)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2E8E04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AF0E62C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English Language (1)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6BB12C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1CC529B" w14:textId="671FF2BD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7ED34F4D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1055605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4C1E750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BHS110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DD3DEAC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كيمياء عامة وعضوية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4125B01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F3A0C21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General Chemistry and Organic Chemistry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0F034DD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A28EB30" w14:textId="4FB0397D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51E1F32B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B96260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A3D8122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BUST05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48FBDB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الثقافة الإسلامية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96E9A9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32E06D3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Islamic Culture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7C89051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45527BB" w14:textId="369A61C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64D1D8A1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43AA85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958E4C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BUST07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24D7199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مهارات </w:t>
            </w:r>
            <w:proofErr w:type="spellStart"/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الإتصال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00BC31E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E4902C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Communication Skills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1FC84ED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F8462E0" w14:textId="5BA5E250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5201C432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1708D99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5F5231D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BND111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850E50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فيزياء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26F210C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C53AB9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Physics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0EA9EC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3DA8A8A" w14:textId="05E7FACC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6299B521" w14:textId="77777777" w:rsidTr="004C6383">
        <w:trPr>
          <w:tblCellSpacing w:w="15" w:type="dxa"/>
          <w:jc w:val="right"/>
        </w:trPr>
        <w:tc>
          <w:tcPr>
            <w:tcW w:w="0" w:type="auto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8D099DE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5AB9C1C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0" w:type="auto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390BC70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</w:t>
            </w:r>
          </w:p>
        </w:tc>
      </w:tr>
      <w:tr w:rsidR="004C6383" w:rsidRPr="00224CB6" w14:paraId="3215F610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DC6A5C7" w14:textId="2F8D0E85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8D2A7A0" w14:textId="5172D6D0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47560EC" w14:textId="3DA7C2E1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613EF42" w14:textId="67EBF8FE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5CEB9A6" w14:textId="62BC1E82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6B50D1E" w14:textId="65EB5331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AC4FC75" w14:textId="0FE36335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4C6383" w14:paraId="440042B5" w14:textId="77777777" w:rsidTr="004C6383">
        <w:trPr>
          <w:tblCellSpacing w:w="15" w:type="dxa"/>
          <w:jc w:val="right"/>
        </w:trPr>
        <w:tc>
          <w:tcPr>
            <w:tcW w:w="0" w:type="auto"/>
            <w:gridSpan w:val="7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F8D8A53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السنة الأولى/الفصل الثاني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   First Year/ Second Semester</w:t>
            </w:r>
          </w:p>
        </w:tc>
      </w:tr>
      <w:tr w:rsidR="004C6383" w:rsidRPr="00224CB6" w14:paraId="6AC86490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90BE834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lastRenderedPageBreak/>
              <w:t>م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8D7F38D" w14:textId="2161AB04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رمز المقرر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Code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FA727D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اسم المقرر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AB01EBF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الساعات المعتمدة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C.H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19875B5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0E85EF2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Pre-Request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D8F3A9D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وصف المقرر</w:t>
            </w:r>
          </w:p>
        </w:tc>
      </w:tr>
      <w:tr w:rsidR="004C6383" w:rsidRPr="00224CB6" w14:paraId="21EEFECF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4C6C5C0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89D1DB4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BUST08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E89831E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التفكير الناقد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C77F223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090F331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Critical Thinking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3CE8DC5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62198C8" w14:textId="3AEA8C39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0153519F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8B20FF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21C06A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BND121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837C873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مقدمة كيمياء حيوية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F11BBD1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65F2B2D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Introduction to Biochemistry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C0826B3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FC19A90" w14:textId="53124364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10F7CC70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46EE2ED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D0497B5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BHS140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43CD8A4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علم وظائف الأعضاء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D4FD5E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ACE064F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Human Physiology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CD50D9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BHS120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47754AA" w14:textId="7EB0479D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73381DA9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D6A8D8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BC4274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BUST03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F244B60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اللغة العربية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E6C87A0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49BF89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Arabic Language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E9C8F3F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7304E49" w14:textId="4BB84EA4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30063E13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AD6BFC0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B86FD32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BUST06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4AC35D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اللغة الانجليزية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(2)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D9A484F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2D4B20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English Language (2)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4BE7A4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BUST02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A65D76C" w14:textId="78ADC61D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54C9D7E1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A8831D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5ED2E9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BUST09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7215244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مهارات الحاسوب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45DB46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9DE81A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Computer Skills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82099E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5BD9355" w14:textId="3D962CE3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1CDD453E" w14:textId="77777777" w:rsidTr="004C6383">
        <w:trPr>
          <w:tblCellSpacing w:w="15" w:type="dxa"/>
          <w:jc w:val="right"/>
        </w:trPr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E6BAED3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41EB78E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BHS130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974B9CD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علم التشريح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E08A092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C04FC99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Anatomy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65B413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5E1A755" w14:textId="4544DF19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40EF8842" w14:textId="77777777" w:rsidTr="004C6383">
        <w:trPr>
          <w:tblCellSpacing w:w="15" w:type="dxa"/>
          <w:jc w:val="right"/>
        </w:trPr>
        <w:tc>
          <w:tcPr>
            <w:tcW w:w="0" w:type="auto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FB61B6F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8476F34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0" w:type="auto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781FDBA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</w:t>
            </w:r>
          </w:p>
        </w:tc>
      </w:tr>
    </w:tbl>
    <w:p w14:paraId="0CF8D949" w14:textId="77777777" w:rsidR="00A93A43" w:rsidRPr="00224CB6" w:rsidRDefault="00A93A43" w:rsidP="004260FC">
      <w:pPr>
        <w:jc w:val="center"/>
        <w:rPr>
          <w:sz w:val="24"/>
          <w:szCs w:val="24"/>
          <w:rtl/>
        </w:rPr>
      </w:pPr>
    </w:p>
    <w:p w14:paraId="05DC031F" w14:textId="77777777" w:rsidR="004C6383" w:rsidRPr="00224CB6" w:rsidRDefault="004C6383" w:rsidP="004260FC">
      <w:pPr>
        <w:jc w:val="center"/>
        <w:rPr>
          <w:sz w:val="24"/>
          <w:szCs w:val="24"/>
          <w:rtl/>
        </w:rPr>
      </w:pPr>
    </w:p>
    <w:p w14:paraId="512C7B26" w14:textId="55C0F32F" w:rsidR="004C6383" w:rsidRPr="004C6383" w:rsidRDefault="004C6383" w:rsidP="004260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tbl>
      <w:tblPr>
        <w:tblW w:w="5000" w:type="pct"/>
        <w:jc w:val="right"/>
        <w:tblCellSpacing w:w="15" w:type="dxa"/>
        <w:tblBorders>
          <w:top w:val="single" w:sz="6" w:space="0" w:color="DDDDDD"/>
          <w:left w:val="single" w:sz="2" w:space="0" w:color="DDDDDD"/>
          <w:bottom w:val="single" w:sz="2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561"/>
        <w:gridCol w:w="1698"/>
        <w:gridCol w:w="1363"/>
        <w:gridCol w:w="2314"/>
        <w:gridCol w:w="1397"/>
        <w:gridCol w:w="1457"/>
      </w:tblGrid>
      <w:tr w:rsidR="004C6383" w:rsidRPr="004C6383" w14:paraId="0784F188" w14:textId="77777777" w:rsidTr="00224CB6">
        <w:trPr>
          <w:tblCellSpacing w:w="15" w:type="dxa"/>
          <w:jc w:val="right"/>
        </w:trPr>
        <w:tc>
          <w:tcPr>
            <w:tcW w:w="4971" w:type="pct"/>
            <w:gridSpan w:val="7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27D2F1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السنة الثانية/الفصل الأول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   Second Year/ First Semester</w:t>
            </w:r>
          </w:p>
        </w:tc>
      </w:tr>
      <w:tr w:rsidR="004C6383" w:rsidRPr="00224CB6" w14:paraId="5BB3EE07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232B644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E870999" w14:textId="6F370334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رمز المقرر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Code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D880394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اسم المقرر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5FE2C2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الساعات المعتمدة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C.H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2F13A93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Name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B60E1C9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Pre-Request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EC2A155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وصف المقرر</w:t>
            </w:r>
          </w:p>
        </w:tc>
      </w:tr>
      <w:tr w:rsidR="004C6383" w:rsidRPr="00224CB6" w14:paraId="3DA550E0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0BF6C92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1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AB4D15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BMD16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5CFC834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الإحصاء الطبي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F40454F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FAFE06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Biostatistics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940E79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A01AF0D" w14:textId="2C82E5FE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32219BDD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A1C825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2C0D25F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BND234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A5331AC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مبادئ تغذية الإنسان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4A55EF1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7380AA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Principles Of Human Nutrition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BFDB755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BND121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F6F0BBA" w14:textId="34BDFDBE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7A17557C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E65371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BFF43FA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BND231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ADF806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الكيمياء الحيوية التغذوية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B4D93D5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A2D36DC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Nutritional Biochemistry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39E5FA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BND121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DC85951" w14:textId="77BC2BE6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14D87D8F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C3766D0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47021A4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BND232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CC74F9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أحياء دقيقة وطفيليات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5454AD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E55050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Microbiology &amp; Parasitology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EAEBF1A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BHS120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0E60EF5" w14:textId="08ED1A82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73378501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055A56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0B7263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BMD05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D41DA3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انجليزي طبي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25CEF02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249F735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Medical English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A9D756C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BUST02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5AE852A" w14:textId="0B1E9BC3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33D9D459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3F67505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0F40BD3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BND233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D764A4E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مبادئ علم الأغذية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E0D9C6E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B36F8CF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Principles of Food Science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6F3F6A9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BND121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84AACF4" w14:textId="304A3399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4C6383" w14:paraId="71C95ED1" w14:textId="77777777" w:rsidTr="00224CB6">
        <w:trPr>
          <w:tblCellSpacing w:w="15" w:type="dxa"/>
          <w:jc w:val="right"/>
        </w:trPr>
        <w:tc>
          <w:tcPr>
            <w:tcW w:w="1857" w:type="pct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6B42DA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94838E9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2436" w:type="pct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2BC02EF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</w:t>
            </w:r>
          </w:p>
        </w:tc>
      </w:tr>
      <w:tr w:rsidR="00224CB6" w:rsidRPr="00224CB6" w14:paraId="136E7F1C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5476984" w14:textId="29AA516B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FA7D4E1" w14:textId="060251BD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49E931B" w14:textId="2206674D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27E44B4" w14:textId="6AB5ABD1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11E9BB0" w14:textId="568D6FA1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E4770CD" w14:textId="0B005340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5BF355A" w14:textId="268676F9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4C6383" w14:paraId="0C15D416" w14:textId="77777777" w:rsidTr="00224CB6">
        <w:trPr>
          <w:tblCellSpacing w:w="15" w:type="dxa"/>
          <w:jc w:val="right"/>
        </w:trPr>
        <w:tc>
          <w:tcPr>
            <w:tcW w:w="4971" w:type="pct"/>
            <w:gridSpan w:val="7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10F1E9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السنة الثانية/الفصل الثاني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   Second Year/ Second Semester</w:t>
            </w:r>
          </w:p>
        </w:tc>
      </w:tr>
      <w:tr w:rsidR="004C6383" w:rsidRPr="00224CB6" w14:paraId="4BCB2506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C76172D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963E241" w14:textId="0F8EF531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رمز المقرر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Code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7EBA75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اسم المقرر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67F724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الساعات المعتمدة</w:t>
            </w: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C.H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24FADB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Name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5C8077E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Pre-Request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5D4479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وصف المقرر</w:t>
            </w:r>
          </w:p>
        </w:tc>
      </w:tr>
      <w:tr w:rsidR="004C6383" w:rsidRPr="00224CB6" w14:paraId="665A6984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B5847B9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4C4574E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BND244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B560FAC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مبادئ تحضير الأغذية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FA40623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28C3F9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Principles of Food Preparation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9703349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BND233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06C5089" w14:textId="7A611E42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38D2E55E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58ECD50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267402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BND245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E157DC0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تحليل الأغذية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985F734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369788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Food Analysis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041CFCD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BND233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7CDAF82" w14:textId="7AD2B26C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6E55BE64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DB62A82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0896B29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BNDLXX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2E0C4A2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إختياري</w:t>
            </w:r>
            <w:proofErr w:type="spellEnd"/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(1)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3E4524C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935E01D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Elective (1)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2E37C5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C262491" w14:textId="0013E188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6A1CBCB6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A75FBDC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4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B4C18BD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BND242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15DE121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صحة وسلامة الأغذية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99279FE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35ED84C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Food Safety </w:t>
            </w:r>
            <w:proofErr w:type="gramStart"/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And</w:t>
            </w:r>
            <w:proofErr w:type="gramEnd"/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Sanitation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89C98FA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BND232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AA57F97" w14:textId="15BFE178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6534BBFC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B8091C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E66065E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BND241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B0F141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التغذية خلال دورة الحياة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C82D5A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24B481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Nutrition Through Life Cycle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D19DE85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BND234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47A5C54" w14:textId="7D3981DF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3561A932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31C989A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B170E8E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BUST04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E9649C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تنمية المهارات القيادية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6996296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567E1BF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Leadership Skills Development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D4C1A47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B98F0FA" w14:textId="2238483C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224CB6" w14:paraId="0A630D8F" w14:textId="77777777" w:rsidTr="00224CB6">
        <w:trPr>
          <w:tblCellSpacing w:w="15" w:type="dxa"/>
          <w:jc w:val="right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EA4BF19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74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1441D6B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BND243</w:t>
            </w:r>
          </w:p>
        </w:tc>
        <w:tc>
          <w:tcPr>
            <w:tcW w:w="78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D2944BE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الصحة العامة والسلامة المهنية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33F3A0A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BA265C8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Public Health </w:t>
            </w:r>
            <w:proofErr w:type="gramStart"/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And</w:t>
            </w:r>
            <w:proofErr w:type="gramEnd"/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Occupational Safety</w:t>
            </w:r>
          </w:p>
        </w:tc>
        <w:tc>
          <w:tcPr>
            <w:tcW w:w="66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0275C75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BND243</w:t>
            </w:r>
          </w:p>
        </w:tc>
        <w:tc>
          <w:tcPr>
            <w:tcW w:w="631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112D430" w14:textId="6437EFC0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C6383" w:rsidRPr="004C6383" w14:paraId="1245FF2E" w14:textId="77777777" w:rsidTr="00224CB6">
        <w:trPr>
          <w:tblCellSpacing w:w="15" w:type="dxa"/>
          <w:jc w:val="right"/>
        </w:trPr>
        <w:tc>
          <w:tcPr>
            <w:tcW w:w="1857" w:type="pct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50BCB71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65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0887324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2436" w:type="pct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DB5CB54" w14:textId="77777777" w:rsidR="004C6383" w:rsidRPr="004C6383" w:rsidRDefault="004C6383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63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</w:t>
            </w:r>
          </w:p>
        </w:tc>
      </w:tr>
    </w:tbl>
    <w:p w14:paraId="1B1250D0" w14:textId="3484B97C" w:rsidR="00224CB6" w:rsidRPr="00224CB6" w:rsidRDefault="00224CB6" w:rsidP="004260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tbl>
      <w:tblPr>
        <w:tblW w:w="5000" w:type="pct"/>
        <w:tblCellSpacing w:w="15" w:type="dxa"/>
        <w:tblBorders>
          <w:top w:val="single" w:sz="6" w:space="0" w:color="DDDDDD"/>
          <w:left w:val="single" w:sz="2" w:space="0" w:color="DDDDDD"/>
          <w:bottom w:val="single" w:sz="2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530"/>
        <w:gridCol w:w="2451"/>
        <w:gridCol w:w="1181"/>
        <w:gridCol w:w="2189"/>
        <w:gridCol w:w="1397"/>
        <w:gridCol w:w="1042"/>
      </w:tblGrid>
      <w:tr w:rsidR="00224CB6" w:rsidRPr="00224CB6" w14:paraId="76AE0017" w14:textId="77777777" w:rsidTr="00224CB6">
        <w:trPr>
          <w:tblCellSpacing w:w="15" w:type="dxa"/>
        </w:trPr>
        <w:tc>
          <w:tcPr>
            <w:tcW w:w="4981" w:type="pct"/>
            <w:gridSpan w:val="7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8B3040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السنة الثالثة/الفصل الأول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   Third Year/ First Semester</w:t>
            </w:r>
          </w:p>
        </w:tc>
      </w:tr>
      <w:tr w:rsidR="00224CB6" w:rsidRPr="00224CB6" w14:paraId="4921B208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C466F1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5216FA6" w14:textId="50F57D4E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رمز المقرر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Code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EC4EB0C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اسم المقرر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37A30F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الساعات المعتمدة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C.H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1B4FBBF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Name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72AB8F0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Pre-Request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D058DE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وصف المقرر</w:t>
            </w:r>
          </w:p>
        </w:tc>
      </w:tr>
      <w:tr w:rsidR="00224CB6" w:rsidRPr="00224CB6" w14:paraId="57424AE2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CB7B1F4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E32975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BND353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5E492D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التغذية من أجل الصحة واللياقة البدنية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CE1F85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401820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Nutritional</w:t>
            </w:r>
            <w:proofErr w:type="gramEnd"/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for Health and Fitness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8E5ADE4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BND234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E4CE6E2" w14:textId="74D4EA08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017857A7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53FB7B0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876B0E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BND352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C6C8EB1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تقييم الحالة الغذائية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BAAE5CF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63EF0F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Nutritional Status Assessment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7AE36F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BND234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17FDE19" w14:textId="272326CD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2F3A1B3F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0C74ABC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88AB01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BND351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B92449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تغذية المجتمع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55F666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7E81A6B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Nutrition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E4A39A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BND241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092EA7A" w14:textId="0A943D8C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5476B228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333F9F4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C08FD13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BNDLXX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FE1B04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إختياري</w:t>
            </w:r>
            <w:proofErr w:type="spellEnd"/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(2)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034364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E127119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Elective (2)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4898DF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C1749CA" w14:textId="7409EABD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5ED86EC7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89D986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5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0EC622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BMD23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77EA853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أخلاقيات الطبيب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10C1B13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877593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Medical Ethics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5A77D99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58A1F1D" w14:textId="3B7F4E6B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45A69797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01EC0E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6DC2EDF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BND355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7FEF4A1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تداخل الغذاء والدواء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AFBB99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60C1F1C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Food &amp; Drug </w:t>
            </w:r>
            <w:proofErr w:type="spellStart"/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Interacion</w:t>
            </w:r>
            <w:proofErr w:type="spellEnd"/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A12710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BND234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086FD0D" w14:textId="1DF03F28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62FD64DA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3125AB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22EF6A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BND354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EB9F64F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مقدمة في التغذية العلاجية والحميات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F2AF5A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E1F40B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Introduction to Dietetics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003858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BND234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22650FB" w14:textId="24B3A4AB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17E35456" w14:textId="77777777" w:rsidTr="00224CB6">
        <w:trPr>
          <w:tblCellSpacing w:w="15" w:type="dxa"/>
        </w:trPr>
        <w:tc>
          <w:tcPr>
            <w:tcW w:w="2217" w:type="pct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E12FDD3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9A0607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2248" w:type="pct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8A0B24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</w:t>
            </w:r>
          </w:p>
        </w:tc>
      </w:tr>
      <w:tr w:rsidR="00224CB6" w:rsidRPr="00224CB6" w14:paraId="7F4353A1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727303A" w14:textId="1AC1045F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571D167" w14:textId="79D1789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A7B15F6" w14:textId="740C2F04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F066B63" w14:textId="1274978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45299E5" w14:textId="1DE5DF40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FE6B35E" w14:textId="16B25F7D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07BFA70" w14:textId="5405EB9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07CC1FF3" w14:textId="77777777" w:rsidTr="00224CB6">
        <w:trPr>
          <w:tblCellSpacing w:w="15" w:type="dxa"/>
        </w:trPr>
        <w:tc>
          <w:tcPr>
            <w:tcW w:w="4981" w:type="pct"/>
            <w:gridSpan w:val="7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4EC497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السنة الثالثة/الفصل الثاني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   Third Year/ Second Semester</w:t>
            </w:r>
          </w:p>
        </w:tc>
      </w:tr>
      <w:tr w:rsidR="00224CB6" w:rsidRPr="00224CB6" w14:paraId="03EE533F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CF25118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71DD8D1" w14:textId="022BEE01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رمز المقرر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Code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F138E44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اسم المقرر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C456CF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الساعات المعتمدة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C.H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E731F2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Name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17EA46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Pre-Request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2752A8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وصف المقرر</w:t>
            </w:r>
          </w:p>
        </w:tc>
      </w:tr>
      <w:tr w:rsidR="00224CB6" w:rsidRPr="00224CB6" w14:paraId="43AAAFD9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8FC3A34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F51BE13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BND363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DF5A8E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التثقيف الغذائي والمشورة الغذائية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45E9DF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CDF9933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Nutritional Education and Counseling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9050C6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BND234 / BUST07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1B97ADA" w14:textId="6A565049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4F28702F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628E99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A95CA20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BND365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F781508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تدريب في المعالجة الطبية الغذائية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(1)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CCB7A7F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5272284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Training in Medical Nutrition Therapy (1)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9640D9F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BND362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E6B8DB7" w14:textId="0C52FC02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67666292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D64989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73E805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BND361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3CE7F3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علم الوبائيات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3F44E4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E6B0090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Epidemiology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A014BD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BMD16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EC71B12" w14:textId="669A8A0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326957D6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DE05D91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3727E6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BND362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A6849D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المعالجة الطبية الغذائية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(1)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DE60383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C21B83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Medical Nutrition Therapy (1)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4A41688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BND234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6011402" w14:textId="51AE1C50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64F4981A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E5B6EAF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4B1DD0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BUST10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67A45B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مناهج البحث العلمي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BD253D3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EE6C2A1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Research Methodology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5C599C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8A9CB9A" w14:textId="1F8106E0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02712682" w14:textId="77777777" w:rsidTr="00224CB6">
        <w:trPr>
          <w:tblCellSpacing w:w="15" w:type="dxa"/>
        </w:trPr>
        <w:tc>
          <w:tcPr>
            <w:tcW w:w="26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67C1063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6</w:t>
            </w:r>
          </w:p>
        </w:tc>
        <w:tc>
          <w:tcPr>
            <w:tcW w:w="64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08D71D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BND364</w:t>
            </w:r>
          </w:p>
        </w:tc>
        <w:tc>
          <w:tcPr>
            <w:tcW w:w="128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D562B90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التغذية الأنبوبية والوريدية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DD20BF4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7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E2164E8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Enteral and </w:t>
            </w:r>
            <w:proofErr w:type="spellStart"/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Parenertal</w:t>
            </w:r>
            <w:proofErr w:type="spellEnd"/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Nutrition</w:t>
            </w:r>
          </w:p>
        </w:tc>
        <w:tc>
          <w:tcPr>
            <w:tcW w:w="590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2290D3F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BND234</w:t>
            </w:r>
          </w:p>
        </w:tc>
        <w:tc>
          <w:tcPr>
            <w:tcW w:w="4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BEDF231" w14:textId="33F182BD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0BD75065" w14:textId="77777777" w:rsidTr="00224CB6">
        <w:trPr>
          <w:tblCellSpacing w:w="15" w:type="dxa"/>
        </w:trPr>
        <w:tc>
          <w:tcPr>
            <w:tcW w:w="2217" w:type="pct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9DF017F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4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B494ECB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2248" w:type="pct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6606A3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</w:t>
            </w:r>
          </w:p>
        </w:tc>
      </w:tr>
    </w:tbl>
    <w:p w14:paraId="1A0B15AA" w14:textId="75ED87EE" w:rsidR="00224CB6" w:rsidRPr="00224CB6" w:rsidRDefault="00224CB6" w:rsidP="004260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tbl>
      <w:tblPr>
        <w:tblW w:w="5000" w:type="pct"/>
        <w:tblCellSpacing w:w="15" w:type="dxa"/>
        <w:tblBorders>
          <w:top w:val="single" w:sz="6" w:space="0" w:color="DDDDDD"/>
          <w:left w:val="single" w:sz="2" w:space="0" w:color="DDDDDD"/>
          <w:bottom w:val="single" w:sz="2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530"/>
        <w:gridCol w:w="2422"/>
        <w:gridCol w:w="1181"/>
        <w:gridCol w:w="2158"/>
        <w:gridCol w:w="1457"/>
        <w:gridCol w:w="1042"/>
      </w:tblGrid>
      <w:tr w:rsidR="00224CB6" w:rsidRPr="00224CB6" w14:paraId="70A85084" w14:textId="77777777" w:rsidTr="004260FC">
        <w:trPr>
          <w:tblCellSpacing w:w="15" w:type="dxa"/>
        </w:trPr>
        <w:tc>
          <w:tcPr>
            <w:tcW w:w="4981" w:type="pct"/>
            <w:gridSpan w:val="7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64ADA5F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السنة الرابعة/الفصل الأول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   Fourth Year/ First Semester</w:t>
            </w:r>
          </w:p>
        </w:tc>
      </w:tr>
      <w:tr w:rsidR="00224CB6" w:rsidRPr="00224CB6" w14:paraId="2CD8CD25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425C84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</w:t>
            </w: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880E3B2" w14:textId="53314B73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رمز المقرر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Code</w:t>
            </w: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3ABFB5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اسم المقرر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7D5B349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الساعات المعتمدة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C.H</w:t>
            </w: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C4BD55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Name</w:t>
            </w:r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443E13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Pre-Request</w:t>
            </w: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B24C650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وصف المقرر</w:t>
            </w:r>
          </w:p>
        </w:tc>
      </w:tr>
      <w:tr w:rsidR="00224CB6" w:rsidRPr="00224CB6" w14:paraId="6DBB3F9C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442D55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300313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BND471</w:t>
            </w: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96D026B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إدارة خدمات الغذاء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6028AE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A96A29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Food Service </w:t>
            </w:r>
            <w:proofErr w:type="spellStart"/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Managment</w:t>
            </w:r>
            <w:proofErr w:type="spellEnd"/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FE783CB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BND233</w:t>
            </w: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FB7EAE6" w14:textId="25285CDC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0EB0F4A1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3843D81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3386531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BND472</w:t>
            </w: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58ECEC8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المعالجة الطبية الغذائية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(2)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29FC18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5CFF69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Medical Nutrition Therapy (2)</w:t>
            </w:r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634C313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BND234</w:t>
            </w: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12C61CE" w14:textId="187F34D9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01AFAD0F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5A5815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95F603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BND474</w:t>
            </w: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AFBCD24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تدريب في المعالجة الطبية الغذائية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(2)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8F9B4C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E98C979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Training in Medical Nutrition Therapy (2)</w:t>
            </w:r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67613FB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BND472</w:t>
            </w: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AE942AD" w14:textId="631B22E6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78E6806E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B8ED37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15467B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BND475</w:t>
            </w: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E1B80E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تدريب في تغذية مجتمع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02D7C01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BFB1AE3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Training in Community Nutrition</w:t>
            </w:r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B435F3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BND351</w:t>
            </w: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2A89845" w14:textId="2316C8FE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3BDEF45F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DD9F558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DA614B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BNDLXX</w:t>
            </w: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774E7C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إختياري</w:t>
            </w:r>
            <w:proofErr w:type="spellEnd"/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(3)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AED761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2D9442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Elective (3)</w:t>
            </w:r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4184B5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30EDA72" w14:textId="3C298048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57755B4A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351B9C0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14FE16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BND473</w:t>
            </w: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0870091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مشروع تخرج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62D6D7B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7CDC101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Graduation Project</w:t>
            </w:r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B721B7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395088A" w14:textId="1F2B12FD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7579B623" w14:textId="77777777" w:rsidTr="004260FC">
        <w:trPr>
          <w:tblCellSpacing w:w="15" w:type="dxa"/>
        </w:trPr>
        <w:tc>
          <w:tcPr>
            <w:tcW w:w="2206" w:type="pct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C3C18D3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891228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2263" w:type="pct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2E77B80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</w:t>
            </w:r>
          </w:p>
        </w:tc>
      </w:tr>
      <w:tr w:rsidR="00224CB6" w:rsidRPr="00224CB6" w14:paraId="38E29DD5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94D5858" w14:textId="52843CAA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7431D16" w14:textId="36182DE9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4BF84CC" w14:textId="58A6098D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2565B9B" w14:textId="74C9521E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6050673" w14:textId="6A603851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9D54C01" w14:textId="085D592A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6D1C797" w14:textId="00325CA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3B5021CD" w14:textId="77777777" w:rsidTr="004260FC">
        <w:trPr>
          <w:tblCellSpacing w:w="15" w:type="dxa"/>
        </w:trPr>
        <w:tc>
          <w:tcPr>
            <w:tcW w:w="4981" w:type="pct"/>
            <w:gridSpan w:val="7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8CDD423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lastRenderedPageBreak/>
              <w:t>السنة الرابعة/الفصل الثاني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   Fourth Year/ Second Semester</w:t>
            </w:r>
          </w:p>
        </w:tc>
      </w:tr>
      <w:tr w:rsidR="00224CB6" w:rsidRPr="00224CB6" w14:paraId="1C495F94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C2D7C3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</w:t>
            </w: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802C2B6" w14:textId="27193595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رمز المقرر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Code</w:t>
            </w: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CF4A89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اسم المقرر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0F3A47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الساعات المعتمدة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C.H</w:t>
            </w: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DF8F7E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Name</w:t>
            </w:r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34BBCE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Pre-Request</w:t>
            </w: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B9B9FAB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وصف المقرر</w:t>
            </w:r>
          </w:p>
        </w:tc>
      </w:tr>
      <w:tr w:rsidR="00224CB6" w:rsidRPr="00224CB6" w14:paraId="41C60EA8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5E47F5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9F70161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BND484</w:t>
            </w: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3FCC3F9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تدريب في التغذية العلاجية في الوحدات الخاصة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2F70A3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A4FA2E4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Dietetics Training in Special Units</w:t>
            </w:r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C28E68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BND362, BND472, BND363</w:t>
            </w: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820EA37" w14:textId="0D29507A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19A3BB62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62D123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A213B0C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BND482</w:t>
            </w: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7E31E7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تدريب في التغذية العلاجية في العيادات الخارجية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F158729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7EF235B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Outpatient Dietetics Training</w:t>
            </w:r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C2C56D1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BND362, BND472, BND363</w:t>
            </w: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C0B5409" w14:textId="050114CB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18322167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9585779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D2091A1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BND483</w:t>
            </w: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57F8AB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تدريب في التغذية العلاجية في أقسام الرقود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8F9049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431EF99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Dietetics Training in the Wards</w:t>
            </w:r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AC172D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BND362, BND472, BND363</w:t>
            </w: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A603731" w14:textId="15875344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15D891E5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63834A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548A20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BND481</w:t>
            </w: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E7D3C64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تدريب في خدمات الغذاء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5828B3C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C2484D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Food Service Training</w:t>
            </w:r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00A0D19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BND471</w:t>
            </w: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CA52064" w14:textId="03920EEE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20C68BBD" w14:textId="77777777" w:rsidTr="004260FC">
        <w:trPr>
          <w:tblCellSpacing w:w="15" w:type="dxa"/>
        </w:trPr>
        <w:tc>
          <w:tcPr>
            <w:tcW w:w="26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061B18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64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EE3FF0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BND485</w:t>
            </w:r>
          </w:p>
        </w:tc>
        <w:tc>
          <w:tcPr>
            <w:tcW w:w="1276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BBC775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سمنار في مواضيع التغذية العلاجية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83BAB8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6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43079B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Dietetics Seminars</w:t>
            </w:r>
          </w:p>
        </w:tc>
        <w:tc>
          <w:tcPr>
            <w:tcW w:w="613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2BA3E3F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46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DF2A591" w14:textId="15536EEB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2F4C4D36" w14:textId="77777777" w:rsidTr="004260FC">
        <w:trPr>
          <w:tblCellSpacing w:w="15" w:type="dxa"/>
        </w:trPr>
        <w:tc>
          <w:tcPr>
            <w:tcW w:w="2206" w:type="pct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BEB96E4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المجموع</w:t>
            </w:r>
          </w:p>
        </w:tc>
        <w:tc>
          <w:tcPr>
            <w:tcW w:w="495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808A2B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2263" w:type="pct"/>
            <w:gridSpan w:val="3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E57F48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</w:t>
            </w:r>
          </w:p>
        </w:tc>
      </w:tr>
    </w:tbl>
    <w:p w14:paraId="33AF00B9" w14:textId="349FEA55" w:rsidR="00224CB6" w:rsidRPr="00224CB6" w:rsidRDefault="00224CB6" w:rsidP="004260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tbl>
      <w:tblPr>
        <w:tblW w:w="5000" w:type="pct"/>
        <w:tblCellSpacing w:w="15" w:type="dxa"/>
        <w:tblBorders>
          <w:top w:val="single" w:sz="6" w:space="0" w:color="DDDDDD"/>
          <w:left w:val="single" w:sz="2" w:space="0" w:color="DDDDDD"/>
          <w:bottom w:val="single" w:sz="2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526"/>
        <w:gridCol w:w="1789"/>
        <w:gridCol w:w="1409"/>
        <w:gridCol w:w="2365"/>
        <w:gridCol w:w="1372"/>
        <w:gridCol w:w="1329"/>
      </w:tblGrid>
      <w:tr w:rsidR="00224CB6" w:rsidRPr="00224CB6" w14:paraId="4663F7C4" w14:textId="77777777" w:rsidTr="00224CB6">
        <w:trPr>
          <w:tblCellSpacing w:w="15" w:type="dxa"/>
        </w:trPr>
        <w:tc>
          <w:tcPr>
            <w:tcW w:w="4971" w:type="pct"/>
            <w:gridSpan w:val="7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BBB958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المقررات الاختيارية</w:t>
            </w:r>
          </w:p>
        </w:tc>
      </w:tr>
      <w:tr w:rsidR="00224CB6" w:rsidRPr="00224CB6" w14:paraId="7545313B" w14:textId="77777777" w:rsidTr="00224CB6">
        <w:trPr>
          <w:tblCellSpacing w:w="15" w:type="dxa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424FBF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</w:t>
            </w:r>
          </w:p>
        </w:tc>
        <w:tc>
          <w:tcPr>
            <w:tcW w:w="729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9E3CDF6" w14:textId="62CCA5FB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رمز المقرر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Code</w:t>
            </w:r>
          </w:p>
        </w:tc>
        <w:tc>
          <w:tcPr>
            <w:tcW w:w="85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36120EC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اسم المقرر</w:t>
            </w:r>
          </w:p>
        </w:tc>
        <w:tc>
          <w:tcPr>
            <w:tcW w:w="672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038CD4F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الساعات المعتمدة</w:t>
            </w: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C.H</w:t>
            </w:r>
          </w:p>
        </w:tc>
        <w:tc>
          <w:tcPr>
            <w:tcW w:w="113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E2925CB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Name</w:t>
            </w:r>
          </w:p>
        </w:tc>
        <w:tc>
          <w:tcPr>
            <w:tcW w:w="65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B9BAB4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Pre-Request</w:t>
            </w:r>
          </w:p>
        </w:tc>
        <w:tc>
          <w:tcPr>
            <w:tcW w:w="53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E065DB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وصف المقرر</w:t>
            </w:r>
          </w:p>
        </w:tc>
      </w:tr>
      <w:tr w:rsidR="00224CB6" w:rsidRPr="00224CB6" w14:paraId="26CB2357" w14:textId="77777777" w:rsidTr="00224CB6">
        <w:trPr>
          <w:tblCellSpacing w:w="15" w:type="dxa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A7E8DC8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29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4121A7B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BNDL01</w:t>
            </w:r>
          </w:p>
        </w:tc>
        <w:tc>
          <w:tcPr>
            <w:tcW w:w="85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58EBF0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الإنجليزي للتغذية</w:t>
            </w:r>
          </w:p>
        </w:tc>
        <w:tc>
          <w:tcPr>
            <w:tcW w:w="672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042F09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3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314BF86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English for Nutrition</w:t>
            </w:r>
          </w:p>
        </w:tc>
        <w:tc>
          <w:tcPr>
            <w:tcW w:w="65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E045C7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53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85BDA1B" w14:textId="60088984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5B0ABC48" w14:textId="77777777" w:rsidTr="00224CB6">
        <w:trPr>
          <w:tblCellSpacing w:w="15" w:type="dxa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A1778C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2</w:t>
            </w:r>
          </w:p>
        </w:tc>
        <w:tc>
          <w:tcPr>
            <w:tcW w:w="729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182332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BNDL02</w:t>
            </w:r>
          </w:p>
        </w:tc>
        <w:tc>
          <w:tcPr>
            <w:tcW w:w="85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AF1417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العلوم السلوكية والنفسية</w:t>
            </w:r>
          </w:p>
        </w:tc>
        <w:tc>
          <w:tcPr>
            <w:tcW w:w="672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469A4C8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3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3E3871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Psychological &amp; Behavioral Sciences</w:t>
            </w:r>
          </w:p>
        </w:tc>
        <w:tc>
          <w:tcPr>
            <w:tcW w:w="65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AC24F8E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53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B72B807" w14:textId="4290660B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24580DB8" w14:textId="77777777" w:rsidTr="00224CB6">
        <w:trPr>
          <w:tblCellSpacing w:w="15" w:type="dxa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5E60AE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729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53CCCE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BNDL03</w:t>
            </w:r>
          </w:p>
        </w:tc>
        <w:tc>
          <w:tcPr>
            <w:tcW w:w="85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88CBDD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 xml:space="preserve">التغذية خلال </w:t>
            </w:r>
            <w:proofErr w:type="spellStart"/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الطوارى</w:t>
            </w:r>
            <w:proofErr w:type="spellEnd"/>
          </w:p>
        </w:tc>
        <w:tc>
          <w:tcPr>
            <w:tcW w:w="672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A5B9C60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3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78ADC59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Nutrition in Emergencies</w:t>
            </w:r>
          </w:p>
        </w:tc>
        <w:tc>
          <w:tcPr>
            <w:tcW w:w="65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5343B7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53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4FDB1F99" w14:textId="38A78CB6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5244C53B" w14:textId="77777777" w:rsidTr="00224CB6">
        <w:trPr>
          <w:tblCellSpacing w:w="15" w:type="dxa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1131D3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729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554AADC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BNDL04</w:t>
            </w:r>
          </w:p>
        </w:tc>
        <w:tc>
          <w:tcPr>
            <w:tcW w:w="85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C2B98A2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التغذية والمناعة</w:t>
            </w:r>
          </w:p>
        </w:tc>
        <w:tc>
          <w:tcPr>
            <w:tcW w:w="672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F8B491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3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D806AE0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Nutrition and Immunity</w:t>
            </w:r>
          </w:p>
        </w:tc>
        <w:tc>
          <w:tcPr>
            <w:tcW w:w="65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290D3BD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53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917D49F" w14:textId="0ECDFE5B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74B59574" w14:textId="77777777" w:rsidTr="00224CB6">
        <w:trPr>
          <w:tblCellSpacing w:w="15" w:type="dxa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34F50BC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729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04D9102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BNDL05</w:t>
            </w:r>
          </w:p>
        </w:tc>
        <w:tc>
          <w:tcPr>
            <w:tcW w:w="85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64D18BC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التغذية و الاضطرابات الأيضية</w:t>
            </w:r>
          </w:p>
        </w:tc>
        <w:tc>
          <w:tcPr>
            <w:tcW w:w="672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6BAAE1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3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62B5F210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Nutrition and Metabolic Disorders</w:t>
            </w:r>
          </w:p>
        </w:tc>
        <w:tc>
          <w:tcPr>
            <w:tcW w:w="65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91428C0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53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56C3EE5" w14:textId="0FA3B38A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24CB6" w:rsidRPr="00224CB6" w14:paraId="5E7B4812" w14:textId="77777777" w:rsidTr="00224CB6">
        <w:trPr>
          <w:tblCellSpacing w:w="15" w:type="dxa"/>
        </w:trPr>
        <w:tc>
          <w:tcPr>
            <w:tcW w:w="29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533812B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729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53EF3C8A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BNDL06</w:t>
            </w:r>
          </w:p>
        </w:tc>
        <w:tc>
          <w:tcPr>
            <w:tcW w:w="85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BF265F5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مواضيع مختارة في التغذية</w:t>
            </w:r>
          </w:p>
        </w:tc>
        <w:tc>
          <w:tcPr>
            <w:tcW w:w="672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3D3E2A17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137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14E19624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Special Topics in  Nutrition</w:t>
            </w:r>
          </w:p>
        </w:tc>
        <w:tc>
          <w:tcPr>
            <w:tcW w:w="654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2D499821" w14:textId="77777777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4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</w:p>
        </w:tc>
        <w:tc>
          <w:tcPr>
            <w:tcW w:w="538" w:type="pct"/>
            <w:tcBorders>
              <w:top w:val="single" w:sz="2" w:space="0" w:color="DDDDDD"/>
              <w:left w:val="single" w:sz="6" w:space="0" w:color="DDDDDD"/>
              <w:bottom w:val="single" w:sz="6" w:space="0" w:color="DDDDDD"/>
              <w:right w:val="single" w:sz="2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center"/>
            <w:hideMark/>
          </w:tcPr>
          <w:p w14:paraId="7B5DF48A" w14:textId="162B7DBE" w:rsidR="00224CB6" w:rsidRPr="00224CB6" w:rsidRDefault="00224CB6" w:rsidP="004260FC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A58A1DD" w14:textId="77777777" w:rsidR="004C6383" w:rsidRPr="00224CB6" w:rsidRDefault="004C6383" w:rsidP="004260FC">
      <w:pPr>
        <w:jc w:val="center"/>
        <w:rPr>
          <w:sz w:val="24"/>
          <w:szCs w:val="24"/>
        </w:rPr>
      </w:pPr>
    </w:p>
    <w:sectPr w:rsidR="004C6383" w:rsidRPr="00224CB6" w:rsidSect="004C6383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83"/>
    <w:rsid w:val="00140588"/>
    <w:rsid w:val="00224CB6"/>
    <w:rsid w:val="00330E1E"/>
    <w:rsid w:val="004260FC"/>
    <w:rsid w:val="004C6383"/>
    <w:rsid w:val="006C14F2"/>
    <w:rsid w:val="006F0652"/>
    <w:rsid w:val="0077601E"/>
    <w:rsid w:val="008825D1"/>
    <w:rsid w:val="00A93A43"/>
    <w:rsid w:val="00B34B15"/>
    <w:rsid w:val="00C507E5"/>
    <w:rsid w:val="00CA60C0"/>
    <w:rsid w:val="00CC050F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46E8F3"/>
  <w15:chartTrackingRefBased/>
  <w15:docId w15:val="{D7183958-F98F-4737-8708-9B883E7AA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C6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4C6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63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6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63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6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6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6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6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C63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4C63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C63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C638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C6383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C638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C638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C638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C6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C6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C6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6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C6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6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C63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63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638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63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C638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4C6383"/>
    <w:rPr>
      <w:b/>
      <w:bCs/>
      <w:smallCaps/>
      <w:color w:val="2E74B5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C638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eael-accordion-tab-title">
    <w:name w:val="eael-accordion-tab-title"/>
    <w:basedOn w:val="a0"/>
    <w:rsid w:val="004C63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2026-02-26T23:46:00Z</dcterms:created>
  <dcterms:modified xsi:type="dcterms:W3CDTF">2026-02-26T23:54:00Z</dcterms:modified>
</cp:coreProperties>
</file>