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53C6" w14:textId="77777777" w:rsidR="00C63A11" w:rsidRPr="00C63A11" w:rsidRDefault="00C63A11" w:rsidP="00C63A11">
      <w:pPr>
        <w:spacing w:after="0" w:line="312" w:lineRule="atLeast"/>
        <w:textAlignment w:val="baseline"/>
        <w:outlineLvl w:val="1"/>
        <w:rPr>
          <w:rFonts w:ascii="Arial" w:eastAsia="Times New Roman" w:hAnsi="Arial" w:cs="Arial"/>
          <w:b/>
          <w:bCs/>
          <w:color w:val="3A3A3A"/>
          <w:kern w:val="0"/>
          <w:sz w:val="30"/>
          <w:szCs w:val="30"/>
          <w14:ligatures w14:val="none"/>
        </w:rPr>
      </w:pPr>
      <w:r w:rsidRPr="00C63A11">
        <w:rPr>
          <w:rFonts w:ascii="Arial" w:eastAsia="Times New Roman" w:hAnsi="Arial" w:cs="Arial"/>
          <w:b/>
          <w:bCs/>
          <w:color w:val="3A3A3A"/>
          <w:kern w:val="0"/>
          <w:sz w:val="30"/>
          <w:szCs w:val="30"/>
          <w:rtl/>
          <w14:ligatures w14:val="none"/>
        </w:rPr>
        <w:t>ماجستير الدراسات الإسلامية: عن التخصص</w:t>
      </w:r>
    </w:p>
    <w:p w14:paraId="2E1F8056" w14:textId="77777777" w:rsidR="00C63A11" w:rsidRPr="00C63A11" w:rsidRDefault="00C63A11" w:rsidP="00C63A11">
      <w:pPr>
        <w:spacing w:after="420" w:line="435" w:lineRule="atLeast"/>
        <w:textAlignment w:val="baseline"/>
        <w:rPr>
          <w:rFonts w:ascii="cairo" w:eastAsia="Times New Roman" w:hAnsi="cairo" w:cs="Arial"/>
          <w:b/>
          <w:bCs/>
          <w:color w:val="54595F"/>
          <w:kern w:val="0"/>
          <w:sz w:val="23"/>
          <w:szCs w:val="23"/>
          <w14:ligatures w14:val="none"/>
        </w:rPr>
      </w:pPr>
      <w:r w:rsidRPr="00C63A11">
        <w:rPr>
          <w:rFonts w:ascii="cairo" w:eastAsia="Times New Roman" w:hAnsi="cairo" w:cs="Arial"/>
          <w:b/>
          <w:bCs/>
          <w:color w:val="54595F"/>
          <w:kern w:val="0"/>
          <w:sz w:val="23"/>
          <w:szCs w:val="23"/>
          <w:rtl/>
          <w14:ligatures w14:val="none"/>
        </w:rPr>
        <w:t>رؤية البرنامج</w:t>
      </w:r>
      <w:r w:rsidRPr="00C63A11">
        <w:rPr>
          <w:rFonts w:ascii="cairo" w:eastAsia="Times New Roman" w:hAnsi="cairo" w:cs="Arial"/>
          <w:b/>
          <w:bCs/>
          <w:color w:val="54595F"/>
          <w:kern w:val="0"/>
          <w:sz w:val="23"/>
          <w:szCs w:val="23"/>
          <w14:ligatures w14:val="none"/>
        </w:rPr>
        <w:t>:</w:t>
      </w:r>
    </w:p>
    <w:p w14:paraId="098B3FEF" w14:textId="77777777" w:rsidR="00C63A11" w:rsidRPr="00C63A11" w:rsidRDefault="00C63A11" w:rsidP="00C63A11">
      <w:pPr>
        <w:spacing w:after="420" w:line="435" w:lineRule="atLeast"/>
        <w:textAlignment w:val="baseline"/>
        <w:rPr>
          <w:rFonts w:ascii="cairo" w:eastAsia="Times New Roman" w:hAnsi="cairo" w:cs="Arial"/>
          <w:b/>
          <w:bCs/>
          <w:color w:val="54595F"/>
          <w:kern w:val="0"/>
          <w:sz w:val="23"/>
          <w:szCs w:val="23"/>
          <w14:ligatures w14:val="none"/>
        </w:rPr>
      </w:pPr>
      <w:r w:rsidRPr="00C63A11">
        <w:rPr>
          <w:rFonts w:ascii="cairo" w:eastAsia="Times New Roman" w:hAnsi="cairo" w:cs="Arial"/>
          <w:b/>
          <w:bCs/>
          <w:color w:val="54595F"/>
          <w:kern w:val="0"/>
          <w:sz w:val="23"/>
          <w:szCs w:val="23"/>
          <w:rtl/>
          <w14:ligatures w14:val="none"/>
        </w:rPr>
        <w:t>أن يحقق برنامج الدراسات الإسلامية – ماجستير – الريادة المحلية والتميز الإقليمي في مجال العلوم الإسلامية</w:t>
      </w:r>
      <w:r w:rsidRPr="00C63A11">
        <w:rPr>
          <w:rFonts w:ascii="cairo" w:eastAsia="Times New Roman" w:hAnsi="cairo" w:cs="Arial"/>
          <w:b/>
          <w:bCs/>
          <w:color w:val="54595F"/>
          <w:kern w:val="0"/>
          <w:sz w:val="23"/>
          <w:szCs w:val="23"/>
          <w14:ligatures w14:val="none"/>
        </w:rPr>
        <w:t>.</w:t>
      </w:r>
    </w:p>
    <w:p w14:paraId="3E205B63" w14:textId="77777777" w:rsidR="00C63A11" w:rsidRPr="00C63A11" w:rsidRDefault="00C63A11" w:rsidP="00C63A11">
      <w:pPr>
        <w:spacing w:after="420" w:line="435" w:lineRule="atLeast"/>
        <w:textAlignment w:val="baseline"/>
        <w:rPr>
          <w:rFonts w:ascii="cairo" w:eastAsia="Times New Roman" w:hAnsi="cairo" w:cs="Arial"/>
          <w:b/>
          <w:bCs/>
          <w:color w:val="54595F"/>
          <w:kern w:val="0"/>
          <w:sz w:val="23"/>
          <w:szCs w:val="23"/>
          <w14:ligatures w14:val="none"/>
        </w:rPr>
      </w:pPr>
      <w:r w:rsidRPr="00C63A11">
        <w:rPr>
          <w:rFonts w:ascii="cairo" w:eastAsia="Times New Roman" w:hAnsi="cairo" w:cs="Arial"/>
          <w:b/>
          <w:bCs/>
          <w:color w:val="54595F"/>
          <w:kern w:val="0"/>
          <w:sz w:val="23"/>
          <w:szCs w:val="23"/>
          <w:rtl/>
          <w14:ligatures w14:val="none"/>
        </w:rPr>
        <w:t>رسالة البرنامج</w:t>
      </w:r>
      <w:r w:rsidRPr="00C63A11">
        <w:rPr>
          <w:rFonts w:ascii="cairo" w:eastAsia="Times New Roman" w:hAnsi="cairo" w:cs="Arial"/>
          <w:b/>
          <w:bCs/>
          <w:color w:val="54595F"/>
          <w:kern w:val="0"/>
          <w:sz w:val="23"/>
          <w:szCs w:val="23"/>
          <w14:ligatures w14:val="none"/>
        </w:rPr>
        <w:t>:</w:t>
      </w:r>
    </w:p>
    <w:p w14:paraId="7A5EBB34" w14:textId="77777777" w:rsidR="00C63A11" w:rsidRPr="00C63A11" w:rsidRDefault="00C63A11" w:rsidP="00C63A11">
      <w:pPr>
        <w:spacing w:after="420" w:line="435" w:lineRule="atLeast"/>
        <w:textAlignment w:val="baseline"/>
        <w:rPr>
          <w:rFonts w:ascii="cairo" w:eastAsia="Times New Roman" w:hAnsi="cairo" w:cs="Arial"/>
          <w:b/>
          <w:bCs/>
          <w:color w:val="54595F"/>
          <w:kern w:val="0"/>
          <w:sz w:val="23"/>
          <w:szCs w:val="23"/>
          <w14:ligatures w14:val="none"/>
        </w:rPr>
      </w:pPr>
      <w:r w:rsidRPr="00C63A11">
        <w:rPr>
          <w:rFonts w:ascii="cairo" w:eastAsia="Times New Roman" w:hAnsi="cairo" w:cs="Arial"/>
          <w:b/>
          <w:bCs/>
          <w:color w:val="54595F"/>
          <w:kern w:val="0"/>
          <w:sz w:val="23"/>
          <w:szCs w:val="23"/>
          <w14:ligatures w14:val="none"/>
        </w:rPr>
        <w:t xml:space="preserve">  </w:t>
      </w:r>
      <w:r w:rsidRPr="00C63A11">
        <w:rPr>
          <w:rFonts w:ascii="cairo" w:eastAsia="Times New Roman" w:hAnsi="cairo" w:cs="Arial"/>
          <w:b/>
          <w:bCs/>
          <w:color w:val="54595F"/>
          <w:kern w:val="0"/>
          <w:sz w:val="23"/>
          <w:szCs w:val="23"/>
          <w:rtl/>
          <w14:ligatures w14:val="none"/>
        </w:rPr>
        <w:t>يسعى برنامج ماجستير في الدراسات الاسلامية الى اعداد كوادر متخصصة عالية الجودة في مجال العلوم الإنسانية، وتزويدهم بالمعارف والمهارات البحثية اللازمة لتحقيق التميز العلمي والتوظيف الأمثل للمعرفة والبحث من خلال توفير كادر تدريسي متميز وبيئة تعليمية وبحثية مناسبة في ضوء قيم وحاجات المجتمع ووفقاً لمعايير الاعتماد الأكاديمي</w:t>
      </w:r>
      <w:r w:rsidRPr="00C63A11">
        <w:rPr>
          <w:rFonts w:ascii="cairo" w:eastAsia="Times New Roman" w:hAnsi="cairo" w:cs="Arial"/>
          <w:b/>
          <w:bCs/>
          <w:color w:val="54595F"/>
          <w:kern w:val="0"/>
          <w:sz w:val="23"/>
          <w:szCs w:val="23"/>
          <w14:ligatures w14:val="none"/>
        </w:rPr>
        <w:t>.</w:t>
      </w:r>
    </w:p>
    <w:p w14:paraId="1F40BCB8" w14:textId="5BAC1127" w:rsidR="00C63A11" w:rsidRPr="00C63A11" w:rsidRDefault="00C63A11" w:rsidP="00C63A11">
      <w:pPr>
        <w:spacing w:after="0" w:line="240" w:lineRule="auto"/>
        <w:rPr>
          <w:rFonts w:ascii="Times New Roman" w:eastAsia="Times New Roman" w:hAnsi="Times New Roman" w:cs="Times New Roman"/>
          <w:kern w:val="0"/>
          <w:sz w:val="24"/>
          <w:szCs w:val="24"/>
          <w14:ligatures w14:val="none"/>
        </w:rPr>
      </w:pPr>
    </w:p>
    <w:p w14:paraId="11949804" w14:textId="77777777" w:rsidR="00C63A11" w:rsidRPr="00C63A11" w:rsidRDefault="00C63A11" w:rsidP="00C63A11">
      <w:pPr>
        <w:spacing w:after="0" w:line="312" w:lineRule="atLeast"/>
        <w:textAlignment w:val="baseline"/>
        <w:outlineLvl w:val="1"/>
        <w:rPr>
          <w:rFonts w:ascii="Arial" w:eastAsia="Times New Roman" w:hAnsi="Arial" w:cs="Arial"/>
          <w:b/>
          <w:bCs/>
          <w:color w:val="3A3A3A"/>
          <w:kern w:val="0"/>
          <w:sz w:val="30"/>
          <w:szCs w:val="30"/>
          <w14:ligatures w14:val="none"/>
        </w:rPr>
      </w:pPr>
      <w:r w:rsidRPr="00C63A11">
        <w:rPr>
          <w:rFonts w:ascii="Arial" w:eastAsia="Times New Roman" w:hAnsi="Arial" w:cs="Arial"/>
          <w:b/>
          <w:bCs/>
          <w:color w:val="3A3A3A"/>
          <w:kern w:val="0"/>
          <w:sz w:val="30"/>
          <w:szCs w:val="30"/>
          <w:rtl/>
          <w14:ligatures w14:val="none"/>
        </w:rPr>
        <w:t>ميزات وأهداف برنامج ماجستير الدراسات الإسلامية</w:t>
      </w:r>
    </w:p>
    <w:p w14:paraId="0C989BA3" w14:textId="77777777" w:rsidR="00C63A11" w:rsidRPr="00C63A11" w:rsidRDefault="00C63A11" w:rsidP="00C63A11">
      <w:pPr>
        <w:spacing w:after="0" w:line="288" w:lineRule="atLeast"/>
        <w:textAlignment w:val="baseline"/>
        <w:outlineLvl w:val="3"/>
        <w:rPr>
          <w:rFonts w:ascii="cairo" w:eastAsia="Times New Roman" w:hAnsi="cairo" w:cs="Times New Roman"/>
          <w:color w:val="3A3A3A"/>
          <w:kern w:val="0"/>
          <w:sz w:val="24"/>
          <w:szCs w:val="24"/>
          <w14:ligatures w14:val="none"/>
        </w:rPr>
      </w:pPr>
      <w:r w:rsidRPr="00C63A11">
        <w:rPr>
          <w:rFonts w:ascii="cairo" w:eastAsia="Times New Roman" w:hAnsi="cairo" w:cs="Times New Roman"/>
          <w:color w:val="3A3A3A"/>
          <w:kern w:val="0"/>
          <w:sz w:val="24"/>
          <w:szCs w:val="24"/>
          <w:rtl/>
          <w14:ligatures w14:val="none"/>
        </w:rPr>
        <w:t>أهداف البرنامج</w:t>
      </w:r>
    </w:p>
    <w:p w14:paraId="559768F2" w14:textId="77777777" w:rsidR="00C63A11" w:rsidRPr="00C63A11" w:rsidRDefault="00C63A11" w:rsidP="00C63A11">
      <w:pPr>
        <w:spacing w:after="420" w:line="435" w:lineRule="atLeast"/>
        <w:textAlignment w:val="baseline"/>
        <w:rPr>
          <w:rFonts w:ascii="cairo" w:eastAsia="Times New Roman" w:hAnsi="cairo" w:cs="Times New Roman"/>
          <w:b/>
          <w:bCs/>
          <w:kern w:val="0"/>
          <w:sz w:val="23"/>
          <w:szCs w:val="23"/>
          <w14:ligatures w14:val="none"/>
        </w:rPr>
      </w:pPr>
      <w:r w:rsidRPr="00C63A11">
        <w:rPr>
          <w:rFonts w:ascii="cairo" w:eastAsia="Times New Roman" w:hAnsi="cairo" w:cs="Times New Roman"/>
          <w:b/>
          <w:bCs/>
          <w:kern w:val="0"/>
          <w:sz w:val="23"/>
          <w:szCs w:val="23"/>
          <w:rtl/>
          <w14:ligatures w14:val="none"/>
        </w:rPr>
        <w:t>تتمثل أهداف برنامج ماجستير دراسات اسلامية في الاتي</w:t>
      </w:r>
      <w:r w:rsidRPr="00C63A11">
        <w:rPr>
          <w:rFonts w:ascii="cairo" w:eastAsia="Times New Roman" w:hAnsi="cairo" w:cs="Times New Roman"/>
          <w:b/>
          <w:bCs/>
          <w:kern w:val="0"/>
          <w:sz w:val="23"/>
          <w:szCs w:val="23"/>
          <w14:ligatures w14:val="none"/>
        </w:rPr>
        <w:t>:</w:t>
      </w:r>
    </w:p>
    <w:p w14:paraId="2CA1F69D" w14:textId="77777777" w:rsidR="00C63A11" w:rsidRPr="00C63A11" w:rsidRDefault="00C63A11" w:rsidP="00C63A11">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اعداد كفاءات علمية وبحثية متخصصة في مجال الدراسات الإسلامية المختلفة وفقاً لاحتياجات سوق العمل</w:t>
      </w:r>
      <w:r w:rsidRPr="00C63A11">
        <w:rPr>
          <w:rFonts w:ascii="Times New Roman" w:eastAsia="Times New Roman" w:hAnsi="Times New Roman" w:cs="Times New Roman"/>
          <w:kern w:val="0"/>
          <w:sz w:val="24"/>
          <w:szCs w:val="24"/>
          <w14:ligatures w14:val="none"/>
        </w:rPr>
        <w:t>.</w:t>
      </w:r>
    </w:p>
    <w:p w14:paraId="5C7EB1AF" w14:textId="77777777" w:rsidR="00C63A11" w:rsidRPr="00C63A11" w:rsidRDefault="00C63A11" w:rsidP="00C63A11">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تقديم حلول للمشكلات الاجتماعية والإنسانية من خلال إجراء البحوث العلمية</w:t>
      </w:r>
      <w:r w:rsidRPr="00C63A11">
        <w:rPr>
          <w:rFonts w:ascii="Times New Roman" w:eastAsia="Times New Roman" w:hAnsi="Times New Roman" w:cs="Times New Roman"/>
          <w:kern w:val="0"/>
          <w:sz w:val="24"/>
          <w:szCs w:val="24"/>
          <w14:ligatures w14:val="none"/>
        </w:rPr>
        <w:t>.</w:t>
      </w:r>
    </w:p>
    <w:p w14:paraId="03737FD0" w14:textId="77777777" w:rsidR="00C63A11" w:rsidRPr="00C63A11" w:rsidRDefault="00C63A11" w:rsidP="00C63A11">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اكتساب الطلبة المعارف والمهارات المختلفة في مجال الدراسات الإسلامية بما يسهم في نشر المفاهيم الإسلامية الصحيحة وتربية الأجيال وتوعية المجتمع</w:t>
      </w:r>
      <w:r w:rsidRPr="00C63A11">
        <w:rPr>
          <w:rFonts w:ascii="Times New Roman" w:eastAsia="Times New Roman" w:hAnsi="Times New Roman" w:cs="Times New Roman"/>
          <w:kern w:val="0"/>
          <w:sz w:val="24"/>
          <w:szCs w:val="24"/>
          <w14:ligatures w14:val="none"/>
        </w:rPr>
        <w:t>.</w:t>
      </w:r>
    </w:p>
    <w:p w14:paraId="00FAFDFF" w14:textId="77777777" w:rsidR="00C63A11" w:rsidRPr="00C63A11" w:rsidRDefault="00C63A11" w:rsidP="00C63A11">
      <w:pPr>
        <w:spacing w:after="0" w:line="288" w:lineRule="atLeast"/>
        <w:textAlignment w:val="baseline"/>
        <w:outlineLvl w:val="3"/>
        <w:rPr>
          <w:rFonts w:ascii="cairo" w:eastAsia="Times New Roman" w:hAnsi="cairo" w:cs="Times New Roman"/>
          <w:color w:val="3A3A3A"/>
          <w:kern w:val="0"/>
          <w:sz w:val="24"/>
          <w:szCs w:val="24"/>
          <w14:ligatures w14:val="none"/>
        </w:rPr>
      </w:pPr>
      <w:r w:rsidRPr="00C63A11">
        <w:rPr>
          <w:rFonts w:ascii="cairo" w:eastAsia="Times New Roman" w:hAnsi="cairo" w:cs="Times New Roman"/>
          <w:color w:val="3A3A3A"/>
          <w:kern w:val="0"/>
          <w:sz w:val="24"/>
          <w:szCs w:val="24"/>
          <w:rtl/>
          <w14:ligatures w14:val="none"/>
        </w:rPr>
        <w:t>مميزات البرنامج</w:t>
      </w:r>
    </w:p>
    <w:p w14:paraId="37EED24A" w14:textId="77777777" w:rsidR="00C63A11" w:rsidRPr="00C63A11" w:rsidRDefault="00C63A11" w:rsidP="00C63A1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كادر تدريسي كفؤ متفرغ ومؤهل علمياً وعملياً</w:t>
      </w:r>
      <w:r w:rsidRPr="00C63A11">
        <w:rPr>
          <w:rFonts w:ascii="Times New Roman" w:eastAsia="Times New Roman" w:hAnsi="Times New Roman" w:cs="Times New Roman"/>
          <w:kern w:val="0"/>
          <w:sz w:val="24"/>
          <w:szCs w:val="24"/>
          <w14:ligatures w14:val="none"/>
        </w:rPr>
        <w:t>.</w:t>
      </w:r>
    </w:p>
    <w:p w14:paraId="600632A1" w14:textId="77777777" w:rsidR="00C63A11" w:rsidRPr="00C63A11" w:rsidRDefault="00C63A11" w:rsidP="00C63A1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شهادة معتمدة محلياً – إقليمياً</w:t>
      </w:r>
      <w:r w:rsidRPr="00C63A11">
        <w:rPr>
          <w:rFonts w:ascii="Times New Roman" w:eastAsia="Times New Roman" w:hAnsi="Times New Roman" w:cs="Times New Roman"/>
          <w:kern w:val="0"/>
          <w:sz w:val="24"/>
          <w:szCs w:val="24"/>
          <w14:ligatures w14:val="none"/>
        </w:rPr>
        <w:t>.</w:t>
      </w:r>
    </w:p>
    <w:p w14:paraId="68D1364F" w14:textId="77777777" w:rsidR="00C63A11" w:rsidRPr="00C63A11" w:rsidRDefault="00C63A11" w:rsidP="00C63A1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مناهج حديثة تُلبي متطلبات ومعايير الجودة</w:t>
      </w:r>
      <w:r w:rsidRPr="00C63A11">
        <w:rPr>
          <w:rFonts w:ascii="Times New Roman" w:eastAsia="Times New Roman" w:hAnsi="Times New Roman" w:cs="Times New Roman"/>
          <w:kern w:val="0"/>
          <w:sz w:val="24"/>
          <w:szCs w:val="24"/>
          <w14:ligatures w14:val="none"/>
        </w:rPr>
        <w:t>.</w:t>
      </w:r>
    </w:p>
    <w:p w14:paraId="3D1D5D26" w14:textId="77777777" w:rsidR="00C63A11" w:rsidRPr="00C63A11" w:rsidRDefault="00C63A11" w:rsidP="00C63A1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بيئة تعليمية مناسبة</w:t>
      </w:r>
      <w:r w:rsidRPr="00C63A11">
        <w:rPr>
          <w:rFonts w:ascii="Times New Roman" w:eastAsia="Times New Roman" w:hAnsi="Times New Roman" w:cs="Times New Roman"/>
          <w:kern w:val="0"/>
          <w:sz w:val="24"/>
          <w:szCs w:val="24"/>
          <w14:ligatures w14:val="none"/>
        </w:rPr>
        <w:t>.</w:t>
      </w:r>
    </w:p>
    <w:p w14:paraId="2A8B5C96" w14:textId="77777777" w:rsidR="00C63A11" w:rsidRPr="00C63A11" w:rsidRDefault="00C63A11" w:rsidP="00C63A11">
      <w:pPr>
        <w:spacing w:after="0" w:line="312" w:lineRule="atLeast"/>
        <w:textAlignment w:val="baseline"/>
        <w:outlineLvl w:val="1"/>
        <w:rPr>
          <w:rFonts w:ascii="Arial" w:eastAsia="Times New Roman" w:hAnsi="Arial" w:cs="Arial"/>
          <w:b/>
          <w:bCs/>
          <w:color w:val="3A3A3A"/>
          <w:kern w:val="0"/>
          <w:sz w:val="30"/>
          <w:szCs w:val="30"/>
          <w14:ligatures w14:val="none"/>
        </w:rPr>
      </w:pPr>
      <w:r w:rsidRPr="00C63A11">
        <w:rPr>
          <w:rFonts w:ascii="Arial" w:eastAsia="Times New Roman" w:hAnsi="Arial" w:cs="Arial"/>
          <w:b/>
          <w:bCs/>
          <w:color w:val="3A3A3A"/>
          <w:kern w:val="0"/>
          <w:sz w:val="30"/>
          <w:szCs w:val="30"/>
          <w:rtl/>
          <w14:ligatures w14:val="none"/>
        </w:rPr>
        <w:t>متطلبات القبول والتسجيل في برنامج ماجستير الدراسات الإسلامية</w:t>
      </w:r>
    </w:p>
    <w:p w14:paraId="3F6BC1E8" w14:textId="77777777" w:rsidR="00C63A11" w:rsidRPr="00C63A11" w:rsidRDefault="00C63A11" w:rsidP="00C63A11">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الحصول على درجه البكالوريوس من جامعه معترف بها بتقدير لا يقل عن جيد  أو ما يعادله</w:t>
      </w:r>
      <w:r w:rsidRPr="00C63A11">
        <w:rPr>
          <w:rFonts w:ascii="Times New Roman" w:eastAsia="Times New Roman" w:hAnsi="Times New Roman" w:cs="Times New Roman"/>
          <w:kern w:val="0"/>
          <w:sz w:val="24"/>
          <w:szCs w:val="24"/>
          <w14:ligatures w14:val="none"/>
        </w:rPr>
        <w:t>.</w:t>
      </w:r>
    </w:p>
    <w:p w14:paraId="23FAABD6" w14:textId="77777777" w:rsidR="00C63A11" w:rsidRPr="00C63A11" w:rsidRDefault="00C63A11" w:rsidP="00C63A11">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اجتياز امتحانات المفاضلة التي تحددها عماده الدراسات العليا والبحث العملي</w:t>
      </w:r>
      <w:r w:rsidRPr="00C63A11">
        <w:rPr>
          <w:rFonts w:ascii="Times New Roman" w:eastAsia="Times New Roman" w:hAnsi="Times New Roman" w:cs="Times New Roman"/>
          <w:kern w:val="0"/>
          <w:sz w:val="24"/>
          <w:szCs w:val="24"/>
          <w14:ligatures w14:val="none"/>
        </w:rPr>
        <w:t>.</w:t>
      </w:r>
    </w:p>
    <w:p w14:paraId="629F0050" w14:textId="77777777" w:rsidR="00C63A11" w:rsidRPr="00C63A11" w:rsidRDefault="00C63A11" w:rsidP="00C63A11">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الحصول على درجه التوفل أو ما يعادلها في اللغة الإنجليزية بحسب الدرجة التي تحددها الكلية التي يدرس فيها الطالب (شرط التخرج)</w:t>
      </w:r>
      <w:r w:rsidRPr="00C63A11">
        <w:rPr>
          <w:rFonts w:ascii="Times New Roman" w:eastAsia="Times New Roman" w:hAnsi="Times New Roman" w:cs="Times New Roman"/>
          <w:kern w:val="0"/>
          <w:sz w:val="24"/>
          <w:szCs w:val="24"/>
          <w14:ligatures w14:val="none"/>
        </w:rPr>
        <w:t>.</w:t>
      </w:r>
    </w:p>
    <w:p w14:paraId="08DBF986" w14:textId="77777777" w:rsidR="00C63A11" w:rsidRPr="00C63A11" w:rsidRDefault="00C63A11" w:rsidP="00C63A11">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دراسة واجتياز المواد الاستدراكية بنجاح (إن وجدت)</w:t>
      </w:r>
      <w:r w:rsidRPr="00C63A11">
        <w:rPr>
          <w:rFonts w:ascii="Times New Roman" w:eastAsia="Times New Roman" w:hAnsi="Times New Roman" w:cs="Times New Roman"/>
          <w:kern w:val="0"/>
          <w:sz w:val="24"/>
          <w:szCs w:val="24"/>
          <w14:ligatures w14:val="none"/>
        </w:rPr>
        <w:t>.</w:t>
      </w:r>
    </w:p>
    <w:p w14:paraId="7A0031D7" w14:textId="77777777" w:rsidR="00C63A11" w:rsidRPr="00C63A11" w:rsidRDefault="00C63A11" w:rsidP="00C63A1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اجتياز امتحان اللغة العربية في الجامعة المعدة خصيصا للناطقين بغيرها</w:t>
      </w:r>
      <w:r w:rsidRPr="00C63A11">
        <w:rPr>
          <w:rFonts w:ascii="Times New Roman" w:eastAsia="Times New Roman" w:hAnsi="Times New Roman" w:cs="Times New Roman"/>
          <w:kern w:val="0"/>
          <w:sz w:val="24"/>
          <w:szCs w:val="24"/>
          <w14:ligatures w14:val="none"/>
        </w:rPr>
        <w:t>.</w:t>
      </w:r>
    </w:p>
    <w:p w14:paraId="7484ECBA" w14:textId="77777777" w:rsidR="00C63A11" w:rsidRPr="00C63A11" w:rsidRDefault="00C63A11" w:rsidP="00C63A1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استيفاء أي شروط خاصه يوصي بها القسم العلمي شريطه عدم تعارضها مع أحكام هذه اللائحة</w:t>
      </w:r>
      <w:r w:rsidRPr="00C63A11">
        <w:rPr>
          <w:rFonts w:ascii="Times New Roman" w:eastAsia="Times New Roman" w:hAnsi="Times New Roman" w:cs="Times New Roman"/>
          <w:kern w:val="0"/>
          <w:sz w:val="24"/>
          <w:szCs w:val="24"/>
          <w14:ligatures w14:val="none"/>
        </w:rPr>
        <w:t>.</w:t>
      </w:r>
    </w:p>
    <w:p w14:paraId="2A7AA3DE" w14:textId="77777777" w:rsidR="00C63A11" w:rsidRPr="00C63A11" w:rsidRDefault="00C63A11" w:rsidP="00C63A1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14:ligatures w14:val="none"/>
        </w:rPr>
        <w:t> </w:t>
      </w:r>
      <w:r w:rsidRPr="00C63A11">
        <w:rPr>
          <w:rFonts w:ascii="Times New Roman" w:eastAsia="Times New Roman" w:hAnsi="Times New Roman" w:cs="Times New Roman"/>
          <w:kern w:val="0"/>
          <w:sz w:val="24"/>
          <w:szCs w:val="24"/>
          <w:rtl/>
          <w14:ligatures w14:val="none"/>
        </w:rPr>
        <w:t>ألا يكون المتقدم قد فصل من أي جامعه أخرى لأسباب تأديبية</w:t>
      </w:r>
      <w:r w:rsidRPr="00C63A11">
        <w:rPr>
          <w:rFonts w:ascii="Times New Roman" w:eastAsia="Times New Roman" w:hAnsi="Times New Roman" w:cs="Times New Roman"/>
          <w:kern w:val="0"/>
          <w:sz w:val="24"/>
          <w:szCs w:val="24"/>
          <w14:ligatures w14:val="none"/>
        </w:rPr>
        <w:t>.</w:t>
      </w:r>
    </w:p>
    <w:p w14:paraId="3DED3EB6" w14:textId="77777777" w:rsidR="00C63A11" w:rsidRPr="00C63A11" w:rsidRDefault="00C63A11" w:rsidP="00C63A1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أن يفي المتقدم بالالتزامات المالية المقررة</w:t>
      </w:r>
      <w:r w:rsidRPr="00C63A11">
        <w:rPr>
          <w:rFonts w:ascii="Times New Roman" w:eastAsia="Times New Roman" w:hAnsi="Times New Roman" w:cs="Times New Roman"/>
          <w:kern w:val="0"/>
          <w:sz w:val="24"/>
          <w:szCs w:val="24"/>
          <w14:ligatures w14:val="none"/>
        </w:rPr>
        <w:t>.</w:t>
      </w:r>
    </w:p>
    <w:p w14:paraId="518B9565" w14:textId="77777777" w:rsidR="00C63A11" w:rsidRPr="00C63A11" w:rsidRDefault="00C63A11" w:rsidP="00C63A1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ألا يكون المتقدم مقيداً في برنامج آخر للدراسات العليا في الجامعة</w:t>
      </w:r>
      <w:r w:rsidRPr="00C63A11">
        <w:rPr>
          <w:rFonts w:ascii="Times New Roman" w:eastAsia="Times New Roman" w:hAnsi="Times New Roman" w:cs="Times New Roman"/>
          <w:kern w:val="0"/>
          <w:sz w:val="24"/>
          <w:szCs w:val="24"/>
          <w14:ligatures w14:val="none"/>
        </w:rPr>
        <w:t>.</w:t>
      </w:r>
    </w:p>
    <w:p w14:paraId="72EF3641" w14:textId="77777777" w:rsidR="00C63A11" w:rsidRPr="00C63A11" w:rsidRDefault="00C63A11" w:rsidP="00C63A1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أي شروط أخرى تضعها عمادة الدراسات العليا والبحث العملي أو وزارة التعليم العالي والبحث العلمي</w:t>
      </w:r>
      <w:r w:rsidRPr="00C63A11">
        <w:rPr>
          <w:rFonts w:ascii="Times New Roman" w:eastAsia="Times New Roman" w:hAnsi="Times New Roman" w:cs="Times New Roman"/>
          <w:kern w:val="0"/>
          <w:sz w:val="24"/>
          <w:szCs w:val="24"/>
          <w14:ligatures w14:val="none"/>
        </w:rPr>
        <w:t>.</w:t>
      </w:r>
    </w:p>
    <w:p w14:paraId="5E015166" w14:textId="745E2B32" w:rsidR="00C63A11" w:rsidRPr="00C63A11" w:rsidRDefault="00C63A11" w:rsidP="00C63A11">
      <w:pPr>
        <w:spacing w:after="0" w:line="240" w:lineRule="auto"/>
        <w:rPr>
          <w:rFonts w:ascii="Times New Roman" w:eastAsia="Times New Roman" w:hAnsi="Times New Roman" w:cs="Times New Roman"/>
          <w:kern w:val="0"/>
          <w:sz w:val="24"/>
          <w:szCs w:val="24"/>
          <w14:ligatures w14:val="none"/>
        </w:rPr>
      </w:pPr>
    </w:p>
    <w:p w14:paraId="739CA492" w14:textId="77777777" w:rsidR="00C63A11" w:rsidRPr="00C63A11" w:rsidRDefault="00C63A11" w:rsidP="00C63A11">
      <w:pPr>
        <w:spacing w:after="0" w:line="312" w:lineRule="atLeast"/>
        <w:textAlignment w:val="baseline"/>
        <w:outlineLvl w:val="1"/>
        <w:rPr>
          <w:rFonts w:ascii="Arial" w:eastAsia="Times New Roman" w:hAnsi="Arial" w:cs="Arial"/>
          <w:b/>
          <w:bCs/>
          <w:color w:val="3A3A3A"/>
          <w:kern w:val="0"/>
          <w:sz w:val="30"/>
          <w:szCs w:val="30"/>
          <w14:ligatures w14:val="none"/>
        </w:rPr>
      </w:pPr>
      <w:r w:rsidRPr="00C63A11">
        <w:rPr>
          <w:rFonts w:ascii="Arial" w:eastAsia="Times New Roman" w:hAnsi="Arial" w:cs="Arial"/>
          <w:b/>
          <w:bCs/>
          <w:color w:val="3A3A3A"/>
          <w:kern w:val="0"/>
          <w:sz w:val="30"/>
          <w:szCs w:val="30"/>
          <w:rtl/>
          <w14:ligatures w14:val="none"/>
        </w:rPr>
        <w:lastRenderedPageBreak/>
        <w:t>أهداف برنامج الدراسات الإسلامية</w:t>
      </w:r>
    </w:p>
    <w:p w14:paraId="5B62722B" w14:textId="77777777" w:rsidR="00C63A11" w:rsidRPr="00C63A11" w:rsidRDefault="00C63A11" w:rsidP="00C63A11">
      <w:pPr>
        <w:spacing w:after="0" w:line="240" w:lineRule="auto"/>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يتطلع برنامج ماجستير الدراسات الإسلامية في جامعة العلوم والتكنولوجيا – اليمن إلى</w:t>
      </w:r>
      <w:r w:rsidRPr="00C63A11">
        <w:rPr>
          <w:rFonts w:ascii="Times New Roman" w:eastAsia="Times New Roman" w:hAnsi="Times New Roman" w:cs="Times New Roman"/>
          <w:kern w:val="0"/>
          <w:sz w:val="24"/>
          <w:szCs w:val="24"/>
          <w14:ligatures w14:val="none"/>
        </w:rPr>
        <w:t>:</w:t>
      </w:r>
    </w:p>
    <w:p w14:paraId="6AC2C2A5"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بناء البيئة العملية التعليمة والبحثية الموافقة لمعايير الجودة والاعتماد الأكاديمي المحلي والدولي</w:t>
      </w:r>
    </w:p>
    <w:p w14:paraId="4CB22AC7"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السعي إلى بناء الشخصية الإسلامية المتوازنة قيماً وأخلاقاً وسلوكاً</w:t>
      </w:r>
      <w:r w:rsidRPr="00C63A11">
        <w:rPr>
          <w:rFonts w:ascii="Times New Roman" w:eastAsia="Times New Roman" w:hAnsi="Times New Roman" w:cs="Times New Roman"/>
          <w:kern w:val="0"/>
          <w:sz w:val="24"/>
          <w:szCs w:val="24"/>
          <w14:ligatures w14:val="none"/>
        </w:rPr>
        <w:t>.</w:t>
      </w:r>
    </w:p>
    <w:p w14:paraId="6A1FF147"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ترسيخ الثوابت الإسلامية في التعليم والبحث العلمي وخدمة المجتمع</w:t>
      </w:r>
    </w:p>
    <w:p w14:paraId="66781A97"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تقديم مجموعة من البرامج والمحتويات الدراسية المتميزة في مرحلة الدراسات العليا والأبحاث مع السعي للتطوير المستمر</w:t>
      </w:r>
    </w:p>
    <w:p w14:paraId="28A0FEFB"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تنمية القدرات الحوارية والإبداعية والمهارية لدى الطلبة ودعم مهاراتهم البحثية والعلمية</w:t>
      </w:r>
    </w:p>
    <w:p w14:paraId="43629AC8"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تخريج كادر كفؤ لتلبية احتياجات سوق العمل</w:t>
      </w:r>
    </w:p>
    <w:p w14:paraId="38D8BBF4"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إغناء المعرفة الإنسانية بالعلوم الشرعية المتخصصة والأبحاث هدفاً بالوصول لإضافات وتطبيقات عملية متطورة في مجال الدراسات الإسلامية في اليمن</w:t>
      </w:r>
      <w:r w:rsidRPr="00C63A11">
        <w:rPr>
          <w:rFonts w:ascii="Times New Roman" w:eastAsia="Times New Roman" w:hAnsi="Times New Roman" w:cs="Times New Roman"/>
          <w:kern w:val="0"/>
          <w:sz w:val="24"/>
          <w:szCs w:val="24"/>
          <w14:ligatures w14:val="none"/>
        </w:rPr>
        <w:t>.</w:t>
      </w:r>
    </w:p>
    <w:p w14:paraId="6DAF5C8D"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دعم التعاون والشراكة الدولية مع القطاعات بمختلف أنواعها بهدف تقديم خدمة مجتمعية متقدمة</w:t>
      </w:r>
      <w:r w:rsidRPr="00C63A11">
        <w:rPr>
          <w:rFonts w:ascii="Times New Roman" w:eastAsia="Times New Roman" w:hAnsi="Times New Roman" w:cs="Times New Roman"/>
          <w:kern w:val="0"/>
          <w:sz w:val="24"/>
          <w:szCs w:val="24"/>
          <w14:ligatures w14:val="none"/>
        </w:rPr>
        <w:t>.</w:t>
      </w:r>
    </w:p>
    <w:p w14:paraId="7B7E700D"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تشجيع القيام بالأبحاث المتخصصة في السنة النبوية والدراسات الإسلامية وكل ما يستجد من قضايا معاصرة</w:t>
      </w:r>
    </w:p>
    <w:p w14:paraId="3C9D930A" w14:textId="77777777" w:rsidR="00C63A11" w:rsidRPr="00C63A11" w:rsidRDefault="00C63A11" w:rsidP="00C63A1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63A11">
        <w:rPr>
          <w:rFonts w:ascii="Times New Roman" w:eastAsia="Times New Roman" w:hAnsi="Times New Roman" w:cs="Times New Roman"/>
          <w:kern w:val="0"/>
          <w:sz w:val="24"/>
          <w:szCs w:val="24"/>
          <w:rtl/>
          <w14:ligatures w14:val="none"/>
        </w:rPr>
        <w:t>تفعيل دور المشاركة المجتمعية المتبادلة</w:t>
      </w:r>
    </w:p>
    <w:p w14:paraId="041ECB44" w14:textId="77777777" w:rsidR="00C63A11" w:rsidRPr="00C63A11" w:rsidRDefault="00C63A11" w:rsidP="00C63A11">
      <w:pPr>
        <w:spacing w:after="0" w:line="312" w:lineRule="atLeast"/>
        <w:textAlignment w:val="baseline"/>
        <w:outlineLvl w:val="1"/>
        <w:rPr>
          <w:rFonts w:ascii="Arial" w:eastAsia="Times New Roman" w:hAnsi="Arial" w:cs="Arial"/>
          <w:b/>
          <w:bCs/>
          <w:color w:val="3A3A3A"/>
          <w:kern w:val="0"/>
          <w:sz w:val="30"/>
          <w:szCs w:val="30"/>
          <w14:ligatures w14:val="none"/>
        </w:rPr>
      </w:pPr>
      <w:r w:rsidRPr="00C63A11">
        <w:rPr>
          <w:rFonts w:ascii="Arial" w:eastAsia="Times New Roman" w:hAnsi="Arial" w:cs="Arial"/>
          <w:b/>
          <w:bCs/>
          <w:color w:val="3A3A3A"/>
          <w:kern w:val="0"/>
          <w:sz w:val="30"/>
          <w:szCs w:val="30"/>
          <w:rtl/>
          <w14:ligatures w14:val="none"/>
        </w:rPr>
        <w:t>مخرجات برنامج ماجستير الدراسات الإسلامية - اليمن</w:t>
      </w:r>
    </w:p>
    <w:p w14:paraId="2C68A102" w14:textId="77777777" w:rsidR="00C63A11" w:rsidRPr="00C63A11" w:rsidRDefault="00C63A11" w:rsidP="00C63A11">
      <w:pPr>
        <w:spacing w:after="420" w:line="435" w:lineRule="atLeast"/>
        <w:textAlignment w:val="baseline"/>
        <w:rPr>
          <w:rFonts w:ascii="cairo" w:eastAsia="Times New Roman" w:hAnsi="cairo" w:cs="Times New Roman"/>
          <w:b/>
          <w:bCs/>
          <w:kern w:val="0"/>
          <w:sz w:val="23"/>
          <w:szCs w:val="23"/>
          <w14:ligatures w14:val="none"/>
        </w:rPr>
      </w:pPr>
      <w:r w:rsidRPr="00C63A11">
        <w:rPr>
          <w:rFonts w:ascii="cairo" w:eastAsia="Times New Roman" w:hAnsi="cairo" w:cs="Times New Roman"/>
          <w:kern w:val="0"/>
          <w:sz w:val="23"/>
          <w:szCs w:val="23"/>
          <w:rtl/>
          <w14:ligatures w14:val="none"/>
        </w:rPr>
        <w:t>يسعى برنامج ماجستير الدراسات الإسلامية إلى إعداد خريج مؤهل يمتلك من القدرات المميزة في مجال الدراسات الإسلامية ومهارات البحث العملي ذات الصلة، وذلك تماشياً مع أهداف قسم الدراسات الإسلامية، والهادف لنشر الفكر الإسلامي وبيان مبادئه السامية. كما يسعى البرنامج إلى توفير أحدث الوسائل التقنية والتي من شأنها مساعدة الطالب في الحصول على المعرفة الصحيحة مع نقدها، وهو ما يشكل الحجر الأساس في بناء شخصية الخريج المنشود والتركيز على مهارته القيادية والدينية التي تعكس التراث الإسلامي العريق</w:t>
      </w:r>
      <w:r w:rsidRPr="00C63A11">
        <w:rPr>
          <w:rFonts w:ascii="cairo" w:eastAsia="Times New Roman" w:hAnsi="cairo" w:cs="Times New Roman"/>
          <w:kern w:val="0"/>
          <w:sz w:val="23"/>
          <w:szCs w:val="23"/>
          <w14:ligatures w14:val="none"/>
        </w:rPr>
        <w:t>.</w:t>
      </w:r>
    </w:p>
    <w:p w14:paraId="44F59122" w14:textId="77777777" w:rsidR="00C63A11" w:rsidRPr="00C63A11" w:rsidRDefault="00C63A11" w:rsidP="00C63A11">
      <w:pPr>
        <w:pBdr>
          <w:bottom w:val="single" w:sz="6" w:space="1" w:color="auto"/>
        </w:pBdr>
        <w:spacing w:after="0" w:line="240" w:lineRule="auto"/>
        <w:rPr>
          <w:rFonts w:ascii="Arial" w:eastAsia="Times New Roman" w:hAnsi="Arial" w:cs="Arial"/>
          <w:vanish/>
          <w:kern w:val="0"/>
          <w:sz w:val="16"/>
          <w:szCs w:val="16"/>
          <w14:ligatures w14:val="none"/>
        </w:rPr>
      </w:pPr>
      <w:r w:rsidRPr="00C63A11">
        <w:rPr>
          <w:rFonts w:ascii="Arial" w:eastAsia="Times New Roman" w:hAnsi="Arial" w:cs="Arial"/>
          <w:vanish/>
          <w:kern w:val="0"/>
          <w:sz w:val="16"/>
          <w:szCs w:val="16"/>
          <w:rtl/>
          <w14:ligatures w14:val="none"/>
        </w:rPr>
        <w:t>أعلى النموذج</w:t>
      </w:r>
    </w:p>
    <w:p w14:paraId="11200BD8" w14:textId="77777777" w:rsidR="00A93A43" w:rsidRDefault="00A93A43" w:rsidP="00C63A11"/>
    <w:sectPr w:rsidR="00A93A43" w:rsidSect="001405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408D4"/>
    <w:multiLevelType w:val="multilevel"/>
    <w:tmpl w:val="CBC4B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D1BB6"/>
    <w:multiLevelType w:val="multilevel"/>
    <w:tmpl w:val="B0C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4DCC"/>
    <w:multiLevelType w:val="multilevel"/>
    <w:tmpl w:val="B71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C72092"/>
    <w:multiLevelType w:val="multilevel"/>
    <w:tmpl w:val="4F8E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34727D"/>
    <w:multiLevelType w:val="multilevel"/>
    <w:tmpl w:val="D4C8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57816"/>
    <w:multiLevelType w:val="multilevel"/>
    <w:tmpl w:val="628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80560"/>
    <w:multiLevelType w:val="multilevel"/>
    <w:tmpl w:val="E5E6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2158210">
    <w:abstractNumId w:val="0"/>
  </w:num>
  <w:num w:numId="2" w16cid:durableId="1933275152">
    <w:abstractNumId w:val="3"/>
  </w:num>
  <w:num w:numId="3" w16cid:durableId="1773622828">
    <w:abstractNumId w:val="6"/>
  </w:num>
  <w:num w:numId="4" w16cid:durableId="1678535324">
    <w:abstractNumId w:val="2"/>
  </w:num>
  <w:num w:numId="5" w16cid:durableId="366024562">
    <w:abstractNumId w:val="4"/>
  </w:num>
  <w:num w:numId="6" w16cid:durableId="1420909805">
    <w:abstractNumId w:val="5"/>
  </w:num>
  <w:num w:numId="7" w16cid:durableId="181051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11"/>
    <w:rsid w:val="000D1F44"/>
    <w:rsid w:val="00140588"/>
    <w:rsid w:val="00330E1E"/>
    <w:rsid w:val="006C14F2"/>
    <w:rsid w:val="006F0652"/>
    <w:rsid w:val="0077601E"/>
    <w:rsid w:val="008825D1"/>
    <w:rsid w:val="00A93A43"/>
    <w:rsid w:val="00B34B15"/>
    <w:rsid w:val="00C507E5"/>
    <w:rsid w:val="00C63A11"/>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6AFC"/>
  <w15:chartTrackingRefBased/>
  <w15:docId w15:val="{DD24E47F-F910-490B-80A2-BAD68667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63A1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C63A1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C63A11"/>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C63A11"/>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C63A11"/>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C63A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63A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63A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63A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63A11"/>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C63A11"/>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C63A11"/>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C63A11"/>
    <w:rPr>
      <w:rFonts w:eastAsiaTheme="majorEastAsia" w:cstheme="majorBidi"/>
      <w:i/>
      <w:iCs/>
      <w:color w:val="2E74B5" w:themeColor="accent1" w:themeShade="BF"/>
    </w:rPr>
  </w:style>
  <w:style w:type="character" w:customStyle="1" w:styleId="5Char">
    <w:name w:val="عنوان 5 Char"/>
    <w:basedOn w:val="a0"/>
    <w:link w:val="5"/>
    <w:uiPriority w:val="9"/>
    <w:semiHidden/>
    <w:rsid w:val="00C63A11"/>
    <w:rPr>
      <w:rFonts w:eastAsiaTheme="majorEastAsia" w:cstheme="majorBidi"/>
      <w:color w:val="2E74B5" w:themeColor="accent1" w:themeShade="BF"/>
    </w:rPr>
  </w:style>
  <w:style w:type="character" w:customStyle="1" w:styleId="6Char">
    <w:name w:val="عنوان 6 Char"/>
    <w:basedOn w:val="a0"/>
    <w:link w:val="6"/>
    <w:uiPriority w:val="9"/>
    <w:semiHidden/>
    <w:rsid w:val="00C63A11"/>
    <w:rPr>
      <w:rFonts w:eastAsiaTheme="majorEastAsia" w:cstheme="majorBidi"/>
      <w:i/>
      <w:iCs/>
      <w:color w:val="595959" w:themeColor="text1" w:themeTint="A6"/>
    </w:rPr>
  </w:style>
  <w:style w:type="character" w:customStyle="1" w:styleId="7Char">
    <w:name w:val="عنوان 7 Char"/>
    <w:basedOn w:val="a0"/>
    <w:link w:val="7"/>
    <w:uiPriority w:val="9"/>
    <w:semiHidden/>
    <w:rsid w:val="00C63A11"/>
    <w:rPr>
      <w:rFonts w:eastAsiaTheme="majorEastAsia" w:cstheme="majorBidi"/>
      <w:color w:val="595959" w:themeColor="text1" w:themeTint="A6"/>
    </w:rPr>
  </w:style>
  <w:style w:type="character" w:customStyle="1" w:styleId="8Char">
    <w:name w:val="عنوان 8 Char"/>
    <w:basedOn w:val="a0"/>
    <w:link w:val="8"/>
    <w:uiPriority w:val="9"/>
    <w:semiHidden/>
    <w:rsid w:val="00C63A11"/>
    <w:rPr>
      <w:rFonts w:eastAsiaTheme="majorEastAsia" w:cstheme="majorBidi"/>
      <w:i/>
      <w:iCs/>
      <w:color w:val="272727" w:themeColor="text1" w:themeTint="D8"/>
    </w:rPr>
  </w:style>
  <w:style w:type="character" w:customStyle="1" w:styleId="9Char">
    <w:name w:val="عنوان 9 Char"/>
    <w:basedOn w:val="a0"/>
    <w:link w:val="9"/>
    <w:uiPriority w:val="9"/>
    <w:semiHidden/>
    <w:rsid w:val="00C63A11"/>
    <w:rPr>
      <w:rFonts w:eastAsiaTheme="majorEastAsia" w:cstheme="majorBidi"/>
      <w:color w:val="272727" w:themeColor="text1" w:themeTint="D8"/>
    </w:rPr>
  </w:style>
  <w:style w:type="paragraph" w:styleId="a3">
    <w:name w:val="Title"/>
    <w:basedOn w:val="a"/>
    <w:next w:val="a"/>
    <w:link w:val="Char"/>
    <w:uiPriority w:val="10"/>
    <w:qFormat/>
    <w:rsid w:val="00C63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63A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63A1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63A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63A11"/>
    <w:pPr>
      <w:spacing w:before="160"/>
      <w:jc w:val="center"/>
    </w:pPr>
    <w:rPr>
      <w:i/>
      <w:iCs/>
      <w:color w:val="404040" w:themeColor="text1" w:themeTint="BF"/>
    </w:rPr>
  </w:style>
  <w:style w:type="character" w:customStyle="1" w:styleId="Char1">
    <w:name w:val="اقتباس Char"/>
    <w:basedOn w:val="a0"/>
    <w:link w:val="a5"/>
    <w:uiPriority w:val="29"/>
    <w:rsid w:val="00C63A11"/>
    <w:rPr>
      <w:i/>
      <w:iCs/>
      <w:color w:val="404040" w:themeColor="text1" w:themeTint="BF"/>
    </w:rPr>
  </w:style>
  <w:style w:type="paragraph" w:styleId="a6">
    <w:name w:val="List Paragraph"/>
    <w:basedOn w:val="a"/>
    <w:uiPriority w:val="34"/>
    <w:qFormat/>
    <w:rsid w:val="00C63A11"/>
    <w:pPr>
      <w:ind w:left="720"/>
      <w:contextualSpacing/>
    </w:pPr>
  </w:style>
  <w:style w:type="character" w:styleId="a7">
    <w:name w:val="Intense Emphasis"/>
    <w:basedOn w:val="a0"/>
    <w:uiPriority w:val="21"/>
    <w:qFormat/>
    <w:rsid w:val="00C63A11"/>
    <w:rPr>
      <w:i/>
      <w:iCs/>
      <w:color w:val="2E74B5" w:themeColor="accent1" w:themeShade="BF"/>
    </w:rPr>
  </w:style>
  <w:style w:type="paragraph" w:styleId="a8">
    <w:name w:val="Intense Quote"/>
    <w:basedOn w:val="a"/>
    <w:next w:val="a"/>
    <w:link w:val="Char2"/>
    <w:uiPriority w:val="30"/>
    <w:qFormat/>
    <w:rsid w:val="00C63A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C63A11"/>
    <w:rPr>
      <w:i/>
      <w:iCs/>
      <w:color w:val="2E74B5" w:themeColor="accent1" w:themeShade="BF"/>
    </w:rPr>
  </w:style>
  <w:style w:type="character" w:styleId="a9">
    <w:name w:val="Intense Reference"/>
    <w:basedOn w:val="a0"/>
    <w:uiPriority w:val="32"/>
    <w:qFormat/>
    <w:rsid w:val="00C63A11"/>
    <w:rPr>
      <w:b/>
      <w:bCs/>
      <w:smallCaps/>
      <w:color w:val="2E74B5" w:themeColor="accent1" w:themeShade="BF"/>
      <w:spacing w:val="5"/>
    </w:rPr>
  </w:style>
  <w:style w:type="paragraph" w:styleId="aa">
    <w:name w:val="Normal (Web)"/>
    <w:basedOn w:val="a"/>
    <w:uiPriority w:val="99"/>
    <w:semiHidden/>
    <w:unhideWhenUsed/>
    <w:rsid w:val="00C63A1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C63A11"/>
    <w:rPr>
      <w:b/>
      <w:bCs/>
    </w:rPr>
  </w:style>
  <w:style w:type="paragraph" w:styleId="ac">
    <w:name w:val="HTML Top of Form"/>
    <w:basedOn w:val="a"/>
    <w:next w:val="a"/>
    <w:link w:val="Char3"/>
    <w:hidden/>
    <w:uiPriority w:val="99"/>
    <w:semiHidden/>
    <w:unhideWhenUsed/>
    <w:rsid w:val="00C63A11"/>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3">
    <w:name w:val="أعلى النموذج Char"/>
    <w:basedOn w:val="a0"/>
    <w:link w:val="ac"/>
    <w:uiPriority w:val="99"/>
    <w:semiHidden/>
    <w:rsid w:val="00C63A11"/>
    <w:rPr>
      <w:rFonts w:ascii="Arial" w:eastAsia="Times New Roman" w:hAnsi="Arial" w:cs="Arial"/>
      <w:vanish/>
      <w:kern w:val="0"/>
      <w:sz w:val="16"/>
      <w:szCs w:val="16"/>
      <w14:ligatures w14:val="none"/>
    </w:rPr>
  </w:style>
  <w:style w:type="paragraph" w:customStyle="1" w:styleId="label-input">
    <w:name w:val="label-input"/>
    <w:basedOn w:val="a"/>
    <w:rsid w:val="00C63A1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pcf7-form-control-wrap">
    <w:name w:val="wpcf7-form-control-wrap"/>
    <w:basedOn w:val="a0"/>
    <w:rsid w:val="00C63A11"/>
  </w:style>
  <w:style w:type="paragraph" w:styleId="ad">
    <w:name w:val="HTML Bottom of Form"/>
    <w:basedOn w:val="a"/>
    <w:next w:val="a"/>
    <w:link w:val="Char4"/>
    <w:hidden/>
    <w:uiPriority w:val="99"/>
    <w:semiHidden/>
    <w:unhideWhenUsed/>
    <w:rsid w:val="00C63A11"/>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4">
    <w:name w:val="أسفل النموذج Char"/>
    <w:basedOn w:val="a0"/>
    <w:link w:val="ad"/>
    <w:uiPriority w:val="99"/>
    <w:semiHidden/>
    <w:rsid w:val="00C63A1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2026-02-27T00:37:00Z</dcterms:created>
  <dcterms:modified xsi:type="dcterms:W3CDTF">2026-02-27T00:38:00Z</dcterms:modified>
</cp:coreProperties>
</file>