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4AA6" w14:textId="26B29F43" w:rsidR="00D52A44" w:rsidRPr="00D52A44" w:rsidRDefault="00D52A44" w:rsidP="007D371D">
      <w:pPr>
        <w:pStyle w:val="Titre1"/>
      </w:pPr>
      <w:proofErr w:type="spellStart"/>
      <w:r w:rsidRPr="00D52A44">
        <w:t>Password</w:t>
      </w:r>
      <w:proofErr w:type="spellEnd"/>
      <w:r w:rsidRPr="00D52A44">
        <w:t xml:space="preserve"> Keeper — note technique</w:t>
      </w:r>
    </w:p>
    <w:p w14:paraId="04514A78" w14:textId="68C5D1EB" w:rsidR="00D52A44" w:rsidRDefault="00D52A44" w:rsidP="00D52A44">
      <w:proofErr w:type="spellStart"/>
      <w:r w:rsidRPr="00D52A44">
        <w:t>Password</w:t>
      </w:r>
      <w:proofErr w:type="spellEnd"/>
      <w:r w:rsidRPr="00D52A44">
        <w:t xml:space="preserve"> Keeper suit un modèle « </w:t>
      </w:r>
      <w:proofErr w:type="spellStart"/>
      <w:r w:rsidRPr="00D52A44">
        <w:t>zero-knowledge</w:t>
      </w:r>
      <w:proofErr w:type="spellEnd"/>
      <w:r w:rsidRPr="00D52A44">
        <w:t xml:space="preserve"> » : le mot de passe maître sert deux usages distincts qui ne doivent jamais se croiser</w:t>
      </w:r>
      <w:r w:rsidR="00E97306">
        <w:t> :</w:t>
      </w:r>
      <w:r w:rsidRPr="00D52A44">
        <w:t xml:space="preserve"> s'authentifier auprès du serveur, et dériver localement la clé qui chiffre le coffre. Le</w:t>
      </w:r>
      <w:r w:rsidR="00E97306">
        <w:t>s</w:t>
      </w:r>
      <w:r w:rsidRPr="00D52A44">
        <w:t xml:space="preserve"> schéma</w:t>
      </w:r>
      <w:r w:rsidR="00E97306">
        <w:t>s</w:t>
      </w:r>
      <w:r w:rsidRPr="00D52A44">
        <w:t xml:space="preserve"> ci-dessous sui</w:t>
      </w:r>
      <w:r w:rsidR="00E97306">
        <w:t>ven</w:t>
      </w:r>
      <w:r w:rsidRPr="00D52A44">
        <w:t xml:space="preserve">t les trois échanges réels de l'application entre le navigateur, l'API </w:t>
      </w:r>
      <w:proofErr w:type="spellStart"/>
      <w:r w:rsidRPr="00D52A44">
        <w:t>FastAPI</w:t>
      </w:r>
      <w:proofErr w:type="spellEnd"/>
      <w:r w:rsidRPr="00D52A44">
        <w:t xml:space="preserve"> et PostgreSQL.</w:t>
      </w:r>
    </w:p>
    <w:p w14:paraId="25CF21B1" w14:textId="615D1E6F" w:rsidR="007D371D" w:rsidRDefault="007D371D" w:rsidP="007D371D">
      <w:pPr>
        <w:pStyle w:val="Titre2"/>
      </w:pPr>
      <w:r w:rsidRPr="007D371D">
        <w:t>Lancement</w:t>
      </w:r>
      <w:r>
        <w:t xml:space="preserve"> du projet</w:t>
      </w:r>
    </w:p>
    <w:p w14:paraId="138A7BF8" w14:textId="3783D1B2" w:rsidR="00E97306" w:rsidRPr="00E97306" w:rsidRDefault="00E97306" w:rsidP="00E97306">
      <w:pPr>
        <w:pStyle w:val="Paragraphedeliste"/>
        <w:numPr>
          <w:ilvl w:val="0"/>
          <w:numId w:val="5"/>
        </w:numPr>
        <w:rPr>
          <w:lang w:val="en-ZA"/>
        </w:rPr>
      </w:pPr>
      <w:proofErr w:type="spellStart"/>
      <w:r>
        <w:rPr>
          <w:lang w:val="en-ZA"/>
        </w:rPr>
        <w:t>Création</w:t>
      </w:r>
      <w:proofErr w:type="spellEnd"/>
      <w:r>
        <w:rPr>
          <w:lang w:val="en-ZA"/>
        </w:rPr>
        <w:t xml:space="preserve"> de la DB</w:t>
      </w:r>
    </w:p>
    <w:p w14:paraId="164C3967" w14:textId="77777777" w:rsidR="007D371D" w:rsidRPr="00E97306" w:rsidRDefault="007D371D" w:rsidP="007D371D">
      <w:pPr>
        <w:rPr>
          <w:lang w:val="en-ZA"/>
        </w:rPr>
      </w:pPr>
      <w:r w:rsidRPr="00E97306">
        <w:rPr>
          <w:lang w:val="en-ZA"/>
        </w:rPr>
        <w:t xml:space="preserve">Lancer le backend : </w:t>
      </w:r>
      <w:proofErr w:type="spellStart"/>
      <w:r w:rsidRPr="00E97306">
        <w:rPr>
          <w:lang w:val="en-ZA"/>
        </w:rPr>
        <w:t>uvicorn</w:t>
      </w:r>
      <w:proofErr w:type="spellEnd"/>
      <w:r w:rsidRPr="00E97306">
        <w:rPr>
          <w:lang w:val="en-ZA"/>
        </w:rPr>
        <w:t xml:space="preserve"> </w:t>
      </w:r>
      <w:proofErr w:type="spellStart"/>
      <w:r w:rsidRPr="00E97306">
        <w:rPr>
          <w:lang w:val="en-ZA"/>
        </w:rPr>
        <w:t>backend.main:app</w:t>
      </w:r>
      <w:proofErr w:type="spellEnd"/>
      <w:r w:rsidRPr="00E97306">
        <w:rPr>
          <w:lang w:val="en-ZA"/>
        </w:rPr>
        <w:t xml:space="preserve"> --reload</w:t>
      </w:r>
    </w:p>
    <w:p w14:paraId="0542DD71" w14:textId="77777777" w:rsidR="007D371D" w:rsidRDefault="007D371D" w:rsidP="007D371D">
      <w:r w:rsidRPr="00C15BA7">
        <w:t xml:space="preserve">Lancer le frontend : </w:t>
      </w:r>
      <w:proofErr w:type="spellStart"/>
      <w:r w:rsidRPr="00C15BA7">
        <w:t>npm</w:t>
      </w:r>
      <w:proofErr w:type="spellEnd"/>
      <w:r w:rsidRPr="00C15BA7">
        <w:t xml:space="preserve"> run dev</w:t>
      </w:r>
    </w:p>
    <w:p w14:paraId="4C459E1A" w14:textId="39C362C8" w:rsidR="007D371D" w:rsidRDefault="007D371D" w:rsidP="00D52A44">
      <w:r w:rsidRPr="007D371D">
        <w:t xml:space="preserve">Lancer les tests backend : </w:t>
      </w:r>
      <w:proofErr w:type="spellStart"/>
      <w:r w:rsidRPr="007D371D">
        <w:t>pytest</w:t>
      </w:r>
      <w:proofErr w:type="spellEnd"/>
      <w:r w:rsidRPr="007D371D">
        <w:t xml:space="preserve"> backend/tests</w:t>
      </w:r>
    </w:p>
    <w:p w14:paraId="1DEF7061" w14:textId="0652A6F5" w:rsidR="00D52A44" w:rsidRPr="00E97306" w:rsidRDefault="00E97306" w:rsidP="00D61BFC">
      <w:hyperlink r:id="rId5" w:history="1">
        <w:r w:rsidRPr="002F3645">
          <w:rPr>
            <w:rStyle w:val="Lienhypertexte"/>
          </w:rPr>
          <w:t>http://localhost:5173/</w:t>
        </w:r>
      </w:hyperlink>
    </w:p>
    <w:p w14:paraId="5AAEA015" w14:textId="732E3A1D" w:rsidR="00D52A44" w:rsidRDefault="005341F9" w:rsidP="00D61BFC">
      <w:pPr>
        <w:rPr>
          <w:b/>
          <w:bCs/>
        </w:rPr>
      </w:pPr>
      <w:r w:rsidRPr="005341F9">
        <w:rPr>
          <w:b/>
          <w:bCs/>
        </w:rPr>
        <w:drawing>
          <wp:inline distT="0" distB="0" distL="0" distR="0" wp14:anchorId="4F785C6D" wp14:editId="6363A6D8">
            <wp:extent cx="5760720" cy="3319780"/>
            <wp:effectExtent l="0" t="0" r="0" b="0"/>
            <wp:docPr id="2423688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68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1D78" w14:textId="537C71CA" w:rsidR="005341F9" w:rsidRDefault="005341F9" w:rsidP="00D61BFC">
      <w:pPr>
        <w:rPr>
          <w:b/>
          <w:bCs/>
        </w:rPr>
      </w:pPr>
      <w:r w:rsidRPr="005341F9">
        <w:rPr>
          <w:b/>
          <w:bCs/>
        </w:rPr>
        <w:lastRenderedPageBreak/>
        <w:drawing>
          <wp:inline distT="0" distB="0" distL="0" distR="0" wp14:anchorId="682642D9" wp14:editId="41936F43">
            <wp:extent cx="5760720" cy="3023235"/>
            <wp:effectExtent l="0" t="0" r="0" b="5715"/>
            <wp:docPr id="12114655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65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90D7" w14:textId="23C75532" w:rsidR="007D371D" w:rsidRDefault="007D371D" w:rsidP="00D61BFC">
      <w:pPr>
        <w:rPr>
          <w:b/>
          <w:bCs/>
        </w:rPr>
      </w:pPr>
      <w:r w:rsidRPr="007D371D">
        <w:rPr>
          <w:b/>
          <w:bCs/>
        </w:rPr>
        <w:drawing>
          <wp:inline distT="0" distB="0" distL="0" distR="0" wp14:anchorId="311C2719" wp14:editId="768F004A">
            <wp:extent cx="5760720" cy="2861945"/>
            <wp:effectExtent l="0" t="0" r="0" b="0"/>
            <wp:docPr id="1531305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05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ACC3" w14:textId="77777777" w:rsidR="00E97306" w:rsidRDefault="00E97306" w:rsidP="00E97306"/>
    <w:p w14:paraId="4D72D027" w14:textId="7ADC3C91" w:rsidR="00E97306" w:rsidRDefault="00E97306">
      <w:r>
        <w:br w:type="page"/>
      </w:r>
    </w:p>
    <w:p w14:paraId="2CB5B904" w14:textId="48A847ED" w:rsidR="007D371D" w:rsidRPr="00E97306" w:rsidRDefault="00E97306" w:rsidP="00D61BFC">
      <w:r w:rsidRPr="00E97306">
        <w:lastRenderedPageBreak/>
        <w:t>Ce que le serveur et donc quiconque détient une session valide peut lire</w:t>
      </w:r>
      <w:r w:rsidRPr="00E97306"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2694"/>
        <w:gridCol w:w="4672"/>
      </w:tblGrid>
      <w:tr w:rsidR="007D371D" w14:paraId="70DAB94D" w14:textId="77777777" w:rsidTr="007D371D">
        <w:tc>
          <w:tcPr>
            <w:tcW w:w="1696" w:type="dxa"/>
          </w:tcPr>
          <w:p w14:paraId="4BDF7924" w14:textId="44DE460A" w:rsidR="007D371D" w:rsidRDefault="007D371D" w:rsidP="00D61BFC">
            <w:pPr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2694" w:type="dxa"/>
          </w:tcPr>
          <w:p w14:paraId="57372BC0" w14:textId="42F7045F" w:rsidR="007D371D" w:rsidRDefault="007D371D" w:rsidP="00D61BFC">
            <w:pPr>
              <w:rPr>
                <w:b/>
                <w:bCs/>
              </w:rPr>
            </w:pPr>
            <w:r>
              <w:rPr>
                <w:b/>
                <w:bCs/>
              </w:rPr>
              <w:t>Champs</w:t>
            </w:r>
          </w:p>
        </w:tc>
        <w:tc>
          <w:tcPr>
            <w:tcW w:w="4672" w:type="dxa"/>
          </w:tcPr>
          <w:p w14:paraId="7A963E23" w14:textId="6006968F" w:rsidR="007D371D" w:rsidRDefault="007D371D" w:rsidP="00D61BF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Status</w:t>
            </w:r>
            <w:proofErr w:type="spellEnd"/>
          </w:p>
        </w:tc>
      </w:tr>
      <w:tr w:rsidR="007D371D" w14:paraId="4DEDA340" w14:textId="77777777" w:rsidTr="007D371D">
        <w:tc>
          <w:tcPr>
            <w:tcW w:w="1696" w:type="dxa"/>
          </w:tcPr>
          <w:p w14:paraId="1203B117" w14:textId="775489AA" w:rsidR="007D371D" w:rsidRPr="007D371D" w:rsidRDefault="007D371D" w:rsidP="00D61BFC">
            <w:r w:rsidRPr="007D371D">
              <w:t>Utilisateurs</w:t>
            </w:r>
          </w:p>
        </w:tc>
        <w:tc>
          <w:tcPr>
            <w:tcW w:w="2694" w:type="dxa"/>
          </w:tcPr>
          <w:p w14:paraId="32AD8B69" w14:textId="515D01C8" w:rsidR="007D371D" w:rsidRPr="007D371D" w:rsidRDefault="007D371D" w:rsidP="00D61BFC">
            <w:proofErr w:type="spellStart"/>
            <w:r w:rsidRPr="007D371D">
              <w:t>masterpassword</w:t>
            </w:r>
            <w:proofErr w:type="spellEnd"/>
          </w:p>
        </w:tc>
        <w:tc>
          <w:tcPr>
            <w:tcW w:w="4672" w:type="dxa"/>
          </w:tcPr>
          <w:p w14:paraId="46C9FCA2" w14:textId="146C7768" w:rsidR="007D371D" w:rsidRDefault="007D371D" w:rsidP="00D61BFC">
            <w:pPr>
              <w:rPr>
                <w:b/>
                <w:bCs/>
              </w:rPr>
            </w:pPr>
            <w:r w:rsidRPr="007D371D">
              <w:rPr>
                <w:b/>
                <w:bCs/>
              </w:rPr>
              <w:t>H</w:t>
            </w:r>
            <w:r w:rsidRPr="007D371D">
              <w:rPr>
                <w:b/>
                <w:bCs/>
              </w:rPr>
              <w:t>aché</w:t>
            </w:r>
            <w:r>
              <w:rPr>
                <w:b/>
                <w:bCs/>
              </w:rPr>
              <w:t xml:space="preserve"> </w:t>
            </w:r>
            <w:r w:rsidRPr="007D371D">
              <w:t>(</w:t>
            </w:r>
            <w:r w:rsidRPr="007D371D">
              <w:t xml:space="preserve">PBKDF2-SHA256 × 200 000 + sel </w:t>
            </w:r>
            <w:r w:rsidRPr="007D371D">
              <w:t>-</w:t>
            </w:r>
            <w:r w:rsidRPr="007D371D">
              <w:t xml:space="preserve"> jamais le mot de passe brut.</w:t>
            </w:r>
            <w:r w:rsidRPr="007D371D">
              <w:t>)</w:t>
            </w:r>
          </w:p>
        </w:tc>
      </w:tr>
      <w:tr w:rsidR="007D371D" w14:paraId="234F81B6" w14:textId="77777777" w:rsidTr="007D371D">
        <w:tc>
          <w:tcPr>
            <w:tcW w:w="1696" w:type="dxa"/>
          </w:tcPr>
          <w:p w14:paraId="309CA445" w14:textId="77777777" w:rsidR="007D371D" w:rsidRPr="007D371D" w:rsidRDefault="007D371D" w:rsidP="00D61BFC"/>
        </w:tc>
        <w:tc>
          <w:tcPr>
            <w:tcW w:w="2694" w:type="dxa"/>
          </w:tcPr>
          <w:p w14:paraId="0456B2A0" w14:textId="23E580E6" w:rsidR="007D371D" w:rsidRPr="007D371D" w:rsidRDefault="007D371D" w:rsidP="00D61BFC">
            <w:proofErr w:type="spellStart"/>
            <w:r w:rsidRPr="007D371D">
              <w:t>kdf_salt</w:t>
            </w:r>
            <w:proofErr w:type="spellEnd"/>
          </w:p>
        </w:tc>
        <w:tc>
          <w:tcPr>
            <w:tcW w:w="4672" w:type="dxa"/>
          </w:tcPr>
          <w:p w14:paraId="0D0F6983" w14:textId="108ACFDA" w:rsidR="007D371D" w:rsidRDefault="007D371D" w:rsidP="00D61BFC">
            <w:pPr>
              <w:rPr>
                <w:b/>
                <w:bCs/>
              </w:rPr>
            </w:pPr>
            <w:r w:rsidRPr="007D371D">
              <w:rPr>
                <w:b/>
                <w:bCs/>
              </w:rPr>
              <w:t>C</w:t>
            </w:r>
            <w:r w:rsidRPr="007D371D">
              <w:rPr>
                <w:b/>
                <w:bCs/>
              </w:rPr>
              <w:t>lair</w:t>
            </w:r>
            <w:r>
              <w:rPr>
                <w:b/>
                <w:bCs/>
              </w:rPr>
              <w:t xml:space="preserve"> </w:t>
            </w:r>
            <w:r w:rsidRPr="007D371D">
              <w:t xml:space="preserve">- </w:t>
            </w:r>
            <w:r w:rsidRPr="007D371D">
              <w:t xml:space="preserve">Nécessaire pour dériver la clé côté </w:t>
            </w:r>
            <w:proofErr w:type="spellStart"/>
            <w:r w:rsidRPr="007D371D">
              <w:t>clien</w:t>
            </w:r>
            <w:proofErr w:type="spellEnd"/>
            <w:r>
              <w:t xml:space="preserve">, de plus </w:t>
            </w:r>
            <w:r w:rsidRPr="007D371D">
              <w:t>un sel n'est pas un secret.</w:t>
            </w:r>
          </w:p>
        </w:tc>
      </w:tr>
      <w:tr w:rsidR="007D371D" w14:paraId="3BC6BA9B" w14:textId="77777777" w:rsidTr="007D371D">
        <w:tc>
          <w:tcPr>
            <w:tcW w:w="1696" w:type="dxa"/>
          </w:tcPr>
          <w:p w14:paraId="5BB83739" w14:textId="77777777" w:rsidR="007D371D" w:rsidRPr="007D371D" w:rsidRDefault="007D371D" w:rsidP="00D61BFC"/>
        </w:tc>
        <w:tc>
          <w:tcPr>
            <w:tcW w:w="2694" w:type="dxa"/>
          </w:tcPr>
          <w:p w14:paraId="452B5C40" w14:textId="2B9FF1AB" w:rsidR="007D371D" w:rsidRPr="007D371D" w:rsidRDefault="007D371D" w:rsidP="00D61BFC">
            <w:proofErr w:type="spellStart"/>
            <w:r w:rsidRPr="007D371D">
              <w:t>vault_verifier</w:t>
            </w:r>
            <w:proofErr w:type="spellEnd"/>
          </w:p>
        </w:tc>
        <w:tc>
          <w:tcPr>
            <w:tcW w:w="4672" w:type="dxa"/>
          </w:tcPr>
          <w:p w14:paraId="2B7ED539" w14:textId="352CE87D" w:rsidR="007D371D" w:rsidRPr="007D371D" w:rsidRDefault="007D371D" w:rsidP="00D61BFC">
            <w:pPr>
              <w:rPr>
                <w:b/>
                <w:bCs/>
              </w:rPr>
            </w:pPr>
            <w:r w:rsidRPr="007D371D">
              <w:rPr>
                <w:b/>
                <w:bCs/>
              </w:rPr>
              <w:t>C</w:t>
            </w:r>
            <w:r w:rsidRPr="007D371D">
              <w:rPr>
                <w:b/>
                <w:bCs/>
              </w:rPr>
              <w:t>hiffré</w:t>
            </w:r>
            <w:r>
              <w:rPr>
                <w:b/>
                <w:bCs/>
              </w:rPr>
              <w:t xml:space="preserve"> - </w:t>
            </w:r>
            <w:r w:rsidRPr="007D371D">
              <w:t>Canari AES-GCM : valide le mot de passe maître sans jamais l'envoyer au serveur.</w:t>
            </w:r>
          </w:p>
        </w:tc>
      </w:tr>
      <w:tr w:rsidR="007D371D" w14:paraId="3D9EC2E5" w14:textId="77777777" w:rsidTr="007D371D">
        <w:tc>
          <w:tcPr>
            <w:tcW w:w="1696" w:type="dxa"/>
          </w:tcPr>
          <w:p w14:paraId="4F5FBE79" w14:textId="2E889DD4" w:rsidR="007D371D" w:rsidRPr="007D371D" w:rsidRDefault="007D371D" w:rsidP="00D61BFC">
            <w:r>
              <w:t>S</w:t>
            </w:r>
            <w:r w:rsidRPr="007D371D">
              <w:t>essions</w:t>
            </w:r>
          </w:p>
        </w:tc>
        <w:tc>
          <w:tcPr>
            <w:tcW w:w="2694" w:type="dxa"/>
          </w:tcPr>
          <w:p w14:paraId="271B0971" w14:textId="2FEE388F" w:rsidR="007D371D" w:rsidRPr="007D371D" w:rsidRDefault="007D371D" w:rsidP="00D61BFC">
            <w:proofErr w:type="spellStart"/>
            <w:r w:rsidRPr="007D371D">
              <w:t>token_hash</w:t>
            </w:r>
            <w:proofErr w:type="spellEnd"/>
          </w:p>
        </w:tc>
        <w:tc>
          <w:tcPr>
            <w:tcW w:w="4672" w:type="dxa"/>
          </w:tcPr>
          <w:p w14:paraId="5345F397" w14:textId="0703735A" w:rsidR="007D371D" w:rsidRPr="007D371D" w:rsidRDefault="007D371D" w:rsidP="00D61BFC">
            <w:pPr>
              <w:rPr>
                <w:b/>
                <w:bCs/>
              </w:rPr>
            </w:pPr>
            <w:r w:rsidRPr="007D371D">
              <w:rPr>
                <w:b/>
                <w:bCs/>
              </w:rPr>
              <w:t>H</w:t>
            </w:r>
            <w:r w:rsidRPr="007D371D">
              <w:rPr>
                <w:b/>
                <w:bCs/>
              </w:rPr>
              <w:t>aché</w:t>
            </w:r>
            <w:r>
              <w:rPr>
                <w:b/>
                <w:bCs/>
              </w:rPr>
              <w:t xml:space="preserve"> - </w:t>
            </w:r>
            <w:r w:rsidRPr="007D371D">
              <w:t>SHA-256 du jeton de session ; le jeton lui-même vit dans un cookie </w:t>
            </w:r>
            <w:proofErr w:type="spellStart"/>
            <w:r w:rsidRPr="007D371D">
              <w:t>HttpOnly</w:t>
            </w:r>
            <w:proofErr w:type="spellEnd"/>
          </w:p>
        </w:tc>
      </w:tr>
      <w:tr w:rsidR="007D371D" w14:paraId="782C84EB" w14:textId="77777777" w:rsidTr="007D371D">
        <w:tc>
          <w:tcPr>
            <w:tcW w:w="1696" w:type="dxa"/>
          </w:tcPr>
          <w:p w14:paraId="0EA79945" w14:textId="493ABD82" w:rsidR="007D371D" w:rsidRPr="007D371D" w:rsidRDefault="007D371D" w:rsidP="007D371D">
            <w:r>
              <w:t>Identifiants</w:t>
            </w:r>
          </w:p>
        </w:tc>
        <w:tc>
          <w:tcPr>
            <w:tcW w:w="2694" w:type="dxa"/>
          </w:tcPr>
          <w:p w14:paraId="4EAFA9E2" w14:textId="2343EEB0" w:rsidR="007D371D" w:rsidRPr="007D371D" w:rsidRDefault="007D371D" w:rsidP="007D371D">
            <w:proofErr w:type="spellStart"/>
            <w:r w:rsidRPr="007D371D">
              <w:t>Mdp</w:t>
            </w:r>
            <w:proofErr w:type="spellEnd"/>
          </w:p>
        </w:tc>
        <w:tc>
          <w:tcPr>
            <w:tcW w:w="4672" w:type="dxa"/>
          </w:tcPr>
          <w:p w14:paraId="44151752" w14:textId="00288B84" w:rsidR="007D371D" w:rsidRPr="007D371D" w:rsidRDefault="007D371D" w:rsidP="007D371D">
            <w:pPr>
              <w:rPr>
                <w:b/>
                <w:bCs/>
              </w:rPr>
            </w:pPr>
            <w:r w:rsidRPr="007D371D">
              <w:rPr>
                <w:b/>
                <w:bCs/>
              </w:rPr>
              <w:t>Chiffré</w:t>
            </w:r>
            <w:r>
              <w:rPr>
                <w:b/>
                <w:bCs/>
              </w:rPr>
              <w:t xml:space="preserve"> - </w:t>
            </w:r>
            <w:r w:rsidRPr="007D371D">
              <w:t>AES-GCM avec </w:t>
            </w:r>
            <w:proofErr w:type="spellStart"/>
            <w:r w:rsidRPr="007D371D">
              <w:t>vaultKey</w:t>
            </w:r>
            <w:proofErr w:type="spellEnd"/>
            <w:r w:rsidRPr="007D371D">
              <w:t>, dérivée uniquement dans le navigateur.</w:t>
            </w:r>
          </w:p>
        </w:tc>
      </w:tr>
      <w:tr w:rsidR="007D371D" w14:paraId="698DF5EA" w14:textId="77777777" w:rsidTr="007D371D">
        <w:tc>
          <w:tcPr>
            <w:tcW w:w="1696" w:type="dxa"/>
          </w:tcPr>
          <w:p w14:paraId="5EF42D4C" w14:textId="77777777" w:rsidR="007D371D" w:rsidRPr="007D371D" w:rsidRDefault="007D371D" w:rsidP="007D371D"/>
        </w:tc>
        <w:tc>
          <w:tcPr>
            <w:tcW w:w="2694" w:type="dxa"/>
          </w:tcPr>
          <w:p w14:paraId="587A9540" w14:textId="144E9D7F" w:rsidR="007D371D" w:rsidRPr="007D371D" w:rsidRDefault="007D371D" w:rsidP="007D371D">
            <w:r>
              <w:t>I</w:t>
            </w:r>
            <w:r w:rsidRPr="007D371D">
              <w:t xml:space="preserve">dentifiant, service, </w:t>
            </w:r>
            <w:proofErr w:type="spellStart"/>
            <w:r w:rsidRPr="007D371D">
              <w:t>url_service</w:t>
            </w:r>
            <w:proofErr w:type="spellEnd"/>
            <w:r w:rsidRPr="007D371D">
              <w:t xml:space="preserve">, </w:t>
            </w:r>
            <w:proofErr w:type="spellStart"/>
            <w:r w:rsidRPr="007D371D">
              <w:t>mdp_force</w:t>
            </w:r>
            <w:proofErr w:type="spellEnd"/>
          </w:p>
        </w:tc>
        <w:tc>
          <w:tcPr>
            <w:tcW w:w="4672" w:type="dxa"/>
          </w:tcPr>
          <w:p w14:paraId="71BC8D84" w14:textId="415F2958" w:rsidR="007D371D" w:rsidRPr="007D371D" w:rsidRDefault="007D371D" w:rsidP="007D371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Clair - </w:t>
            </w:r>
            <w:r w:rsidRPr="007D371D">
              <w:t>Lisibles par quiconque détient un cookie de session valide, coffre verrouillé ou non.</w:t>
            </w:r>
          </w:p>
        </w:tc>
      </w:tr>
    </w:tbl>
    <w:p w14:paraId="39E2B053" w14:textId="77777777" w:rsidR="007D371D" w:rsidRDefault="007D371D" w:rsidP="00D61BFC">
      <w:pPr>
        <w:rPr>
          <w:b/>
          <w:bCs/>
        </w:rPr>
      </w:pPr>
    </w:p>
    <w:p w14:paraId="3BA86F06" w14:textId="037CA634" w:rsidR="007D371D" w:rsidRPr="007D371D" w:rsidRDefault="007D371D" w:rsidP="00D61BFC">
      <w:r w:rsidRPr="007D371D">
        <w:rPr>
          <w:b/>
          <w:bCs/>
        </w:rPr>
        <w:t>Notes :</w:t>
      </w:r>
      <w:r w:rsidRPr="007D371D">
        <w:t xml:space="preserve"> </w:t>
      </w:r>
      <w:r w:rsidRPr="007D371D">
        <w:t>/api/</w:t>
      </w:r>
      <w:proofErr w:type="spellStart"/>
      <w:r w:rsidRPr="007D371D">
        <w:t>passwords</w:t>
      </w:r>
      <w:proofErr w:type="spellEnd"/>
      <w:r w:rsidRPr="007D371D">
        <w:t xml:space="preserve"> répond à toute session valide indépendamment de l'état </w:t>
      </w:r>
      <w:r w:rsidRPr="007D371D">
        <w:t>« </w:t>
      </w:r>
      <w:proofErr w:type="spellStart"/>
      <w:r w:rsidRPr="007D371D">
        <w:t>vv</w:t>
      </w:r>
      <w:r w:rsidRPr="007D371D">
        <w:t>errouillé</w:t>
      </w:r>
      <w:proofErr w:type="spellEnd"/>
      <w:r w:rsidRPr="007D371D">
        <w:t xml:space="preserve"> » </w:t>
      </w:r>
      <w:r w:rsidRPr="007D371D">
        <w:t>du coffre-fort</w:t>
      </w:r>
      <w:r w:rsidRPr="007D371D">
        <w:t xml:space="preserve"> et expose</w:t>
      </w:r>
      <w:r w:rsidRPr="007D371D">
        <w:t xml:space="preserve"> : </w:t>
      </w:r>
      <w:r w:rsidRPr="007D371D">
        <w:t>identifiant / service / </w:t>
      </w:r>
      <w:proofErr w:type="spellStart"/>
      <w:r w:rsidRPr="007D371D">
        <w:t>url_service</w:t>
      </w:r>
      <w:proofErr w:type="spellEnd"/>
      <w:r w:rsidRPr="007D371D">
        <w:t> en clair.</w:t>
      </w:r>
      <w:r>
        <w:t xml:space="preserve"> En soit rien de « grave » mais c’est un point </w:t>
      </w:r>
      <w:proofErr w:type="spellStart"/>
      <w:r>
        <w:t>a</w:t>
      </w:r>
      <w:proofErr w:type="spellEnd"/>
      <w:r>
        <w:t xml:space="preserve"> améliorer.</w:t>
      </w:r>
    </w:p>
    <w:p w14:paraId="30BCD6ED" w14:textId="2851E73D" w:rsidR="001C3E1F" w:rsidRDefault="001C3E1F" w:rsidP="001C3E1F">
      <w:pPr>
        <w:pStyle w:val="Titre2"/>
      </w:pPr>
      <w:r>
        <w:t>Ajout de tests</w:t>
      </w:r>
    </w:p>
    <w:p w14:paraId="09A05610" w14:textId="6451C9F0" w:rsidR="008D4ECC" w:rsidRPr="008D4ECC" w:rsidRDefault="008D4ECC" w:rsidP="008D4ECC">
      <w:r w:rsidRPr="008D4ECC">
        <w:t>Couverture</w:t>
      </w:r>
      <w:r>
        <w:t xml:space="preserve"> actuelle</w:t>
      </w:r>
      <w:r w:rsidRPr="008D4ECC">
        <w:t xml:space="preserve"> :</w:t>
      </w:r>
    </w:p>
    <w:p w14:paraId="74F02FD8" w14:textId="77777777" w:rsidR="00E97306" w:rsidRPr="00E97306" w:rsidRDefault="00E97306" w:rsidP="00E97306">
      <w:pPr>
        <w:numPr>
          <w:ilvl w:val="0"/>
          <w:numId w:val="4"/>
        </w:numPr>
      </w:pPr>
      <w:r w:rsidRPr="00E97306">
        <w:t>Hachage et vérification des mots de passe</w:t>
      </w:r>
    </w:p>
    <w:p w14:paraId="3D68605D" w14:textId="77777777" w:rsidR="00E97306" w:rsidRPr="00E97306" w:rsidRDefault="00E97306" w:rsidP="00E97306">
      <w:pPr>
        <w:numPr>
          <w:ilvl w:val="0"/>
          <w:numId w:val="4"/>
        </w:numPr>
      </w:pPr>
      <w:r w:rsidRPr="00E97306">
        <w:t>Inscription avec pseudo et e-mail</w:t>
      </w:r>
    </w:p>
    <w:p w14:paraId="6845A307" w14:textId="77777777" w:rsidR="00E97306" w:rsidRPr="00E97306" w:rsidRDefault="00E97306" w:rsidP="00E97306">
      <w:pPr>
        <w:numPr>
          <w:ilvl w:val="0"/>
          <w:numId w:val="4"/>
        </w:numPr>
      </w:pPr>
      <w:r w:rsidRPr="00E97306">
        <w:t>Unicité du pseudo</w:t>
      </w:r>
    </w:p>
    <w:p w14:paraId="528C3C2D" w14:textId="77777777" w:rsidR="00E97306" w:rsidRPr="00E97306" w:rsidRDefault="00E97306" w:rsidP="00E97306">
      <w:pPr>
        <w:numPr>
          <w:ilvl w:val="0"/>
          <w:numId w:val="4"/>
        </w:numPr>
      </w:pPr>
      <w:r w:rsidRPr="00E97306">
        <w:t>Connexion avec pseudo</w:t>
      </w:r>
    </w:p>
    <w:p w14:paraId="68ED751E" w14:textId="77777777" w:rsidR="00E97306" w:rsidRPr="00E97306" w:rsidRDefault="00E97306" w:rsidP="00E97306">
      <w:pPr>
        <w:numPr>
          <w:ilvl w:val="0"/>
          <w:numId w:val="4"/>
        </w:numPr>
      </w:pPr>
      <w:r w:rsidRPr="00E97306">
        <w:t>Refus d'un mauvais mot de passe</w:t>
      </w:r>
    </w:p>
    <w:p w14:paraId="78B2F9E1" w14:textId="77777777" w:rsidR="00E97306" w:rsidRPr="00E97306" w:rsidRDefault="00E97306" w:rsidP="00E97306">
      <w:pPr>
        <w:numPr>
          <w:ilvl w:val="0"/>
          <w:numId w:val="4"/>
        </w:numPr>
      </w:pPr>
      <w:r w:rsidRPr="00E97306">
        <w:t>Authentification par cookie de session </w:t>
      </w:r>
      <w:proofErr w:type="spellStart"/>
      <w:r w:rsidRPr="00E97306">
        <w:t>HttpOnly</w:t>
      </w:r>
      <w:proofErr w:type="spellEnd"/>
      <w:r w:rsidRPr="00E97306">
        <w:t>/Secure</w:t>
      </w:r>
    </w:p>
    <w:p w14:paraId="052921DB" w14:textId="77777777" w:rsidR="00E97306" w:rsidRPr="00E97306" w:rsidRDefault="00E97306" w:rsidP="00E97306">
      <w:pPr>
        <w:numPr>
          <w:ilvl w:val="0"/>
          <w:numId w:val="4"/>
        </w:numPr>
      </w:pPr>
      <w:r w:rsidRPr="00E97306">
        <w:t xml:space="preserve">Rejet des </w:t>
      </w:r>
      <w:proofErr w:type="spellStart"/>
      <w:r w:rsidRPr="00E97306">
        <w:t>tokens</w:t>
      </w:r>
      <w:proofErr w:type="spellEnd"/>
      <w:r w:rsidRPr="00E97306">
        <w:t xml:space="preserve"> de session forgés ou expirés</w:t>
      </w:r>
    </w:p>
    <w:p w14:paraId="16047E71" w14:textId="77777777" w:rsidR="00E97306" w:rsidRPr="00E97306" w:rsidRDefault="00E97306" w:rsidP="00E97306">
      <w:pPr>
        <w:numPr>
          <w:ilvl w:val="0"/>
          <w:numId w:val="4"/>
        </w:numPr>
      </w:pPr>
      <w:r w:rsidRPr="00E97306">
        <w:t>Protection des routes privées (accès refusé sans authentification)</w:t>
      </w:r>
    </w:p>
    <w:p w14:paraId="45736B26" w14:textId="77777777" w:rsidR="00E97306" w:rsidRPr="00E97306" w:rsidRDefault="00E97306" w:rsidP="00E97306">
      <w:pPr>
        <w:numPr>
          <w:ilvl w:val="0"/>
          <w:numId w:val="4"/>
        </w:numPr>
      </w:pPr>
      <w:r w:rsidRPr="00E97306">
        <w:t>Déconnexion avec révocation de la session</w:t>
      </w:r>
    </w:p>
    <w:p w14:paraId="5A9394D8" w14:textId="4CB5BF74" w:rsidR="00AC0B31" w:rsidRDefault="00E97306" w:rsidP="00C15BA7">
      <w:pPr>
        <w:numPr>
          <w:ilvl w:val="0"/>
          <w:numId w:val="4"/>
        </w:numPr>
      </w:pPr>
      <w:r w:rsidRPr="00E97306">
        <w:t>Isolement des mots de passe entre utilisateurs (stockage chiffré côté serveur)</w:t>
      </w:r>
    </w:p>
    <w:p w14:paraId="3209F111" w14:textId="4271E60D" w:rsidR="00AC0B31" w:rsidRDefault="00AC0B31">
      <w:r>
        <w:br w:type="page"/>
      </w:r>
    </w:p>
    <w:p w14:paraId="654E5EE9" w14:textId="5B5D3985" w:rsidR="008F3255" w:rsidRDefault="008F3255" w:rsidP="008F3255">
      <w:pPr>
        <w:pStyle w:val="Titre2"/>
      </w:pPr>
      <w:r w:rsidRPr="008F3255">
        <w:lastRenderedPageBreak/>
        <w:t>FONCTIONNALITÉS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F3255" w14:paraId="7A2291F5" w14:textId="77777777" w:rsidTr="008F3255">
        <w:tc>
          <w:tcPr>
            <w:tcW w:w="4531" w:type="dxa"/>
          </w:tcPr>
          <w:p w14:paraId="1BBE5756" w14:textId="37293B67" w:rsidR="008F3255" w:rsidRDefault="008F3255" w:rsidP="008F3255">
            <w:r>
              <w:t>Partie</w:t>
            </w:r>
          </w:p>
        </w:tc>
        <w:tc>
          <w:tcPr>
            <w:tcW w:w="4531" w:type="dxa"/>
          </w:tcPr>
          <w:p w14:paraId="702943FF" w14:textId="6B12C93C" w:rsidR="008F3255" w:rsidRDefault="008F3255" w:rsidP="008F3255">
            <w:r>
              <w:t>Statut</w:t>
            </w:r>
          </w:p>
        </w:tc>
      </w:tr>
      <w:tr w:rsidR="008F3255" w14:paraId="45D3E79A" w14:textId="77777777" w:rsidTr="008F3255">
        <w:tc>
          <w:tcPr>
            <w:tcW w:w="4531" w:type="dxa"/>
          </w:tcPr>
          <w:p w14:paraId="1B465BD1" w14:textId="4893B665" w:rsidR="008F3255" w:rsidRDefault="008F3255" w:rsidP="008F3255">
            <w:r w:rsidRPr="008F3255">
              <w:t>2.1</w:t>
            </w:r>
            <w:r>
              <w:t xml:space="preserve"> </w:t>
            </w:r>
            <w:r w:rsidRPr="008F3255">
              <w:t>Authentification</w:t>
            </w:r>
          </w:p>
        </w:tc>
        <w:tc>
          <w:tcPr>
            <w:tcW w:w="4531" w:type="dxa"/>
          </w:tcPr>
          <w:p w14:paraId="753D257B" w14:textId="622FE57E" w:rsidR="008F3255" w:rsidRDefault="008F3255" w:rsidP="008F3255">
            <w:r>
              <w:t>Fini</w:t>
            </w:r>
          </w:p>
        </w:tc>
      </w:tr>
      <w:tr w:rsidR="008F3255" w14:paraId="16940BDA" w14:textId="77777777" w:rsidTr="008F3255">
        <w:tc>
          <w:tcPr>
            <w:tcW w:w="4531" w:type="dxa"/>
          </w:tcPr>
          <w:p w14:paraId="6D68EBF7" w14:textId="36C8989E" w:rsidR="008F3255" w:rsidRDefault="008F3255" w:rsidP="008F3255">
            <w:r w:rsidRPr="008F3255">
              <w:t>2.1</w:t>
            </w:r>
            <w:r>
              <w:t xml:space="preserve"> </w:t>
            </w:r>
            <w:r w:rsidRPr="008F3255">
              <w:t>Authentification</w:t>
            </w:r>
            <w:r>
              <w:t xml:space="preserve"> - </w:t>
            </w:r>
            <w:r w:rsidRPr="008F3255">
              <w:t>BONUS</w:t>
            </w:r>
          </w:p>
        </w:tc>
        <w:tc>
          <w:tcPr>
            <w:tcW w:w="4531" w:type="dxa"/>
          </w:tcPr>
          <w:p w14:paraId="6D314795" w14:textId="77777777" w:rsidR="008F3255" w:rsidRDefault="008F3255" w:rsidP="008F3255"/>
        </w:tc>
      </w:tr>
      <w:tr w:rsidR="008F3255" w14:paraId="6360356E" w14:textId="77777777" w:rsidTr="008F3255">
        <w:tc>
          <w:tcPr>
            <w:tcW w:w="4531" w:type="dxa"/>
          </w:tcPr>
          <w:p w14:paraId="48977340" w14:textId="5D05D427" w:rsidR="008F3255" w:rsidRDefault="008F3255" w:rsidP="008F3255">
            <w:r w:rsidRPr="008F3255">
              <w:t>2.2 Gestion des identifiants</w:t>
            </w:r>
          </w:p>
        </w:tc>
        <w:tc>
          <w:tcPr>
            <w:tcW w:w="4531" w:type="dxa"/>
          </w:tcPr>
          <w:p w14:paraId="752D3BE8" w14:textId="3743E5E5" w:rsidR="008F3255" w:rsidRDefault="00AC0B31" w:rsidP="008F3255">
            <w:r>
              <w:t>Fini</w:t>
            </w:r>
          </w:p>
        </w:tc>
      </w:tr>
      <w:tr w:rsidR="008F3255" w14:paraId="21397C5D" w14:textId="77777777" w:rsidTr="008F3255">
        <w:tc>
          <w:tcPr>
            <w:tcW w:w="4531" w:type="dxa"/>
          </w:tcPr>
          <w:p w14:paraId="4058C459" w14:textId="37731364" w:rsidR="008F3255" w:rsidRPr="008F3255" w:rsidRDefault="008F3255" w:rsidP="008F3255">
            <w:r w:rsidRPr="008F3255">
              <w:t>2.3 Générateur de MDP</w:t>
            </w:r>
          </w:p>
        </w:tc>
        <w:tc>
          <w:tcPr>
            <w:tcW w:w="4531" w:type="dxa"/>
          </w:tcPr>
          <w:p w14:paraId="287164EC" w14:textId="285FE688" w:rsidR="008F3255" w:rsidRDefault="00166964" w:rsidP="008F3255">
            <w:r>
              <w:t>Fini</w:t>
            </w:r>
          </w:p>
        </w:tc>
      </w:tr>
      <w:tr w:rsidR="008F3255" w14:paraId="41FD344F" w14:textId="77777777" w:rsidTr="008F3255">
        <w:tc>
          <w:tcPr>
            <w:tcW w:w="4531" w:type="dxa"/>
          </w:tcPr>
          <w:p w14:paraId="3564D254" w14:textId="4547D068" w:rsidR="008F3255" w:rsidRDefault="00DA783A" w:rsidP="008F3255">
            <w:r w:rsidRPr="00DA783A">
              <w:t>3. INTERFACE UTILISATEUR</w:t>
            </w:r>
          </w:p>
        </w:tc>
        <w:tc>
          <w:tcPr>
            <w:tcW w:w="4531" w:type="dxa"/>
          </w:tcPr>
          <w:p w14:paraId="77E5B27C" w14:textId="68952B9B" w:rsidR="008F3255" w:rsidRDefault="00B3544F" w:rsidP="008F3255">
            <w:r>
              <w:t>Fini</w:t>
            </w:r>
          </w:p>
        </w:tc>
      </w:tr>
      <w:tr w:rsidR="00DA783A" w14:paraId="7502DF22" w14:textId="77777777" w:rsidTr="008F3255">
        <w:tc>
          <w:tcPr>
            <w:tcW w:w="4531" w:type="dxa"/>
          </w:tcPr>
          <w:p w14:paraId="0FD0504D" w14:textId="6C8C6742" w:rsidR="00DA783A" w:rsidRDefault="00DA783A" w:rsidP="00DA783A">
            <w:r>
              <w:t>3</w:t>
            </w:r>
            <w:r>
              <w:t>.1</w:t>
            </w:r>
            <w:r>
              <w:t xml:space="preserve"> - </w:t>
            </w:r>
            <w:r w:rsidRPr="00DA783A">
              <w:t>Écran de Login</w:t>
            </w:r>
          </w:p>
        </w:tc>
        <w:tc>
          <w:tcPr>
            <w:tcW w:w="4531" w:type="dxa"/>
          </w:tcPr>
          <w:p w14:paraId="45A5643A" w14:textId="5D2E30B7" w:rsidR="00DA783A" w:rsidRDefault="00B3544F" w:rsidP="00DA783A">
            <w:r>
              <w:t>Fini</w:t>
            </w:r>
          </w:p>
        </w:tc>
      </w:tr>
      <w:tr w:rsidR="00DA783A" w14:paraId="0D546EA2" w14:textId="77777777" w:rsidTr="008F3255">
        <w:tc>
          <w:tcPr>
            <w:tcW w:w="4531" w:type="dxa"/>
          </w:tcPr>
          <w:p w14:paraId="0A3701EF" w14:textId="14E00A3D" w:rsidR="00DA783A" w:rsidRDefault="00267FE5" w:rsidP="00DA783A">
            <w:r>
              <w:t>3.</w:t>
            </w:r>
            <w:r>
              <w:t>2</w:t>
            </w:r>
            <w:r>
              <w:t xml:space="preserve"> - </w:t>
            </w:r>
            <w:r w:rsidRPr="00267FE5">
              <w:t>Écran d'Inscription</w:t>
            </w:r>
          </w:p>
        </w:tc>
        <w:tc>
          <w:tcPr>
            <w:tcW w:w="4531" w:type="dxa"/>
          </w:tcPr>
          <w:p w14:paraId="7B51D48F" w14:textId="274FD231" w:rsidR="00DA783A" w:rsidRDefault="00B3544F" w:rsidP="00DA783A">
            <w:r>
              <w:t>Fini</w:t>
            </w:r>
          </w:p>
        </w:tc>
      </w:tr>
      <w:tr w:rsidR="00DA783A" w:rsidRPr="00B3544F" w14:paraId="612434FB" w14:textId="77777777" w:rsidTr="008F3255">
        <w:tc>
          <w:tcPr>
            <w:tcW w:w="4531" w:type="dxa"/>
          </w:tcPr>
          <w:p w14:paraId="7B24F9EA" w14:textId="32C9F5D4" w:rsidR="00DA783A" w:rsidRDefault="00267FE5" w:rsidP="00DA783A">
            <w:r>
              <w:t xml:space="preserve">3.2 - </w:t>
            </w:r>
            <w:r w:rsidRPr="00267FE5">
              <w:t>Dashboard / Écran Principal</w:t>
            </w:r>
          </w:p>
        </w:tc>
        <w:tc>
          <w:tcPr>
            <w:tcW w:w="4531" w:type="dxa"/>
          </w:tcPr>
          <w:p w14:paraId="549487A2" w14:textId="049D102A" w:rsidR="00DA783A" w:rsidRPr="00B3544F" w:rsidRDefault="00AC0B31" w:rsidP="00DA783A">
            <w:r>
              <w:t>Fini</w:t>
            </w:r>
          </w:p>
        </w:tc>
      </w:tr>
      <w:tr w:rsidR="00DA783A" w:rsidRPr="00B3544F" w14:paraId="65DE3733" w14:textId="77777777" w:rsidTr="008F3255">
        <w:tc>
          <w:tcPr>
            <w:tcW w:w="4531" w:type="dxa"/>
          </w:tcPr>
          <w:p w14:paraId="451166F0" w14:textId="2F421236" w:rsidR="00DA783A" w:rsidRPr="00B3544F" w:rsidRDefault="00B3544F" w:rsidP="00DA783A">
            <w:r>
              <w:t>Barre latéral</w:t>
            </w:r>
          </w:p>
        </w:tc>
        <w:tc>
          <w:tcPr>
            <w:tcW w:w="4531" w:type="dxa"/>
          </w:tcPr>
          <w:p w14:paraId="47A6D24A" w14:textId="14A00E04" w:rsidR="00DA783A" w:rsidRPr="00B3544F" w:rsidRDefault="00C40EE3" w:rsidP="00DA783A">
            <w:r>
              <w:t>F</w:t>
            </w:r>
            <w:r w:rsidR="00CD2398">
              <w:t>ini</w:t>
            </w:r>
          </w:p>
        </w:tc>
      </w:tr>
      <w:tr w:rsidR="00DA783A" w:rsidRPr="00B3544F" w14:paraId="68DD2FAE" w14:textId="77777777" w:rsidTr="008F3255">
        <w:tc>
          <w:tcPr>
            <w:tcW w:w="4531" w:type="dxa"/>
          </w:tcPr>
          <w:p w14:paraId="18F882F6" w14:textId="4E8D8FED" w:rsidR="00DA783A" w:rsidRPr="00B3544F" w:rsidRDefault="00B3544F" w:rsidP="00DA783A">
            <w:r w:rsidRPr="00B3544F">
              <w:t>4. Sécurité basique</w:t>
            </w:r>
          </w:p>
        </w:tc>
        <w:tc>
          <w:tcPr>
            <w:tcW w:w="4531" w:type="dxa"/>
          </w:tcPr>
          <w:p w14:paraId="10C4CC45" w14:textId="0B871C6C" w:rsidR="00DA783A" w:rsidRPr="00B3544F" w:rsidRDefault="00237A9C" w:rsidP="00DA783A">
            <w:r>
              <w:t>Fini</w:t>
            </w:r>
          </w:p>
        </w:tc>
      </w:tr>
      <w:tr w:rsidR="00B3544F" w:rsidRPr="00B3544F" w14:paraId="630ABA31" w14:textId="77777777" w:rsidTr="008F3255">
        <w:tc>
          <w:tcPr>
            <w:tcW w:w="4531" w:type="dxa"/>
          </w:tcPr>
          <w:p w14:paraId="3729A8E5" w14:textId="2C8E7735" w:rsidR="00B3544F" w:rsidRPr="00B3544F" w:rsidRDefault="00B3544F" w:rsidP="00DA783A">
            <w:r w:rsidRPr="00B3544F">
              <w:t>4</w:t>
            </w:r>
            <w:r>
              <w:t>.1 -</w:t>
            </w:r>
            <w:r w:rsidRPr="00B3544F">
              <w:t xml:space="preserve"> </w:t>
            </w:r>
            <w:proofErr w:type="spellStart"/>
            <w:r w:rsidRPr="00654B0B">
              <w:t>Password</w:t>
            </w:r>
            <w:proofErr w:type="spellEnd"/>
            <w:r w:rsidRPr="00654B0B">
              <w:t xml:space="preserve"> chiffré</w:t>
            </w:r>
          </w:p>
        </w:tc>
        <w:tc>
          <w:tcPr>
            <w:tcW w:w="4531" w:type="dxa"/>
          </w:tcPr>
          <w:p w14:paraId="54412A90" w14:textId="5F822AD3" w:rsidR="00B3544F" w:rsidRPr="00B3544F" w:rsidRDefault="00AC0B31" w:rsidP="00DA783A">
            <w:r>
              <w:t>Fini</w:t>
            </w:r>
            <w:r w:rsidR="00237A9C">
              <w:t xml:space="preserve"> </w:t>
            </w:r>
          </w:p>
        </w:tc>
      </w:tr>
      <w:tr w:rsidR="00B3544F" w:rsidRPr="00B3544F" w14:paraId="5D181F88" w14:textId="77777777" w:rsidTr="008F3255">
        <w:tc>
          <w:tcPr>
            <w:tcW w:w="4531" w:type="dxa"/>
          </w:tcPr>
          <w:p w14:paraId="2D95C883" w14:textId="0AB59D18" w:rsidR="00B3544F" w:rsidRPr="00B3544F" w:rsidRDefault="00B3544F" w:rsidP="00DA783A">
            <w:r w:rsidRPr="00B3544F">
              <w:t>4</w:t>
            </w:r>
            <w:r>
              <w:t>.</w:t>
            </w:r>
            <w:r>
              <w:t>2</w:t>
            </w:r>
            <w:r>
              <w:t xml:space="preserve"> -</w:t>
            </w:r>
            <w:r w:rsidRPr="00B3544F">
              <w:t xml:space="preserve"> </w:t>
            </w:r>
            <w:r w:rsidRPr="00654B0B">
              <w:t xml:space="preserve">Master </w:t>
            </w:r>
            <w:proofErr w:type="spellStart"/>
            <w:r w:rsidRPr="00654B0B">
              <w:t>password</w:t>
            </w:r>
            <w:proofErr w:type="spellEnd"/>
          </w:p>
        </w:tc>
        <w:tc>
          <w:tcPr>
            <w:tcW w:w="4531" w:type="dxa"/>
          </w:tcPr>
          <w:p w14:paraId="663A13D7" w14:textId="2F99AFCF" w:rsidR="00B3544F" w:rsidRPr="00B3544F" w:rsidRDefault="007F22D8" w:rsidP="00DA783A">
            <w:r>
              <w:t>Fini</w:t>
            </w:r>
          </w:p>
        </w:tc>
      </w:tr>
      <w:tr w:rsidR="00B3544F" w:rsidRPr="00B3544F" w14:paraId="0C1D80C2" w14:textId="77777777" w:rsidTr="008F3255">
        <w:tc>
          <w:tcPr>
            <w:tcW w:w="4531" w:type="dxa"/>
          </w:tcPr>
          <w:p w14:paraId="017E8AFD" w14:textId="0987D134" w:rsidR="00B3544F" w:rsidRPr="00B3544F" w:rsidRDefault="00B3544F" w:rsidP="00DA783A">
            <w:r w:rsidRPr="00B3544F">
              <w:t>4</w:t>
            </w:r>
            <w:r>
              <w:t>.</w:t>
            </w:r>
            <w:r>
              <w:t>3</w:t>
            </w:r>
            <w:r>
              <w:t xml:space="preserve"> -</w:t>
            </w:r>
            <w:r w:rsidRPr="00B3544F">
              <w:t xml:space="preserve"> </w:t>
            </w:r>
            <w:r w:rsidRPr="00654B0B">
              <w:t>Transmission</w:t>
            </w:r>
          </w:p>
        </w:tc>
        <w:tc>
          <w:tcPr>
            <w:tcW w:w="4531" w:type="dxa"/>
          </w:tcPr>
          <w:p w14:paraId="6EA6B292" w14:textId="1159F317" w:rsidR="00B3544F" w:rsidRPr="00B3544F" w:rsidRDefault="00CD2398" w:rsidP="00DA783A">
            <w:r>
              <w:t xml:space="preserve">Fini, attention certificat local donc le navigateur peut afficher l’erreur </w:t>
            </w:r>
            <w:r w:rsidRPr="00CD2398">
              <w:t>ERR_CERT_AUTHORITY_INVALID</w:t>
            </w:r>
            <w:r>
              <w:t>. Il suffit juste de cliquer sur continuer quand même.</w:t>
            </w:r>
          </w:p>
        </w:tc>
      </w:tr>
      <w:tr w:rsidR="00B3544F" w:rsidRPr="00B3544F" w14:paraId="4A89A47A" w14:textId="77777777" w:rsidTr="008F3255">
        <w:tc>
          <w:tcPr>
            <w:tcW w:w="4531" w:type="dxa"/>
          </w:tcPr>
          <w:p w14:paraId="62E138EA" w14:textId="7BAEA954" w:rsidR="00B3544F" w:rsidRPr="00B3544F" w:rsidRDefault="00B3544F" w:rsidP="00DA783A">
            <w:r w:rsidRPr="00B3544F">
              <w:t>4</w:t>
            </w:r>
            <w:r>
              <w:t>.</w:t>
            </w:r>
            <w:r>
              <w:t>4</w:t>
            </w:r>
            <w:r>
              <w:t xml:space="preserve"> -</w:t>
            </w:r>
            <w:r w:rsidRPr="00B3544F">
              <w:t xml:space="preserve"> </w:t>
            </w:r>
            <w:r w:rsidRPr="00654B0B">
              <w:t>Session</w:t>
            </w:r>
          </w:p>
        </w:tc>
        <w:tc>
          <w:tcPr>
            <w:tcW w:w="4531" w:type="dxa"/>
          </w:tcPr>
          <w:p w14:paraId="755149D0" w14:textId="64EC06C8" w:rsidR="00B3544F" w:rsidRPr="00B3544F" w:rsidRDefault="00B90D77" w:rsidP="00DA783A">
            <w:r>
              <w:t>Fini</w:t>
            </w:r>
          </w:p>
        </w:tc>
      </w:tr>
      <w:tr w:rsidR="00B3544F" w:rsidRPr="00B3544F" w14:paraId="0FE5D812" w14:textId="77777777" w:rsidTr="008F3255">
        <w:tc>
          <w:tcPr>
            <w:tcW w:w="4531" w:type="dxa"/>
          </w:tcPr>
          <w:p w14:paraId="1D77B629" w14:textId="7DCA96A4" w:rsidR="00B3544F" w:rsidRPr="00B3544F" w:rsidRDefault="00B3544F" w:rsidP="00B3544F">
            <w:r w:rsidRPr="00B3544F">
              <w:t>4</w:t>
            </w:r>
            <w:r>
              <w:t>.</w:t>
            </w:r>
            <w:r>
              <w:t>5</w:t>
            </w:r>
            <w:r>
              <w:t xml:space="preserve"> -</w:t>
            </w:r>
            <w:r w:rsidRPr="00B3544F">
              <w:t xml:space="preserve"> </w:t>
            </w:r>
            <w:r w:rsidRPr="00654B0B">
              <w:t>Validation des inputs</w:t>
            </w:r>
          </w:p>
        </w:tc>
        <w:tc>
          <w:tcPr>
            <w:tcW w:w="4531" w:type="dxa"/>
          </w:tcPr>
          <w:p w14:paraId="14941492" w14:textId="2D047372" w:rsidR="00B3544F" w:rsidRPr="00B3544F" w:rsidRDefault="007F22D8" w:rsidP="00B3544F">
            <w:r>
              <w:t>Fini</w:t>
            </w:r>
          </w:p>
        </w:tc>
      </w:tr>
    </w:tbl>
    <w:p w14:paraId="633FE480" w14:textId="77777777" w:rsidR="00103E48" w:rsidRDefault="00103E48" w:rsidP="00625733"/>
    <w:sectPr w:rsidR="00103E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D01"/>
    <w:multiLevelType w:val="hybridMultilevel"/>
    <w:tmpl w:val="0616E7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82347"/>
    <w:multiLevelType w:val="multilevel"/>
    <w:tmpl w:val="10B8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27690"/>
    <w:multiLevelType w:val="multilevel"/>
    <w:tmpl w:val="720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B514C"/>
    <w:multiLevelType w:val="multilevel"/>
    <w:tmpl w:val="09AE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C1E52"/>
    <w:multiLevelType w:val="multilevel"/>
    <w:tmpl w:val="BE1A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314156">
    <w:abstractNumId w:val="4"/>
  </w:num>
  <w:num w:numId="2" w16cid:durableId="1440680387">
    <w:abstractNumId w:val="3"/>
  </w:num>
  <w:num w:numId="3" w16cid:durableId="909971210">
    <w:abstractNumId w:val="1"/>
  </w:num>
  <w:num w:numId="4" w16cid:durableId="337197746">
    <w:abstractNumId w:val="2"/>
  </w:num>
  <w:num w:numId="5" w16cid:durableId="166496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FC"/>
    <w:rsid w:val="000029FD"/>
    <w:rsid w:val="000667F6"/>
    <w:rsid w:val="00103E48"/>
    <w:rsid w:val="00166964"/>
    <w:rsid w:val="001C3E1F"/>
    <w:rsid w:val="00237A9C"/>
    <w:rsid w:val="00267FE5"/>
    <w:rsid w:val="005341F9"/>
    <w:rsid w:val="00541A27"/>
    <w:rsid w:val="00625733"/>
    <w:rsid w:val="006307E4"/>
    <w:rsid w:val="00643777"/>
    <w:rsid w:val="00654B0B"/>
    <w:rsid w:val="007472E2"/>
    <w:rsid w:val="007626AE"/>
    <w:rsid w:val="00766F01"/>
    <w:rsid w:val="007B5FEE"/>
    <w:rsid w:val="007D371D"/>
    <w:rsid w:val="007F22D8"/>
    <w:rsid w:val="008D4ECC"/>
    <w:rsid w:val="008F3255"/>
    <w:rsid w:val="00930351"/>
    <w:rsid w:val="0094631A"/>
    <w:rsid w:val="00991184"/>
    <w:rsid w:val="00AC0B31"/>
    <w:rsid w:val="00B3544F"/>
    <w:rsid w:val="00B65144"/>
    <w:rsid w:val="00B90D77"/>
    <w:rsid w:val="00BF32ED"/>
    <w:rsid w:val="00C10296"/>
    <w:rsid w:val="00C15BA7"/>
    <w:rsid w:val="00C40EE3"/>
    <w:rsid w:val="00CD2398"/>
    <w:rsid w:val="00D47E5A"/>
    <w:rsid w:val="00D52A44"/>
    <w:rsid w:val="00D61BFC"/>
    <w:rsid w:val="00DA783A"/>
    <w:rsid w:val="00E321D3"/>
    <w:rsid w:val="00E97306"/>
    <w:rsid w:val="00ED0CA7"/>
    <w:rsid w:val="00FC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ADAA8"/>
  <w15:chartTrackingRefBased/>
  <w15:docId w15:val="{1D547D96-257E-4CAE-9858-A36DF399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6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1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1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6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1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1B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1B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1B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1B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1B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1B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1B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1B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1B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1B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1BF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9118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91184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8F3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5173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411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 RASSAT</dc:creator>
  <cp:keywords/>
  <dc:description/>
  <cp:lastModifiedBy>Lou RASSAT</cp:lastModifiedBy>
  <cp:revision>25</cp:revision>
  <dcterms:created xsi:type="dcterms:W3CDTF">2026-09-07T13:36:00Z</dcterms:created>
  <dcterms:modified xsi:type="dcterms:W3CDTF">2026-09-10T09:15:00Z</dcterms:modified>
</cp:coreProperties>
</file>