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E82FA" w14:textId="77777777" w:rsidR="001D2442" w:rsidRDefault="001D2442" w:rsidP="001D2442">
      <w:pPr>
        <w:jc w:val="center"/>
      </w:pPr>
      <w:r w:rsidRPr="001D2442">
        <w:t>TP - Normes et Régulations</w:t>
      </w:r>
    </w:p>
    <w:p w14:paraId="1753FD59" w14:textId="77777777" w:rsidR="001D2442" w:rsidRDefault="001D2442">
      <w:r>
        <w:t>Quiz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44"/>
        <w:gridCol w:w="4218"/>
      </w:tblGrid>
      <w:tr w:rsidR="001D2442" w14:paraId="36E1B28A" w14:textId="77777777" w:rsidTr="001D2442">
        <w:trPr>
          <w:trHeight w:val="6648"/>
        </w:trPr>
        <w:tc>
          <w:tcPr>
            <w:tcW w:w="6516" w:type="dxa"/>
          </w:tcPr>
          <w:p w14:paraId="0B5D7BD1" w14:textId="01E1E557" w:rsidR="001D2442" w:rsidRDefault="001D2442">
            <w:r w:rsidRPr="001D2442">
              <w:drawing>
                <wp:inline distT="0" distB="0" distL="0" distR="0" wp14:anchorId="5227F08E" wp14:editId="61444909">
                  <wp:extent cx="2421467" cy="4045622"/>
                  <wp:effectExtent l="0" t="0" r="0" b="0"/>
                  <wp:docPr id="5038553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85536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4395" cy="4050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6" w:type="dxa"/>
          </w:tcPr>
          <w:p w14:paraId="1C63AC9D" w14:textId="48BD0875" w:rsidR="001D2442" w:rsidRDefault="001D2442">
            <w:r w:rsidRPr="001D2442">
              <w:drawing>
                <wp:inline distT="0" distB="0" distL="0" distR="0" wp14:anchorId="16FA4061" wp14:editId="198494D8">
                  <wp:extent cx="2295857" cy="4004733"/>
                  <wp:effectExtent l="0" t="0" r="9525" b="0"/>
                  <wp:docPr id="3498251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8251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194" cy="4015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2442" w14:paraId="77D65BCB" w14:textId="77777777" w:rsidTr="001D2442">
        <w:trPr>
          <w:trHeight w:val="1833"/>
        </w:trPr>
        <w:tc>
          <w:tcPr>
            <w:tcW w:w="6516" w:type="dxa"/>
          </w:tcPr>
          <w:p w14:paraId="353F2826" w14:textId="48E41046" w:rsidR="001D2442" w:rsidRPr="001D2442" w:rsidRDefault="001D2442">
            <w:r w:rsidRPr="001D2442">
              <w:drawing>
                <wp:inline distT="0" distB="0" distL="0" distR="0" wp14:anchorId="70512A0A" wp14:editId="01A7B7A4">
                  <wp:extent cx="1872343" cy="2516273"/>
                  <wp:effectExtent l="0" t="0" r="0" b="0"/>
                  <wp:docPr id="179244608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446087" name=""/>
                          <pic:cNvPicPr/>
                        </pic:nvPicPr>
                        <pic:blipFill rotWithShape="1">
                          <a:blip r:embed="rId6"/>
                          <a:srcRect r="49339" b="22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1040" cy="2527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6" w:type="dxa"/>
          </w:tcPr>
          <w:p w14:paraId="52F40E53" w14:textId="17B17AA3" w:rsidR="001D2442" w:rsidRPr="001D2442" w:rsidRDefault="001D2442">
            <w:r w:rsidRPr="001D2442">
              <w:drawing>
                <wp:inline distT="0" distB="0" distL="0" distR="0" wp14:anchorId="0EBA6D4D" wp14:editId="6C393F95">
                  <wp:extent cx="2541814" cy="832319"/>
                  <wp:effectExtent l="0" t="0" r="0" b="6350"/>
                  <wp:docPr id="62317907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17907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314" cy="835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71D5AD" w14:textId="77777777" w:rsidR="001D2442" w:rsidRDefault="001D2442"/>
    <w:p w14:paraId="32D0E26A" w14:textId="2EE3F112" w:rsidR="001D2442" w:rsidRDefault="001D2442"/>
    <w:p w14:paraId="2768B02C" w14:textId="763B4340" w:rsidR="001D2442" w:rsidRDefault="001D2442">
      <w:r>
        <w:br w:type="page"/>
      </w:r>
    </w:p>
    <w:p w14:paraId="20BB184B" w14:textId="77777777" w:rsidR="001D2442" w:rsidRDefault="001D2442" w:rsidP="001D2442">
      <w:pPr>
        <w:jc w:val="center"/>
      </w:pPr>
      <w:r w:rsidRPr="001D2442">
        <w:lastRenderedPageBreak/>
        <w:t xml:space="preserve">Analyse de code - Normes MISRA et </w:t>
      </w:r>
      <w:proofErr w:type="spellStart"/>
      <w:r w:rsidRPr="001D2442">
        <w:t>SonarQube</w:t>
      </w:r>
      <w:proofErr w:type="spellEnd"/>
    </w:p>
    <w:p w14:paraId="4318D62F" w14:textId="3D2DC248" w:rsidR="001D2442" w:rsidRDefault="001D2442" w:rsidP="001D2442">
      <w:r w:rsidRPr="001D2442">
        <w:drawing>
          <wp:inline distT="0" distB="0" distL="0" distR="0" wp14:anchorId="1F83208C" wp14:editId="0B3011CC">
            <wp:extent cx="1709058" cy="1544726"/>
            <wp:effectExtent l="0" t="0" r="5715" b="0"/>
            <wp:docPr id="20396041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04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1886" cy="154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06"/>
        <w:gridCol w:w="2940"/>
        <w:gridCol w:w="3016"/>
      </w:tblGrid>
      <w:tr w:rsidR="001D2442" w14:paraId="4E73302E" w14:textId="77777777" w:rsidTr="001D2442">
        <w:tc>
          <w:tcPr>
            <w:tcW w:w="3106" w:type="dxa"/>
          </w:tcPr>
          <w:p w14:paraId="59F8AB0E" w14:textId="522AFAB8" w:rsidR="001D2442" w:rsidRDefault="001D2442" w:rsidP="001D2442">
            <w:r w:rsidRPr="001D2442">
              <w:drawing>
                <wp:inline distT="0" distB="0" distL="0" distR="0" wp14:anchorId="55E13B3C" wp14:editId="10B27E3E">
                  <wp:extent cx="1534886" cy="1349960"/>
                  <wp:effectExtent l="0" t="0" r="8255" b="3175"/>
                  <wp:docPr id="166985302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85302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271" cy="1354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0" w:type="dxa"/>
          </w:tcPr>
          <w:p w14:paraId="33C7202A" w14:textId="4DA9FB4E" w:rsidR="001D2442" w:rsidRDefault="001D2442" w:rsidP="001D2442">
            <w:r w:rsidRPr="001D2442">
              <w:drawing>
                <wp:inline distT="0" distB="0" distL="0" distR="0" wp14:anchorId="0D1AC04C" wp14:editId="0ECD1FB7">
                  <wp:extent cx="1774372" cy="1362640"/>
                  <wp:effectExtent l="0" t="0" r="0" b="9525"/>
                  <wp:docPr id="20774154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74154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0613" cy="1367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6" w:type="dxa"/>
          </w:tcPr>
          <w:p w14:paraId="7929AA32" w14:textId="2CEB57C1" w:rsidR="001D2442" w:rsidRDefault="001D2442" w:rsidP="001D2442">
            <w:r w:rsidRPr="001D2442">
              <w:drawing>
                <wp:inline distT="0" distB="0" distL="0" distR="0" wp14:anchorId="5B925A0F" wp14:editId="76EC62B2">
                  <wp:extent cx="1685364" cy="1023257"/>
                  <wp:effectExtent l="0" t="0" r="0" b="5715"/>
                  <wp:docPr id="29895329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95329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857" cy="1025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2442" w14:paraId="01A845F2" w14:textId="77777777" w:rsidTr="001D2442">
        <w:tc>
          <w:tcPr>
            <w:tcW w:w="3106" w:type="dxa"/>
          </w:tcPr>
          <w:p w14:paraId="340C43D5" w14:textId="3CBEBD76" w:rsidR="001D2442" w:rsidRDefault="001D2442" w:rsidP="001D2442">
            <w:r w:rsidRPr="001D2442">
              <w:drawing>
                <wp:inline distT="0" distB="0" distL="0" distR="0" wp14:anchorId="7C771EBF" wp14:editId="7B042FBA">
                  <wp:extent cx="1711713" cy="1143000"/>
                  <wp:effectExtent l="0" t="0" r="3175" b="0"/>
                  <wp:docPr id="156698815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98815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557" cy="114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0" w:type="dxa"/>
          </w:tcPr>
          <w:p w14:paraId="5593042A" w14:textId="5A96F7A3" w:rsidR="001D2442" w:rsidRDefault="001D2442" w:rsidP="001D2442">
            <w:r w:rsidRPr="001D2442">
              <w:drawing>
                <wp:inline distT="0" distB="0" distL="0" distR="0" wp14:anchorId="6CA6FDC8" wp14:editId="536547CD">
                  <wp:extent cx="1741714" cy="1409095"/>
                  <wp:effectExtent l="0" t="0" r="0" b="635"/>
                  <wp:docPr id="153133794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33794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393" cy="1414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6" w:type="dxa"/>
          </w:tcPr>
          <w:p w14:paraId="0413AB88" w14:textId="1B12511C" w:rsidR="001D2442" w:rsidRDefault="001D2442" w:rsidP="001D2442">
            <w:r w:rsidRPr="001D2442">
              <w:drawing>
                <wp:inline distT="0" distB="0" distL="0" distR="0" wp14:anchorId="28BE593E" wp14:editId="75C2CDED">
                  <wp:extent cx="1823357" cy="1411198"/>
                  <wp:effectExtent l="0" t="0" r="5715" b="0"/>
                  <wp:docPr id="162724361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24361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502" cy="1415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2442" w14:paraId="03EA9453" w14:textId="77777777" w:rsidTr="001D2442">
        <w:tc>
          <w:tcPr>
            <w:tcW w:w="3106" w:type="dxa"/>
          </w:tcPr>
          <w:p w14:paraId="2F8FF79B" w14:textId="66DDD91A" w:rsidR="001D2442" w:rsidRDefault="001D2442" w:rsidP="001D2442">
            <w:r w:rsidRPr="001D2442">
              <w:drawing>
                <wp:inline distT="0" distB="0" distL="0" distR="0" wp14:anchorId="67DEA84A" wp14:editId="02281DD7">
                  <wp:extent cx="1887891" cy="1246414"/>
                  <wp:effectExtent l="0" t="0" r="0" b="0"/>
                  <wp:docPr id="25396940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96940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290" cy="1251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0" w:type="dxa"/>
          </w:tcPr>
          <w:p w14:paraId="411AD2F8" w14:textId="7D3DA4A8" w:rsidR="001D2442" w:rsidRDefault="001D2442" w:rsidP="001D2442">
            <w:r w:rsidRPr="001D2442">
              <w:drawing>
                <wp:inline distT="0" distB="0" distL="0" distR="0" wp14:anchorId="40E2AB0E" wp14:editId="4CF5E594">
                  <wp:extent cx="1779814" cy="1139783"/>
                  <wp:effectExtent l="0" t="0" r="0" b="3810"/>
                  <wp:docPr id="175843428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43428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657" cy="1148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6" w:type="dxa"/>
          </w:tcPr>
          <w:p w14:paraId="3D1C5B62" w14:textId="3E56036B" w:rsidR="001D2442" w:rsidRDefault="001D2442" w:rsidP="001D2442">
            <w:r w:rsidRPr="001D2442">
              <w:drawing>
                <wp:inline distT="0" distB="0" distL="0" distR="0" wp14:anchorId="04CE06AD" wp14:editId="6A83E300">
                  <wp:extent cx="1807028" cy="752618"/>
                  <wp:effectExtent l="0" t="0" r="3175" b="0"/>
                  <wp:docPr id="103551422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51422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865" cy="767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2442" w14:paraId="4B6B88A5" w14:textId="77777777" w:rsidTr="00CB2279">
        <w:tc>
          <w:tcPr>
            <w:tcW w:w="3106" w:type="dxa"/>
          </w:tcPr>
          <w:p w14:paraId="0C97D0C8" w14:textId="6007CA26" w:rsidR="001D2442" w:rsidRPr="001D2442" w:rsidRDefault="001D2442" w:rsidP="001D2442">
            <w:r w:rsidRPr="001D2442">
              <w:drawing>
                <wp:inline distT="0" distB="0" distL="0" distR="0" wp14:anchorId="25E2FA3C" wp14:editId="6552C1F7">
                  <wp:extent cx="1823070" cy="1208314"/>
                  <wp:effectExtent l="0" t="0" r="6350" b="0"/>
                  <wp:docPr id="24027781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27781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2374" cy="1214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6" w:type="dxa"/>
            <w:gridSpan w:val="2"/>
          </w:tcPr>
          <w:p w14:paraId="75EE20C1" w14:textId="6FEAF9E2" w:rsidR="001D2442" w:rsidRPr="001D2442" w:rsidRDefault="001D2442" w:rsidP="001D2442">
            <w:r w:rsidRPr="001D2442">
              <w:drawing>
                <wp:inline distT="0" distB="0" distL="0" distR="0" wp14:anchorId="24813E2D" wp14:editId="6D704BCF">
                  <wp:extent cx="3543300" cy="1172220"/>
                  <wp:effectExtent l="0" t="0" r="0" b="8890"/>
                  <wp:docPr id="58294926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94926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643" cy="1175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704E90" w14:textId="77777777" w:rsidR="001D2442" w:rsidRDefault="001D2442" w:rsidP="001D2442"/>
    <w:p w14:paraId="16BE79DE" w14:textId="2455EBED" w:rsidR="00FA4FC9" w:rsidRDefault="00FA4FC9">
      <w:r>
        <w:br w:type="page"/>
      </w:r>
    </w:p>
    <w:p w14:paraId="384A210A" w14:textId="77777777" w:rsidR="00FA4FC9" w:rsidRDefault="00FA4FC9" w:rsidP="00FA4FC9">
      <w:pPr>
        <w:jc w:val="center"/>
      </w:pPr>
      <w:r w:rsidRPr="00FA4FC9">
        <w:lastRenderedPageBreak/>
        <w:t>Exercices Complémentaires</w:t>
      </w:r>
    </w:p>
    <w:p w14:paraId="24B91E7F" w14:textId="0FF8F507" w:rsidR="00FA4FC9" w:rsidRDefault="00FA4FC9" w:rsidP="00FA4FC9">
      <w:r w:rsidRPr="00FA4FC9">
        <w:t xml:space="preserve">Exercice 1: </w:t>
      </w:r>
      <w:proofErr w:type="spellStart"/>
      <w:r w:rsidRPr="00FA4FC9">
        <w:t>Refactoring</w:t>
      </w:r>
      <w:proofErr w:type="spellEnd"/>
      <w:r w:rsidRPr="00FA4FC9">
        <w:t xml:space="preserve"> de code</w:t>
      </w:r>
    </w:p>
    <w:p w14:paraId="1EC86D41" w14:textId="42BC12B0" w:rsidR="00180A89" w:rsidRDefault="00180A89" w:rsidP="00FA4FC9">
      <w:r w:rsidRPr="00180A89">
        <w:drawing>
          <wp:inline distT="0" distB="0" distL="0" distR="0" wp14:anchorId="4425B22B" wp14:editId="6980587B">
            <wp:extent cx="2275115" cy="2247142"/>
            <wp:effectExtent l="76200" t="76200" r="125730" b="134620"/>
            <wp:docPr id="9838362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362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78382" cy="225036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445FBB" w14:textId="77777777" w:rsidR="00180A89" w:rsidRPr="00180A89" w:rsidRDefault="00180A89" w:rsidP="00180A89">
      <w:r w:rsidRPr="00180A89">
        <w:t>Exercice 2: Identification des problèmes</w:t>
      </w:r>
    </w:p>
    <w:p w14:paraId="5EAAE423" w14:textId="17B4D989" w:rsidR="00180A89" w:rsidRDefault="00180A89" w:rsidP="00FA4FC9">
      <w:r w:rsidRPr="00180A89">
        <w:drawing>
          <wp:inline distT="0" distB="0" distL="0" distR="0" wp14:anchorId="100A0D1A" wp14:editId="07785101">
            <wp:extent cx="3110693" cy="3282043"/>
            <wp:effectExtent l="76200" t="76200" r="128270" b="128270"/>
            <wp:docPr id="19310620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620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20608" cy="32925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15F683" w14:textId="77777777" w:rsidR="001E5B50" w:rsidRDefault="001E5B50">
      <w:r>
        <w:br w:type="page"/>
      </w:r>
    </w:p>
    <w:p w14:paraId="3C88953B" w14:textId="5C9EF59A" w:rsidR="001E5B50" w:rsidRDefault="001E5B50" w:rsidP="00FA4FC9">
      <w:r w:rsidRPr="001E5B50">
        <w:lastRenderedPageBreak/>
        <w:t>Exercice 3: Questions de réflexion</w:t>
      </w:r>
    </w:p>
    <w:p w14:paraId="2FA839B1" w14:textId="00B5A0E9" w:rsidR="001E5B50" w:rsidRPr="00FA4FC9" w:rsidRDefault="001E5B50" w:rsidP="00FA4FC9">
      <w:r w:rsidRPr="001E5B50">
        <w:drawing>
          <wp:inline distT="0" distB="0" distL="0" distR="0" wp14:anchorId="52EABDAB" wp14:editId="22EC4B6F">
            <wp:extent cx="5760720" cy="1635760"/>
            <wp:effectExtent l="76200" t="76200" r="125730" b="135890"/>
            <wp:docPr id="3246862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862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57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48B85F" w14:textId="77777777" w:rsidR="00FA4FC9" w:rsidRPr="001D2442" w:rsidRDefault="00FA4FC9" w:rsidP="001D2442"/>
    <w:p w14:paraId="5A8FE216" w14:textId="77777777" w:rsidR="001D2442" w:rsidRDefault="001D2442"/>
    <w:sectPr w:rsidR="001D24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442"/>
    <w:rsid w:val="00180A89"/>
    <w:rsid w:val="001D2442"/>
    <w:rsid w:val="001E5B50"/>
    <w:rsid w:val="0078599A"/>
    <w:rsid w:val="00FA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EA41E"/>
  <w15:chartTrackingRefBased/>
  <w15:docId w15:val="{EA41F6FE-5B38-4C50-AAD5-BA04CC5BD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D2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D2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D2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D2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D2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D2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D2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D2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D2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D2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D2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D2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D244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D244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D24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D24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D24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D24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D2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2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D2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D2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D2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D24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D24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D244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D2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D244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D2442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1D2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 RASSAT</dc:creator>
  <cp:keywords/>
  <dc:description/>
  <cp:lastModifiedBy>Lou RASSAT</cp:lastModifiedBy>
  <cp:revision>3</cp:revision>
  <dcterms:created xsi:type="dcterms:W3CDTF">2026-09-14T14:27:00Z</dcterms:created>
  <dcterms:modified xsi:type="dcterms:W3CDTF">2026-09-14T15:11:00Z</dcterms:modified>
</cp:coreProperties>
</file>