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-&gt;Algorithm for Dining Philosopher Problem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495300</wp:posOffset>
                </wp:positionV>
                <wp:extent cx="6505575" cy="6519178"/>
                <wp:effectExtent b="0" l="0" r="0" t="0"/>
                <wp:wrapTopAndBottom distB="152400" distT="152400"/>
                <wp:docPr descr="philosopher int P[5] ;…" id="10737418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0473" y="0"/>
                          <a:ext cx="587105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philosopher int P[5]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While ( TRUE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……!?!?!........; /*Thinking*/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P ( fork [j] ) ; /*Pick up left fork*/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P ( fork [i+1] mod 5 ) ; /*Pick up right fork */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eat ( 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V ( fork [i] 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Philosopher 4 ( 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While ( TRUE 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……/*Thinking*/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P ( fork [0] ) ; /*Pick up right fork*/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P ( fork [4] ) ; /*Pick up  left fork*/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eat( 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V ( fork [4] 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V ( fork [0] 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	Semaphore fork [5] = {1, 1, 1, 1, 1};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	fork (philosopher), 1, 0)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	fork (philosopher), 1, 1)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	fork (philosopher), 1, 2)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	fork (philosopher), 1, 3)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	fork (philosopher), 4, 0) ;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495300</wp:posOffset>
                </wp:positionV>
                <wp:extent cx="6505575" cy="6519178"/>
                <wp:effectExtent b="0" l="0" r="0" t="0"/>
                <wp:wrapTopAndBottom distB="152400" distT="152400"/>
                <wp:docPr descr="philosopher int P[5] ;…" id="1073741826" name="image1.png"/>
                <a:graphic>
                  <a:graphicData uri="http://schemas.openxmlformats.org/drawingml/2006/picture">
                    <pic:pic>
                      <pic:nvPicPr>
                        <pic:cNvPr descr="philosopher int P[5] ;…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5575" cy="65191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xQI6LhSrksA/BCJ7jxeVZN6ew==">AMUW2mUa3s3vYHQyBWdiOEmBQcWT2RJRUlSOtM4KNi2yNOxFjl3Nh1iuFDvS4zCf5WK7ZxOBRdtBQm3G7+0JLjdcoelvpql1gZmesKIvLi/yyOq+MyrT1Jk=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