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Code :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586c0"/>
          <w:sz w:val="30"/>
          <w:szCs w:val="30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586c0"/>
          <w:sz w:val="30"/>
          <w:szCs w:val="30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&lt;semaphore.h&gt;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586c0"/>
          <w:sz w:val="30"/>
          <w:szCs w:val="30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&lt;pthread.h&gt;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586c0"/>
          <w:sz w:val="30"/>
          <w:szCs w:val="30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586c0"/>
          <w:sz w:val="30"/>
          <w:szCs w:val="30"/>
          <w:u w:val="none"/>
          <w:shd w:fill="auto" w:val="clear"/>
          <w:vertAlign w:val="baseline"/>
          <w:rtl w:val="0"/>
        </w:rPr>
        <w:t xml:space="preserve">#define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69cd6"/>
          <w:sz w:val="30"/>
          <w:szCs w:val="30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b5cea8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</w:t>
        <w:tab/>
        <w:tab/>
        <w:t xml:space="preserve"> //Number of philosopher are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586c0"/>
          <w:sz w:val="30"/>
          <w:szCs w:val="30"/>
          <w:u w:val="none"/>
          <w:shd w:fill="auto" w:val="clear"/>
          <w:vertAlign w:val="baseline"/>
          <w:rtl w:val="0"/>
        </w:rPr>
        <w:t xml:space="preserve">#define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69cd6"/>
          <w:sz w:val="30"/>
          <w:szCs w:val="30"/>
          <w:u w:val="none"/>
          <w:shd w:fill="auto" w:val="clear"/>
          <w:vertAlign w:val="baseline"/>
          <w:rtl w:val="0"/>
        </w:rPr>
        <w:t xml:space="preserve"> THINKING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b5cea8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//Three States Thinking, Hungry and Eating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586c0"/>
          <w:sz w:val="30"/>
          <w:szCs w:val="30"/>
          <w:u w:val="none"/>
          <w:shd w:fill="auto" w:val="clear"/>
          <w:vertAlign w:val="baseline"/>
          <w:rtl w:val="0"/>
        </w:rPr>
        <w:t xml:space="preserve">#define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HUNGRY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b5cea8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586c0"/>
          <w:sz w:val="30"/>
          <w:szCs w:val="30"/>
          <w:u w:val="none"/>
          <w:shd w:fill="auto" w:val="clear"/>
          <w:vertAlign w:val="baseline"/>
          <w:rtl w:val="0"/>
        </w:rPr>
        <w:t xml:space="preserve">#define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EATING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b5cea8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586c0"/>
          <w:sz w:val="30"/>
          <w:szCs w:val="30"/>
          <w:u w:val="none"/>
          <w:shd w:fill="auto" w:val="clear"/>
          <w:vertAlign w:val="baseline"/>
          <w:rtl w:val="0"/>
        </w:rPr>
        <w:t xml:space="preserve">#define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69cd6"/>
          <w:sz w:val="30"/>
          <w:szCs w:val="30"/>
          <w:u w:val="none"/>
          <w:shd w:fill="auto" w:val="clear"/>
          <w:vertAlign w:val="baseline"/>
          <w:rtl w:val="0"/>
        </w:rPr>
        <w:t xml:space="preserve"> LEFT (ph_num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b5cea8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69cd6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69cd6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//Two conditions for picking the fork/chopstick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586c0"/>
          <w:sz w:val="30"/>
          <w:szCs w:val="30"/>
          <w:u w:val="none"/>
          <w:shd w:fill="auto" w:val="clear"/>
          <w:vertAlign w:val="baseline"/>
          <w:rtl w:val="0"/>
        </w:rPr>
        <w:t xml:space="preserve">#define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RIGHT (ph_num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b5cea8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ec9b0"/>
          <w:sz w:val="30"/>
          <w:szCs w:val="30"/>
          <w:u w:val="none"/>
          <w:shd w:fill="auto" w:val="clear"/>
          <w:vertAlign w:val="baseline"/>
          <w:rtl w:val="0"/>
        </w:rPr>
        <w:t xml:space="preserve">sem_t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mutex;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sem_t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dcfe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[N];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69cd6"/>
          <w:sz w:val="30"/>
          <w:szCs w:val="3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b5cea8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69cd6"/>
          <w:sz w:val="30"/>
          <w:szCs w:val="3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FOOD =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b5cea8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69cd6"/>
          <w:sz w:val="30"/>
          <w:szCs w:val="3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philospher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69cd6"/>
          <w:sz w:val="30"/>
          <w:szCs w:val="3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dcfe"/>
          <w:sz w:val="30"/>
          <w:szCs w:val="30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69cd6"/>
          <w:sz w:val="30"/>
          <w:szCs w:val="3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take_fork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69cd6"/>
          <w:sz w:val="30"/>
          <w:szCs w:val="3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69cd6"/>
          <w:sz w:val="30"/>
          <w:szCs w:val="3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put_fork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69cd6"/>
          <w:sz w:val="30"/>
          <w:szCs w:val="3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cdcaa"/>
          <w:sz w:val="30"/>
          <w:szCs w:val="3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69cd6"/>
          <w:sz w:val="30"/>
          <w:szCs w:val="3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dcfe"/>
          <w:sz w:val="30"/>
          <w:szCs w:val="30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[N];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</w:t>
        <w:tab/>
        <w:t xml:space="preserve">                //Checks the state of the philosopher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69cd6"/>
          <w:sz w:val="30"/>
          <w:szCs w:val="3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dcfe"/>
          <w:sz w:val="30"/>
          <w:szCs w:val="30"/>
          <w:u w:val="none"/>
          <w:shd w:fill="auto" w:val="clear"/>
          <w:vertAlign w:val="baseline"/>
          <w:rtl w:val="0"/>
        </w:rPr>
        <w:t xml:space="preserve">phil_num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[N]={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b5cea8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b5cea8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b5cea8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b5cea8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b5cea8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//Sequence for the philosopher's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69cd6"/>
          <w:sz w:val="30"/>
          <w:szCs w:val="3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cdcaa"/>
          <w:sz w:val="30"/>
          <w:szCs w:val="3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     </w:t>
        <w:tab/>
        <w:t xml:space="preserve">      //main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69cd6"/>
          <w:sz w:val="30"/>
          <w:szCs w:val="3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69cd6"/>
          <w:sz w:val="30"/>
          <w:szCs w:val="30"/>
          <w:u w:val="none"/>
          <w:shd w:fill="auto" w:val="clear"/>
          <w:vertAlign w:val="baseline"/>
          <w:rtl w:val="0"/>
        </w:rPr>
        <w:t xml:space="preserve">pthread_t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dcfe"/>
          <w:sz w:val="30"/>
          <w:szCs w:val="30"/>
          <w:u w:val="none"/>
          <w:shd w:fill="auto" w:val="clear"/>
          <w:vertAlign w:val="baseline"/>
          <w:rtl w:val="0"/>
        </w:rPr>
        <w:t xml:space="preserve">thread_id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[N];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//declaration of threads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cdcaa"/>
          <w:sz w:val="30"/>
          <w:szCs w:val="30"/>
          <w:u w:val="none"/>
          <w:shd w:fill="auto" w:val="clear"/>
          <w:vertAlign w:val="baseline"/>
          <w:rtl w:val="0"/>
        </w:rPr>
        <w:t xml:space="preserve">sem_init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(&amp;mutex,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b5cea8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b5cea8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//Use of semaphores(binary)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586c0"/>
          <w:sz w:val="30"/>
          <w:szCs w:val="3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(i=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b5cea8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;i&lt;N;i++)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cdcaa"/>
          <w:sz w:val="30"/>
          <w:szCs w:val="30"/>
          <w:u w:val="none"/>
          <w:shd w:fill="auto" w:val="clear"/>
          <w:vertAlign w:val="baseline"/>
          <w:rtl w:val="0"/>
        </w:rPr>
        <w:t xml:space="preserve">sem_init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(&amp;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dcfe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[i],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b5cea8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b5cea8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586c0"/>
          <w:sz w:val="30"/>
          <w:szCs w:val="3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(i=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b5cea8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;i&lt;N;i++)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 //Creation of threads for all philosophers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pthread_create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(&amp;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dcfe"/>
          <w:sz w:val="30"/>
          <w:szCs w:val="30"/>
          <w:u w:val="none"/>
          <w:shd w:fill="auto" w:val="clear"/>
          <w:vertAlign w:val="baseline"/>
          <w:rtl w:val="0"/>
        </w:rPr>
        <w:t xml:space="preserve">thread_id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[i],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69cd6"/>
          <w:sz w:val="30"/>
          <w:szCs w:val="3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,philospher,&amp;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dcfe"/>
          <w:sz w:val="30"/>
          <w:szCs w:val="30"/>
          <w:u w:val="none"/>
          <w:shd w:fill="auto" w:val="clear"/>
          <w:vertAlign w:val="baseline"/>
          <w:rtl w:val="0"/>
        </w:rPr>
        <w:t xml:space="preserve">phil_num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586c0"/>
          <w:sz w:val="30"/>
          <w:szCs w:val="3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(i=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b5cea8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;i&lt;N;i++)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cdcaa"/>
          <w:sz w:val="30"/>
          <w:szCs w:val="30"/>
          <w:u w:val="none"/>
          <w:shd w:fill="auto" w:val="clear"/>
          <w:vertAlign w:val="baseline"/>
          <w:rtl w:val="0"/>
        </w:rPr>
        <w:t xml:space="preserve">pthread_join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dcfe"/>
          <w:sz w:val="30"/>
          <w:szCs w:val="30"/>
          <w:u w:val="none"/>
          <w:shd w:fill="auto" w:val="clear"/>
          <w:vertAlign w:val="baseline"/>
          <w:rtl w:val="0"/>
        </w:rPr>
        <w:t xml:space="preserve">thread_id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[i],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69cd6"/>
          <w:sz w:val="30"/>
          <w:szCs w:val="3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// waits for the thread to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586c0"/>
          <w:sz w:val="30"/>
          <w:szCs w:val="3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(i=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b5cea8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;i&lt;N;i++)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cdcaa"/>
          <w:sz w:val="30"/>
          <w:szCs w:val="30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e9178"/>
          <w:sz w:val="30"/>
          <w:szCs w:val="30"/>
          <w:u w:val="none"/>
          <w:shd w:fill="auto" w:val="clear"/>
          <w:vertAlign w:val="baseline"/>
          <w:rtl w:val="0"/>
        </w:rPr>
        <w:t xml:space="preserve">"Philospher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dcfe"/>
          <w:sz w:val="30"/>
          <w:szCs w:val="30"/>
          <w:u w:val="none"/>
          <w:shd w:fill="auto" w:val="clear"/>
          <w:vertAlign w:val="baseline"/>
          <w:rtl w:val="0"/>
        </w:rPr>
        <w:t xml:space="preserve">%d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e9178"/>
          <w:sz w:val="30"/>
          <w:szCs w:val="30"/>
          <w:u w:val="none"/>
          <w:shd w:fill="auto" w:val="clear"/>
          <w:vertAlign w:val="baseline"/>
          <w:rtl w:val="0"/>
        </w:rPr>
        <w:t xml:space="preserve"> ate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dcfe"/>
          <w:sz w:val="30"/>
          <w:szCs w:val="30"/>
          <w:u w:val="none"/>
          <w:shd w:fill="auto" w:val="clear"/>
          <w:vertAlign w:val="baseline"/>
          <w:rtl w:val="0"/>
        </w:rPr>
        <w:t xml:space="preserve">%d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e9178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7ba7d"/>
          <w:sz w:val="30"/>
          <w:szCs w:val="3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e9178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,i,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dcfe"/>
          <w:sz w:val="30"/>
          <w:szCs w:val="3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[i]);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// outputs food count for each philosophers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e9178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7ba7d"/>
          <w:sz w:val="30"/>
          <w:szCs w:val="3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e9178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69cd6"/>
          <w:sz w:val="30"/>
          <w:szCs w:val="3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philospher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69cd6"/>
          <w:sz w:val="30"/>
          <w:szCs w:val="3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dcfe"/>
          <w:sz w:val="30"/>
          <w:szCs w:val="30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586c0"/>
          <w:sz w:val="30"/>
          <w:szCs w:val="30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(FOOD &lt;=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b5cea8"/>
          <w:sz w:val="30"/>
          <w:szCs w:val="3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//use of while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69cd6"/>
          <w:sz w:val="30"/>
          <w:szCs w:val="3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*i = num;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//picking up and picking down fork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cdcaa"/>
          <w:sz w:val="30"/>
          <w:szCs w:val="30"/>
          <w:u w:val="none"/>
          <w:shd w:fill="auto" w:val="clear"/>
          <w:vertAlign w:val="baseline"/>
          <w:rtl w:val="0"/>
        </w:rPr>
        <w:t xml:space="preserve">usleep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b5cea8"/>
          <w:sz w:val="30"/>
          <w:szCs w:val="30"/>
          <w:u w:val="none"/>
          <w:shd w:fill="auto" w:val="clear"/>
          <w:vertAlign w:val="baseline"/>
          <w:rtl w:val="0"/>
        </w:rPr>
        <w:t xml:space="preserve">10000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take_fork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(*i);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cdcaa"/>
          <w:sz w:val="30"/>
          <w:szCs w:val="30"/>
          <w:u w:val="none"/>
          <w:shd w:fill="auto" w:val="clear"/>
          <w:vertAlign w:val="baseline"/>
          <w:rtl w:val="0"/>
        </w:rPr>
        <w:t xml:space="preserve">put_fork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(*i);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69cd6"/>
          <w:sz w:val="30"/>
          <w:szCs w:val="3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cdcaa"/>
          <w:sz w:val="30"/>
          <w:szCs w:val="30"/>
          <w:u w:val="none"/>
          <w:shd w:fill="auto" w:val="clear"/>
          <w:vertAlign w:val="baseline"/>
          <w:rtl w:val="0"/>
        </w:rPr>
        <w:t xml:space="preserve">take_fork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69cd6"/>
          <w:sz w:val="30"/>
          <w:szCs w:val="3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dcfe"/>
          <w:sz w:val="30"/>
          <w:szCs w:val="30"/>
          <w:u w:val="none"/>
          <w:shd w:fill="auto" w:val="clear"/>
          <w:vertAlign w:val="baseline"/>
          <w:rtl w:val="0"/>
        </w:rPr>
        <w:t xml:space="preserve">ph_num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//hungry state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cdcaa"/>
          <w:sz w:val="30"/>
          <w:szCs w:val="30"/>
          <w:u w:val="none"/>
          <w:shd w:fill="auto" w:val="clear"/>
          <w:vertAlign w:val="baseline"/>
          <w:rtl w:val="0"/>
        </w:rPr>
        <w:t xml:space="preserve">sem_wait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(&amp;mutex);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dcfe"/>
          <w:sz w:val="30"/>
          <w:szCs w:val="30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[ph_num] = HUNGRY;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cdcaa"/>
          <w:sz w:val="30"/>
          <w:szCs w:val="3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(ph_num);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cdcaa"/>
          <w:sz w:val="30"/>
          <w:szCs w:val="30"/>
          <w:u w:val="none"/>
          <w:shd w:fill="auto" w:val="clear"/>
          <w:vertAlign w:val="baseline"/>
          <w:rtl w:val="0"/>
        </w:rPr>
        <w:t xml:space="preserve">sem_post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(&amp;mutex);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cdcaa"/>
          <w:sz w:val="30"/>
          <w:szCs w:val="30"/>
          <w:u w:val="none"/>
          <w:shd w:fill="auto" w:val="clear"/>
          <w:vertAlign w:val="baseline"/>
          <w:rtl w:val="0"/>
        </w:rPr>
        <w:t xml:space="preserve">sem_wait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(&amp;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dcfe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[ph_num]);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usleep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b5cea8"/>
          <w:sz w:val="30"/>
          <w:szCs w:val="30"/>
          <w:u w:val="none"/>
          <w:shd w:fill="auto" w:val="clear"/>
          <w:vertAlign w:val="baseline"/>
          <w:rtl w:val="0"/>
        </w:rPr>
        <w:t xml:space="preserve">10000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69cd6"/>
          <w:sz w:val="30"/>
          <w:szCs w:val="3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cdcaa"/>
          <w:sz w:val="30"/>
          <w:szCs w:val="3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69cd6"/>
          <w:sz w:val="30"/>
          <w:szCs w:val="3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ph_num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586c0"/>
          <w:sz w:val="30"/>
          <w:szCs w:val="3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dcfe"/>
          <w:sz w:val="30"/>
          <w:szCs w:val="30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[ph_num] == HUNGRY &amp;&amp;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dcfe"/>
          <w:sz w:val="30"/>
          <w:szCs w:val="30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[LEFT] != EATING &amp;&amp;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dcfe"/>
          <w:sz w:val="30"/>
          <w:szCs w:val="30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[RIGHT] != EATING)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   {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                   </w:t>
        <w:tab/>
        <w:tab/>
        <w:t xml:space="preserve">       //eating state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dcfe"/>
          <w:sz w:val="30"/>
          <w:szCs w:val="30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[ph_num] = EATING;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//condition for checking the availability of forks(right&amp;left)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cdcaa"/>
          <w:sz w:val="30"/>
          <w:szCs w:val="30"/>
          <w:u w:val="none"/>
          <w:shd w:fill="auto" w:val="clear"/>
          <w:vertAlign w:val="baseline"/>
          <w:rtl w:val="0"/>
        </w:rPr>
        <w:t xml:space="preserve">usleep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b5cea8"/>
          <w:sz w:val="30"/>
          <w:szCs w:val="30"/>
          <w:u w:val="none"/>
          <w:shd w:fill="auto" w:val="clear"/>
          <w:vertAlign w:val="baseline"/>
          <w:rtl w:val="0"/>
        </w:rPr>
        <w:t xml:space="preserve">20000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cdcaa"/>
          <w:sz w:val="30"/>
          <w:szCs w:val="30"/>
          <w:u w:val="none"/>
          <w:shd w:fill="auto" w:val="clear"/>
          <w:vertAlign w:val="baseline"/>
          <w:rtl w:val="0"/>
        </w:rPr>
        <w:t xml:space="preserve">sem_post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(&amp;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dcfe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[ph_num]);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69cd6"/>
          <w:sz w:val="30"/>
          <w:szCs w:val="3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cdcaa"/>
          <w:sz w:val="30"/>
          <w:szCs w:val="30"/>
          <w:u w:val="none"/>
          <w:shd w:fill="auto" w:val="clear"/>
          <w:vertAlign w:val="baseline"/>
          <w:rtl w:val="0"/>
        </w:rPr>
        <w:t xml:space="preserve">put_fork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69cd6"/>
          <w:sz w:val="30"/>
          <w:szCs w:val="3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dcfe"/>
          <w:sz w:val="30"/>
          <w:szCs w:val="30"/>
          <w:u w:val="none"/>
          <w:shd w:fill="auto" w:val="clear"/>
          <w:vertAlign w:val="baseline"/>
          <w:rtl w:val="0"/>
        </w:rPr>
        <w:t xml:space="preserve">ph_num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//thinking state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cdcaa"/>
          <w:sz w:val="30"/>
          <w:szCs w:val="30"/>
          <w:u w:val="none"/>
          <w:shd w:fill="auto" w:val="clear"/>
          <w:vertAlign w:val="baseline"/>
          <w:rtl w:val="0"/>
        </w:rPr>
        <w:t xml:space="preserve">sem_wait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(&amp;mutex);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dcfe"/>
          <w:sz w:val="30"/>
          <w:szCs w:val="30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[ph_num] = THINKING;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dcfe"/>
          <w:sz w:val="30"/>
          <w:szCs w:val="3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[ph_num]++;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FOOD++;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cdcaa"/>
          <w:sz w:val="30"/>
          <w:szCs w:val="3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(LEFT);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cdcaa"/>
          <w:sz w:val="30"/>
          <w:szCs w:val="3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(RIGHT);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cdcaa"/>
          <w:sz w:val="30"/>
          <w:szCs w:val="30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"#Eating Count =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dcfe"/>
          <w:sz w:val="30"/>
          <w:szCs w:val="30"/>
          <w:u w:val="none"/>
          <w:shd w:fill="auto" w:val="clear"/>
          <w:vertAlign w:val="baseline"/>
          <w:rtl w:val="0"/>
        </w:rPr>
        <w:t xml:space="preserve">%d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7ba7d"/>
          <w:sz w:val="30"/>
          <w:szCs w:val="3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, FOOD);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69cd6"/>
          <w:sz w:val="30"/>
          <w:szCs w:val="3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586c0"/>
          <w:sz w:val="30"/>
          <w:szCs w:val="3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(i=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b5cea8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;i&lt;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b5cea8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;i++){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  //setting the states for the philospher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586c0"/>
          <w:sz w:val="30"/>
          <w:szCs w:val="3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dcfe"/>
          <w:sz w:val="30"/>
          <w:szCs w:val="30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[i]==EATING)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cdcaa"/>
          <w:sz w:val="30"/>
          <w:szCs w:val="30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"Philosopher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dcfe"/>
          <w:sz w:val="30"/>
          <w:szCs w:val="30"/>
          <w:u w:val="none"/>
          <w:shd w:fill="auto" w:val="clear"/>
          <w:vertAlign w:val="baseline"/>
          <w:rtl w:val="0"/>
        </w:rPr>
        <w:t xml:space="preserve">%d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is eating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7ba7d"/>
          <w:sz w:val="30"/>
          <w:szCs w:val="3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, 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586c0"/>
          <w:sz w:val="30"/>
          <w:szCs w:val="3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586c0"/>
          <w:sz w:val="30"/>
          <w:szCs w:val="3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dcfe"/>
          <w:sz w:val="30"/>
          <w:szCs w:val="30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[i]==HUNGRY)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cdcaa"/>
          <w:sz w:val="30"/>
          <w:szCs w:val="30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"Philosopher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dcfe"/>
          <w:sz w:val="30"/>
          <w:szCs w:val="30"/>
          <w:u w:val="none"/>
          <w:shd w:fill="auto" w:val="clear"/>
          <w:vertAlign w:val="baseline"/>
          <w:rtl w:val="0"/>
        </w:rPr>
        <w:t xml:space="preserve">%d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is waiting and calling pickup()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7ba7d"/>
          <w:sz w:val="30"/>
          <w:szCs w:val="3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, 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586c0"/>
          <w:sz w:val="30"/>
          <w:szCs w:val="3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586c0"/>
          <w:sz w:val="30"/>
          <w:szCs w:val="3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dcfe"/>
          <w:sz w:val="30"/>
          <w:szCs w:val="30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[i]==THINKING)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cdcaa"/>
          <w:sz w:val="30"/>
          <w:szCs w:val="30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"Philosopher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dcfe"/>
          <w:sz w:val="30"/>
          <w:szCs w:val="30"/>
          <w:u w:val="none"/>
          <w:shd w:fill="auto" w:val="clear"/>
          <w:vertAlign w:val="baseline"/>
          <w:rtl w:val="0"/>
        </w:rPr>
        <w:t xml:space="preserve">%d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is thinking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7ba7d"/>
          <w:sz w:val="30"/>
          <w:szCs w:val="3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4d4d4"/>
          <w:sz w:val="30"/>
          <w:szCs w:val="30"/>
          <w:u w:val="none"/>
          <w:shd w:fill="auto" w:val="clear"/>
          <w:vertAlign w:val="baseline"/>
          <w:rtl w:val="0"/>
        </w:rPr>
        <w:t xml:space="preserve">, 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cdcaa"/>
          <w:sz w:val="30"/>
          <w:szCs w:val="30"/>
          <w:u w:val="none"/>
          <w:shd w:fill="auto" w:val="clear"/>
          <w:vertAlign w:val="baseline"/>
          <w:rtl w:val="0"/>
        </w:rPr>
        <w:t xml:space="preserve">sem_post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(&amp;mutex);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 xml:space="preserve"> 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  *********************************END*********************************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4EUVfI781Ig8nVuQ+T6wUO0yrw==">AMUW2mUVm8TzzoffXGbtOKZWZmuq6Xczz6NCb31wCYW4K6+TCam7VGGMq/tiiDzcwgLVrEkyXkOpFh57jWclbEsSIbT3E9tIh7ksCq5sfcR1V0Upgy3Ffxs=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