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812"/>
        <w:gridCol w:w="2502"/>
        <w:gridCol w:w="2531"/>
      </w:tblGrid>
      <w:tr w:rsidR="00315F74" w:rsidTr="00D43D3C">
        <w:trPr>
          <w:trHeight w:val="941"/>
        </w:trPr>
        <w:tc>
          <w:tcPr>
            <w:tcW w:w="5812" w:type="dxa"/>
            <w:tcBorders>
              <w:bottom w:val="single" w:sz="20" w:space="0" w:color="000000"/>
            </w:tcBorders>
          </w:tcPr>
          <w:p w:rsidR="00315F74" w:rsidRPr="00D43D3C" w:rsidRDefault="000B1262">
            <w:pPr>
              <w:pStyle w:val="TableContents"/>
              <w:rPr>
                <w:rFonts w:ascii="Arial Black" w:hAnsi="Arial Black"/>
                <w:sz w:val="48"/>
                <w:szCs w:val="48"/>
              </w:rPr>
            </w:pPr>
            <w:r>
              <w:rPr>
                <w:rFonts w:ascii="Arial Black" w:hAnsi="Arial Black"/>
                <w:sz w:val="48"/>
                <w:szCs w:val="48"/>
              </w:rPr>
              <w:t>COMPANY NAME</w:t>
            </w:r>
            <w:r w:rsidR="00D43D3C">
              <w:fldChar w:fldCharType="begin"/>
            </w:r>
            <w:r w:rsidR="00D43D3C">
              <w:instrText>jocl=0|0|0|286|91|0,0,35,45,10,0,1,25,45,0,0,;25,0,35,45,10,0,1,27,45,0,0,;52,0,35,45,10,0,1,30,45,0,0,;82,0,35,45,10,0,1,23,45,0,0,;102,0,35,45,10,0,1,25,45,0,0,;127,0,35,45,10,0,1,27,45,0,0,;154,0,35,45,10,0,1,25,45,0,0,;179,0,35,45,10,0,1,11,45,0,0,;0,4</w:instrText>
            </w:r>
            <w:r w:rsidR="00D43D3C">
              <w:instrText>5,35,45,10,1,1,27,45,0,0,;27,45,35,45,10,1,1,25,45,0,0,;52,45,35,45,10,1,1,30,45,0,0,;82,45,35,45,10,1,1,23,45,0,0,</w:instrText>
            </w:r>
            <w:r w:rsidR="00D43D3C">
              <w:fldChar w:fldCharType="separate"/>
            </w:r>
            <w:r w:rsidR="00D43D3C">
              <w:fldChar w:fldCharType="end"/>
            </w:r>
            <w:r w:rsidR="00D43D3C">
              <w:fldChar w:fldCharType="begin"/>
            </w:r>
            <w:r w:rsidR="00D43D3C">
              <w:instrText>jocl=0|0|0|286|19|0,0,15,17,3,0,1,3,17,0,0,;3,0,15,17,3,0,1,8,17,0,0,;11,0,15,17,3,0,1,8,17,0,0,;19,0,15,17,3</w:instrText>
            </w:r>
            <w:r w:rsidR="00D43D3C">
              <w:instrText>,0,1,8,17,0,0,;27,0,15,17,3,0,1,5,17,0,0,;32,0,15,17,3,0,1,4,17,0,0,;36,0,15,17,3,0,1,4,17,0,0,;40,0,15,17,3,0,1,11,17,0,0,;51,0,15,17,3,0,1,8,17,0,0,;59,0,15,17,3,0,1,5,17,0,0,;64,0,15,17,3,0,1,8,17,0,0,;72,0,15,17,3,0,1,8,17,0,0,;80,0,15,17,3,0,1,5,17,0,</w:instrText>
            </w:r>
            <w:r w:rsidR="00D43D3C">
              <w:instrText>0,;85,0,15,17,3,0,1,8,17,0,0,;93,0,15,17,3,0,1,4,17,0,0,;97,0,15,17,3,0,1,8,17,0,0,;105,0,15,17,3,0,1,4,17,0,0,;109,0,15,17,3,0,1,10,17,0,0,;119,0,15,17,3,0,1,3,17,0,0,;122,0,15,17,3,0,1,8,17,0,0,;130,0,15,17,3,0,1,8,17,0,0,;138,0,15,17,3,0,1,8,17,0,0,;146</w:instrText>
            </w:r>
            <w:r w:rsidR="00D43D3C">
              <w:instrText>,0,15,17,3,0,1,8,17,0,0,;154,0,15,17,3,0,1,4,17,0,0,;158,0,15,17,3,0,1,10,17,0,0,;168,0,15,17,3,0,1,8,17,0,0,;176,0,15,17,3,0,1,5,17,0,0,;181,0,15,17,3,0,1,8,17,0,0,</w:instrText>
            </w:r>
            <w:r w:rsidR="00D43D3C">
              <w:fldChar w:fldCharType="separate"/>
            </w:r>
            <w:r w:rsidR="00D43D3C">
              <w:fldChar w:fldCharType="end"/>
            </w:r>
          </w:p>
        </w:tc>
        <w:tc>
          <w:tcPr>
            <w:tcW w:w="2502" w:type="dxa"/>
            <w:tcBorders>
              <w:bottom w:val="single" w:sz="20" w:space="0" w:color="000000"/>
            </w:tcBorders>
          </w:tcPr>
          <w:p w:rsidR="00315F74" w:rsidRDefault="000B1262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Address Line 1</w:t>
            </w:r>
            <w:r w:rsidR="00D43D3C">
              <w:fldChar w:fldCharType="begin"/>
            </w:r>
            <w:r w:rsidR="00D43D3C">
              <w:instrText>jocl=0|0|0|123|15|0,0,15,16,3,0,1,9,16,0,0,;9,0,15,16,3,0,1,7,16,0,0,;16,</w:instrText>
            </w:r>
            <w:r w:rsidR="00D43D3C">
              <w:instrText>0,15,16,3,0,1,7,16,0,0,;23,0,15,16,3,0,1,4,16,0,0,;27,0,15,16,3,0,1,7,16,0,0,;34,0,15,16,3,0,1,7,16,0,0,;41,0,15,16,3,0,1,7,16,0,0,;48,0,15,16,3,0,1,4,16,0,0,;52,0,15,16,3,0,1,7,16,0,0,;59,0,15,16,3,0,1,3,16,0,0,;62,0,15,16,3,0,1,7,16,0,0,;69,0,15,16,3,0,1</w:instrText>
            </w:r>
            <w:r w:rsidR="00D43D3C">
              <w:instrText>,7,16,0,0,;76,0,15,16,3,0,1,4,16,0,0,;80,0,15,16,3,0,1,7,16,0,0,</w:instrText>
            </w:r>
            <w:r w:rsidR="00D43D3C">
              <w:fldChar w:fldCharType="separate"/>
            </w:r>
            <w:r w:rsidR="00D43D3C">
              <w:fldChar w:fldCharType="end"/>
            </w:r>
          </w:p>
          <w:p w:rsidR="00315F74" w:rsidRDefault="000B1262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Address Line 2</w:t>
            </w:r>
            <w:r w:rsidR="00D43D3C">
              <w:fldChar w:fldCharType="begin"/>
            </w:r>
            <w:r w:rsidR="00D43D3C">
              <w:instrText>jocl=0|0|0|123|15|0,0,15,16,3,0,1,9,16,0,0,;9,0,15,16,3,0,1,7,16,0,0,;16,0,15,16,3,0,1,7,16,0,0,;23,0,15,16,3,0,1,4,16,0,0,;27,0,15,16,3,0,1,7,16,0,0,;34,0,15,16,3,0,1,7,16,0</w:instrText>
            </w:r>
            <w:r w:rsidR="00D43D3C">
              <w:instrText>,0,;41,0,15,16,3,0,1,7,16,0,0,;48,0,15,16,3,0,1,4,16,0,0,;52,0,15,16,3,0,1,7,16,0,0,;59,0,15,16,3,0,1,3,16,0,0,;62,0,15,16,3,0,1,7,16,0,0,;69,0,15,16,3,0,1,7,16,0,0,;76,0,15,16,3,0,1,4,16,0,0,;80,0,15,16,3,0,1,7,16,0,0,</w:instrText>
            </w:r>
            <w:r w:rsidR="00D43D3C">
              <w:fldChar w:fldCharType="separate"/>
            </w:r>
            <w:r w:rsidR="00D43D3C">
              <w:fldChar w:fldCharType="end"/>
            </w:r>
          </w:p>
          <w:p w:rsidR="00315F74" w:rsidRDefault="000B1262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City, State ZIP</w:t>
            </w:r>
            <w:r w:rsidR="00D43D3C">
              <w:fldChar w:fldCharType="begin"/>
            </w:r>
            <w:r w:rsidR="00D43D3C">
              <w:instrText>jocl=0|0|0|123|15|</w:instrText>
            </w:r>
            <w:r w:rsidR="00D43D3C">
              <w:instrText>0,0,15,16,3,0,1,9,16,0,0,;9,0,15,16,3,0,1,3,16,0,0,;12,0,15,16,3,0,1,4,16,0,0,;16,0,15,16,3,0,1,7,16,0,0,;23,0,15,16,3,0,1,4,16,0,0,;27,0,15,16,3,0,1,4,16,0,0,;31,0,15,16,3,0,1,9,16,0,0,;40,0,15,16,3,0,1,4,16,0,0,;44,0,15,16,3,0,1,7,16,0,0,;51,0,15,16,3,0,</w:instrText>
            </w:r>
            <w:r w:rsidR="00D43D3C">
              <w:instrText>1,4,16,0,0,;55,0,15,16,3,0,1,7,16,0,0,;62,0,15,16,3,0,1,4,16,0,0,;66,0,15,16,3,0,1,7,16,0,0,;73,0,15,16,3,0,1,3,16,0,0,;76,0,15,16,3,0,1,9,16,0,0,</w:instrText>
            </w:r>
            <w:r w:rsidR="00D43D3C">
              <w:fldChar w:fldCharType="separate"/>
            </w:r>
            <w:r w:rsidR="00D43D3C">
              <w:fldChar w:fldCharType="end"/>
            </w:r>
          </w:p>
        </w:tc>
        <w:tc>
          <w:tcPr>
            <w:tcW w:w="2531" w:type="dxa"/>
            <w:tcBorders>
              <w:bottom w:val="single" w:sz="20" w:space="0" w:color="000000"/>
            </w:tcBorders>
          </w:tcPr>
          <w:p w:rsidR="00315F74" w:rsidRDefault="000B1262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Tel: 1-123-456-7890</w:t>
            </w:r>
            <w:r w:rsidR="00D43D3C">
              <w:fldChar w:fldCharType="begin"/>
            </w:r>
            <w:r w:rsidR="00D43D3C">
              <w:instrText>jocl=0|0|0|124|15|0,0,15,16,3,0,1,7,16,0,0,;6,0,15,16,3,0,1,7,16,0,0,;13,0,15,16,3,0,1,</w:instrText>
            </w:r>
            <w:r w:rsidR="00D43D3C">
              <w:instrText>3,16,0,0,;16,0,15,16,3,0,1,4,16,0,0,;20,0,15,16,3,0,1,4,16,0,0,;24,0,15,16,3,0,1,7,16,0,0,;31,0,15,16,3,0,1,4,16,0,0,;35,0,15,16,3,0,1,7,16,0,0,;42,0,15,16,3,0,1,7,16,0,0,;49,0,15,16,3,0,1,7,16,0,0,;56,0,15,16,3,0,1,4,16,0,0,;60,0,15,16,3,0,1,7,16,0,0,;67,</w:instrText>
            </w:r>
            <w:r w:rsidR="00D43D3C">
              <w:instrText>0,15,16,3,0,1,7,16,0,0,;74,0,15,16,3,0,1,7,16,0,0,;81,0,15,16,3,0,1,4,16,0,0,;85,0,15,16,3,0,1,7,16,0,0,;92,0,15,16,3,0,1,7,16,0,0,;99,0,15,16,3,0,1,7,16,0,0,;106,0,15,16,3,0,1,7,16,0,0,</w:instrText>
            </w:r>
            <w:r w:rsidR="00D43D3C">
              <w:fldChar w:fldCharType="separate"/>
            </w:r>
            <w:r w:rsidR="00D43D3C">
              <w:fldChar w:fldCharType="end"/>
            </w:r>
          </w:p>
          <w:p w:rsidR="00315F74" w:rsidRDefault="000B1262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Fax: 1-123-456-7890</w:t>
            </w:r>
            <w:r w:rsidR="00D43D3C">
              <w:fldChar w:fldCharType="begin"/>
            </w:r>
            <w:r w:rsidR="00D43D3C">
              <w:instrText>jocl=0|0|0|124|15|0,0,15,16,3,0,1,8,16,0,0,;8,0</w:instrText>
            </w:r>
            <w:r w:rsidR="00D43D3C">
              <w:instrText>,15,16,3,0,1,7,16,0,0,;15,0,15,16,3,0,1,7,16,0,0,;22,0,15,16,3,0,1,4,16,0,0,;26,0,15,16,3,0,1,4,16,0,0,;30,0,15,16,3,0,1,7,16,0,0,;37,0,15,16,3,0,1,4,16,0,0,;41,0,15,16,3,0,1,7,16,0,0,;48,0,15,16,3,0,1,7,16,0,0,;55,0,15,16,3,0,1,7,16,0,0,;62,0,15,16,3,0,1,</w:instrText>
            </w:r>
            <w:r w:rsidR="00D43D3C">
              <w:instrText>4,16,0,0,;66,0,15,16,3,0,1,7,16,0,0,;73,0,15,16,3,0,1,7,16,0,0,;80,0,15,16,3,0,1,7,16,0,0,;87,0,15,16,3,0,1,4,16,0,0,;91,0,15,16,3,0,1,7,16,0,0,;98,0,15,16,3,0,1,7,16,0,0,;105,0,15,16,3,0,1,7,16,0,0,;112,0,15,16,3,0,1,7,16,0,0,</w:instrText>
            </w:r>
            <w:r w:rsidR="00D43D3C">
              <w:fldChar w:fldCharType="separate"/>
            </w:r>
            <w:r w:rsidR="00D43D3C">
              <w:fldChar w:fldCharType="end"/>
            </w:r>
          </w:p>
          <w:p w:rsidR="00315F74" w:rsidRDefault="000B1262">
            <w:pPr>
              <w:pStyle w:val="TableContents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Web: www.domain.com</w:t>
            </w:r>
            <w:r w:rsidR="00D43D3C">
              <w:fldChar w:fldCharType="begin"/>
            </w:r>
            <w:r w:rsidR="00D43D3C">
              <w:instrText>jocl=0</w:instrText>
            </w:r>
            <w:r w:rsidR="00D43D3C">
              <w:instrText>|0|0|124|30|0,0,15,16,3,0,1,13,16,0,0,;13,0,15,16,3,0,1,7,16,0,0,;20,0,15,16,3,0,1,7,16,0,0,;27,0,15,16,3,0,1,4,16,0,0,;31,0,15,16,3,0,1,4,16,0,0,;0,19,15,16,3,1,1,9,16,0,0,;9,19,15,16,3,1,1,9,16,0,0,;18,19,15,16,3,1,1,9,16,0,0,;27,19,15,16,3,1,1,4,16,0,0,</w:instrText>
            </w:r>
            <w:r w:rsidR="00D43D3C">
              <w:instrText>;31,19,15,16,3,1,1,7,16,0,0,;38,19,15,16,3,1,1,7,16,0,0,;45,19,15,16,3,1,1,11,16,0,0,;56,19,15,16,3,1,1,7,16,0,0,;63,19,15,16,3,1,1,3,16,0,0,;66,19,15,16,3,1,1,7,16,0,0,;73,19,15,16,3,1,1,4,16,0,0,;77,19,15,16,3,1,1,7,16,0,0,;84,19,15,16,3,1,1,7,16,0,0,;91</w:instrText>
            </w:r>
            <w:r w:rsidR="00D43D3C">
              <w:instrText>,19,15,16,3,1,1,11,16,0,0,</w:instrText>
            </w:r>
            <w:r w:rsidR="00D43D3C">
              <w:fldChar w:fldCharType="separate"/>
            </w:r>
            <w:r w:rsidR="00D43D3C">
              <w:fldChar w:fldCharType="end"/>
            </w:r>
          </w:p>
        </w:tc>
      </w:tr>
    </w:tbl>
    <w:bookmarkStart w:id="0" w:name="_GoBack"/>
    <w:bookmarkEnd w:id="0"/>
    <w:p w:rsidR="00315F74" w:rsidRDefault="00D43D3C">
      <w:r>
        <w:fldChar w:fldCharType="begin"/>
      </w:r>
      <w:r>
        <w:instrText>jocl=0|0|0|540|19|</w:instrText>
      </w:r>
      <w:r>
        <w:fldChar w:fldCharType="separate"/>
      </w:r>
      <w:r>
        <w:fldChar w:fldCharType="end"/>
      </w:r>
    </w:p>
    <w:p w:rsidR="00315F74" w:rsidRDefault="00315F74"/>
    <w:p w:rsidR="00315F74" w:rsidRDefault="00315F74"/>
    <w:sectPr w:rsidR="00315F74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displayBackgroundShape/>
  <w:embedSystemFonts/>
  <w:hideSpellingErrors/>
  <w:hideGrammatical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2"/>
  </w:compat>
  <w:rsids>
    <w:rsidRoot w:val="0054126F"/>
    <w:rsid w:val="000B1262"/>
    <w:rsid w:val="00315F74"/>
    <w:rsid w:val="0054126F"/>
    <w:rsid w:val="00D43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92A31A18-FF13-4644-BEE4-DB897227E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suppressAutoHyphens/>
    </w:pPr>
    <w:rPr>
      <w:rFonts w:eastAsia="Lucida Sans Unicode"/>
      <w:kern w:val="1"/>
      <w:sz w:val="24"/>
      <w:szCs w:val="24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Tahoma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566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Elegant Invoice Template</vt:lpstr>
    </vt:vector>
  </TitlesOfParts>
  <Company/>
  <LinksUpToDate>false</LinksUpToDate>
  <CharactersWithSpaces>4126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Elegant Invoice Template</dc:title>
  <dc:subject>Finance</dc:subject>
  <dc:creator>Leonardo Assisi</dc:creator>
  <cp:keywords>accounting, billing, finance, accounts receivable, inventory management, small business</cp:keywords>
  <dc:description>Small businesses can use this elegant invoice template to generate billing invoices for their customers.</dc:description>
  <cp:lastModifiedBy>ramin</cp:lastModifiedBy>
  <cp:revision>2</cp:revision>
  <cp:lastPrinted>2010-02-09T18:33:00Z</cp:lastPrinted>
  <dcterms:created xsi:type="dcterms:W3CDTF">2016-02-25T19:49:00Z</dcterms:created>
  <dcterms:modified xsi:type="dcterms:W3CDTF">2016-02-25T19:49:00Z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cense">
    <vt:lpwstr>Free for business and personal use</vt:lpwstr>
  </property>
</Properties>
</file>