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0980" w14:textId="61056FA9" w:rsidR="00F57BE6" w:rsidRPr="004271C8" w:rsidRDefault="0038646E" w:rsidP="003864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1C8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28998E06" w14:textId="44954A82" w:rsidR="0038646E" w:rsidRPr="004271C8" w:rsidRDefault="002108E7" w:rsidP="003864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Модель</w:t>
      </w:r>
      <w:r w:rsidR="0038646E" w:rsidRPr="004271C8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Pr="004271C8">
        <w:rPr>
          <w:rFonts w:ascii="Times New Roman" w:hAnsi="Times New Roman" w:cs="Times New Roman"/>
          <w:sz w:val="28"/>
          <w:szCs w:val="28"/>
        </w:rPr>
        <w:t xml:space="preserve"> основной программы (</w:t>
      </w:r>
      <w:r w:rsidRPr="004271C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71C8">
        <w:rPr>
          <w:rFonts w:ascii="Times New Roman" w:hAnsi="Times New Roman" w:cs="Times New Roman"/>
          <w:sz w:val="28"/>
          <w:szCs w:val="28"/>
        </w:rPr>
        <w:t>.</w:t>
      </w:r>
      <w:r w:rsidRPr="004271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271C8">
        <w:rPr>
          <w:rFonts w:ascii="Times New Roman" w:hAnsi="Times New Roman" w:cs="Times New Roman"/>
          <w:sz w:val="28"/>
          <w:szCs w:val="28"/>
        </w:rPr>
        <w:t xml:space="preserve">) и </w:t>
      </w:r>
      <w:r w:rsidR="0038646E" w:rsidRPr="004271C8">
        <w:rPr>
          <w:rFonts w:ascii="Times New Roman" w:hAnsi="Times New Roman" w:cs="Times New Roman"/>
          <w:sz w:val="28"/>
          <w:szCs w:val="28"/>
        </w:rPr>
        <w:t>пяти блоков (подпрограмм):</w:t>
      </w:r>
    </w:p>
    <w:p w14:paraId="68020802" w14:textId="4AA0516F" w:rsidR="0038646E" w:rsidRPr="004271C8" w:rsidRDefault="0038646E" w:rsidP="003864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Блок (подпрограмма) подсчёта коэффициента ослабления сигнала из-за дальности</w:t>
      </w:r>
    </w:p>
    <w:p w14:paraId="0360DB9B" w14:textId="006B10C7" w:rsidR="0038646E" w:rsidRPr="004271C8" w:rsidRDefault="0038646E" w:rsidP="003864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Блок (подпрограмма) подсчё</w:t>
      </w:r>
      <w:r w:rsidR="001B2E4B" w:rsidRPr="004271C8">
        <w:rPr>
          <w:rFonts w:ascii="Times New Roman" w:hAnsi="Times New Roman" w:cs="Times New Roman"/>
          <w:sz w:val="28"/>
          <w:szCs w:val="28"/>
        </w:rPr>
        <w:t>та коэффициента ослабления сигнала из-за атмосферы</w:t>
      </w:r>
    </w:p>
    <w:p w14:paraId="266F509A" w14:textId="38176A3F" w:rsidR="001B2E4B" w:rsidRPr="004271C8" w:rsidRDefault="001B2E4B" w:rsidP="00F263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Блок (подпрограмма) моделирования сигнала на приёмнике</w:t>
      </w:r>
    </w:p>
    <w:p w14:paraId="035E70CD" w14:textId="77777777" w:rsidR="001B2E4B" w:rsidRPr="004271C8" w:rsidRDefault="001B2E4B" w:rsidP="001B2E4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Блок (подпрограмма) определения коэффициента усиления сигнала, обусловленного ориентацией диаграммы направленности космического аппарата</w:t>
      </w:r>
    </w:p>
    <w:p w14:paraId="23D39A19" w14:textId="77E2F434" w:rsidR="00ED19E4" w:rsidRPr="004271C8" w:rsidRDefault="001B2E4B" w:rsidP="00ED19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Блок (подпрограмма) определения коэффициента усиления сигнала, обусловленного ориентацией диаграммы направленности приёмника</w:t>
      </w:r>
    </w:p>
    <w:p w14:paraId="7402A5DE" w14:textId="285AE195" w:rsidR="00ED19E4" w:rsidRPr="004271C8" w:rsidRDefault="00ED19E4" w:rsidP="00ED19E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CC820" w14:textId="1D5DBC8E" w:rsidR="00ED19E4" w:rsidRPr="004271C8" w:rsidRDefault="00ED19E4" w:rsidP="00ED19E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71C8">
        <w:rPr>
          <w:rFonts w:ascii="Times New Roman" w:hAnsi="Times New Roman" w:cs="Times New Roman"/>
          <w:b/>
          <w:bCs/>
          <w:sz w:val="28"/>
          <w:szCs w:val="28"/>
        </w:rPr>
        <w:t>0. Основная программа</w:t>
      </w:r>
    </w:p>
    <w:p w14:paraId="16D1D6BF" w14:textId="08B0246E" w:rsidR="00F263D8" w:rsidRPr="004271C8" w:rsidRDefault="00ED19E4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Основная программа (</w:t>
      </w:r>
      <w:r w:rsidRPr="004271C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71C8">
        <w:rPr>
          <w:rFonts w:ascii="Times New Roman" w:hAnsi="Times New Roman" w:cs="Times New Roman"/>
          <w:sz w:val="28"/>
          <w:szCs w:val="28"/>
        </w:rPr>
        <w:t>.</w:t>
      </w:r>
      <w:r w:rsidRPr="004271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271C8">
        <w:rPr>
          <w:rFonts w:ascii="Times New Roman" w:hAnsi="Times New Roman" w:cs="Times New Roman"/>
          <w:sz w:val="28"/>
          <w:szCs w:val="28"/>
        </w:rPr>
        <w:t xml:space="preserve">) </w:t>
      </w:r>
      <w:r w:rsidR="00664438" w:rsidRPr="004271C8">
        <w:rPr>
          <w:rFonts w:ascii="Times New Roman" w:hAnsi="Times New Roman" w:cs="Times New Roman"/>
          <w:sz w:val="28"/>
          <w:szCs w:val="28"/>
        </w:rPr>
        <w:t>выполняет все блоки, моделируя сигнал космического аппарата</w:t>
      </w:r>
      <w:r w:rsidR="009508DD" w:rsidRPr="004271C8">
        <w:rPr>
          <w:rFonts w:ascii="Times New Roman" w:hAnsi="Times New Roman" w:cs="Times New Roman"/>
          <w:sz w:val="28"/>
          <w:szCs w:val="28"/>
        </w:rPr>
        <w:t xml:space="preserve"> с радиолокационным синтезированием апертуры с земной поверхности.</w:t>
      </w:r>
    </w:p>
    <w:p w14:paraId="68723E90" w14:textId="2FDAF172" w:rsidR="00B157BC" w:rsidRPr="004271C8" w:rsidRDefault="00B157B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Алгоритм программы состоит из следующей последовательности операций:</w:t>
      </w:r>
    </w:p>
    <w:p w14:paraId="7D6D77E7" w14:textId="458DBEFF" w:rsidR="00B157BC" w:rsidRPr="004271C8" w:rsidRDefault="00B157B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1) загрузка матрицы диаграммы направленности антенны</w:t>
      </w:r>
    </w:p>
    <w:p w14:paraId="69E51054" w14:textId="46420C3F" w:rsidR="00B157BC" w:rsidRPr="004271C8" w:rsidRDefault="00B157B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2) считывание координат приёмника и космического объекта в геодезических координатах</w:t>
      </w:r>
    </w:p>
    <w:p w14:paraId="6EDC9C4F" w14:textId="0275E61D" w:rsidR="00B157BC" w:rsidRPr="004271C8" w:rsidRDefault="00B157B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3) перевод долготы и широты приёмника и космического объекта из градусов в радианы</w:t>
      </w:r>
    </w:p>
    <w:p w14:paraId="1F3B9262" w14:textId="0165A1B2" w:rsidR="00013C99" w:rsidRPr="004271C8" w:rsidRDefault="00013C99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4) приём на вход времени начала моделирования, времени окончания моделирования, времён излучения импульсов и вектора скорости космического аппарата</w:t>
      </w:r>
    </w:p>
    <w:p w14:paraId="32F8D114" w14:textId="50747D87" w:rsidR="00013C99" w:rsidRPr="004271C8" w:rsidRDefault="00013C99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lastRenderedPageBreak/>
        <w:t>5) перевод координат приёмника и космического аппарата в геоцентрическую систему с помощью написанной функции</w:t>
      </w:r>
    </w:p>
    <w:p w14:paraId="20008022" w14:textId="077D06D8" w:rsidR="00013C99" w:rsidRPr="004271C8" w:rsidRDefault="00013C99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6) перевод координат приёмника и космического аппарата в геоцентрическую систему с помощью библиотечной функции</w:t>
      </w:r>
    </w:p>
    <w:p w14:paraId="627C4796" w14:textId="401476BD" w:rsidR="00013C99" w:rsidRPr="004271C8" w:rsidRDefault="00013C99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 xml:space="preserve">7) </w:t>
      </w:r>
      <w:r w:rsidR="00E7691B" w:rsidRPr="004271C8">
        <w:rPr>
          <w:rFonts w:ascii="Times New Roman" w:hAnsi="Times New Roman" w:cs="Times New Roman"/>
          <w:sz w:val="28"/>
          <w:szCs w:val="28"/>
        </w:rPr>
        <w:t>приём на вход амплитуды, начальной частоты, конечной частоты, длительности импульса и периода дискретизации ЛЧМ-сигнала</w:t>
      </w:r>
    </w:p>
    <w:p w14:paraId="6C1C101E" w14:textId="41E4D371" w:rsidR="00E7691B" w:rsidRPr="004271C8" w:rsidRDefault="00E7691B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8) создание массива отсчётов времени и массива значений сигнала в эти моменты времени</w:t>
      </w:r>
    </w:p>
    <w:p w14:paraId="41777A3F" w14:textId="7CF1D48E" w:rsidR="00E7691B" w:rsidRPr="004271C8" w:rsidRDefault="00E7691B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9) в цикле по всем единичным сигналам:</w:t>
      </w:r>
    </w:p>
    <w:p w14:paraId="01D30CD3" w14:textId="537CDB6B" w:rsidR="00E7691B" w:rsidRPr="004271C8" w:rsidRDefault="00E7691B" w:rsidP="00E769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9.1) подсчёт задержки сигнала</w:t>
      </w:r>
    </w:p>
    <w:p w14:paraId="77FA6F9C" w14:textId="0290643E" w:rsidR="00E7691B" w:rsidRPr="004271C8" w:rsidRDefault="00E7691B" w:rsidP="00E769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9.2) нахождение отсчётов времени, когда сигнал приходит на приёмник и значений сигнала в эти моменты времени</w:t>
      </w:r>
    </w:p>
    <w:p w14:paraId="78625392" w14:textId="3D0F7379" w:rsidR="00E7691B" w:rsidRPr="004271C8" w:rsidRDefault="00E7691B" w:rsidP="00E769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9.3) занесение полученных массивов в общие массивы по всем отсчётам времени всех единичных сигналов</w:t>
      </w:r>
    </w:p>
    <w:p w14:paraId="14CDCC51" w14:textId="6FC1EDF3" w:rsidR="00E7691B" w:rsidRPr="004271C8" w:rsidRDefault="00E7691B" w:rsidP="00E769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9.4) подсчёт коэффициента ослабления сигнала из-за</w:t>
      </w:r>
      <w:r w:rsidR="000D1A20" w:rsidRPr="004271C8">
        <w:rPr>
          <w:rFonts w:ascii="Times New Roman" w:hAnsi="Times New Roman" w:cs="Times New Roman"/>
          <w:sz w:val="28"/>
          <w:szCs w:val="28"/>
        </w:rPr>
        <w:t xml:space="preserve"> дальности</w:t>
      </w:r>
    </w:p>
    <w:p w14:paraId="0D7E5798" w14:textId="48A8BB0C" w:rsidR="00E7691B" w:rsidRPr="004271C8" w:rsidRDefault="00E7691B" w:rsidP="00E769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9.5) подсчёт коэффициента ослабления сигнала и</w:t>
      </w:r>
      <w:r w:rsidR="000D1A20" w:rsidRPr="004271C8">
        <w:rPr>
          <w:rFonts w:ascii="Times New Roman" w:hAnsi="Times New Roman" w:cs="Times New Roman"/>
          <w:sz w:val="28"/>
          <w:szCs w:val="28"/>
        </w:rPr>
        <w:t>з-за атмосферы</w:t>
      </w:r>
    </w:p>
    <w:p w14:paraId="0C1C9414" w14:textId="0B805983" w:rsidR="000D1A20" w:rsidRPr="004271C8" w:rsidRDefault="000D1A20" w:rsidP="00E769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9.6) определение коэффициента усиления сигнала, обусловленного ориентацией диаграммы направленности космического аппарата</w:t>
      </w:r>
    </w:p>
    <w:p w14:paraId="55F6AD23" w14:textId="2B0D490A" w:rsidR="000D1A20" w:rsidRPr="004271C8" w:rsidRDefault="000D1A20" w:rsidP="00E769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9.7) определение коэффициента усиления сигнала, обусловленного ориентацией диаграммы направленности приёмника</w:t>
      </w:r>
    </w:p>
    <w:p w14:paraId="37B7D269" w14:textId="73D8D16C" w:rsidR="000D1A20" w:rsidRPr="004271C8" w:rsidRDefault="000D1A20" w:rsidP="00E769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9.8) нахождение итогового сигнала</w:t>
      </w:r>
    </w:p>
    <w:p w14:paraId="5FE70429" w14:textId="5885665F" w:rsidR="000D1A20" w:rsidRPr="004271C8" w:rsidRDefault="000D1A20" w:rsidP="000D1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10) построение графика итогового сигнала в зависимости от времени</w:t>
      </w:r>
    </w:p>
    <w:p w14:paraId="10B51CDC" w14:textId="77777777" w:rsidR="00634ABB" w:rsidRPr="004271C8" w:rsidRDefault="00634ABB" w:rsidP="000D1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0DBDC" w14:textId="77777777" w:rsidR="000D1A20" w:rsidRPr="004271C8" w:rsidRDefault="000D1A20" w:rsidP="000D1A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1C8">
        <w:rPr>
          <w:rFonts w:ascii="Times New Roman" w:hAnsi="Times New Roman" w:cs="Times New Roman"/>
          <w:b/>
          <w:bCs/>
          <w:sz w:val="28"/>
          <w:szCs w:val="28"/>
        </w:rPr>
        <w:t>1. Блок (подпрограмма) подсчёта коэффициента ослабления сигнала из-за дальности</w:t>
      </w:r>
    </w:p>
    <w:p w14:paraId="265D74AD" w14:textId="267E9D44" w:rsidR="000D1A20" w:rsidRPr="004271C8" w:rsidRDefault="00D653E7" w:rsidP="000D1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lastRenderedPageBreak/>
        <w:t>Подпрограмма «Блок подсчёта коэффициента ослабления из-за дальности» позволяет найти ослабление принятого сигнала по сравнению с излучённым, появившееся из-за большого расстояния между космическим аппаратом и приёмником.</w:t>
      </w:r>
    </w:p>
    <w:p w14:paraId="6263FEC9" w14:textId="56D302BD" w:rsidR="00D653E7" w:rsidRPr="004271C8" w:rsidRDefault="00634ABB" w:rsidP="000D1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Входные данные – координаты приёмника и космического аппарата в геоцентрической системе.</w:t>
      </w:r>
    </w:p>
    <w:p w14:paraId="0975A61D" w14:textId="77777777" w:rsidR="00634ABB" w:rsidRPr="004271C8" w:rsidRDefault="00634ABB" w:rsidP="00634A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Алгоритм программы состоит из следующей последовательности операций:</w:t>
      </w:r>
    </w:p>
    <w:p w14:paraId="781CF1D0" w14:textId="292EFCDB" w:rsidR="00634ABB" w:rsidRPr="004271C8" w:rsidRDefault="00634ABB" w:rsidP="000D1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1) нахождение расстояния между приёмником и космическим аппаратом</w:t>
      </w:r>
    </w:p>
    <w:p w14:paraId="0AA72DCF" w14:textId="383746E2" w:rsidR="00634ABB" w:rsidRPr="004271C8" w:rsidRDefault="00634ABB" w:rsidP="000D1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2) подсчёт коэффициента ослабления сигнала из-за дальности</w:t>
      </w:r>
    </w:p>
    <w:p w14:paraId="7D892C78" w14:textId="77777777" w:rsidR="00634ABB" w:rsidRPr="004271C8" w:rsidRDefault="00634ABB" w:rsidP="00634A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825EE" w14:textId="127BED16" w:rsidR="00634ABB" w:rsidRPr="004271C8" w:rsidRDefault="00634ABB" w:rsidP="00634A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1C8">
        <w:rPr>
          <w:rFonts w:ascii="Times New Roman" w:hAnsi="Times New Roman" w:cs="Times New Roman"/>
          <w:b/>
          <w:bCs/>
          <w:sz w:val="28"/>
          <w:szCs w:val="28"/>
        </w:rPr>
        <w:t>2. Блок (подпрограмма) подсчёта коэффициента ослабления сигнала из-за атмосферы</w:t>
      </w:r>
    </w:p>
    <w:p w14:paraId="37431147" w14:textId="0CA97030" w:rsidR="00634ABB" w:rsidRPr="004271C8" w:rsidRDefault="00A23FA8" w:rsidP="00634A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Подпрограмма «Блок подсчёта коэффициента ослабления сигнала из-за атмосферы позволяет найти ослабление принятого сигнала по сравнению с излучённым, появившееся из-за его прохождения через атмосферу.</w:t>
      </w:r>
    </w:p>
    <w:p w14:paraId="5B419968" w14:textId="46F64997" w:rsidR="00A23FA8" w:rsidRPr="004271C8" w:rsidRDefault="00A23FA8" w:rsidP="00634A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Входные данные – время начала моделирования.</w:t>
      </w:r>
    </w:p>
    <w:p w14:paraId="2F16CEA2" w14:textId="29D45509" w:rsidR="00013C99" w:rsidRPr="004271C8" w:rsidRDefault="00A23FA8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Алгоритм программы состоит из нахождения коэффициента ослабления по состоянию атмосферы.</w:t>
      </w:r>
    </w:p>
    <w:p w14:paraId="43EACD55" w14:textId="77777777" w:rsidR="00A23FA8" w:rsidRPr="004271C8" w:rsidRDefault="00A23FA8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CF0413" w14:textId="34CD52B6" w:rsidR="00A23FA8" w:rsidRPr="004271C8" w:rsidRDefault="00A23FA8" w:rsidP="00B157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1C8">
        <w:rPr>
          <w:rFonts w:ascii="Times New Roman" w:hAnsi="Times New Roman" w:cs="Times New Roman"/>
          <w:b/>
          <w:bCs/>
          <w:sz w:val="28"/>
          <w:szCs w:val="28"/>
        </w:rPr>
        <w:t>3. Блок (подпрограмма) моделирования сигнала на приёмнике</w:t>
      </w:r>
    </w:p>
    <w:p w14:paraId="2D768C98" w14:textId="2EA6AC49" w:rsidR="00B157BC" w:rsidRPr="004271C8" w:rsidRDefault="009A645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Подпрограмма «Блок моделирования излучаемого сигнала» позволяет смоделировать излучаемый сигнал в точке передатчика.</w:t>
      </w:r>
    </w:p>
    <w:p w14:paraId="4B2C2B02" w14:textId="758A104C" w:rsidR="009A645C" w:rsidRPr="004271C8" w:rsidRDefault="009A645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Входные данные – амплитуда, начальная частота, конечная частота, длительность импульса, время измерения.</w:t>
      </w:r>
    </w:p>
    <w:p w14:paraId="3A4C5496" w14:textId="77777777" w:rsidR="009A645C" w:rsidRPr="004271C8" w:rsidRDefault="009A645C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Алгоритм программы состоит из следующей последовательности операций:</w:t>
      </w:r>
    </w:p>
    <w:p w14:paraId="4CA03CE1" w14:textId="214087DD" w:rsidR="009A645C" w:rsidRPr="004271C8" w:rsidRDefault="009A645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lastRenderedPageBreak/>
        <w:t>1) нахождение коэффициента пропорциональности</w:t>
      </w:r>
    </w:p>
    <w:p w14:paraId="469D51EB" w14:textId="05F882BF" w:rsidR="009A645C" w:rsidRPr="004271C8" w:rsidRDefault="009A645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2) нахождение значения ЛЧМ-сигнала в момент измерения</w:t>
      </w:r>
    </w:p>
    <w:p w14:paraId="29BC9BDA" w14:textId="43B3B218" w:rsidR="009A645C" w:rsidRPr="004271C8" w:rsidRDefault="009A645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C40986" w14:textId="1CEDE63F" w:rsidR="009A645C" w:rsidRPr="004271C8" w:rsidRDefault="009A645C" w:rsidP="00B157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1C8">
        <w:rPr>
          <w:rFonts w:ascii="Times New Roman" w:hAnsi="Times New Roman" w:cs="Times New Roman"/>
          <w:b/>
          <w:bCs/>
          <w:sz w:val="28"/>
          <w:szCs w:val="28"/>
        </w:rPr>
        <w:t>4. Блок (подпрограмма) определения коэффициента усиления сигнала, обусловленного ориентацией диаграммы направленности космического аппарата</w:t>
      </w:r>
    </w:p>
    <w:p w14:paraId="6DA6C7DD" w14:textId="78BEB8C9" w:rsidR="009A645C" w:rsidRPr="004271C8" w:rsidRDefault="009A645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Подпрограмма «Блок определения коэффициента усиления сигнала, обусловленного ориентацией диаграммы направленности космического аппарата</w:t>
      </w:r>
      <w:proofErr w:type="gramStart"/>
      <w:r w:rsidRPr="004271C8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4271C8">
        <w:rPr>
          <w:rFonts w:ascii="Times New Roman" w:hAnsi="Times New Roman" w:cs="Times New Roman"/>
          <w:sz w:val="28"/>
          <w:szCs w:val="28"/>
        </w:rPr>
        <w:t xml:space="preserve"> позволяет вычислить коэффициент усиления, учитывающий диаграмму направленности космического аппарата.</w:t>
      </w:r>
    </w:p>
    <w:p w14:paraId="47C3E4A4" w14:textId="2CC6816A" w:rsidR="009A645C" w:rsidRPr="004271C8" w:rsidRDefault="009A645C" w:rsidP="00B157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 xml:space="preserve">Входные данные – </w:t>
      </w:r>
      <w:r w:rsidR="00C03065" w:rsidRPr="004271C8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4271C8">
        <w:rPr>
          <w:rFonts w:ascii="Times New Roman" w:hAnsi="Times New Roman" w:cs="Times New Roman"/>
          <w:sz w:val="28"/>
          <w:szCs w:val="28"/>
        </w:rPr>
        <w:t>диаграмм</w:t>
      </w:r>
      <w:r w:rsidR="00C03065" w:rsidRPr="004271C8">
        <w:rPr>
          <w:rFonts w:ascii="Times New Roman" w:hAnsi="Times New Roman" w:cs="Times New Roman"/>
          <w:sz w:val="28"/>
          <w:szCs w:val="28"/>
        </w:rPr>
        <w:t>ы</w:t>
      </w:r>
      <w:r w:rsidRPr="004271C8">
        <w:rPr>
          <w:rFonts w:ascii="Times New Roman" w:hAnsi="Times New Roman" w:cs="Times New Roman"/>
          <w:sz w:val="28"/>
          <w:szCs w:val="28"/>
        </w:rPr>
        <w:t xml:space="preserve"> направленности антенны космического аппарата, местоположения космического аппарата и приёмника, скорость космического аппарата</w:t>
      </w:r>
    </w:p>
    <w:p w14:paraId="5D7F53CD" w14:textId="06B88BD2" w:rsidR="009A645C" w:rsidRPr="004271C8" w:rsidRDefault="009A645C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Алгоритм программы состоит из следующей последовательности операций:</w:t>
      </w:r>
    </w:p>
    <w:p w14:paraId="70D8B2DB" w14:textId="5CD66BEE" w:rsidR="009A645C" w:rsidRPr="004271C8" w:rsidRDefault="009A645C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1) нахождение вектора «объект-приёмник» в геоцентрических координатах</w:t>
      </w:r>
    </w:p>
    <w:p w14:paraId="28F76FBD" w14:textId="10DE42A0" w:rsidR="009A645C" w:rsidRPr="004271C8" w:rsidRDefault="009A645C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2) вычисление скалярного произведения</w:t>
      </w:r>
      <w:r w:rsidR="00C03065" w:rsidRPr="004271C8">
        <w:rPr>
          <w:rFonts w:ascii="Times New Roman" w:hAnsi="Times New Roman" w:cs="Times New Roman"/>
          <w:sz w:val="28"/>
          <w:szCs w:val="28"/>
        </w:rPr>
        <w:t xml:space="preserve"> </w:t>
      </w:r>
      <w:r w:rsidRPr="004271C8">
        <w:rPr>
          <w:rFonts w:ascii="Times New Roman" w:hAnsi="Times New Roman" w:cs="Times New Roman"/>
          <w:sz w:val="28"/>
          <w:szCs w:val="28"/>
        </w:rPr>
        <w:t>вектор</w:t>
      </w:r>
      <w:r w:rsidR="00C03065" w:rsidRPr="004271C8">
        <w:rPr>
          <w:rFonts w:ascii="Times New Roman" w:hAnsi="Times New Roman" w:cs="Times New Roman"/>
          <w:sz w:val="28"/>
          <w:szCs w:val="28"/>
        </w:rPr>
        <w:t>а</w:t>
      </w:r>
      <w:r w:rsidRPr="004271C8">
        <w:rPr>
          <w:rFonts w:ascii="Times New Roman" w:hAnsi="Times New Roman" w:cs="Times New Roman"/>
          <w:sz w:val="28"/>
          <w:szCs w:val="28"/>
        </w:rPr>
        <w:t xml:space="preserve"> «объект-приёмник» и вектором скорости спутника</w:t>
      </w:r>
    </w:p>
    <w:p w14:paraId="352E7FA5" w14:textId="07155DEE" w:rsidR="009A645C" w:rsidRPr="004271C8" w:rsidRDefault="009A645C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3) нахождение угла между вектором «объект-приёмник» и вектором скорости</w:t>
      </w:r>
      <w:r w:rsidR="00C03065" w:rsidRPr="004271C8">
        <w:rPr>
          <w:rFonts w:ascii="Times New Roman" w:hAnsi="Times New Roman" w:cs="Times New Roman"/>
          <w:sz w:val="28"/>
          <w:szCs w:val="28"/>
        </w:rPr>
        <w:t xml:space="preserve"> космического аппарата</w:t>
      </w:r>
    </w:p>
    <w:p w14:paraId="59C120CB" w14:textId="74324E7E" w:rsidR="00C03065" w:rsidRPr="004271C8" w:rsidRDefault="00C03065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4) нахождение вектора вертикали</w:t>
      </w:r>
    </w:p>
    <w:p w14:paraId="48FA1E47" w14:textId="0C07D160" w:rsidR="00C03065" w:rsidRPr="004271C8" w:rsidRDefault="00C03065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5) нахождение скалярного произведения вектора вертикали и вектора «объект-приёмник»</w:t>
      </w:r>
    </w:p>
    <w:p w14:paraId="22F7FF28" w14:textId="18A2D0FF" w:rsidR="00C03065" w:rsidRPr="004271C8" w:rsidRDefault="00C03065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6) нахождение угла между вектором вертикали и вектором «объект-приёмник»</w:t>
      </w:r>
    </w:p>
    <w:p w14:paraId="393881D5" w14:textId="75D7E181" w:rsidR="00C03065" w:rsidRPr="004271C8" w:rsidRDefault="00C03065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7) нахождение отклонения вектора «объект-приёмник» от максимума диаграммы направленности по двум направлениям</w:t>
      </w:r>
    </w:p>
    <w:p w14:paraId="75F30C5E" w14:textId="1F404687" w:rsidR="00C03065" w:rsidRPr="004271C8" w:rsidRDefault="00C03065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lastRenderedPageBreak/>
        <w:t>8) нахождение ближайших значений в данной матрице диаграммы направленности</w:t>
      </w:r>
    </w:p>
    <w:p w14:paraId="7FDE6E93" w14:textId="563E1206" w:rsidR="00C03065" w:rsidRPr="004271C8" w:rsidRDefault="00C03065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E88418" w14:textId="317BFE82" w:rsidR="00C03065" w:rsidRPr="004271C8" w:rsidRDefault="00C03065" w:rsidP="00C030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1C8">
        <w:rPr>
          <w:rFonts w:ascii="Times New Roman" w:hAnsi="Times New Roman" w:cs="Times New Roman"/>
          <w:b/>
          <w:bCs/>
          <w:sz w:val="28"/>
          <w:szCs w:val="28"/>
        </w:rPr>
        <w:t>5. Блок (подпрограмма) нахождения коэффициента усиления сигнала, обусловленного ориентацией диаграммы направленности приёмника</w:t>
      </w:r>
    </w:p>
    <w:p w14:paraId="7CDF9B5D" w14:textId="70DEF8C0" w:rsidR="00C03065" w:rsidRPr="004271C8" w:rsidRDefault="00C03065" w:rsidP="00C03065">
      <w:pPr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Подпрограмма «Блок нахождения коэффициента усиления сигнала, обусловленного ориентацией диаграммы направленности приёмника</w:t>
      </w:r>
      <w:proofErr w:type="gramStart"/>
      <w:r w:rsidRPr="004271C8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4271C8">
        <w:rPr>
          <w:rFonts w:ascii="Times New Roman" w:hAnsi="Times New Roman" w:cs="Times New Roman"/>
          <w:sz w:val="28"/>
          <w:szCs w:val="28"/>
        </w:rPr>
        <w:t xml:space="preserve"> позволяет рассчитать коэффициент усиления, учитывающий диаграмму направленности приёмника.</w:t>
      </w:r>
    </w:p>
    <w:p w14:paraId="34F9DB1B" w14:textId="371A82FC" w:rsidR="00C03065" w:rsidRPr="004271C8" w:rsidRDefault="00C03065" w:rsidP="00C03065">
      <w:pPr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Входные данные – матрица диаграммы направленности антенны приёмника, местоположения приёмника и космического аппарата</w:t>
      </w:r>
    </w:p>
    <w:p w14:paraId="492910E1" w14:textId="77777777" w:rsidR="00F52176" w:rsidRPr="004271C8" w:rsidRDefault="00F52176" w:rsidP="00F521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Алгоритм программы состоит из следующей последовательности операций:</w:t>
      </w:r>
    </w:p>
    <w:p w14:paraId="0F1FC016" w14:textId="433A918E" w:rsidR="00C03065" w:rsidRPr="004271C8" w:rsidRDefault="00F52176" w:rsidP="00C03065">
      <w:pPr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1) нахождение максимального элемента в матрице диаграммы направленности антенны приёмника</w:t>
      </w:r>
    </w:p>
    <w:p w14:paraId="38EED060" w14:textId="563738C9" w:rsidR="00F52176" w:rsidRPr="004271C8" w:rsidRDefault="00F52176" w:rsidP="00C03065">
      <w:pPr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2) добавление случайных ошибок в пределах 1 градуса по двум направлениям</w:t>
      </w:r>
    </w:p>
    <w:p w14:paraId="1F8A5FFF" w14:textId="2D99F8E1" w:rsidR="00F52176" w:rsidRPr="004271C8" w:rsidRDefault="00F52176" w:rsidP="00C03065">
      <w:pPr>
        <w:rPr>
          <w:rFonts w:ascii="Times New Roman" w:hAnsi="Times New Roman" w:cs="Times New Roman"/>
          <w:sz w:val="28"/>
          <w:szCs w:val="28"/>
        </w:rPr>
      </w:pPr>
      <w:r w:rsidRPr="004271C8">
        <w:rPr>
          <w:rFonts w:ascii="Times New Roman" w:hAnsi="Times New Roman" w:cs="Times New Roman"/>
          <w:sz w:val="28"/>
          <w:szCs w:val="28"/>
        </w:rPr>
        <w:t>3) нахождение соответствующих значений в данной матрице диаграммы направленности</w:t>
      </w:r>
    </w:p>
    <w:p w14:paraId="264652F0" w14:textId="77777777" w:rsidR="00C03065" w:rsidRPr="004271C8" w:rsidRDefault="00C03065" w:rsidP="009A64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BA4A60" w14:textId="77777777" w:rsidR="009A645C" w:rsidRPr="009A645C" w:rsidRDefault="009A645C" w:rsidP="00B1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96FA8" w14:textId="454D5EF7" w:rsidR="009A645C" w:rsidRDefault="009A645C" w:rsidP="00B1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108E4" w14:textId="77777777" w:rsidR="009A645C" w:rsidRDefault="009A645C" w:rsidP="00B1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109D" w14:textId="77777777" w:rsidR="009A645C" w:rsidRPr="009A645C" w:rsidRDefault="009A645C" w:rsidP="00B1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A645C" w:rsidRPr="009A645C" w:rsidSect="00F2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7B95"/>
    <w:multiLevelType w:val="hybridMultilevel"/>
    <w:tmpl w:val="95E85CB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4CF9"/>
    <w:multiLevelType w:val="hybridMultilevel"/>
    <w:tmpl w:val="F62EC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6A91"/>
    <w:multiLevelType w:val="hybridMultilevel"/>
    <w:tmpl w:val="96D4D1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0AA3"/>
    <w:multiLevelType w:val="hybridMultilevel"/>
    <w:tmpl w:val="929AC1C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36D4A"/>
    <w:multiLevelType w:val="hybridMultilevel"/>
    <w:tmpl w:val="F62EC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D32C3"/>
    <w:multiLevelType w:val="hybridMultilevel"/>
    <w:tmpl w:val="9D486B9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80083"/>
    <w:multiLevelType w:val="hybridMultilevel"/>
    <w:tmpl w:val="F62EC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3424E"/>
    <w:multiLevelType w:val="hybridMultilevel"/>
    <w:tmpl w:val="C052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E6"/>
    <w:rsid w:val="00013C99"/>
    <w:rsid w:val="000D1A20"/>
    <w:rsid w:val="001B2E4B"/>
    <w:rsid w:val="002108E7"/>
    <w:rsid w:val="0038646E"/>
    <w:rsid w:val="004271C8"/>
    <w:rsid w:val="00634ABB"/>
    <w:rsid w:val="00664438"/>
    <w:rsid w:val="00834DAF"/>
    <w:rsid w:val="009508DD"/>
    <w:rsid w:val="009A645C"/>
    <w:rsid w:val="00A23FA8"/>
    <w:rsid w:val="00B157BC"/>
    <w:rsid w:val="00C03065"/>
    <w:rsid w:val="00D653E7"/>
    <w:rsid w:val="00D94620"/>
    <w:rsid w:val="00E7691B"/>
    <w:rsid w:val="00ED19E4"/>
    <w:rsid w:val="00F263D8"/>
    <w:rsid w:val="00F52176"/>
    <w:rsid w:val="00F5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1B7A"/>
  <w15:chartTrackingRefBased/>
  <w15:docId w15:val="{F4056A2C-8F89-4FFE-BF1B-122F6E00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46E"/>
    <w:pPr>
      <w:ind w:left="720"/>
      <w:contextualSpacing/>
    </w:pPr>
  </w:style>
  <w:style w:type="paragraph" w:styleId="a4">
    <w:name w:val="No Spacing"/>
    <w:uiPriority w:val="1"/>
    <w:qFormat/>
    <w:rsid w:val="00F263D8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F26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2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Рассказов</dc:creator>
  <cp:keywords/>
  <dc:description/>
  <cp:lastModifiedBy>Рассказов</cp:lastModifiedBy>
  <cp:revision>4</cp:revision>
  <dcterms:created xsi:type="dcterms:W3CDTF">2021-06-01T13:25:00Z</dcterms:created>
  <dcterms:modified xsi:type="dcterms:W3CDTF">2021-06-06T16:01:00Z</dcterms:modified>
</cp:coreProperties>
</file>