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CCE2E2" w14:textId="77777777" w:rsidR="00236029" w:rsidRPr="00E5096C" w:rsidRDefault="00EB2766" w:rsidP="00E5096C">
      <w:pPr>
        <w:jc w:val="left"/>
      </w:pPr>
      <w:r w:rsidRPr="00000489">
        <w:rPr>
          <w:lang w:val="en-US"/>
        </w:rPr>
        <w:t>VBA</w:t>
      </w:r>
      <w:r w:rsidRPr="00000489">
        <w:t xml:space="preserve"> </w:t>
      </w:r>
      <w:r w:rsidRPr="00000489">
        <w:rPr>
          <w:lang w:val="en-US"/>
        </w:rPr>
        <w:t>Excel</w:t>
      </w:r>
      <w:r w:rsidRPr="00000489">
        <w:t xml:space="preserve"> 2016. Русский. Разделители </w:t>
      </w:r>
      <w:r w:rsidR="00AD58DE" w:rsidRPr="00000489">
        <w:t xml:space="preserve">формул </w:t>
      </w:r>
      <w:r w:rsidRPr="00000489">
        <w:t>«;»</w:t>
      </w:r>
      <w:r w:rsidR="00AD58DE" w:rsidRPr="00000489">
        <w:t>. Разделитель дробных</w:t>
      </w:r>
      <w:r w:rsidRPr="00000489">
        <w:t xml:space="preserve"> «,».</w:t>
      </w:r>
    </w:p>
    <w:p w14:paraId="6CD6AD02" w14:textId="32EB475A" w:rsidR="00236029" w:rsidRPr="00E5096C" w:rsidRDefault="00A37900" w:rsidP="00E5096C">
      <w:pPr>
        <w:jc w:val="left"/>
      </w:pPr>
      <w:r w:rsidRPr="00000489">
        <w:t>Не используй однобуквенные переменные!</w:t>
      </w:r>
      <w:r w:rsidR="009443FF">
        <w:t xml:space="preserve"> (используй префикс – название функции или процедуры)</w:t>
      </w:r>
    </w:p>
    <w:p w14:paraId="32DF4C27" w14:textId="77777777" w:rsidR="00236029" w:rsidRPr="00E5096C" w:rsidRDefault="00077346" w:rsidP="00E5096C">
      <w:pPr>
        <w:jc w:val="left"/>
      </w:pPr>
      <w:r w:rsidRPr="00000489">
        <w:t>Используем библиотеку регулярных выражений</w:t>
      </w:r>
      <w:r w:rsidR="00B0653D" w:rsidRPr="00000489">
        <w:t>, можно использовать позднее связывание</w:t>
      </w:r>
      <w:r w:rsidRPr="00000489">
        <w:t>.</w:t>
      </w:r>
    </w:p>
    <w:p w14:paraId="1D14A00E" w14:textId="45B7322A" w:rsidR="00236029" w:rsidRDefault="00012CA0" w:rsidP="00E5096C">
      <w:pPr>
        <w:jc w:val="left"/>
      </w:pPr>
      <w:r w:rsidRPr="00000489">
        <w:t>Все функции</w:t>
      </w:r>
      <w:r w:rsidR="002D6165" w:rsidRPr="00000489">
        <w:t xml:space="preserve"> (включая вспомогательные</w:t>
      </w:r>
      <w:r w:rsidR="00A11015">
        <w:t xml:space="preserve"> и части кода</w:t>
      </w:r>
      <w:r w:rsidR="002D6165" w:rsidRPr="00000489">
        <w:t>)</w:t>
      </w:r>
      <w:r w:rsidRPr="00000489">
        <w:t xml:space="preserve"> нумеруй </w:t>
      </w:r>
      <w:r w:rsidR="002D6165" w:rsidRPr="00000489">
        <w:t>в</w:t>
      </w:r>
      <w:r w:rsidRPr="00000489">
        <w:t xml:space="preserve"> комментариях</w:t>
      </w:r>
      <w:r w:rsidR="0045517D">
        <w:t xml:space="preserve"> на русском языке</w:t>
      </w:r>
      <w:r w:rsidRPr="00000489">
        <w:t>.</w:t>
      </w:r>
    </w:p>
    <w:p w14:paraId="7CE755F8" w14:textId="3B4CFAF3" w:rsidR="00236029" w:rsidRPr="00000489" w:rsidRDefault="002D6165" w:rsidP="00E5096C">
      <w:pPr>
        <w:jc w:val="left"/>
      </w:pPr>
      <w:r w:rsidRPr="00000489">
        <w:t xml:space="preserve">Выводи вначале каждой функции </w:t>
      </w:r>
      <w:r w:rsidRPr="00000489">
        <w:rPr>
          <w:lang w:val="en-US"/>
        </w:rPr>
        <w:t>debag</w:t>
      </w:r>
      <w:r w:rsidR="00693947" w:rsidRPr="00000489">
        <w:t>.</w:t>
      </w:r>
      <w:r w:rsidR="00693947" w:rsidRPr="00000489">
        <w:rPr>
          <w:lang w:val="en-US"/>
        </w:rPr>
        <w:t>print</w:t>
      </w:r>
      <w:r w:rsidRPr="00000489">
        <w:t xml:space="preserve"> с входящими параметрами, а в конце функции – с исходящими.</w:t>
      </w:r>
      <w:r w:rsidR="00012CA0" w:rsidRPr="00000489">
        <w:t xml:space="preserve"> </w:t>
      </w:r>
    </w:p>
    <w:p w14:paraId="4B31C7E7" w14:textId="15DA9087" w:rsidR="00F871B6" w:rsidRPr="00000489" w:rsidRDefault="00F871B6" w:rsidP="00E5096C">
      <w:pPr>
        <w:jc w:val="left"/>
      </w:pPr>
      <w:r w:rsidRPr="00000489">
        <w:t xml:space="preserve">Если неопределенность в твоих размышлениях более </w:t>
      </w:r>
      <w:r w:rsidR="00077346" w:rsidRPr="00000489">
        <w:t>0,</w:t>
      </w:r>
      <w:r w:rsidR="004261AC" w:rsidRPr="00000489">
        <w:t>0</w:t>
      </w:r>
      <w:r w:rsidRPr="00000489">
        <w:t xml:space="preserve">1% </w:t>
      </w:r>
      <w:r w:rsidR="00077346" w:rsidRPr="00000489">
        <w:t>уточняй,</w:t>
      </w:r>
      <w:r w:rsidRPr="00000489">
        <w:t xml:space="preserve"> задавая вопросы!</w:t>
      </w:r>
    </w:p>
    <w:p w14:paraId="2BE41F9A" w14:textId="77777777" w:rsidR="0064653C" w:rsidRPr="00000489" w:rsidRDefault="0064653C" w:rsidP="00E5096C">
      <w:pPr>
        <w:jc w:val="left"/>
      </w:pPr>
    </w:p>
    <w:p w14:paraId="21402420" w14:textId="14C43FC7" w:rsidR="00FB161D" w:rsidRPr="00593EE9" w:rsidRDefault="004261AC" w:rsidP="00E5096C">
      <w:pPr>
        <w:pStyle w:val="2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000489">
        <w:rPr>
          <w:rFonts w:ascii="Times New Roman" w:hAnsi="Times New Roman" w:cs="Times New Roman"/>
          <w:sz w:val="24"/>
          <w:szCs w:val="24"/>
        </w:rPr>
        <w:t>Фун</w:t>
      </w:r>
      <w:r w:rsidR="00373604" w:rsidRPr="00000489">
        <w:rPr>
          <w:rFonts w:ascii="Times New Roman" w:hAnsi="Times New Roman" w:cs="Times New Roman"/>
          <w:sz w:val="24"/>
          <w:szCs w:val="24"/>
        </w:rPr>
        <w:t>к</w:t>
      </w:r>
      <w:r w:rsidRPr="00000489">
        <w:rPr>
          <w:rFonts w:ascii="Times New Roman" w:hAnsi="Times New Roman" w:cs="Times New Roman"/>
          <w:sz w:val="24"/>
          <w:szCs w:val="24"/>
        </w:rPr>
        <w:t>ция</w:t>
      </w:r>
      <w:r w:rsidRPr="00593E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7831" w:rsidRPr="00593EE9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000489">
        <w:rPr>
          <w:rFonts w:ascii="Times New Roman" w:hAnsi="Times New Roman" w:cs="Times New Roman"/>
          <w:sz w:val="24"/>
          <w:szCs w:val="24"/>
          <w:lang w:val="en-US"/>
        </w:rPr>
        <w:t>Parser</w:t>
      </w:r>
      <w:r w:rsidR="00547831" w:rsidRPr="00593EE9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6E21EC89" w14:textId="77777777" w:rsidR="00236029" w:rsidRPr="00000489" w:rsidRDefault="00236029" w:rsidP="00E5096C">
      <w:pPr>
        <w:jc w:val="left"/>
        <w:rPr>
          <w:lang w:val="en-US"/>
        </w:rPr>
      </w:pPr>
      <w:r w:rsidRPr="00000489">
        <w:rPr>
          <w:lang w:val="en-US"/>
        </w:rPr>
        <w:t xml:space="preserve">Public InputString As String </w:t>
      </w:r>
    </w:p>
    <w:p w14:paraId="0FA8DDE5" w14:textId="67A98A0C" w:rsidR="00355301" w:rsidRPr="00000489" w:rsidRDefault="00355301" w:rsidP="00E5096C">
      <w:pPr>
        <w:jc w:val="left"/>
        <w:rPr>
          <w:lang w:val="en-US"/>
        </w:rPr>
      </w:pPr>
      <w:r w:rsidRPr="00000489">
        <w:rPr>
          <w:lang w:val="en-US"/>
        </w:rPr>
        <w:t>Public WorkString As String</w:t>
      </w:r>
    </w:p>
    <w:p w14:paraId="4FFBC602" w14:textId="77777777" w:rsidR="00355301" w:rsidRPr="00000489" w:rsidRDefault="00355301" w:rsidP="00E5096C">
      <w:pPr>
        <w:jc w:val="left"/>
        <w:rPr>
          <w:lang w:val="en-US"/>
        </w:rPr>
      </w:pPr>
      <w:r w:rsidRPr="00000489">
        <w:rPr>
          <w:lang w:val="en-US"/>
        </w:rPr>
        <w:t>Public ParamName(1 To 20) As String</w:t>
      </w:r>
    </w:p>
    <w:p w14:paraId="08E81518" w14:textId="77777777" w:rsidR="00355301" w:rsidRPr="00000489" w:rsidRDefault="00355301" w:rsidP="00E5096C">
      <w:pPr>
        <w:jc w:val="left"/>
        <w:rPr>
          <w:lang w:val="en-US"/>
        </w:rPr>
      </w:pPr>
      <w:r w:rsidRPr="00000489">
        <w:rPr>
          <w:lang w:val="en-US"/>
        </w:rPr>
        <w:t>Public ParamValue(1 To 20) As String</w:t>
      </w:r>
    </w:p>
    <w:p w14:paraId="4A7DEF71" w14:textId="77777777" w:rsidR="00355301" w:rsidRPr="00000489" w:rsidRDefault="00355301" w:rsidP="00E5096C">
      <w:pPr>
        <w:jc w:val="left"/>
        <w:rPr>
          <w:lang w:val="en-US"/>
        </w:rPr>
      </w:pPr>
      <w:r w:rsidRPr="00000489">
        <w:rPr>
          <w:lang w:val="en-US"/>
        </w:rPr>
        <w:t>Public ParamStart(1 To 20) As Long</w:t>
      </w:r>
    </w:p>
    <w:p w14:paraId="5C57A4F4" w14:textId="77777777" w:rsidR="00355301" w:rsidRPr="00000489" w:rsidRDefault="00355301" w:rsidP="00E5096C">
      <w:pPr>
        <w:jc w:val="left"/>
        <w:rPr>
          <w:lang w:val="en-US"/>
        </w:rPr>
      </w:pPr>
      <w:r w:rsidRPr="00000489">
        <w:rPr>
          <w:lang w:val="en-US"/>
        </w:rPr>
        <w:t>Public ParamEnd(1 To 20) As Long</w:t>
      </w:r>
    </w:p>
    <w:p w14:paraId="29601BDA" w14:textId="77777777" w:rsidR="00355301" w:rsidRPr="003A5E69" w:rsidRDefault="00355301" w:rsidP="00E5096C">
      <w:pPr>
        <w:jc w:val="left"/>
        <w:rPr>
          <w:lang w:val="en-US"/>
        </w:rPr>
      </w:pPr>
      <w:r w:rsidRPr="00000489">
        <w:rPr>
          <w:lang w:val="en-US"/>
        </w:rPr>
        <w:t>Public ParamErrorCode(1 To 20) As Integer</w:t>
      </w:r>
    </w:p>
    <w:p w14:paraId="671953A8" w14:textId="43A37E5E" w:rsidR="00355301" w:rsidRPr="00F41273" w:rsidRDefault="00355301" w:rsidP="00E5096C">
      <w:pPr>
        <w:jc w:val="left"/>
        <w:rPr>
          <w:lang w:val="en-US"/>
        </w:rPr>
      </w:pPr>
      <w:r w:rsidRPr="00000489">
        <w:rPr>
          <w:lang w:val="en-US"/>
        </w:rPr>
        <w:t>ParamName</w:t>
      </w:r>
      <w:r w:rsidRPr="00F41273">
        <w:rPr>
          <w:lang w:val="en-US"/>
        </w:rPr>
        <w:t>(</w:t>
      </w:r>
      <w:r w:rsidRPr="00000489">
        <w:rPr>
          <w:lang w:val="en-US"/>
        </w:rPr>
        <w:t>i</w:t>
      </w:r>
      <w:r w:rsidRPr="00F41273">
        <w:rPr>
          <w:lang w:val="en-US"/>
        </w:rPr>
        <w:t xml:space="preserve">) → </w:t>
      </w:r>
      <w:r w:rsidRPr="00000489">
        <w:t>хранит</w:t>
      </w:r>
      <w:r w:rsidRPr="00F41273">
        <w:rPr>
          <w:lang w:val="en-US"/>
        </w:rPr>
        <w:t xml:space="preserve"> </w:t>
      </w:r>
      <w:r w:rsidRPr="00000489">
        <w:t>именно</w:t>
      </w:r>
      <w:r w:rsidRPr="00F41273">
        <w:rPr>
          <w:lang w:val="en-US"/>
        </w:rPr>
        <w:t xml:space="preserve"> </w:t>
      </w:r>
      <w:r w:rsidRPr="00000489">
        <w:t>имя</w:t>
      </w:r>
      <w:r w:rsidRPr="00F41273">
        <w:rPr>
          <w:lang w:val="en-US"/>
        </w:rPr>
        <w:t xml:space="preserve"> </w:t>
      </w:r>
      <w:r w:rsidRPr="00000489">
        <w:t>параметра</w:t>
      </w:r>
      <w:r w:rsidRPr="00F41273">
        <w:rPr>
          <w:lang w:val="en-US"/>
        </w:rPr>
        <w:t xml:space="preserve">, </w:t>
      </w:r>
      <w:r w:rsidRPr="00000489">
        <w:t>типа</w:t>
      </w:r>
      <w:r w:rsidRPr="00F41273">
        <w:rPr>
          <w:lang w:val="en-US"/>
        </w:rPr>
        <w:t xml:space="preserve"> "</w:t>
      </w:r>
      <w:r w:rsidR="007D7E7D" w:rsidRPr="00000489">
        <w:rPr>
          <w:lang w:val="en-US"/>
        </w:rPr>
        <w:t>T</w:t>
      </w:r>
      <w:r w:rsidR="007D7E7D" w:rsidRPr="00F41273">
        <w:rPr>
          <w:lang w:val="en-US"/>
        </w:rPr>
        <w:t>_</w:t>
      </w:r>
      <w:r w:rsidR="007D7E7D" w:rsidRPr="00000489">
        <w:rPr>
          <w:lang w:val="en-US"/>
        </w:rPr>
        <w:t>HIGH</w:t>
      </w:r>
      <w:r w:rsidRPr="00F41273">
        <w:rPr>
          <w:lang w:val="en-US"/>
        </w:rPr>
        <w:t>"</w:t>
      </w:r>
    </w:p>
    <w:p w14:paraId="34191B7D" w14:textId="77777777" w:rsidR="00355301" w:rsidRPr="00000489" w:rsidRDefault="00355301" w:rsidP="00E5096C">
      <w:pPr>
        <w:jc w:val="left"/>
      </w:pPr>
      <w:r w:rsidRPr="00000489">
        <w:rPr>
          <w:lang w:val="en-US"/>
        </w:rPr>
        <w:t>ParamValue</w:t>
      </w:r>
      <w:r w:rsidRPr="00000489">
        <w:t>(</w:t>
      </w:r>
      <w:r w:rsidRPr="00000489">
        <w:rPr>
          <w:lang w:val="en-US"/>
        </w:rPr>
        <w:t>i</w:t>
      </w:r>
      <w:r w:rsidRPr="00000489">
        <w:t>) → само значение ("</w:t>
      </w:r>
      <w:r w:rsidRPr="00000489">
        <w:rPr>
          <w:lang w:val="en-US"/>
        </w:rPr>
        <w:t>TC</w:t>
      </w:r>
      <w:r w:rsidRPr="00000489">
        <w:t>-1388", "</w:t>
      </w:r>
      <w:r w:rsidRPr="00000489">
        <w:rPr>
          <w:lang w:val="en-US"/>
        </w:rPr>
        <w:t>Pt</w:t>
      </w:r>
      <w:r w:rsidRPr="00000489">
        <w:t>100", "20", и т.д.)</w:t>
      </w:r>
    </w:p>
    <w:p w14:paraId="394D5434" w14:textId="77777777" w:rsidR="00355301" w:rsidRPr="00000489" w:rsidRDefault="00355301" w:rsidP="00E5096C">
      <w:pPr>
        <w:jc w:val="left"/>
      </w:pPr>
      <w:r w:rsidRPr="00000489">
        <w:rPr>
          <w:lang w:val="en-US"/>
        </w:rPr>
        <w:t>ParamStart</w:t>
      </w:r>
      <w:r w:rsidRPr="00000489">
        <w:t>(</w:t>
      </w:r>
      <w:r w:rsidRPr="00000489">
        <w:rPr>
          <w:lang w:val="en-US"/>
        </w:rPr>
        <w:t>i</w:t>
      </w:r>
      <w:r w:rsidRPr="00000489">
        <w:t xml:space="preserve">) и </w:t>
      </w:r>
      <w:r w:rsidRPr="00000489">
        <w:rPr>
          <w:lang w:val="en-US"/>
        </w:rPr>
        <w:t>ParamEnd</w:t>
      </w:r>
      <w:r w:rsidRPr="00000489">
        <w:t>(</w:t>
      </w:r>
      <w:r w:rsidRPr="00000489">
        <w:rPr>
          <w:lang w:val="en-US"/>
        </w:rPr>
        <w:t>i</w:t>
      </w:r>
      <w:r w:rsidRPr="00000489">
        <w:t xml:space="preserve">) → позиции в </w:t>
      </w:r>
      <w:r w:rsidRPr="00000489">
        <w:rPr>
          <w:lang w:val="en-US"/>
        </w:rPr>
        <w:t>WorkString</w:t>
      </w:r>
      <w:r w:rsidRPr="00000489">
        <w:t xml:space="preserve"> (0 если параметр не найден)</w:t>
      </w:r>
    </w:p>
    <w:p w14:paraId="012AA96C" w14:textId="3E24DEF1" w:rsidR="00337C3B" w:rsidRPr="00000489" w:rsidRDefault="00355301" w:rsidP="00E5096C">
      <w:pPr>
        <w:jc w:val="left"/>
      </w:pPr>
      <w:r w:rsidRPr="00000489">
        <w:rPr>
          <w:lang w:val="en-US"/>
        </w:rPr>
        <w:t>ParamErrorCode</w:t>
      </w:r>
      <w:r w:rsidRPr="00000489">
        <w:t>(</w:t>
      </w:r>
      <w:r w:rsidRPr="00000489">
        <w:rPr>
          <w:lang w:val="en-US"/>
        </w:rPr>
        <w:t>i</w:t>
      </w:r>
      <w:r w:rsidRPr="00000489">
        <w:t xml:space="preserve">) → </w:t>
      </w:r>
      <w:r w:rsidR="00337C3B" w:rsidRPr="00000489">
        <w:t>ParamErrorCode(i) →127=«Не определен», 255=«Найден, но не очищен », 0=«Ок», иначе конкретный код ошибки.</w:t>
      </w:r>
    </w:p>
    <w:p w14:paraId="7830B918" w14:textId="5CB24815" w:rsidR="00355301" w:rsidRPr="00000489" w:rsidRDefault="00355301" w:rsidP="00E5096C">
      <w:pPr>
        <w:jc w:val="left"/>
      </w:pPr>
    </w:p>
    <w:p w14:paraId="52A4B27A" w14:textId="0CB6A345" w:rsidR="00645227" w:rsidRPr="00000489" w:rsidRDefault="00645227" w:rsidP="00E5096C">
      <w:pPr>
        <w:jc w:val="left"/>
      </w:pPr>
      <w:r w:rsidRPr="00000489">
        <w:t xml:space="preserve">Нужно, чтобы всегда массивы были заполнены значениями по индексам 1–20. (если не нашли </w:t>
      </w:r>
      <w:r w:rsidR="00355301" w:rsidRPr="00000489">
        <w:t>параметр,</w:t>
      </w:r>
      <w:r w:rsidRPr="00000489">
        <w:t xml:space="preserve"> то пустой, но с кодом ошибки)</w:t>
      </w:r>
    </w:p>
    <w:p w14:paraId="0BC6B864" w14:textId="77777777" w:rsidR="00A21BA1" w:rsidRPr="00000489" w:rsidRDefault="00A21BA1" w:rsidP="00E5096C">
      <w:pPr>
        <w:jc w:val="left"/>
      </w:pPr>
    </w:p>
    <w:p w14:paraId="2FED7E6B" w14:textId="620DA862" w:rsidR="00124BAA" w:rsidRPr="00000489" w:rsidRDefault="009B0688" w:rsidP="00E5096C">
      <w:pPr>
        <w:jc w:val="left"/>
        <w:rPr>
          <w:lang w:val="en-US"/>
        </w:rPr>
      </w:pPr>
      <w:r w:rsidRPr="004C0A57">
        <w:rPr>
          <w:b/>
          <w:bCs/>
          <w:lang w:val="en-US"/>
        </w:rPr>
        <w:t>Public</w:t>
      </w:r>
      <w:r w:rsidRPr="00A9368B">
        <w:rPr>
          <w:b/>
          <w:bCs/>
          <w:lang w:val="en-US"/>
        </w:rPr>
        <w:t xml:space="preserve"> </w:t>
      </w:r>
      <w:r w:rsidRPr="004C0A57">
        <w:rPr>
          <w:b/>
          <w:bCs/>
          <w:lang w:val="en-US"/>
        </w:rPr>
        <w:t>Sub</w:t>
      </w:r>
      <w:r w:rsidRPr="00A9368B">
        <w:rPr>
          <w:b/>
          <w:bCs/>
          <w:lang w:val="en-US"/>
        </w:rPr>
        <w:t xml:space="preserve"> </w:t>
      </w:r>
      <w:r w:rsidR="00FB1B5A" w:rsidRPr="004C0A57">
        <w:rPr>
          <w:b/>
          <w:bCs/>
          <w:lang w:val="en-US"/>
        </w:rPr>
        <w:t>Parser</w:t>
      </w:r>
      <w:r w:rsidR="00A21BA1" w:rsidRPr="00A9368B">
        <w:rPr>
          <w:b/>
          <w:bCs/>
          <w:lang w:val="en-US"/>
        </w:rPr>
        <w:t xml:space="preserve"> ()</w:t>
      </w:r>
      <w:r w:rsidR="00A21BA1" w:rsidRPr="00A9368B">
        <w:rPr>
          <w:lang w:val="en-US"/>
        </w:rPr>
        <w:t xml:space="preserve">: </w:t>
      </w:r>
      <w:r w:rsidR="005A70DF" w:rsidRPr="00000489">
        <w:t>Входные</w:t>
      </w:r>
      <w:r w:rsidR="005A70DF" w:rsidRPr="00A9368B">
        <w:rPr>
          <w:lang w:val="en-US"/>
        </w:rPr>
        <w:t xml:space="preserve"> </w:t>
      </w:r>
      <w:r w:rsidR="005A70DF" w:rsidRPr="00000489">
        <w:t>параметры</w:t>
      </w:r>
      <w:r w:rsidR="005A70DF" w:rsidRPr="00A9368B">
        <w:rPr>
          <w:lang w:val="en-US"/>
        </w:rPr>
        <w:t xml:space="preserve"> – </w:t>
      </w:r>
      <w:r w:rsidR="005A70DF" w:rsidRPr="00000489">
        <w:rPr>
          <w:lang w:val="en-US"/>
        </w:rPr>
        <w:t>InputString</w:t>
      </w:r>
      <w:r w:rsidR="005A70DF" w:rsidRPr="00A9368B">
        <w:rPr>
          <w:lang w:val="en-US"/>
        </w:rPr>
        <w:t xml:space="preserve">. </w:t>
      </w:r>
      <w:r w:rsidR="005A70DF" w:rsidRPr="00000489">
        <w:t>Выходные</w:t>
      </w:r>
      <w:r w:rsidR="005A70DF" w:rsidRPr="00000489">
        <w:rPr>
          <w:lang w:val="en-US"/>
        </w:rPr>
        <w:t xml:space="preserve"> </w:t>
      </w:r>
      <w:r w:rsidR="005A70DF" w:rsidRPr="00000489">
        <w:t>параметры</w:t>
      </w:r>
      <w:r w:rsidR="005A70DF" w:rsidRPr="00000489">
        <w:rPr>
          <w:lang w:val="en-US"/>
        </w:rPr>
        <w:t xml:space="preserve"> </w:t>
      </w:r>
      <w:r w:rsidR="00A21BA1" w:rsidRPr="00000489">
        <w:rPr>
          <w:lang w:val="en-US"/>
        </w:rPr>
        <w:t>WorkString</w:t>
      </w:r>
      <w:r w:rsidR="003A73DC" w:rsidRPr="00000489">
        <w:rPr>
          <w:lang w:val="en-US"/>
        </w:rPr>
        <w:t>.</w:t>
      </w:r>
    </w:p>
    <w:p w14:paraId="3821BA2B" w14:textId="6D5E465F" w:rsidR="003A73DC" w:rsidRPr="00DF79F6" w:rsidRDefault="007143E0" w:rsidP="00E5096C">
      <w:pPr>
        <w:jc w:val="left"/>
      </w:pPr>
      <w:r>
        <w:rPr>
          <w:lang w:val="en-US"/>
        </w:rPr>
        <w:t>Public InputNorm</w:t>
      </w:r>
      <w:r w:rsidR="006E7013" w:rsidRPr="00E5096C">
        <w:rPr>
          <w:lang w:val="en-US"/>
        </w:rPr>
        <w:t>=</w:t>
      </w:r>
      <w:r w:rsidR="00000489" w:rsidRPr="00000489">
        <w:rPr>
          <w:lang w:val="en-US"/>
        </w:rPr>
        <w:t xml:space="preserve"> NormalizeGOST</w:t>
      </w:r>
      <w:r w:rsidR="00000489" w:rsidRPr="00E5096C">
        <w:rPr>
          <w:lang w:val="en-US"/>
        </w:rPr>
        <w:t xml:space="preserve"> </w:t>
      </w:r>
      <w:r w:rsidR="003A73DC" w:rsidRPr="00E5096C">
        <w:rPr>
          <w:lang w:val="en-US"/>
        </w:rPr>
        <w:t>(</w:t>
      </w:r>
      <w:r w:rsidR="003A73DC" w:rsidRPr="00000489">
        <w:rPr>
          <w:lang w:val="en-US"/>
        </w:rPr>
        <w:t>InputString</w:t>
      </w:r>
      <w:r w:rsidR="003A73DC" w:rsidRPr="00E5096C">
        <w:rPr>
          <w:lang w:val="en-US"/>
        </w:rPr>
        <w:t>).</w:t>
      </w:r>
      <w:r w:rsidR="006E7013" w:rsidRPr="00E5096C">
        <w:rPr>
          <w:lang w:val="en-US"/>
        </w:rPr>
        <w:t xml:space="preserve"> </w:t>
      </w:r>
      <w:r w:rsidR="006E7013" w:rsidRPr="00000489">
        <w:t>(</w:t>
      </w:r>
      <w:r w:rsidR="00337C3B" w:rsidRPr="00000489">
        <w:t>описана ниже</w:t>
      </w:r>
      <w:r w:rsidR="00315872" w:rsidRPr="00000489">
        <w:t>, отладим отдельно</w:t>
      </w:r>
      <w:r w:rsidR="006E7013" w:rsidRPr="00000489">
        <w:t>)</w:t>
      </w:r>
    </w:p>
    <w:p w14:paraId="75900340" w14:textId="44D4A30C" w:rsidR="007143E0" w:rsidRPr="00DF79F6" w:rsidRDefault="007143E0" w:rsidP="00E5096C">
      <w:pPr>
        <w:jc w:val="left"/>
      </w:pPr>
      <w:r>
        <w:rPr>
          <w:lang w:val="en-US"/>
        </w:rPr>
        <w:t>WorkSting</w:t>
      </w:r>
      <w:r w:rsidRPr="00DF79F6">
        <w:t xml:space="preserve">= </w:t>
      </w:r>
      <w:r>
        <w:rPr>
          <w:lang w:val="en-US"/>
        </w:rPr>
        <w:t>InputNorm</w:t>
      </w:r>
    </w:p>
    <w:p w14:paraId="1B3D19EA" w14:textId="61842BD2" w:rsidR="003A73DC" w:rsidRPr="00000489" w:rsidRDefault="00DE08DF" w:rsidP="00E5096C">
      <w:pPr>
        <w:jc w:val="left"/>
      </w:pPr>
      <w:r w:rsidRPr="00000489">
        <w:rPr>
          <w:lang w:val="en-US"/>
        </w:rPr>
        <w:t>Sub</w:t>
      </w:r>
      <w:r w:rsidRPr="00000489">
        <w:t xml:space="preserve"> </w:t>
      </w:r>
      <w:r w:rsidR="005C393A" w:rsidRPr="00000489">
        <w:rPr>
          <w:lang w:val="en-US"/>
        </w:rPr>
        <w:t>ReplaceParam</w:t>
      </w:r>
      <w:r w:rsidRPr="00000489">
        <w:t xml:space="preserve">: Вход (№) </w:t>
      </w:r>
      <w:r w:rsidR="00315872" w:rsidRPr="00000489">
        <w:t>(описана ниже, отладим отдельно)</w:t>
      </w:r>
    </w:p>
    <w:p w14:paraId="1AB8ECE5" w14:textId="08CAF039" w:rsidR="00AD3282" w:rsidRPr="00000489" w:rsidRDefault="00AD3282" w:rsidP="00E5096C">
      <w:pPr>
        <w:ind w:left="360"/>
        <w:jc w:val="left"/>
      </w:pPr>
      <w:r w:rsidRPr="00000489">
        <w:t>Стратегия разбора без Split:</w:t>
      </w:r>
    </w:p>
    <w:p w14:paraId="63E4AE7A" w14:textId="7B998D50" w:rsidR="00DE08DF" w:rsidRPr="00000489" w:rsidRDefault="00DE08DF" w:rsidP="00E5096C">
      <w:pPr>
        <w:jc w:val="left"/>
      </w:pPr>
      <w:r w:rsidRPr="00000489">
        <w:t xml:space="preserve">При нахождении каждого параметра в строке </w:t>
      </w:r>
      <w:r w:rsidRPr="00000489">
        <w:rPr>
          <w:lang w:val="en-US"/>
        </w:rPr>
        <w:t>WorkString</w:t>
      </w:r>
      <w:r w:rsidRPr="00000489">
        <w:t xml:space="preserve"> запоминаем точку начала </w:t>
      </w:r>
      <w:r w:rsidRPr="00000489">
        <w:rPr>
          <w:lang w:val="en-US"/>
        </w:rPr>
        <w:t>ParamStart</w:t>
      </w:r>
      <w:r w:rsidRPr="00000489">
        <w:t xml:space="preserve">(№) и конца параметра </w:t>
      </w:r>
      <w:r w:rsidRPr="00000489">
        <w:rPr>
          <w:lang w:val="en-US"/>
        </w:rPr>
        <w:t>ParamEnd</w:t>
      </w:r>
      <w:r w:rsidRPr="00000489">
        <w:t xml:space="preserve">(№), </w:t>
      </w:r>
      <w:r w:rsidRPr="00000489">
        <w:rPr>
          <w:lang w:val="en-US"/>
        </w:rPr>
        <w:t>ParamErrorCode</w:t>
      </w:r>
      <w:r w:rsidRPr="00000489">
        <w:t>(№)=255 (найден но не очищен).</w:t>
      </w:r>
    </w:p>
    <w:p w14:paraId="6C6E70A7" w14:textId="77777777" w:rsidR="00DE08DF" w:rsidRPr="00000489" w:rsidRDefault="00DE08DF" w:rsidP="00E5096C">
      <w:pPr>
        <w:ind w:left="360"/>
        <w:jc w:val="left"/>
      </w:pPr>
    </w:p>
    <w:p w14:paraId="2C6D0AA7" w14:textId="4653A0E5" w:rsidR="005E3F06" w:rsidRPr="00000489" w:rsidRDefault="00AD3282" w:rsidP="00E5096C">
      <w:pPr>
        <w:jc w:val="left"/>
      </w:pPr>
      <w:r w:rsidRPr="00000489">
        <w:t>Выполняй в строгой последовательности</w:t>
      </w:r>
      <w:r w:rsidR="007D7E7D" w:rsidRPr="00000489">
        <w:t xml:space="preserve"> (Порядок обработки</w:t>
      </w:r>
      <w:r w:rsidR="00DE08DF" w:rsidRPr="00000489">
        <w:t>:</w:t>
      </w:r>
      <w:r w:rsidR="007D7E7D" w:rsidRPr="00000489">
        <w:t xml:space="preserve"> </w:t>
      </w:r>
      <w:r w:rsidR="005E3F06" w:rsidRPr="00000489">
        <w:t xml:space="preserve">№параметра </w:t>
      </w:r>
      <w:r w:rsidR="00DE08DF" w:rsidRPr="00000489">
        <w:rPr>
          <w:lang w:val="en-US"/>
        </w:rPr>
        <w:t>ParamName</w:t>
      </w:r>
      <w:r w:rsidR="00DE08DF" w:rsidRPr="00000489">
        <w:t xml:space="preserve">(№): условия… </w:t>
      </w:r>
      <w:r w:rsidR="00DE08DF" w:rsidRPr="00000489">
        <w:rPr>
          <w:lang w:val="en-US"/>
        </w:rPr>
        <w:t xml:space="preserve">NextParam – </w:t>
      </w:r>
      <w:r w:rsidR="009319CE">
        <w:t xml:space="preserve">перейти на </w:t>
      </w:r>
      <w:r w:rsidR="0043520A" w:rsidRPr="00000489">
        <w:t>обраб</w:t>
      </w:r>
      <w:r w:rsidR="009319CE">
        <w:t>отку</w:t>
      </w:r>
      <w:r w:rsidR="0043520A" w:rsidRPr="00000489">
        <w:t xml:space="preserve"> следующ</w:t>
      </w:r>
      <w:r w:rsidR="009319CE">
        <w:t>его</w:t>
      </w:r>
      <w:r w:rsidR="0043520A" w:rsidRPr="00000489">
        <w:t xml:space="preserve"> параметр</w:t>
      </w:r>
      <w:r w:rsidR="009319CE">
        <w:t>а)</w:t>
      </w:r>
      <w:r w:rsidR="005E3F06" w:rsidRPr="00000489">
        <w:t>:</w:t>
      </w:r>
    </w:p>
    <w:p w14:paraId="58E2ECD7" w14:textId="4AD5E524" w:rsidR="00041625" w:rsidRPr="00000489" w:rsidRDefault="00644D45" w:rsidP="00E5096C">
      <w:pPr>
        <w:pStyle w:val="a"/>
        <w:numPr>
          <w:ilvl w:val="0"/>
          <w:numId w:val="10"/>
        </w:numPr>
        <w:jc w:val="left"/>
      </w:pPr>
      <w:r w:rsidRPr="00000489">
        <w:rPr>
          <w:b/>
          <w:bCs/>
        </w:rPr>
        <w:t xml:space="preserve">№6 </w:t>
      </w:r>
      <w:r w:rsidR="00265428">
        <w:rPr>
          <w:b/>
          <w:bCs/>
        </w:rPr>
        <w:t>SENSOR</w:t>
      </w:r>
      <w:r w:rsidR="00041625" w:rsidRPr="00000489">
        <w:rPr>
          <w:b/>
          <w:bCs/>
        </w:rPr>
        <w:t xml:space="preserve">: </w:t>
      </w:r>
      <w:r w:rsidR="007D7E7D" w:rsidRPr="00000489">
        <w:rPr>
          <w:bCs/>
        </w:rPr>
        <w:t xml:space="preserve">Если нашли </w:t>
      </w:r>
      <w:r w:rsidR="00041625" w:rsidRPr="00000489">
        <w:t xml:space="preserve">в </w:t>
      </w:r>
      <w:r w:rsidR="00041625" w:rsidRPr="00000489">
        <w:rPr>
          <w:lang w:val="en-US"/>
        </w:rPr>
        <w:t>WorkString</w:t>
      </w:r>
      <w:r w:rsidR="00041625" w:rsidRPr="00000489">
        <w:t xml:space="preserve"> значения ячейки из столбца ($M$12:$M$19 на листе с именем «1»).</w:t>
      </w:r>
      <w:r w:rsidR="007D7E7D" w:rsidRPr="00000489">
        <w:t xml:space="preserve"> </w:t>
      </w:r>
      <w:r w:rsidR="005C393A" w:rsidRPr="00000489">
        <w:t>ReplaceParam</w:t>
      </w:r>
      <w:r w:rsidR="007D7E7D" w:rsidRPr="00000489">
        <w:t xml:space="preserve"> №6. NextParam</w:t>
      </w:r>
      <w:r w:rsidR="00041625" w:rsidRPr="00000489">
        <w:t xml:space="preserve">. Если не нашли ошибка «Не определен </w:t>
      </w:r>
      <w:r w:rsidR="00025EBC" w:rsidRPr="00000489">
        <w:t>НСХ</w:t>
      </w:r>
      <w:r w:rsidR="00041625" w:rsidRPr="00000489">
        <w:t>»</w:t>
      </w:r>
      <w:r w:rsidR="00A76DF8" w:rsidRPr="00000489">
        <w:t xml:space="preserve">. </w:t>
      </w:r>
      <w:r w:rsidR="00025EBC" w:rsidRPr="00000489">
        <w:t>СТОП</w:t>
      </w:r>
      <w:r w:rsidR="00A76DF8" w:rsidRPr="00000489">
        <w:t>.</w:t>
      </w:r>
    </w:p>
    <w:p w14:paraId="767B4885" w14:textId="0B69360E" w:rsidR="00025EBC" w:rsidRPr="00000489" w:rsidRDefault="00644D45" w:rsidP="00E5096C">
      <w:pPr>
        <w:numPr>
          <w:ilvl w:val="0"/>
          <w:numId w:val="10"/>
        </w:numPr>
        <w:jc w:val="left"/>
        <w:rPr>
          <w:lang w:val="en-US"/>
        </w:rPr>
      </w:pPr>
      <w:r w:rsidRPr="00000489">
        <w:rPr>
          <w:b/>
          <w:bCs/>
        </w:rPr>
        <w:t xml:space="preserve">№1 </w:t>
      </w:r>
      <w:r w:rsidR="00000489" w:rsidRPr="00000489">
        <w:rPr>
          <w:b/>
          <w:bCs/>
        </w:rPr>
        <w:t>TYPE:</w:t>
      </w:r>
      <w:r w:rsidR="00025EBC" w:rsidRPr="00000489">
        <w:t xml:space="preserve"> </w:t>
      </w:r>
      <w:r w:rsidR="003443F8">
        <w:t>Если не нашли</w:t>
      </w:r>
      <w:r w:rsidR="00033D68" w:rsidRPr="00033D68">
        <w:t xml:space="preserve"> </w:t>
      </w:r>
      <w:r w:rsidR="00033D68">
        <w:t>по</w:t>
      </w:r>
      <w:r w:rsidR="003443F8">
        <w:t xml:space="preserve"> </w:t>
      </w:r>
      <w:r w:rsidR="003443F8" w:rsidRPr="00000489">
        <w:t>шаблон</w:t>
      </w:r>
      <w:r w:rsidR="00033D68">
        <w:t xml:space="preserve">у </w:t>
      </w:r>
      <w:r w:rsidR="003443F8" w:rsidRPr="00000489">
        <w:t>"^</w:t>
      </w:r>
      <w:r w:rsidR="003443F8" w:rsidRPr="00000489">
        <w:rPr>
          <w:lang w:val="en-US"/>
        </w:rPr>
        <w:t>TC</w:t>
      </w:r>
      <w:r w:rsidR="003443F8" w:rsidRPr="00000489">
        <w:t>[\-\</w:t>
      </w:r>
      <w:r w:rsidR="003443F8" w:rsidRPr="00000489">
        <w:rPr>
          <w:lang w:val="en-US"/>
        </w:rPr>
        <w:t>s</w:t>
      </w:r>
      <w:r w:rsidR="003443F8" w:rsidRPr="00000489">
        <w:t>]*1388"</w:t>
      </w:r>
      <w:r w:rsidR="003443F8">
        <w:t xml:space="preserve"> </w:t>
      </w:r>
      <w:r w:rsidR="003443F8" w:rsidRPr="00000489">
        <w:t xml:space="preserve">в </w:t>
      </w:r>
      <w:r w:rsidR="003443F8" w:rsidRPr="00000489">
        <w:rPr>
          <w:lang w:val="en-US"/>
        </w:rPr>
        <w:t>WorkString</w:t>
      </w:r>
      <w:r w:rsidR="003443F8">
        <w:t xml:space="preserve"> то </w:t>
      </w:r>
      <w:r w:rsidR="007D7E7D" w:rsidRPr="00000489">
        <w:rPr>
          <w:b/>
          <w:bCs/>
          <w:lang w:val="en-US"/>
        </w:rPr>
        <w:t>TYPE</w:t>
      </w:r>
      <w:r w:rsidR="00267F97" w:rsidRPr="003443F8">
        <w:rPr>
          <w:b/>
          <w:bCs/>
        </w:rPr>
        <w:t>=</w:t>
      </w:r>
      <w:r w:rsidR="00267F97" w:rsidRPr="003443F8">
        <w:t>«</w:t>
      </w:r>
      <w:r w:rsidR="00267F97" w:rsidRPr="00000489">
        <w:rPr>
          <w:lang w:val="en-US"/>
        </w:rPr>
        <w:t>TC</w:t>
      </w:r>
      <w:r w:rsidR="00267F97" w:rsidRPr="003443F8">
        <w:t>-</w:t>
      </w:r>
      <w:r w:rsidR="007D7E7D" w:rsidRPr="003443F8">
        <w:t>1</w:t>
      </w:r>
      <w:r w:rsidR="00267F97" w:rsidRPr="003443F8">
        <w:t>388».</w:t>
      </w:r>
      <w:r w:rsidR="007D7E7D" w:rsidRPr="003443F8">
        <w:t xml:space="preserve"> </w:t>
      </w:r>
      <w:r w:rsidR="00025EBC" w:rsidRPr="00000489">
        <w:rPr>
          <w:lang w:val="en-US"/>
        </w:rPr>
        <w:t>WorkString=</w:t>
      </w:r>
      <w:r w:rsidR="007D7E7D" w:rsidRPr="00000489">
        <w:rPr>
          <w:lang w:val="en-US"/>
        </w:rPr>
        <w:t>TYPE</w:t>
      </w:r>
      <w:r w:rsidR="00025EBC" w:rsidRPr="00000489">
        <w:rPr>
          <w:lang w:val="en-US"/>
        </w:rPr>
        <w:t>+WorkString</w:t>
      </w:r>
      <w:r w:rsidR="00B837BA" w:rsidRPr="00000489">
        <w:rPr>
          <w:lang w:val="en-US"/>
        </w:rPr>
        <w:t>.</w:t>
      </w:r>
      <w:r w:rsidR="00025EBC" w:rsidRPr="00000489">
        <w:rPr>
          <w:lang w:val="en-US"/>
        </w:rPr>
        <w:t xml:space="preserve"> </w:t>
      </w:r>
      <w:r w:rsidR="003443F8">
        <w:t>Ищем</w:t>
      </w:r>
      <w:r w:rsidR="003443F8" w:rsidRPr="003443F8">
        <w:rPr>
          <w:lang w:val="en-US"/>
        </w:rPr>
        <w:t xml:space="preserve"> </w:t>
      </w:r>
      <w:r w:rsidR="003443F8">
        <w:t>в</w:t>
      </w:r>
      <w:r w:rsidR="003443F8" w:rsidRPr="003443F8">
        <w:rPr>
          <w:lang w:val="en-US"/>
        </w:rPr>
        <w:t xml:space="preserve"> </w:t>
      </w:r>
      <w:r w:rsidR="003443F8">
        <w:rPr>
          <w:lang w:val="en-US"/>
        </w:rPr>
        <w:t xml:space="preserve">WorkString </w:t>
      </w:r>
      <w:r w:rsidR="003443F8" w:rsidRPr="00000489">
        <w:t>шаблон</w:t>
      </w:r>
      <w:r w:rsidR="003443F8" w:rsidRPr="003443F8">
        <w:rPr>
          <w:lang w:val="en-US"/>
        </w:rPr>
        <w:t xml:space="preserve"> "^</w:t>
      </w:r>
      <w:r w:rsidR="003443F8" w:rsidRPr="00000489">
        <w:rPr>
          <w:lang w:val="en-US"/>
        </w:rPr>
        <w:t>TC</w:t>
      </w:r>
      <w:r w:rsidR="003443F8" w:rsidRPr="003443F8">
        <w:rPr>
          <w:lang w:val="en-US"/>
        </w:rPr>
        <w:t>[\-\</w:t>
      </w:r>
      <w:r w:rsidR="003443F8" w:rsidRPr="00000489">
        <w:rPr>
          <w:lang w:val="en-US"/>
        </w:rPr>
        <w:t>s</w:t>
      </w:r>
      <w:r w:rsidR="003443F8" w:rsidRPr="003443F8">
        <w:rPr>
          <w:lang w:val="en-US"/>
        </w:rPr>
        <w:t xml:space="preserve">]*1388" </w:t>
      </w:r>
      <w:r w:rsidR="005C393A" w:rsidRPr="00000489">
        <w:rPr>
          <w:lang w:val="en-US"/>
        </w:rPr>
        <w:t>ReplaceParam</w:t>
      </w:r>
      <w:r w:rsidR="007D7E7D" w:rsidRPr="00000489">
        <w:rPr>
          <w:lang w:val="en-US"/>
        </w:rPr>
        <w:t xml:space="preserve"> №1</w:t>
      </w:r>
      <w:r w:rsidR="00025EBC" w:rsidRPr="00000489">
        <w:rPr>
          <w:lang w:val="en-US"/>
        </w:rPr>
        <w:t>.</w:t>
      </w:r>
    </w:p>
    <w:p w14:paraId="535FAB74" w14:textId="3E36872B" w:rsidR="003B14DF" w:rsidRPr="009259F4" w:rsidRDefault="003B14DF" w:rsidP="005C41A3">
      <w:pPr>
        <w:pStyle w:val="a"/>
        <w:numPr>
          <w:ilvl w:val="0"/>
          <w:numId w:val="10"/>
        </w:numPr>
        <w:jc w:val="left"/>
      </w:pPr>
      <w:r w:rsidRPr="006753C6">
        <w:rPr>
          <w:b/>
          <w:bCs/>
          <w:lang w:val="en-US"/>
        </w:rPr>
        <w:t xml:space="preserve">№2 ISPOLN: </w:t>
      </w:r>
      <w:r w:rsidRPr="00000489">
        <w:t>ищем</w:t>
      </w:r>
      <w:r w:rsidR="000867A6" w:rsidRPr="006753C6">
        <w:rPr>
          <w:lang w:val="en-US"/>
        </w:rPr>
        <w:t xml:space="preserve"> </w:t>
      </w:r>
      <w:r w:rsidR="000867A6">
        <w:t>самое</w:t>
      </w:r>
      <w:r w:rsidR="000867A6" w:rsidRPr="006753C6">
        <w:rPr>
          <w:lang w:val="en-US"/>
        </w:rPr>
        <w:t xml:space="preserve"> </w:t>
      </w:r>
      <w:r w:rsidR="000867A6">
        <w:t>длинное</w:t>
      </w:r>
      <w:r w:rsidR="000867A6" w:rsidRPr="006753C6">
        <w:rPr>
          <w:lang w:val="en-US"/>
        </w:rPr>
        <w:t xml:space="preserve"> </w:t>
      </w:r>
      <w:r w:rsidR="000867A6">
        <w:t>совпадение</w:t>
      </w:r>
      <w:r w:rsidRPr="006753C6">
        <w:rPr>
          <w:lang w:val="en-US"/>
        </w:rPr>
        <w:t xml:space="preserve"> </w:t>
      </w:r>
      <w:r w:rsidRPr="00000489">
        <w:t>в</w:t>
      </w:r>
      <w:r w:rsidRPr="006753C6">
        <w:rPr>
          <w:lang w:val="en-US"/>
        </w:rPr>
        <w:t xml:space="preserve"> </w:t>
      </w:r>
      <w:r w:rsidR="005C41A3">
        <w:t>фрагменте</w:t>
      </w:r>
      <w:r w:rsidR="005C41A3" w:rsidRPr="005C41A3">
        <w:rPr>
          <w:lang w:val="en-US"/>
        </w:rPr>
        <w:t xml:space="preserve"> </w:t>
      </w:r>
      <w:r w:rsidR="005C41A3">
        <w:t>от</w:t>
      </w:r>
      <w:r w:rsidR="005C41A3" w:rsidRPr="005C41A3">
        <w:rPr>
          <w:lang w:val="en-US"/>
        </w:rPr>
        <w:t xml:space="preserve"> </w:t>
      </w:r>
      <w:r w:rsidRPr="006753C6">
        <w:rPr>
          <w:lang w:val="en-US"/>
        </w:rPr>
        <w:t xml:space="preserve">WorkString </w:t>
      </w:r>
      <w:r>
        <w:t>от</w:t>
      </w:r>
      <w:r w:rsidRPr="006753C6">
        <w:rPr>
          <w:lang w:val="en-US"/>
        </w:rPr>
        <w:t xml:space="preserve"> ParamEnd(1) </w:t>
      </w:r>
      <w:r>
        <w:t>до</w:t>
      </w:r>
      <w:r w:rsidR="005C41A3" w:rsidRPr="005C41A3">
        <w:rPr>
          <w:lang w:val="en-US"/>
        </w:rPr>
        <w:t xml:space="preserve"> </w:t>
      </w:r>
      <w:r w:rsidR="005C41A3">
        <w:t>следующего</w:t>
      </w:r>
      <w:r w:rsidR="005C41A3" w:rsidRPr="005C41A3">
        <w:rPr>
          <w:lang w:val="en-US"/>
        </w:rPr>
        <w:t xml:space="preserve"> </w:t>
      </w:r>
      <w:r w:rsidR="005C41A3">
        <w:t>разделителя</w:t>
      </w:r>
      <w:r w:rsidR="005C41A3" w:rsidRPr="005C41A3">
        <w:rPr>
          <w:lang w:val="en-US"/>
        </w:rPr>
        <w:t xml:space="preserve"> «/» </w:t>
      </w:r>
      <w:r w:rsidR="005C41A3">
        <w:t>или</w:t>
      </w:r>
      <w:r w:rsidR="005C41A3" w:rsidRPr="005C41A3">
        <w:rPr>
          <w:lang w:val="en-US"/>
        </w:rPr>
        <w:t xml:space="preserve"> </w:t>
      </w:r>
      <w:r w:rsidR="005C41A3">
        <w:t>до</w:t>
      </w:r>
      <w:r w:rsidRPr="006753C6">
        <w:rPr>
          <w:lang w:val="en-US"/>
        </w:rPr>
        <w:t xml:space="preserve"> ParamStart(6) </w:t>
      </w:r>
      <w:r w:rsidR="005C41A3">
        <w:rPr>
          <w:lang w:val="en-US"/>
        </w:rPr>
        <w:t>Regex</w:t>
      </w:r>
      <w:r w:rsidR="006753C6" w:rsidRPr="006753C6">
        <w:rPr>
          <w:lang w:val="en-US"/>
        </w:rPr>
        <w:t xml:space="preserve">.Pattern = </w:t>
      </w:r>
      <w:r w:rsidR="002F2E3F" w:rsidRPr="002F2E3F">
        <w:rPr>
          <w:lang w:val="en-US"/>
        </w:rPr>
        <w:t>"((A\s*)?(EXD?|EX)\s*(B|BC)?\s*(V3|N3|F3|G2))|(B\s*V3)|(N3)|(F3)|(G2)|-"</w:t>
      </w:r>
      <w:r w:rsidR="006753C6">
        <w:rPr>
          <w:lang w:val="en-US"/>
        </w:rPr>
        <w:t xml:space="preserve">. </w:t>
      </w:r>
      <w:r w:rsidRPr="006753C6">
        <w:rPr>
          <w:lang w:val="en-US"/>
        </w:rPr>
        <w:t>ReplaceParam</w:t>
      </w:r>
      <w:r w:rsidRPr="00E97891">
        <w:t xml:space="preserve"> №2. </w:t>
      </w:r>
      <w:r w:rsidRPr="006753C6">
        <w:rPr>
          <w:lang w:val="en-US"/>
        </w:rPr>
        <w:t>NextParam</w:t>
      </w:r>
      <w:r w:rsidRPr="00E97891">
        <w:t xml:space="preserve">. </w:t>
      </w:r>
      <w:r w:rsidRPr="00000489">
        <w:t>Если</w:t>
      </w:r>
      <w:r w:rsidRPr="00E97891">
        <w:t xml:space="preserve"> </w:t>
      </w:r>
      <w:r w:rsidRPr="00000489">
        <w:t>не</w:t>
      </w:r>
      <w:r w:rsidRPr="00E97891">
        <w:t xml:space="preserve"> </w:t>
      </w:r>
      <w:r w:rsidRPr="00000489">
        <w:t>нашли</w:t>
      </w:r>
      <w:r w:rsidRPr="00E97891">
        <w:t xml:space="preserve"> </w:t>
      </w:r>
      <w:r w:rsidRPr="00000489">
        <w:t>ошибка</w:t>
      </w:r>
      <w:r w:rsidRPr="00E97891">
        <w:t xml:space="preserve"> «</w:t>
      </w:r>
      <w:r w:rsidRPr="00000489">
        <w:t>Не</w:t>
      </w:r>
      <w:r w:rsidRPr="00E97891">
        <w:t xml:space="preserve"> </w:t>
      </w:r>
      <w:r w:rsidRPr="00000489">
        <w:t>определен</w:t>
      </w:r>
      <w:r w:rsidRPr="00E97891">
        <w:t xml:space="preserve"> </w:t>
      </w:r>
      <w:r w:rsidRPr="00000489">
        <w:t>вид</w:t>
      </w:r>
      <w:r w:rsidRPr="00E97891">
        <w:t xml:space="preserve"> </w:t>
      </w:r>
      <w:r w:rsidRPr="00000489">
        <w:t>исполнения</w:t>
      </w:r>
      <w:r w:rsidRPr="00E97891">
        <w:t xml:space="preserve">». </w:t>
      </w:r>
      <w:r w:rsidRPr="00000489">
        <w:t>СТОП</w:t>
      </w:r>
      <w:r w:rsidRPr="00E97891">
        <w:t>.</w:t>
      </w:r>
      <w:r w:rsidR="005C41A3" w:rsidRPr="00E97891">
        <w:t xml:space="preserve"> . </w:t>
      </w:r>
      <w:r w:rsidR="005C41A3" w:rsidRPr="009259F4">
        <w:t>(</w:t>
      </w:r>
      <w:r w:rsidR="005C41A3">
        <w:t>примеры</w:t>
      </w:r>
      <w:r w:rsidR="005C41A3" w:rsidRPr="009259F4">
        <w:t xml:space="preserve"> «-» «</w:t>
      </w:r>
      <w:r w:rsidR="005C41A3">
        <w:rPr>
          <w:lang w:val="en-US"/>
        </w:rPr>
        <w:t>B</w:t>
      </w:r>
      <w:r w:rsidR="005C41A3" w:rsidRPr="009259F4">
        <w:t xml:space="preserve"> </w:t>
      </w:r>
      <w:r w:rsidR="005C41A3">
        <w:rPr>
          <w:lang w:val="en-US"/>
        </w:rPr>
        <w:t>V</w:t>
      </w:r>
      <w:r w:rsidR="005C41A3" w:rsidRPr="009259F4">
        <w:t>3» «</w:t>
      </w:r>
      <w:r w:rsidR="005C41A3">
        <w:rPr>
          <w:lang w:val="en-US"/>
        </w:rPr>
        <w:t>A</w:t>
      </w:r>
      <w:r w:rsidR="005C41A3" w:rsidRPr="009259F4">
        <w:t>» «</w:t>
      </w:r>
      <w:r w:rsidR="005C41A3">
        <w:rPr>
          <w:lang w:val="en-US"/>
        </w:rPr>
        <w:t>AB</w:t>
      </w:r>
      <w:r w:rsidR="005C41A3" w:rsidRPr="009259F4">
        <w:t xml:space="preserve"> </w:t>
      </w:r>
      <w:r w:rsidR="005C41A3">
        <w:rPr>
          <w:lang w:val="en-US"/>
        </w:rPr>
        <w:t>G</w:t>
      </w:r>
      <w:r w:rsidR="005C41A3" w:rsidRPr="009259F4">
        <w:t>2» «</w:t>
      </w:r>
      <w:r w:rsidR="005C41A3">
        <w:rPr>
          <w:lang w:val="en-US"/>
        </w:rPr>
        <w:t>AEx</w:t>
      </w:r>
      <w:r w:rsidR="005C41A3" w:rsidRPr="009259F4">
        <w:t>» «</w:t>
      </w:r>
      <w:r w:rsidR="005C41A3">
        <w:rPr>
          <w:lang w:val="en-US"/>
        </w:rPr>
        <w:t>A</w:t>
      </w:r>
      <w:r w:rsidR="005C41A3" w:rsidRPr="009259F4">
        <w:t>» «</w:t>
      </w:r>
      <w:r w:rsidR="005C41A3">
        <w:rPr>
          <w:lang w:val="en-US"/>
        </w:rPr>
        <w:t>BC</w:t>
      </w:r>
      <w:r w:rsidR="005C41A3" w:rsidRPr="009259F4">
        <w:t>» «</w:t>
      </w:r>
      <w:r w:rsidR="005C41A3">
        <w:rPr>
          <w:lang w:val="en-US"/>
        </w:rPr>
        <w:t>Exd</w:t>
      </w:r>
      <w:r w:rsidR="005C41A3" w:rsidRPr="009259F4">
        <w:t>» «</w:t>
      </w:r>
      <w:r w:rsidR="005C41A3">
        <w:rPr>
          <w:lang w:val="en-US"/>
        </w:rPr>
        <w:t>AExd</w:t>
      </w:r>
      <w:r w:rsidR="005C41A3" w:rsidRPr="009259F4">
        <w:t>» «</w:t>
      </w:r>
      <w:r w:rsidR="005C41A3">
        <w:rPr>
          <w:lang w:val="en-US"/>
        </w:rPr>
        <w:t>AExB</w:t>
      </w:r>
      <w:r w:rsidR="005C41A3" w:rsidRPr="009259F4">
        <w:t xml:space="preserve"> </w:t>
      </w:r>
      <w:r w:rsidR="005C41A3">
        <w:rPr>
          <w:lang w:val="en-US"/>
        </w:rPr>
        <w:t>V</w:t>
      </w:r>
      <w:r w:rsidR="005C41A3" w:rsidRPr="009259F4">
        <w:t>5» «</w:t>
      </w:r>
      <w:r w:rsidR="005C41A3">
        <w:rPr>
          <w:lang w:val="en-US"/>
        </w:rPr>
        <w:t>Exd</w:t>
      </w:r>
      <w:r w:rsidR="005C41A3" w:rsidRPr="005C41A3">
        <w:rPr>
          <w:lang w:val="en-US"/>
        </w:rPr>
        <w:t>B</w:t>
      </w:r>
      <w:r w:rsidR="005C41A3" w:rsidRPr="009259F4">
        <w:t xml:space="preserve"> </w:t>
      </w:r>
      <w:r w:rsidR="005C41A3">
        <w:rPr>
          <w:lang w:val="en-US"/>
        </w:rPr>
        <w:t>G</w:t>
      </w:r>
      <w:r w:rsidR="005C41A3" w:rsidRPr="009259F4">
        <w:t>2»)</w:t>
      </w:r>
    </w:p>
    <w:p w14:paraId="6E09E035" w14:textId="037AA497" w:rsidR="00B24E45" w:rsidRPr="00000489" w:rsidRDefault="00644D45" w:rsidP="00E5096C">
      <w:pPr>
        <w:pStyle w:val="a"/>
        <w:numPr>
          <w:ilvl w:val="0"/>
          <w:numId w:val="10"/>
        </w:numPr>
        <w:jc w:val="left"/>
        <w:rPr>
          <w:lang w:val="en-US"/>
        </w:rPr>
      </w:pPr>
      <w:r w:rsidRPr="00E5096C">
        <w:rPr>
          <w:b/>
          <w:bCs/>
          <w:lang w:val="en-US"/>
        </w:rPr>
        <w:t xml:space="preserve">№5 </w:t>
      </w:r>
      <w:r w:rsidR="007D7E7D" w:rsidRPr="00000489">
        <w:rPr>
          <w:b/>
          <w:bCs/>
          <w:lang w:val="en-US"/>
        </w:rPr>
        <w:t>EX</w:t>
      </w:r>
      <w:r w:rsidR="00025EBC" w:rsidRPr="00000489">
        <w:rPr>
          <w:lang w:val="en-US"/>
        </w:rPr>
        <w:t>:</w:t>
      </w:r>
    </w:p>
    <w:p w14:paraId="72FB22F2" w14:textId="4F5D6303" w:rsidR="00025EBC" w:rsidRPr="002B7B79" w:rsidRDefault="00E5096C" w:rsidP="005C41A3">
      <w:pPr>
        <w:pStyle w:val="a"/>
        <w:numPr>
          <w:ilvl w:val="0"/>
          <w:numId w:val="0"/>
        </w:numPr>
        <w:jc w:val="left"/>
      </w:pPr>
      <w:r>
        <w:t>Е</w:t>
      </w:r>
      <w:r w:rsidR="00025EBC" w:rsidRPr="00000489">
        <w:t>сли</w:t>
      </w:r>
      <w:r w:rsidR="00025EBC" w:rsidRPr="00000489">
        <w:rPr>
          <w:lang w:val="en-US"/>
        </w:rPr>
        <w:t xml:space="preserve"> </w:t>
      </w:r>
      <w:r w:rsidR="00025EBC" w:rsidRPr="00000489">
        <w:t>в</w:t>
      </w:r>
      <w:r w:rsidR="00025EBC" w:rsidRPr="00000489">
        <w:rPr>
          <w:lang w:val="en-US"/>
        </w:rPr>
        <w:t xml:space="preserve"> </w:t>
      </w:r>
      <w:r w:rsidR="007D7E7D" w:rsidRPr="00000489">
        <w:rPr>
          <w:b/>
          <w:bCs/>
          <w:lang w:val="en-US"/>
        </w:rPr>
        <w:t>ISPOLN</w:t>
      </w:r>
      <w:r w:rsidR="00025EBC" w:rsidRPr="00000489">
        <w:rPr>
          <w:lang w:val="en-US"/>
        </w:rPr>
        <w:t xml:space="preserve"> </w:t>
      </w:r>
      <w:r w:rsidR="00025EBC" w:rsidRPr="00000489">
        <w:t>есть</w:t>
      </w:r>
      <w:r w:rsidR="00025EBC" w:rsidRPr="00000489">
        <w:rPr>
          <w:lang w:val="en-US"/>
        </w:rPr>
        <w:t xml:space="preserve"> "</w:t>
      </w:r>
      <w:r w:rsidR="007D7E7D" w:rsidRPr="00000489">
        <w:rPr>
          <w:lang w:val="en-US"/>
        </w:rPr>
        <w:t>EX</w:t>
      </w:r>
      <w:r w:rsidR="00025EBC" w:rsidRPr="00000489">
        <w:rPr>
          <w:lang w:val="en-US"/>
        </w:rPr>
        <w:t>"</w:t>
      </w:r>
      <w:r w:rsidR="005C41A3">
        <w:rPr>
          <w:lang w:val="en-US"/>
        </w:rPr>
        <w:t xml:space="preserve"> </w:t>
      </w:r>
      <w:r w:rsidR="005C41A3">
        <w:t>или</w:t>
      </w:r>
      <w:r w:rsidR="005C41A3" w:rsidRPr="005C41A3">
        <w:rPr>
          <w:lang w:val="en-US"/>
        </w:rPr>
        <w:t xml:space="preserve"> «</w:t>
      </w:r>
      <w:r w:rsidR="005C41A3">
        <w:rPr>
          <w:lang w:val="en-US"/>
        </w:rPr>
        <w:t>EXD</w:t>
      </w:r>
      <w:r w:rsidR="005C41A3" w:rsidRPr="005C41A3">
        <w:rPr>
          <w:lang w:val="en-US"/>
        </w:rPr>
        <w:t>»</w:t>
      </w:r>
      <w:r w:rsidR="00025EBC" w:rsidRPr="00000489">
        <w:rPr>
          <w:lang w:val="en-US"/>
        </w:rPr>
        <w:t xml:space="preserve">, </w:t>
      </w:r>
      <w:r w:rsidRPr="00000489">
        <w:t>искать</w:t>
      </w:r>
      <w:r w:rsidRPr="00E5096C">
        <w:rPr>
          <w:lang w:val="en-US"/>
        </w:rPr>
        <w:t xml:space="preserve">, </w:t>
      </w:r>
      <w:r w:rsidRPr="00000489">
        <w:t>двигаясь</w:t>
      </w:r>
      <w:r w:rsidRPr="00E5096C">
        <w:rPr>
          <w:lang w:val="en-US"/>
        </w:rPr>
        <w:t xml:space="preserve"> </w:t>
      </w:r>
      <w:r w:rsidRPr="00000489">
        <w:t>влево</w:t>
      </w:r>
      <w:r w:rsidRPr="00E5096C">
        <w:rPr>
          <w:lang w:val="en-US"/>
        </w:rPr>
        <w:t xml:space="preserve"> </w:t>
      </w:r>
      <w:r w:rsidR="00280B7C" w:rsidRPr="00000489">
        <w:t>от</w:t>
      </w:r>
      <w:r w:rsidR="00280B7C" w:rsidRPr="00000489">
        <w:rPr>
          <w:lang w:val="en-US"/>
        </w:rPr>
        <w:t xml:space="preserve"> </w:t>
      </w:r>
      <w:r w:rsidRPr="00000489">
        <w:rPr>
          <w:lang w:val="en-US"/>
        </w:rPr>
        <w:t>ParamStart</w:t>
      </w:r>
      <w:r w:rsidRPr="00E5096C">
        <w:rPr>
          <w:lang w:val="en-US"/>
        </w:rPr>
        <w:t xml:space="preserve">(6) </w:t>
      </w:r>
      <w:r>
        <w:t>до</w:t>
      </w:r>
      <w:r w:rsidRPr="00E5096C">
        <w:rPr>
          <w:lang w:val="en-US"/>
        </w:rPr>
        <w:t xml:space="preserve"> </w:t>
      </w:r>
      <w:r w:rsidRPr="00000489">
        <w:rPr>
          <w:lang w:val="en-US"/>
        </w:rPr>
        <w:t>ParamEnd</w:t>
      </w:r>
      <w:r w:rsidRPr="00E5096C">
        <w:rPr>
          <w:lang w:val="en-US"/>
        </w:rPr>
        <w:t>(</w:t>
      </w:r>
      <w:r w:rsidR="003A5E69" w:rsidRPr="000867A6">
        <w:rPr>
          <w:lang w:val="en-US"/>
        </w:rPr>
        <w:t>2</w:t>
      </w:r>
      <w:r w:rsidRPr="00E5096C">
        <w:rPr>
          <w:lang w:val="en-US"/>
        </w:rPr>
        <w:t xml:space="preserve">) </w:t>
      </w:r>
      <w:r w:rsidR="000867A6">
        <w:t>самое</w:t>
      </w:r>
      <w:r w:rsidR="000867A6" w:rsidRPr="000867A6">
        <w:rPr>
          <w:lang w:val="en-US"/>
        </w:rPr>
        <w:t xml:space="preserve"> </w:t>
      </w:r>
      <w:r w:rsidR="000867A6">
        <w:t>длинное</w:t>
      </w:r>
      <w:r w:rsidR="005C41A3">
        <w:rPr>
          <w:lang w:val="en-US"/>
        </w:rPr>
        <w:t xml:space="preserve"> </w:t>
      </w:r>
      <w:r w:rsidR="000867A6">
        <w:t>совпадение</w:t>
      </w:r>
      <w:r w:rsidR="000867A6" w:rsidRPr="000867A6">
        <w:rPr>
          <w:lang w:val="en-US"/>
        </w:rPr>
        <w:t xml:space="preserve"> "(0|1)\s*([EeЕе][XxХх]\s*IA|EXD\s*DB)\s*II\s*([ABCАВС])\s*T[1-6]\s*([Gg][AaBb])\s*X"</w:t>
      </w:r>
      <w:r w:rsidR="00025EBC" w:rsidRPr="00000489">
        <w:rPr>
          <w:lang w:val="en-US"/>
        </w:rPr>
        <w:t xml:space="preserve">, </w:t>
      </w:r>
      <w:r w:rsidR="00025EBC" w:rsidRPr="00000489">
        <w:t>Если</w:t>
      </w:r>
      <w:r w:rsidR="00025EBC" w:rsidRPr="00000489">
        <w:rPr>
          <w:lang w:val="en-US"/>
        </w:rPr>
        <w:t xml:space="preserve"> </w:t>
      </w:r>
      <w:r w:rsidR="00025EBC" w:rsidRPr="00000489">
        <w:t>нашли</w:t>
      </w:r>
      <w:r w:rsidR="00025EBC" w:rsidRPr="00000489">
        <w:rPr>
          <w:lang w:val="en-US"/>
        </w:rPr>
        <w:t xml:space="preserve"> </w:t>
      </w:r>
      <w:r w:rsidR="007D7E7D" w:rsidRPr="00000489">
        <w:rPr>
          <w:lang w:val="en-US"/>
        </w:rPr>
        <w:t>(</w:t>
      </w:r>
      <w:r w:rsidR="00025EBC" w:rsidRPr="00000489">
        <w:t>очистить</w:t>
      </w:r>
      <w:r w:rsidR="00025EBC" w:rsidRPr="00000489">
        <w:rPr>
          <w:lang w:val="en-US"/>
        </w:rPr>
        <w:t xml:space="preserve"> </w:t>
      </w:r>
      <w:r w:rsidR="007D7E7D" w:rsidRPr="00000489">
        <w:rPr>
          <w:b/>
          <w:lang w:val="en-US"/>
        </w:rPr>
        <w:t>EX</w:t>
      </w:r>
      <w:r w:rsidR="00025EBC" w:rsidRPr="00000489">
        <w:rPr>
          <w:lang w:val="en-US"/>
        </w:rPr>
        <w:t xml:space="preserve"> </w:t>
      </w:r>
      <w:r w:rsidR="00025EBC" w:rsidRPr="00000489">
        <w:t>от</w:t>
      </w:r>
      <w:r w:rsidR="00025EBC" w:rsidRPr="00000489">
        <w:rPr>
          <w:lang w:val="en-US"/>
        </w:rPr>
        <w:t xml:space="preserve"> </w:t>
      </w:r>
      <w:r w:rsidR="00025EBC" w:rsidRPr="00000489">
        <w:t>пробелов</w:t>
      </w:r>
      <w:r w:rsidR="007D7E7D" w:rsidRPr="00000489">
        <w:rPr>
          <w:lang w:val="en-US"/>
        </w:rPr>
        <w:t xml:space="preserve">. </w:t>
      </w:r>
      <w:r w:rsidR="005C393A" w:rsidRPr="00000489">
        <w:rPr>
          <w:lang w:val="en-US"/>
        </w:rPr>
        <w:t>ReplaceParam</w:t>
      </w:r>
      <w:r w:rsidR="007D7E7D" w:rsidRPr="00000489">
        <w:t xml:space="preserve"> №5</w:t>
      </w:r>
      <w:r w:rsidR="007258BD" w:rsidRPr="00000489">
        <w:t xml:space="preserve">. </w:t>
      </w:r>
      <w:r w:rsidR="007258BD" w:rsidRPr="00000489">
        <w:rPr>
          <w:lang w:val="en-US"/>
        </w:rPr>
        <w:t>NextParam</w:t>
      </w:r>
      <w:r w:rsidR="007D7E7D" w:rsidRPr="00000489">
        <w:t>)</w:t>
      </w:r>
      <w:r w:rsidR="00025EBC" w:rsidRPr="00000489">
        <w:t xml:space="preserve"> </w:t>
      </w:r>
      <w:r w:rsidR="007D7E7D" w:rsidRPr="00000489">
        <w:t xml:space="preserve">иначе </w:t>
      </w:r>
      <w:r w:rsidR="00025EBC" w:rsidRPr="00000489">
        <w:t xml:space="preserve">ошибка «Не указана маркировка взрывозащиты для исп. </w:t>
      </w:r>
      <w:r w:rsidR="00025EBC" w:rsidRPr="00000489">
        <w:rPr>
          <w:lang w:val="en-US"/>
        </w:rPr>
        <w:t>Ex</w:t>
      </w:r>
      <w:r w:rsidR="00025EBC" w:rsidRPr="00000489">
        <w:t>». СТОП.</w:t>
      </w:r>
      <w:r w:rsidR="005C41A3" w:rsidRPr="005C41A3">
        <w:t xml:space="preserve"> (примеры «/</w:t>
      </w:r>
      <w:r w:rsidR="002B7B79" w:rsidRPr="002B7B79">
        <w:t>0Ех ia IIВ T4 Ga X</w:t>
      </w:r>
      <w:r w:rsidR="005C41A3" w:rsidRPr="005C41A3">
        <w:t>/» «/</w:t>
      </w:r>
      <w:r w:rsidR="002B7B79">
        <w:t>1</w:t>
      </w:r>
      <w:r w:rsidR="002B7B79" w:rsidRPr="002B7B79">
        <w:t>Ех</w:t>
      </w:r>
      <w:r w:rsidR="002B7B79">
        <w:rPr>
          <w:lang w:val="en-US"/>
        </w:rPr>
        <w:t>d</w:t>
      </w:r>
      <w:r w:rsidR="002B7B79" w:rsidRPr="002B7B79">
        <w:t xml:space="preserve"> </w:t>
      </w:r>
      <w:r w:rsidR="002B7B79">
        <w:rPr>
          <w:lang w:val="en-US"/>
        </w:rPr>
        <w:t>db</w:t>
      </w:r>
      <w:r w:rsidR="002B7B79" w:rsidRPr="002B7B79">
        <w:t xml:space="preserve"> II</w:t>
      </w:r>
      <w:r w:rsidR="002B7B79">
        <w:rPr>
          <w:lang w:val="en-US"/>
        </w:rPr>
        <w:t>C</w:t>
      </w:r>
      <w:r w:rsidR="002B7B79" w:rsidRPr="002B7B79">
        <w:t xml:space="preserve"> T6 G</w:t>
      </w:r>
      <w:r w:rsidR="002B7B79">
        <w:rPr>
          <w:lang w:val="en-US"/>
        </w:rPr>
        <w:t>B</w:t>
      </w:r>
      <w:r w:rsidR="002B7B79" w:rsidRPr="002B7B79">
        <w:t xml:space="preserve"> X</w:t>
      </w:r>
      <w:r w:rsidR="005C41A3" w:rsidRPr="005C41A3">
        <w:t>/»</w:t>
      </w:r>
      <w:r w:rsidR="002B7B79" w:rsidRPr="002B7B79">
        <w:t>)</w:t>
      </w:r>
      <w:r w:rsidR="002B7B79">
        <w:t>.</w:t>
      </w:r>
    </w:p>
    <w:p w14:paraId="0B9A5943" w14:textId="51AF0A38" w:rsidR="00025EBC" w:rsidRPr="00033D68" w:rsidRDefault="00E5096C" w:rsidP="005C41A3">
      <w:pPr>
        <w:jc w:val="left"/>
      </w:pPr>
      <w:r>
        <w:t>Е</w:t>
      </w:r>
      <w:r w:rsidR="00025EBC" w:rsidRPr="00000489">
        <w:t>сли</w:t>
      </w:r>
      <w:r w:rsidR="00025EBC" w:rsidRPr="00E97891">
        <w:t xml:space="preserve"> </w:t>
      </w:r>
      <w:r w:rsidR="00025EBC" w:rsidRPr="00000489">
        <w:t>в</w:t>
      </w:r>
      <w:r w:rsidR="00025EBC" w:rsidRPr="00E97891">
        <w:t xml:space="preserve"> </w:t>
      </w:r>
      <w:r w:rsidR="007D7E7D" w:rsidRPr="002B7B79">
        <w:rPr>
          <w:b/>
          <w:bCs/>
          <w:lang w:val="en-US"/>
        </w:rPr>
        <w:t>ISPOLN</w:t>
      </w:r>
      <w:r w:rsidR="00025EBC" w:rsidRPr="00E97891">
        <w:t xml:space="preserve"> </w:t>
      </w:r>
      <w:r w:rsidR="00025EBC" w:rsidRPr="00000489">
        <w:t>нет</w:t>
      </w:r>
      <w:r w:rsidR="00025EBC" w:rsidRPr="00E97891">
        <w:t xml:space="preserve"> "</w:t>
      </w:r>
      <w:r w:rsidR="00025EBC" w:rsidRPr="002B7B79">
        <w:rPr>
          <w:lang w:val="en-US"/>
        </w:rPr>
        <w:t>E</w:t>
      </w:r>
      <w:r w:rsidR="007D7E7D" w:rsidRPr="00000489">
        <w:rPr>
          <w:lang w:val="en-US"/>
        </w:rPr>
        <w:t>X</w:t>
      </w:r>
      <w:r w:rsidR="005C41A3">
        <w:rPr>
          <w:lang w:val="en-US"/>
        </w:rPr>
        <w:t>D</w:t>
      </w:r>
      <w:r w:rsidR="005C41A3" w:rsidRPr="00E97891">
        <w:t>|</w:t>
      </w:r>
      <w:r w:rsidR="005C41A3">
        <w:rPr>
          <w:lang w:val="en-US"/>
        </w:rPr>
        <w:t>EX</w:t>
      </w:r>
      <w:r w:rsidR="00025EBC" w:rsidRPr="00E97891">
        <w:t xml:space="preserve">" </w:t>
      </w:r>
      <w:r w:rsidR="00C56068" w:rsidRPr="00000489">
        <w:t>искать</w:t>
      </w:r>
      <w:r w:rsidR="00C56068" w:rsidRPr="00E97891">
        <w:t>,</w:t>
      </w:r>
      <w:r w:rsidR="003D6CBE" w:rsidRPr="00E97891">
        <w:t xml:space="preserve"> </w:t>
      </w:r>
      <w:r w:rsidR="003D6CBE" w:rsidRPr="00000489">
        <w:t>двигаясь</w:t>
      </w:r>
      <w:r w:rsidR="00025EBC" w:rsidRPr="00E97891">
        <w:t xml:space="preserve"> </w:t>
      </w:r>
      <w:r w:rsidR="00025EBC" w:rsidRPr="00000489">
        <w:t>влево</w:t>
      </w:r>
      <w:r w:rsidR="00025EBC" w:rsidRPr="00E97891">
        <w:t xml:space="preserve"> </w:t>
      </w:r>
      <w:r w:rsidR="00025EBC" w:rsidRPr="00000489">
        <w:t>от</w:t>
      </w:r>
      <w:r w:rsidR="00025EBC" w:rsidRPr="00E97891">
        <w:t xml:space="preserve"> </w:t>
      </w:r>
      <w:r w:rsidR="00DE08DF" w:rsidRPr="00000489">
        <w:rPr>
          <w:lang w:val="en-US"/>
        </w:rPr>
        <w:t>ParamStart</w:t>
      </w:r>
      <w:r w:rsidR="007D7E7D" w:rsidRPr="00E97891">
        <w:t>(6)</w:t>
      </w:r>
      <w:r w:rsidRPr="00E97891">
        <w:t xml:space="preserve"> </w:t>
      </w:r>
      <w:r>
        <w:t>до</w:t>
      </w:r>
      <w:r w:rsidRPr="00E97891">
        <w:t xml:space="preserve"> </w:t>
      </w:r>
      <w:r w:rsidRPr="00000489">
        <w:rPr>
          <w:lang w:val="en-US"/>
        </w:rPr>
        <w:t>ParamEnd</w:t>
      </w:r>
      <w:r w:rsidRPr="00E97891">
        <w:t>(1)</w:t>
      </w:r>
      <w:r w:rsidR="00025EBC" w:rsidRPr="00E97891">
        <w:t xml:space="preserve"> "-"</w:t>
      </w:r>
      <w:r w:rsidR="00B24E45" w:rsidRPr="00E97891">
        <w:t xml:space="preserve">. </w:t>
      </w:r>
      <w:r w:rsidR="00B24E45" w:rsidRPr="00000489">
        <w:t>Если</w:t>
      </w:r>
      <w:r w:rsidR="00B24E45" w:rsidRPr="00E97891">
        <w:t xml:space="preserve"> </w:t>
      </w:r>
      <w:r w:rsidR="00B24E45" w:rsidRPr="00000489">
        <w:t>нашли</w:t>
      </w:r>
      <w:r w:rsidR="002D0892" w:rsidRPr="00E97891">
        <w:t xml:space="preserve"> </w:t>
      </w:r>
      <w:r w:rsidR="007D7E7D" w:rsidRPr="00E97891">
        <w:t>(</w:t>
      </w:r>
      <w:r w:rsidR="007D7E7D" w:rsidRPr="002B7B79">
        <w:rPr>
          <w:b/>
          <w:bCs/>
          <w:lang w:val="en-US"/>
        </w:rPr>
        <w:t>ISPOLN</w:t>
      </w:r>
      <w:r w:rsidR="007D7E7D" w:rsidRPr="00E97891">
        <w:rPr>
          <w:b/>
          <w:bCs/>
        </w:rPr>
        <w:t>=</w:t>
      </w:r>
      <w:r w:rsidR="002D0892" w:rsidRPr="00E97891">
        <w:t xml:space="preserve"> «</w:t>
      </w:r>
      <w:r w:rsidR="005C41A3" w:rsidRPr="00E97891">
        <w:t>-</w:t>
      </w:r>
      <w:r w:rsidR="002D0892" w:rsidRPr="00E97891">
        <w:t>»</w:t>
      </w:r>
      <w:r w:rsidR="007D7E7D" w:rsidRPr="00E97891">
        <w:t>,</w:t>
      </w:r>
      <w:r w:rsidR="00B24E45" w:rsidRPr="00E97891">
        <w:t xml:space="preserve"> </w:t>
      </w:r>
      <w:r w:rsidR="005C393A" w:rsidRPr="00000489">
        <w:rPr>
          <w:lang w:val="en-US"/>
        </w:rPr>
        <w:t>ReplaceParam</w:t>
      </w:r>
      <w:r w:rsidR="00033D68" w:rsidRPr="009259F4">
        <w:t xml:space="preserve"> </w:t>
      </w:r>
      <w:r w:rsidR="00966C67" w:rsidRPr="00E97891">
        <w:t>№5</w:t>
      </w:r>
      <w:r w:rsidR="007258BD" w:rsidRPr="00E97891">
        <w:t xml:space="preserve">. </w:t>
      </w:r>
      <w:r w:rsidR="007258BD" w:rsidRPr="00000489">
        <w:rPr>
          <w:lang w:val="en-US"/>
        </w:rPr>
        <w:t>NextParam</w:t>
      </w:r>
      <w:r w:rsidR="007D7E7D" w:rsidRPr="00000489">
        <w:t>)</w:t>
      </w:r>
      <w:r w:rsidR="005C393A" w:rsidRPr="00000489">
        <w:t>, иначе</w:t>
      </w:r>
      <w:r w:rsidR="007D7E7D" w:rsidRPr="00000489">
        <w:t xml:space="preserve"> </w:t>
      </w:r>
      <w:r w:rsidR="00025EBC" w:rsidRPr="00000489">
        <w:t xml:space="preserve">выдавать ошибку «Параметры </w:t>
      </w:r>
      <w:r w:rsidR="00033D68" w:rsidRPr="00000489">
        <w:t>взрывозащиты</w:t>
      </w:r>
      <w:r w:rsidR="00025EBC" w:rsidRPr="00000489">
        <w:t xml:space="preserve"> указаны для не </w:t>
      </w:r>
      <w:r w:rsidR="00025EBC" w:rsidRPr="00000489">
        <w:rPr>
          <w:lang w:val="en-US"/>
        </w:rPr>
        <w:t>Ex</w:t>
      </w:r>
      <w:r w:rsidR="00025EBC" w:rsidRPr="00000489">
        <w:t xml:space="preserve"> исполнения»</w:t>
      </w:r>
      <w:r w:rsidR="00B24E45" w:rsidRPr="00000489">
        <w:t xml:space="preserve"> СТОП.</w:t>
      </w:r>
      <w:r w:rsidR="005C41A3" w:rsidRPr="005C41A3">
        <w:t xml:space="preserve"> (</w:t>
      </w:r>
      <w:r w:rsidR="005C41A3">
        <w:t>Примеры «</w:t>
      </w:r>
      <w:r w:rsidR="002B7B79" w:rsidRPr="00033D68">
        <w:t>/</w:t>
      </w:r>
      <w:r w:rsidR="005C41A3">
        <w:t>-</w:t>
      </w:r>
      <w:r w:rsidR="002B7B79" w:rsidRPr="00033D68">
        <w:t>/</w:t>
      </w:r>
      <w:r w:rsidR="005C41A3">
        <w:t>»</w:t>
      </w:r>
      <w:r w:rsidR="005C41A3" w:rsidRPr="00033D68">
        <w:t>)</w:t>
      </w:r>
    </w:p>
    <w:p w14:paraId="44D661A9" w14:textId="48E85F7C" w:rsidR="00E5096C" w:rsidRPr="00000489" w:rsidRDefault="00E5096C" w:rsidP="00E5096C">
      <w:pPr>
        <w:numPr>
          <w:ilvl w:val="0"/>
          <w:numId w:val="10"/>
        </w:numPr>
        <w:jc w:val="left"/>
      </w:pPr>
      <w:r w:rsidRPr="00000489">
        <w:rPr>
          <w:b/>
          <w:bCs/>
        </w:rPr>
        <w:t xml:space="preserve">№4 </w:t>
      </w:r>
      <w:r w:rsidR="00265428">
        <w:rPr>
          <w:b/>
          <w:bCs/>
        </w:rPr>
        <w:t>AES</w:t>
      </w:r>
      <w:r w:rsidRPr="00000489">
        <w:rPr>
          <w:b/>
          <w:bCs/>
        </w:rPr>
        <w:t xml:space="preserve">: </w:t>
      </w:r>
    </w:p>
    <w:p w14:paraId="6F6D789E" w14:textId="3021695F" w:rsidR="00E5096C" w:rsidRPr="00000489" w:rsidRDefault="00E5096C" w:rsidP="00E5096C">
      <w:pPr>
        <w:numPr>
          <w:ilvl w:val="1"/>
          <w:numId w:val="10"/>
        </w:numPr>
        <w:tabs>
          <w:tab w:val="clear" w:pos="1080"/>
          <w:tab w:val="num" w:pos="709"/>
        </w:tabs>
        <w:ind w:left="709" w:hanging="425"/>
        <w:jc w:val="left"/>
      </w:pPr>
      <w:r w:rsidRPr="00000489">
        <w:t xml:space="preserve">Если в </w:t>
      </w:r>
      <w:r w:rsidRPr="00000489">
        <w:rPr>
          <w:b/>
          <w:bCs/>
        </w:rPr>
        <w:t>ISPOLN</w:t>
      </w:r>
      <w:r w:rsidRPr="00000489">
        <w:rPr>
          <w:b/>
        </w:rPr>
        <w:t xml:space="preserve"> </w:t>
      </w:r>
      <w:r w:rsidRPr="00000489">
        <w:t>есть «</w:t>
      </w:r>
      <w:r w:rsidRPr="00000489">
        <w:rPr>
          <w:lang w:val="en-US"/>
        </w:rPr>
        <w:t>A</w:t>
      </w:r>
      <w:r w:rsidRPr="00000489">
        <w:t xml:space="preserve">» то </w:t>
      </w:r>
      <w:r w:rsidRPr="00000489">
        <w:rPr>
          <w:bCs/>
        </w:rPr>
        <w:t xml:space="preserve">ищем двигаясь влево в </w:t>
      </w:r>
      <w:r w:rsidRPr="00000489">
        <w:rPr>
          <w:bCs/>
          <w:lang w:val="en-US"/>
        </w:rPr>
        <w:t>WorkString</w:t>
      </w:r>
      <w:r w:rsidRPr="00000489">
        <w:rPr>
          <w:bCs/>
        </w:rPr>
        <w:t xml:space="preserve"> с </w:t>
      </w:r>
      <w:r w:rsidRPr="00000489">
        <w:rPr>
          <w:lang w:val="en-US"/>
        </w:rPr>
        <w:t>ParamStart</w:t>
      </w:r>
      <w:r w:rsidRPr="00000489">
        <w:t xml:space="preserve">(5) </w:t>
      </w:r>
      <w:r>
        <w:t xml:space="preserve">до </w:t>
      </w:r>
      <w:r w:rsidRPr="00000489">
        <w:rPr>
          <w:lang w:val="en-US"/>
        </w:rPr>
        <w:t>ParamEnd</w:t>
      </w:r>
      <w:r w:rsidRPr="00E5096C">
        <w:t>(</w:t>
      </w:r>
      <w:r w:rsidR="00AB6F38" w:rsidRPr="00AB6F38">
        <w:t>2</w:t>
      </w:r>
      <w:r w:rsidRPr="00E5096C">
        <w:t>)</w:t>
      </w:r>
      <w:r w:rsidRPr="00000489">
        <w:t xml:space="preserve"> </w:t>
      </w:r>
      <w:r w:rsidR="000867A6">
        <w:t>самое</w:t>
      </w:r>
      <w:r w:rsidR="000867A6" w:rsidRPr="000867A6">
        <w:t xml:space="preserve"> </w:t>
      </w:r>
      <w:r w:rsidR="000867A6">
        <w:t>длинное</w:t>
      </w:r>
      <w:r w:rsidR="000867A6" w:rsidRPr="000867A6">
        <w:t xml:space="preserve"> </w:t>
      </w:r>
      <w:r w:rsidR="000867A6">
        <w:t>совпадение</w:t>
      </w:r>
      <w:r w:rsidR="000867A6" w:rsidRPr="00000489">
        <w:t xml:space="preserve"> </w:t>
      </w:r>
      <w:r w:rsidR="006753C6" w:rsidRPr="006753C6">
        <w:t>"(2|3|4)\s*(НУ|HU|HУ|H|Н)?"</w:t>
      </w:r>
      <w:r w:rsidR="006753C6">
        <w:t xml:space="preserve"> </w:t>
      </w:r>
      <w:r w:rsidRPr="00000489">
        <w:t xml:space="preserve">если не нашли выдать ошибку «Не найден класс безопасности для исполнения АЭС» СТОП. Если нашли очистить </w:t>
      </w:r>
      <w:r w:rsidR="00265428">
        <w:rPr>
          <w:lang w:val="en-US"/>
        </w:rPr>
        <w:t>AES</w:t>
      </w:r>
      <w:r w:rsidRPr="00000489">
        <w:t xml:space="preserve"> от пробелов. </w:t>
      </w:r>
      <w:r w:rsidRPr="00000489">
        <w:rPr>
          <w:lang w:val="en-US"/>
        </w:rPr>
        <w:t>ReplaceParam</w:t>
      </w:r>
      <w:r w:rsidRPr="00000489">
        <w:t xml:space="preserve"> №4. </w:t>
      </w:r>
      <w:r w:rsidRPr="00000489">
        <w:rPr>
          <w:lang w:val="en-US"/>
        </w:rPr>
        <w:t>NextParam</w:t>
      </w:r>
      <w:r w:rsidRPr="00000489">
        <w:t>.</w:t>
      </w:r>
      <w:r w:rsidR="002B7B79" w:rsidRPr="002B7B79">
        <w:t xml:space="preserve"> </w:t>
      </w:r>
      <w:r w:rsidR="002B7B79" w:rsidRPr="005C41A3">
        <w:t>(примеры «/</w:t>
      </w:r>
      <w:r w:rsidR="002B7B79" w:rsidRPr="00956940">
        <w:t>2</w:t>
      </w:r>
      <w:r w:rsidR="002B7B79" w:rsidRPr="005C41A3">
        <w:t>/» «/</w:t>
      </w:r>
      <w:r w:rsidR="002B7B79" w:rsidRPr="00956940">
        <w:t>3</w:t>
      </w:r>
      <w:r w:rsidR="002B7B79">
        <w:rPr>
          <w:lang w:val="en-US"/>
        </w:rPr>
        <w:t>H</w:t>
      </w:r>
      <w:r w:rsidR="002B7B79" w:rsidRPr="005C41A3">
        <w:t>/»</w:t>
      </w:r>
      <w:r w:rsidR="002B7B79" w:rsidRPr="00956940">
        <w:t>)</w:t>
      </w:r>
      <w:r w:rsidR="002B7B79">
        <w:t>.</w:t>
      </w:r>
    </w:p>
    <w:p w14:paraId="55B938A3" w14:textId="3CF72EE9" w:rsidR="00E5096C" w:rsidRPr="00000489" w:rsidRDefault="00E5096C" w:rsidP="00E5096C">
      <w:pPr>
        <w:numPr>
          <w:ilvl w:val="1"/>
          <w:numId w:val="10"/>
        </w:numPr>
        <w:tabs>
          <w:tab w:val="clear" w:pos="1080"/>
          <w:tab w:val="num" w:pos="709"/>
        </w:tabs>
        <w:ind w:left="709" w:hanging="425"/>
        <w:jc w:val="left"/>
      </w:pPr>
      <w:r w:rsidRPr="00000489">
        <w:t xml:space="preserve">Если в </w:t>
      </w:r>
      <w:r w:rsidRPr="00000489">
        <w:rPr>
          <w:b/>
          <w:bCs/>
        </w:rPr>
        <w:t>ISPOLN</w:t>
      </w:r>
      <w:r w:rsidRPr="00000489">
        <w:t xml:space="preserve"> нет «</w:t>
      </w:r>
      <w:r w:rsidRPr="00000489">
        <w:rPr>
          <w:lang w:val="en-US"/>
        </w:rPr>
        <w:t>A</w:t>
      </w:r>
      <w:r w:rsidRPr="00000489">
        <w:t xml:space="preserve">» то </w:t>
      </w:r>
      <w:r w:rsidRPr="00000489">
        <w:rPr>
          <w:bCs/>
        </w:rPr>
        <w:t xml:space="preserve">ищем двигаясь влево в </w:t>
      </w:r>
      <w:r w:rsidRPr="00000489">
        <w:rPr>
          <w:bCs/>
          <w:lang w:val="en-US"/>
        </w:rPr>
        <w:t>WorkString</w:t>
      </w:r>
      <w:r w:rsidRPr="00000489">
        <w:rPr>
          <w:bCs/>
        </w:rPr>
        <w:t xml:space="preserve"> с </w:t>
      </w:r>
      <w:r w:rsidRPr="00000489">
        <w:rPr>
          <w:lang w:val="en-US"/>
        </w:rPr>
        <w:t>ParamStart</w:t>
      </w:r>
      <w:r w:rsidRPr="00000489">
        <w:t>(5)</w:t>
      </w:r>
      <w:r w:rsidRPr="00E5096C">
        <w:t xml:space="preserve"> </w:t>
      </w:r>
      <w:r>
        <w:t xml:space="preserve">до </w:t>
      </w:r>
      <w:r w:rsidRPr="00000489">
        <w:rPr>
          <w:lang w:val="en-US"/>
        </w:rPr>
        <w:t>ParamEnd</w:t>
      </w:r>
      <w:r w:rsidRPr="00E5096C">
        <w:t>(</w:t>
      </w:r>
      <w:r>
        <w:t>1</w:t>
      </w:r>
      <w:r w:rsidRPr="00E5096C">
        <w:t>)</w:t>
      </w:r>
      <w:r w:rsidRPr="00000489">
        <w:t xml:space="preserve"> «-». </w:t>
      </w:r>
      <w:r w:rsidRPr="00000489">
        <w:rPr>
          <w:lang w:val="en-US"/>
        </w:rPr>
        <w:t>ReplaceParam</w:t>
      </w:r>
      <w:r w:rsidRPr="00000489">
        <w:t xml:space="preserve"> №4. </w:t>
      </w:r>
      <w:r w:rsidRPr="00000489">
        <w:rPr>
          <w:lang w:val="en-US"/>
        </w:rPr>
        <w:t>NextParam</w:t>
      </w:r>
      <w:r w:rsidRPr="00000489">
        <w:t>. Если не нашли ошибка «Класс безопасности не определен». СТОП.</w:t>
      </w:r>
      <w:r w:rsidR="002B7B79">
        <w:rPr>
          <w:lang w:val="en-US"/>
        </w:rPr>
        <w:t xml:space="preserve"> </w:t>
      </w:r>
      <w:r w:rsidR="002B7B79" w:rsidRPr="005C41A3">
        <w:t>(примеры «/</w:t>
      </w:r>
      <w:r w:rsidR="002B7B79">
        <w:rPr>
          <w:lang w:val="en-US"/>
        </w:rPr>
        <w:t>-</w:t>
      </w:r>
      <w:r w:rsidR="002B7B79" w:rsidRPr="005C41A3">
        <w:t>/»</w:t>
      </w:r>
      <w:r w:rsidR="002B7B79">
        <w:rPr>
          <w:lang w:val="en-US"/>
        </w:rPr>
        <w:t>)</w:t>
      </w:r>
      <w:r w:rsidR="002B7B79">
        <w:t>.</w:t>
      </w:r>
    </w:p>
    <w:p w14:paraId="1BC05537" w14:textId="51321D24" w:rsidR="007E1A34" w:rsidRPr="000867A6" w:rsidRDefault="00644D45" w:rsidP="004559D4">
      <w:pPr>
        <w:numPr>
          <w:ilvl w:val="0"/>
          <w:numId w:val="10"/>
        </w:numPr>
        <w:jc w:val="left"/>
      </w:pPr>
      <w:r w:rsidRPr="00A03FBA">
        <w:rPr>
          <w:b/>
          <w:bCs/>
        </w:rPr>
        <w:lastRenderedPageBreak/>
        <w:t xml:space="preserve">№3 </w:t>
      </w:r>
      <w:r w:rsidR="007D7E7D" w:rsidRPr="00000489">
        <w:rPr>
          <w:b/>
          <w:bCs/>
          <w:lang w:val="en-US"/>
        </w:rPr>
        <w:t>MODEL</w:t>
      </w:r>
      <w:r w:rsidR="004479B3" w:rsidRPr="00A03FBA">
        <w:rPr>
          <w:b/>
          <w:bCs/>
        </w:rPr>
        <w:t>:</w:t>
      </w:r>
      <w:r w:rsidR="002256B6" w:rsidRPr="00A03FBA">
        <w:t xml:space="preserve"> </w:t>
      </w:r>
      <w:r w:rsidR="002256B6" w:rsidRPr="00000489">
        <w:t>всё</w:t>
      </w:r>
      <w:r w:rsidR="002256B6" w:rsidRPr="00A03FBA">
        <w:t xml:space="preserve"> </w:t>
      </w:r>
      <w:r w:rsidR="002256B6" w:rsidRPr="00000489">
        <w:t>между</w:t>
      </w:r>
      <w:r w:rsidR="002256B6" w:rsidRPr="00A03FBA">
        <w:t xml:space="preserve"> </w:t>
      </w:r>
      <w:r w:rsidR="00DE08DF" w:rsidRPr="00000489">
        <w:rPr>
          <w:lang w:val="en-US"/>
        </w:rPr>
        <w:t>ParamEnd</w:t>
      </w:r>
      <w:r w:rsidR="00C56068" w:rsidRPr="00A03FBA">
        <w:t>(2)</w:t>
      </w:r>
      <w:r w:rsidR="003D6CBE" w:rsidRPr="00A03FBA">
        <w:t xml:space="preserve"> </w:t>
      </w:r>
      <w:r w:rsidR="003D6CBE" w:rsidRPr="00000489">
        <w:t>и</w:t>
      </w:r>
      <w:r w:rsidR="003D6CBE" w:rsidRPr="00A03FBA">
        <w:t xml:space="preserve"> </w:t>
      </w:r>
      <w:r w:rsidR="00DE08DF" w:rsidRPr="00000489">
        <w:rPr>
          <w:lang w:val="en-US"/>
        </w:rPr>
        <w:t>ParamStart</w:t>
      </w:r>
      <w:r w:rsidR="00C56068" w:rsidRPr="00A03FBA">
        <w:t>(4)</w:t>
      </w:r>
      <w:r w:rsidR="004479B3" w:rsidRPr="00A03FBA">
        <w:rPr>
          <w:b/>
          <w:bCs/>
        </w:rPr>
        <w:t xml:space="preserve"> </w:t>
      </w:r>
      <w:r w:rsidR="000867A6">
        <w:t>самое</w:t>
      </w:r>
      <w:r w:rsidR="000867A6" w:rsidRPr="00A03FBA">
        <w:t xml:space="preserve"> </w:t>
      </w:r>
      <w:r w:rsidR="000867A6">
        <w:t>длинное</w:t>
      </w:r>
      <w:r w:rsidR="000867A6" w:rsidRPr="00A03FBA">
        <w:t xml:space="preserve"> </w:t>
      </w:r>
      <w:r w:rsidR="000867A6">
        <w:t>совпадение</w:t>
      </w:r>
      <w:r w:rsidR="000867A6" w:rsidRPr="00A03FBA">
        <w:t xml:space="preserve"> </w:t>
      </w:r>
      <w:r w:rsidR="00A03FBA" w:rsidRPr="00A03FBA">
        <w:t>"^/?(\</w:t>
      </w:r>
      <w:r w:rsidR="00A03FBA" w:rsidRPr="00A03FBA">
        <w:rPr>
          <w:lang w:val="en-US"/>
        </w:rPr>
        <w:t>d</w:t>
      </w:r>
      <w:r w:rsidR="00A03FBA" w:rsidRPr="00A03FBA">
        <w:t>+)(?:-(\</w:t>
      </w:r>
      <w:r w:rsidR="00A03FBA" w:rsidRPr="00A03FBA">
        <w:rPr>
          <w:lang w:val="en-US"/>
        </w:rPr>
        <w:t>d</w:t>
      </w:r>
      <w:r w:rsidR="00A03FBA" w:rsidRPr="00A03FBA">
        <w:t>+))?/?(.+)?/?$"</w:t>
      </w:r>
      <w:r w:rsidR="007E1A34" w:rsidRPr="00A03FBA">
        <w:t>,</w:t>
      </w:r>
      <w:r w:rsidR="003D6CBE" w:rsidRPr="00A03FBA">
        <w:t xml:space="preserve"> </w:t>
      </w:r>
      <w:r w:rsidR="005C393A" w:rsidRPr="00000489">
        <w:rPr>
          <w:lang w:val="en-US"/>
        </w:rPr>
        <w:t>ReplaceParam</w:t>
      </w:r>
      <w:r w:rsidR="00966C67" w:rsidRPr="00A03FBA">
        <w:t xml:space="preserve"> №3</w:t>
      </w:r>
      <w:r w:rsidR="007258BD" w:rsidRPr="00A03FBA">
        <w:t xml:space="preserve">. </w:t>
      </w:r>
      <w:r w:rsidR="007258BD" w:rsidRPr="00000489">
        <w:rPr>
          <w:lang w:val="en-US"/>
        </w:rPr>
        <w:t>NextParam</w:t>
      </w:r>
      <w:r w:rsidR="003D6CBE" w:rsidRPr="000867A6">
        <w:t xml:space="preserve">. </w:t>
      </w:r>
      <w:r w:rsidR="003D6CBE" w:rsidRPr="00000489">
        <w:t>Если</w:t>
      </w:r>
      <w:r w:rsidR="003D6CBE" w:rsidRPr="000867A6">
        <w:t xml:space="preserve"> </w:t>
      </w:r>
      <w:r w:rsidR="003D6CBE" w:rsidRPr="00000489">
        <w:t>шаблон</w:t>
      </w:r>
      <w:r w:rsidR="003D6CBE" w:rsidRPr="000867A6">
        <w:t xml:space="preserve"> </w:t>
      </w:r>
      <w:r w:rsidR="003D6CBE" w:rsidRPr="00000489">
        <w:t>не</w:t>
      </w:r>
      <w:r w:rsidR="003D6CBE" w:rsidRPr="000867A6">
        <w:t xml:space="preserve"> </w:t>
      </w:r>
      <w:r w:rsidR="003D6CBE" w:rsidRPr="00000489">
        <w:t>сработал</w:t>
      </w:r>
      <w:r w:rsidR="003D6CBE" w:rsidRPr="000867A6">
        <w:t xml:space="preserve"> – «</w:t>
      </w:r>
      <w:r w:rsidR="003D6CBE" w:rsidRPr="00000489">
        <w:t>Не</w:t>
      </w:r>
      <w:r w:rsidR="003D6CBE" w:rsidRPr="000867A6">
        <w:t xml:space="preserve"> </w:t>
      </w:r>
      <w:r w:rsidR="003D6CBE" w:rsidRPr="00000489">
        <w:t>определен</w:t>
      </w:r>
      <w:r w:rsidR="003D6CBE" w:rsidRPr="000867A6">
        <w:t xml:space="preserve"> </w:t>
      </w:r>
      <w:r w:rsidR="003D6CBE" w:rsidRPr="00000489">
        <w:t>конструктив</w:t>
      </w:r>
      <w:r w:rsidR="003D6CBE" w:rsidRPr="000867A6">
        <w:t xml:space="preserve">» </w:t>
      </w:r>
      <w:r w:rsidR="003D6CBE" w:rsidRPr="00000489">
        <w:t>СТОП</w:t>
      </w:r>
      <w:r w:rsidR="003D6CBE" w:rsidRPr="000867A6">
        <w:t>.</w:t>
      </w:r>
      <w:r w:rsidR="004559D4">
        <w:t xml:space="preserve"> </w:t>
      </w:r>
      <w:r w:rsidR="004559D4" w:rsidRPr="005C41A3">
        <w:t>(примеры «</w:t>
      </w:r>
      <w:r w:rsidR="004559D4">
        <w:t>1</w:t>
      </w:r>
      <w:r w:rsidR="004559D4" w:rsidRPr="005C41A3">
        <w:t>» «</w:t>
      </w:r>
      <w:r w:rsidR="004559D4">
        <w:t>1-1М</w:t>
      </w:r>
      <w:r w:rsidR="004559D4" w:rsidRPr="005C41A3">
        <w:t>»</w:t>
      </w:r>
      <w:r w:rsidR="004559D4">
        <w:t xml:space="preserve"> «</w:t>
      </w:r>
      <w:r w:rsidR="004559D4" w:rsidRPr="00E97891">
        <w:t>3</w:t>
      </w:r>
      <w:r w:rsidR="004559D4">
        <w:rPr>
          <w:lang w:val="en-US"/>
        </w:rPr>
        <w:t>TKP</w:t>
      </w:r>
      <w:r w:rsidR="004559D4">
        <w:t>»</w:t>
      </w:r>
      <w:r w:rsidR="004559D4" w:rsidRPr="00E97891">
        <w:t xml:space="preserve"> </w:t>
      </w:r>
      <w:r w:rsidR="004559D4">
        <w:t>«13</w:t>
      </w:r>
      <w:r w:rsidR="004559D4" w:rsidRPr="004559D4">
        <w:t>M</w:t>
      </w:r>
      <w:r w:rsidR="004559D4">
        <w:t>»</w:t>
      </w:r>
      <w:r w:rsidR="004559D4" w:rsidRPr="004559D4">
        <w:t>)</w:t>
      </w:r>
      <w:r w:rsidR="004559D4">
        <w:t>.</w:t>
      </w:r>
    </w:p>
    <w:p w14:paraId="660815AB" w14:textId="70D32714" w:rsidR="00C16F12" w:rsidRPr="009319CE" w:rsidRDefault="000E56D3" w:rsidP="004D2FFA">
      <w:pPr>
        <w:numPr>
          <w:ilvl w:val="0"/>
          <w:numId w:val="10"/>
        </w:numPr>
        <w:jc w:val="left"/>
        <w:rPr>
          <w:lang w:val="en-US"/>
        </w:rPr>
      </w:pPr>
      <w:r w:rsidRPr="00E97891">
        <w:rPr>
          <w:b/>
        </w:rPr>
        <w:t>•</w:t>
      </w:r>
      <w:r w:rsidR="00C16F12" w:rsidRPr="00E97891">
        <w:rPr>
          <w:b/>
        </w:rPr>
        <w:t xml:space="preserve">№7 </w:t>
      </w:r>
      <w:r w:rsidR="00C16F12" w:rsidRPr="00E97891">
        <w:rPr>
          <w:b/>
          <w:lang w:val="en-US"/>
        </w:rPr>
        <w:t>T</w:t>
      </w:r>
      <w:r w:rsidR="00C16F12" w:rsidRPr="00E97891">
        <w:rPr>
          <w:b/>
        </w:rPr>
        <w:t>_</w:t>
      </w:r>
      <w:r w:rsidR="00C16F12" w:rsidRPr="00E97891">
        <w:rPr>
          <w:b/>
          <w:lang w:val="en-US"/>
        </w:rPr>
        <w:t>LOW</w:t>
      </w:r>
      <w:r w:rsidR="00C16F12" w:rsidRPr="00E97891">
        <w:rPr>
          <w:b/>
        </w:rPr>
        <w:t xml:space="preserve"> и №8 </w:t>
      </w:r>
      <w:r w:rsidR="00C16F12" w:rsidRPr="00E97891">
        <w:rPr>
          <w:b/>
          <w:lang w:val="en-US"/>
        </w:rPr>
        <w:t>T</w:t>
      </w:r>
      <w:r w:rsidR="00C16F12" w:rsidRPr="00E97891">
        <w:rPr>
          <w:b/>
        </w:rPr>
        <w:t>_</w:t>
      </w:r>
      <w:r w:rsidR="00C16F12" w:rsidRPr="00E97891">
        <w:rPr>
          <w:b/>
          <w:lang w:val="en-US"/>
        </w:rPr>
        <w:t>HIGH</w:t>
      </w:r>
      <w:r w:rsidR="00C16F12" w:rsidRPr="00E97891">
        <w:rPr>
          <w:b/>
        </w:rPr>
        <w:t>:</w:t>
      </w:r>
      <w:r w:rsidR="00C16F12" w:rsidRPr="00E97891">
        <w:rPr>
          <w:b/>
        </w:rPr>
        <w:br/>
      </w:r>
      <w:r w:rsidR="00C16F12" w:rsidRPr="002B7B79">
        <w:t>(</w:t>
      </w:r>
      <w:r w:rsidR="00C16F12" w:rsidRPr="00C16F12">
        <w:t>ищем</w:t>
      </w:r>
      <w:r w:rsidR="00C16F12" w:rsidRPr="002B7B79">
        <w:t xml:space="preserve"> </w:t>
      </w:r>
      <w:r w:rsidR="00C16F12" w:rsidRPr="00C16F12">
        <w:t>только</w:t>
      </w:r>
      <w:r w:rsidR="00C16F12" w:rsidRPr="002B7B79">
        <w:t xml:space="preserve"> </w:t>
      </w:r>
      <w:r w:rsidR="00C16F12" w:rsidRPr="00C16F12">
        <w:t>между</w:t>
      </w:r>
      <w:r w:rsidR="00C16F12" w:rsidRPr="002B7B79">
        <w:t xml:space="preserve"> </w:t>
      </w:r>
      <w:r w:rsidR="00C16F12" w:rsidRPr="00E97891">
        <w:rPr>
          <w:lang w:val="en-US"/>
        </w:rPr>
        <w:t>ParamEnd</w:t>
      </w:r>
      <w:r w:rsidR="00C16F12" w:rsidRPr="002B7B79">
        <w:t xml:space="preserve">(6)+1 </w:t>
      </w:r>
      <w:r w:rsidR="002B7B79">
        <w:t xml:space="preserve">до </w:t>
      </w:r>
      <w:r w:rsidR="009319CE">
        <w:t>конца строки</w:t>
      </w:r>
      <w:r w:rsidR="00C16F12" w:rsidRPr="002B7B79">
        <w:t>).</w:t>
      </w:r>
      <w:r w:rsidR="009319CE">
        <w:t xml:space="preserve"> </w:t>
      </w:r>
      <w:r w:rsidR="00C16F12" w:rsidRPr="00C16F12">
        <w:t>В этом фрагменте ищем самый длинный match по регулярному выражению:</w:t>
      </w:r>
      <w:r w:rsidR="009319CE">
        <w:t xml:space="preserve"> </w:t>
      </w:r>
      <w:r w:rsidR="0031540B" w:rsidRPr="0031540B">
        <w:t>"([+-]?\d+(?:,\d+)?[\s\.…+-]+[+-]?\d+(?:,\d+)?)"</w:t>
      </w:r>
      <w:r w:rsidR="009319CE">
        <w:t xml:space="preserve"> </w:t>
      </w:r>
      <w:r w:rsidR="00C16F12" w:rsidRPr="00C16F12">
        <w:t>(поддержка чисел с запятой, знаками ±, разделённых пробелами, точками, многоточием … или их комбинациями).</w:t>
      </w:r>
      <w:r w:rsidR="00C16F12" w:rsidRPr="00C16F12">
        <w:br/>
        <w:t>Если match найден и содержит ≥2 числа — извлекаем первое как T_LOW (№7), второе — как T_HIGH (№8).</w:t>
      </w:r>
      <w:r w:rsidR="00E97891" w:rsidRPr="00E97891">
        <w:t xml:space="preserve"> </w:t>
      </w:r>
      <w:r w:rsidR="00E97891" w:rsidRPr="00E97891">
        <w:rPr>
          <w:lang w:val="en-US"/>
        </w:rPr>
        <w:t>ReplaceParam 8: WorkString = Left(WorkString, ParamStart(8) - 2) &amp; &amp; Mid(WorkString, ParamStart(8)): ParamEnd(7) = ParamStart(8) – 2: ReplaceParam 7</w:t>
      </w:r>
      <w:r w:rsidR="00C16F12" w:rsidRPr="00E97891">
        <w:rPr>
          <w:lang w:val="en-US"/>
        </w:rPr>
        <w:t>.</w:t>
      </w:r>
      <w:r w:rsidR="009443FF" w:rsidRPr="00E97891">
        <w:rPr>
          <w:lang w:val="en-US"/>
        </w:rPr>
        <w:t xml:space="preserve"> NextParam</w:t>
      </w:r>
      <w:r w:rsidR="00C16F12" w:rsidRPr="00E97891">
        <w:rPr>
          <w:lang w:val="en-US"/>
        </w:rPr>
        <w:t>.</w:t>
      </w:r>
      <w:r w:rsidR="002B7B79" w:rsidRPr="00E97891">
        <w:rPr>
          <w:lang w:val="en-US"/>
        </w:rPr>
        <w:t xml:space="preserve"> </w:t>
      </w:r>
      <w:r w:rsidR="002B7B79">
        <w:t>Если</w:t>
      </w:r>
      <w:r w:rsidR="002B7B79" w:rsidRPr="00E97891">
        <w:rPr>
          <w:lang w:val="en-US"/>
        </w:rPr>
        <w:t xml:space="preserve"> </w:t>
      </w:r>
      <w:r w:rsidR="002B7B79">
        <w:t>не</w:t>
      </w:r>
      <w:r w:rsidR="002B7B79" w:rsidRPr="00E97891">
        <w:rPr>
          <w:lang w:val="en-US"/>
        </w:rPr>
        <w:t xml:space="preserve"> </w:t>
      </w:r>
      <w:r w:rsidR="002B7B79">
        <w:t>нашли</w:t>
      </w:r>
      <w:r w:rsidR="002B7B79" w:rsidRPr="00E97891">
        <w:rPr>
          <w:lang w:val="en-US"/>
        </w:rPr>
        <w:t xml:space="preserve"> – </w:t>
      </w:r>
      <w:r w:rsidR="002B7B79">
        <w:t>ошибка</w:t>
      </w:r>
      <w:r w:rsidR="002B7B79" w:rsidRPr="00E97891">
        <w:rPr>
          <w:lang w:val="en-US"/>
        </w:rPr>
        <w:t xml:space="preserve">! </w:t>
      </w:r>
      <w:r w:rsidR="002B7B79">
        <w:t>СТОП</w:t>
      </w:r>
      <w:r w:rsidR="002B7B79" w:rsidRPr="00E97891">
        <w:rPr>
          <w:lang w:val="en-US"/>
        </w:rPr>
        <w:t>. (</w:t>
      </w:r>
      <w:r w:rsidR="002B7B79" w:rsidRPr="005C41A3">
        <w:t>примеры</w:t>
      </w:r>
      <w:r w:rsidR="002B7B79" w:rsidRPr="00E97891">
        <w:rPr>
          <w:lang w:val="en-US"/>
        </w:rPr>
        <w:t xml:space="preserve"> «-65,3…5</w:t>
      </w:r>
      <w:r w:rsidR="002B7B79" w:rsidRPr="009319CE">
        <w:rPr>
          <w:lang w:val="en-US"/>
        </w:rPr>
        <w:t>00» «0...+200» «-60..+350».</w:t>
      </w:r>
    </w:p>
    <w:p w14:paraId="53242109" w14:textId="7A643EB5" w:rsidR="00E97891" w:rsidRPr="00033D68" w:rsidRDefault="00E97891" w:rsidP="00E97891">
      <w:pPr>
        <w:pStyle w:val="a"/>
        <w:numPr>
          <w:ilvl w:val="0"/>
          <w:numId w:val="10"/>
        </w:numPr>
        <w:jc w:val="left"/>
      </w:pPr>
      <w:r w:rsidRPr="00033D68">
        <w:rPr>
          <w:b/>
          <w:lang w:val="en-US"/>
        </w:rPr>
        <w:t xml:space="preserve">№17 </w:t>
      </w:r>
      <w:r w:rsidR="00033D68">
        <w:rPr>
          <w:b/>
          <w:lang w:val="en-US"/>
        </w:rPr>
        <w:t>SCH</w:t>
      </w:r>
      <w:r w:rsidRPr="00000489">
        <w:rPr>
          <w:b/>
          <w:lang w:val="en-US"/>
        </w:rPr>
        <w:t>EMA</w:t>
      </w:r>
      <w:r w:rsidRPr="00033D68">
        <w:rPr>
          <w:lang w:val="en-US"/>
        </w:rPr>
        <w:t xml:space="preserve">: </w:t>
      </w:r>
      <w:r w:rsidRPr="00000489">
        <w:rPr>
          <w:bCs/>
        </w:rPr>
        <w:t>Ищем</w:t>
      </w:r>
      <w:r w:rsidRPr="00033D68">
        <w:rPr>
          <w:bCs/>
          <w:lang w:val="en-US"/>
        </w:rPr>
        <w:t xml:space="preserve"> </w:t>
      </w:r>
      <w:r w:rsidRPr="00000489">
        <w:rPr>
          <w:bCs/>
        </w:rPr>
        <w:t>с</w:t>
      </w:r>
      <w:r w:rsidRPr="00033D68">
        <w:rPr>
          <w:bCs/>
          <w:lang w:val="en-US"/>
        </w:rPr>
        <w:t xml:space="preserve"> </w:t>
      </w:r>
      <w:r w:rsidRPr="00000489">
        <w:rPr>
          <w:lang w:val="en-US"/>
        </w:rPr>
        <w:t>ParamEnd</w:t>
      </w:r>
      <w:r w:rsidRPr="00033D68">
        <w:rPr>
          <w:lang w:val="en-US"/>
        </w:rPr>
        <w:t>(8)</w:t>
      </w:r>
      <w:r w:rsidRPr="00033D68">
        <w:rPr>
          <w:b/>
          <w:bCs/>
          <w:lang w:val="en-US"/>
        </w:rPr>
        <w:t xml:space="preserve"> </w:t>
      </w:r>
      <w:r w:rsidRPr="00033D68">
        <w:rPr>
          <w:lang w:val="en-US"/>
        </w:rPr>
        <w:t>(?:№|</w:t>
      </w:r>
      <w:r w:rsidRPr="00000489">
        <w:rPr>
          <w:lang w:val="en-US"/>
        </w:rPr>
        <w:t>N</w:t>
      </w:r>
      <w:r w:rsidRPr="00033D68">
        <w:rPr>
          <w:lang w:val="en-US"/>
        </w:rPr>
        <w:t xml:space="preserve">)([1-6]) </w:t>
      </w:r>
      <w:r w:rsidRPr="00000489">
        <w:rPr>
          <w:lang w:val="en-US"/>
        </w:rPr>
        <w:t>ReplaceParam</w:t>
      </w:r>
      <w:r w:rsidRPr="00033D68">
        <w:rPr>
          <w:lang w:val="en-US"/>
        </w:rPr>
        <w:t xml:space="preserve"> №17. </w:t>
      </w:r>
      <w:r w:rsidRPr="00000489">
        <w:rPr>
          <w:lang w:val="en-US"/>
        </w:rPr>
        <w:t>NextParam</w:t>
      </w:r>
      <w:r w:rsidRPr="00033D68">
        <w:t>. (</w:t>
      </w:r>
      <w:r w:rsidRPr="00E97891">
        <w:t>примеры</w:t>
      </w:r>
      <w:r w:rsidRPr="00033D68">
        <w:t xml:space="preserve"> «</w:t>
      </w:r>
      <w:r>
        <w:rPr>
          <w:lang w:val="en-US"/>
        </w:rPr>
        <w:t>N</w:t>
      </w:r>
      <w:r w:rsidRPr="00033D68">
        <w:t>2» «</w:t>
      </w:r>
      <w:r>
        <w:rPr>
          <w:lang w:val="en-US"/>
        </w:rPr>
        <w:t>N</w:t>
      </w:r>
      <w:r w:rsidRPr="00033D68">
        <w:t>6»).</w:t>
      </w:r>
    </w:p>
    <w:p w14:paraId="231901A1" w14:textId="0C668DB8" w:rsidR="00642157" w:rsidRPr="00000489" w:rsidRDefault="00644D45" w:rsidP="00DF79F6">
      <w:pPr>
        <w:numPr>
          <w:ilvl w:val="0"/>
          <w:numId w:val="10"/>
        </w:numPr>
        <w:jc w:val="left"/>
      </w:pPr>
      <w:r w:rsidRPr="00C16F12">
        <w:rPr>
          <w:b/>
          <w:bCs/>
        </w:rPr>
        <w:t xml:space="preserve">№9 </w:t>
      </w:r>
      <w:r w:rsidR="007D7E7D" w:rsidRPr="00C16F12">
        <w:rPr>
          <w:b/>
          <w:bCs/>
          <w:lang w:val="en-US"/>
        </w:rPr>
        <w:t>DLINA</w:t>
      </w:r>
      <w:r w:rsidR="0043229E" w:rsidRPr="00C16F12">
        <w:rPr>
          <w:bCs/>
        </w:rPr>
        <w:t xml:space="preserve">: </w:t>
      </w:r>
      <w:r w:rsidR="00906C52" w:rsidRPr="00C16F12">
        <w:rPr>
          <w:bCs/>
        </w:rPr>
        <w:t xml:space="preserve">Ищем с </w:t>
      </w:r>
      <w:r w:rsidR="00DE08DF" w:rsidRPr="00C16F12">
        <w:rPr>
          <w:lang w:val="en-US"/>
        </w:rPr>
        <w:t>ParamEnd</w:t>
      </w:r>
      <w:r w:rsidR="00C56068" w:rsidRPr="00000489">
        <w:t>(</w:t>
      </w:r>
      <w:r w:rsidR="00966C67" w:rsidRPr="00000489">
        <w:t>8</w:t>
      </w:r>
      <w:r w:rsidR="00C56068" w:rsidRPr="00000489">
        <w:t>)</w:t>
      </w:r>
      <w:r w:rsidR="004E13A6">
        <w:t xml:space="preserve"> до </w:t>
      </w:r>
      <w:r w:rsidR="009443FF">
        <w:t xml:space="preserve">следующего разделителя «/» или до </w:t>
      </w:r>
      <w:r w:rsidR="004E13A6" w:rsidRPr="00C16F12">
        <w:rPr>
          <w:lang w:val="en-US"/>
        </w:rPr>
        <w:t>ParamStart</w:t>
      </w:r>
      <w:r w:rsidR="004E13A6" w:rsidRPr="00000489">
        <w:t>(</w:t>
      </w:r>
      <w:r w:rsidR="004E13A6">
        <w:t>17</w:t>
      </w:r>
      <w:r w:rsidR="004E13A6" w:rsidRPr="00000489">
        <w:t>)</w:t>
      </w:r>
      <w:r w:rsidR="00906C52" w:rsidRPr="00C16F12">
        <w:rPr>
          <w:bCs/>
        </w:rPr>
        <w:t xml:space="preserve"> (</w:t>
      </w:r>
      <w:r w:rsidR="00911F32" w:rsidRPr="00C16F12">
        <w:rPr>
          <w:bCs/>
        </w:rPr>
        <w:t>(</w:t>
      </w:r>
      <w:r w:rsidR="0050113F" w:rsidRPr="00C16F12">
        <w:rPr>
          <w:bCs/>
        </w:rPr>
        <w:t>число без знака</w:t>
      </w:r>
      <w:r w:rsidR="00911F32" w:rsidRPr="00C16F12">
        <w:rPr>
          <w:bCs/>
        </w:rPr>
        <w:t>)</w:t>
      </w:r>
      <w:r w:rsidR="0050113F" w:rsidRPr="00C16F12">
        <w:rPr>
          <w:bCs/>
        </w:rPr>
        <w:t xml:space="preserve"> </w:t>
      </w:r>
      <w:r w:rsidR="00911F32" w:rsidRPr="00C16F12">
        <w:rPr>
          <w:bCs/>
        </w:rPr>
        <w:t>или</w:t>
      </w:r>
      <w:r w:rsidR="0050113F" w:rsidRPr="00C16F12">
        <w:rPr>
          <w:bCs/>
        </w:rPr>
        <w:t xml:space="preserve"> строку вида «Число</w:t>
      </w:r>
      <w:r w:rsidR="00572DDC" w:rsidRPr="00C16F12">
        <w:rPr>
          <w:bCs/>
        </w:rPr>
        <w:t xml:space="preserve"> (не обязательный пробел)</w:t>
      </w:r>
      <w:r w:rsidR="0050113F" w:rsidRPr="00C16F12">
        <w:rPr>
          <w:bCs/>
        </w:rPr>
        <w:t xml:space="preserve"> </w:t>
      </w:r>
      <w:r w:rsidR="001770B3" w:rsidRPr="00C16F12">
        <w:rPr>
          <w:bCs/>
        </w:rPr>
        <w:t>«</w:t>
      </w:r>
      <w:r w:rsidR="001770B3" w:rsidRPr="00C16F12">
        <w:rPr>
          <w:bCs/>
          <w:lang w:val="en-US"/>
        </w:rPr>
        <w:t>X</w:t>
      </w:r>
      <w:r w:rsidR="001770B3" w:rsidRPr="00C16F12">
        <w:rPr>
          <w:bCs/>
        </w:rPr>
        <w:t>»</w:t>
      </w:r>
      <w:r w:rsidR="00572DDC" w:rsidRPr="00C16F12">
        <w:rPr>
          <w:bCs/>
        </w:rPr>
        <w:t xml:space="preserve"> (не обязательный пробел)</w:t>
      </w:r>
      <w:r w:rsidR="0050113F" w:rsidRPr="00C16F12">
        <w:rPr>
          <w:bCs/>
        </w:rPr>
        <w:t xml:space="preserve"> число </w:t>
      </w:r>
      <w:r w:rsidR="00572DDC" w:rsidRPr="00C16F12">
        <w:rPr>
          <w:bCs/>
        </w:rPr>
        <w:t xml:space="preserve">(не обязательный пробел) </w:t>
      </w:r>
      <w:r w:rsidR="001770B3" w:rsidRPr="00C16F12">
        <w:rPr>
          <w:bCs/>
        </w:rPr>
        <w:t>«</w:t>
      </w:r>
      <w:r w:rsidR="001770B3" w:rsidRPr="00C16F12">
        <w:rPr>
          <w:bCs/>
          <w:lang w:val="en-US"/>
        </w:rPr>
        <w:t>X</w:t>
      </w:r>
      <w:r w:rsidR="001770B3" w:rsidRPr="00C16F12">
        <w:rPr>
          <w:bCs/>
        </w:rPr>
        <w:t>»</w:t>
      </w:r>
      <w:r w:rsidR="0050113F" w:rsidRPr="00C16F12">
        <w:rPr>
          <w:bCs/>
        </w:rPr>
        <w:t xml:space="preserve"> </w:t>
      </w:r>
      <w:r w:rsidR="00572DDC" w:rsidRPr="00C16F12">
        <w:rPr>
          <w:bCs/>
        </w:rPr>
        <w:t xml:space="preserve">(не обязательный пробел) </w:t>
      </w:r>
      <w:r w:rsidR="0050113F" w:rsidRPr="00C16F12">
        <w:rPr>
          <w:bCs/>
        </w:rPr>
        <w:t>число»</w:t>
      </w:r>
      <w:r w:rsidR="00906C52" w:rsidRPr="00C16F12">
        <w:rPr>
          <w:bCs/>
        </w:rPr>
        <w:t xml:space="preserve">) </w:t>
      </w:r>
      <w:r w:rsidR="003D017C" w:rsidRPr="00C16F12">
        <w:rPr>
          <w:bCs/>
        </w:rPr>
        <w:t xml:space="preserve">(Все это варианты одного </w:t>
      </w:r>
      <w:r w:rsidR="007D7E7D" w:rsidRPr="00C16F12">
        <w:rPr>
          <w:bCs/>
          <w:lang w:val="en-US"/>
        </w:rPr>
        <w:t>DLINA</w:t>
      </w:r>
      <w:r w:rsidR="003D017C" w:rsidRPr="00C16F12">
        <w:rPr>
          <w:bCs/>
        </w:rPr>
        <w:t xml:space="preserve">). </w:t>
      </w:r>
      <w:r w:rsidR="007E1A34" w:rsidRPr="00C16F12">
        <w:rPr>
          <w:bCs/>
        </w:rPr>
        <w:t>Если нашли</w:t>
      </w:r>
      <w:r w:rsidR="00906C52" w:rsidRPr="00000489">
        <w:t xml:space="preserve"> </w:t>
      </w:r>
      <w:r w:rsidR="005C393A" w:rsidRPr="00C16F12">
        <w:rPr>
          <w:lang w:val="en-US"/>
        </w:rPr>
        <w:t>ReplaceParam</w:t>
      </w:r>
      <w:r w:rsidR="00966C67" w:rsidRPr="00000489">
        <w:t xml:space="preserve"> №9</w:t>
      </w:r>
      <w:r w:rsidR="007258BD" w:rsidRPr="00000489">
        <w:t xml:space="preserve">. </w:t>
      </w:r>
      <w:r w:rsidR="007258BD" w:rsidRPr="00C16F12">
        <w:rPr>
          <w:lang w:val="en-US"/>
        </w:rPr>
        <w:t>NextParam</w:t>
      </w:r>
      <w:r w:rsidR="007E1A34" w:rsidRPr="00000489">
        <w:t>. Если не нашли ошибка «</w:t>
      </w:r>
      <w:r w:rsidR="00DF79F6">
        <w:t>Длина</w:t>
      </w:r>
      <w:r w:rsidR="007E1A34" w:rsidRPr="00000489">
        <w:t xml:space="preserve"> не определен</w:t>
      </w:r>
      <w:r w:rsidR="00DF79F6">
        <w:t>а</w:t>
      </w:r>
      <w:r w:rsidR="007E1A34" w:rsidRPr="00000489">
        <w:t>»</w:t>
      </w:r>
      <w:r w:rsidR="00906C52" w:rsidRPr="00000489">
        <w:t>. СТОП.</w:t>
      </w:r>
      <w:r w:rsidR="00DF79F6">
        <w:t xml:space="preserve"> (примеры «30» «</w:t>
      </w:r>
      <w:r w:rsidR="00DF79F6" w:rsidRPr="00DF79F6">
        <w:t>30х10х3</w:t>
      </w:r>
      <w:r w:rsidR="00DF79F6">
        <w:t>» «50,5»</w:t>
      </w:r>
      <w:r w:rsidR="009443FF">
        <w:t>.</w:t>
      </w:r>
    </w:p>
    <w:p w14:paraId="5E1312C0" w14:textId="7D96F218" w:rsidR="00FC032F" w:rsidRPr="00E97891" w:rsidRDefault="00644D45" w:rsidP="00E5096C">
      <w:pPr>
        <w:pStyle w:val="a"/>
        <w:numPr>
          <w:ilvl w:val="0"/>
          <w:numId w:val="10"/>
        </w:numPr>
        <w:jc w:val="left"/>
        <w:rPr>
          <w:lang w:val="en-US"/>
        </w:rPr>
      </w:pPr>
      <w:r w:rsidRPr="00E97891">
        <w:rPr>
          <w:b/>
          <w:bCs/>
          <w:lang w:val="en-US"/>
        </w:rPr>
        <w:t xml:space="preserve">№10 </w:t>
      </w:r>
      <w:r w:rsidR="007D7E7D" w:rsidRPr="00000489">
        <w:rPr>
          <w:b/>
          <w:bCs/>
          <w:lang w:val="en-US"/>
        </w:rPr>
        <w:t>DIAMETR</w:t>
      </w:r>
      <w:r w:rsidR="00FC414F" w:rsidRPr="00E97891">
        <w:rPr>
          <w:b/>
          <w:bCs/>
          <w:lang w:val="en-US"/>
        </w:rPr>
        <w:t xml:space="preserve"> </w:t>
      </w:r>
      <w:r w:rsidR="00FC414F" w:rsidRPr="00000489">
        <w:rPr>
          <w:b/>
          <w:bCs/>
        </w:rPr>
        <w:t>и</w:t>
      </w:r>
      <w:r w:rsidR="00FC414F" w:rsidRPr="00E97891">
        <w:rPr>
          <w:b/>
          <w:bCs/>
          <w:lang w:val="en-US"/>
        </w:rPr>
        <w:t xml:space="preserve"> </w:t>
      </w:r>
      <w:r w:rsidRPr="00E97891">
        <w:rPr>
          <w:b/>
          <w:bCs/>
          <w:lang w:val="en-US"/>
        </w:rPr>
        <w:t xml:space="preserve">№11 </w:t>
      </w:r>
      <w:r w:rsidR="007D7E7D" w:rsidRPr="00000489">
        <w:rPr>
          <w:b/>
          <w:bCs/>
          <w:lang w:val="en-US"/>
        </w:rPr>
        <w:t>SHTUCER</w:t>
      </w:r>
      <w:r w:rsidR="00906C52" w:rsidRPr="00E97891">
        <w:rPr>
          <w:b/>
          <w:bCs/>
          <w:lang w:val="en-US"/>
        </w:rPr>
        <w:t>:</w:t>
      </w:r>
    </w:p>
    <w:p w14:paraId="77269849" w14:textId="4144540D" w:rsidR="000B6BA5" w:rsidRPr="00000489" w:rsidRDefault="000B6BA5" w:rsidP="00E5096C">
      <w:pPr>
        <w:pStyle w:val="a"/>
        <w:numPr>
          <w:ilvl w:val="0"/>
          <w:numId w:val="0"/>
        </w:numPr>
        <w:ind w:left="360"/>
        <w:jc w:val="left"/>
        <w:rPr>
          <w:bCs/>
          <w:lang w:val="en-US"/>
        </w:rPr>
      </w:pPr>
      <w:r w:rsidRPr="00000489">
        <w:rPr>
          <w:bCs/>
        </w:rPr>
        <w:t>Если</w:t>
      </w:r>
      <w:r w:rsidRPr="00E97891">
        <w:rPr>
          <w:bCs/>
          <w:lang w:val="en-US"/>
        </w:rPr>
        <w:t xml:space="preserve"> </w:t>
      </w:r>
      <w:r w:rsidR="007D7E7D" w:rsidRPr="00000489">
        <w:rPr>
          <w:bCs/>
          <w:lang w:val="en-US"/>
        </w:rPr>
        <w:t>DLINA</w:t>
      </w:r>
      <w:r w:rsidRPr="00E97891">
        <w:rPr>
          <w:bCs/>
          <w:lang w:val="en-US"/>
        </w:rPr>
        <w:t xml:space="preserve"> </w:t>
      </w:r>
      <w:r w:rsidRPr="00000489">
        <w:rPr>
          <w:bCs/>
        </w:rPr>
        <w:t>содержит</w:t>
      </w:r>
      <w:r w:rsidRPr="00E97891">
        <w:rPr>
          <w:bCs/>
          <w:lang w:val="en-US"/>
        </w:rPr>
        <w:t xml:space="preserve"> «</w:t>
      </w:r>
      <w:r w:rsidRPr="00000489">
        <w:rPr>
          <w:bCs/>
          <w:lang w:val="en-US"/>
        </w:rPr>
        <w:t>X</w:t>
      </w:r>
      <w:r w:rsidRPr="00E97891">
        <w:rPr>
          <w:bCs/>
          <w:lang w:val="en-US"/>
        </w:rPr>
        <w:t xml:space="preserve">» </w:t>
      </w:r>
      <w:r w:rsidRPr="00000489">
        <w:rPr>
          <w:bCs/>
        </w:rPr>
        <w:t>то</w:t>
      </w:r>
      <w:r w:rsidRPr="00E97891">
        <w:rPr>
          <w:bCs/>
          <w:lang w:val="en-US"/>
        </w:rPr>
        <w:t xml:space="preserve"> </w:t>
      </w:r>
      <w:r w:rsidR="005C2266" w:rsidRPr="00E97891">
        <w:rPr>
          <w:bCs/>
          <w:lang w:val="en-US"/>
        </w:rPr>
        <w:t>{</w:t>
      </w:r>
      <w:r w:rsidR="007D7E7D" w:rsidRPr="00000489">
        <w:rPr>
          <w:b/>
          <w:bCs/>
          <w:lang w:val="en-US"/>
        </w:rPr>
        <w:t>DIAMETR</w:t>
      </w:r>
      <w:r w:rsidR="007D7E7D" w:rsidRPr="00E97891">
        <w:rPr>
          <w:b/>
          <w:bCs/>
          <w:lang w:val="en-US"/>
        </w:rPr>
        <w:t xml:space="preserve"> </w:t>
      </w:r>
      <w:r w:rsidRPr="00E97891">
        <w:rPr>
          <w:lang w:val="en-US"/>
        </w:rPr>
        <w:t>=</w:t>
      </w:r>
      <w:r w:rsidR="007D7E7D" w:rsidRPr="00E97891">
        <w:rPr>
          <w:lang w:val="en-US"/>
        </w:rPr>
        <w:t xml:space="preserve"> </w:t>
      </w:r>
      <w:r w:rsidRPr="00E97891">
        <w:rPr>
          <w:lang w:val="en-US"/>
        </w:rPr>
        <w:t>«</w:t>
      </w:r>
      <w:r w:rsidR="009319CE" w:rsidRPr="009319CE">
        <w:rPr>
          <w:lang w:val="en-US"/>
        </w:rPr>
        <w:t>-</w:t>
      </w:r>
      <w:r w:rsidRPr="00E97891">
        <w:rPr>
          <w:lang w:val="en-US"/>
        </w:rPr>
        <w:t xml:space="preserve">» </w:t>
      </w:r>
      <w:r w:rsidR="005C393A" w:rsidRPr="00000489">
        <w:rPr>
          <w:lang w:val="en-US"/>
        </w:rPr>
        <w:t>ReplaceParam</w:t>
      </w:r>
      <w:r w:rsidR="007D7E7D" w:rsidRPr="00E97891">
        <w:rPr>
          <w:lang w:val="en-US"/>
        </w:rPr>
        <w:t xml:space="preserve"> </w:t>
      </w:r>
      <w:r w:rsidR="00966C67" w:rsidRPr="00E97891">
        <w:rPr>
          <w:lang w:val="en-US"/>
        </w:rPr>
        <w:t>№10</w:t>
      </w:r>
      <w:r w:rsidR="007D7E7D" w:rsidRPr="00E97891">
        <w:rPr>
          <w:lang w:val="en-US"/>
        </w:rPr>
        <w:t>,</w:t>
      </w:r>
      <w:r w:rsidRPr="00E97891">
        <w:rPr>
          <w:lang w:val="en-US"/>
        </w:rPr>
        <w:t xml:space="preserve"> </w:t>
      </w:r>
      <w:r w:rsidR="007D7E7D" w:rsidRPr="00000489">
        <w:rPr>
          <w:lang w:val="en-US"/>
        </w:rPr>
        <w:t>SHTUCER</w:t>
      </w:r>
      <w:r w:rsidR="007D7E7D" w:rsidRPr="00E97891">
        <w:rPr>
          <w:lang w:val="en-US"/>
        </w:rPr>
        <w:t xml:space="preserve"> </w:t>
      </w:r>
      <w:r w:rsidRPr="00E97891">
        <w:rPr>
          <w:lang w:val="en-US"/>
        </w:rPr>
        <w:t>= «</w:t>
      </w:r>
      <w:r w:rsidR="009319CE" w:rsidRPr="009319CE">
        <w:rPr>
          <w:lang w:val="en-US"/>
        </w:rPr>
        <w:t>-</w:t>
      </w:r>
      <w:r w:rsidRPr="00E97891">
        <w:rPr>
          <w:lang w:val="en-US"/>
        </w:rPr>
        <w:t xml:space="preserve">» </w:t>
      </w:r>
      <w:r w:rsidR="00DE08DF" w:rsidRPr="00000489">
        <w:rPr>
          <w:lang w:val="en-US"/>
        </w:rPr>
        <w:t>ParamStart</w:t>
      </w:r>
      <w:r w:rsidR="00C56068" w:rsidRPr="00E97891">
        <w:rPr>
          <w:lang w:val="en-US"/>
        </w:rPr>
        <w:t>(</w:t>
      </w:r>
      <w:r w:rsidR="00966C67" w:rsidRPr="00E97891">
        <w:rPr>
          <w:lang w:val="en-US"/>
        </w:rPr>
        <w:t>11</w:t>
      </w:r>
      <w:r w:rsidR="00C56068" w:rsidRPr="00E97891">
        <w:rPr>
          <w:lang w:val="en-US"/>
        </w:rPr>
        <w:t>)</w:t>
      </w:r>
      <w:r w:rsidRPr="00E97891">
        <w:rPr>
          <w:lang w:val="en-US"/>
        </w:rPr>
        <w:t>=</w:t>
      </w:r>
      <w:r w:rsidR="00DE08DF" w:rsidRPr="00000489">
        <w:rPr>
          <w:lang w:val="en-US"/>
        </w:rPr>
        <w:t>ParamEnd</w:t>
      </w:r>
      <w:r w:rsidR="00C56068" w:rsidRPr="00000489">
        <w:rPr>
          <w:lang w:val="en-US"/>
        </w:rPr>
        <w:t>(</w:t>
      </w:r>
      <w:r w:rsidR="00966C67" w:rsidRPr="00000489">
        <w:rPr>
          <w:lang w:val="en-US"/>
        </w:rPr>
        <w:t>10</w:t>
      </w:r>
      <w:r w:rsidR="00C56068" w:rsidRPr="00000489">
        <w:rPr>
          <w:lang w:val="en-US"/>
        </w:rPr>
        <w:t>)</w:t>
      </w:r>
      <w:r w:rsidRPr="00000489">
        <w:rPr>
          <w:lang w:val="en-US"/>
        </w:rPr>
        <w:t xml:space="preserve">+1 </w:t>
      </w:r>
      <w:r w:rsidR="00DE08DF" w:rsidRPr="00000489">
        <w:rPr>
          <w:lang w:val="en-US"/>
        </w:rPr>
        <w:t>ParamEnd</w:t>
      </w:r>
      <w:r w:rsidR="00C56068" w:rsidRPr="00000489">
        <w:rPr>
          <w:lang w:val="en-US"/>
        </w:rPr>
        <w:t>(</w:t>
      </w:r>
      <w:r w:rsidR="00966C67" w:rsidRPr="00000489">
        <w:rPr>
          <w:lang w:val="en-US"/>
        </w:rPr>
        <w:t>11</w:t>
      </w:r>
      <w:r w:rsidR="00C56068" w:rsidRPr="00000489">
        <w:rPr>
          <w:lang w:val="en-US"/>
        </w:rPr>
        <w:t>)</w:t>
      </w:r>
      <w:r w:rsidRPr="00000489">
        <w:rPr>
          <w:lang w:val="en-US"/>
        </w:rPr>
        <w:t>=</w:t>
      </w:r>
      <w:r w:rsidR="00DE08DF" w:rsidRPr="00000489">
        <w:rPr>
          <w:lang w:val="en-US"/>
        </w:rPr>
        <w:t>ParamStart</w:t>
      </w:r>
      <w:r w:rsidR="00C56068" w:rsidRPr="00000489">
        <w:rPr>
          <w:lang w:val="en-US"/>
        </w:rPr>
        <w:t>(</w:t>
      </w:r>
      <w:r w:rsidR="00966C67" w:rsidRPr="00000489">
        <w:rPr>
          <w:lang w:val="en-US"/>
        </w:rPr>
        <w:t>11</w:t>
      </w:r>
      <w:r w:rsidR="00C56068" w:rsidRPr="00000489">
        <w:rPr>
          <w:lang w:val="en-US"/>
        </w:rPr>
        <w:t>)</w:t>
      </w:r>
      <w:r w:rsidR="005C2266" w:rsidRPr="00000489">
        <w:rPr>
          <w:lang w:val="en-US"/>
        </w:rPr>
        <w:t>}</w:t>
      </w:r>
    </w:p>
    <w:p w14:paraId="1D110898" w14:textId="2C557250" w:rsidR="00DF79F6" w:rsidRPr="00E97891" w:rsidRDefault="000B6BA5" w:rsidP="00DF79F6">
      <w:pPr>
        <w:pStyle w:val="a"/>
        <w:numPr>
          <w:ilvl w:val="0"/>
          <w:numId w:val="0"/>
        </w:numPr>
        <w:ind w:left="360"/>
        <w:jc w:val="left"/>
      </w:pPr>
      <w:r w:rsidRPr="00000489">
        <w:rPr>
          <w:bCs/>
        </w:rPr>
        <w:t xml:space="preserve">Если </w:t>
      </w:r>
      <w:r w:rsidR="007D7E7D" w:rsidRPr="00000489">
        <w:rPr>
          <w:bCs/>
          <w:lang w:val="en-US"/>
        </w:rPr>
        <w:t>DLINA</w:t>
      </w:r>
      <w:r w:rsidRPr="00000489">
        <w:rPr>
          <w:bCs/>
        </w:rPr>
        <w:t xml:space="preserve"> не содержит «</w:t>
      </w:r>
      <w:r w:rsidRPr="00000489">
        <w:rPr>
          <w:bCs/>
          <w:lang w:val="en-US"/>
        </w:rPr>
        <w:t>X</w:t>
      </w:r>
      <w:r w:rsidRPr="00000489">
        <w:rPr>
          <w:bCs/>
        </w:rPr>
        <w:t>» то {и</w:t>
      </w:r>
      <w:r w:rsidR="00906C52" w:rsidRPr="00000489">
        <w:rPr>
          <w:bCs/>
        </w:rPr>
        <w:t xml:space="preserve">щем с </w:t>
      </w:r>
      <w:r w:rsidR="00DE08DF" w:rsidRPr="00000489">
        <w:rPr>
          <w:lang w:val="en-US"/>
        </w:rPr>
        <w:t>ParamEnd</w:t>
      </w:r>
      <w:r w:rsidR="00C56068" w:rsidRPr="00000489">
        <w:t>(8)</w:t>
      </w:r>
      <w:r w:rsidR="004E13A6">
        <w:t xml:space="preserve"> до </w:t>
      </w:r>
      <w:r w:rsidR="004E13A6" w:rsidRPr="00000489">
        <w:rPr>
          <w:lang w:val="en-US"/>
        </w:rPr>
        <w:t>ParamStart</w:t>
      </w:r>
      <w:r w:rsidR="004E13A6" w:rsidRPr="00000489">
        <w:t>(</w:t>
      </w:r>
      <w:r w:rsidR="004E13A6">
        <w:t>17</w:t>
      </w:r>
      <w:r w:rsidR="004E13A6" w:rsidRPr="00000489">
        <w:t>)</w:t>
      </w:r>
      <w:r w:rsidR="00DF79F6">
        <w:t xml:space="preserve"> </w:t>
      </w:r>
      <w:r w:rsidR="00DF79F6" w:rsidRPr="00C16F12">
        <w:rPr>
          <w:bCs/>
        </w:rPr>
        <w:t>или (число «---&gt;» число)</w:t>
      </w:r>
      <w:r w:rsidR="00DF79F6">
        <w:rPr>
          <w:bCs/>
        </w:rPr>
        <w:t xml:space="preserve"> или</w:t>
      </w:r>
      <w:r w:rsidR="00906C52" w:rsidRPr="00000489">
        <w:rPr>
          <w:bCs/>
        </w:rPr>
        <w:t xml:space="preserve"> </w:t>
      </w:r>
      <w:r w:rsidR="00906C52" w:rsidRPr="00000489">
        <w:t>(</w:t>
      </w:r>
      <w:r w:rsidR="00966C67" w:rsidRPr="00000489">
        <w:t xml:space="preserve">число </w:t>
      </w:r>
      <w:r w:rsidR="007D7E7D" w:rsidRPr="00000489">
        <w:rPr>
          <w:lang w:val="en-US"/>
        </w:rPr>
        <w:t>DIAMETR</w:t>
      </w:r>
      <w:r w:rsidR="001770B3" w:rsidRPr="00000489">
        <w:t>) (</w:t>
      </w:r>
      <w:r w:rsidR="00906C52" w:rsidRPr="00000489">
        <w:t>необязательный пробел) "(" (необязательный пробел) (</w:t>
      </w:r>
      <w:r w:rsidR="00966C67" w:rsidRPr="00000489">
        <w:t xml:space="preserve">строка </w:t>
      </w:r>
      <w:r w:rsidR="007D7E7D" w:rsidRPr="00000489">
        <w:rPr>
          <w:lang w:val="en-US"/>
        </w:rPr>
        <w:t>SHTUCER</w:t>
      </w:r>
      <w:r w:rsidR="00906C52" w:rsidRPr="00000489">
        <w:t>) (необязательный пробел) ")".</w:t>
      </w:r>
      <w:r w:rsidR="00610290" w:rsidRPr="00000489">
        <w:t xml:space="preserve"> </w:t>
      </w:r>
      <w:r w:rsidR="005C393A" w:rsidRPr="00000489">
        <w:rPr>
          <w:lang w:val="en-US"/>
        </w:rPr>
        <w:t>ReplaceParam</w:t>
      </w:r>
      <w:r w:rsidR="00966C67" w:rsidRPr="00000489">
        <w:rPr>
          <w:lang w:val="en-US"/>
        </w:rPr>
        <w:t xml:space="preserve"> #10.</w:t>
      </w:r>
      <w:r w:rsidR="000079D2" w:rsidRPr="00000489">
        <w:rPr>
          <w:lang w:val="en-US"/>
        </w:rPr>
        <w:t xml:space="preserve"> </w:t>
      </w:r>
      <w:r w:rsidR="00B1551F" w:rsidRPr="00000489">
        <w:t>Если</w:t>
      </w:r>
      <w:r w:rsidR="00B1551F" w:rsidRPr="00000489">
        <w:rPr>
          <w:lang w:val="en-US"/>
        </w:rPr>
        <w:t xml:space="preserve"> </w:t>
      </w:r>
      <w:r w:rsidR="007D7E7D" w:rsidRPr="00000489">
        <w:rPr>
          <w:lang w:val="en-US"/>
        </w:rPr>
        <w:t>SHTUCER</w:t>
      </w:r>
      <w:r w:rsidR="00B1551F" w:rsidRPr="00000489">
        <w:rPr>
          <w:lang w:val="en-US"/>
        </w:rPr>
        <w:t xml:space="preserve"> </w:t>
      </w:r>
      <w:r w:rsidR="00B1551F" w:rsidRPr="00000489">
        <w:t>не</w:t>
      </w:r>
      <w:r w:rsidR="00B1551F" w:rsidRPr="00000489">
        <w:rPr>
          <w:lang w:val="en-US"/>
        </w:rPr>
        <w:t xml:space="preserve"> </w:t>
      </w:r>
      <w:r w:rsidRPr="00000489">
        <w:t>найден</w:t>
      </w:r>
      <w:r w:rsidRPr="00000489">
        <w:rPr>
          <w:lang w:val="en-US"/>
        </w:rPr>
        <w:t>,</w:t>
      </w:r>
      <w:r w:rsidR="00B1551F" w:rsidRPr="00000489">
        <w:rPr>
          <w:lang w:val="en-US"/>
        </w:rPr>
        <w:t xml:space="preserve"> </w:t>
      </w:r>
      <w:r w:rsidR="00B1551F" w:rsidRPr="00000489">
        <w:t>то</w:t>
      </w:r>
      <w:r w:rsidR="00B1551F" w:rsidRPr="00000489">
        <w:rPr>
          <w:lang w:val="en-US"/>
        </w:rPr>
        <w:t xml:space="preserve"> </w:t>
      </w:r>
      <w:r w:rsidR="005C2266" w:rsidRPr="00000489">
        <w:rPr>
          <w:lang w:val="en-US"/>
        </w:rPr>
        <w:t>(</w:t>
      </w:r>
      <w:r w:rsidR="007D7E7D" w:rsidRPr="00000489">
        <w:rPr>
          <w:lang w:val="en-US"/>
        </w:rPr>
        <w:t>SHTUCER</w:t>
      </w:r>
      <w:r w:rsidR="00B1551F" w:rsidRPr="00000489">
        <w:rPr>
          <w:lang w:val="en-US"/>
        </w:rPr>
        <w:t>=</w:t>
      </w:r>
      <w:r w:rsidR="001770B3" w:rsidRPr="00000489">
        <w:rPr>
          <w:lang w:val="en-US"/>
        </w:rPr>
        <w:t xml:space="preserve"> </w:t>
      </w:r>
      <w:r w:rsidR="00B1551F" w:rsidRPr="00000489">
        <w:rPr>
          <w:lang w:val="en-US"/>
        </w:rPr>
        <w:t>«</w:t>
      </w:r>
      <w:r w:rsidR="009319CE" w:rsidRPr="009319CE">
        <w:rPr>
          <w:lang w:val="en-US"/>
        </w:rPr>
        <w:t>-</w:t>
      </w:r>
      <w:r w:rsidR="00B1551F" w:rsidRPr="00000489">
        <w:rPr>
          <w:lang w:val="en-US"/>
        </w:rPr>
        <w:t xml:space="preserve">» </w:t>
      </w:r>
      <w:r w:rsidR="00DE08DF" w:rsidRPr="00000489">
        <w:rPr>
          <w:lang w:val="en-US"/>
        </w:rPr>
        <w:t>ParamStart</w:t>
      </w:r>
      <w:r w:rsidR="00C56068" w:rsidRPr="00000489">
        <w:rPr>
          <w:lang w:val="en-US"/>
        </w:rPr>
        <w:t>(</w:t>
      </w:r>
      <w:r w:rsidR="00966C67" w:rsidRPr="00000489">
        <w:rPr>
          <w:lang w:val="en-US"/>
        </w:rPr>
        <w:t>11</w:t>
      </w:r>
      <w:r w:rsidR="00C56068" w:rsidRPr="00000489">
        <w:rPr>
          <w:lang w:val="en-US"/>
        </w:rPr>
        <w:t>)</w:t>
      </w:r>
      <w:r w:rsidR="000079D2" w:rsidRPr="00000489">
        <w:rPr>
          <w:lang w:val="en-US"/>
        </w:rPr>
        <w:t>=</w:t>
      </w:r>
      <w:r w:rsidR="00DE08DF" w:rsidRPr="00000489">
        <w:rPr>
          <w:lang w:val="en-US"/>
        </w:rPr>
        <w:t>ParamEnd</w:t>
      </w:r>
      <w:r w:rsidR="00C56068" w:rsidRPr="00000489">
        <w:rPr>
          <w:lang w:val="en-US"/>
        </w:rPr>
        <w:t>(</w:t>
      </w:r>
      <w:r w:rsidR="000079D2" w:rsidRPr="00000489">
        <w:rPr>
          <w:lang w:val="en-US"/>
        </w:rPr>
        <w:t>1</w:t>
      </w:r>
      <w:r w:rsidR="00966C67" w:rsidRPr="00000489">
        <w:rPr>
          <w:lang w:val="en-US"/>
        </w:rPr>
        <w:t>0</w:t>
      </w:r>
      <w:r w:rsidR="00C56068" w:rsidRPr="00000489">
        <w:rPr>
          <w:lang w:val="en-US"/>
        </w:rPr>
        <w:t>)</w:t>
      </w:r>
      <w:r w:rsidR="000079D2" w:rsidRPr="00000489">
        <w:rPr>
          <w:lang w:val="en-US"/>
        </w:rPr>
        <w:t>+1</w:t>
      </w:r>
      <w:r w:rsidR="00B1551F" w:rsidRPr="00000489">
        <w:rPr>
          <w:lang w:val="en-US"/>
        </w:rPr>
        <w:t xml:space="preserve"> </w:t>
      </w:r>
      <w:r w:rsidR="00DE08DF" w:rsidRPr="00000489">
        <w:rPr>
          <w:lang w:val="en-US"/>
        </w:rPr>
        <w:t>ParamEnd</w:t>
      </w:r>
      <w:r w:rsidR="00C56068" w:rsidRPr="00000489">
        <w:rPr>
          <w:lang w:val="en-US"/>
        </w:rPr>
        <w:t>(</w:t>
      </w:r>
      <w:r w:rsidR="00966C67" w:rsidRPr="00000489">
        <w:rPr>
          <w:lang w:val="en-US"/>
        </w:rPr>
        <w:t>11</w:t>
      </w:r>
      <w:r w:rsidR="00C56068" w:rsidRPr="00000489">
        <w:rPr>
          <w:lang w:val="en-US"/>
        </w:rPr>
        <w:t>)</w:t>
      </w:r>
      <w:r w:rsidR="00B1551F" w:rsidRPr="00000489">
        <w:rPr>
          <w:lang w:val="en-US"/>
        </w:rPr>
        <w:t>=</w:t>
      </w:r>
      <w:r w:rsidR="00DE08DF" w:rsidRPr="00000489">
        <w:rPr>
          <w:lang w:val="en-US"/>
        </w:rPr>
        <w:t>ParamStart</w:t>
      </w:r>
      <w:r w:rsidR="00C56068" w:rsidRPr="00000489">
        <w:rPr>
          <w:lang w:val="en-US"/>
        </w:rPr>
        <w:t>(</w:t>
      </w:r>
      <w:r w:rsidR="00966C67" w:rsidRPr="00000489">
        <w:rPr>
          <w:lang w:val="en-US"/>
        </w:rPr>
        <w:t>11</w:t>
      </w:r>
      <w:r w:rsidR="00C56068" w:rsidRPr="00000489">
        <w:rPr>
          <w:lang w:val="en-US"/>
        </w:rPr>
        <w:t>)</w:t>
      </w:r>
      <w:r w:rsidR="00B1551F" w:rsidRPr="00000489">
        <w:rPr>
          <w:lang w:val="en-US"/>
        </w:rPr>
        <w:t>)</w:t>
      </w:r>
      <w:r w:rsidR="005C2266" w:rsidRPr="00000489">
        <w:rPr>
          <w:lang w:val="en-US"/>
        </w:rPr>
        <w:t>}</w:t>
      </w:r>
      <w:r w:rsidR="00DF79F6" w:rsidRPr="00DF79F6">
        <w:rPr>
          <w:lang w:val="en-US"/>
        </w:rPr>
        <w:t xml:space="preserve"> </w:t>
      </w:r>
      <w:r w:rsidR="005C393A" w:rsidRPr="00000489">
        <w:rPr>
          <w:lang w:val="en-US"/>
        </w:rPr>
        <w:t>ReplaceParam</w:t>
      </w:r>
      <w:r w:rsidR="00966C67" w:rsidRPr="00DF79F6">
        <w:rPr>
          <w:lang w:val="en-US"/>
        </w:rPr>
        <w:t xml:space="preserve"> №11</w:t>
      </w:r>
      <w:r w:rsidR="007258BD" w:rsidRPr="00DF79F6">
        <w:rPr>
          <w:lang w:val="en-US"/>
        </w:rPr>
        <w:t xml:space="preserve">. </w:t>
      </w:r>
      <w:r w:rsidR="007258BD" w:rsidRPr="00000489">
        <w:rPr>
          <w:lang w:val="en-US"/>
        </w:rPr>
        <w:t>NextParam</w:t>
      </w:r>
      <w:r w:rsidR="00DF79F6" w:rsidRPr="00000489">
        <w:t>. Если не нашли ошибка «</w:t>
      </w:r>
      <w:r w:rsidR="00DF79F6">
        <w:t>Длина</w:t>
      </w:r>
      <w:r w:rsidR="00DF79F6" w:rsidRPr="00000489">
        <w:t xml:space="preserve"> не определен</w:t>
      </w:r>
      <w:r w:rsidR="00DF79F6">
        <w:t>а</w:t>
      </w:r>
      <w:r w:rsidR="00DF79F6" w:rsidRPr="00000489">
        <w:t>». СТОП.</w:t>
      </w:r>
      <w:r w:rsidR="004559D4" w:rsidRPr="00E97891">
        <w:t xml:space="preserve"> (примеры «5» «5(</w:t>
      </w:r>
      <w:r w:rsidR="004559D4">
        <w:rPr>
          <w:lang w:val="en-US"/>
        </w:rPr>
        <w:t>M</w:t>
      </w:r>
      <w:r w:rsidR="004559D4" w:rsidRPr="00E97891">
        <w:t xml:space="preserve">6)» </w:t>
      </w:r>
      <w:r w:rsidR="004559D4">
        <w:t>«10--</w:t>
      </w:r>
      <w:r w:rsidR="004559D4" w:rsidRPr="00E97891">
        <w:t>-&gt;9</w:t>
      </w:r>
      <w:r w:rsidR="004559D4">
        <w:t>»</w:t>
      </w:r>
      <w:r w:rsidR="004559D4" w:rsidRPr="00E97891">
        <w:t>).</w:t>
      </w:r>
    </w:p>
    <w:p w14:paraId="77659B7B" w14:textId="04BC52A9" w:rsidR="004559D4" w:rsidRPr="00000489" w:rsidRDefault="004559D4" w:rsidP="004559D4">
      <w:pPr>
        <w:pStyle w:val="a"/>
        <w:numPr>
          <w:ilvl w:val="0"/>
          <w:numId w:val="10"/>
        </w:numPr>
        <w:jc w:val="left"/>
        <w:rPr>
          <w:lang w:val="en-US"/>
        </w:rPr>
      </w:pPr>
      <w:r w:rsidRPr="00000489">
        <w:rPr>
          <w:b/>
          <w:lang w:val="en-US"/>
        </w:rPr>
        <w:t>№18 GP</w:t>
      </w:r>
      <w:r w:rsidRPr="00000489">
        <w:rPr>
          <w:lang w:val="en-US"/>
        </w:rPr>
        <w:t xml:space="preserve">: </w:t>
      </w:r>
      <w:r w:rsidRPr="00000489">
        <w:rPr>
          <w:bCs/>
        </w:rPr>
        <w:t>Ищем</w:t>
      </w:r>
      <w:r w:rsidRPr="00000489">
        <w:rPr>
          <w:bCs/>
          <w:lang w:val="en-US"/>
        </w:rPr>
        <w:t xml:space="preserve"> </w:t>
      </w:r>
      <w:r w:rsidRPr="00000489">
        <w:rPr>
          <w:bCs/>
        </w:rPr>
        <w:t>с</w:t>
      </w:r>
      <w:r w:rsidRPr="00000489">
        <w:rPr>
          <w:bCs/>
          <w:lang w:val="en-US"/>
        </w:rPr>
        <w:t xml:space="preserve"> </w:t>
      </w:r>
      <w:r w:rsidRPr="00000489">
        <w:rPr>
          <w:lang w:val="en-US"/>
        </w:rPr>
        <w:t>ParamEnd(1</w:t>
      </w:r>
      <w:r w:rsidRPr="004E13A6">
        <w:rPr>
          <w:lang w:val="en-US"/>
        </w:rPr>
        <w:t>7</w:t>
      </w:r>
      <w:r w:rsidRPr="00000489">
        <w:rPr>
          <w:lang w:val="en-US"/>
        </w:rPr>
        <w:t>) (?:-|GP)$ ReplaceParam №18. NextParam.</w:t>
      </w:r>
      <w:r>
        <w:rPr>
          <w:lang w:val="en-US"/>
        </w:rPr>
        <w:t xml:space="preserve"> (примеры «GP»</w:t>
      </w:r>
      <w:r w:rsidRPr="004559D4">
        <w:rPr>
          <w:lang w:val="en-US"/>
        </w:rPr>
        <w:t>).</w:t>
      </w:r>
    </w:p>
    <w:p w14:paraId="5A04A1C4" w14:textId="086BCDAA" w:rsidR="007E1A34" w:rsidRPr="00000489" w:rsidRDefault="00644D45" w:rsidP="004559D4">
      <w:pPr>
        <w:pStyle w:val="a"/>
        <w:numPr>
          <w:ilvl w:val="0"/>
          <w:numId w:val="10"/>
        </w:numPr>
        <w:jc w:val="left"/>
      </w:pPr>
      <w:r w:rsidRPr="00000489">
        <w:rPr>
          <w:b/>
        </w:rPr>
        <w:t xml:space="preserve">№12 </w:t>
      </w:r>
      <w:r w:rsidR="007D7E7D" w:rsidRPr="00000489">
        <w:rPr>
          <w:b/>
          <w:lang w:val="en-US"/>
        </w:rPr>
        <w:t>LKAB</w:t>
      </w:r>
      <w:r w:rsidR="00033D68">
        <w:rPr>
          <w:b/>
          <w:lang w:val="en-US"/>
        </w:rPr>
        <w:t>EL</w:t>
      </w:r>
      <w:r w:rsidR="0043229E" w:rsidRPr="00000489">
        <w:t xml:space="preserve">: </w:t>
      </w:r>
      <w:r w:rsidR="00906C52" w:rsidRPr="00000489">
        <w:rPr>
          <w:bCs/>
        </w:rPr>
        <w:t xml:space="preserve">Ищем с </w:t>
      </w:r>
      <w:r w:rsidR="00DE08DF" w:rsidRPr="00000489">
        <w:rPr>
          <w:lang w:val="en-US"/>
        </w:rPr>
        <w:t>ParamEnd</w:t>
      </w:r>
      <w:r w:rsidR="00C56068" w:rsidRPr="00000489">
        <w:t>(</w:t>
      </w:r>
      <w:r w:rsidR="00966C67" w:rsidRPr="00000489">
        <w:t>11</w:t>
      </w:r>
      <w:r w:rsidR="00C56068" w:rsidRPr="00000489">
        <w:t>)</w:t>
      </w:r>
      <w:r w:rsidR="004E13A6" w:rsidRPr="004E13A6">
        <w:t xml:space="preserve"> </w:t>
      </w:r>
      <w:r w:rsidR="004E13A6">
        <w:t xml:space="preserve">до </w:t>
      </w:r>
      <w:r w:rsidR="004E13A6" w:rsidRPr="00000489">
        <w:rPr>
          <w:lang w:val="en-US"/>
        </w:rPr>
        <w:t>ParamStart</w:t>
      </w:r>
      <w:r w:rsidR="004E13A6" w:rsidRPr="00000489">
        <w:t>(</w:t>
      </w:r>
      <w:r w:rsidR="004E13A6">
        <w:t>17</w:t>
      </w:r>
      <w:r w:rsidR="004E13A6" w:rsidRPr="00000489">
        <w:t>)</w:t>
      </w:r>
      <w:r w:rsidR="00403D74" w:rsidRPr="00000489">
        <w:t xml:space="preserve"> (число без знака</w:t>
      </w:r>
      <w:r w:rsidR="00B837BA" w:rsidRPr="00000489">
        <w:t>) или (число без знака</w:t>
      </w:r>
      <w:r w:rsidR="001770B3" w:rsidRPr="00000489">
        <w:t xml:space="preserve"> с десятичной частью отделённой «,»</w:t>
      </w:r>
      <w:r w:rsidR="00403D74" w:rsidRPr="00000489">
        <w:t>)</w:t>
      </w:r>
      <w:r w:rsidR="00966C67" w:rsidRPr="00000489">
        <w:t xml:space="preserve"> или "-"</w:t>
      </w:r>
      <w:r w:rsidR="007E1A34" w:rsidRPr="00000489">
        <w:t xml:space="preserve"> </w:t>
      </w:r>
      <w:r w:rsidR="005C393A" w:rsidRPr="00000489">
        <w:rPr>
          <w:lang w:val="en-US"/>
        </w:rPr>
        <w:t>ReplaceParam</w:t>
      </w:r>
      <w:r w:rsidR="00966C67" w:rsidRPr="00000489">
        <w:t xml:space="preserve"> №12</w:t>
      </w:r>
      <w:r w:rsidR="007258BD" w:rsidRPr="00000489">
        <w:t xml:space="preserve">. </w:t>
      </w:r>
      <w:r w:rsidR="007258BD" w:rsidRPr="00000489">
        <w:rPr>
          <w:lang w:val="en-US"/>
        </w:rPr>
        <w:t>NextParam</w:t>
      </w:r>
      <w:r w:rsidR="00906C52" w:rsidRPr="00000489">
        <w:t>.</w:t>
      </w:r>
      <w:r w:rsidR="004559D4" w:rsidRPr="004559D4">
        <w:t xml:space="preserve"> (примеры «2» «4</w:t>
      </w:r>
      <w:r w:rsidR="004559D4" w:rsidRPr="0045517D">
        <w:t>,</w:t>
      </w:r>
      <w:r w:rsidR="004559D4" w:rsidRPr="004559D4">
        <w:t>5»).</w:t>
      </w:r>
    </w:p>
    <w:p w14:paraId="46BB3C7C" w14:textId="2233C26C" w:rsidR="00906C52" w:rsidRDefault="00644D45" w:rsidP="004559D4">
      <w:pPr>
        <w:pStyle w:val="a"/>
        <w:numPr>
          <w:ilvl w:val="0"/>
          <w:numId w:val="10"/>
        </w:numPr>
        <w:jc w:val="left"/>
      </w:pPr>
      <w:r w:rsidRPr="004559D4">
        <w:rPr>
          <w:b/>
        </w:rPr>
        <w:t xml:space="preserve">№14 </w:t>
      </w:r>
      <w:r w:rsidR="007D7E7D" w:rsidRPr="00000489">
        <w:rPr>
          <w:b/>
          <w:lang w:val="en-US"/>
        </w:rPr>
        <w:t>KLASS</w:t>
      </w:r>
      <w:r w:rsidR="0043229E" w:rsidRPr="004559D4">
        <w:t xml:space="preserve">: </w:t>
      </w:r>
      <w:r w:rsidR="00906C52" w:rsidRPr="00000489">
        <w:rPr>
          <w:bCs/>
        </w:rPr>
        <w:t>Ищем</w:t>
      </w:r>
      <w:r w:rsidR="00906C52" w:rsidRPr="004559D4">
        <w:rPr>
          <w:bCs/>
        </w:rPr>
        <w:t xml:space="preserve"> </w:t>
      </w:r>
      <w:r w:rsidR="00906C52" w:rsidRPr="00000489">
        <w:rPr>
          <w:bCs/>
        </w:rPr>
        <w:t>с</w:t>
      </w:r>
      <w:r w:rsidR="00906C52" w:rsidRPr="004559D4">
        <w:rPr>
          <w:bCs/>
        </w:rPr>
        <w:t xml:space="preserve"> </w:t>
      </w:r>
      <w:r w:rsidR="00DE08DF" w:rsidRPr="00000489">
        <w:rPr>
          <w:lang w:val="en-US"/>
        </w:rPr>
        <w:t>ParamEnd</w:t>
      </w:r>
      <w:r w:rsidR="00C56068" w:rsidRPr="004559D4">
        <w:t>(1</w:t>
      </w:r>
      <w:r w:rsidR="003A73E5" w:rsidRPr="004559D4">
        <w:t>2</w:t>
      </w:r>
      <w:r w:rsidR="00C56068" w:rsidRPr="004559D4">
        <w:t>)</w:t>
      </w:r>
      <w:r w:rsidR="004E13A6" w:rsidRPr="004559D4">
        <w:t xml:space="preserve"> </w:t>
      </w:r>
      <w:r w:rsidR="004E13A6">
        <w:t>до</w:t>
      </w:r>
      <w:r w:rsidR="004E13A6" w:rsidRPr="004559D4">
        <w:t xml:space="preserve"> </w:t>
      </w:r>
      <w:r w:rsidR="004E13A6" w:rsidRPr="00000489">
        <w:rPr>
          <w:lang w:val="en-US"/>
        </w:rPr>
        <w:t>ParamStart</w:t>
      </w:r>
      <w:r w:rsidR="004E13A6" w:rsidRPr="004559D4">
        <w:t>(17)</w:t>
      </w:r>
      <w:r w:rsidR="00906C52" w:rsidRPr="004559D4">
        <w:rPr>
          <w:b/>
          <w:bCs/>
        </w:rPr>
        <w:t xml:space="preserve"> </w:t>
      </w:r>
      <w:r w:rsidR="00AC04BF" w:rsidRPr="004559D4">
        <w:rPr>
          <w:b/>
          <w:bCs/>
        </w:rPr>
        <w:t>(</w:t>
      </w:r>
      <w:r w:rsidR="003A73E5" w:rsidRPr="004559D4">
        <w:t>(</w:t>
      </w:r>
      <w:r w:rsidR="003A73E5" w:rsidRPr="00000489">
        <w:t>пробел</w:t>
      </w:r>
      <w:r w:rsidR="003A73E5" w:rsidRPr="004559D4">
        <w:t xml:space="preserve"> </w:t>
      </w:r>
      <w:r w:rsidR="003A73E5" w:rsidRPr="00000489">
        <w:t>или</w:t>
      </w:r>
      <w:r w:rsidR="003A73E5" w:rsidRPr="004559D4">
        <w:t xml:space="preserve"> «/»)</w:t>
      </w:r>
      <w:r w:rsidR="0097691F" w:rsidRPr="004559D4">
        <w:t>(</w:t>
      </w:r>
      <w:r w:rsidR="00AC04BF" w:rsidRPr="00000489">
        <w:rPr>
          <w:lang w:val="en-US"/>
        </w:rPr>
        <w:t>AA</w:t>
      </w:r>
      <w:r w:rsidR="0097691F" w:rsidRPr="004559D4">
        <w:t>|</w:t>
      </w:r>
      <w:r w:rsidR="00AC04BF" w:rsidRPr="00000489">
        <w:rPr>
          <w:lang w:val="en-US"/>
        </w:rPr>
        <w:t>A</w:t>
      </w:r>
      <w:r w:rsidR="0097691F" w:rsidRPr="004559D4">
        <w:t>|</w:t>
      </w:r>
      <w:r w:rsidR="00AC04BF" w:rsidRPr="00000489">
        <w:rPr>
          <w:lang w:val="en-US"/>
        </w:rPr>
        <w:t>B</w:t>
      </w:r>
      <w:r w:rsidR="0097691F" w:rsidRPr="004559D4">
        <w:t>|</w:t>
      </w:r>
      <w:r w:rsidR="00AC04BF" w:rsidRPr="00000489">
        <w:rPr>
          <w:lang w:val="en-US"/>
        </w:rPr>
        <w:t>C</w:t>
      </w:r>
      <w:r w:rsidR="0097691F" w:rsidRPr="004559D4">
        <w:t>)</w:t>
      </w:r>
      <w:r w:rsidR="003A73E5" w:rsidRPr="004559D4">
        <w:t xml:space="preserve"> (</w:t>
      </w:r>
      <w:r w:rsidR="003A73E5" w:rsidRPr="00000489">
        <w:t>пробел</w:t>
      </w:r>
      <w:r w:rsidR="003A73E5" w:rsidRPr="004559D4">
        <w:t xml:space="preserve"> </w:t>
      </w:r>
      <w:r w:rsidR="003A73E5" w:rsidRPr="00000489">
        <w:t>или</w:t>
      </w:r>
      <w:r w:rsidR="003A73E5" w:rsidRPr="004559D4">
        <w:t xml:space="preserve"> «/»)</w:t>
      </w:r>
      <w:r w:rsidR="00AC04BF" w:rsidRPr="004559D4">
        <w:t>)</w:t>
      </w:r>
      <w:r w:rsidR="007E1A34" w:rsidRPr="004559D4">
        <w:t xml:space="preserve"> </w:t>
      </w:r>
      <w:r w:rsidR="005C393A" w:rsidRPr="00000489">
        <w:rPr>
          <w:lang w:val="en-US"/>
        </w:rPr>
        <w:t>ReplaceParam</w:t>
      </w:r>
      <w:r w:rsidR="00966C67" w:rsidRPr="004559D4">
        <w:t xml:space="preserve"> №14</w:t>
      </w:r>
      <w:r w:rsidR="007258BD" w:rsidRPr="004559D4">
        <w:t xml:space="preserve">. </w:t>
      </w:r>
      <w:r w:rsidR="007258BD" w:rsidRPr="00000489">
        <w:rPr>
          <w:lang w:val="en-US"/>
        </w:rPr>
        <w:t>NextParam</w:t>
      </w:r>
      <w:r w:rsidR="00906C52" w:rsidRPr="004559D4">
        <w:t>.</w:t>
      </w:r>
      <w:r w:rsidR="004559D4" w:rsidRPr="00265428">
        <w:t xml:space="preserve"> (примеры «</w:t>
      </w:r>
      <w:r w:rsidR="004559D4">
        <w:rPr>
          <w:lang w:val="en-US"/>
        </w:rPr>
        <w:t>AA</w:t>
      </w:r>
      <w:r w:rsidR="004559D4" w:rsidRPr="00265428">
        <w:t>» «</w:t>
      </w:r>
      <w:r w:rsidR="004559D4">
        <w:rPr>
          <w:lang w:val="en-US"/>
        </w:rPr>
        <w:t>A</w:t>
      </w:r>
      <w:r w:rsidR="004559D4" w:rsidRPr="00265428">
        <w:t xml:space="preserve">» </w:t>
      </w:r>
      <w:r w:rsidR="004559D4">
        <w:t>«</w:t>
      </w:r>
      <w:r w:rsidR="004559D4">
        <w:rPr>
          <w:lang w:val="en-US"/>
        </w:rPr>
        <w:t>B</w:t>
      </w:r>
      <w:r w:rsidR="004559D4">
        <w:t>»</w:t>
      </w:r>
      <w:r w:rsidR="004559D4" w:rsidRPr="00265428">
        <w:t xml:space="preserve"> </w:t>
      </w:r>
      <w:r w:rsidR="004559D4">
        <w:t>«</w:t>
      </w:r>
      <w:r w:rsidR="004559D4">
        <w:rPr>
          <w:lang w:val="en-US"/>
        </w:rPr>
        <w:t>C</w:t>
      </w:r>
      <w:r w:rsidR="004559D4">
        <w:t>»</w:t>
      </w:r>
      <w:r w:rsidR="004559D4" w:rsidRPr="00265428">
        <w:t>).</w:t>
      </w:r>
    </w:p>
    <w:p w14:paraId="73310041" w14:textId="3624302C" w:rsidR="004559D4" w:rsidRPr="00000489" w:rsidRDefault="004559D4" w:rsidP="004559D4">
      <w:pPr>
        <w:pStyle w:val="a"/>
        <w:numPr>
          <w:ilvl w:val="0"/>
          <w:numId w:val="10"/>
        </w:numPr>
        <w:jc w:val="left"/>
        <w:rPr>
          <w:lang w:val="en-US"/>
        </w:rPr>
      </w:pPr>
      <w:r w:rsidRPr="00000489">
        <w:rPr>
          <w:b/>
          <w:bCs/>
          <w:lang w:val="en-US"/>
        </w:rPr>
        <w:t xml:space="preserve">№13 </w:t>
      </w:r>
      <w:r w:rsidR="00033D68">
        <w:rPr>
          <w:b/>
          <w:bCs/>
          <w:lang w:val="en-US"/>
        </w:rPr>
        <w:t>TYPE</w:t>
      </w:r>
      <w:r w:rsidRPr="00000489">
        <w:rPr>
          <w:b/>
          <w:bCs/>
          <w:lang w:val="en-US"/>
        </w:rPr>
        <w:t>KABEL:</w:t>
      </w:r>
      <w:r w:rsidRPr="00000489">
        <w:rPr>
          <w:lang w:val="en-US"/>
        </w:rPr>
        <w:t xml:space="preserve"> </w:t>
      </w:r>
      <w:r w:rsidRPr="00000489">
        <w:t>ищем</w:t>
      </w:r>
      <w:r w:rsidRPr="00000489">
        <w:rPr>
          <w:lang w:val="en-US"/>
        </w:rPr>
        <w:t xml:space="preserve"> </w:t>
      </w:r>
      <w:r w:rsidRPr="00000489">
        <w:t>от</w:t>
      </w:r>
      <w:r w:rsidRPr="00000489">
        <w:rPr>
          <w:lang w:val="en-US"/>
        </w:rPr>
        <w:t xml:space="preserve"> ParamEnd(12) </w:t>
      </w:r>
      <w:r w:rsidRPr="00000489">
        <w:t>до</w:t>
      </w:r>
      <w:r w:rsidRPr="00000489">
        <w:rPr>
          <w:lang w:val="en-US"/>
        </w:rPr>
        <w:t xml:space="preserve"> ParamStart(14)</w:t>
      </w:r>
      <w:r w:rsidR="009319CE">
        <w:rPr>
          <w:lang w:val="en-US"/>
        </w:rPr>
        <w:t>, ReplaceParam №13. NextParam</w:t>
      </w:r>
      <w:r w:rsidRPr="00000489">
        <w:rPr>
          <w:lang w:val="en-US"/>
        </w:rPr>
        <w:t>.</w:t>
      </w:r>
    </w:p>
    <w:p w14:paraId="2857DA05" w14:textId="78BE59A1" w:rsidR="008313DB" w:rsidRPr="00000489" w:rsidRDefault="008313DB" w:rsidP="004559D4">
      <w:pPr>
        <w:pStyle w:val="a"/>
        <w:numPr>
          <w:ilvl w:val="0"/>
          <w:numId w:val="10"/>
        </w:numPr>
        <w:jc w:val="left"/>
        <w:rPr>
          <w:lang w:val="en-US"/>
        </w:rPr>
      </w:pPr>
      <w:r w:rsidRPr="00000489">
        <w:rPr>
          <w:b/>
          <w:lang w:val="en-US"/>
        </w:rPr>
        <w:t>№15 HEAD</w:t>
      </w:r>
      <w:r w:rsidRPr="00000489">
        <w:rPr>
          <w:lang w:val="en-US"/>
        </w:rPr>
        <w:t xml:space="preserve">: </w:t>
      </w:r>
      <w:r w:rsidRPr="00000489">
        <w:rPr>
          <w:bCs/>
        </w:rPr>
        <w:t>Ищем</w:t>
      </w:r>
      <w:r w:rsidRPr="00000489">
        <w:rPr>
          <w:bCs/>
          <w:lang w:val="en-US"/>
        </w:rPr>
        <w:t xml:space="preserve"> </w:t>
      </w:r>
      <w:r w:rsidRPr="00000489">
        <w:rPr>
          <w:bCs/>
        </w:rPr>
        <w:t>с</w:t>
      </w:r>
      <w:r w:rsidRPr="00000489">
        <w:rPr>
          <w:bCs/>
          <w:lang w:val="en-US"/>
        </w:rPr>
        <w:t xml:space="preserve"> </w:t>
      </w:r>
      <w:r w:rsidR="00DE08DF" w:rsidRPr="00000489">
        <w:rPr>
          <w:lang w:val="en-US"/>
        </w:rPr>
        <w:t>ParamEnd</w:t>
      </w:r>
      <w:r w:rsidRPr="00000489">
        <w:rPr>
          <w:lang w:val="en-US"/>
        </w:rPr>
        <w:t>(14)</w:t>
      </w:r>
      <w:r w:rsidRPr="00000489">
        <w:rPr>
          <w:b/>
          <w:bCs/>
          <w:lang w:val="en-US"/>
        </w:rPr>
        <w:t xml:space="preserve"> </w:t>
      </w:r>
      <w:r w:rsidR="004E13A6">
        <w:t>до</w:t>
      </w:r>
      <w:r w:rsidR="004E13A6" w:rsidRPr="004E13A6">
        <w:rPr>
          <w:lang w:val="en-US"/>
        </w:rPr>
        <w:t xml:space="preserve"> </w:t>
      </w:r>
      <w:r w:rsidR="004E13A6" w:rsidRPr="00000489">
        <w:rPr>
          <w:lang w:val="en-US"/>
        </w:rPr>
        <w:t>ParamStart</w:t>
      </w:r>
      <w:r w:rsidR="004E13A6" w:rsidRPr="004E13A6">
        <w:rPr>
          <w:lang w:val="en-US"/>
        </w:rPr>
        <w:t xml:space="preserve">(17) </w:t>
      </w:r>
      <w:r w:rsidRPr="00000489">
        <w:rPr>
          <w:lang w:val="en-US"/>
        </w:rPr>
        <w:t xml:space="preserve">«(\s*\/?-\s*\/?\s*) </w:t>
      </w:r>
      <w:r w:rsidRPr="00000489">
        <w:t>переводим</w:t>
      </w:r>
      <w:r w:rsidRPr="00000489">
        <w:rPr>
          <w:lang w:val="en-US"/>
        </w:rPr>
        <w:t xml:space="preserve"> </w:t>
      </w:r>
      <w:r w:rsidRPr="00000489">
        <w:t>в</w:t>
      </w:r>
      <w:r w:rsidRPr="00000489">
        <w:rPr>
          <w:lang w:val="en-US"/>
        </w:rPr>
        <w:t xml:space="preserve"> «—», </w:t>
      </w:r>
      <w:r w:rsidR="005C393A" w:rsidRPr="00000489">
        <w:rPr>
          <w:lang w:val="en-US"/>
        </w:rPr>
        <w:t>ReplaceParam</w:t>
      </w:r>
      <w:r w:rsidRPr="00000489">
        <w:rPr>
          <w:lang w:val="en-US"/>
        </w:rPr>
        <w:t xml:space="preserve"> №15. NextParam.</w:t>
      </w:r>
      <w:r w:rsidR="004559D4">
        <w:rPr>
          <w:lang w:val="en-US"/>
        </w:rPr>
        <w:t xml:space="preserve"> </w:t>
      </w:r>
      <w:r w:rsidR="004559D4" w:rsidRPr="004559D4">
        <w:rPr>
          <w:lang w:val="en-US"/>
        </w:rPr>
        <w:t>(примеры «</w:t>
      </w:r>
      <w:r w:rsidR="004559D4">
        <w:rPr>
          <w:lang w:val="en-US"/>
        </w:rPr>
        <w:t>AG-10</w:t>
      </w:r>
      <w:r w:rsidR="004559D4" w:rsidRPr="004559D4">
        <w:rPr>
          <w:lang w:val="en-US"/>
        </w:rPr>
        <w:t>»</w:t>
      </w:r>
      <w:r w:rsidR="00F17CC5">
        <w:t xml:space="preserve"> или</w:t>
      </w:r>
      <w:bookmarkStart w:id="0" w:name="_GoBack"/>
      <w:bookmarkEnd w:id="0"/>
      <w:r w:rsidR="004559D4" w:rsidRPr="004559D4">
        <w:rPr>
          <w:lang w:val="en-US"/>
        </w:rPr>
        <w:t xml:space="preserve"> «</w:t>
      </w:r>
      <w:r w:rsidR="004559D4">
        <w:rPr>
          <w:lang w:val="en-US"/>
        </w:rPr>
        <w:t>ADXD</w:t>
      </w:r>
      <w:r w:rsidR="004559D4" w:rsidRPr="004559D4">
        <w:rPr>
          <w:lang w:val="en-US"/>
        </w:rPr>
        <w:t>»).</w:t>
      </w:r>
    </w:p>
    <w:p w14:paraId="7B3A85D6" w14:textId="46B582ED" w:rsidR="007E1A34" w:rsidRPr="00000489" w:rsidRDefault="00644D45" w:rsidP="004559D4">
      <w:pPr>
        <w:pStyle w:val="a"/>
        <w:numPr>
          <w:ilvl w:val="0"/>
          <w:numId w:val="10"/>
        </w:numPr>
        <w:jc w:val="left"/>
        <w:rPr>
          <w:lang w:val="en-US"/>
        </w:rPr>
      </w:pPr>
      <w:r w:rsidRPr="00000489">
        <w:rPr>
          <w:b/>
          <w:lang w:val="en-US"/>
        </w:rPr>
        <w:t>№16 PLUG</w:t>
      </w:r>
      <w:r w:rsidR="0043229E" w:rsidRPr="00000489">
        <w:rPr>
          <w:lang w:val="en-US"/>
        </w:rPr>
        <w:t xml:space="preserve">: </w:t>
      </w:r>
      <w:r w:rsidR="00AC04BF" w:rsidRPr="00000489">
        <w:rPr>
          <w:bCs/>
        </w:rPr>
        <w:t>Ищем</w:t>
      </w:r>
      <w:r w:rsidR="00AC04BF" w:rsidRPr="00000489">
        <w:rPr>
          <w:bCs/>
          <w:lang w:val="en-US"/>
        </w:rPr>
        <w:t xml:space="preserve"> </w:t>
      </w:r>
      <w:r w:rsidR="00AC04BF" w:rsidRPr="00000489">
        <w:rPr>
          <w:bCs/>
        </w:rPr>
        <w:t>с</w:t>
      </w:r>
      <w:r w:rsidR="00AC04BF" w:rsidRPr="00000489">
        <w:rPr>
          <w:bCs/>
          <w:lang w:val="en-US"/>
        </w:rPr>
        <w:t xml:space="preserve"> </w:t>
      </w:r>
      <w:r w:rsidR="00DE08DF" w:rsidRPr="00000489">
        <w:rPr>
          <w:lang w:val="en-US"/>
        </w:rPr>
        <w:t>ParamEnd</w:t>
      </w:r>
      <w:r w:rsidR="00C56068" w:rsidRPr="00000489">
        <w:rPr>
          <w:lang w:val="en-US"/>
        </w:rPr>
        <w:t>(1</w:t>
      </w:r>
      <w:r w:rsidR="00AA5EF0" w:rsidRPr="00000489">
        <w:rPr>
          <w:lang w:val="en-US"/>
        </w:rPr>
        <w:t>5</w:t>
      </w:r>
      <w:r w:rsidR="00C56068" w:rsidRPr="00000489">
        <w:rPr>
          <w:lang w:val="en-US"/>
        </w:rPr>
        <w:t>)</w:t>
      </w:r>
      <w:r w:rsidR="00AC04BF" w:rsidRPr="00000489">
        <w:rPr>
          <w:b/>
          <w:bCs/>
          <w:lang w:val="en-US"/>
        </w:rPr>
        <w:t xml:space="preserve"> </w:t>
      </w:r>
      <w:r w:rsidR="00AC04BF" w:rsidRPr="00000489">
        <w:rPr>
          <w:b/>
          <w:bCs/>
        </w:rPr>
        <w:t>до</w:t>
      </w:r>
      <w:r w:rsidR="00AC04BF" w:rsidRPr="00000489">
        <w:rPr>
          <w:b/>
          <w:bCs/>
          <w:lang w:val="en-US"/>
        </w:rPr>
        <w:t xml:space="preserve"> </w:t>
      </w:r>
      <w:r w:rsidR="00DE08DF" w:rsidRPr="00000489">
        <w:rPr>
          <w:lang w:val="en-US"/>
        </w:rPr>
        <w:t>ParamStart</w:t>
      </w:r>
      <w:r w:rsidR="00C56068" w:rsidRPr="00000489">
        <w:rPr>
          <w:lang w:val="en-US"/>
        </w:rPr>
        <w:t>(1</w:t>
      </w:r>
      <w:r w:rsidR="008313DB" w:rsidRPr="00000489">
        <w:rPr>
          <w:lang w:val="en-US"/>
        </w:rPr>
        <w:t>7</w:t>
      </w:r>
      <w:r w:rsidR="00C56068" w:rsidRPr="00000489">
        <w:rPr>
          <w:lang w:val="en-US"/>
        </w:rPr>
        <w:t>)</w:t>
      </w:r>
      <w:r w:rsidR="00AC04BF" w:rsidRPr="00000489">
        <w:rPr>
          <w:b/>
          <w:bCs/>
          <w:lang w:val="en-US"/>
        </w:rPr>
        <w:t xml:space="preserve"> (</w:t>
      </w:r>
      <w:r w:rsidR="0097691F" w:rsidRPr="00000489">
        <w:rPr>
          <w:lang w:val="en-US"/>
        </w:rPr>
        <w:t>([A-Z</w:t>
      </w:r>
      <w:r w:rsidR="0097691F" w:rsidRPr="00000489">
        <w:t>А</w:t>
      </w:r>
      <w:r w:rsidR="0097691F" w:rsidRPr="00000489">
        <w:rPr>
          <w:lang w:val="en-US"/>
        </w:rPr>
        <w:t>-</w:t>
      </w:r>
      <w:r w:rsidR="0097691F" w:rsidRPr="00000489">
        <w:t>Я</w:t>
      </w:r>
      <w:r w:rsidR="0097691F" w:rsidRPr="00000489">
        <w:rPr>
          <w:lang w:val="en-US"/>
        </w:rPr>
        <w:t>0-9-]+|^-)</w:t>
      </w:r>
      <w:r w:rsidR="00AC04BF" w:rsidRPr="00000489">
        <w:rPr>
          <w:lang w:val="en-US"/>
        </w:rPr>
        <w:t>)</w:t>
      </w:r>
      <w:r w:rsidR="007E1A34" w:rsidRPr="00000489">
        <w:rPr>
          <w:lang w:val="en-US"/>
        </w:rPr>
        <w:t xml:space="preserve"> </w:t>
      </w:r>
      <w:r w:rsidR="005C393A" w:rsidRPr="00000489">
        <w:rPr>
          <w:lang w:val="en-US"/>
        </w:rPr>
        <w:t>ReplaceParam</w:t>
      </w:r>
      <w:r w:rsidR="00AA5EF0" w:rsidRPr="00000489">
        <w:rPr>
          <w:lang w:val="en-US"/>
        </w:rPr>
        <w:t xml:space="preserve"> №16</w:t>
      </w:r>
      <w:r w:rsidR="007258BD" w:rsidRPr="00000489">
        <w:rPr>
          <w:lang w:val="en-US"/>
        </w:rPr>
        <w:t>. NextParam</w:t>
      </w:r>
      <w:r w:rsidR="00906C52" w:rsidRPr="00000489">
        <w:rPr>
          <w:lang w:val="en-US"/>
        </w:rPr>
        <w:t>.</w:t>
      </w:r>
      <w:r w:rsidR="004559D4">
        <w:rPr>
          <w:lang w:val="en-US"/>
        </w:rPr>
        <w:t xml:space="preserve"> </w:t>
      </w:r>
      <w:r w:rsidR="004559D4" w:rsidRPr="004559D4">
        <w:rPr>
          <w:lang w:val="en-US"/>
        </w:rPr>
        <w:t>(примеры «</w:t>
      </w:r>
      <w:r w:rsidR="004559D4">
        <w:rPr>
          <w:lang w:val="en-US"/>
        </w:rPr>
        <w:t>MIT8</w:t>
      </w:r>
      <w:r w:rsidR="004559D4" w:rsidRPr="004559D4">
        <w:rPr>
          <w:lang w:val="en-US"/>
        </w:rPr>
        <w:t>» «</w:t>
      </w:r>
      <w:r w:rsidR="004559D4">
        <w:rPr>
          <w:lang w:val="en-US"/>
        </w:rPr>
        <w:t>PLT164</w:t>
      </w:r>
      <w:r w:rsidR="004559D4" w:rsidRPr="004559D4">
        <w:rPr>
          <w:lang w:val="en-US"/>
        </w:rPr>
        <w:t>»).</w:t>
      </w:r>
    </w:p>
    <w:p w14:paraId="5ECB59D5" w14:textId="76E4D2CA" w:rsidR="007E1A34" w:rsidRPr="00000489" w:rsidRDefault="00644D45" w:rsidP="004559D4">
      <w:pPr>
        <w:pStyle w:val="a"/>
        <w:numPr>
          <w:ilvl w:val="0"/>
          <w:numId w:val="10"/>
        </w:numPr>
        <w:jc w:val="left"/>
        <w:rPr>
          <w:lang w:val="en-US"/>
        </w:rPr>
      </w:pPr>
      <w:r w:rsidRPr="00000489">
        <w:rPr>
          <w:b/>
          <w:lang w:val="en-US"/>
        </w:rPr>
        <w:t xml:space="preserve">№19 </w:t>
      </w:r>
      <w:r w:rsidR="007D7E7D" w:rsidRPr="00000489">
        <w:rPr>
          <w:b/>
          <w:lang w:val="en-US"/>
        </w:rPr>
        <w:t>TU</w:t>
      </w:r>
      <w:r w:rsidR="0043229E" w:rsidRPr="00000489">
        <w:rPr>
          <w:lang w:val="en-US"/>
        </w:rPr>
        <w:t xml:space="preserve">: </w:t>
      </w:r>
      <w:r w:rsidR="00AC04BF" w:rsidRPr="00000489">
        <w:rPr>
          <w:bCs/>
        </w:rPr>
        <w:t>Ищем</w:t>
      </w:r>
      <w:r w:rsidR="00AC04BF" w:rsidRPr="00000489">
        <w:rPr>
          <w:bCs/>
          <w:lang w:val="en-US"/>
        </w:rPr>
        <w:t xml:space="preserve"> </w:t>
      </w:r>
      <w:r w:rsidR="00AC04BF" w:rsidRPr="00000489">
        <w:rPr>
          <w:bCs/>
        </w:rPr>
        <w:t>с</w:t>
      </w:r>
      <w:r w:rsidR="00AC04BF" w:rsidRPr="00000489">
        <w:rPr>
          <w:bCs/>
          <w:lang w:val="en-US"/>
        </w:rPr>
        <w:t xml:space="preserve"> </w:t>
      </w:r>
      <w:r w:rsidR="00DE08DF" w:rsidRPr="00000489">
        <w:rPr>
          <w:lang w:val="en-US"/>
        </w:rPr>
        <w:t>ParamEnd</w:t>
      </w:r>
      <w:r w:rsidR="00C56068" w:rsidRPr="00000489">
        <w:rPr>
          <w:lang w:val="en-US"/>
        </w:rPr>
        <w:t>(1</w:t>
      </w:r>
      <w:r w:rsidR="00AA5EF0" w:rsidRPr="00000489">
        <w:rPr>
          <w:lang w:val="en-US"/>
        </w:rPr>
        <w:t>8</w:t>
      </w:r>
      <w:r w:rsidR="00C56068" w:rsidRPr="00000489">
        <w:rPr>
          <w:lang w:val="en-US"/>
        </w:rPr>
        <w:t>)</w:t>
      </w:r>
      <w:r w:rsidR="00AC04BF" w:rsidRPr="00000489">
        <w:rPr>
          <w:lang w:val="en-US"/>
        </w:rPr>
        <w:t xml:space="preserve"> </w:t>
      </w:r>
      <w:r w:rsidR="00B837BA" w:rsidRPr="00000489">
        <w:rPr>
          <w:lang w:val="en-US"/>
        </w:rPr>
        <w:t>«-»</w:t>
      </w:r>
      <w:r w:rsidR="00FF0460" w:rsidRPr="00000489">
        <w:rPr>
          <w:lang w:val="en-US"/>
        </w:rPr>
        <w:t>,</w:t>
      </w:r>
      <w:r w:rsidR="00B837BA" w:rsidRPr="00000489">
        <w:rPr>
          <w:lang w:val="en-US"/>
        </w:rPr>
        <w:t xml:space="preserve"> </w:t>
      </w:r>
      <w:r w:rsidR="00B837BA" w:rsidRPr="00000489">
        <w:t>или</w:t>
      </w:r>
      <w:r w:rsidR="00B837BA" w:rsidRPr="00000489">
        <w:rPr>
          <w:lang w:val="en-US"/>
        </w:rPr>
        <w:t xml:space="preserve"> </w:t>
      </w:r>
      <w:r w:rsidR="00AC04BF" w:rsidRPr="00000489">
        <w:rPr>
          <w:lang w:val="en-US"/>
        </w:rPr>
        <w:t>(TU</w:t>
      </w:r>
      <w:r w:rsidR="0097691F" w:rsidRPr="00000489">
        <w:rPr>
          <w:lang w:val="en-US"/>
        </w:rPr>
        <w:t>\s\d{4}-\d{3}-\d{8}-\d{4}</w:t>
      </w:r>
      <w:r w:rsidR="00AC04BF" w:rsidRPr="00000489">
        <w:rPr>
          <w:lang w:val="en-US"/>
        </w:rPr>
        <w:t>)</w:t>
      </w:r>
      <w:r w:rsidR="007E1A34" w:rsidRPr="00000489">
        <w:rPr>
          <w:lang w:val="en-US"/>
        </w:rPr>
        <w:t xml:space="preserve"> </w:t>
      </w:r>
      <w:r w:rsidR="005C393A" w:rsidRPr="00000489">
        <w:rPr>
          <w:lang w:val="en-US"/>
        </w:rPr>
        <w:t>ReplaceParam</w:t>
      </w:r>
      <w:r w:rsidR="00AA5EF0" w:rsidRPr="00000489">
        <w:rPr>
          <w:lang w:val="en-US"/>
        </w:rPr>
        <w:t xml:space="preserve"> №19</w:t>
      </w:r>
      <w:r w:rsidR="007258BD" w:rsidRPr="00000489">
        <w:rPr>
          <w:lang w:val="en-US"/>
        </w:rPr>
        <w:t>. NextParam</w:t>
      </w:r>
      <w:r w:rsidR="00AC04BF" w:rsidRPr="00000489">
        <w:rPr>
          <w:lang w:val="en-US"/>
        </w:rPr>
        <w:t>.</w:t>
      </w:r>
      <w:r w:rsidR="004559D4">
        <w:rPr>
          <w:lang w:val="en-US"/>
        </w:rPr>
        <w:t xml:space="preserve"> </w:t>
      </w:r>
      <w:r w:rsidR="004559D4" w:rsidRPr="004559D4">
        <w:rPr>
          <w:lang w:val="en-US"/>
        </w:rPr>
        <w:t>(примеры «</w:t>
      </w:r>
      <w:r w:rsidR="004559D4">
        <w:rPr>
          <w:lang w:val="en-US"/>
        </w:rPr>
        <w:t>-</w:t>
      </w:r>
      <w:r w:rsidR="004559D4" w:rsidRPr="004559D4">
        <w:rPr>
          <w:lang w:val="en-US"/>
        </w:rPr>
        <w:t>» «</w:t>
      </w:r>
      <w:r w:rsidR="004559D4">
        <w:rPr>
          <w:lang w:val="en-US"/>
        </w:rPr>
        <w:t>TU</w:t>
      </w:r>
      <w:r w:rsidR="004559D4" w:rsidRPr="004559D4">
        <w:rPr>
          <w:lang w:val="en-US"/>
        </w:rPr>
        <w:t xml:space="preserve"> 4211-012-13282997-2014»).</w:t>
      </w:r>
    </w:p>
    <w:p w14:paraId="5867764A" w14:textId="4E7FD295" w:rsidR="00AC04BF" w:rsidRPr="00000489" w:rsidRDefault="00644D45" w:rsidP="00E5096C">
      <w:pPr>
        <w:pStyle w:val="a"/>
        <w:numPr>
          <w:ilvl w:val="0"/>
          <w:numId w:val="10"/>
        </w:numPr>
        <w:jc w:val="left"/>
        <w:rPr>
          <w:lang w:val="en-US"/>
        </w:rPr>
      </w:pPr>
      <w:r w:rsidRPr="00000489">
        <w:rPr>
          <w:b/>
          <w:lang w:val="en-US"/>
        </w:rPr>
        <w:t xml:space="preserve">№20 </w:t>
      </w:r>
      <w:r w:rsidR="00033D68">
        <w:rPr>
          <w:b/>
          <w:lang w:val="en-US"/>
        </w:rPr>
        <w:t>EXTRA</w:t>
      </w:r>
      <w:r w:rsidR="0043229E" w:rsidRPr="00000489">
        <w:rPr>
          <w:lang w:val="en-US"/>
        </w:rPr>
        <w:t xml:space="preserve">: </w:t>
      </w:r>
      <w:r w:rsidR="003D017C" w:rsidRPr="00000489">
        <w:t>всё</w:t>
      </w:r>
      <w:r w:rsidR="003D017C" w:rsidRPr="00000489">
        <w:rPr>
          <w:lang w:val="en-US"/>
        </w:rPr>
        <w:t xml:space="preserve"> </w:t>
      </w:r>
      <w:r w:rsidR="003D017C" w:rsidRPr="00000489">
        <w:t>после</w:t>
      </w:r>
      <w:r w:rsidR="003D017C" w:rsidRPr="00000489">
        <w:rPr>
          <w:lang w:val="en-US"/>
        </w:rPr>
        <w:t xml:space="preserve"> </w:t>
      </w:r>
      <w:r w:rsidR="00DE08DF" w:rsidRPr="00000489">
        <w:rPr>
          <w:lang w:val="en-US"/>
        </w:rPr>
        <w:t>ParamEnd</w:t>
      </w:r>
      <w:r w:rsidR="00C56068" w:rsidRPr="00000489">
        <w:rPr>
          <w:lang w:val="en-US"/>
        </w:rPr>
        <w:t>(1</w:t>
      </w:r>
      <w:r w:rsidR="00033D68">
        <w:rPr>
          <w:lang w:val="en-US"/>
        </w:rPr>
        <w:t>9</w:t>
      </w:r>
      <w:r w:rsidR="00C56068" w:rsidRPr="00000489">
        <w:rPr>
          <w:lang w:val="en-US"/>
        </w:rPr>
        <w:t>)</w:t>
      </w:r>
      <w:r w:rsidR="003D017C" w:rsidRPr="00000489">
        <w:rPr>
          <w:lang w:val="en-US"/>
        </w:rPr>
        <w:t>,</w:t>
      </w:r>
      <w:r w:rsidR="007E1A34" w:rsidRPr="00000489">
        <w:rPr>
          <w:lang w:val="en-US"/>
        </w:rPr>
        <w:t xml:space="preserve"> </w:t>
      </w:r>
      <w:r w:rsidR="005C393A" w:rsidRPr="00000489">
        <w:rPr>
          <w:lang w:val="en-US"/>
        </w:rPr>
        <w:t>ReplaceParam</w:t>
      </w:r>
      <w:r w:rsidR="007258BD" w:rsidRPr="00000489">
        <w:rPr>
          <w:lang w:val="en-US"/>
        </w:rPr>
        <w:t xml:space="preserve">. </w:t>
      </w:r>
      <w:r w:rsidR="00AA5EF0" w:rsidRPr="00000489">
        <w:rPr>
          <w:lang w:val="en-US"/>
        </w:rPr>
        <w:t>End</w:t>
      </w:r>
      <w:r w:rsidR="00000489" w:rsidRPr="00265428">
        <w:rPr>
          <w:lang w:val="en-US"/>
        </w:rPr>
        <w:t xml:space="preserve"> </w:t>
      </w:r>
      <w:r w:rsidR="00000489" w:rsidRPr="00000489">
        <w:rPr>
          <w:lang w:val="en-US"/>
        </w:rPr>
        <w:t>Sub Parser</w:t>
      </w:r>
      <w:r w:rsidR="00AC04BF" w:rsidRPr="00000489">
        <w:rPr>
          <w:lang w:val="en-US"/>
        </w:rPr>
        <w:t>.</w:t>
      </w:r>
    </w:p>
    <w:p w14:paraId="71B2808D" w14:textId="77777777" w:rsidR="00000489" w:rsidRPr="00000489" w:rsidRDefault="00000489" w:rsidP="00E5096C">
      <w:pPr>
        <w:jc w:val="left"/>
        <w:rPr>
          <w:lang w:val="en-US"/>
        </w:rPr>
      </w:pPr>
    </w:p>
    <w:p w14:paraId="15B64318" w14:textId="50E8997E" w:rsidR="00402320" w:rsidRPr="00DF79F6" w:rsidRDefault="000B6233" w:rsidP="00E5096C">
      <w:pPr>
        <w:jc w:val="left"/>
      </w:pPr>
      <w:r w:rsidRPr="00000489">
        <w:t>СТОП –</w:t>
      </w:r>
      <w:r w:rsidR="00000489" w:rsidRPr="00000489">
        <w:t xml:space="preserve"> Записать в </w:t>
      </w:r>
      <w:r w:rsidR="00000489" w:rsidRPr="00000489">
        <w:rPr>
          <w:lang w:val="en-US"/>
        </w:rPr>
        <w:t>ParamErrorCode</w:t>
      </w:r>
      <w:r w:rsidR="00000489" w:rsidRPr="00000489">
        <w:t xml:space="preserve">(№), Вывести вообще всё что можно в </w:t>
      </w:r>
      <w:r w:rsidR="00000489" w:rsidRPr="00000489">
        <w:rPr>
          <w:lang w:val="en-US"/>
        </w:rPr>
        <w:t>debug</w:t>
      </w:r>
      <w:r w:rsidR="00000489" w:rsidRPr="00000489">
        <w:t>.</w:t>
      </w:r>
      <w:r w:rsidR="00000489" w:rsidRPr="00000489">
        <w:rPr>
          <w:lang w:val="en-US"/>
        </w:rPr>
        <w:t>print</w:t>
      </w:r>
      <w:r w:rsidR="00000489" w:rsidRPr="00000489">
        <w:t xml:space="preserve"> и </w:t>
      </w:r>
      <w:r w:rsidRPr="00000489">
        <w:rPr>
          <w:lang w:val="en-US"/>
        </w:rPr>
        <w:t>stopmsgerror</w:t>
      </w:r>
      <w:r w:rsidRPr="00000489">
        <w:t>.</w:t>
      </w:r>
      <w:r w:rsidR="00000489" w:rsidRPr="00000489">
        <w:t xml:space="preserve"> </w:t>
      </w:r>
      <w:r w:rsidR="00000489" w:rsidRPr="00000489">
        <w:rPr>
          <w:lang w:val="en-US"/>
        </w:rPr>
        <w:t>NextParam</w:t>
      </w:r>
      <w:r w:rsidR="00000489" w:rsidRPr="00E5096C">
        <w:t>.</w:t>
      </w:r>
    </w:p>
    <w:p w14:paraId="36695383" w14:textId="77777777" w:rsidR="00402F10" w:rsidRPr="00000489" w:rsidRDefault="00402F10" w:rsidP="00E5096C">
      <w:pPr>
        <w:jc w:val="left"/>
      </w:pPr>
    </w:p>
    <w:p w14:paraId="4A1D2E05" w14:textId="515956FB" w:rsidR="00402320" w:rsidRPr="00E5096C" w:rsidRDefault="00337C3B" w:rsidP="00E5096C">
      <w:pPr>
        <w:pStyle w:val="2"/>
        <w:jc w:val="left"/>
        <w:rPr>
          <w:rFonts w:ascii="Times New Roman" w:hAnsi="Times New Roman" w:cs="Times New Roman"/>
          <w:sz w:val="24"/>
          <w:szCs w:val="24"/>
        </w:rPr>
      </w:pPr>
      <w:r w:rsidRPr="00000489"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E5096C">
        <w:rPr>
          <w:rFonts w:ascii="Times New Roman" w:hAnsi="Times New Roman" w:cs="Times New Roman"/>
          <w:sz w:val="24"/>
          <w:szCs w:val="24"/>
        </w:rPr>
        <w:t xml:space="preserve"> </w:t>
      </w:r>
      <w:r w:rsidRPr="00000489"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Pr="00E5096C">
        <w:rPr>
          <w:rFonts w:ascii="Times New Roman" w:hAnsi="Times New Roman" w:cs="Times New Roman"/>
          <w:sz w:val="24"/>
          <w:szCs w:val="24"/>
        </w:rPr>
        <w:t xml:space="preserve"> </w:t>
      </w:r>
      <w:r w:rsidR="0043520A" w:rsidRPr="00000489">
        <w:rPr>
          <w:rFonts w:ascii="Times New Roman" w:hAnsi="Times New Roman" w:cs="Times New Roman"/>
          <w:sz w:val="24"/>
          <w:szCs w:val="24"/>
        </w:rPr>
        <w:t>префикс</w:t>
      </w:r>
      <w:r w:rsidR="0043520A" w:rsidRPr="00E5096C">
        <w:rPr>
          <w:rFonts w:ascii="Times New Roman" w:hAnsi="Times New Roman" w:cs="Times New Roman"/>
          <w:sz w:val="24"/>
          <w:szCs w:val="24"/>
        </w:rPr>
        <w:t xml:space="preserve"> «</w:t>
      </w:r>
      <w:r w:rsidR="00402320" w:rsidRPr="00000489">
        <w:rPr>
          <w:rFonts w:ascii="Times New Roman" w:hAnsi="Times New Roman" w:cs="Times New Roman"/>
          <w:sz w:val="24"/>
          <w:szCs w:val="24"/>
          <w:lang w:val="en-US"/>
        </w:rPr>
        <w:t>Parse</w:t>
      </w:r>
      <w:r w:rsidR="00402320" w:rsidRPr="00E5096C">
        <w:rPr>
          <w:rFonts w:ascii="Times New Roman" w:hAnsi="Times New Roman" w:cs="Times New Roman"/>
          <w:sz w:val="24"/>
          <w:szCs w:val="24"/>
        </w:rPr>
        <w:t>_</w:t>
      </w:r>
      <w:r w:rsidR="00402320" w:rsidRPr="0000048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02320" w:rsidRPr="00E5096C">
        <w:rPr>
          <w:rFonts w:ascii="Times New Roman" w:hAnsi="Times New Roman" w:cs="Times New Roman"/>
          <w:sz w:val="24"/>
          <w:szCs w:val="24"/>
        </w:rPr>
        <w:t>1»</w:t>
      </w:r>
      <w:r w:rsidR="0043520A" w:rsidRPr="00E5096C">
        <w:rPr>
          <w:rFonts w:ascii="Times New Roman" w:hAnsi="Times New Roman" w:cs="Times New Roman"/>
          <w:sz w:val="24"/>
          <w:szCs w:val="24"/>
        </w:rPr>
        <w:t xml:space="preserve"> </w:t>
      </w:r>
      <w:r w:rsidR="00315872" w:rsidRPr="00000489">
        <w:rPr>
          <w:rFonts w:ascii="Times New Roman" w:hAnsi="Times New Roman" w:cs="Times New Roman"/>
          <w:sz w:val="24"/>
          <w:szCs w:val="24"/>
        </w:rPr>
        <w:t>Макрос</w:t>
      </w:r>
    </w:p>
    <w:p w14:paraId="5C7B4145" w14:textId="18E3129F" w:rsidR="00402320" w:rsidRPr="00000489" w:rsidRDefault="00402320" w:rsidP="00E5096C">
      <w:pPr>
        <w:jc w:val="left"/>
      </w:pPr>
      <w:r w:rsidRPr="00000489">
        <w:t>A7:</w:t>
      </w:r>
      <w:r w:rsidRPr="00000489">
        <w:rPr>
          <w:lang w:val="en-US"/>
        </w:rPr>
        <w:t>V</w:t>
      </w:r>
      <w:r w:rsidR="0043520A" w:rsidRPr="00000489">
        <w:t>10</w:t>
      </w:r>
      <w:r w:rsidRPr="00000489">
        <w:t xml:space="preserve"> </w:t>
      </w:r>
      <w:r w:rsidR="0043520A" w:rsidRPr="00000489">
        <w:t>очищаем,</w:t>
      </w:r>
      <w:r w:rsidRPr="00000489">
        <w:t xml:space="preserve"> включая форматы. Заполняем ячейки </w:t>
      </w:r>
      <w:r w:rsidRPr="00000489">
        <w:rPr>
          <w:lang w:val="en-US"/>
        </w:rPr>
        <w:t>A</w:t>
      </w:r>
      <w:r w:rsidRPr="00000489">
        <w:t>7-</w:t>
      </w:r>
      <w:r w:rsidRPr="00000489">
        <w:rPr>
          <w:lang w:val="en-US"/>
        </w:rPr>
        <w:t>V</w:t>
      </w:r>
      <w:r w:rsidR="0043520A" w:rsidRPr="00000489">
        <w:t>7</w:t>
      </w:r>
      <w:r w:rsidRPr="00000489">
        <w:t xml:space="preserve"> (текст, центрирование): 1,2,3,4,5,6, 7.1, 7.2, 8, 9.1, 9.2, 10,11,12,13,14,15,16,17,18.</w:t>
      </w:r>
    </w:p>
    <w:p w14:paraId="598F9C47" w14:textId="4D5FF56D" w:rsidR="00337C3B" w:rsidRPr="00000489" w:rsidRDefault="00337C3B" w:rsidP="00E5096C">
      <w:pPr>
        <w:jc w:val="left"/>
      </w:pPr>
      <w:r w:rsidRPr="00000489">
        <w:rPr>
          <w:lang w:val="en-US"/>
        </w:rPr>
        <w:t>InputString</w:t>
      </w:r>
      <w:r w:rsidRPr="00000489">
        <w:t xml:space="preserve">= содержимое </w:t>
      </w:r>
      <w:r w:rsidRPr="00000489">
        <w:rPr>
          <w:lang w:val="en-US"/>
        </w:rPr>
        <w:t>B</w:t>
      </w:r>
      <w:r w:rsidRPr="00000489">
        <w:t>1</w:t>
      </w:r>
    </w:p>
    <w:p w14:paraId="7F83CA88" w14:textId="4610BF10" w:rsidR="00402320" w:rsidRPr="00000489" w:rsidRDefault="00337C3B" w:rsidP="00E5096C">
      <w:pPr>
        <w:jc w:val="left"/>
      </w:pPr>
      <w:r w:rsidRPr="00000489">
        <w:t>Если</w:t>
      </w:r>
      <w:r w:rsidR="00402320" w:rsidRPr="00000489">
        <w:t xml:space="preserve"> </w:t>
      </w:r>
      <w:r w:rsidR="00FB1B5A" w:rsidRPr="00000489">
        <w:rPr>
          <w:lang w:val="en-US"/>
        </w:rPr>
        <w:t>Parser</w:t>
      </w:r>
      <w:r w:rsidR="00315872" w:rsidRPr="00000489">
        <w:t xml:space="preserve"> </w:t>
      </w:r>
      <w:r w:rsidRPr="00000489">
        <w:t>(</w:t>
      </w:r>
      <w:r w:rsidRPr="00000489">
        <w:rPr>
          <w:lang w:val="en-US"/>
        </w:rPr>
        <w:t>InputString</w:t>
      </w:r>
      <w:r w:rsidRPr="00000489">
        <w:t xml:space="preserve">)&lt;&gt;0 выводим </w:t>
      </w:r>
      <w:r w:rsidRPr="00000489">
        <w:rPr>
          <w:lang w:val="en-US"/>
        </w:rPr>
        <w:t>Msg</w:t>
      </w:r>
      <w:r w:rsidR="00315872" w:rsidRPr="00000489">
        <w:t xml:space="preserve"> «Список ошибок (справка)»</w:t>
      </w:r>
      <w:r w:rsidRPr="00000489">
        <w:t>.</w:t>
      </w:r>
    </w:p>
    <w:p w14:paraId="2F5C01D5" w14:textId="05360D11" w:rsidR="0043520A" w:rsidRPr="00000489" w:rsidRDefault="00402320" w:rsidP="00E5096C">
      <w:pPr>
        <w:jc w:val="left"/>
      </w:pPr>
      <w:r w:rsidRPr="00000489">
        <w:t xml:space="preserve">Заполняем </w:t>
      </w:r>
      <w:r w:rsidRPr="00000489">
        <w:rPr>
          <w:lang w:val="en-US"/>
        </w:rPr>
        <w:t>A</w:t>
      </w:r>
      <w:r w:rsidRPr="00000489">
        <w:t>8:</w:t>
      </w:r>
      <w:r w:rsidRPr="00000489">
        <w:rPr>
          <w:lang w:val="en-US"/>
        </w:rPr>
        <w:t>V</w:t>
      </w:r>
      <w:r w:rsidRPr="00000489">
        <w:t xml:space="preserve">8 – </w:t>
      </w:r>
      <w:r w:rsidR="0043520A" w:rsidRPr="00000489">
        <w:rPr>
          <w:lang w:val="en-US"/>
        </w:rPr>
        <w:t>ParamName</w:t>
      </w:r>
      <w:r w:rsidR="0043520A" w:rsidRPr="00000489">
        <w:t xml:space="preserve">(1 </w:t>
      </w:r>
      <w:r w:rsidR="0043520A" w:rsidRPr="00000489">
        <w:rPr>
          <w:lang w:val="en-US"/>
        </w:rPr>
        <w:t>To</w:t>
      </w:r>
      <w:r w:rsidR="0043520A" w:rsidRPr="00000489">
        <w:t xml:space="preserve"> 20)</w:t>
      </w:r>
      <w:r w:rsidRPr="00000489">
        <w:t xml:space="preserve"> </w:t>
      </w:r>
      <w:r w:rsidR="0043520A" w:rsidRPr="00000489">
        <w:rPr>
          <w:lang w:val="en-US"/>
        </w:rPr>
        <w:t>As</w:t>
      </w:r>
      <w:r w:rsidR="0043520A" w:rsidRPr="00000489">
        <w:t xml:space="preserve"> </w:t>
      </w:r>
      <w:r w:rsidR="0043520A" w:rsidRPr="00000489">
        <w:rPr>
          <w:lang w:val="en-US"/>
        </w:rPr>
        <w:t>Text</w:t>
      </w:r>
      <w:r w:rsidR="00337C3B" w:rsidRPr="00000489">
        <w:t xml:space="preserve"> (ячейки центрирование по горизонтали).</w:t>
      </w:r>
    </w:p>
    <w:p w14:paraId="4AC5E46D" w14:textId="05A00000" w:rsidR="0043520A" w:rsidRPr="00000489" w:rsidRDefault="0043520A" w:rsidP="00E5096C">
      <w:pPr>
        <w:jc w:val="left"/>
      </w:pPr>
      <w:r w:rsidRPr="00000489">
        <w:t xml:space="preserve">Заполняем </w:t>
      </w:r>
      <w:r w:rsidRPr="00000489">
        <w:rPr>
          <w:lang w:val="en-US"/>
        </w:rPr>
        <w:t>A</w:t>
      </w:r>
      <w:r w:rsidRPr="00000489">
        <w:t>9:</w:t>
      </w:r>
      <w:r w:rsidRPr="00000489">
        <w:rPr>
          <w:lang w:val="en-US"/>
        </w:rPr>
        <w:t>V</w:t>
      </w:r>
      <w:r w:rsidRPr="00000489">
        <w:t xml:space="preserve">9 – </w:t>
      </w:r>
      <w:r w:rsidRPr="00000489">
        <w:rPr>
          <w:lang w:val="en-US"/>
        </w:rPr>
        <w:t>ParamValue</w:t>
      </w:r>
      <w:r w:rsidRPr="00000489">
        <w:t xml:space="preserve">(1 </w:t>
      </w:r>
      <w:r w:rsidRPr="00000489">
        <w:rPr>
          <w:lang w:val="en-US"/>
        </w:rPr>
        <w:t>To</w:t>
      </w:r>
      <w:r w:rsidRPr="00000489">
        <w:t xml:space="preserve"> 20) </w:t>
      </w:r>
      <w:r w:rsidRPr="00000489">
        <w:rPr>
          <w:lang w:val="en-US"/>
        </w:rPr>
        <w:t>As</w:t>
      </w:r>
      <w:r w:rsidRPr="00000489">
        <w:t xml:space="preserve"> </w:t>
      </w:r>
      <w:r w:rsidRPr="00000489">
        <w:rPr>
          <w:lang w:val="en-US"/>
        </w:rPr>
        <w:t>Text</w:t>
      </w:r>
      <w:r w:rsidR="00337C3B" w:rsidRPr="00000489">
        <w:t xml:space="preserve"> (ячейки центрирование по горизонтали).</w:t>
      </w:r>
    </w:p>
    <w:p w14:paraId="090CE307" w14:textId="42B28859" w:rsidR="00402320" w:rsidRPr="00000489" w:rsidRDefault="0043520A" w:rsidP="00E5096C">
      <w:pPr>
        <w:jc w:val="left"/>
      </w:pPr>
      <w:r w:rsidRPr="00000489">
        <w:t>Заполняем</w:t>
      </w:r>
      <w:r w:rsidRPr="00000489">
        <w:rPr>
          <w:lang w:val="en-US"/>
        </w:rPr>
        <w:t xml:space="preserve"> A10:V10 – ParamErrorCode(1 To 20) As Integer </w:t>
      </w:r>
      <w:r w:rsidR="00402320" w:rsidRPr="00000489">
        <w:rPr>
          <w:lang w:val="en-US"/>
        </w:rPr>
        <w:t xml:space="preserve"> – </w:t>
      </w:r>
      <w:r w:rsidR="00402320" w:rsidRPr="00000489">
        <w:t>коды</w:t>
      </w:r>
      <w:r w:rsidR="00402320" w:rsidRPr="00000489">
        <w:rPr>
          <w:lang w:val="en-US"/>
        </w:rPr>
        <w:t xml:space="preserve"> </w:t>
      </w:r>
      <w:r w:rsidR="00402320" w:rsidRPr="00000489">
        <w:t>ошибок</w:t>
      </w:r>
      <w:r w:rsidR="00402320" w:rsidRPr="00000489">
        <w:rPr>
          <w:lang w:val="en-US"/>
        </w:rPr>
        <w:t xml:space="preserve">. </w:t>
      </w:r>
      <w:r w:rsidRPr="00000489">
        <w:t>(ячейки центрирование по горизонтали, зеленая если без ошибок, красная если ошибка)</w:t>
      </w:r>
      <w:r w:rsidR="00337C3B" w:rsidRPr="00000489">
        <w:t>.</w:t>
      </w:r>
      <w:r w:rsidR="00315872" w:rsidRPr="00000489">
        <w:t xml:space="preserve"> Выход.</w:t>
      </w:r>
    </w:p>
    <w:p w14:paraId="4E6E47F4" w14:textId="77777777" w:rsidR="00402320" w:rsidRPr="00000489" w:rsidRDefault="00402320" w:rsidP="00E5096C">
      <w:pPr>
        <w:jc w:val="left"/>
      </w:pPr>
    </w:p>
    <w:p w14:paraId="40776E0D" w14:textId="28EC8253" w:rsidR="002E3BE3" w:rsidRPr="00000489" w:rsidRDefault="002E3BE3" w:rsidP="00E5096C">
      <w:pPr>
        <w:pStyle w:val="2"/>
        <w:jc w:val="left"/>
        <w:rPr>
          <w:rFonts w:ascii="Times New Roman" w:hAnsi="Times New Roman" w:cs="Times New Roman"/>
          <w:sz w:val="24"/>
          <w:szCs w:val="24"/>
        </w:rPr>
      </w:pPr>
      <w:r w:rsidRPr="00000489"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Pr="00000489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209133021"/>
      <w:r w:rsidRPr="00000489">
        <w:rPr>
          <w:rFonts w:ascii="Times New Roman" w:hAnsi="Times New Roman" w:cs="Times New Roman"/>
          <w:sz w:val="24"/>
          <w:szCs w:val="24"/>
          <w:lang w:val="en-US"/>
        </w:rPr>
        <w:t>NormalizeGOST</w:t>
      </w:r>
      <w:bookmarkEnd w:id="1"/>
      <w:r w:rsidRPr="00000489">
        <w:rPr>
          <w:rFonts w:ascii="Times New Roman" w:hAnsi="Times New Roman" w:cs="Times New Roman"/>
          <w:sz w:val="24"/>
          <w:szCs w:val="24"/>
        </w:rPr>
        <w:t>. Вход: (</w:t>
      </w:r>
      <w:r w:rsidRPr="00000489">
        <w:rPr>
          <w:rFonts w:ascii="Times New Roman" w:hAnsi="Times New Roman" w:cs="Times New Roman"/>
          <w:sz w:val="24"/>
          <w:szCs w:val="24"/>
          <w:lang w:val="en-US"/>
        </w:rPr>
        <w:t>ToNormGOST</w:t>
      </w:r>
      <w:r w:rsidRPr="00000489">
        <w:rPr>
          <w:rFonts w:ascii="Times New Roman" w:hAnsi="Times New Roman" w:cs="Times New Roman"/>
          <w:sz w:val="24"/>
          <w:szCs w:val="24"/>
        </w:rPr>
        <w:t xml:space="preserve"> строка). Выход: </w:t>
      </w:r>
      <w:r w:rsidRPr="00000489">
        <w:rPr>
          <w:rFonts w:ascii="Times New Roman" w:hAnsi="Times New Roman" w:cs="Times New Roman"/>
          <w:sz w:val="24"/>
          <w:szCs w:val="24"/>
          <w:lang w:val="en-US"/>
        </w:rPr>
        <w:t>NormalizeGOST</w:t>
      </w:r>
      <w:r w:rsidRPr="00000489">
        <w:rPr>
          <w:rFonts w:ascii="Times New Roman" w:hAnsi="Times New Roman" w:cs="Times New Roman"/>
          <w:sz w:val="24"/>
          <w:szCs w:val="24"/>
        </w:rPr>
        <w:t xml:space="preserve"> строка.</w:t>
      </w:r>
    </w:p>
    <w:p w14:paraId="0ADA4554" w14:textId="2A2E778D" w:rsidR="00802060" w:rsidRDefault="002E3BE3" w:rsidP="00AE0C8A">
      <w:pPr>
        <w:numPr>
          <w:ilvl w:val="0"/>
          <w:numId w:val="14"/>
        </w:numPr>
        <w:jc w:val="left"/>
      </w:pPr>
      <w:r w:rsidRPr="00000489">
        <w:t xml:space="preserve">в строке </w:t>
      </w:r>
      <w:r w:rsidRPr="00802060">
        <w:rPr>
          <w:lang w:val="en-US"/>
        </w:rPr>
        <w:t>ToNormGOST</w:t>
      </w:r>
      <w:r w:rsidR="00802060">
        <w:t xml:space="preserve">, заменяем неразрывный пробел (Chr(160)) табуляция (Chr(9)) другой юникод-пробел на </w:t>
      </w:r>
      <w:r w:rsidR="00802060">
        <w:rPr>
          <w:lang w:val="en-US"/>
        </w:rPr>
        <w:t>ANSI</w:t>
      </w:r>
      <w:r w:rsidR="00802060" w:rsidRPr="00802060">
        <w:t xml:space="preserve"> </w:t>
      </w:r>
      <w:r w:rsidR="00802060">
        <w:t>пробел.</w:t>
      </w:r>
    </w:p>
    <w:p w14:paraId="40C5B48D" w14:textId="52D7EE77" w:rsidR="002E3BE3" w:rsidRPr="00000489" w:rsidRDefault="002E3BE3" w:rsidP="00E5096C">
      <w:pPr>
        <w:numPr>
          <w:ilvl w:val="0"/>
          <w:numId w:val="14"/>
        </w:numPr>
        <w:ind w:left="284" w:hanging="284"/>
        <w:jc w:val="left"/>
      </w:pPr>
      <w:r w:rsidRPr="00000489">
        <w:t xml:space="preserve"> </w:t>
      </w:r>
      <w:r w:rsidR="00315872" w:rsidRPr="00000489">
        <w:t>у</w:t>
      </w:r>
      <w:r w:rsidRPr="00000489">
        <w:t xml:space="preserve">бираем множественные пробелы, приводим длинные тире «—» «–» к «-». Убираем пробелы вокруг «/», результат в </w:t>
      </w:r>
      <w:r w:rsidRPr="00000489">
        <w:rPr>
          <w:lang w:val="en-US"/>
        </w:rPr>
        <w:t>NormalizeGOST</w:t>
      </w:r>
      <w:r w:rsidRPr="00000489">
        <w:t>.</w:t>
      </w:r>
    </w:p>
    <w:p w14:paraId="1DBF4662" w14:textId="7E419315" w:rsidR="002E3BE3" w:rsidRDefault="009B0504" w:rsidP="00E5096C">
      <w:pPr>
        <w:numPr>
          <w:ilvl w:val="0"/>
          <w:numId w:val="14"/>
        </w:numPr>
        <w:ind w:left="284" w:hanging="284"/>
        <w:jc w:val="left"/>
      </w:pPr>
      <w:r>
        <w:t>Все</w:t>
      </w:r>
      <w:r w:rsidR="008E4164" w:rsidRPr="00000489">
        <w:t xml:space="preserve"> </w:t>
      </w:r>
      <w:r>
        <w:t xml:space="preserve">русские буквы </w:t>
      </w:r>
      <w:r w:rsidR="006E7013" w:rsidRPr="00000489">
        <w:t>приводим к латинице</w:t>
      </w:r>
      <w:r w:rsidR="002E3BE3" w:rsidRPr="00000489">
        <w:t>!</w:t>
      </w:r>
    </w:p>
    <w:p w14:paraId="274EED02" w14:textId="5925FDA9" w:rsidR="008E4164" w:rsidRPr="00000489" w:rsidRDefault="008E4164" w:rsidP="00E5096C">
      <w:pPr>
        <w:numPr>
          <w:ilvl w:val="0"/>
          <w:numId w:val="14"/>
        </w:numPr>
        <w:ind w:left="284" w:hanging="284"/>
        <w:jc w:val="left"/>
      </w:pPr>
      <w:r w:rsidRPr="00000489">
        <w:t>Всё в КАПС.</w:t>
      </w:r>
    </w:p>
    <w:p w14:paraId="7081C47A" w14:textId="77777777" w:rsidR="00315872" w:rsidRPr="00000489" w:rsidRDefault="002E3BE3" w:rsidP="00E5096C">
      <w:pPr>
        <w:numPr>
          <w:ilvl w:val="0"/>
          <w:numId w:val="14"/>
        </w:numPr>
        <w:ind w:left="284" w:hanging="284"/>
        <w:jc w:val="left"/>
      </w:pPr>
      <w:r w:rsidRPr="00000489">
        <w:t xml:space="preserve">Вывести результат </w:t>
      </w:r>
      <w:r w:rsidRPr="00000489">
        <w:rPr>
          <w:lang w:val="en-US"/>
        </w:rPr>
        <w:t>NormalizeGOST</w:t>
      </w:r>
      <w:r w:rsidRPr="00000489">
        <w:t xml:space="preserve"> в </w:t>
      </w:r>
      <w:r w:rsidRPr="00000489">
        <w:rPr>
          <w:lang w:val="en-US"/>
        </w:rPr>
        <w:t>debag</w:t>
      </w:r>
      <w:r w:rsidR="006E7013" w:rsidRPr="00000489">
        <w:t>.</w:t>
      </w:r>
      <w:r w:rsidR="006E7013" w:rsidRPr="00000489">
        <w:rPr>
          <w:lang w:val="en-US"/>
        </w:rPr>
        <w:t>print</w:t>
      </w:r>
      <w:r w:rsidRPr="00000489">
        <w:t>.</w:t>
      </w:r>
      <w:r w:rsidR="00315872" w:rsidRPr="00000489">
        <w:t xml:space="preserve"> </w:t>
      </w:r>
    </w:p>
    <w:p w14:paraId="55988400" w14:textId="32291704" w:rsidR="002E3BE3" w:rsidRPr="00000489" w:rsidRDefault="00315872" w:rsidP="00E5096C">
      <w:pPr>
        <w:numPr>
          <w:ilvl w:val="0"/>
          <w:numId w:val="14"/>
        </w:numPr>
        <w:ind w:left="284" w:hanging="284"/>
        <w:jc w:val="left"/>
      </w:pPr>
      <w:r w:rsidRPr="00000489">
        <w:t>Выход (</w:t>
      </w:r>
      <w:r w:rsidRPr="00000489">
        <w:rPr>
          <w:lang w:val="en-US"/>
        </w:rPr>
        <w:t>NormalizeGOST</w:t>
      </w:r>
      <w:r w:rsidRPr="00000489">
        <w:t>)</w:t>
      </w:r>
    </w:p>
    <w:p w14:paraId="7F8785F9" w14:textId="7E673E6C" w:rsidR="002E3BE3" w:rsidRPr="00000489" w:rsidRDefault="002E3BE3" w:rsidP="00E5096C">
      <w:pPr>
        <w:jc w:val="left"/>
      </w:pPr>
    </w:p>
    <w:p w14:paraId="7E80AE92" w14:textId="77C4DCF7" w:rsidR="00315872" w:rsidRPr="00000489" w:rsidRDefault="00315872" w:rsidP="00E5096C">
      <w:pPr>
        <w:pStyle w:val="2"/>
        <w:jc w:val="left"/>
        <w:rPr>
          <w:rFonts w:ascii="Times New Roman" w:hAnsi="Times New Roman" w:cs="Times New Roman"/>
          <w:sz w:val="24"/>
          <w:szCs w:val="24"/>
        </w:rPr>
      </w:pPr>
      <w:r w:rsidRPr="00000489">
        <w:rPr>
          <w:rFonts w:ascii="Times New Roman" w:hAnsi="Times New Roman" w:cs="Times New Roman"/>
          <w:sz w:val="24"/>
          <w:szCs w:val="24"/>
          <w:lang w:val="en-US"/>
        </w:rPr>
        <w:t>Private</w:t>
      </w:r>
      <w:r w:rsidRPr="00000489">
        <w:rPr>
          <w:rFonts w:ascii="Times New Roman" w:hAnsi="Times New Roman" w:cs="Times New Roman"/>
          <w:sz w:val="24"/>
          <w:szCs w:val="24"/>
        </w:rPr>
        <w:t xml:space="preserve"> </w:t>
      </w:r>
      <w:r w:rsidRPr="00000489"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Pr="00000489">
        <w:rPr>
          <w:rFonts w:ascii="Times New Roman" w:hAnsi="Times New Roman" w:cs="Times New Roman"/>
          <w:sz w:val="24"/>
          <w:szCs w:val="24"/>
        </w:rPr>
        <w:t xml:space="preserve"> </w:t>
      </w:r>
      <w:r w:rsidRPr="00000489">
        <w:rPr>
          <w:rFonts w:ascii="Times New Roman" w:hAnsi="Times New Roman" w:cs="Times New Roman"/>
          <w:sz w:val="24"/>
          <w:szCs w:val="24"/>
          <w:lang w:val="en-US"/>
        </w:rPr>
        <w:t>ReplaceParam</w:t>
      </w:r>
      <w:r w:rsidRPr="00000489">
        <w:rPr>
          <w:rFonts w:ascii="Times New Roman" w:hAnsi="Times New Roman" w:cs="Times New Roman"/>
          <w:sz w:val="24"/>
          <w:szCs w:val="24"/>
        </w:rPr>
        <w:t>: Вход (№)</w:t>
      </w:r>
    </w:p>
    <w:p w14:paraId="004819E5" w14:textId="6F36317F" w:rsidR="002E015F" w:rsidRPr="00000489" w:rsidRDefault="00315872" w:rsidP="00E5096C">
      <w:pPr>
        <w:jc w:val="left"/>
        <w:rPr>
          <w:lang w:val="en-US"/>
        </w:rPr>
      </w:pPr>
      <w:r w:rsidRPr="00000489">
        <w:t>Р</w:t>
      </w:r>
      <w:r w:rsidR="002E015F" w:rsidRPr="00000489">
        <w:t>аботаем</w:t>
      </w:r>
      <w:r w:rsidR="002E015F" w:rsidRPr="00000489">
        <w:rPr>
          <w:lang w:val="en-US"/>
        </w:rPr>
        <w:t xml:space="preserve"> </w:t>
      </w:r>
      <w:r w:rsidR="002E015F" w:rsidRPr="00000489">
        <w:t>с</w:t>
      </w:r>
      <w:r w:rsidR="002E015F" w:rsidRPr="00000489">
        <w:rPr>
          <w:lang w:val="en-US"/>
        </w:rPr>
        <w:t xml:space="preserve"> </w:t>
      </w:r>
      <w:r w:rsidR="002E015F" w:rsidRPr="00000489">
        <w:t>глобальными</w:t>
      </w:r>
      <w:r w:rsidR="002E015F" w:rsidRPr="00000489">
        <w:rPr>
          <w:lang w:val="en-US"/>
        </w:rPr>
        <w:t xml:space="preserve"> WorkString, </w:t>
      </w:r>
      <w:r w:rsidR="00DE08DF" w:rsidRPr="00000489">
        <w:rPr>
          <w:lang w:val="en-US"/>
        </w:rPr>
        <w:t>Param</w:t>
      </w:r>
      <w:r w:rsidR="002E015F" w:rsidRPr="00000489">
        <w:rPr>
          <w:lang w:val="en-US"/>
        </w:rPr>
        <w:t>Value</w:t>
      </w:r>
      <w:r w:rsidR="00FB1B5A" w:rsidRPr="00000489">
        <w:rPr>
          <w:lang w:val="en-US"/>
        </w:rPr>
        <w:t>(№)</w:t>
      </w:r>
      <w:r w:rsidR="002E015F" w:rsidRPr="00000489">
        <w:rPr>
          <w:lang w:val="en-US"/>
        </w:rPr>
        <w:t xml:space="preserve">, </w:t>
      </w:r>
      <w:r w:rsidR="00DE08DF" w:rsidRPr="00000489">
        <w:rPr>
          <w:lang w:val="en-US"/>
        </w:rPr>
        <w:t>ParamStart</w:t>
      </w:r>
      <w:r w:rsidR="002E015F" w:rsidRPr="00000489">
        <w:rPr>
          <w:lang w:val="en-US"/>
        </w:rPr>
        <w:t xml:space="preserve">(№), </w:t>
      </w:r>
      <w:r w:rsidR="00DE08DF" w:rsidRPr="00000489">
        <w:rPr>
          <w:lang w:val="en-US"/>
        </w:rPr>
        <w:t>ParamEnd</w:t>
      </w:r>
      <w:r w:rsidR="002E015F" w:rsidRPr="00000489">
        <w:rPr>
          <w:lang w:val="en-US"/>
        </w:rPr>
        <w:t>(№)</w:t>
      </w:r>
      <w:r w:rsidR="00FB1B5A" w:rsidRPr="00000489">
        <w:rPr>
          <w:lang w:val="en-US"/>
        </w:rPr>
        <w:t>, ParamErrorCode(№).</w:t>
      </w:r>
    </w:p>
    <w:p w14:paraId="69161671" w14:textId="0D15BB31" w:rsidR="002E015F" w:rsidRPr="00000489" w:rsidRDefault="002E015F" w:rsidP="00E5096C">
      <w:pPr>
        <w:jc w:val="left"/>
        <w:rPr>
          <w:lang w:val="en-US"/>
        </w:rPr>
      </w:pPr>
      <w:r w:rsidRPr="00000489">
        <w:t>Если</w:t>
      </w:r>
      <w:r w:rsidRPr="00000489">
        <w:rPr>
          <w:lang w:val="en-US"/>
        </w:rPr>
        <w:t xml:space="preserve"> </w:t>
      </w:r>
      <w:r w:rsidR="00FB1B5A" w:rsidRPr="00000489">
        <w:rPr>
          <w:lang w:val="en-US"/>
        </w:rPr>
        <w:t xml:space="preserve">((ParamValue(№)&lt;&gt;«») </w:t>
      </w:r>
      <w:r w:rsidR="00FB1B5A" w:rsidRPr="00000489">
        <w:t>и</w:t>
      </w:r>
      <w:r w:rsidR="00FB1B5A" w:rsidRPr="00000489">
        <w:rPr>
          <w:lang w:val="en-US"/>
        </w:rPr>
        <w:t xml:space="preserve"> (ParamStart(№)&gt;0) </w:t>
      </w:r>
      <w:r w:rsidR="00FB1B5A" w:rsidRPr="00000489">
        <w:t>и</w:t>
      </w:r>
      <w:r w:rsidR="00FB1B5A" w:rsidRPr="00000489">
        <w:rPr>
          <w:lang w:val="en-US"/>
        </w:rPr>
        <w:t xml:space="preserve"> (ParamEnd(№)&gt;ParamStart(№)) </w:t>
      </w:r>
      <w:r w:rsidR="00FB1B5A" w:rsidRPr="00000489">
        <w:t>и</w:t>
      </w:r>
      <w:r w:rsidR="00FB1B5A" w:rsidRPr="00000489">
        <w:rPr>
          <w:lang w:val="en-US"/>
        </w:rPr>
        <w:t xml:space="preserve"> (ParamErrorCode(№)=255)) </w:t>
      </w:r>
      <w:r w:rsidRPr="00000489">
        <w:t>то</w:t>
      </w:r>
      <w:r w:rsidRPr="00000489">
        <w:rPr>
          <w:lang w:val="en-US"/>
        </w:rPr>
        <w:t xml:space="preserve"> </w:t>
      </w:r>
      <w:r w:rsidRPr="00000489">
        <w:t>очистить</w:t>
      </w:r>
      <w:r w:rsidRPr="00000489">
        <w:rPr>
          <w:lang w:val="en-US"/>
        </w:rPr>
        <w:t xml:space="preserve"> </w:t>
      </w:r>
      <w:r w:rsidR="00DE08DF" w:rsidRPr="00000489">
        <w:rPr>
          <w:lang w:val="en-US"/>
        </w:rPr>
        <w:t>Param</w:t>
      </w:r>
      <w:r w:rsidRPr="00000489">
        <w:rPr>
          <w:lang w:val="en-US"/>
        </w:rPr>
        <w:t>Value</w:t>
      </w:r>
      <w:r w:rsidR="00FB1B5A" w:rsidRPr="00000489">
        <w:rPr>
          <w:lang w:val="en-US"/>
        </w:rPr>
        <w:t>(№)</w:t>
      </w:r>
      <w:r w:rsidRPr="00000489">
        <w:rPr>
          <w:lang w:val="en-US"/>
        </w:rPr>
        <w:t xml:space="preserve"> </w:t>
      </w:r>
      <w:r w:rsidRPr="00000489">
        <w:t>от</w:t>
      </w:r>
      <w:r w:rsidRPr="00000489">
        <w:rPr>
          <w:lang w:val="en-US"/>
        </w:rPr>
        <w:t xml:space="preserve"> « » «/» «(» «)»</w:t>
      </w:r>
      <w:r w:rsidR="00FB1B5A" w:rsidRPr="00000489">
        <w:rPr>
          <w:lang w:val="en-US"/>
        </w:rPr>
        <w:t xml:space="preserve"> </w:t>
      </w:r>
      <w:r w:rsidR="00FB1B5A" w:rsidRPr="00000489">
        <w:t>через</w:t>
      </w:r>
      <w:r w:rsidR="00FB1B5A" w:rsidRPr="00000489">
        <w:rPr>
          <w:lang w:val="en-US"/>
        </w:rPr>
        <w:t xml:space="preserve"> Replace</w:t>
      </w:r>
      <w:r w:rsidRPr="00000489">
        <w:rPr>
          <w:lang w:val="en-US"/>
        </w:rPr>
        <w:t xml:space="preserve">, </w:t>
      </w:r>
      <w:r w:rsidRPr="00000489">
        <w:t>заменить</w:t>
      </w:r>
      <w:r w:rsidRPr="00000489">
        <w:rPr>
          <w:lang w:val="en-US"/>
        </w:rPr>
        <w:t xml:space="preserve"> </w:t>
      </w:r>
      <w:r w:rsidRPr="00000489">
        <w:t>содержимое</w:t>
      </w:r>
      <w:r w:rsidRPr="00000489">
        <w:rPr>
          <w:lang w:val="en-US"/>
        </w:rPr>
        <w:t xml:space="preserve"> WorkString </w:t>
      </w:r>
      <w:r w:rsidRPr="00000489">
        <w:t>с</w:t>
      </w:r>
      <w:r w:rsidRPr="00000489">
        <w:rPr>
          <w:lang w:val="en-US"/>
        </w:rPr>
        <w:t xml:space="preserve"> </w:t>
      </w:r>
      <w:r w:rsidRPr="00000489">
        <w:t>позиции</w:t>
      </w:r>
      <w:r w:rsidRPr="00000489">
        <w:rPr>
          <w:lang w:val="en-US"/>
        </w:rPr>
        <w:t xml:space="preserve"> </w:t>
      </w:r>
      <w:r w:rsidR="00DE08DF" w:rsidRPr="00000489">
        <w:rPr>
          <w:lang w:val="en-US"/>
        </w:rPr>
        <w:t>ParamStart</w:t>
      </w:r>
      <w:r w:rsidRPr="00000489">
        <w:rPr>
          <w:lang w:val="en-US"/>
        </w:rPr>
        <w:t xml:space="preserve">(№) </w:t>
      </w:r>
      <w:r w:rsidRPr="00000489">
        <w:t>до</w:t>
      </w:r>
      <w:r w:rsidRPr="00000489">
        <w:rPr>
          <w:lang w:val="en-US"/>
        </w:rPr>
        <w:t xml:space="preserve"> </w:t>
      </w:r>
      <w:r w:rsidRPr="00000489">
        <w:t>позиции</w:t>
      </w:r>
      <w:r w:rsidRPr="00000489">
        <w:rPr>
          <w:lang w:val="en-US"/>
        </w:rPr>
        <w:t xml:space="preserve"> </w:t>
      </w:r>
      <w:r w:rsidR="00DE08DF" w:rsidRPr="00000489">
        <w:rPr>
          <w:lang w:val="en-US"/>
        </w:rPr>
        <w:t>ParamEnd</w:t>
      </w:r>
      <w:r w:rsidRPr="00000489">
        <w:rPr>
          <w:lang w:val="en-US"/>
        </w:rPr>
        <w:t xml:space="preserve">(№) </w:t>
      </w:r>
      <w:r w:rsidRPr="00000489">
        <w:t>на</w:t>
      </w:r>
      <w:r w:rsidRPr="00000489">
        <w:rPr>
          <w:lang w:val="en-US"/>
        </w:rPr>
        <w:t xml:space="preserve"> «#№_</w:t>
      </w:r>
      <w:r w:rsidR="00DE08DF" w:rsidRPr="00000489">
        <w:rPr>
          <w:lang w:val="en-US"/>
        </w:rPr>
        <w:t>Param</w:t>
      </w:r>
      <w:r w:rsidRPr="00000489">
        <w:rPr>
          <w:lang w:val="en-US"/>
        </w:rPr>
        <w:t xml:space="preserve">Value№%», </w:t>
      </w:r>
      <w:r w:rsidR="00283114" w:rsidRPr="00000489">
        <w:t>исправить</w:t>
      </w:r>
      <w:r w:rsidR="00283114" w:rsidRPr="00000489">
        <w:rPr>
          <w:lang w:val="en-US"/>
        </w:rPr>
        <w:t xml:space="preserve"> </w:t>
      </w:r>
      <w:r w:rsidR="00DE08DF" w:rsidRPr="00000489">
        <w:rPr>
          <w:lang w:val="en-US"/>
        </w:rPr>
        <w:t>ParamEnd</w:t>
      </w:r>
      <w:r w:rsidRPr="00000489">
        <w:rPr>
          <w:lang w:val="en-US"/>
        </w:rPr>
        <w:t xml:space="preserve">(№). </w:t>
      </w:r>
      <w:r w:rsidRPr="00000489">
        <w:t>Пересчитать</w:t>
      </w:r>
      <w:r w:rsidRPr="00000489">
        <w:rPr>
          <w:lang w:val="en-US"/>
        </w:rPr>
        <w:t xml:space="preserve"> </w:t>
      </w:r>
      <w:r w:rsidR="00DE08DF" w:rsidRPr="00000489">
        <w:rPr>
          <w:lang w:val="en-US"/>
        </w:rPr>
        <w:t>ParamStart</w:t>
      </w:r>
      <w:r w:rsidRPr="00000489">
        <w:rPr>
          <w:lang w:val="en-US"/>
        </w:rPr>
        <w:t xml:space="preserve">, </w:t>
      </w:r>
      <w:r w:rsidR="00DE08DF" w:rsidRPr="00000489">
        <w:rPr>
          <w:lang w:val="en-US"/>
        </w:rPr>
        <w:t>ParamEnd</w:t>
      </w:r>
      <w:r w:rsidRPr="00000489">
        <w:rPr>
          <w:lang w:val="en-US"/>
        </w:rPr>
        <w:t xml:space="preserve"> </w:t>
      </w:r>
      <w:r w:rsidRPr="00000489">
        <w:t>для</w:t>
      </w:r>
      <w:r w:rsidRPr="00000489">
        <w:rPr>
          <w:lang w:val="en-US"/>
        </w:rPr>
        <w:t xml:space="preserve"> </w:t>
      </w:r>
      <w:r w:rsidRPr="00000489">
        <w:t>уже</w:t>
      </w:r>
      <w:r w:rsidRPr="00000489">
        <w:rPr>
          <w:lang w:val="en-US"/>
        </w:rPr>
        <w:t xml:space="preserve"> </w:t>
      </w:r>
      <w:r w:rsidRPr="00000489">
        <w:t>найденных</w:t>
      </w:r>
      <w:r w:rsidRPr="00000489">
        <w:rPr>
          <w:lang w:val="en-US"/>
        </w:rPr>
        <w:t xml:space="preserve"> </w:t>
      </w:r>
      <w:r w:rsidRPr="00000489">
        <w:t>ПРАВЕЕ</w:t>
      </w:r>
      <w:r w:rsidRPr="00000489">
        <w:rPr>
          <w:lang w:val="en-US"/>
        </w:rPr>
        <w:t xml:space="preserve"> ((</w:t>
      </w:r>
      <w:r w:rsidR="00DE08DF" w:rsidRPr="00000489">
        <w:rPr>
          <w:lang w:val="en-US"/>
        </w:rPr>
        <w:t>Param</w:t>
      </w:r>
      <w:r w:rsidRPr="00000489">
        <w:rPr>
          <w:lang w:val="en-US"/>
        </w:rPr>
        <w:t xml:space="preserve">ErrorCode(№)=0) </w:t>
      </w:r>
      <w:r w:rsidRPr="00000489">
        <w:t>или</w:t>
      </w:r>
      <w:r w:rsidRPr="00000489">
        <w:rPr>
          <w:lang w:val="en-US"/>
        </w:rPr>
        <w:t xml:space="preserve"> (</w:t>
      </w:r>
      <w:r w:rsidR="00DE08DF" w:rsidRPr="00000489">
        <w:rPr>
          <w:lang w:val="en-US"/>
        </w:rPr>
        <w:t>Param</w:t>
      </w:r>
      <w:r w:rsidRPr="00000489">
        <w:rPr>
          <w:lang w:val="en-US"/>
        </w:rPr>
        <w:t xml:space="preserve">ErrorCode(№)=255)) </w:t>
      </w:r>
      <w:r w:rsidRPr="00000489">
        <w:t>и</w:t>
      </w:r>
      <w:r w:rsidRPr="00000489">
        <w:rPr>
          <w:lang w:val="en-US"/>
        </w:rPr>
        <w:t xml:space="preserve"> (</w:t>
      </w:r>
      <w:r w:rsidR="00DE08DF" w:rsidRPr="00000489">
        <w:rPr>
          <w:lang w:val="en-US"/>
        </w:rPr>
        <w:t>Param</w:t>
      </w:r>
      <w:r w:rsidRPr="00000489">
        <w:rPr>
          <w:lang w:val="en-US"/>
        </w:rPr>
        <w:t xml:space="preserve">Value(№)&lt;&gt;"") </w:t>
      </w:r>
      <w:r w:rsidRPr="00000489">
        <w:t>и</w:t>
      </w:r>
      <w:r w:rsidRPr="00000489">
        <w:rPr>
          <w:lang w:val="en-US"/>
        </w:rPr>
        <w:t xml:space="preserve"> (</w:t>
      </w:r>
      <w:r w:rsidR="00DE08DF" w:rsidRPr="00000489">
        <w:rPr>
          <w:lang w:val="en-US"/>
        </w:rPr>
        <w:t>Param</w:t>
      </w:r>
      <w:r w:rsidRPr="00000489">
        <w:rPr>
          <w:lang w:val="en-US"/>
        </w:rPr>
        <w:t>Start()&gt;</w:t>
      </w:r>
      <w:r w:rsidR="00DE08DF" w:rsidRPr="00000489">
        <w:rPr>
          <w:lang w:val="en-US"/>
        </w:rPr>
        <w:t>Param</w:t>
      </w:r>
      <w:r w:rsidRPr="00000489">
        <w:rPr>
          <w:lang w:val="en-US"/>
        </w:rPr>
        <w:t xml:space="preserve">End(№))), </w:t>
      </w:r>
      <w:r w:rsidRPr="00000489">
        <w:t>выв</w:t>
      </w:r>
      <w:r w:rsidR="00283114" w:rsidRPr="00000489">
        <w:t>одить</w:t>
      </w:r>
      <w:r w:rsidRPr="00000489">
        <w:rPr>
          <w:lang w:val="en-US"/>
        </w:rPr>
        <w:t xml:space="preserve"> </w:t>
      </w:r>
      <w:r w:rsidRPr="00000489">
        <w:t>все</w:t>
      </w:r>
      <w:r w:rsidRPr="00000489">
        <w:rPr>
          <w:lang w:val="en-US"/>
        </w:rPr>
        <w:t xml:space="preserve"> </w:t>
      </w:r>
      <w:r w:rsidRPr="00000489">
        <w:t>входные</w:t>
      </w:r>
      <w:r w:rsidRPr="00000489">
        <w:rPr>
          <w:lang w:val="en-US"/>
        </w:rPr>
        <w:t xml:space="preserve"> </w:t>
      </w:r>
      <w:r w:rsidRPr="00000489">
        <w:t>и</w:t>
      </w:r>
      <w:r w:rsidRPr="00000489">
        <w:rPr>
          <w:lang w:val="en-US"/>
        </w:rPr>
        <w:t xml:space="preserve"> </w:t>
      </w:r>
      <w:r w:rsidRPr="00000489">
        <w:t>выходные</w:t>
      </w:r>
      <w:r w:rsidRPr="00000489">
        <w:rPr>
          <w:lang w:val="en-US"/>
        </w:rPr>
        <w:t xml:space="preserve"> </w:t>
      </w:r>
      <w:r w:rsidRPr="00000489">
        <w:t>данные</w:t>
      </w:r>
      <w:r w:rsidRPr="00000489">
        <w:rPr>
          <w:lang w:val="en-US"/>
        </w:rPr>
        <w:t xml:space="preserve"> </w:t>
      </w:r>
      <w:r w:rsidRPr="00000489">
        <w:t>в</w:t>
      </w:r>
      <w:r w:rsidRPr="00000489">
        <w:rPr>
          <w:lang w:val="en-US"/>
        </w:rPr>
        <w:t xml:space="preserve"> debag</w:t>
      </w:r>
      <w:r w:rsidR="00283114" w:rsidRPr="00000489">
        <w:rPr>
          <w:lang w:val="en-US"/>
        </w:rPr>
        <w:t>.print</w:t>
      </w:r>
      <w:r w:rsidRPr="00000489">
        <w:rPr>
          <w:lang w:val="en-US"/>
        </w:rPr>
        <w:t xml:space="preserve">. </w:t>
      </w:r>
      <w:r w:rsidR="00DE08DF" w:rsidRPr="00000489">
        <w:rPr>
          <w:lang w:val="en-US"/>
        </w:rPr>
        <w:t>Param</w:t>
      </w:r>
      <w:r w:rsidRPr="00000489">
        <w:rPr>
          <w:lang w:val="en-US"/>
        </w:rPr>
        <w:t>ErrorCode(№)=0 (</w:t>
      </w:r>
      <w:r w:rsidR="00283114" w:rsidRPr="00000489">
        <w:t>Параметр</w:t>
      </w:r>
      <w:r w:rsidR="00283114" w:rsidRPr="00000489">
        <w:rPr>
          <w:lang w:val="en-US"/>
        </w:rPr>
        <w:t xml:space="preserve"> </w:t>
      </w:r>
      <w:r w:rsidRPr="00000489">
        <w:t>найден</w:t>
      </w:r>
      <w:r w:rsidRPr="00000489">
        <w:rPr>
          <w:lang w:val="en-US"/>
        </w:rPr>
        <w:t xml:space="preserve"> </w:t>
      </w:r>
      <w:r w:rsidRPr="00000489">
        <w:t>и</w:t>
      </w:r>
      <w:r w:rsidRPr="00000489">
        <w:rPr>
          <w:lang w:val="en-US"/>
        </w:rPr>
        <w:t xml:space="preserve"> </w:t>
      </w:r>
      <w:r w:rsidRPr="00000489">
        <w:t>очищен</w:t>
      </w:r>
      <w:r w:rsidRPr="00000489">
        <w:rPr>
          <w:lang w:val="en-US"/>
        </w:rPr>
        <w:t>).</w:t>
      </w:r>
    </w:p>
    <w:p w14:paraId="1B3CA30E" w14:textId="50D34299" w:rsidR="002E015F" w:rsidRPr="00E5096C" w:rsidRDefault="00F07A5D" w:rsidP="00E5096C">
      <w:pPr>
        <w:jc w:val="left"/>
        <w:rPr>
          <w:lang w:val="en-US"/>
        </w:rPr>
      </w:pPr>
      <w:r w:rsidRPr="00000489">
        <w:t>Пример</w:t>
      </w:r>
      <w:r w:rsidRPr="00000489">
        <w:rPr>
          <w:lang w:val="en-US"/>
        </w:rPr>
        <w:t xml:space="preserve">: WorkString </w:t>
      </w:r>
      <w:r w:rsidRPr="00000489">
        <w:t>с</w:t>
      </w:r>
      <w:r w:rsidRPr="00000489">
        <w:rPr>
          <w:lang w:val="en-US"/>
        </w:rPr>
        <w:t xml:space="preserve"> </w:t>
      </w:r>
      <w:r w:rsidRPr="00000489">
        <w:t>позиции</w:t>
      </w:r>
      <w:r w:rsidRPr="00000489">
        <w:rPr>
          <w:lang w:val="en-US"/>
        </w:rPr>
        <w:t xml:space="preserve"> </w:t>
      </w:r>
      <w:r w:rsidR="00DE08DF" w:rsidRPr="00000489">
        <w:rPr>
          <w:lang w:val="en-US"/>
        </w:rPr>
        <w:t>ParamStart</w:t>
      </w:r>
      <w:r w:rsidR="00B94804" w:rsidRPr="00000489">
        <w:rPr>
          <w:lang w:val="en-US"/>
        </w:rPr>
        <w:t>(6)</w:t>
      </w:r>
      <w:r w:rsidRPr="00000489">
        <w:rPr>
          <w:lang w:val="en-US"/>
        </w:rPr>
        <w:t xml:space="preserve"> </w:t>
      </w:r>
      <w:r w:rsidRPr="00000489">
        <w:t>было</w:t>
      </w:r>
      <w:r w:rsidRPr="00000489">
        <w:rPr>
          <w:lang w:val="en-US"/>
        </w:rPr>
        <w:t xml:space="preserve"> = «PT100» </w:t>
      </w:r>
      <w:r w:rsidRPr="00000489">
        <w:t>стало</w:t>
      </w:r>
      <w:r w:rsidRPr="00000489">
        <w:rPr>
          <w:lang w:val="en-US"/>
        </w:rPr>
        <w:t xml:space="preserve"> «#6</w:t>
      </w:r>
      <w:r w:rsidR="005E3F06" w:rsidRPr="00000489">
        <w:rPr>
          <w:lang w:val="en-US"/>
        </w:rPr>
        <w:t xml:space="preserve"> </w:t>
      </w:r>
      <w:r w:rsidRPr="00000489">
        <w:rPr>
          <w:lang w:val="en-US"/>
        </w:rPr>
        <w:t>_PT100%».)</w:t>
      </w:r>
    </w:p>
    <w:p w14:paraId="549D656D" w14:textId="77777777" w:rsidR="00000489" w:rsidRPr="00E5096C" w:rsidRDefault="00000489" w:rsidP="00E5096C">
      <w:pPr>
        <w:jc w:val="left"/>
        <w:rPr>
          <w:lang w:val="en-US"/>
        </w:rPr>
      </w:pPr>
    </w:p>
    <w:p w14:paraId="23425B38" w14:textId="77777777" w:rsidR="00000489" w:rsidRPr="00E5096C" w:rsidRDefault="00000489" w:rsidP="00E5096C">
      <w:pPr>
        <w:pStyle w:val="2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000489">
        <w:rPr>
          <w:rFonts w:ascii="Times New Roman" w:hAnsi="Times New Roman" w:cs="Times New Roman"/>
          <w:sz w:val="24"/>
          <w:szCs w:val="24"/>
        </w:rPr>
        <w:t>Пример</w:t>
      </w:r>
      <w:r w:rsidRPr="00E509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0489">
        <w:rPr>
          <w:rFonts w:ascii="Times New Roman" w:hAnsi="Times New Roman" w:cs="Times New Roman"/>
          <w:sz w:val="24"/>
          <w:szCs w:val="24"/>
        </w:rPr>
        <w:t>работы</w:t>
      </w:r>
      <w:r w:rsidRPr="00E509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0489">
        <w:rPr>
          <w:rFonts w:ascii="Times New Roman" w:hAnsi="Times New Roman" w:cs="Times New Roman"/>
          <w:sz w:val="24"/>
          <w:szCs w:val="24"/>
        </w:rPr>
        <w:t>Функции</w:t>
      </w:r>
      <w:r w:rsidRPr="00E5096C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000489">
        <w:rPr>
          <w:rFonts w:ascii="Times New Roman" w:hAnsi="Times New Roman" w:cs="Times New Roman"/>
          <w:sz w:val="24"/>
          <w:szCs w:val="24"/>
          <w:lang w:val="en-US"/>
        </w:rPr>
        <w:t>Parser</w:t>
      </w:r>
      <w:r w:rsidRPr="00E5096C">
        <w:rPr>
          <w:rFonts w:ascii="Times New Roman" w:hAnsi="Times New Roman" w:cs="Times New Roman"/>
          <w:sz w:val="24"/>
          <w:szCs w:val="24"/>
          <w:lang w:val="en-US"/>
        </w:rPr>
        <w:t>»:</w:t>
      </w:r>
    </w:p>
    <w:p w14:paraId="43B23954" w14:textId="200643E1" w:rsidR="00000489" w:rsidRPr="00E5096C" w:rsidRDefault="00956940" w:rsidP="00E5096C">
      <w:pPr>
        <w:jc w:val="left"/>
        <w:rPr>
          <w:lang w:val="en-US"/>
        </w:rPr>
      </w:pPr>
      <w:r>
        <w:rPr>
          <w:lang w:val="en-US"/>
        </w:rPr>
        <w:t>Normal</w:t>
      </w:r>
      <w:r w:rsidR="00000489" w:rsidRPr="00000489">
        <w:rPr>
          <w:lang w:val="en-US"/>
        </w:rPr>
        <w:t>String</w:t>
      </w:r>
      <w:r w:rsidR="00000489" w:rsidRPr="00E5096C">
        <w:rPr>
          <w:lang w:val="en-US"/>
        </w:rPr>
        <w:t>: «</w:t>
      </w:r>
      <w:r>
        <w:rPr>
          <w:lang w:val="en-US"/>
        </w:rPr>
        <w:t>TS</w:t>
      </w:r>
      <w:r w:rsidR="00000489" w:rsidRPr="00E5096C">
        <w:rPr>
          <w:lang w:val="en-US"/>
        </w:rPr>
        <w:t xml:space="preserve">-1388/ </w:t>
      </w:r>
      <w:r>
        <w:rPr>
          <w:lang w:val="en-US"/>
        </w:rPr>
        <w:t>A EXD</w:t>
      </w:r>
      <w:r w:rsidRPr="00956940">
        <w:rPr>
          <w:lang w:val="en-US"/>
        </w:rPr>
        <w:t xml:space="preserve"> </w:t>
      </w:r>
      <w:r>
        <w:rPr>
          <w:lang w:val="en-US"/>
        </w:rPr>
        <w:t xml:space="preserve">B </w:t>
      </w:r>
      <w:r w:rsidR="00000489" w:rsidRPr="00000489">
        <w:rPr>
          <w:lang w:val="en-US"/>
        </w:rPr>
        <w:t>V</w:t>
      </w:r>
      <w:r w:rsidR="00000489" w:rsidRPr="00E5096C">
        <w:rPr>
          <w:lang w:val="en-US"/>
        </w:rPr>
        <w:t>3/ 11-1</w:t>
      </w:r>
      <w:r w:rsidR="00000489" w:rsidRPr="00000489">
        <w:t>М</w:t>
      </w:r>
      <w:r w:rsidR="00000489" w:rsidRPr="00E5096C">
        <w:rPr>
          <w:lang w:val="en-US"/>
        </w:rPr>
        <w:t>/ 2</w:t>
      </w:r>
      <w:r>
        <w:rPr>
          <w:lang w:val="en-US"/>
        </w:rPr>
        <w:t>NU</w:t>
      </w:r>
      <w:r w:rsidR="00000489" w:rsidRPr="00E5096C">
        <w:rPr>
          <w:lang w:val="en-US"/>
        </w:rPr>
        <w:t xml:space="preserve">/ </w:t>
      </w:r>
      <w:r w:rsidR="00000489" w:rsidRPr="00E5096C">
        <w:rPr>
          <w:color w:val="000000"/>
          <w:kern w:val="0"/>
          <w:lang w:val="en-US"/>
          <w14:ligatures w14:val="none"/>
        </w:rPr>
        <w:t>0</w:t>
      </w:r>
      <w:r>
        <w:rPr>
          <w:color w:val="000000"/>
          <w:kern w:val="0"/>
          <w:lang w:val="en-US"/>
          <w14:ligatures w14:val="none"/>
        </w:rPr>
        <w:t>EX DB</w:t>
      </w:r>
      <w:r w:rsidR="00000489" w:rsidRPr="00E5096C">
        <w:rPr>
          <w:color w:val="000000"/>
          <w:kern w:val="0"/>
          <w:lang w:val="en-US"/>
          <w14:ligatures w14:val="none"/>
        </w:rPr>
        <w:t xml:space="preserve"> </w:t>
      </w:r>
      <w:r w:rsidR="00000489" w:rsidRPr="00000489">
        <w:rPr>
          <w:color w:val="000000"/>
          <w:kern w:val="0"/>
          <w:lang w:val="en-US"/>
          <w14:ligatures w14:val="none"/>
        </w:rPr>
        <w:t>II</w:t>
      </w:r>
      <w:r w:rsidR="00000489" w:rsidRPr="00000489">
        <w:rPr>
          <w:color w:val="000000"/>
          <w:kern w:val="0"/>
          <w14:ligatures w14:val="none"/>
        </w:rPr>
        <w:t>В</w:t>
      </w:r>
      <w:r w:rsidR="00000489" w:rsidRPr="00E5096C">
        <w:rPr>
          <w:color w:val="000000"/>
          <w:kern w:val="0"/>
          <w:lang w:val="en-US"/>
          <w14:ligatures w14:val="none"/>
        </w:rPr>
        <w:t xml:space="preserve"> </w:t>
      </w:r>
      <w:r w:rsidR="00000489" w:rsidRPr="00000489">
        <w:rPr>
          <w:color w:val="000000"/>
          <w:kern w:val="0"/>
          <w:lang w:val="en-US"/>
          <w14:ligatures w14:val="none"/>
        </w:rPr>
        <w:t>T</w:t>
      </w:r>
      <w:r w:rsidR="00000489" w:rsidRPr="00E5096C">
        <w:rPr>
          <w:color w:val="000000"/>
          <w:kern w:val="0"/>
          <w:lang w:val="en-US"/>
          <w14:ligatures w14:val="none"/>
        </w:rPr>
        <w:t xml:space="preserve">4 </w:t>
      </w:r>
      <w:r w:rsidR="00000489" w:rsidRPr="00000489">
        <w:rPr>
          <w:color w:val="000000"/>
          <w:kern w:val="0"/>
          <w:lang w:val="en-US"/>
          <w14:ligatures w14:val="none"/>
        </w:rPr>
        <w:t>G</w:t>
      </w:r>
      <w:r>
        <w:rPr>
          <w:color w:val="000000"/>
          <w:kern w:val="0"/>
          <w:lang w:val="en-US"/>
          <w14:ligatures w14:val="none"/>
        </w:rPr>
        <w:t>B</w:t>
      </w:r>
      <w:r w:rsidR="00000489" w:rsidRPr="00E5096C">
        <w:rPr>
          <w:color w:val="000000"/>
          <w:kern w:val="0"/>
          <w:lang w:val="en-US"/>
          <w14:ligatures w14:val="none"/>
        </w:rPr>
        <w:t xml:space="preserve"> </w:t>
      </w:r>
      <w:r w:rsidR="00000489" w:rsidRPr="00000489">
        <w:rPr>
          <w:color w:val="000000"/>
          <w:kern w:val="0"/>
          <w:lang w:val="en-US"/>
          <w14:ligatures w14:val="none"/>
        </w:rPr>
        <w:t>X</w:t>
      </w:r>
      <w:r w:rsidR="00000489" w:rsidRPr="00E5096C">
        <w:rPr>
          <w:lang w:val="en-US"/>
        </w:rPr>
        <w:t xml:space="preserve"> / </w:t>
      </w:r>
      <w:r w:rsidR="00000489" w:rsidRPr="00000489">
        <w:rPr>
          <w:lang w:val="en-US"/>
        </w:rPr>
        <w:t>P</w:t>
      </w:r>
      <w:r>
        <w:rPr>
          <w:lang w:val="en-US"/>
        </w:rPr>
        <w:t>T</w:t>
      </w:r>
      <w:r w:rsidR="00000489" w:rsidRPr="00E5096C">
        <w:rPr>
          <w:lang w:val="en-US"/>
        </w:rPr>
        <w:t>100/ -50...+350/ 250/ 5 (</w:t>
      </w:r>
      <w:r>
        <w:rPr>
          <w:lang w:val="en-US"/>
        </w:rPr>
        <w:t>M</w:t>
      </w:r>
      <w:r w:rsidR="00000489" w:rsidRPr="00E5096C">
        <w:rPr>
          <w:lang w:val="en-US"/>
        </w:rPr>
        <w:t>8</w:t>
      </w:r>
      <w:r>
        <w:rPr>
          <w:lang w:val="en-US"/>
        </w:rPr>
        <w:t>X</w:t>
      </w:r>
      <w:r w:rsidR="00000489" w:rsidRPr="00E5096C">
        <w:rPr>
          <w:lang w:val="en-US"/>
        </w:rPr>
        <w:t xml:space="preserve">1)/ 1,5/ </w:t>
      </w:r>
      <w:r>
        <w:rPr>
          <w:lang w:val="en-US"/>
        </w:rPr>
        <w:t>KMMFE</w:t>
      </w:r>
      <w:r w:rsidR="00000489" w:rsidRPr="00E5096C">
        <w:rPr>
          <w:lang w:val="en-US"/>
        </w:rPr>
        <w:t xml:space="preserve">/ </w:t>
      </w:r>
      <w:r>
        <w:rPr>
          <w:lang w:val="en-US"/>
        </w:rPr>
        <w:t>B</w:t>
      </w:r>
      <w:r w:rsidR="00000489" w:rsidRPr="00E5096C">
        <w:rPr>
          <w:lang w:val="en-US"/>
        </w:rPr>
        <w:t xml:space="preserve">/ -/ </w:t>
      </w:r>
      <w:r>
        <w:rPr>
          <w:lang w:val="en-US"/>
        </w:rPr>
        <w:t>MIT8</w:t>
      </w:r>
      <w:r w:rsidR="00000489" w:rsidRPr="00E5096C">
        <w:rPr>
          <w:lang w:val="en-US"/>
        </w:rPr>
        <w:t xml:space="preserve">/ №3/ </w:t>
      </w:r>
      <w:r>
        <w:rPr>
          <w:lang w:val="en-US"/>
        </w:rPr>
        <w:t>GP</w:t>
      </w:r>
      <w:r w:rsidR="00000489" w:rsidRPr="00E5096C">
        <w:rPr>
          <w:lang w:val="en-US"/>
        </w:rPr>
        <w:t xml:space="preserve">/ </w:t>
      </w:r>
      <w:r>
        <w:rPr>
          <w:lang w:val="en-US"/>
        </w:rPr>
        <w:t>TU</w:t>
      </w:r>
      <w:r w:rsidR="00000489" w:rsidRPr="00E5096C">
        <w:rPr>
          <w:color w:val="000000"/>
          <w:kern w:val="0"/>
          <w:lang w:val="en-US"/>
          <w14:ligatures w14:val="none"/>
        </w:rPr>
        <w:t xml:space="preserve"> 4211-012-13282997-2014</w:t>
      </w:r>
      <w:r w:rsidR="00000489" w:rsidRPr="00E5096C">
        <w:rPr>
          <w:lang w:val="en-US"/>
        </w:rPr>
        <w:t xml:space="preserve">/ </w:t>
      </w:r>
      <w:r>
        <w:rPr>
          <w:lang w:val="en-US"/>
        </w:rPr>
        <w:t>COMENT</w:t>
      </w:r>
    </w:p>
    <w:p w14:paraId="274E1805" w14:textId="77777777" w:rsidR="00000489" w:rsidRPr="00000489" w:rsidRDefault="00000489" w:rsidP="00E5096C">
      <w:pPr>
        <w:jc w:val="left"/>
      </w:pPr>
      <w:r w:rsidRPr="00000489">
        <w:rPr>
          <w:lang w:val="en-US"/>
        </w:rPr>
        <w:t>ParamVolue(</w:t>
      </w:r>
      <w:r w:rsidRPr="00000489">
        <w:t>№</w:t>
      </w:r>
      <w:r w:rsidRPr="00000489">
        <w:rPr>
          <w:lang w:val="en-US"/>
        </w:rPr>
        <w:t>)</w:t>
      </w:r>
      <w:r w:rsidRPr="00000489">
        <w:t>:</w:t>
      </w:r>
    </w:p>
    <w:p w14:paraId="79FC3CBF" w14:textId="57065C40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TYPE</w:t>
      </w:r>
      <w:r w:rsidRPr="00000489">
        <w:t xml:space="preserve">: </w:t>
      </w:r>
      <w:r w:rsidRPr="00000489">
        <w:rPr>
          <w:lang w:val="en-US"/>
        </w:rPr>
        <w:t>T</w:t>
      </w:r>
      <w:r w:rsidR="009259F4">
        <w:rPr>
          <w:lang w:val="en-US"/>
        </w:rPr>
        <w:t>S</w:t>
      </w:r>
      <w:r w:rsidRPr="00000489">
        <w:t>-1388</w:t>
      </w:r>
    </w:p>
    <w:p w14:paraId="5CB36FC9" w14:textId="6EFD099E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ISPOLN</w:t>
      </w:r>
      <w:r w:rsidRPr="00000489">
        <w:t xml:space="preserve">: </w:t>
      </w:r>
      <w:r w:rsidRPr="00000489">
        <w:rPr>
          <w:lang w:val="en-US"/>
        </w:rPr>
        <w:t>AEXBV</w:t>
      </w:r>
      <w:r w:rsidRPr="00000489">
        <w:t>3</w:t>
      </w:r>
    </w:p>
    <w:p w14:paraId="6AD44A5C" w14:textId="55D37611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MODEL</w:t>
      </w:r>
      <w:r w:rsidRPr="00000489">
        <w:t>: 1</w:t>
      </w:r>
      <w:r w:rsidRPr="00000489">
        <w:rPr>
          <w:lang w:val="en-US"/>
        </w:rPr>
        <w:t>1</w:t>
      </w:r>
      <w:r w:rsidRPr="00000489">
        <w:t>-1</w:t>
      </w:r>
      <w:r w:rsidRPr="00000489">
        <w:rPr>
          <w:lang w:val="en-US"/>
        </w:rPr>
        <w:t>M</w:t>
      </w:r>
    </w:p>
    <w:p w14:paraId="6D358B2E" w14:textId="17F9D7EB" w:rsidR="00000489" w:rsidRPr="00000489" w:rsidRDefault="00265428" w:rsidP="00E5096C">
      <w:pPr>
        <w:pStyle w:val="a"/>
        <w:numPr>
          <w:ilvl w:val="0"/>
          <w:numId w:val="6"/>
        </w:numPr>
        <w:jc w:val="left"/>
      </w:pPr>
      <w:r>
        <w:rPr>
          <w:lang w:val="en-US"/>
        </w:rPr>
        <w:t>AES</w:t>
      </w:r>
      <w:r w:rsidR="00000489" w:rsidRPr="00000489">
        <w:t>: 2</w:t>
      </w:r>
      <w:r w:rsidR="00000489" w:rsidRPr="00000489">
        <w:rPr>
          <w:lang w:val="en-US"/>
        </w:rPr>
        <w:t>HU</w:t>
      </w:r>
    </w:p>
    <w:p w14:paraId="3A2942F2" w14:textId="4695809B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EX</w:t>
      </w:r>
      <w:r w:rsidRPr="00000489">
        <w:t xml:space="preserve">: </w:t>
      </w:r>
      <w:r w:rsidRPr="00000489">
        <w:rPr>
          <w:color w:val="000000"/>
          <w:kern w:val="0"/>
          <w14:ligatures w14:val="none"/>
        </w:rPr>
        <w:t>0Е</w:t>
      </w:r>
      <w:r w:rsidRPr="00000489">
        <w:rPr>
          <w:color w:val="000000"/>
          <w:kern w:val="0"/>
          <w:lang w:val="en-US"/>
          <w14:ligatures w14:val="none"/>
        </w:rPr>
        <w:t>XIAII</w:t>
      </w:r>
      <w:r w:rsidRPr="00000489">
        <w:rPr>
          <w:color w:val="000000"/>
          <w:kern w:val="0"/>
          <w14:ligatures w14:val="none"/>
        </w:rPr>
        <w:t>В</w:t>
      </w:r>
      <w:r w:rsidRPr="00000489">
        <w:rPr>
          <w:color w:val="000000"/>
          <w:kern w:val="0"/>
          <w:lang w:val="en-US"/>
          <w14:ligatures w14:val="none"/>
        </w:rPr>
        <w:t>T</w:t>
      </w:r>
      <w:r w:rsidRPr="00000489">
        <w:rPr>
          <w:color w:val="000000"/>
          <w:kern w:val="0"/>
          <w14:ligatures w14:val="none"/>
        </w:rPr>
        <w:t>4</w:t>
      </w:r>
      <w:r w:rsidRPr="00000489">
        <w:rPr>
          <w:color w:val="000000"/>
          <w:kern w:val="0"/>
          <w:lang w:val="en-US"/>
          <w14:ligatures w14:val="none"/>
        </w:rPr>
        <w:t>GAX</w:t>
      </w:r>
    </w:p>
    <w:p w14:paraId="5BFA12A8" w14:textId="6A9F8F14" w:rsidR="00000489" w:rsidRPr="00000489" w:rsidRDefault="00265428" w:rsidP="00E5096C">
      <w:pPr>
        <w:pStyle w:val="a"/>
        <w:numPr>
          <w:ilvl w:val="0"/>
          <w:numId w:val="6"/>
        </w:numPr>
        <w:jc w:val="left"/>
      </w:pPr>
      <w:r>
        <w:rPr>
          <w:lang w:val="en-US"/>
        </w:rPr>
        <w:t>SENSOR</w:t>
      </w:r>
      <w:r w:rsidR="00000489" w:rsidRPr="00000489">
        <w:t xml:space="preserve">: </w:t>
      </w:r>
      <w:r w:rsidR="00000489" w:rsidRPr="00000489">
        <w:rPr>
          <w:lang w:val="en-US"/>
        </w:rPr>
        <w:t>PT</w:t>
      </w:r>
      <w:r w:rsidR="00000489" w:rsidRPr="00000489">
        <w:t>100</w:t>
      </w:r>
    </w:p>
    <w:p w14:paraId="23AAA195" w14:textId="70738635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T</w:t>
      </w:r>
      <w:r w:rsidRPr="00000489">
        <w:t>_</w:t>
      </w:r>
      <w:r w:rsidR="00593EE9">
        <w:rPr>
          <w:lang w:val="en-US"/>
        </w:rPr>
        <w:t>LOW</w:t>
      </w:r>
      <w:r w:rsidRPr="00000489">
        <w:t xml:space="preserve">: -50 </w:t>
      </w:r>
    </w:p>
    <w:p w14:paraId="64058FD8" w14:textId="1AF09F89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T</w:t>
      </w:r>
      <w:r w:rsidRPr="00000489">
        <w:t>_</w:t>
      </w:r>
      <w:r w:rsidR="00593EE9">
        <w:rPr>
          <w:lang w:val="en-US"/>
        </w:rPr>
        <w:t>HIGH</w:t>
      </w:r>
      <w:r w:rsidRPr="00000489">
        <w:t>: +200</w:t>
      </w:r>
    </w:p>
    <w:p w14:paraId="446C2C95" w14:textId="1C24FD0D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DLINA: 250</w:t>
      </w:r>
    </w:p>
    <w:p w14:paraId="04F7252D" w14:textId="520C8AA1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DIAMETR</w:t>
      </w:r>
      <w:r w:rsidRPr="00000489">
        <w:t xml:space="preserve">: 5 </w:t>
      </w:r>
    </w:p>
    <w:p w14:paraId="1859E90C" w14:textId="462F1117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SHTUCER</w:t>
      </w:r>
      <w:r w:rsidRPr="00000489">
        <w:t xml:space="preserve">: </w:t>
      </w:r>
      <w:r w:rsidRPr="00000489">
        <w:rPr>
          <w:lang w:val="en-US"/>
        </w:rPr>
        <w:t>M</w:t>
      </w:r>
      <w:r w:rsidRPr="00000489">
        <w:t>8</w:t>
      </w:r>
      <w:r w:rsidRPr="00000489">
        <w:rPr>
          <w:lang w:val="en-US"/>
        </w:rPr>
        <w:t>X</w:t>
      </w:r>
      <w:r w:rsidRPr="00000489">
        <w:t>1</w:t>
      </w:r>
    </w:p>
    <w:p w14:paraId="4C4E1F97" w14:textId="7507A1DB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LKAB</w:t>
      </w:r>
      <w:r w:rsidR="00956940">
        <w:rPr>
          <w:lang w:val="en-US"/>
        </w:rPr>
        <w:t>EL</w:t>
      </w:r>
      <w:r w:rsidRPr="00000489">
        <w:rPr>
          <w:lang w:val="en-US"/>
        </w:rPr>
        <w:t>: 1</w:t>
      </w:r>
      <w:r w:rsidRPr="00000489">
        <w:t>,</w:t>
      </w:r>
      <w:r w:rsidRPr="00000489">
        <w:rPr>
          <w:lang w:val="en-US"/>
        </w:rPr>
        <w:t>5</w:t>
      </w:r>
    </w:p>
    <w:p w14:paraId="6C1EC077" w14:textId="6653F462" w:rsidR="00000489" w:rsidRPr="00000489" w:rsidRDefault="00956940" w:rsidP="00E5096C">
      <w:pPr>
        <w:pStyle w:val="a"/>
        <w:numPr>
          <w:ilvl w:val="0"/>
          <w:numId w:val="6"/>
        </w:numPr>
        <w:jc w:val="left"/>
      </w:pPr>
      <w:r>
        <w:rPr>
          <w:lang w:val="en-US"/>
        </w:rPr>
        <w:t>TYPE</w:t>
      </w:r>
      <w:r w:rsidR="00000489" w:rsidRPr="00000489">
        <w:rPr>
          <w:lang w:val="en-US"/>
        </w:rPr>
        <w:t>KABEL: KMMFE</w:t>
      </w:r>
    </w:p>
    <w:p w14:paraId="72CA828C" w14:textId="54A70FBA" w:rsidR="00000489" w:rsidRPr="00000489" w:rsidRDefault="00956940" w:rsidP="00E5096C">
      <w:pPr>
        <w:pStyle w:val="a"/>
        <w:numPr>
          <w:ilvl w:val="0"/>
          <w:numId w:val="6"/>
        </w:numPr>
        <w:jc w:val="left"/>
      </w:pPr>
      <w:r>
        <w:rPr>
          <w:lang w:val="en-US"/>
        </w:rPr>
        <w:t>C</w:t>
      </w:r>
      <w:r w:rsidR="00000489" w:rsidRPr="00000489">
        <w:rPr>
          <w:lang w:val="en-US"/>
        </w:rPr>
        <w:t>LASS</w:t>
      </w:r>
      <w:r w:rsidR="00000489" w:rsidRPr="00000489">
        <w:t xml:space="preserve">: </w:t>
      </w:r>
      <w:r w:rsidR="00000489" w:rsidRPr="00000489">
        <w:rPr>
          <w:lang w:val="en-US"/>
        </w:rPr>
        <w:t>B</w:t>
      </w:r>
    </w:p>
    <w:p w14:paraId="5DFF35A9" w14:textId="137209EE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HEAD</w:t>
      </w:r>
      <w:r w:rsidRPr="00000489">
        <w:t>:</w:t>
      </w:r>
      <w:r w:rsidRPr="00000489">
        <w:rPr>
          <w:lang w:val="en-US"/>
        </w:rPr>
        <w:t xml:space="preserve"> </w:t>
      </w:r>
      <w:r w:rsidRPr="00000489">
        <w:rPr>
          <w:color w:val="000000"/>
          <w:kern w:val="0"/>
          <w14:ligatures w14:val="none"/>
        </w:rPr>
        <w:t>—</w:t>
      </w:r>
    </w:p>
    <w:p w14:paraId="22BA7787" w14:textId="18F3AACF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PLUG</w:t>
      </w:r>
      <w:r w:rsidRPr="00000489">
        <w:t>:</w:t>
      </w:r>
      <w:r w:rsidRPr="00000489">
        <w:rPr>
          <w:lang w:val="en-US"/>
        </w:rPr>
        <w:t xml:space="preserve"> MIT</w:t>
      </w:r>
      <w:r w:rsidRPr="00000489">
        <w:rPr>
          <w:color w:val="000000"/>
          <w:kern w:val="0"/>
          <w14:ligatures w14:val="none"/>
        </w:rPr>
        <w:t>8</w:t>
      </w:r>
    </w:p>
    <w:p w14:paraId="6688356E" w14:textId="30B50120" w:rsidR="00000489" w:rsidRPr="00000489" w:rsidRDefault="00956940" w:rsidP="00E5096C">
      <w:pPr>
        <w:pStyle w:val="a"/>
        <w:numPr>
          <w:ilvl w:val="0"/>
          <w:numId w:val="6"/>
        </w:numPr>
        <w:jc w:val="left"/>
      </w:pPr>
      <w:r>
        <w:rPr>
          <w:lang w:val="en-US"/>
        </w:rPr>
        <w:t>SCHEMA</w:t>
      </w:r>
      <w:r w:rsidR="00000489" w:rsidRPr="00000489">
        <w:t>:</w:t>
      </w:r>
      <w:r w:rsidR="00000489" w:rsidRPr="00000489">
        <w:rPr>
          <w:lang w:val="en-US"/>
        </w:rPr>
        <w:t xml:space="preserve"> </w:t>
      </w:r>
      <w:r w:rsidR="00000489" w:rsidRPr="00000489">
        <w:t>№3</w:t>
      </w:r>
    </w:p>
    <w:p w14:paraId="1276B06E" w14:textId="485C19D5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GP</w:t>
      </w:r>
      <w:r w:rsidRPr="00000489">
        <w:t>:</w:t>
      </w:r>
      <w:r w:rsidRPr="00000489">
        <w:rPr>
          <w:lang w:val="en-US"/>
        </w:rPr>
        <w:t xml:space="preserve"> </w:t>
      </w:r>
      <w:r w:rsidRPr="00000489">
        <w:t>GP</w:t>
      </w:r>
    </w:p>
    <w:p w14:paraId="6E5B1BEA" w14:textId="1057CF95" w:rsidR="00000489" w:rsidRPr="00000489" w:rsidRDefault="00000489" w:rsidP="00E5096C">
      <w:pPr>
        <w:pStyle w:val="a"/>
        <w:numPr>
          <w:ilvl w:val="0"/>
          <w:numId w:val="6"/>
        </w:numPr>
        <w:jc w:val="left"/>
      </w:pPr>
      <w:r w:rsidRPr="00000489">
        <w:rPr>
          <w:lang w:val="en-US"/>
        </w:rPr>
        <w:t>TU</w:t>
      </w:r>
      <w:r w:rsidRPr="00000489">
        <w:t>:</w:t>
      </w:r>
      <w:r w:rsidRPr="00000489">
        <w:rPr>
          <w:lang w:val="en-US"/>
        </w:rPr>
        <w:t xml:space="preserve"> TU</w:t>
      </w:r>
      <w:r w:rsidRPr="00000489">
        <w:rPr>
          <w:color w:val="000000"/>
          <w:kern w:val="0"/>
          <w14:ligatures w14:val="none"/>
        </w:rPr>
        <w:t xml:space="preserve"> 4211-012-13282997-2014</w:t>
      </w:r>
    </w:p>
    <w:p w14:paraId="384AC370" w14:textId="0961EC3E" w:rsidR="00000489" w:rsidRPr="00000489" w:rsidRDefault="00956940" w:rsidP="00E5096C">
      <w:pPr>
        <w:pStyle w:val="a"/>
        <w:numPr>
          <w:ilvl w:val="0"/>
          <w:numId w:val="6"/>
        </w:numPr>
        <w:jc w:val="left"/>
      </w:pPr>
      <w:r>
        <w:rPr>
          <w:lang w:val="en-US"/>
        </w:rPr>
        <w:t>EXTRA</w:t>
      </w:r>
      <w:r w:rsidR="00000489" w:rsidRPr="00000489">
        <w:t>:</w:t>
      </w:r>
      <w:r w:rsidR="00000489" w:rsidRPr="00000489">
        <w:rPr>
          <w:lang w:val="en-US"/>
        </w:rPr>
        <w:t xml:space="preserve"> </w:t>
      </w:r>
      <w:r>
        <w:rPr>
          <w:lang w:val="en-US"/>
        </w:rPr>
        <w:t>COMENT</w:t>
      </w:r>
    </w:p>
    <w:p w14:paraId="27387B07" w14:textId="77777777" w:rsidR="00000489" w:rsidRPr="00000489" w:rsidRDefault="00000489" w:rsidP="00E5096C">
      <w:pPr>
        <w:jc w:val="left"/>
      </w:pPr>
    </w:p>
    <w:p w14:paraId="3CD47F21" w14:textId="6B392918" w:rsidR="00000489" w:rsidRPr="00000489" w:rsidRDefault="00000489" w:rsidP="00E5096C">
      <w:pPr>
        <w:pStyle w:val="2"/>
        <w:jc w:val="left"/>
        <w:rPr>
          <w:rFonts w:ascii="Times New Roman" w:hAnsi="Times New Roman" w:cs="Times New Roman"/>
          <w:sz w:val="24"/>
          <w:szCs w:val="24"/>
        </w:rPr>
      </w:pPr>
      <w:r w:rsidRPr="00000489">
        <w:rPr>
          <w:rFonts w:ascii="Times New Roman" w:hAnsi="Times New Roman" w:cs="Times New Roman"/>
          <w:sz w:val="24"/>
          <w:szCs w:val="24"/>
        </w:rPr>
        <w:t>Примеры</w:t>
      </w:r>
      <w:r w:rsidR="00044658">
        <w:rPr>
          <w:rFonts w:ascii="Times New Roman" w:hAnsi="Times New Roman" w:cs="Times New Roman"/>
          <w:sz w:val="24"/>
          <w:szCs w:val="24"/>
        </w:rPr>
        <w:t xml:space="preserve"> грязных</w:t>
      </w:r>
      <w:r w:rsidRPr="00000489">
        <w:rPr>
          <w:rFonts w:ascii="Times New Roman" w:hAnsi="Times New Roman" w:cs="Times New Roman"/>
          <w:sz w:val="24"/>
          <w:szCs w:val="24"/>
        </w:rPr>
        <w:t xml:space="preserve"> исходных строк, проверь их при генерации:</w:t>
      </w:r>
    </w:p>
    <w:p w14:paraId="37EE3560" w14:textId="77777777" w:rsidR="009443FF" w:rsidRDefault="009443FF" w:rsidP="009443FF">
      <w:pPr>
        <w:jc w:val="left"/>
      </w:pPr>
      <w:r>
        <w:t>-/ 1/ -/ -/ 50М/ -50...+200/ 20/ 5(М8х1)/ 1/ КММФЭ/ C/ -/ -/ №3/ ГП/ -/ -</w:t>
      </w:r>
    </w:p>
    <w:p w14:paraId="69EEC79E" w14:textId="086CE280" w:rsidR="009443FF" w:rsidRDefault="009443FF" w:rsidP="009443FF">
      <w:pPr>
        <w:jc w:val="left"/>
      </w:pPr>
      <w:r>
        <w:t>- / 5ШМ/ -/ -/ Pt100/ -50...+200/ 100/ 10---&gt;9/ 7/ КММФЭ/ B/ -/ -/ №3/ ГП/ -/ УХЛ3.1</w:t>
      </w:r>
    </w:p>
    <w:p w14:paraId="7483FACA" w14:textId="68138C64" w:rsidR="009443FF" w:rsidRPr="009443FF" w:rsidRDefault="009443FF" w:rsidP="009443FF">
      <w:pPr>
        <w:jc w:val="left"/>
      </w:pPr>
      <w:r w:rsidRPr="00000489">
        <w:t>ТС-1388</w:t>
      </w:r>
      <w:r>
        <w:t xml:space="preserve">/ </w:t>
      </w:r>
      <w:r w:rsidRPr="009443FF">
        <w:rPr>
          <w:lang w:val="en-US"/>
        </w:rPr>
        <w:t>B</w:t>
      </w:r>
      <w:r w:rsidRPr="009443FF">
        <w:t xml:space="preserve"> </w:t>
      </w:r>
      <w:r w:rsidRPr="009443FF">
        <w:rPr>
          <w:lang w:val="en-US"/>
        </w:rPr>
        <w:t>V</w:t>
      </w:r>
      <w:r w:rsidRPr="009443FF">
        <w:t>3/ 11</w:t>
      </w:r>
      <w:r w:rsidRPr="009443FF">
        <w:rPr>
          <w:lang w:val="en-US"/>
        </w:rPr>
        <w:t>PLT</w:t>
      </w:r>
      <w:r w:rsidRPr="009443FF">
        <w:t xml:space="preserve">164/ -/ -/ </w:t>
      </w:r>
      <w:r w:rsidRPr="009443FF">
        <w:rPr>
          <w:lang w:val="en-US"/>
        </w:rPr>
        <w:t>Pt</w:t>
      </w:r>
      <w:r w:rsidRPr="009443FF">
        <w:t xml:space="preserve">100/ -50...+350/ 250/ 3/ -/ -/ </w:t>
      </w:r>
      <w:r w:rsidRPr="009443FF">
        <w:rPr>
          <w:lang w:val="en-US"/>
        </w:rPr>
        <w:t>B</w:t>
      </w:r>
      <w:r w:rsidRPr="009443FF">
        <w:t xml:space="preserve">/ -/ </w:t>
      </w:r>
      <w:r w:rsidRPr="009443FF">
        <w:rPr>
          <w:lang w:val="en-US"/>
        </w:rPr>
        <w:t>PLT</w:t>
      </w:r>
      <w:r w:rsidRPr="009443FF">
        <w:t xml:space="preserve">164/ №3/ </w:t>
      </w:r>
      <w:r>
        <w:t>ГП</w:t>
      </w:r>
      <w:r w:rsidRPr="009443FF">
        <w:t>/ -/ -</w:t>
      </w:r>
    </w:p>
    <w:p w14:paraId="138D01B9" w14:textId="77777777" w:rsidR="009443FF" w:rsidRDefault="009443FF" w:rsidP="009443FF">
      <w:pPr>
        <w:jc w:val="left"/>
      </w:pPr>
      <w:r>
        <w:t>АВ V3/ 13М/ 2НУ/ -/ 100П/ -60...+160/ 190х9х2/ -/ 3/ МС-16-13/ C/ -/ -/ №3/ ГП/ ТУ 4211-012-13282997-2014/ -</w:t>
      </w:r>
    </w:p>
    <w:p w14:paraId="18C487A1" w14:textId="77777777" w:rsidR="009443FF" w:rsidRDefault="009443FF" w:rsidP="00E5096C">
      <w:pPr>
        <w:jc w:val="left"/>
      </w:pPr>
      <w:r>
        <w:t>ExВ V3/ 1-1/ -/ 0Ех ia IIВ T4 Ga X/ Pt100/ -50...+200/ 20/ 5(М8х1)/ 5/ КММФЭ/ B/ -/ -/ №5/ ГП/ -/ -</w:t>
      </w:r>
    </w:p>
    <w:p w14:paraId="31E61B04" w14:textId="77777777" w:rsidR="009443FF" w:rsidRDefault="009443FF" w:rsidP="00E5096C">
      <w:pPr>
        <w:jc w:val="left"/>
      </w:pPr>
    </w:p>
    <w:p w14:paraId="7974574A" w14:textId="4693DF30" w:rsidR="00000489" w:rsidRPr="00000489" w:rsidRDefault="00000489" w:rsidP="00E5096C">
      <w:pPr>
        <w:jc w:val="left"/>
      </w:pPr>
      <w:r w:rsidRPr="00000489">
        <w:t>ТС-1388   / —/ 1М/ –/ -/ 50М /  -50...+200/ 20/ 5(М8х1)/ 1/КММФЭ/ C/    -  /—/ №3/ ГП/ -/ -</w:t>
      </w:r>
    </w:p>
    <w:p w14:paraId="7F45AA4A" w14:textId="77777777" w:rsidR="00000489" w:rsidRPr="00000489" w:rsidRDefault="00000489" w:rsidP="00E5096C">
      <w:pPr>
        <w:jc w:val="left"/>
      </w:pPr>
      <w:r w:rsidRPr="00000489">
        <w:t>А/ 11/ 2 НУ/ -/ Pt100/ -196...+500/ 120/ 4/ 6/ КМНЭ/ B/ -/ МИТ8/ №3/ ГП/ -/ -</w:t>
      </w:r>
    </w:p>
    <w:p w14:paraId="2EA2D531" w14:textId="77777777" w:rsidR="00000489" w:rsidRPr="00000489" w:rsidRDefault="00000489" w:rsidP="00E5096C">
      <w:pPr>
        <w:jc w:val="left"/>
      </w:pPr>
      <w:r w:rsidRPr="00000489">
        <w:rPr>
          <w:lang w:val="en-US"/>
        </w:rPr>
        <w:t>BEx</w:t>
      </w:r>
      <w:r w:rsidRPr="00000489">
        <w:t xml:space="preserve"> </w:t>
      </w:r>
      <w:r w:rsidRPr="00000489">
        <w:rPr>
          <w:lang w:val="en-US"/>
        </w:rPr>
        <w:t>V</w:t>
      </w:r>
      <w:r w:rsidRPr="00000489">
        <w:t>3/ 3/ -/ 0Ех ia IIВ T4 Ga X / 50М/ -50...+200/ 100/ 10---&gt;9/ 1,5/ КММФЭ/ B/ -/ -/ №3/ ГП/ -/ -</w:t>
      </w:r>
    </w:p>
    <w:p w14:paraId="37D97977" w14:textId="77777777" w:rsidR="00000489" w:rsidRPr="00000489" w:rsidRDefault="00000489" w:rsidP="00E5096C">
      <w:pPr>
        <w:jc w:val="left"/>
      </w:pPr>
      <w:r w:rsidRPr="00000489">
        <w:t>Тс1388 B V3/ 13/ -/ -/ Pt100/ -60...+160/ 30х10х3/ -/ 1/ МС-16-13/ B/ -/ -/ №2/ ГП/ -/ -</w:t>
      </w:r>
    </w:p>
    <w:p w14:paraId="30DCC861" w14:textId="77777777" w:rsidR="00000489" w:rsidRPr="00000489" w:rsidRDefault="00000489" w:rsidP="00E5096C">
      <w:pPr>
        <w:jc w:val="left"/>
      </w:pPr>
      <w:r w:rsidRPr="00000489">
        <w:t>тс-1388/ B G2 13М  - — Pt100 -60…+160 190x9x2 — 0,5 МС-16-13 С — — №3 ГП ТУ -</w:t>
      </w:r>
    </w:p>
    <w:p w14:paraId="165A569C" w14:textId="77777777" w:rsidR="00000489" w:rsidRPr="00000489" w:rsidRDefault="00000489" w:rsidP="00E5096C">
      <w:pPr>
        <w:jc w:val="left"/>
        <w:rPr>
          <w:color w:val="000000"/>
          <w:kern w:val="0"/>
          <w14:ligatures w14:val="none"/>
        </w:rPr>
      </w:pPr>
      <w:r w:rsidRPr="00000489">
        <w:rPr>
          <w:color w:val="000000"/>
          <w:kern w:val="0"/>
          <w14:ligatures w14:val="none"/>
        </w:rPr>
        <w:t>-/ 1/ -/ -/ 100П/ -50...+200/ 20/ 5(М8х1)/ 1,5/ КММФЭ/ C/ -/ -/ №2/ ГП/ -/ -</w:t>
      </w:r>
    </w:p>
    <w:p w14:paraId="22B95645" w14:textId="77777777" w:rsidR="00000489" w:rsidRPr="00000489" w:rsidRDefault="00000489" w:rsidP="00E5096C">
      <w:pPr>
        <w:jc w:val="left"/>
      </w:pPr>
      <w:r w:rsidRPr="00000489">
        <w:t>ExВ V3/ 1-1/ -/ 0Ех ia IIВ T4 Ga X/ Pt100/ -50...+200/ 20/ 5(М8х1)/ 5/ КММФЭ/ B/ -/ -/ №5/ ГП/ -/ -</w:t>
      </w:r>
    </w:p>
    <w:sectPr w:rsidR="00000489" w:rsidRPr="00000489" w:rsidSect="002D0892">
      <w:pgSz w:w="11906" w:h="16838"/>
      <w:pgMar w:top="284" w:right="282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2525"/>
    <w:multiLevelType w:val="hybridMultilevel"/>
    <w:tmpl w:val="DF64C048"/>
    <w:lvl w:ilvl="0" w:tplc="444C708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36392E"/>
    <w:multiLevelType w:val="multilevel"/>
    <w:tmpl w:val="AF2251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37C0"/>
    <w:multiLevelType w:val="multilevel"/>
    <w:tmpl w:val="1A325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8621C"/>
    <w:multiLevelType w:val="multilevel"/>
    <w:tmpl w:val="A182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56B79"/>
    <w:multiLevelType w:val="hybridMultilevel"/>
    <w:tmpl w:val="77962E38"/>
    <w:lvl w:ilvl="0" w:tplc="30F8FEFA">
      <w:start w:val="1"/>
      <w:numFmt w:val="decimal"/>
      <w:suff w:val="space"/>
      <w:lvlText w:val="%1."/>
      <w:lvlJc w:val="left"/>
      <w:pPr>
        <w:ind w:left="696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332E20E5"/>
    <w:multiLevelType w:val="hybridMultilevel"/>
    <w:tmpl w:val="56DC89FC"/>
    <w:lvl w:ilvl="0" w:tplc="A7DA028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756AD"/>
    <w:multiLevelType w:val="hybridMultilevel"/>
    <w:tmpl w:val="CBF64FD8"/>
    <w:lvl w:ilvl="0" w:tplc="890CF998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0E2246"/>
    <w:multiLevelType w:val="hybridMultilevel"/>
    <w:tmpl w:val="27009C4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7F4CA2"/>
    <w:multiLevelType w:val="multilevel"/>
    <w:tmpl w:val="AE7411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8480C"/>
    <w:multiLevelType w:val="multilevel"/>
    <w:tmpl w:val="D4788494"/>
    <w:styleLink w:val="-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8BF5B42"/>
    <w:multiLevelType w:val="multilevel"/>
    <w:tmpl w:val="1372749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E3C0F"/>
    <w:multiLevelType w:val="hybridMultilevel"/>
    <w:tmpl w:val="CB7E3468"/>
    <w:lvl w:ilvl="0" w:tplc="EBF84652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93A7D"/>
    <w:multiLevelType w:val="hybridMultilevel"/>
    <w:tmpl w:val="15F6F598"/>
    <w:lvl w:ilvl="0" w:tplc="30F8FEFA">
      <w:start w:val="1"/>
      <w:numFmt w:val="decimal"/>
      <w:suff w:val="space"/>
      <w:lvlText w:val="%1."/>
      <w:lvlJc w:val="left"/>
      <w:pPr>
        <w:ind w:left="1392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F24059"/>
    <w:multiLevelType w:val="hybridMultilevel"/>
    <w:tmpl w:val="CE44B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C61099"/>
    <w:multiLevelType w:val="hybridMultilevel"/>
    <w:tmpl w:val="FDD0D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D12510"/>
    <w:multiLevelType w:val="hybridMultilevel"/>
    <w:tmpl w:val="04DA6B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4"/>
  </w:num>
  <w:num w:numId="5">
    <w:abstractNumId w:val="2"/>
  </w:num>
  <w:num w:numId="6">
    <w:abstractNumId w:val="3"/>
  </w:num>
  <w:num w:numId="7">
    <w:abstractNumId w:val="0"/>
  </w:num>
  <w:num w:numId="8">
    <w:abstractNumId w:val="15"/>
  </w:num>
  <w:num w:numId="9">
    <w:abstractNumId w:val="8"/>
  </w:num>
  <w:num w:numId="10">
    <w:abstractNumId w:val="1"/>
  </w:num>
  <w:num w:numId="11">
    <w:abstractNumId w:val="13"/>
  </w:num>
  <w:num w:numId="12">
    <w:abstractNumId w:val="7"/>
  </w:num>
  <w:num w:numId="13">
    <w:abstractNumId w:val="6"/>
  </w:num>
  <w:num w:numId="14">
    <w:abstractNumId w:val="4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F3A"/>
    <w:rsid w:val="00000489"/>
    <w:rsid w:val="000079D2"/>
    <w:rsid w:val="00012CA0"/>
    <w:rsid w:val="00025EBC"/>
    <w:rsid w:val="00033D68"/>
    <w:rsid w:val="0004046B"/>
    <w:rsid w:val="00041625"/>
    <w:rsid w:val="00044658"/>
    <w:rsid w:val="000572E7"/>
    <w:rsid w:val="00060B77"/>
    <w:rsid w:val="00077183"/>
    <w:rsid w:val="00077346"/>
    <w:rsid w:val="000867A6"/>
    <w:rsid w:val="000974C5"/>
    <w:rsid w:val="000B2B48"/>
    <w:rsid w:val="000B6233"/>
    <w:rsid w:val="000B6BA5"/>
    <w:rsid w:val="000E56D3"/>
    <w:rsid w:val="00124BAA"/>
    <w:rsid w:val="00125B75"/>
    <w:rsid w:val="00147F5C"/>
    <w:rsid w:val="00166D6F"/>
    <w:rsid w:val="001770B3"/>
    <w:rsid w:val="0018190C"/>
    <w:rsid w:val="00196D47"/>
    <w:rsid w:val="001A18A7"/>
    <w:rsid w:val="001B2BD4"/>
    <w:rsid w:val="001B67C6"/>
    <w:rsid w:val="001D76F9"/>
    <w:rsid w:val="001E7434"/>
    <w:rsid w:val="001F1481"/>
    <w:rsid w:val="001F6CD2"/>
    <w:rsid w:val="00221A7F"/>
    <w:rsid w:val="002231C6"/>
    <w:rsid w:val="002256B6"/>
    <w:rsid w:val="0023166A"/>
    <w:rsid w:val="00234320"/>
    <w:rsid w:val="00236029"/>
    <w:rsid w:val="00240985"/>
    <w:rsid w:val="002576D1"/>
    <w:rsid w:val="00260EC6"/>
    <w:rsid w:val="00265428"/>
    <w:rsid w:val="00267F97"/>
    <w:rsid w:val="00280B7C"/>
    <w:rsid w:val="00283114"/>
    <w:rsid w:val="00292569"/>
    <w:rsid w:val="002A626F"/>
    <w:rsid w:val="002B7B79"/>
    <w:rsid w:val="002C3648"/>
    <w:rsid w:val="002C64BF"/>
    <w:rsid w:val="002D0892"/>
    <w:rsid w:val="002D6165"/>
    <w:rsid w:val="002E015F"/>
    <w:rsid w:val="002E3BE3"/>
    <w:rsid w:val="002F27E3"/>
    <w:rsid w:val="002F2E3F"/>
    <w:rsid w:val="00301FF7"/>
    <w:rsid w:val="0031540B"/>
    <w:rsid w:val="00315872"/>
    <w:rsid w:val="00337C3B"/>
    <w:rsid w:val="003443F8"/>
    <w:rsid w:val="00355301"/>
    <w:rsid w:val="00362E2B"/>
    <w:rsid w:val="00370BC9"/>
    <w:rsid w:val="00373604"/>
    <w:rsid w:val="00375F3A"/>
    <w:rsid w:val="003A5E69"/>
    <w:rsid w:val="003A738E"/>
    <w:rsid w:val="003A73DC"/>
    <w:rsid w:val="003A73E5"/>
    <w:rsid w:val="003B14DF"/>
    <w:rsid w:val="003C37CE"/>
    <w:rsid w:val="003D017C"/>
    <w:rsid w:val="003D6CBE"/>
    <w:rsid w:val="00402320"/>
    <w:rsid w:val="00402F10"/>
    <w:rsid w:val="00403D74"/>
    <w:rsid w:val="0041071C"/>
    <w:rsid w:val="00411540"/>
    <w:rsid w:val="004261AC"/>
    <w:rsid w:val="0043229E"/>
    <w:rsid w:val="0043520A"/>
    <w:rsid w:val="004479B3"/>
    <w:rsid w:val="0045517D"/>
    <w:rsid w:val="004559D4"/>
    <w:rsid w:val="004C0A57"/>
    <w:rsid w:val="004C513B"/>
    <w:rsid w:val="004C5B13"/>
    <w:rsid w:val="004C6A19"/>
    <w:rsid w:val="004D1D9C"/>
    <w:rsid w:val="004E13A6"/>
    <w:rsid w:val="004E7811"/>
    <w:rsid w:val="004F4B89"/>
    <w:rsid w:val="0050113F"/>
    <w:rsid w:val="0052623A"/>
    <w:rsid w:val="00531C58"/>
    <w:rsid w:val="00546FB9"/>
    <w:rsid w:val="00547831"/>
    <w:rsid w:val="00567E28"/>
    <w:rsid w:val="00572DDC"/>
    <w:rsid w:val="00581518"/>
    <w:rsid w:val="005823D7"/>
    <w:rsid w:val="005933C6"/>
    <w:rsid w:val="00593EE9"/>
    <w:rsid w:val="00595E5A"/>
    <w:rsid w:val="00597937"/>
    <w:rsid w:val="00597BD4"/>
    <w:rsid w:val="005A70DF"/>
    <w:rsid w:val="005B70C1"/>
    <w:rsid w:val="005C2266"/>
    <w:rsid w:val="005C393A"/>
    <w:rsid w:val="005C41A3"/>
    <w:rsid w:val="005D1E99"/>
    <w:rsid w:val="005D2BAC"/>
    <w:rsid w:val="005D7806"/>
    <w:rsid w:val="005E3F06"/>
    <w:rsid w:val="005E4245"/>
    <w:rsid w:val="00602570"/>
    <w:rsid w:val="00610290"/>
    <w:rsid w:val="006248BB"/>
    <w:rsid w:val="00624B64"/>
    <w:rsid w:val="00640D0F"/>
    <w:rsid w:val="00642157"/>
    <w:rsid w:val="00644D45"/>
    <w:rsid w:val="00645227"/>
    <w:rsid w:val="0064653C"/>
    <w:rsid w:val="006753C6"/>
    <w:rsid w:val="00686AC0"/>
    <w:rsid w:val="00693947"/>
    <w:rsid w:val="006B285A"/>
    <w:rsid w:val="006D698B"/>
    <w:rsid w:val="006E7013"/>
    <w:rsid w:val="006F274F"/>
    <w:rsid w:val="006F348E"/>
    <w:rsid w:val="006F7522"/>
    <w:rsid w:val="006F7D41"/>
    <w:rsid w:val="007143E0"/>
    <w:rsid w:val="00714D07"/>
    <w:rsid w:val="0071598A"/>
    <w:rsid w:val="00715DBC"/>
    <w:rsid w:val="007258BD"/>
    <w:rsid w:val="007441CB"/>
    <w:rsid w:val="007656E9"/>
    <w:rsid w:val="007932FF"/>
    <w:rsid w:val="007B62D1"/>
    <w:rsid w:val="007D77D3"/>
    <w:rsid w:val="007D7E7D"/>
    <w:rsid w:val="007E1A34"/>
    <w:rsid w:val="007E7623"/>
    <w:rsid w:val="00802060"/>
    <w:rsid w:val="008035A2"/>
    <w:rsid w:val="00815A7D"/>
    <w:rsid w:val="00816501"/>
    <w:rsid w:val="00825371"/>
    <w:rsid w:val="008313DB"/>
    <w:rsid w:val="008710EC"/>
    <w:rsid w:val="008A29CC"/>
    <w:rsid w:val="008A5E6C"/>
    <w:rsid w:val="008C3373"/>
    <w:rsid w:val="008E4164"/>
    <w:rsid w:val="00906C52"/>
    <w:rsid w:val="00907EC3"/>
    <w:rsid w:val="00911F32"/>
    <w:rsid w:val="00916149"/>
    <w:rsid w:val="0091731A"/>
    <w:rsid w:val="009259F4"/>
    <w:rsid w:val="009319CE"/>
    <w:rsid w:val="00931EFC"/>
    <w:rsid w:val="009443FF"/>
    <w:rsid w:val="009527E0"/>
    <w:rsid w:val="00954631"/>
    <w:rsid w:val="00956940"/>
    <w:rsid w:val="00966C67"/>
    <w:rsid w:val="009742D8"/>
    <w:rsid w:val="0097691F"/>
    <w:rsid w:val="00992F38"/>
    <w:rsid w:val="00994D71"/>
    <w:rsid w:val="009B0504"/>
    <w:rsid w:val="009B0688"/>
    <w:rsid w:val="009C089C"/>
    <w:rsid w:val="009C7AE9"/>
    <w:rsid w:val="009E14A5"/>
    <w:rsid w:val="00A0372E"/>
    <w:rsid w:val="00A03FBA"/>
    <w:rsid w:val="00A11015"/>
    <w:rsid w:val="00A21BA1"/>
    <w:rsid w:val="00A2371A"/>
    <w:rsid w:val="00A37900"/>
    <w:rsid w:val="00A4103D"/>
    <w:rsid w:val="00A474F7"/>
    <w:rsid w:val="00A70146"/>
    <w:rsid w:val="00A7215C"/>
    <w:rsid w:val="00A73A29"/>
    <w:rsid w:val="00A76DF8"/>
    <w:rsid w:val="00A90343"/>
    <w:rsid w:val="00A9368B"/>
    <w:rsid w:val="00AA00CE"/>
    <w:rsid w:val="00AA5EF0"/>
    <w:rsid w:val="00AB6F38"/>
    <w:rsid w:val="00AC04BF"/>
    <w:rsid w:val="00AC45F3"/>
    <w:rsid w:val="00AC4B14"/>
    <w:rsid w:val="00AD2D0F"/>
    <w:rsid w:val="00AD3282"/>
    <w:rsid w:val="00AD4251"/>
    <w:rsid w:val="00AD58DE"/>
    <w:rsid w:val="00AF4817"/>
    <w:rsid w:val="00B0653D"/>
    <w:rsid w:val="00B14459"/>
    <w:rsid w:val="00B1551F"/>
    <w:rsid w:val="00B24E45"/>
    <w:rsid w:val="00B270D1"/>
    <w:rsid w:val="00B62B65"/>
    <w:rsid w:val="00B72623"/>
    <w:rsid w:val="00B80902"/>
    <w:rsid w:val="00B837BA"/>
    <w:rsid w:val="00B94804"/>
    <w:rsid w:val="00BA5CA7"/>
    <w:rsid w:val="00BB318C"/>
    <w:rsid w:val="00BF56C3"/>
    <w:rsid w:val="00C04CFC"/>
    <w:rsid w:val="00C16F12"/>
    <w:rsid w:val="00C237AC"/>
    <w:rsid w:val="00C3791C"/>
    <w:rsid w:val="00C517C8"/>
    <w:rsid w:val="00C56068"/>
    <w:rsid w:val="00CB0A77"/>
    <w:rsid w:val="00CB38CC"/>
    <w:rsid w:val="00CD077C"/>
    <w:rsid w:val="00CD5D60"/>
    <w:rsid w:val="00CD6DD5"/>
    <w:rsid w:val="00D01B3D"/>
    <w:rsid w:val="00D22292"/>
    <w:rsid w:val="00D341E3"/>
    <w:rsid w:val="00D36C7C"/>
    <w:rsid w:val="00D4029F"/>
    <w:rsid w:val="00D41732"/>
    <w:rsid w:val="00D44816"/>
    <w:rsid w:val="00D51341"/>
    <w:rsid w:val="00D62272"/>
    <w:rsid w:val="00D836D9"/>
    <w:rsid w:val="00D91D38"/>
    <w:rsid w:val="00D949AB"/>
    <w:rsid w:val="00D96F4C"/>
    <w:rsid w:val="00DA1130"/>
    <w:rsid w:val="00DA1B77"/>
    <w:rsid w:val="00DA5F29"/>
    <w:rsid w:val="00DA6852"/>
    <w:rsid w:val="00DC0A29"/>
    <w:rsid w:val="00DC6D5C"/>
    <w:rsid w:val="00DE08DF"/>
    <w:rsid w:val="00DF79F6"/>
    <w:rsid w:val="00E25B0A"/>
    <w:rsid w:val="00E314A7"/>
    <w:rsid w:val="00E5096C"/>
    <w:rsid w:val="00E800F0"/>
    <w:rsid w:val="00E87D4B"/>
    <w:rsid w:val="00E95142"/>
    <w:rsid w:val="00E97891"/>
    <w:rsid w:val="00EB2766"/>
    <w:rsid w:val="00EC0A05"/>
    <w:rsid w:val="00ED246C"/>
    <w:rsid w:val="00EE712F"/>
    <w:rsid w:val="00F07A5D"/>
    <w:rsid w:val="00F1407C"/>
    <w:rsid w:val="00F15EC7"/>
    <w:rsid w:val="00F17CC5"/>
    <w:rsid w:val="00F2329A"/>
    <w:rsid w:val="00F31F8D"/>
    <w:rsid w:val="00F362D2"/>
    <w:rsid w:val="00F41273"/>
    <w:rsid w:val="00F540CB"/>
    <w:rsid w:val="00F556A2"/>
    <w:rsid w:val="00F73D96"/>
    <w:rsid w:val="00F871B6"/>
    <w:rsid w:val="00F93C72"/>
    <w:rsid w:val="00F94EAF"/>
    <w:rsid w:val="00FA4436"/>
    <w:rsid w:val="00FB161D"/>
    <w:rsid w:val="00FB1B5A"/>
    <w:rsid w:val="00FC032F"/>
    <w:rsid w:val="00FC414F"/>
    <w:rsid w:val="00FE1587"/>
    <w:rsid w:val="00FF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68F7"/>
  <w15:chartTrackingRefBased/>
  <w15:docId w15:val="{E12F8FA1-003C-424D-9C7F-4C28033D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Обычный плотный"/>
    <w:qFormat/>
    <w:rsid w:val="00DF79F6"/>
    <w:pPr>
      <w:spacing w:after="0" w:line="240" w:lineRule="auto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816501"/>
    <w:pPr>
      <w:keepNext/>
      <w:keepLines/>
      <w:spacing w:before="480" w:after="36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37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link w:val="30"/>
    <w:autoRedefine/>
    <w:uiPriority w:val="9"/>
    <w:qFormat/>
    <w:rsid w:val="001B2BD4"/>
    <w:pPr>
      <w:keepNext/>
      <w:keepLines/>
      <w:spacing w:before="120" w:after="360"/>
      <w:outlineLvl w:val="2"/>
    </w:pPr>
    <w:rPr>
      <w:b/>
      <w:bCs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375F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75F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75F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75F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75F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75F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1B2BD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numbering" w:customStyle="1" w:styleId="-">
    <w:name w:val="Список -"/>
    <w:basedOn w:val="a3"/>
    <w:uiPriority w:val="99"/>
    <w:rsid w:val="00816501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816501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No Spacing"/>
    <w:basedOn w:val="a0"/>
    <w:autoRedefine/>
    <w:uiPriority w:val="1"/>
    <w:qFormat/>
    <w:rsid w:val="000572E7"/>
    <w:pPr>
      <w:keepNext/>
      <w:keepLines/>
      <w:contextualSpacing/>
    </w:pPr>
  </w:style>
  <w:style w:type="character" w:customStyle="1" w:styleId="20">
    <w:name w:val="Заголовок 2 Знак"/>
    <w:basedOn w:val="a1"/>
    <w:link w:val="2"/>
    <w:uiPriority w:val="9"/>
    <w:rsid w:val="00375F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375F3A"/>
    <w:rPr>
      <w:rFonts w:eastAsiaTheme="majorEastAsia" w:cstheme="majorBidi"/>
      <w:i/>
      <w:iCs/>
      <w:color w:val="0F4761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375F3A"/>
    <w:rPr>
      <w:rFonts w:eastAsiaTheme="majorEastAsia" w:cstheme="majorBidi"/>
      <w:color w:val="0F4761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375F3A"/>
    <w:rPr>
      <w:rFonts w:eastAsiaTheme="majorEastAsia" w:cstheme="majorBidi"/>
      <w:i/>
      <w:iCs/>
      <w:color w:val="595959" w:themeColor="text1" w:themeTint="A6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375F3A"/>
    <w:rPr>
      <w:rFonts w:eastAsiaTheme="majorEastAsia" w:cstheme="majorBidi"/>
      <w:color w:val="595959" w:themeColor="text1" w:themeTint="A6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375F3A"/>
    <w:rPr>
      <w:rFonts w:eastAsiaTheme="majorEastAsia" w:cstheme="majorBidi"/>
      <w:i/>
      <w:iCs/>
      <w:color w:val="272727" w:themeColor="text1" w:themeTint="D8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375F3A"/>
    <w:rPr>
      <w:rFonts w:eastAsiaTheme="majorEastAsia" w:cstheme="majorBidi"/>
      <w:color w:val="272727" w:themeColor="text1" w:themeTint="D8"/>
      <w:sz w:val="24"/>
      <w:szCs w:val="24"/>
      <w:lang w:eastAsia="ru-RU"/>
    </w:rPr>
  </w:style>
  <w:style w:type="paragraph" w:styleId="a5">
    <w:name w:val="Title"/>
    <w:basedOn w:val="a0"/>
    <w:next w:val="a0"/>
    <w:link w:val="a6"/>
    <w:uiPriority w:val="10"/>
    <w:qFormat/>
    <w:rsid w:val="00375F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375F3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Subtitle"/>
    <w:basedOn w:val="a0"/>
    <w:next w:val="a0"/>
    <w:link w:val="a8"/>
    <w:uiPriority w:val="11"/>
    <w:qFormat/>
    <w:rsid w:val="00375F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375F3A"/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0"/>
    <w:next w:val="a0"/>
    <w:link w:val="22"/>
    <w:uiPriority w:val="29"/>
    <w:qFormat/>
    <w:rsid w:val="00375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75F3A"/>
    <w:rPr>
      <w:rFonts w:ascii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paragraph" w:styleId="a">
    <w:name w:val="List Paragraph"/>
    <w:basedOn w:val="a0"/>
    <w:uiPriority w:val="34"/>
    <w:qFormat/>
    <w:rsid w:val="00EB2766"/>
    <w:pPr>
      <w:numPr>
        <w:numId w:val="2"/>
      </w:numPr>
      <w:contextualSpacing/>
    </w:pPr>
  </w:style>
  <w:style w:type="character" w:styleId="a9">
    <w:name w:val="Intense Emphasis"/>
    <w:basedOn w:val="a1"/>
    <w:uiPriority w:val="21"/>
    <w:qFormat/>
    <w:rsid w:val="00375F3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75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75F3A"/>
    <w:rPr>
      <w:rFonts w:ascii="Times New Roman" w:hAnsi="Times New Roman" w:cs="Times New Roman"/>
      <w:i/>
      <w:iCs/>
      <w:color w:val="0F4761" w:themeColor="accent1" w:themeShade="BF"/>
      <w:sz w:val="24"/>
      <w:szCs w:val="24"/>
      <w:lang w:eastAsia="ru-RU"/>
    </w:rPr>
  </w:style>
  <w:style w:type="character" w:styleId="ac">
    <w:name w:val="Intense Reference"/>
    <w:basedOn w:val="a1"/>
    <w:uiPriority w:val="32"/>
    <w:qFormat/>
    <w:rsid w:val="00375F3A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0"/>
    <w:uiPriority w:val="99"/>
    <w:semiHidden/>
    <w:unhideWhenUsed/>
    <w:rsid w:val="00C04CFC"/>
  </w:style>
  <w:style w:type="character" w:styleId="ae">
    <w:name w:val="Strong"/>
    <w:basedOn w:val="a1"/>
    <w:uiPriority w:val="22"/>
    <w:qFormat/>
    <w:rsid w:val="00547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750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948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09891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493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0114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0408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5128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253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688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4077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086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2338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4" w:space="0" w:color="D8DAE3"/>
                                    <w:left w:val="single" w:sz="4" w:space="0" w:color="D8DAE3"/>
                                    <w:bottom w:val="single" w:sz="4" w:space="0" w:color="D8DAE3"/>
                                    <w:right w:val="single" w:sz="4" w:space="0" w:color="D8DAE3"/>
                                  </w:divBdr>
                                  <w:divsChild>
                                    <w:div w:id="173377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5153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3977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41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010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079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DDDDD"/>
                                                        <w:left w:val="single" w:sz="2" w:space="0" w:color="DDDDDD"/>
                                                        <w:bottom w:val="single" w:sz="2" w:space="0" w:color="DDDDDD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5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49405564">
                                                              <w:marLeft w:val="0"/>
                                                              <w:marRight w:val="0"/>
                                                              <w:marTop w:val="9814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476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68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6699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36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963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208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3101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1731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870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20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134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135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56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99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291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799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289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63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6121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059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21964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422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45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4064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3377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3736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862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5472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561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157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6411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96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7891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866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58641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4388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3875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2611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836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534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884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3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643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299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902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733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9417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2079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12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842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3534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786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043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135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4176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0665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233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7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105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473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2378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972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4089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452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570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7626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531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3458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520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567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473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929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916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1187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6646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712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983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599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380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5483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5062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965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628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3455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7319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365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3231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9229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433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462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458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789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69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91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576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504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1251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44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257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905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921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446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044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2750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394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390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6480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132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736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151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133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9014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776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483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665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251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13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1420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481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372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446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063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9501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435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325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7508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9009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858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966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097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05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569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8746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194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95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485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188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776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414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1622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2818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185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00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780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154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9626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663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175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801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36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9541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089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72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195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75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47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391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996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096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8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9958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80708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600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18047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06086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7023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789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481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020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155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0743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229618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4" w:space="0" w:color="D8DAE3"/>
                                    <w:left w:val="single" w:sz="4" w:space="0" w:color="D8DAE3"/>
                                    <w:bottom w:val="single" w:sz="4" w:space="0" w:color="D8DAE3"/>
                                    <w:right w:val="single" w:sz="4" w:space="0" w:color="D8DAE3"/>
                                  </w:divBdr>
                                  <w:divsChild>
                                    <w:div w:id="96554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5795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262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725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38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329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DDDDD"/>
                                                        <w:left w:val="single" w:sz="2" w:space="0" w:color="DDDDDD"/>
                                                        <w:bottom w:val="single" w:sz="2" w:space="0" w:color="DDDDDD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79957917">
                                                              <w:marLeft w:val="0"/>
                                                              <w:marRight w:val="0"/>
                                                              <w:marTop w:val="9814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4474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3865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431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230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016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949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096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1822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39230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2292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614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62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7209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08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362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6770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781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358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981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8793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676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331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9738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841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4895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2764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931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125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2320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8363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622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603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265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7232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09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58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30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8674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123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766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500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212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240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9511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97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3702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495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74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3617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81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000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5685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953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390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29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719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3929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037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273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690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23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46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34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548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938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0535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3673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320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732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677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866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088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897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744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3478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805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985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770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76419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6132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696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7658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5590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862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866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008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583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794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080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896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6626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201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1179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4663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982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4295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626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4566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658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202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64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227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955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943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110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72815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74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438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61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098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6163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6727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149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958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413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22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163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68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680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44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646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9536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46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4700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305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474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699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635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976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980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7212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100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1749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246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3519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6399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5694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098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837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138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7052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694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0460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531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3576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801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527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405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654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53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063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112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7303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690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671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810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1274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90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6184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4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3459</TotalTime>
  <Pages>3</Pages>
  <Words>1522</Words>
  <Characters>8679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    Функция «Parser»</vt:lpstr>
      <vt:lpstr>    Public SUB префикс «Parse_B1» Макрос</vt:lpstr>
      <vt:lpstr>    Function NormalizeGOST. Вход: (ToNormGOST строка). Выход: NormalizeGOST строка.</vt:lpstr>
      <vt:lpstr>    Private Sub ReplaceParam: Вход (№)</vt:lpstr>
      <vt:lpstr>    Пример работы Функции «Parser»:</vt:lpstr>
      <vt:lpstr>    Примеры грязных исходных строк, проверь их при генерации:</vt:lpstr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Верендеев</dc:creator>
  <cp:keywords/>
  <dc:description/>
  <cp:lastModifiedBy>Александр Верендеев</cp:lastModifiedBy>
  <cp:revision>126</cp:revision>
  <dcterms:created xsi:type="dcterms:W3CDTF">2025-09-13T20:51:00Z</dcterms:created>
  <dcterms:modified xsi:type="dcterms:W3CDTF">2025-12-17T13:17:00Z</dcterms:modified>
</cp:coreProperties>
</file>