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C662F1" w14:textId="29DAB5E4" w:rsidR="006E0A62" w:rsidRPr="001D525E" w:rsidRDefault="00942B10" w:rsidP="00565D85">
      <w:pPr>
        <w:bidi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1D525E">
        <w:rPr>
          <w:rFonts w:asciiTheme="minorBidi" w:hAnsiTheme="minorBidi"/>
          <w:b/>
          <w:bCs/>
          <w:sz w:val="32"/>
          <w:szCs w:val="32"/>
          <w:u w:val="single"/>
          <w:rtl/>
        </w:rPr>
        <w:t>תרגיל</w:t>
      </w:r>
      <w:r w:rsidR="003754B4" w:rsidRPr="001D525E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מסכם</w:t>
      </w:r>
      <w:r w:rsidRPr="001D525E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צד לקוח </w:t>
      </w:r>
      <w:r w:rsidRPr="001D525E">
        <w:rPr>
          <w:rFonts w:asciiTheme="minorBidi" w:hAnsiTheme="minorBidi"/>
          <w:b/>
          <w:bCs/>
          <w:sz w:val="32"/>
          <w:szCs w:val="32"/>
          <w:u w:val="single"/>
        </w:rPr>
        <w:t xml:space="preserve">Angular </w:t>
      </w:r>
      <w:r w:rsidR="003754B4" w:rsidRPr="001D525E">
        <w:rPr>
          <w:rFonts w:asciiTheme="minorBidi" w:hAnsiTheme="minorBidi"/>
          <w:b/>
          <w:bCs/>
          <w:sz w:val="32"/>
          <w:szCs w:val="32"/>
          <w:u w:val="single"/>
        </w:rPr>
        <w:t>7</w:t>
      </w:r>
    </w:p>
    <w:p w14:paraId="6445A6D7" w14:textId="77777777" w:rsidR="003754B4" w:rsidRPr="001D525E" w:rsidRDefault="003754B4" w:rsidP="00942B10">
      <w:pPr>
        <w:bidi/>
        <w:rPr>
          <w:rFonts w:asciiTheme="minorBidi" w:hAnsiTheme="minorBidi"/>
          <w:sz w:val="32"/>
          <w:szCs w:val="32"/>
          <w:rtl/>
        </w:rPr>
      </w:pPr>
      <w:r w:rsidRPr="001D525E">
        <w:rPr>
          <w:rFonts w:asciiTheme="minorBidi" w:hAnsiTheme="minorBidi"/>
          <w:sz w:val="32"/>
          <w:szCs w:val="32"/>
          <w:rtl/>
        </w:rPr>
        <w:t xml:space="preserve">מטרת התרגיל – בניית צד לקוח מלא הכולל שימוש בטכנולוגיות צד לקוח ובפרט </w:t>
      </w:r>
      <w:r w:rsidRPr="001D525E">
        <w:rPr>
          <w:rFonts w:asciiTheme="minorBidi" w:hAnsiTheme="minorBidi"/>
          <w:sz w:val="32"/>
          <w:szCs w:val="32"/>
        </w:rPr>
        <w:t>HTML5, CSS3, Bootstrap3/4, Angular 7</w:t>
      </w:r>
      <w:r w:rsidRPr="001D525E">
        <w:rPr>
          <w:rFonts w:asciiTheme="minorBidi" w:hAnsiTheme="minorBidi"/>
          <w:sz w:val="32"/>
          <w:szCs w:val="32"/>
          <w:rtl/>
        </w:rPr>
        <w:t xml:space="preserve">. </w:t>
      </w:r>
    </w:p>
    <w:p w14:paraId="28905E84" w14:textId="424A60EC" w:rsidR="00405A72" w:rsidRPr="001D525E" w:rsidRDefault="003754B4" w:rsidP="00405A72">
      <w:pPr>
        <w:bidi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1D525E">
        <w:rPr>
          <w:rFonts w:asciiTheme="minorBidi" w:hAnsiTheme="minorBidi"/>
          <w:b/>
          <w:bCs/>
          <w:sz w:val="32"/>
          <w:szCs w:val="32"/>
          <w:u w:val="single"/>
          <w:rtl/>
        </w:rPr>
        <w:t>להלן מבנה דף הבית:</w:t>
      </w:r>
      <w:r w:rsidR="00405A72" w:rsidRPr="001D525E">
        <w:rPr>
          <w:rFonts w:asciiTheme="minorBidi" w:hAnsiTheme="minorBidi"/>
          <w:b/>
          <w:bCs/>
          <w:sz w:val="32"/>
          <w:szCs w:val="32"/>
          <w:u w:val="single"/>
          <w:rtl/>
        </w:rPr>
        <w:t xml:space="preserve"> </w:t>
      </w:r>
    </w:p>
    <w:p w14:paraId="59C920AC" w14:textId="60C8CFD2" w:rsidR="00405A72" w:rsidRPr="001D525E" w:rsidRDefault="00B1518C" w:rsidP="00287BEC">
      <w:p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</w:rPr>
        <w:object w:dxaOrig="11120" w:dyaOrig="10601" w14:anchorId="46F590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445.95pt" o:ole="">
            <v:imagedata r:id="rId5" o:title=""/>
          </v:shape>
          <o:OLEObject Type="Embed" ProgID="Visio.Drawing.15" ShapeID="_x0000_i1025" DrawAspect="Content" ObjectID="_1610123673" r:id="rId6"/>
        </w:object>
      </w:r>
    </w:p>
    <w:p w14:paraId="13F75BD3" w14:textId="2EA88A9A" w:rsidR="00405A72" w:rsidRPr="001D525E" w:rsidRDefault="00405A72" w:rsidP="00405A72">
      <w:pPr>
        <w:bidi/>
        <w:rPr>
          <w:rFonts w:asciiTheme="minorBidi" w:hAnsiTheme="minorBidi"/>
          <w:noProof/>
          <w:sz w:val="32"/>
          <w:szCs w:val="32"/>
        </w:rPr>
      </w:pPr>
    </w:p>
    <w:p w14:paraId="12D9F856" w14:textId="4F18AC2B" w:rsidR="005D409B" w:rsidRPr="001D525E" w:rsidRDefault="005D409B" w:rsidP="005D409B">
      <w:pPr>
        <w:bidi/>
        <w:rPr>
          <w:rFonts w:asciiTheme="minorBidi" w:hAnsiTheme="minorBidi"/>
          <w:noProof/>
          <w:sz w:val="32"/>
          <w:szCs w:val="32"/>
        </w:rPr>
      </w:pPr>
    </w:p>
    <w:p w14:paraId="0091DEEB" w14:textId="77777777" w:rsidR="005D409B" w:rsidRPr="001D525E" w:rsidRDefault="005D409B" w:rsidP="005D409B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44B96D47" w14:textId="77777777" w:rsidR="003754B4" w:rsidRPr="001D525E" w:rsidRDefault="003754B4" w:rsidP="00405A72">
      <w:pPr>
        <w:bidi/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</w:pPr>
      <w:r w:rsidRPr="001D525E"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lastRenderedPageBreak/>
        <w:t>משימות לביצוע:</w:t>
      </w:r>
    </w:p>
    <w:p w14:paraId="06D1B00A" w14:textId="77777777" w:rsidR="00A03289" w:rsidRPr="001D525E" w:rsidRDefault="003754B4" w:rsidP="003754B4">
      <w:pPr>
        <w:pStyle w:val="ListParagraph"/>
        <w:numPr>
          <w:ilvl w:val="0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יש לבנות את דף הבית כפי שמופיע לעיל. </w:t>
      </w:r>
      <w:r w:rsidR="00A03289" w:rsidRPr="001D525E">
        <w:rPr>
          <w:rFonts w:asciiTheme="minorBidi" w:hAnsiTheme="minorBidi"/>
          <w:noProof/>
          <w:sz w:val="32"/>
          <w:szCs w:val="32"/>
          <w:rtl/>
        </w:rPr>
        <w:t xml:space="preserve">כל האתר חייב להיות מבוסס על טכנולוגיות </w:t>
      </w:r>
      <w:r w:rsidR="00A03289" w:rsidRPr="001D525E">
        <w:rPr>
          <w:rFonts w:asciiTheme="minorBidi" w:hAnsiTheme="minorBidi"/>
          <w:noProof/>
          <w:sz w:val="32"/>
          <w:szCs w:val="32"/>
        </w:rPr>
        <w:t>HTML 5, CSS3 , Angular 7</w:t>
      </w:r>
      <w:r w:rsidR="00A03289" w:rsidRPr="001D525E">
        <w:rPr>
          <w:rFonts w:asciiTheme="minorBidi" w:hAnsiTheme="minorBidi"/>
          <w:noProof/>
          <w:sz w:val="32"/>
          <w:szCs w:val="32"/>
          <w:rtl/>
        </w:rPr>
        <w:t xml:space="preserve"> והאתר חייב להיות ריספונסיבי. </w:t>
      </w:r>
    </w:p>
    <w:p w14:paraId="131BF99D" w14:textId="77777777" w:rsidR="00B1518C" w:rsidRPr="001D525E" w:rsidRDefault="003754B4" w:rsidP="00A03289">
      <w:pPr>
        <w:pStyle w:val="ListParagraph"/>
        <w:numPr>
          <w:ilvl w:val="0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דף הבית כולל הצגה של כל הפריטים הקיימים בחנות. </w:t>
      </w:r>
      <w:r w:rsidR="00B1518C" w:rsidRPr="001D525E">
        <w:rPr>
          <w:rFonts w:asciiTheme="minorBidi" w:hAnsiTheme="minorBidi"/>
          <w:noProof/>
          <w:sz w:val="32"/>
          <w:szCs w:val="32"/>
          <w:rtl/>
        </w:rPr>
        <w:t>בראש הדף יש לייצור תפריט ניווט. תפריט הניווט כולל את התפריטים הבאים:</w:t>
      </w:r>
    </w:p>
    <w:p w14:paraId="47E1B88E" w14:textId="4A357D85" w:rsidR="00B1518C" w:rsidRPr="001D525E" w:rsidRDefault="00B1518C" w:rsidP="00B1518C">
      <w:pPr>
        <w:pStyle w:val="ListParagraph"/>
        <w:numPr>
          <w:ilvl w:val="1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</w:rPr>
        <w:t>Home</w:t>
      </w:r>
      <w:r w:rsidRPr="001D525E">
        <w:rPr>
          <w:rFonts w:asciiTheme="minorBidi" w:hAnsiTheme="minorBidi"/>
          <w:noProof/>
          <w:sz w:val="32"/>
          <w:szCs w:val="32"/>
          <w:rtl/>
        </w:rPr>
        <w:t xml:space="preserve"> – תפריט שיאפשר חזרה לדף הבית</w:t>
      </w:r>
    </w:p>
    <w:p w14:paraId="011D41DE" w14:textId="2C956E95" w:rsidR="00B1518C" w:rsidRPr="001D525E" w:rsidRDefault="00B1518C" w:rsidP="00B1518C">
      <w:pPr>
        <w:pStyle w:val="ListParagraph"/>
        <w:numPr>
          <w:ilvl w:val="1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</w:rPr>
        <w:t>About</w:t>
      </w:r>
      <w:r w:rsidRPr="001D525E">
        <w:rPr>
          <w:rFonts w:asciiTheme="minorBidi" w:hAnsiTheme="minorBidi"/>
          <w:noProof/>
          <w:sz w:val="32"/>
          <w:szCs w:val="32"/>
          <w:rtl/>
        </w:rPr>
        <w:t xml:space="preserve"> – תפריט שיאפשר צפייה בדף הכולל טקסט על האתר – יש לייצר דף כזה.</w:t>
      </w:r>
    </w:p>
    <w:p w14:paraId="0BB1AEB0" w14:textId="09D37986" w:rsidR="00B1518C" w:rsidRPr="001D525E" w:rsidRDefault="00B1518C" w:rsidP="00B1518C">
      <w:pPr>
        <w:pStyle w:val="ListParagraph"/>
        <w:numPr>
          <w:ilvl w:val="1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</w:rPr>
        <w:t>Contact</w:t>
      </w:r>
      <w:r w:rsidRPr="001D525E">
        <w:rPr>
          <w:rFonts w:asciiTheme="minorBidi" w:hAnsiTheme="minorBidi"/>
          <w:noProof/>
          <w:sz w:val="32"/>
          <w:szCs w:val="32"/>
          <w:rtl/>
        </w:rPr>
        <w:t xml:space="preserve"> – תפריט שיוביל את המשתמש לדף יצירת קשר – יש לייצר דף כזה עם שימוש בולידציות. </w:t>
      </w:r>
    </w:p>
    <w:p w14:paraId="4D3ECC8F" w14:textId="3343B774" w:rsidR="003754B4" w:rsidRPr="001D525E" w:rsidRDefault="003754B4" w:rsidP="00B1518C">
      <w:pPr>
        <w:pStyle w:val="ListParagraph"/>
        <w:numPr>
          <w:ilvl w:val="0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בראש הדף, קיימת תיבת טקסט שתאפשר למשתמש לבצע חיפוש. </w:t>
      </w:r>
    </w:p>
    <w:p w14:paraId="52B4CC9D" w14:textId="68A10DC1" w:rsidR="003754B4" w:rsidRPr="001D525E" w:rsidRDefault="003754B4" w:rsidP="003754B4">
      <w:pPr>
        <w:pStyle w:val="ListParagraph"/>
        <w:numPr>
          <w:ilvl w:val="0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בכל הוספה של פריט לעגלת הקניות, יעודכנו מספר הפריטים והעלות בהתאם. </w:t>
      </w:r>
      <w:r w:rsidR="00B1518C" w:rsidRPr="001D525E">
        <w:rPr>
          <w:rFonts w:asciiTheme="minorBidi" w:hAnsiTheme="minorBidi"/>
          <w:noProof/>
          <w:sz w:val="32"/>
          <w:szCs w:val="32"/>
          <w:rtl/>
        </w:rPr>
        <w:t>יש לבצע את הוספת הפריטים לעגלת הקניות באופן אסינכרוני. (לבחירתך המימוש האסינכרוני)</w:t>
      </w:r>
    </w:p>
    <w:p w14:paraId="138A725D" w14:textId="623736FC" w:rsidR="00405A72" w:rsidRPr="001D525E" w:rsidRDefault="00532601" w:rsidP="003754B4">
      <w:pPr>
        <w:pStyle w:val="ListParagraph"/>
        <w:numPr>
          <w:ilvl w:val="0"/>
          <w:numId w:val="1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בדף הבית עליך להוסיף דפדוף כך שבכל דף יופיעו 5 מוצרים. בחלק זה עליך ללמוד כיצד לממש </w:t>
      </w:r>
      <w:r w:rsidRPr="001D525E">
        <w:rPr>
          <w:rFonts w:asciiTheme="minorBidi" w:hAnsiTheme="minorBidi"/>
          <w:noProof/>
          <w:sz w:val="32"/>
          <w:szCs w:val="32"/>
        </w:rPr>
        <w:t>Paging</w:t>
      </w:r>
      <w:r w:rsidRPr="001D525E">
        <w:rPr>
          <w:rFonts w:asciiTheme="minorBidi" w:hAnsiTheme="minorBidi"/>
          <w:noProof/>
          <w:sz w:val="32"/>
          <w:szCs w:val="32"/>
          <w:rtl/>
        </w:rPr>
        <w:t xml:space="preserve"> – ישנם ספריות מוכנות באינטרנט – חלק מהלימוד זה לחפש ספריות ולממש אותן. </w:t>
      </w:r>
    </w:p>
    <w:p w14:paraId="7EB88829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7B18B1E6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75BAC876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0F3C2DC6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3B3B5222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15325A85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45EED885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3A464938" w14:textId="3F6363FB" w:rsidR="00565D85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62FF7B82" w14:textId="77777777" w:rsidR="007A7BD3" w:rsidRPr="001D525E" w:rsidRDefault="007A7BD3" w:rsidP="007A7BD3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3627A755" w14:textId="777777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3C289F91" w14:textId="6207FE78" w:rsidR="00A75B71" w:rsidRPr="001D525E" w:rsidRDefault="00A75B71" w:rsidP="00565D85">
      <w:pPr>
        <w:bidi/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</w:pPr>
      <w:r w:rsidRPr="001D525E"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lastRenderedPageBreak/>
        <w:t xml:space="preserve">דף </w:t>
      </w:r>
      <w:r w:rsidRPr="001D525E">
        <w:rPr>
          <w:rFonts w:asciiTheme="minorBidi" w:hAnsiTheme="minorBidi"/>
          <w:b/>
          <w:bCs/>
          <w:noProof/>
          <w:sz w:val="32"/>
          <w:szCs w:val="32"/>
          <w:u w:val="single"/>
        </w:rPr>
        <w:t>About</w:t>
      </w:r>
    </w:p>
    <w:p w14:paraId="00D3C50E" w14:textId="57FB134D" w:rsidR="00A75B71" w:rsidRPr="001D525E" w:rsidRDefault="00A75B71" w:rsidP="00A75B71">
      <w:pPr>
        <w:bidi/>
        <w:rPr>
          <w:rFonts w:asciiTheme="minorBidi" w:hAnsiTheme="minorBidi"/>
          <w:rtl/>
        </w:rPr>
      </w:pPr>
      <w:r w:rsidRPr="001D525E">
        <w:rPr>
          <w:rFonts w:asciiTheme="minorBidi" w:hAnsiTheme="minorBidi"/>
        </w:rPr>
        <w:object w:dxaOrig="11120" w:dyaOrig="10601" w14:anchorId="69F7C091">
          <v:shape id="_x0000_i1026" type="#_x0000_t75" style="width:467.45pt;height:445.95pt" o:ole="">
            <v:imagedata r:id="rId7" o:title=""/>
          </v:shape>
          <o:OLEObject Type="Embed" ProgID="Visio.Drawing.15" ShapeID="_x0000_i1026" DrawAspect="Content" ObjectID="_1610123674" r:id="rId8"/>
        </w:object>
      </w:r>
    </w:p>
    <w:p w14:paraId="56206436" w14:textId="151A0A41" w:rsidR="00A75B71" w:rsidRPr="001D525E" w:rsidRDefault="00A75B71" w:rsidP="00A75B71">
      <w:pPr>
        <w:pStyle w:val="ListParagraph"/>
        <w:numPr>
          <w:ilvl w:val="0"/>
          <w:numId w:val="5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דף זה יכלול מידע טקסטואלי על החברה ויאפשר שימוש מלא בניתוב התפריטים כך שהמשתמש יכול להגיע לכל תפריט. </w:t>
      </w:r>
    </w:p>
    <w:p w14:paraId="23081809" w14:textId="7DFBD356" w:rsidR="001D525E" w:rsidRPr="001D525E" w:rsidRDefault="001D525E" w:rsidP="001D525E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40E77684" w14:textId="0ABA6B91" w:rsidR="001D525E" w:rsidRPr="001D525E" w:rsidRDefault="001D525E" w:rsidP="001D525E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2CBD4356" w14:textId="73CD13C7" w:rsidR="001D525E" w:rsidRPr="001D525E" w:rsidRDefault="001D525E" w:rsidP="001D525E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1D7CBBD2" w14:textId="1A9DF204" w:rsidR="001D525E" w:rsidRDefault="001D525E" w:rsidP="001D525E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4D0286F1" w14:textId="23321116" w:rsidR="001D525E" w:rsidRPr="001D525E" w:rsidRDefault="001D525E" w:rsidP="001D525E">
      <w:pPr>
        <w:bidi/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</w:pPr>
      <w:r w:rsidRPr="001D525E"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lastRenderedPageBreak/>
        <w:t xml:space="preserve">דף </w:t>
      </w:r>
      <w:r w:rsidRPr="001D525E">
        <w:rPr>
          <w:rFonts w:asciiTheme="minorBidi" w:hAnsiTheme="minorBidi"/>
          <w:b/>
          <w:bCs/>
          <w:noProof/>
          <w:sz w:val="32"/>
          <w:szCs w:val="32"/>
          <w:u w:val="single"/>
        </w:rPr>
        <w:t>Contact</w:t>
      </w:r>
    </w:p>
    <w:p w14:paraId="52C6360F" w14:textId="253F16D2" w:rsidR="001D525E" w:rsidRPr="001D525E" w:rsidRDefault="001D525E" w:rsidP="001D525E">
      <w:pPr>
        <w:bidi/>
        <w:rPr>
          <w:rFonts w:asciiTheme="minorBidi" w:hAnsiTheme="minorBidi"/>
          <w:noProof/>
          <w:sz w:val="32"/>
          <w:szCs w:val="32"/>
          <w:rtl/>
        </w:rPr>
      </w:pPr>
      <w:r>
        <w:object w:dxaOrig="11120" w:dyaOrig="10601" w14:anchorId="412EF98F">
          <v:shape id="_x0000_i1027" type="#_x0000_t75" style="width:467.45pt;height:445.95pt" o:ole="">
            <v:imagedata r:id="rId9" o:title=""/>
          </v:shape>
          <o:OLEObject Type="Embed" ProgID="Visio.Drawing.15" ShapeID="_x0000_i1027" DrawAspect="Content" ObjectID="_1610123675" r:id="rId10"/>
        </w:object>
      </w:r>
    </w:p>
    <w:p w14:paraId="7CE59B95" w14:textId="565666CF" w:rsidR="00356562" w:rsidRPr="001D525E" w:rsidRDefault="00356562" w:rsidP="00356562">
      <w:pPr>
        <w:pStyle w:val="ListParagraph"/>
        <w:numPr>
          <w:ilvl w:val="0"/>
          <w:numId w:val="7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דף זה יכלול </w:t>
      </w:r>
      <w:r>
        <w:rPr>
          <w:rFonts w:asciiTheme="minorBidi" w:hAnsiTheme="minorBidi" w:hint="cs"/>
          <w:noProof/>
          <w:sz w:val="32"/>
          <w:szCs w:val="32"/>
          <w:rtl/>
        </w:rPr>
        <w:t xml:space="preserve">שדות למילוי ע"י המשתמש </w:t>
      </w:r>
      <w:r w:rsidRPr="001D525E">
        <w:rPr>
          <w:rFonts w:asciiTheme="minorBidi" w:hAnsiTheme="minorBidi"/>
          <w:noProof/>
          <w:sz w:val="32"/>
          <w:szCs w:val="32"/>
          <w:rtl/>
        </w:rPr>
        <w:t xml:space="preserve">ויאפשר שימוש מלא בניתוב התפריטים כך שהמשתמש יכול להגיע לכל תפריט. </w:t>
      </w:r>
    </w:p>
    <w:p w14:paraId="6CA0E1A1" w14:textId="3EED9294" w:rsidR="00A75B71" w:rsidRDefault="00356562" w:rsidP="001D525E">
      <w:pPr>
        <w:pStyle w:val="ListParagraph"/>
        <w:numPr>
          <w:ilvl w:val="0"/>
          <w:numId w:val="7"/>
        </w:numPr>
        <w:bidi/>
        <w:rPr>
          <w:rFonts w:asciiTheme="minorBidi" w:hAnsiTheme="minorBidi"/>
          <w:noProof/>
          <w:sz w:val="32"/>
          <w:szCs w:val="32"/>
        </w:rPr>
      </w:pPr>
      <w:r>
        <w:rPr>
          <w:rFonts w:asciiTheme="minorBidi" w:hAnsiTheme="minorBidi" w:hint="cs"/>
          <w:noProof/>
          <w:sz w:val="32"/>
          <w:szCs w:val="32"/>
          <w:rtl/>
        </w:rPr>
        <w:t xml:space="preserve">השדות הינם, שם המשתמש, אימייל של המשתמש, והודעת המשתמש (יש להגביל את ההודעה עד לאורך של 50 תווים בלבד) לכל השדות יש לבצע ולידציה בהתאם. </w:t>
      </w:r>
    </w:p>
    <w:p w14:paraId="3B1CFDC0" w14:textId="221CCA51" w:rsidR="00356562" w:rsidRPr="001D525E" w:rsidRDefault="00356562" w:rsidP="00356562">
      <w:pPr>
        <w:pStyle w:val="ListParagraph"/>
        <w:numPr>
          <w:ilvl w:val="0"/>
          <w:numId w:val="7"/>
        </w:numPr>
        <w:bidi/>
        <w:rPr>
          <w:rFonts w:asciiTheme="minorBidi" w:hAnsiTheme="minorBidi"/>
          <w:noProof/>
          <w:sz w:val="32"/>
          <w:szCs w:val="32"/>
          <w:rtl/>
        </w:rPr>
      </w:pPr>
      <w:r>
        <w:rPr>
          <w:rFonts w:asciiTheme="minorBidi" w:hAnsiTheme="minorBidi" w:hint="cs"/>
          <w:noProof/>
          <w:sz w:val="32"/>
          <w:szCs w:val="32"/>
          <w:rtl/>
        </w:rPr>
        <w:t xml:space="preserve">כפתור </w:t>
      </w:r>
      <w:r>
        <w:rPr>
          <w:rFonts w:asciiTheme="minorBidi" w:hAnsiTheme="minorBidi"/>
          <w:noProof/>
          <w:sz w:val="32"/>
          <w:szCs w:val="32"/>
        </w:rPr>
        <w:t>submit</w:t>
      </w:r>
      <w:r>
        <w:rPr>
          <w:rFonts w:asciiTheme="minorBidi" w:hAnsiTheme="minorBidi" w:hint="cs"/>
          <w:noProof/>
          <w:sz w:val="32"/>
          <w:szCs w:val="32"/>
          <w:rtl/>
        </w:rPr>
        <w:t xml:space="preserve"> יבצע שימוש בשליחת נתונים מדומה (אין טעם לממש כרגע)</w:t>
      </w:r>
    </w:p>
    <w:p w14:paraId="7B4545CC" w14:textId="46E43741" w:rsidR="00565D85" w:rsidRPr="001D525E" w:rsidRDefault="00565D85" w:rsidP="00A75B71">
      <w:pPr>
        <w:bidi/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</w:pPr>
      <w:r w:rsidRPr="001D525E"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lastRenderedPageBreak/>
        <w:t>דף פרטי מוצר:</w:t>
      </w:r>
    </w:p>
    <w:p w14:paraId="207C3701" w14:textId="4EB4D477" w:rsidR="00565D85" w:rsidRPr="001D525E" w:rsidRDefault="00565D85" w:rsidP="00565D85">
      <w:p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</w:rPr>
        <w:object w:dxaOrig="11120" w:dyaOrig="10601" w14:anchorId="5BB092E6">
          <v:shape id="_x0000_i1028" type="#_x0000_t75" style="width:467.45pt;height:445.95pt" o:ole="">
            <v:imagedata r:id="rId11" o:title=""/>
          </v:shape>
          <o:OLEObject Type="Embed" ProgID="Visio.Drawing.15" ShapeID="_x0000_i1028" DrawAspect="Content" ObjectID="_1610123676" r:id="rId12"/>
        </w:object>
      </w:r>
    </w:p>
    <w:p w14:paraId="03B5227A" w14:textId="19A6C30F" w:rsidR="00A03289" w:rsidRPr="001D525E" w:rsidRDefault="00565D85" w:rsidP="00565D85">
      <w:pPr>
        <w:pStyle w:val="ListParagraph"/>
        <w:numPr>
          <w:ilvl w:val="0"/>
          <w:numId w:val="3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דף פרטי מוצר - </w:t>
      </w:r>
      <w:r w:rsidR="00A03289" w:rsidRPr="001D525E">
        <w:rPr>
          <w:rFonts w:asciiTheme="minorBidi" w:hAnsiTheme="minorBidi"/>
          <w:noProof/>
          <w:sz w:val="32"/>
          <w:szCs w:val="32"/>
          <w:rtl/>
        </w:rPr>
        <w:t xml:space="preserve">בעת בחירת מוצר מסוים, עליך להעביר את הלקוח לדף חדש שבו יוצגו פרטי המוצר הנבחר. דף זה יכלול את התמונה של המוצר, </w:t>
      </w:r>
      <w:r w:rsidR="00A1460B" w:rsidRPr="001D525E">
        <w:rPr>
          <w:rFonts w:asciiTheme="minorBidi" w:hAnsiTheme="minorBidi"/>
          <w:noProof/>
          <w:sz w:val="32"/>
          <w:szCs w:val="32"/>
          <w:rtl/>
        </w:rPr>
        <w:t>מספר קטלוגי של המוצר, שם המוצר, עלות המוצר וכפתור</w:t>
      </w:r>
      <w:r w:rsidR="00A03289" w:rsidRPr="001D525E">
        <w:rPr>
          <w:rFonts w:asciiTheme="minorBidi" w:hAnsiTheme="minorBidi"/>
          <w:noProof/>
          <w:sz w:val="32"/>
          <w:szCs w:val="32"/>
          <w:rtl/>
        </w:rPr>
        <w:t xml:space="preserve"> הוספה לעגלת הקניות. </w:t>
      </w:r>
    </w:p>
    <w:p w14:paraId="08EAEB50" w14:textId="5AADC930" w:rsidR="00A02BF4" w:rsidRDefault="00565D85" w:rsidP="00565D85">
      <w:pPr>
        <w:pStyle w:val="ListParagraph"/>
        <w:numPr>
          <w:ilvl w:val="0"/>
          <w:numId w:val="3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דף פרטי מוצר – משימת אתגר – ניתן להציג ללקוח פריטים שיכולים להתאים לו עפ"י הבחירה. המטרה של המשימה היא שתוכלו ללמוד את הלוגיקה וכיצד זה מתבצע. </w:t>
      </w:r>
    </w:p>
    <w:p w14:paraId="28A72A62" w14:textId="7CB9380B" w:rsidR="004C1633" w:rsidRPr="003425CC" w:rsidRDefault="00A03289" w:rsidP="004C1633">
      <w:pPr>
        <w:bidi/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</w:pPr>
      <w:r w:rsidRPr="003425CC"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  <w:lastRenderedPageBreak/>
        <w:t>תוצרים להגשה:</w:t>
      </w:r>
    </w:p>
    <w:p w14:paraId="68A7F2CF" w14:textId="2DCE41F1" w:rsidR="00A03289" w:rsidRPr="001D525E" w:rsidRDefault="00A03289" w:rsidP="00A03289">
      <w:pPr>
        <w:pStyle w:val="ListParagraph"/>
        <w:numPr>
          <w:ilvl w:val="0"/>
          <w:numId w:val="2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אפיון כללי המתאר את מבנה האתר והדפים, תיאור זה כולל את הטכנולוגיות בהן ביצעתם שימוש. </w:t>
      </w:r>
    </w:p>
    <w:p w14:paraId="5CC479B7" w14:textId="5E426D6B" w:rsidR="00A03289" w:rsidRPr="001D525E" w:rsidRDefault="00A03289" w:rsidP="00A03289">
      <w:pPr>
        <w:pStyle w:val="ListParagraph"/>
        <w:numPr>
          <w:ilvl w:val="0"/>
          <w:numId w:val="2"/>
        </w:numPr>
        <w:bidi/>
        <w:rPr>
          <w:rFonts w:asciiTheme="minorBidi" w:hAnsiTheme="minorBidi"/>
          <w:noProof/>
          <w:sz w:val="32"/>
          <w:szCs w:val="32"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כל קבצי המקור יוגשו בכיתה – אין אפשרות לשלוח את קבצי המקור במייל מפאת גודלם. </w:t>
      </w:r>
    </w:p>
    <w:p w14:paraId="356C8C92" w14:textId="75F962B7" w:rsidR="00A03289" w:rsidRPr="001D525E" w:rsidRDefault="00A03289" w:rsidP="00A03289">
      <w:pPr>
        <w:pStyle w:val="ListParagraph"/>
        <w:numPr>
          <w:ilvl w:val="0"/>
          <w:numId w:val="2"/>
        </w:numPr>
        <w:bidi/>
        <w:rPr>
          <w:rFonts w:asciiTheme="minorBidi" w:hAnsiTheme="minorBidi"/>
          <w:noProof/>
          <w:sz w:val="32"/>
          <w:szCs w:val="32"/>
          <w:rtl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 xml:space="preserve">משך זמן לביצוע המשימה – חודש </w:t>
      </w:r>
    </w:p>
    <w:p w14:paraId="51A7E01E" w14:textId="71781E09" w:rsidR="00A03289" w:rsidRDefault="00A03289" w:rsidP="004C1633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339A0967" w14:textId="77777777" w:rsidR="0051748C" w:rsidRPr="003C1F7B" w:rsidRDefault="0051748C" w:rsidP="0051748C">
      <w:pPr>
        <w:bidi/>
        <w:rPr>
          <w:rFonts w:asciiTheme="minorBidi" w:hAnsiTheme="minorBidi"/>
          <w:b/>
          <w:bCs/>
          <w:noProof/>
          <w:sz w:val="32"/>
          <w:szCs w:val="32"/>
          <w:u w:val="single"/>
          <w:rtl/>
        </w:rPr>
      </w:pPr>
      <w:r w:rsidRPr="003C1F7B">
        <w:rPr>
          <w:rFonts w:asciiTheme="minorBidi" w:hAnsiTheme="minorBidi" w:hint="cs"/>
          <w:b/>
          <w:bCs/>
          <w:noProof/>
          <w:sz w:val="32"/>
          <w:szCs w:val="32"/>
          <w:u w:val="single"/>
          <w:rtl/>
        </w:rPr>
        <w:t>משימת אתגר:</w:t>
      </w:r>
    </w:p>
    <w:p w14:paraId="3767729C" w14:textId="669FCE44" w:rsidR="0051748C" w:rsidRPr="003C1F7B" w:rsidRDefault="004A2588" w:rsidP="0051748C">
      <w:pPr>
        <w:bidi/>
        <w:rPr>
          <w:rFonts w:asciiTheme="minorBidi" w:hAnsiTheme="minorBidi"/>
          <w:noProof/>
          <w:sz w:val="32"/>
          <w:szCs w:val="32"/>
          <w:rtl/>
        </w:rPr>
      </w:pPr>
      <w:r>
        <w:rPr>
          <w:rFonts w:asciiTheme="minorBidi" w:hAnsiTheme="minorBidi" w:hint="cs"/>
          <w:noProof/>
          <w:sz w:val="32"/>
          <w:szCs w:val="32"/>
          <w:rtl/>
        </w:rPr>
        <w:t xml:space="preserve">להשאיר לצד שרת </w:t>
      </w:r>
      <w:bookmarkStart w:id="0" w:name="_GoBack"/>
      <w:bookmarkEnd w:id="0"/>
      <w:r w:rsidR="0051748C">
        <w:rPr>
          <w:rFonts w:asciiTheme="minorBidi" w:hAnsiTheme="minorBidi" w:hint="cs"/>
          <w:noProof/>
          <w:sz w:val="32"/>
          <w:szCs w:val="32"/>
          <w:rtl/>
        </w:rPr>
        <w:t xml:space="preserve">למי שרוצה בכך, יכול לקרוא באינטרנט ולהבין את הנושא של </w:t>
      </w:r>
      <w:r w:rsidR="0051748C">
        <w:rPr>
          <w:rFonts w:asciiTheme="minorBidi" w:hAnsiTheme="minorBidi"/>
          <w:noProof/>
          <w:sz w:val="32"/>
          <w:szCs w:val="32"/>
        </w:rPr>
        <w:t>authentication</w:t>
      </w:r>
      <w:r w:rsidR="0051748C">
        <w:rPr>
          <w:rFonts w:asciiTheme="minorBidi" w:hAnsiTheme="minorBidi" w:hint="cs"/>
          <w:noProof/>
          <w:sz w:val="32"/>
          <w:szCs w:val="32"/>
          <w:rtl/>
        </w:rPr>
        <w:t xml:space="preserve"> עם אנגולר. ובכך לפתח דף נוסף שיכלול שם משתמש וססמה ככניסה לאתר שלך. </w:t>
      </w:r>
    </w:p>
    <w:p w14:paraId="2825221A" w14:textId="77777777" w:rsidR="0051748C" w:rsidRPr="001D525E" w:rsidRDefault="0051748C" w:rsidP="0051748C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3011A84D" w14:textId="7B4CF033" w:rsidR="004C1633" w:rsidRPr="001D525E" w:rsidRDefault="004C1633" w:rsidP="00A03289">
      <w:pPr>
        <w:bidi/>
        <w:rPr>
          <w:rFonts w:asciiTheme="minorBidi" w:hAnsiTheme="minorBidi"/>
          <w:noProof/>
          <w:sz w:val="32"/>
          <w:szCs w:val="32"/>
          <w:rtl/>
        </w:rPr>
      </w:pPr>
      <w:r w:rsidRPr="001D525E">
        <w:rPr>
          <w:rFonts w:asciiTheme="minorBidi" w:hAnsiTheme="minorBidi"/>
          <w:noProof/>
          <w:sz w:val="32"/>
          <w:szCs w:val="32"/>
          <w:rtl/>
        </w:rPr>
        <w:t>בהצלחה!</w:t>
      </w:r>
    </w:p>
    <w:p w14:paraId="30725C61" w14:textId="77777777" w:rsidR="00532601" w:rsidRPr="001D525E" w:rsidRDefault="00532601" w:rsidP="00532601">
      <w:pPr>
        <w:bidi/>
        <w:rPr>
          <w:rFonts w:asciiTheme="minorBidi" w:hAnsiTheme="minorBidi"/>
          <w:noProof/>
          <w:sz w:val="32"/>
          <w:szCs w:val="32"/>
          <w:rtl/>
        </w:rPr>
      </w:pPr>
    </w:p>
    <w:p w14:paraId="2E4EB6E0" w14:textId="77777777" w:rsidR="00287BEC" w:rsidRPr="001D525E" w:rsidRDefault="00287BEC" w:rsidP="00405A72">
      <w:pPr>
        <w:bidi/>
        <w:rPr>
          <w:rFonts w:asciiTheme="minorBidi" w:hAnsiTheme="minorBidi"/>
          <w:sz w:val="32"/>
          <w:szCs w:val="32"/>
        </w:rPr>
      </w:pPr>
    </w:p>
    <w:sectPr w:rsidR="00287BEC" w:rsidRPr="001D5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452CA"/>
    <w:multiLevelType w:val="hybridMultilevel"/>
    <w:tmpl w:val="96D60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1226C"/>
    <w:multiLevelType w:val="hybridMultilevel"/>
    <w:tmpl w:val="5AD03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E2A83"/>
    <w:multiLevelType w:val="hybridMultilevel"/>
    <w:tmpl w:val="DD2A2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209FA"/>
    <w:multiLevelType w:val="hybridMultilevel"/>
    <w:tmpl w:val="F83465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71477E"/>
    <w:multiLevelType w:val="hybridMultilevel"/>
    <w:tmpl w:val="F92C9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24B56"/>
    <w:multiLevelType w:val="hybridMultilevel"/>
    <w:tmpl w:val="75F6E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97A23"/>
    <w:multiLevelType w:val="hybridMultilevel"/>
    <w:tmpl w:val="ACA01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10"/>
    <w:rsid w:val="001D525E"/>
    <w:rsid w:val="00287BEC"/>
    <w:rsid w:val="003425CC"/>
    <w:rsid w:val="00356562"/>
    <w:rsid w:val="003754B4"/>
    <w:rsid w:val="003C1F7B"/>
    <w:rsid w:val="00405A72"/>
    <w:rsid w:val="004A2588"/>
    <w:rsid w:val="004A465F"/>
    <w:rsid w:val="004C1633"/>
    <w:rsid w:val="0051748C"/>
    <w:rsid w:val="00532601"/>
    <w:rsid w:val="00565D85"/>
    <w:rsid w:val="005D409B"/>
    <w:rsid w:val="006E0A62"/>
    <w:rsid w:val="007A7BD3"/>
    <w:rsid w:val="00942B10"/>
    <w:rsid w:val="00A02BF4"/>
    <w:rsid w:val="00A03289"/>
    <w:rsid w:val="00A1460B"/>
    <w:rsid w:val="00A75B71"/>
    <w:rsid w:val="00B1518C"/>
    <w:rsid w:val="00E142D6"/>
    <w:rsid w:val="00FB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B0F4E"/>
  <w15:chartTrackingRefBased/>
  <w15:docId w15:val="{72B1A2DC-77C3-4F86-BA1E-13879D57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3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package" Target="embeddings/Microsoft_Visio_Drawing2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378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avihitech@gmail.com</dc:creator>
  <cp:keywords/>
  <dc:description/>
  <cp:lastModifiedBy>tcnp20-t</cp:lastModifiedBy>
  <cp:revision>13</cp:revision>
  <dcterms:created xsi:type="dcterms:W3CDTF">2019-01-26T17:54:00Z</dcterms:created>
  <dcterms:modified xsi:type="dcterms:W3CDTF">2019-01-27T17:48:00Z</dcterms:modified>
</cp:coreProperties>
</file>