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3A7" w:rsidRPr="005F65D4" w:rsidRDefault="004C097B" w:rsidP="00CC758C">
      <w:pPr>
        <w:rPr>
          <w:rFonts w:asciiTheme="minorBidi" w:hAnsiTheme="minorBidi"/>
          <w:sz w:val="24"/>
          <w:szCs w:val="24"/>
          <w:rtl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שיעור </w:t>
      </w:r>
      <w:r w:rsidR="00CC758C">
        <w:rPr>
          <w:rFonts w:asciiTheme="minorBidi" w:hAnsiTheme="minorBidi"/>
          <w:sz w:val="24"/>
          <w:szCs w:val="24"/>
        </w:rPr>
        <w:t>17</w:t>
      </w:r>
      <w:r w:rsidR="00EC4B26">
        <w:rPr>
          <w:rFonts w:asciiTheme="minorBidi" w:hAnsiTheme="minorBidi"/>
          <w:sz w:val="24"/>
          <w:szCs w:val="24"/>
        </w:rPr>
        <w:t>-03-2019</w:t>
      </w:r>
    </w:p>
    <w:p w:rsidR="00EC4B26" w:rsidRPr="005F65D4" w:rsidRDefault="00CC758C" w:rsidP="00CC758C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PLINQ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>שימוש ב-</w:t>
      </w:r>
      <w:r w:rsidRPr="005F65D4">
        <w:rPr>
          <w:rFonts w:asciiTheme="minorBidi" w:hAnsiTheme="minorBidi"/>
          <w:sz w:val="24"/>
          <w:szCs w:val="24"/>
        </w:rPr>
        <w:t>winforms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  <w:rtl/>
        </w:rPr>
        <w:t xml:space="preserve">בסיסי נתונים </w:t>
      </w:r>
    </w:p>
    <w:p w:rsidR="003F2A4E" w:rsidRPr="005F65D4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ADO.NET</w:t>
      </w:r>
    </w:p>
    <w:p w:rsidR="003F2A4E" w:rsidRDefault="003F2A4E" w:rsidP="003F2A4E">
      <w:pPr>
        <w:pStyle w:val="ListParagraph"/>
        <w:numPr>
          <w:ilvl w:val="0"/>
          <w:numId w:val="23"/>
        </w:numPr>
        <w:rPr>
          <w:rFonts w:asciiTheme="minorBidi" w:hAnsiTheme="minorBidi"/>
          <w:sz w:val="24"/>
          <w:szCs w:val="24"/>
        </w:rPr>
      </w:pPr>
      <w:r w:rsidRPr="005F65D4">
        <w:rPr>
          <w:rFonts w:asciiTheme="minorBidi" w:hAnsiTheme="minorBidi"/>
          <w:sz w:val="24"/>
          <w:szCs w:val="24"/>
        </w:rPr>
        <w:t>Web api</w:t>
      </w: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  <w:rtl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  <w:rtl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  <w:rtl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542CB3" wp14:editId="1143A4D3">
                <wp:simplePos x="0" y="0"/>
                <wp:positionH relativeFrom="column">
                  <wp:posOffset>972178</wp:posOffset>
                </wp:positionH>
                <wp:positionV relativeFrom="paragraph">
                  <wp:posOffset>-90435</wp:posOffset>
                </wp:positionV>
                <wp:extent cx="939521" cy="276330"/>
                <wp:effectExtent l="38100" t="0" r="13335" b="6667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9521" cy="276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E8BB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left:0;text-align:left;margin-left:76.55pt;margin-top:-7.1pt;width:74pt;height:21.7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16E54D" wp14:editId="6867B315">
                <wp:simplePos x="0" y="0"/>
                <wp:positionH relativeFrom="column">
                  <wp:posOffset>-841340</wp:posOffset>
                </wp:positionH>
                <wp:positionV relativeFrom="paragraph">
                  <wp:posOffset>-737605</wp:posOffset>
                </wp:positionV>
                <wp:extent cx="1361322" cy="643095"/>
                <wp:effectExtent l="0" t="0" r="10795" b="2413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322" cy="643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C2297" w:rsidRDefault="005C2297" w:rsidP="005C2297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</w:rPr>
                              <w:t>TPL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באופן אוטומטי מחלק את התהליכים על גבי הליבות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6E54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6.25pt;margin-top:-58.1pt;width:107.2pt;height:50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" fillcolor="white [3201]" strokeweight=".5pt">
                <v:textbox>
                  <w:txbxContent>
                    <w:p w:rsidR="005C2297" w:rsidRDefault="005C2297" w:rsidP="005C2297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</w:rPr>
                        <w:t>TPL</w:t>
                      </w:r>
                      <w:r>
                        <w:rPr>
                          <w:rFonts w:hint="cs"/>
                          <w:rtl/>
                        </w:rPr>
                        <w:t xml:space="preserve"> באופן אוטומטי מחלק את התהליכים על גבי הליבות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4E0D0F" wp14:editId="6657EFE2">
                <wp:simplePos x="0" y="0"/>
                <wp:positionH relativeFrom="column">
                  <wp:posOffset>-46822</wp:posOffset>
                </wp:positionH>
                <wp:positionV relativeFrom="paragraph">
                  <wp:posOffset>754</wp:posOffset>
                </wp:positionV>
                <wp:extent cx="999811" cy="422031"/>
                <wp:effectExtent l="0" t="0" r="10160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811" cy="4220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</w:rPr>
                              <w:t>T</w:t>
                            </w:r>
                            <w:r>
                              <w:t>hreadPool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4E0D0F" id="Rectangle 2" o:spid="_x0000_s1027" style="position:absolute;left:0;text-align:left;margin-left:-3.7pt;margin-top:.05pt;width:78.75pt;height:3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</w:pPr>
                      <w:r>
                        <w:rPr>
                          <w:rFonts w:hint="cs"/>
                        </w:rPr>
                        <w:t>T</w:t>
                      </w:r>
                      <w:r>
                        <w:t>hreadPool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A9F9F" wp14:editId="04EA6D88">
                <wp:simplePos x="0" y="0"/>
                <wp:positionH relativeFrom="margin">
                  <wp:posOffset>1941843</wp:posOffset>
                </wp:positionH>
                <wp:positionV relativeFrom="paragraph">
                  <wp:posOffset>-256233</wp:posOffset>
                </wp:positionV>
                <wp:extent cx="1678075" cy="497393"/>
                <wp:effectExtent l="0" t="0" r="17780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075" cy="49739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</w:rPr>
                              <w:t>S</w:t>
                            </w:r>
                            <w:r>
                              <w:t>ystem.Threading.Tasks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9A9F9F" id="Rectangle 1" o:spid="_x0000_s1028" style="position:absolute;left:0;text-align:left;margin-left:152.9pt;margin-top:-20.2pt;width:132.15pt;height:39.1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</w:pPr>
                      <w:r>
                        <w:rPr>
                          <w:rFonts w:hint="cs"/>
                        </w:rPr>
                        <w:t>S</w:t>
                      </w:r>
                      <w:r>
                        <w:t>ystem.Threading.Tasks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C2297" w:rsidRPr="00A753A0" w:rsidRDefault="005C2297" w:rsidP="005C229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78BAEC" wp14:editId="22A7B246">
                <wp:simplePos x="0" y="0"/>
                <wp:positionH relativeFrom="column">
                  <wp:posOffset>4202353</wp:posOffset>
                </wp:positionH>
                <wp:positionV relativeFrom="paragraph">
                  <wp:posOffset>165917</wp:posOffset>
                </wp:positionV>
                <wp:extent cx="1361322" cy="1019907"/>
                <wp:effectExtent l="0" t="0" r="10795" b="2794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322" cy="10199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C2297" w:rsidRDefault="005C2297" w:rsidP="005C2297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מחלקה זו מאפשרת לנו לבצע איטרציה על כל </w:t>
                            </w:r>
                            <w:r>
                              <w:t>collection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שהוא </w:t>
                            </w:r>
                            <w:r>
                              <w:t>IEnumerable&lt;T&gt;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או רגיל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8BAEC" id="Text Box 9" o:spid="_x0000_s1029" type="#_x0000_t202" style="position:absolute;left:0;text-align:left;margin-left:330.9pt;margin-top:13.05pt;width:107.2pt;height:80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" fillcolor="white [3201]" strokeweight=".5pt">
                <v:textbox>
                  <w:txbxContent>
                    <w:p w:rsidR="005C2297" w:rsidRDefault="005C2297" w:rsidP="005C2297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מחלקה זו מאפשרת לנו לבצע איטרציה על כל </w:t>
                      </w:r>
                      <w:r>
                        <w:t>collection</w:t>
                      </w:r>
                      <w:r>
                        <w:rPr>
                          <w:rFonts w:hint="cs"/>
                          <w:rtl/>
                        </w:rPr>
                        <w:t xml:space="preserve"> שהוא </w:t>
                      </w:r>
                      <w:r>
                        <w:t>IEnumerable&lt;T&gt;</w:t>
                      </w:r>
                      <w:r>
                        <w:rPr>
                          <w:rFonts w:hint="cs"/>
                          <w:rtl/>
                        </w:rPr>
                        <w:t xml:space="preserve"> או רגיל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6EE64C" wp14:editId="3785B44C">
                <wp:simplePos x="0" y="0"/>
                <wp:positionH relativeFrom="column">
                  <wp:posOffset>2896436</wp:posOffset>
                </wp:positionH>
                <wp:positionV relativeFrom="paragraph">
                  <wp:posOffset>5597</wp:posOffset>
                </wp:positionV>
                <wp:extent cx="45719" cy="381468"/>
                <wp:effectExtent l="57150" t="0" r="50165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1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6B853" id="Straight Arrow Connector 6" o:spid="_x0000_s1026" type="#_x0000_t32" style="position:absolute;left:0;text-align:left;margin-left:228.05pt;margin-top:.45pt;width:3.6pt;height:30.0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</w:p>
    <w:p w:rsidR="005C2297" w:rsidRDefault="005C2297" w:rsidP="005C229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F62946A" wp14:editId="23E460F4">
                <wp:simplePos x="0" y="0"/>
                <wp:positionH relativeFrom="column">
                  <wp:posOffset>1765802</wp:posOffset>
                </wp:positionH>
                <wp:positionV relativeFrom="paragraph">
                  <wp:posOffset>111557</wp:posOffset>
                </wp:positionV>
                <wp:extent cx="2105130" cy="467248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130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</w:rPr>
                              <w:t>S</w:t>
                            </w:r>
                            <w:r>
                              <w:t>ystem.Threading.Tasks.Parallel</w:t>
                            </w:r>
                          </w:p>
                          <w:p w:rsidR="005C2297" w:rsidRDefault="005C2297" w:rsidP="005C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62946A" id="Rectangle 4" o:spid="_x0000_s1030" style="position:absolute;left:0;text-align:left;margin-left:139.05pt;margin-top:8.8pt;width:165.75pt;height:36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</w:pPr>
                      <w:r>
                        <w:rPr>
                          <w:rFonts w:hint="cs"/>
                        </w:rPr>
                        <w:t>S</w:t>
                      </w:r>
                      <w:r>
                        <w:t>ystem.Threading.Tasks.Parallel</w:t>
                      </w:r>
                    </w:p>
                    <w:p w:rsidR="005C2297" w:rsidRDefault="005C2297" w:rsidP="005C229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:rsidR="005C2297" w:rsidRPr="00F02D62" w:rsidRDefault="005C2297" w:rsidP="005C229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683E32" wp14:editId="3926B791">
                <wp:simplePos x="0" y="0"/>
                <wp:positionH relativeFrom="margin">
                  <wp:posOffset>3474217</wp:posOffset>
                </wp:positionH>
                <wp:positionV relativeFrom="paragraph">
                  <wp:posOffset>2534536</wp:posOffset>
                </wp:positionV>
                <wp:extent cx="1808703" cy="466725"/>
                <wp:effectExtent l="0" t="0" r="20320" b="2857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8703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t>cancelationTokenSource</w:t>
                            </w:r>
                          </w:p>
                          <w:p w:rsidR="005C2297" w:rsidRDefault="005C2297" w:rsidP="005C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683E32" id="Rectangle 21" o:spid="_x0000_s1031" style="position:absolute;left:0;text-align:left;margin-left:273.55pt;margin-top:199.55pt;width:142.4pt;height:36.75pt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  <w:rPr>
                          <w:rtl/>
                        </w:rPr>
                      </w:pPr>
                      <w:r>
                        <w:t>cancelationTokenSource</w:t>
                      </w:r>
                    </w:p>
                    <w:p w:rsidR="005C2297" w:rsidRDefault="005C2297" w:rsidP="005C229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5D0062" wp14:editId="13E466C0">
                <wp:simplePos x="0" y="0"/>
                <wp:positionH relativeFrom="margin">
                  <wp:posOffset>3107453</wp:posOffset>
                </wp:positionH>
                <wp:positionV relativeFrom="paragraph">
                  <wp:posOffset>1223226</wp:posOffset>
                </wp:positionV>
                <wp:extent cx="844061" cy="1291214"/>
                <wp:effectExtent l="0" t="0" r="51435" b="6159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4061" cy="1291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1E3FE" id="Straight Arrow Connector 22" o:spid="_x0000_s1026" type="#_x0000_t32" style="position:absolute;left:0;text-align:left;margin-left:244.7pt;margin-top:96.3pt;width:66.45pt;height:101.6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46A19A" wp14:editId="7CB26037">
                <wp:simplePos x="0" y="0"/>
                <wp:positionH relativeFrom="margin">
                  <wp:posOffset>3268226</wp:posOffset>
                </wp:positionH>
                <wp:positionV relativeFrom="paragraph">
                  <wp:posOffset>1167960</wp:posOffset>
                </wp:positionV>
                <wp:extent cx="823965" cy="587829"/>
                <wp:effectExtent l="0" t="0" r="71755" b="603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3965" cy="5878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4A06D" id="Straight Arrow Connector 20" o:spid="_x0000_s1026" type="#_x0000_t32" style="position:absolute;left:0;text-align:left;margin-left:257.35pt;margin-top:91.95pt;width:64.9pt;height:46.3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2224ED" wp14:editId="52EF772E">
                <wp:simplePos x="0" y="0"/>
                <wp:positionH relativeFrom="margin">
                  <wp:posOffset>4098437</wp:posOffset>
                </wp:positionH>
                <wp:positionV relativeFrom="paragraph">
                  <wp:posOffset>1757185</wp:posOffset>
                </wp:positionV>
                <wp:extent cx="1240971" cy="467248"/>
                <wp:effectExtent l="0" t="0" r="16510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t>Parallel.ForEach()</w:t>
                            </w:r>
                          </w:p>
                          <w:p w:rsidR="005C2297" w:rsidRDefault="005C2297" w:rsidP="005C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2224ED" id="Rectangle 19" o:spid="_x0000_s1032" style="position:absolute;left:0;text-align:left;margin-left:322.7pt;margin-top:138.35pt;width:97.7pt;height:36.8pt;z-index:2516776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  <w:rPr>
                          <w:rtl/>
                        </w:rPr>
                      </w:pPr>
                      <w:r>
                        <w:t>Parallel.ForEach()</w:t>
                      </w:r>
                    </w:p>
                    <w:p w:rsidR="005C2297" w:rsidRDefault="005C2297" w:rsidP="005C229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BC0CCE" wp14:editId="144426A9">
                <wp:simplePos x="0" y="0"/>
                <wp:positionH relativeFrom="margin">
                  <wp:posOffset>3268226</wp:posOffset>
                </wp:positionH>
                <wp:positionV relativeFrom="paragraph">
                  <wp:posOffset>951921</wp:posOffset>
                </wp:positionV>
                <wp:extent cx="738554" cy="170822"/>
                <wp:effectExtent l="0" t="0" r="80645" b="7683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8554" cy="1708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32132" id="Straight Arrow Connector 18" o:spid="_x0000_s1026" type="#_x0000_t32" style="position:absolute;left:0;text-align:left;margin-left:257.35pt;margin-top:74.95pt;width:58.15pt;height:13.4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8BE37C" wp14:editId="32A2C777">
                <wp:simplePos x="0" y="0"/>
                <wp:positionH relativeFrom="margin">
                  <wp:align>right</wp:align>
                </wp:positionH>
                <wp:positionV relativeFrom="paragraph">
                  <wp:posOffset>933443</wp:posOffset>
                </wp:positionV>
                <wp:extent cx="1240971" cy="467248"/>
                <wp:effectExtent l="0" t="0" r="16510" b="2857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t>Parallel.For()</w:t>
                            </w:r>
                          </w:p>
                          <w:p w:rsidR="005C2297" w:rsidRDefault="005C2297" w:rsidP="005C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8BE37C" id="Rectangle 17" o:spid="_x0000_s1033" style="position:absolute;left:0;text-align:left;margin-left:46.5pt;margin-top:73.5pt;width:97.7pt;height:36.8pt;z-index:25167564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  <w:rPr>
                          <w:rtl/>
                        </w:rPr>
                      </w:pPr>
                      <w:r>
                        <w:t>Parallel.For()</w:t>
                      </w:r>
                    </w:p>
                    <w:p w:rsidR="005C2297" w:rsidRDefault="005C2297" w:rsidP="005C229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CAFBA5" wp14:editId="6B24B37E">
                <wp:simplePos x="0" y="0"/>
                <wp:positionH relativeFrom="margin">
                  <wp:posOffset>2539721</wp:posOffset>
                </wp:positionH>
                <wp:positionV relativeFrom="paragraph">
                  <wp:posOffset>1223226</wp:posOffset>
                </wp:positionV>
                <wp:extent cx="215370" cy="1080198"/>
                <wp:effectExtent l="38100" t="0" r="32385" b="6286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370" cy="10801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32E5F" id="Straight Arrow Connector 16" o:spid="_x0000_s1026" type="#_x0000_t32" style="position:absolute;left:0;text-align:left;margin-left:200pt;margin-top:96.3pt;width:16.95pt;height:85.0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06DEB5" wp14:editId="749AC25B">
                <wp:simplePos x="0" y="0"/>
                <wp:positionH relativeFrom="margin">
                  <wp:posOffset>1077685</wp:posOffset>
                </wp:positionH>
                <wp:positionV relativeFrom="paragraph">
                  <wp:posOffset>1228250</wp:posOffset>
                </wp:positionV>
                <wp:extent cx="1104649" cy="1060102"/>
                <wp:effectExtent l="38100" t="0" r="19685" b="6413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4649" cy="10601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BD2F3" id="Straight Arrow Connector 15" o:spid="_x0000_s1026" type="#_x0000_t32" style="position:absolute;left:0;text-align:left;margin-left:84.85pt;margin-top:96.7pt;width:87pt;height:83.4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1F1FF5" wp14:editId="7519E06E">
                <wp:simplePos x="0" y="0"/>
                <wp:positionH relativeFrom="margin">
                  <wp:posOffset>1928006</wp:posOffset>
                </wp:positionH>
                <wp:positionV relativeFrom="paragraph">
                  <wp:posOffset>2325028</wp:posOffset>
                </wp:positionV>
                <wp:extent cx="1240971" cy="467248"/>
                <wp:effectExtent l="0" t="0" r="16510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t>System.Action&lt;T&gt;</w:t>
                            </w:r>
                          </w:p>
                          <w:p w:rsidR="005C2297" w:rsidRDefault="005C2297" w:rsidP="005C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1F1FF5" id="Rectangle 14" o:spid="_x0000_s1034" style="position:absolute;left:0;text-align:left;margin-left:151.8pt;margin-top:183.05pt;width:97.7pt;height:36.8pt;z-index:25167257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  <w:rPr>
                          <w:rtl/>
                        </w:rPr>
                      </w:pPr>
                      <w:r>
                        <w:t>System.Action&lt;T&gt;</w:t>
                      </w:r>
                    </w:p>
                    <w:p w:rsidR="005C2297" w:rsidRDefault="005C2297" w:rsidP="005C229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C3C17C" wp14:editId="7CE2B70B">
                <wp:simplePos x="0" y="0"/>
                <wp:positionH relativeFrom="margin">
                  <wp:posOffset>476397</wp:posOffset>
                </wp:positionH>
                <wp:positionV relativeFrom="paragraph">
                  <wp:posOffset>2314115</wp:posOffset>
                </wp:positionV>
                <wp:extent cx="1240971" cy="467248"/>
                <wp:effectExtent l="0" t="0" r="1651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t>System.Func&lt;T&gt;</w:t>
                            </w:r>
                          </w:p>
                          <w:p w:rsidR="005C2297" w:rsidRDefault="005C2297" w:rsidP="005C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C3C17C" id="Rectangle 12" o:spid="_x0000_s1035" style="position:absolute;left:0;text-align:left;margin-left:37.5pt;margin-top:182.2pt;width:97.7pt;height:36.8pt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  <w:rPr>
                          <w:rtl/>
                        </w:rPr>
                      </w:pPr>
                      <w:r>
                        <w:t>System.Func&lt;T&gt;</w:t>
                      </w:r>
                    </w:p>
                    <w:p w:rsidR="005C2297" w:rsidRDefault="005C2297" w:rsidP="005C229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950AB9" wp14:editId="10C91A13">
                <wp:simplePos x="0" y="0"/>
                <wp:positionH relativeFrom="margin">
                  <wp:posOffset>680775</wp:posOffset>
                </wp:positionH>
                <wp:positionV relativeFrom="paragraph">
                  <wp:posOffset>997138</wp:posOffset>
                </wp:positionV>
                <wp:extent cx="1311177" cy="457200"/>
                <wp:effectExtent l="38100" t="0" r="22860" b="762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1177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E54F0" id="Straight Arrow Connector 13" o:spid="_x0000_s1026" type="#_x0000_t32" style="position:absolute;left:0;text-align:left;margin-left:53.6pt;margin-top:78.5pt;width:103.25pt;height:36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FA0D98" wp14:editId="4CE826A8">
                <wp:simplePos x="0" y="0"/>
                <wp:positionH relativeFrom="margin">
                  <wp:posOffset>-587829</wp:posOffset>
                </wp:positionH>
                <wp:positionV relativeFrom="paragraph">
                  <wp:posOffset>1429880</wp:posOffset>
                </wp:positionV>
                <wp:extent cx="1240971" cy="467248"/>
                <wp:effectExtent l="0" t="0" r="1651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t>Parallel.Invoke()</w:t>
                            </w:r>
                          </w:p>
                          <w:p w:rsidR="005C2297" w:rsidRDefault="005C2297" w:rsidP="005C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FA0D98" id="Rectangle 10" o:spid="_x0000_s1036" style="position:absolute;left:0;text-align:left;margin-left:-46.3pt;margin-top:112.6pt;width:97.7pt;height:36.8pt;z-index:2516684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  <w:rPr>
                          <w:rtl/>
                        </w:rPr>
                      </w:pPr>
                      <w:r>
                        <w:t>Parallel.Invoke()</w:t>
                      </w:r>
                    </w:p>
                    <w:p w:rsidR="005C2297" w:rsidRDefault="005C2297" w:rsidP="005C229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1FDBD8" wp14:editId="3E4194A8">
                <wp:simplePos x="0" y="0"/>
                <wp:positionH relativeFrom="column">
                  <wp:posOffset>-600389</wp:posOffset>
                </wp:positionH>
                <wp:positionV relativeFrom="paragraph">
                  <wp:posOffset>384188</wp:posOffset>
                </wp:positionV>
                <wp:extent cx="1360805" cy="954593"/>
                <wp:effectExtent l="0" t="0" r="10795" b="1714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805" cy="9545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C2297" w:rsidRDefault="005C2297" w:rsidP="005C2297">
                            <w:pPr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פונקציה זו מאפשרת לנו לבצע קריאה אסינכרונית </w:t>
                            </w:r>
                            <w:r>
                              <w:rPr>
                                <w:rtl/>
                              </w:rPr>
                              <w:t>–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אך דורשת בקרה של </w:t>
                            </w:r>
                            <w:r>
                              <w:t>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FDBD8" id="Text Box 11" o:spid="_x0000_s1037" type="#_x0000_t202" style="position:absolute;left:0;text-align:left;margin-left:-47.25pt;margin-top:30.25pt;width:107.15pt;height:7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" fillcolor="white [3201]" strokeweight=".5pt">
                <v:textbox>
                  <w:txbxContent>
                    <w:p w:rsidR="005C2297" w:rsidRDefault="005C2297" w:rsidP="005C2297">
                      <w:pPr>
                        <w:rPr>
                          <w:rtl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פונקציה זו מאפשרת לנו לבצע קריאה אסינכרונית </w:t>
                      </w:r>
                      <w:r>
                        <w:rPr>
                          <w:rtl/>
                        </w:rPr>
                        <w:t>–</w:t>
                      </w:r>
                      <w:r>
                        <w:rPr>
                          <w:rFonts w:hint="cs"/>
                          <w:rtl/>
                        </w:rPr>
                        <w:t xml:space="preserve"> אך דורשת בקרה של </w:t>
                      </w:r>
                      <w:r>
                        <w:t>Tasks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F0CACB" wp14:editId="54A0CA47">
                <wp:simplePos x="0" y="0"/>
                <wp:positionH relativeFrom="margin">
                  <wp:align>center</wp:align>
                </wp:positionH>
                <wp:positionV relativeFrom="paragraph">
                  <wp:posOffset>340130</wp:posOffset>
                </wp:positionV>
                <wp:extent cx="45719" cy="381468"/>
                <wp:effectExtent l="57150" t="0" r="50165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81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6DABB" id="Straight Arrow Connector 8" o:spid="_x0000_s1026" type="#_x0000_t32" style="position:absolute;left:0;text-align:left;margin-left:0;margin-top:26.8pt;width:3.6pt;height:30.05pt;flip:x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Theme="minorBidi" w:hAnsiTheme="minorBidi" w:hint="cs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7CDB70" wp14:editId="4BFB22C4">
                <wp:simplePos x="0" y="0"/>
                <wp:positionH relativeFrom="margin">
                  <wp:align>center</wp:align>
                </wp:positionH>
                <wp:positionV relativeFrom="paragraph">
                  <wp:posOffset>740285</wp:posOffset>
                </wp:positionV>
                <wp:extent cx="1240971" cy="467248"/>
                <wp:effectExtent l="0" t="0" r="1651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971" cy="4672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297" w:rsidRDefault="005C2297" w:rsidP="005C2297">
                            <w:pPr>
                              <w:jc w:val="center"/>
                            </w:pPr>
                            <w:r>
                              <w:t>Parallel</w:t>
                            </w:r>
                          </w:p>
                          <w:p w:rsidR="005C2297" w:rsidRDefault="005C2297" w:rsidP="005C229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CDB70" id="Rectangle 7" o:spid="_x0000_s1038" style="position:absolute;left:0;text-align:left;margin-left:0;margin-top:58.3pt;width:97.7pt;height:36.8pt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" fillcolor="#5b9bd5 [3204]" strokecolor="#1f4d78 [1604]" strokeweight="1pt">
                <v:textbox>
                  <w:txbxContent>
                    <w:p w:rsidR="005C2297" w:rsidRDefault="005C2297" w:rsidP="005C2297">
                      <w:pPr>
                        <w:jc w:val="center"/>
                      </w:pPr>
                      <w:r>
                        <w:t>Parallel</w:t>
                      </w:r>
                    </w:p>
                    <w:p w:rsidR="005C2297" w:rsidRDefault="005C2297" w:rsidP="005C229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</w:rPr>
      </w:pPr>
    </w:p>
    <w:p w:rsidR="005C2297" w:rsidRDefault="005C2297" w:rsidP="005C2297">
      <w:pPr>
        <w:rPr>
          <w:rFonts w:asciiTheme="minorBidi" w:hAnsiTheme="minorBidi"/>
          <w:sz w:val="24"/>
          <w:szCs w:val="24"/>
          <w:rtl/>
        </w:rPr>
      </w:pPr>
    </w:p>
    <w:p w:rsidR="00153551" w:rsidRDefault="00153551" w:rsidP="005C2297">
      <w:pPr>
        <w:rPr>
          <w:rFonts w:asciiTheme="minorBidi" w:hAnsiTheme="minorBidi"/>
          <w:sz w:val="24"/>
          <w:szCs w:val="24"/>
          <w:rtl/>
        </w:rPr>
      </w:pPr>
    </w:p>
    <w:p w:rsidR="00153551" w:rsidRDefault="00153551" w:rsidP="005C2297">
      <w:pPr>
        <w:rPr>
          <w:rFonts w:asciiTheme="minorBidi" w:hAnsiTheme="minorBidi"/>
          <w:sz w:val="24"/>
          <w:szCs w:val="24"/>
          <w:rtl/>
        </w:rPr>
      </w:pPr>
    </w:p>
    <w:p w:rsidR="00153551" w:rsidRDefault="00153551" w:rsidP="005C2297">
      <w:pPr>
        <w:rPr>
          <w:rFonts w:asciiTheme="minorBidi" w:hAnsiTheme="minorBidi"/>
          <w:sz w:val="24"/>
          <w:szCs w:val="24"/>
          <w:rtl/>
        </w:rPr>
      </w:pPr>
    </w:p>
    <w:p w:rsidR="00153551" w:rsidRDefault="00153551" w:rsidP="005C2297">
      <w:pPr>
        <w:rPr>
          <w:rFonts w:asciiTheme="minorBidi" w:hAnsiTheme="minorBidi"/>
          <w:sz w:val="24"/>
          <w:szCs w:val="24"/>
          <w:rtl/>
        </w:rPr>
      </w:pPr>
    </w:p>
    <w:p w:rsidR="00153551" w:rsidRDefault="00153551" w:rsidP="005C2297">
      <w:pPr>
        <w:rPr>
          <w:rFonts w:asciiTheme="minorBidi" w:hAnsiTheme="minorBidi"/>
          <w:sz w:val="24"/>
          <w:szCs w:val="24"/>
          <w:rtl/>
        </w:rPr>
      </w:pPr>
    </w:p>
    <w:p w:rsidR="00890ACA" w:rsidRDefault="00890ACA" w:rsidP="005C2297">
      <w:pPr>
        <w:rPr>
          <w:rFonts w:asciiTheme="minorBidi" w:hAnsiTheme="minorBidi" w:hint="cs"/>
          <w:sz w:val="24"/>
          <w:szCs w:val="24"/>
        </w:rPr>
      </w:pPr>
    </w:p>
    <w:p w:rsidR="005C2297" w:rsidRPr="005C2297" w:rsidRDefault="005C2297" w:rsidP="005C2297">
      <w:pPr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5C2297">
        <w:rPr>
          <w:rFonts w:asciiTheme="minorBidi" w:hAnsiTheme="minorBidi" w:hint="cs"/>
          <w:b/>
          <w:bCs/>
          <w:sz w:val="24"/>
          <w:szCs w:val="24"/>
          <w:u w:val="single"/>
          <w:rtl/>
        </w:rPr>
        <w:lastRenderedPageBreak/>
        <w:t xml:space="preserve">שימוש </w:t>
      </w:r>
      <w:r w:rsidRPr="005C2297">
        <w:rPr>
          <w:rFonts w:asciiTheme="minorBidi" w:hAnsiTheme="minorBidi"/>
          <w:b/>
          <w:bCs/>
          <w:sz w:val="24"/>
          <w:szCs w:val="24"/>
          <w:u w:val="single"/>
        </w:rPr>
        <w:t>Linq</w:t>
      </w:r>
      <w:r w:rsidRPr="005C2297">
        <w:rPr>
          <w:rFonts w:asciiTheme="minorBidi" w:hAnsiTheme="minorBidi" w:hint="cs"/>
          <w:b/>
          <w:bCs/>
          <w:sz w:val="24"/>
          <w:szCs w:val="24"/>
          <w:u w:val="single"/>
          <w:rtl/>
        </w:rPr>
        <w:t xml:space="preserve"> </w:t>
      </w:r>
    </w:p>
    <w:p w:rsidR="005C2297" w:rsidRDefault="005C2297" w:rsidP="005C2297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LINQ – Language integrated query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הינה שפת שאילתות ב-</w:t>
      </w:r>
      <w:r>
        <w:rPr>
          <w:rFonts w:asciiTheme="minorBidi" w:hAnsiTheme="minorBidi"/>
          <w:sz w:val="24"/>
          <w:szCs w:val="24"/>
        </w:rPr>
        <w:t>C#</w:t>
      </w:r>
      <w:r>
        <w:rPr>
          <w:rFonts w:asciiTheme="minorBidi" w:hAnsiTheme="minorBidi" w:hint="cs"/>
          <w:sz w:val="24"/>
          <w:szCs w:val="24"/>
          <w:rtl/>
        </w:rPr>
        <w:t xml:space="preserve"> המאפשרת לנו לבצע</w:t>
      </w:r>
      <w:r w:rsidR="00153551">
        <w:rPr>
          <w:rFonts w:asciiTheme="minorBidi" w:hAnsiTheme="minorBidi" w:hint="cs"/>
          <w:sz w:val="24"/>
          <w:szCs w:val="24"/>
          <w:rtl/>
        </w:rPr>
        <w:t xml:space="preserve"> שאילתות על נתונים ברמות שונות. השפה הינה </w:t>
      </w:r>
      <w:r w:rsidR="00153551">
        <w:rPr>
          <w:rFonts w:asciiTheme="minorBidi" w:hAnsiTheme="minorBidi"/>
          <w:sz w:val="24"/>
          <w:szCs w:val="24"/>
        </w:rPr>
        <w:t>case sensitive</w:t>
      </w:r>
      <w:r w:rsidR="00153551">
        <w:rPr>
          <w:rFonts w:asciiTheme="minorBidi" w:hAnsiTheme="minorBidi" w:hint="cs"/>
          <w:sz w:val="24"/>
          <w:szCs w:val="24"/>
          <w:rtl/>
        </w:rPr>
        <w:t xml:space="preserve">. על מה ניתן לבצע שאילתות </w:t>
      </w:r>
      <w:r w:rsidR="00153551">
        <w:rPr>
          <w:rFonts w:asciiTheme="minorBidi" w:hAnsiTheme="minorBidi"/>
          <w:sz w:val="24"/>
          <w:szCs w:val="24"/>
        </w:rPr>
        <w:t>Linq</w:t>
      </w:r>
      <w:r w:rsidR="00153551">
        <w:rPr>
          <w:rFonts w:asciiTheme="minorBidi" w:hAnsiTheme="minorBidi" w:hint="cs"/>
          <w:sz w:val="24"/>
          <w:szCs w:val="24"/>
          <w:rtl/>
        </w:rPr>
        <w:t>:</w:t>
      </w:r>
    </w:p>
    <w:p w:rsidR="00153551" w:rsidRDefault="00153551" w:rsidP="00153551">
      <w:pPr>
        <w:pStyle w:val="ListParagraph"/>
        <w:numPr>
          <w:ilvl w:val="0"/>
          <w:numId w:val="3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Linq to objects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אפשרות לבצע שאילתות </w:t>
      </w:r>
      <w:r>
        <w:rPr>
          <w:rFonts w:asciiTheme="minorBidi" w:hAnsiTheme="minorBidi" w:hint="cs"/>
          <w:sz w:val="24"/>
          <w:szCs w:val="24"/>
        </w:rPr>
        <w:t>LINQ</w:t>
      </w:r>
      <w:r>
        <w:rPr>
          <w:rFonts w:asciiTheme="minorBidi" w:hAnsiTheme="minorBidi" w:hint="cs"/>
          <w:sz w:val="24"/>
          <w:szCs w:val="24"/>
          <w:rtl/>
        </w:rPr>
        <w:t xml:space="preserve"> למערכים או אוספים.</w:t>
      </w:r>
    </w:p>
    <w:p w:rsidR="00153551" w:rsidRDefault="00153551" w:rsidP="00153551">
      <w:pPr>
        <w:pStyle w:val="ListParagraph"/>
        <w:numPr>
          <w:ilvl w:val="0"/>
          <w:numId w:val="3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Linq to XML</w:t>
      </w:r>
      <w:r w:rsidR="00B361BE"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- אפשרות לבצע שאילתות </w:t>
      </w:r>
      <w:r>
        <w:rPr>
          <w:rFonts w:asciiTheme="minorBidi" w:hAnsiTheme="minorBidi" w:hint="cs"/>
          <w:sz w:val="24"/>
          <w:szCs w:val="24"/>
        </w:rPr>
        <w:t>LINQ</w:t>
      </w:r>
      <w:r>
        <w:rPr>
          <w:rFonts w:asciiTheme="minorBidi" w:hAnsiTheme="minorBidi" w:hint="cs"/>
          <w:sz w:val="24"/>
          <w:szCs w:val="24"/>
          <w:rtl/>
        </w:rPr>
        <w:t xml:space="preserve"> על מנת לבצע מניפולציות על קבצי </w:t>
      </w:r>
      <w:r>
        <w:rPr>
          <w:rFonts w:asciiTheme="minorBidi" w:hAnsiTheme="minorBidi" w:hint="cs"/>
          <w:sz w:val="24"/>
          <w:szCs w:val="24"/>
        </w:rPr>
        <w:t>XML</w:t>
      </w:r>
      <w:r>
        <w:rPr>
          <w:rFonts w:asciiTheme="minorBidi" w:hAnsiTheme="minorBidi" w:hint="cs"/>
          <w:sz w:val="24"/>
          <w:szCs w:val="24"/>
          <w:rtl/>
        </w:rPr>
        <w:t xml:space="preserve">. </w:t>
      </w:r>
    </w:p>
    <w:p w:rsidR="00153551" w:rsidRDefault="00153551" w:rsidP="00153551">
      <w:pPr>
        <w:pStyle w:val="ListParagraph"/>
        <w:numPr>
          <w:ilvl w:val="0"/>
          <w:numId w:val="3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Linq to DataSet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אפשרות לבצע שאילתות על אובייקטים מבוססי </w:t>
      </w:r>
      <w:r>
        <w:rPr>
          <w:rFonts w:asciiTheme="minorBidi" w:hAnsiTheme="minorBidi"/>
          <w:sz w:val="24"/>
          <w:szCs w:val="24"/>
        </w:rPr>
        <w:t>DataSet</w:t>
      </w:r>
    </w:p>
    <w:p w:rsidR="00153551" w:rsidRDefault="00153551" w:rsidP="00153551">
      <w:pPr>
        <w:pStyle w:val="ListParagraph"/>
        <w:numPr>
          <w:ilvl w:val="0"/>
          <w:numId w:val="3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L</w:t>
      </w:r>
      <w:r>
        <w:rPr>
          <w:rFonts w:asciiTheme="minorBidi" w:hAnsiTheme="minorBidi"/>
          <w:sz w:val="24"/>
          <w:szCs w:val="24"/>
        </w:rPr>
        <w:t>inq to entities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אפשרות לבצע שאילתות על אובייקטים מבוססי </w:t>
      </w:r>
      <w:r>
        <w:rPr>
          <w:rFonts w:asciiTheme="minorBidi" w:hAnsiTheme="minorBidi"/>
          <w:sz w:val="24"/>
          <w:szCs w:val="24"/>
        </w:rPr>
        <w:t>Entity Framework</w:t>
      </w:r>
    </w:p>
    <w:p w:rsidR="00153551" w:rsidRDefault="00153551" w:rsidP="00153551">
      <w:pPr>
        <w:pStyle w:val="ListParagraph"/>
        <w:numPr>
          <w:ilvl w:val="0"/>
          <w:numId w:val="3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</w:rPr>
        <w:t>PLINQ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אפשר לבצע תהליך של שאילתות מקביליות בעזרת </w:t>
      </w:r>
      <w:r>
        <w:rPr>
          <w:rFonts w:asciiTheme="minorBidi" w:hAnsiTheme="minorBidi"/>
          <w:sz w:val="24"/>
          <w:szCs w:val="24"/>
        </w:rPr>
        <w:t>Parallel Linq</w:t>
      </w:r>
    </w:p>
    <w:p w:rsidR="00B361BE" w:rsidRDefault="00B361BE" w:rsidP="00153551">
      <w:pPr>
        <w:pStyle w:val="ListParagraph"/>
        <w:numPr>
          <w:ilvl w:val="0"/>
          <w:numId w:val="33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Linq to SQL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/>
          <w:sz w:val="24"/>
          <w:szCs w:val="24"/>
          <w:rtl/>
        </w:rPr>
        <w:t>–</w:t>
      </w:r>
      <w:r>
        <w:rPr>
          <w:rFonts w:asciiTheme="minorBidi" w:hAnsiTheme="minorBidi" w:hint="cs"/>
          <w:sz w:val="24"/>
          <w:szCs w:val="24"/>
          <w:rtl/>
        </w:rPr>
        <w:t xml:space="preserve"> שיטה מאוד ישנה של שאילתות לינק עם התחברות לבסיס נתונים </w:t>
      </w:r>
      <w:r>
        <w:rPr>
          <w:rFonts w:asciiTheme="minorBidi" w:hAnsiTheme="minorBidi"/>
          <w:sz w:val="24"/>
          <w:szCs w:val="24"/>
        </w:rPr>
        <w:t>sql</w:t>
      </w:r>
      <w:r>
        <w:rPr>
          <w:rFonts w:asciiTheme="minorBidi" w:hAnsiTheme="minorBidi" w:hint="cs"/>
          <w:sz w:val="24"/>
          <w:szCs w:val="24"/>
          <w:rtl/>
        </w:rPr>
        <w:t xml:space="preserve"> ויצירת קבצי </w:t>
      </w:r>
      <w:r>
        <w:rPr>
          <w:rFonts w:asciiTheme="minorBidi" w:hAnsiTheme="minorBidi"/>
          <w:sz w:val="24"/>
          <w:szCs w:val="24"/>
        </w:rPr>
        <w:t>dbml</w:t>
      </w:r>
      <w:r>
        <w:rPr>
          <w:rFonts w:asciiTheme="minorBidi" w:hAnsiTheme="minorBidi" w:hint="cs"/>
          <w:sz w:val="24"/>
          <w:szCs w:val="24"/>
          <w:rtl/>
        </w:rPr>
        <w:t xml:space="preserve">. </w:t>
      </w:r>
      <w:r>
        <w:rPr>
          <w:rFonts w:asciiTheme="minorBidi" w:hAnsiTheme="minorBidi"/>
          <w:sz w:val="24"/>
          <w:szCs w:val="24"/>
        </w:rPr>
        <w:t>(data base markup language)</w:t>
      </w:r>
    </w:p>
    <w:p w:rsidR="00B361BE" w:rsidRDefault="00B361BE" w:rsidP="00B361BE">
      <w:pPr>
        <w:ind w:left="360"/>
        <w:rPr>
          <w:rFonts w:asciiTheme="minorBidi" w:hAnsiTheme="minorBidi"/>
          <w:sz w:val="24"/>
          <w:szCs w:val="24"/>
          <w:rtl/>
        </w:rPr>
      </w:pPr>
    </w:p>
    <w:p w:rsidR="00153551" w:rsidRDefault="00890ACA" w:rsidP="00E46E04">
      <w:pPr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שימוש ב-</w:t>
      </w:r>
      <w:r w:rsidR="00E46E04">
        <w:rPr>
          <w:rFonts w:asciiTheme="minorBidi" w:hAnsiTheme="minorBidi"/>
          <w:sz w:val="24"/>
          <w:szCs w:val="24"/>
        </w:rPr>
        <w:t>PLINQ</w:t>
      </w:r>
      <w:r w:rsidR="00E46E04">
        <w:rPr>
          <w:rFonts w:asciiTheme="minorBidi" w:hAnsiTheme="minorBidi" w:hint="cs"/>
          <w:sz w:val="24"/>
          <w:szCs w:val="24"/>
          <w:rtl/>
        </w:rPr>
        <w:t xml:space="preserve"> מאפשר לנו לבצע כתיבה והרצה של שאילתות </w:t>
      </w:r>
      <w:r w:rsidR="00E46E04">
        <w:rPr>
          <w:rFonts w:asciiTheme="minorBidi" w:hAnsiTheme="minorBidi" w:hint="cs"/>
          <w:sz w:val="24"/>
          <w:szCs w:val="24"/>
        </w:rPr>
        <w:t>LINQ</w:t>
      </w:r>
      <w:r w:rsidR="00E46E04">
        <w:rPr>
          <w:rFonts w:asciiTheme="minorBidi" w:hAnsiTheme="minorBidi" w:hint="cs"/>
          <w:sz w:val="24"/>
          <w:szCs w:val="24"/>
          <w:rtl/>
        </w:rPr>
        <w:t xml:space="preserve"> בצורה מקבילית. בשאילתה עצמה נשתמש בפונקצית </w:t>
      </w:r>
      <w:r w:rsidR="00E46E04">
        <w:rPr>
          <w:rFonts w:asciiTheme="minorBidi" w:hAnsiTheme="minorBidi"/>
          <w:sz w:val="24"/>
          <w:szCs w:val="24"/>
        </w:rPr>
        <w:t>AsParallel()</w:t>
      </w:r>
      <w:r w:rsidR="00E46E04">
        <w:rPr>
          <w:rFonts w:asciiTheme="minorBidi" w:hAnsiTheme="minorBidi" w:hint="cs"/>
          <w:sz w:val="24"/>
          <w:szCs w:val="24"/>
          <w:rtl/>
        </w:rPr>
        <w:t xml:space="preserve"> ונוכל לייחס עוד מאפיינים ופונקציות כדי שהשאילתא ת</w:t>
      </w:r>
      <w:bookmarkStart w:id="0" w:name="_GoBack"/>
      <w:bookmarkEnd w:id="0"/>
      <w:r w:rsidR="00E46E04">
        <w:rPr>
          <w:rFonts w:asciiTheme="minorBidi" w:hAnsiTheme="minorBidi" w:hint="cs"/>
          <w:sz w:val="24"/>
          <w:szCs w:val="24"/>
          <w:rtl/>
        </w:rPr>
        <w:t>רוץ באופן מקבילי. לכל מקרה ועניין, ברירת המחדל של ה-</w:t>
      </w:r>
      <w:r w:rsidR="00E46E04">
        <w:rPr>
          <w:rFonts w:asciiTheme="minorBidi" w:hAnsiTheme="minorBidi" w:hint="cs"/>
          <w:sz w:val="24"/>
          <w:szCs w:val="24"/>
        </w:rPr>
        <w:t>CLR</w:t>
      </w:r>
      <w:r w:rsidR="00E46E04">
        <w:rPr>
          <w:rFonts w:asciiTheme="minorBidi" w:hAnsiTheme="minorBidi" w:hint="cs"/>
          <w:sz w:val="24"/>
          <w:szCs w:val="24"/>
          <w:rtl/>
        </w:rPr>
        <w:t xml:space="preserve"> היא הרצה סינכרונית ולא מקבילית. במידה וההרצה תהיה מקבילית, אין אפשרות לשנות את ההרצה ממקבילית לסינכרונית וההיפך. </w:t>
      </w:r>
    </w:p>
    <w:p w:rsidR="00153551" w:rsidRPr="00153551" w:rsidRDefault="00153551" w:rsidP="00153551">
      <w:pPr>
        <w:rPr>
          <w:rFonts w:asciiTheme="minorBidi" w:hAnsiTheme="minorBidi"/>
          <w:sz w:val="24"/>
          <w:szCs w:val="24"/>
          <w:rtl/>
        </w:rPr>
      </w:pPr>
    </w:p>
    <w:p w:rsidR="005C2297" w:rsidRPr="005C2297" w:rsidRDefault="005C2297" w:rsidP="005C2297">
      <w:pPr>
        <w:rPr>
          <w:rFonts w:asciiTheme="minorBidi" w:hAnsiTheme="minorBidi"/>
          <w:sz w:val="24"/>
          <w:szCs w:val="24"/>
        </w:rPr>
      </w:pPr>
    </w:p>
    <w:sectPr w:rsidR="005C2297" w:rsidRPr="005C2297" w:rsidSect="000D375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5563" w:rsidRDefault="00505563" w:rsidP="004E5E26">
      <w:pPr>
        <w:spacing w:after="0" w:line="240" w:lineRule="auto"/>
      </w:pPr>
      <w:r>
        <w:separator/>
      </w:r>
    </w:p>
  </w:endnote>
  <w:endnote w:type="continuationSeparator" w:id="0">
    <w:p w:rsidR="00505563" w:rsidRDefault="00505563" w:rsidP="004E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5563" w:rsidRDefault="00505563" w:rsidP="004E5E26">
      <w:pPr>
        <w:spacing w:after="0" w:line="240" w:lineRule="auto"/>
      </w:pPr>
      <w:r>
        <w:separator/>
      </w:r>
    </w:p>
  </w:footnote>
  <w:footnote w:type="continuationSeparator" w:id="0">
    <w:p w:rsidR="00505563" w:rsidRDefault="00505563" w:rsidP="004E5E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6497"/>
    <w:multiLevelType w:val="hybridMultilevel"/>
    <w:tmpl w:val="28745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414CB"/>
    <w:multiLevelType w:val="hybridMultilevel"/>
    <w:tmpl w:val="C9EE35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63BB0"/>
    <w:multiLevelType w:val="hybridMultilevel"/>
    <w:tmpl w:val="3D347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D10D4"/>
    <w:multiLevelType w:val="hybridMultilevel"/>
    <w:tmpl w:val="C86C4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80B27"/>
    <w:multiLevelType w:val="hybridMultilevel"/>
    <w:tmpl w:val="1F16D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8F5C67"/>
    <w:multiLevelType w:val="hybridMultilevel"/>
    <w:tmpl w:val="B060E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BD1845"/>
    <w:multiLevelType w:val="hybridMultilevel"/>
    <w:tmpl w:val="AABEEE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A1D08"/>
    <w:multiLevelType w:val="hybridMultilevel"/>
    <w:tmpl w:val="D6C6E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50662"/>
    <w:multiLevelType w:val="hybridMultilevel"/>
    <w:tmpl w:val="A9D6F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0816A2"/>
    <w:multiLevelType w:val="hybridMultilevel"/>
    <w:tmpl w:val="DCC65A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BB42292"/>
    <w:multiLevelType w:val="hybridMultilevel"/>
    <w:tmpl w:val="0ACC9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CA1202"/>
    <w:multiLevelType w:val="hybridMultilevel"/>
    <w:tmpl w:val="08A60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26BAE"/>
    <w:multiLevelType w:val="hybridMultilevel"/>
    <w:tmpl w:val="C76C1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4929CC"/>
    <w:multiLevelType w:val="hybridMultilevel"/>
    <w:tmpl w:val="85A45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4021A6"/>
    <w:multiLevelType w:val="hybridMultilevel"/>
    <w:tmpl w:val="C9507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17501B"/>
    <w:multiLevelType w:val="hybridMultilevel"/>
    <w:tmpl w:val="B592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704F12"/>
    <w:multiLevelType w:val="hybridMultilevel"/>
    <w:tmpl w:val="5224A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09231A"/>
    <w:multiLevelType w:val="hybridMultilevel"/>
    <w:tmpl w:val="EF4264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B23EBB"/>
    <w:multiLevelType w:val="hybridMultilevel"/>
    <w:tmpl w:val="D8248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98075D"/>
    <w:multiLevelType w:val="hybridMultilevel"/>
    <w:tmpl w:val="969692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E614F2"/>
    <w:multiLevelType w:val="hybridMultilevel"/>
    <w:tmpl w:val="56845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DE4CF9"/>
    <w:multiLevelType w:val="hybridMultilevel"/>
    <w:tmpl w:val="48B6B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5A1C2A"/>
    <w:multiLevelType w:val="hybridMultilevel"/>
    <w:tmpl w:val="3FE0D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871A7B"/>
    <w:multiLevelType w:val="hybridMultilevel"/>
    <w:tmpl w:val="AFE698DC"/>
    <w:lvl w:ilvl="0" w:tplc="74B4A8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524532"/>
    <w:multiLevelType w:val="hybridMultilevel"/>
    <w:tmpl w:val="B0A09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7F5D52"/>
    <w:multiLevelType w:val="hybridMultilevel"/>
    <w:tmpl w:val="A610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C24755"/>
    <w:multiLevelType w:val="hybridMultilevel"/>
    <w:tmpl w:val="62F27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4D0DF4"/>
    <w:multiLevelType w:val="hybridMultilevel"/>
    <w:tmpl w:val="17C2C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EE3C9C"/>
    <w:multiLevelType w:val="hybridMultilevel"/>
    <w:tmpl w:val="EEA00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7528D"/>
    <w:multiLevelType w:val="hybridMultilevel"/>
    <w:tmpl w:val="1F4E7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4F5113"/>
    <w:multiLevelType w:val="hybridMultilevel"/>
    <w:tmpl w:val="1CAAF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276AB8"/>
    <w:multiLevelType w:val="hybridMultilevel"/>
    <w:tmpl w:val="6A92E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A93B34"/>
    <w:multiLevelType w:val="hybridMultilevel"/>
    <w:tmpl w:val="637E3AF0"/>
    <w:lvl w:ilvl="0" w:tplc="88802D40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9"/>
  </w:num>
  <w:num w:numId="3">
    <w:abstractNumId w:val="23"/>
  </w:num>
  <w:num w:numId="4">
    <w:abstractNumId w:val="10"/>
  </w:num>
  <w:num w:numId="5">
    <w:abstractNumId w:val="29"/>
  </w:num>
  <w:num w:numId="6">
    <w:abstractNumId w:val="32"/>
  </w:num>
  <w:num w:numId="7">
    <w:abstractNumId w:val="30"/>
  </w:num>
  <w:num w:numId="8">
    <w:abstractNumId w:val="17"/>
  </w:num>
  <w:num w:numId="9">
    <w:abstractNumId w:val="27"/>
  </w:num>
  <w:num w:numId="10">
    <w:abstractNumId w:val="2"/>
  </w:num>
  <w:num w:numId="11">
    <w:abstractNumId w:val="13"/>
  </w:num>
  <w:num w:numId="12">
    <w:abstractNumId w:val="20"/>
  </w:num>
  <w:num w:numId="13">
    <w:abstractNumId w:val="7"/>
  </w:num>
  <w:num w:numId="14">
    <w:abstractNumId w:val="8"/>
  </w:num>
  <w:num w:numId="15">
    <w:abstractNumId w:val="15"/>
  </w:num>
  <w:num w:numId="16">
    <w:abstractNumId w:val="24"/>
  </w:num>
  <w:num w:numId="17">
    <w:abstractNumId w:val="14"/>
  </w:num>
  <w:num w:numId="18">
    <w:abstractNumId w:val="31"/>
  </w:num>
  <w:num w:numId="19">
    <w:abstractNumId w:val="1"/>
  </w:num>
  <w:num w:numId="20">
    <w:abstractNumId w:val="11"/>
  </w:num>
  <w:num w:numId="21">
    <w:abstractNumId w:val="16"/>
  </w:num>
  <w:num w:numId="22">
    <w:abstractNumId w:val="9"/>
  </w:num>
  <w:num w:numId="23">
    <w:abstractNumId w:val="28"/>
  </w:num>
  <w:num w:numId="24">
    <w:abstractNumId w:val="3"/>
  </w:num>
  <w:num w:numId="25">
    <w:abstractNumId w:val="25"/>
  </w:num>
  <w:num w:numId="26">
    <w:abstractNumId w:val="18"/>
  </w:num>
  <w:num w:numId="27">
    <w:abstractNumId w:val="26"/>
  </w:num>
  <w:num w:numId="28">
    <w:abstractNumId w:val="5"/>
  </w:num>
  <w:num w:numId="29">
    <w:abstractNumId w:val="12"/>
  </w:num>
  <w:num w:numId="30">
    <w:abstractNumId w:val="21"/>
  </w:num>
  <w:num w:numId="31">
    <w:abstractNumId w:val="0"/>
  </w:num>
  <w:num w:numId="32">
    <w:abstractNumId w:val="4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E26"/>
    <w:rsid w:val="00026949"/>
    <w:rsid w:val="00043B61"/>
    <w:rsid w:val="00057AB5"/>
    <w:rsid w:val="00061F86"/>
    <w:rsid w:val="000A7978"/>
    <w:rsid w:val="000B197B"/>
    <w:rsid w:val="000C1A2E"/>
    <w:rsid w:val="000D3752"/>
    <w:rsid w:val="000D5A1E"/>
    <w:rsid w:val="000F527B"/>
    <w:rsid w:val="00122502"/>
    <w:rsid w:val="00136F33"/>
    <w:rsid w:val="00142014"/>
    <w:rsid w:val="00150D65"/>
    <w:rsid w:val="00153551"/>
    <w:rsid w:val="00163B78"/>
    <w:rsid w:val="00167C09"/>
    <w:rsid w:val="001707AC"/>
    <w:rsid w:val="0018348B"/>
    <w:rsid w:val="00193372"/>
    <w:rsid w:val="001A1883"/>
    <w:rsid w:val="001C57C2"/>
    <w:rsid w:val="001F02EC"/>
    <w:rsid w:val="001F1A7B"/>
    <w:rsid w:val="001F48F4"/>
    <w:rsid w:val="001F5CE6"/>
    <w:rsid w:val="001F6763"/>
    <w:rsid w:val="002006E0"/>
    <w:rsid w:val="00221003"/>
    <w:rsid w:val="002433A2"/>
    <w:rsid w:val="00243E2E"/>
    <w:rsid w:val="00262750"/>
    <w:rsid w:val="00263236"/>
    <w:rsid w:val="002721D2"/>
    <w:rsid w:val="00281649"/>
    <w:rsid w:val="002976BD"/>
    <w:rsid w:val="002B2568"/>
    <w:rsid w:val="002C1185"/>
    <w:rsid w:val="002D5A59"/>
    <w:rsid w:val="002E03B7"/>
    <w:rsid w:val="002E0A8E"/>
    <w:rsid w:val="002E1F58"/>
    <w:rsid w:val="002E2A73"/>
    <w:rsid w:val="002F3D0D"/>
    <w:rsid w:val="002F7A96"/>
    <w:rsid w:val="003435EE"/>
    <w:rsid w:val="00350E46"/>
    <w:rsid w:val="00363934"/>
    <w:rsid w:val="00372DDD"/>
    <w:rsid w:val="003732CE"/>
    <w:rsid w:val="00395009"/>
    <w:rsid w:val="0039544E"/>
    <w:rsid w:val="003C4784"/>
    <w:rsid w:val="003E3A88"/>
    <w:rsid w:val="003F2A4E"/>
    <w:rsid w:val="004021C4"/>
    <w:rsid w:val="004026F4"/>
    <w:rsid w:val="004067B8"/>
    <w:rsid w:val="00416F81"/>
    <w:rsid w:val="00424BBE"/>
    <w:rsid w:val="00456B3A"/>
    <w:rsid w:val="00473968"/>
    <w:rsid w:val="00476249"/>
    <w:rsid w:val="00493DA8"/>
    <w:rsid w:val="004B2E45"/>
    <w:rsid w:val="004C097B"/>
    <w:rsid w:val="004C5E4F"/>
    <w:rsid w:val="004E5E26"/>
    <w:rsid w:val="004F5321"/>
    <w:rsid w:val="0050051A"/>
    <w:rsid w:val="00505563"/>
    <w:rsid w:val="0052632F"/>
    <w:rsid w:val="00533D83"/>
    <w:rsid w:val="00536D7F"/>
    <w:rsid w:val="00564864"/>
    <w:rsid w:val="00576E9B"/>
    <w:rsid w:val="005A079A"/>
    <w:rsid w:val="005B14A1"/>
    <w:rsid w:val="005C0C86"/>
    <w:rsid w:val="005C2297"/>
    <w:rsid w:val="005C7C5F"/>
    <w:rsid w:val="005D594A"/>
    <w:rsid w:val="005D7F45"/>
    <w:rsid w:val="005E536E"/>
    <w:rsid w:val="005E7CFA"/>
    <w:rsid w:val="005F65D4"/>
    <w:rsid w:val="00621F57"/>
    <w:rsid w:val="006335AA"/>
    <w:rsid w:val="00645614"/>
    <w:rsid w:val="00647ED7"/>
    <w:rsid w:val="00677869"/>
    <w:rsid w:val="0068063A"/>
    <w:rsid w:val="006822CD"/>
    <w:rsid w:val="00691B16"/>
    <w:rsid w:val="006E2211"/>
    <w:rsid w:val="006F58E5"/>
    <w:rsid w:val="00712A7A"/>
    <w:rsid w:val="00713F4C"/>
    <w:rsid w:val="00722DC0"/>
    <w:rsid w:val="00723048"/>
    <w:rsid w:val="0072328D"/>
    <w:rsid w:val="00724C6C"/>
    <w:rsid w:val="00746D04"/>
    <w:rsid w:val="007659B4"/>
    <w:rsid w:val="00775269"/>
    <w:rsid w:val="00781EEF"/>
    <w:rsid w:val="0078521F"/>
    <w:rsid w:val="00787815"/>
    <w:rsid w:val="007A01CF"/>
    <w:rsid w:val="007A3A26"/>
    <w:rsid w:val="007B210A"/>
    <w:rsid w:val="007B389D"/>
    <w:rsid w:val="007B51E7"/>
    <w:rsid w:val="007C04E2"/>
    <w:rsid w:val="007C53E8"/>
    <w:rsid w:val="007D6CF9"/>
    <w:rsid w:val="007F0CE4"/>
    <w:rsid w:val="00813B2C"/>
    <w:rsid w:val="00841AE7"/>
    <w:rsid w:val="00845D35"/>
    <w:rsid w:val="008468EC"/>
    <w:rsid w:val="00847934"/>
    <w:rsid w:val="0085479D"/>
    <w:rsid w:val="0086677F"/>
    <w:rsid w:val="008711B3"/>
    <w:rsid w:val="00890ACA"/>
    <w:rsid w:val="008963D1"/>
    <w:rsid w:val="008B3BBA"/>
    <w:rsid w:val="008C0ED0"/>
    <w:rsid w:val="008C2539"/>
    <w:rsid w:val="008F04F5"/>
    <w:rsid w:val="008F1739"/>
    <w:rsid w:val="008F3959"/>
    <w:rsid w:val="00913C69"/>
    <w:rsid w:val="009435EF"/>
    <w:rsid w:val="00973C49"/>
    <w:rsid w:val="00982033"/>
    <w:rsid w:val="0098459D"/>
    <w:rsid w:val="00986ED1"/>
    <w:rsid w:val="00992409"/>
    <w:rsid w:val="009B078E"/>
    <w:rsid w:val="009B5EE8"/>
    <w:rsid w:val="009C1674"/>
    <w:rsid w:val="009E17DF"/>
    <w:rsid w:val="00A00B75"/>
    <w:rsid w:val="00A441F1"/>
    <w:rsid w:val="00A61088"/>
    <w:rsid w:val="00A753A0"/>
    <w:rsid w:val="00AA3FAF"/>
    <w:rsid w:val="00AA6A67"/>
    <w:rsid w:val="00AB2715"/>
    <w:rsid w:val="00AB2AF7"/>
    <w:rsid w:val="00AB6576"/>
    <w:rsid w:val="00AD2296"/>
    <w:rsid w:val="00AD391B"/>
    <w:rsid w:val="00AE317F"/>
    <w:rsid w:val="00B252D5"/>
    <w:rsid w:val="00B272F7"/>
    <w:rsid w:val="00B361BE"/>
    <w:rsid w:val="00B46045"/>
    <w:rsid w:val="00B50DB3"/>
    <w:rsid w:val="00B61027"/>
    <w:rsid w:val="00B66724"/>
    <w:rsid w:val="00B72356"/>
    <w:rsid w:val="00B8565C"/>
    <w:rsid w:val="00B8629A"/>
    <w:rsid w:val="00B91399"/>
    <w:rsid w:val="00BD2B59"/>
    <w:rsid w:val="00BE2821"/>
    <w:rsid w:val="00BE5C68"/>
    <w:rsid w:val="00C05BFC"/>
    <w:rsid w:val="00C23E01"/>
    <w:rsid w:val="00C35206"/>
    <w:rsid w:val="00C359AF"/>
    <w:rsid w:val="00C36AED"/>
    <w:rsid w:val="00C36BF9"/>
    <w:rsid w:val="00C510A9"/>
    <w:rsid w:val="00C64956"/>
    <w:rsid w:val="00C66CAC"/>
    <w:rsid w:val="00C87D9B"/>
    <w:rsid w:val="00CA039B"/>
    <w:rsid w:val="00CA63D8"/>
    <w:rsid w:val="00CB11F9"/>
    <w:rsid w:val="00CB21B5"/>
    <w:rsid w:val="00CB76F0"/>
    <w:rsid w:val="00CC290A"/>
    <w:rsid w:val="00CC5DF7"/>
    <w:rsid w:val="00CC758C"/>
    <w:rsid w:val="00D01B21"/>
    <w:rsid w:val="00D0755F"/>
    <w:rsid w:val="00D164A1"/>
    <w:rsid w:val="00D17E91"/>
    <w:rsid w:val="00D33ECF"/>
    <w:rsid w:val="00D46DCB"/>
    <w:rsid w:val="00D506A8"/>
    <w:rsid w:val="00D50915"/>
    <w:rsid w:val="00D50A21"/>
    <w:rsid w:val="00D9528B"/>
    <w:rsid w:val="00D954B4"/>
    <w:rsid w:val="00D959F6"/>
    <w:rsid w:val="00DA240E"/>
    <w:rsid w:val="00DB407E"/>
    <w:rsid w:val="00DB4702"/>
    <w:rsid w:val="00DB720C"/>
    <w:rsid w:val="00DE43A1"/>
    <w:rsid w:val="00DE5BE0"/>
    <w:rsid w:val="00E1276A"/>
    <w:rsid w:val="00E41435"/>
    <w:rsid w:val="00E45BFF"/>
    <w:rsid w:val="00E46E04"/>
    <w:rsid w:val="00E4710E"/>
    <w:rsid w:val="00E64E04"/>
    <w:rsid w:val="00E65F6C"/>
    <w:rsid w:val="00E661A7"/>
    <w:rsid w:val="00E860E7"/>
    <w:rsid w:val="00EC4B26"/>
    <w:rsid w:val="00ED2A0D"/>
    <w:rsid w:val="00ED514C"/>
    <w:rsid w:val="00F02D62"/>
    <w:rsid w:val="00F26F97"/>
    <w:rsid w:val="00F30789"/>
    <w:rsid w:val="00F408EF"/>
    <w:rsid w:val="00F42D12"/>
    <w:rsid w:val="00F51BE6"/>
    <w:rsid w:val="00F77365"/>
    <w:rsid w:val="00F81282"/>
    <w:rsid w:val="00F96F18"/>
    <w:rsid w:val="00FB4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ED41C"/>
  <w15:chartTrackingRefBased/>
  <w15:docId w15:val="{4DDE7642-6A97-43FD-844F-B16E0F12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5E26"/>
  </w:style>
  <w:style w:type="paragraph" w:styleId="Footer">
    <w:name w:val="footer"/>
    <w:basedOn w:val="Normal"/>
    <w:link w:val="FooterChar"/>
    <w:uiPriority w:val="99"/>
    <w:unhideWhenUsed/>
    <w:rsid w:val="004E5E2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E26"/>
  </w:style>
  <w:style w:type="paragraph" w:styleId="ListParagraph">
    <w:name w:val="List Paragraph"/>
    <w:basedOn w:val="Normal"/>
    <w:uiPriority w:val="34"/>
    <w:qFormat/>
    <w:rsid w:val="008963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6CF9"/>
    <w:rPr>
      <w:color w:val="0563C1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786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786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7786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0F272-6311-43E2-A587-8F11FDC13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1755</TotalTime>
  <Pages>2</Pages>
  <Words>181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tcnp20-t</dc:creator>
  <cp:keywords/>
  <dc:description/>
  <cp:lastModifiedBy>tcnp20-t</cp:lastModifiedBy>
  <cp:revision>132</cp:revision>
  <dcterms:created xsi:type="dcterms:W3CDTF">2019-02-06T15:32:00Z</dcterms:created>
  <dcterms:modified xsi:type="dcterms:W3CDTF">2019-03-17T15:42:00Z</dcterms:modified>
</cp:coreProperties>
</file>