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081" w14:textId="47DB75CE" w:rsidR="004C03EA" w:rsidRDefault="004C03EA" w:rsidP="004C03EA">
      <w:pPr>
        <w:pStyle w:val="Titre"/>
      </w:pPr>
      <w:r>
        <w:t xml:space="preserve">Projet C++ </w:t>
      </w:r>
      <w:r w:rsidR="00B930AE">
        <w:t>x</w:t>
      </w:r>
      <w:r>
        <w:t xml:space="preserve"> Jeu de bataille</w:t>
      </w:r>
    </w:p>
    <w:p w14:paraId="0C3F9278" w14:textId="77777777" w:rsidR="004C03EA" w:rsidRPr="004C03EA" w:rsidRDefault="004C03EA" w:rsidP="004C03EA"/>
    <w:p w14:paraId="7D80FD9B" w14:textId="473779F1" w:rsidR="004C03EA" w:rsidRPr="004C03EA" w:rsidRDefault="004C03EA" w:rsidP="006A59F6">
      <w:pPr>
        <w:pStyle w:val="Titre1"/>
      </w:pPr>
      <w:r>
        <w:t>Contexte</w:t>
      </w:r>
    </w:p>
    <w:p w14:paraId="6D7A811C" w14:textId="364DF3A9" w:rsidR="004C03EA" w:rsidRDefault="004C03EA" w:rsidP="004C03EA">
      <w:r>
        <w:t xml:space="preserve">Nous avons décidé de faire ce projet cartes en utilisant les pointeurs pour nous habituer </w:t>
      </w:r>
      <w:r w:rsidR="0003043A">
        <w:t>à</w:t>
      </w:r>
      <w:r>
        <w:t xml:space="preserve"> ceux-ci et au </w:t>
      </w:r>
      <w:r w:rsidR="009851B6">
        <w:t>langage</w:t>
      </w:r>
      <w:r>
        <w:t xml:space="preserve"> orienté objet</w:t>
      </w:r>
    </w:p>
    <w:p w14:paraId="678968EB" w14:textId="77777777" w:rsidR="006A59F6" w:rsidRDefault="006A59F6" w:rsidP="004C03EA"/>
    <w:p w14:paraId="3A316AAA" w14:textId="5EAC6A31" w:rsidR="006A59F6" w:rsidRPr="006A59F6" w:rsidRDefault="004C03EA" w:rsidP="006A59F6">
      <w:pPr>
        <w:pStyle w:val="Titre1"/>
      </w:pPr>
      <w:r>
        <w:t xml:space="preserve">Prérequis </w:t>
      </w:r>
    </w:p>
    <w:p w14:paraId="51ABC27A" w14:textId="1772B896" w:rsidR="004C03EA" w:rsidRDefault="004C03EA" w:rsidP="004C03EA">
      <w:pPr>
        <w:pStyle w:val="Paragraphedeliste"/>
        <w:numPr>
          <w:ilvl w:val="0"/>
          <w:numId w:val="2"/>
        </w:numPr>
      </w:pPr>
      <w:r>
        <w:t>Machine capable de build le programm</w:t>
      </w:r>
      <w:r w:rsidR="006A59F6">
        <w:t>e</w:t>
      </w:r>
    </w:p>
    <w:p w14:paraId="272023B7" w14:textId="77777777" w:rsidR="006A59F6" w:rsidRDefault="006A59F6" w:rsidP="006A59F6">
      <w:pPr>
        <w:pStyle w:val="Paragraphedeliste"/>
      </w:pPr>
    </w:p>
    <w:p w14:paraId="455090EC" w14:textId="59F5A6BB" w:rsidR="004C03EA" w:rsidRDefault="004C03EA" w:rsidP="004C03EA">
      <w:pPr>
        <w:pStyle w:val="Titre1"/>
      </w:pPr>
      <w:r>
        <w:t xml:space="preserve">## Explication </w:t>
      </w:r>
    </w:p>
    <w:p w14:paraId="1136A426" w14:textId="63BC0572" w:rsidR="008C67D4" w:rsidRDefault="008C67D4" w:rsidP="004C03EA"/>
    <w:p w14:paraId="3ED475F7" w14:textId="2499D5E9" w:rsidR="004C03EA" w:rsidRDefault="008C67D4" w:rsidP="004C03EA">
      <w:r>
        <w:t>C</w:t>
      </w:r>
      <w:r w:rsidR="004C03EA">
        <w:t>e jeu de cartes fonctionne tour par tour, le jeu s'</w:t>
      </w:r>
      <w:r w:rsidR="009851B6">
        <w:t>arrête</w:t>
      </w:r>
      <w:r w:rsidR="004C03EA">
        <w:t xml:space="preserve"> quand il n'y a plus de cartes dans le sabot.</w:t>
      </w:r>
    </w:p>
    <w:p w14:paraId="77BE6276" w14:textId="12923690" w:rsidR="004C03EA" w:rsidRDefault="004C03EA" w:rsidP="004C03EA">
      <w:r>
        <w:t xml:space="preserve">Le gagnant est celui qui a le plus de cartes </w:t>
      </w:r>
      <w:r w:rsidR="005E10BB">
        <w:t>à</w:t>
      </w:r>
      <w:r>
        <w:t xml:space="preserve"> la fin de la partie.</w:t>
      </w:r>
    </w:p>
    <w:p w14:paraId="5DD451FC" w14:textId="069CD945" w:rsidR="004C03EA" w:rsidRDefault="006A59F6" w:rsidP="004C03EA">
      <w:r>
        <w:rPr>
          <w:noProof/>
        </w:rPr>
        <w:drawing>
          <wp:inline distT="0" distB="0" distL="0" distR="0" wp14:anchorId="4A47CF35" wp14:editId="3FE5055C">
            <wp:extent cx="3688080" cy="274451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070" cy="27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C9EB" w14:textId="6A1C1227" w:rsidR="008C67D4" w:rsidRPr="008C67D4" w:rsidRDefault="004C03EA" w:rsidP="006A59F6">
      <w:pPr>
        <w:pStyle w:val="Titre1"/>
      </w:pPr>
      <w:r>
        <w:t xml:space="preserve">Utilisation </w:t>
      </w:r>
    </w:p>
    <w:p w14:paraId="5CA32EBC" w14:textId="2FFD9037" w:rsidR="004C03EA" w:rsidRDefault="004C03EA" w:rsidP="008C67D4">
      <w:pPr>
        <w:pStyle w:val="Paragraphedeliste"/>
        <w:numPr>
          <w:ilvl w:val="0"/>
          <w:numId w:val="2"/>
        </w:numPr>
      </w:pPr>
      <w:r>
        <w:t xml:space="preserve">Pour lancer le jeu avec un </w:t>
      </w:r>
      <w:r w:rsidR="008C67D4">
        <w:t>interpréteur</w:t>
      </w:r>
      <w:r>
        <w:t xml:space="preserve"> C++ tel que </w:t>
      </w:r>
      <w:r w:rsidR="009851B6">
        <w:t>Qt</w:t>
      </w:r>
      <w:r>
        <w:t xml:space="preserve"> </w:t>
      </w:r>
      <w:r w:rsidR="009851B6">
        <w:t>C</w:t>
      </w:r>
      <w:r>
        <w:t>reator 4 :</w:t>
      </w:r>
    </w:p>
    <w:p w14:paraId="11939B47" w14:textId="0AF94C5E" w:rsidR="004C03EA" w:rsidRDefault="004C03EA" w:rsidP="008C67D4">
      <w:pPr>
        <w:pStyle w:val="Paragraphedeliste"/>
        <w:numPr>
          <w:ilvl w:val="0"/>
          <w:numId w:val="2"/>
        </w:numPr>
      </w:pPr>
      <w:r>
        <w:t>Se rendre dans le fichier parent de `bataille.exe` et le lancer</w:t>
      </w:r>
    </w:p>
    <w:p w14:paraId="5ADA81D6" w14:textId="77777777" w:rsidR="008C67D4" w:rsidRDefault="008C67D4" w:rsidP="004C03EA"/>
    <w:p w14:paraId="6EB917F4" w14:textId="7EE534AB" w:rsidR="008C67D4" w:rsidRPr="008C67D4" w:rsidRDefault="004C03EA" w:rsidP="006A59F6">
      <w:pPr>
        <w:pStyle w:val="Titre1"/>
      </w:pPr>
      <w:r>
        <w:t>Axes d'amélioration</w:t>
      </w:r>
    </w:p>
    <w:p w14:paraId="54599C0A" w14:textId="3BDCB005" w:rsidR="004C03EA" w:rsidRDefault="009851B6" w:rsidP="008C67D4">
      <w:pPr>
        <w:pStyle w:val="Paragraphedeliste"/>
        <w:numPr>
          <w:ilvl w:val="0"/>
          <w:numId w:val="2"/>
        </w:numPr>
      </w:pPr>
      <w:r>
        <w:t>Une</w:t>
      </w:r>
      <w:r w:rsidR="004C03EA">
        <w:t xml:space="preserve"> interface graphique </w:t>
      </w:r>
      <w:r w:rsidR="008C67D4">
        <w:t>développée</w:t>
      </w:r>
      <w:r w:rsidR="004C03EA">
        <w:t xml:space="preserve"> avec ??</w:t>
      </w:r>
      <w:r w:rsidR="006A59F6" w:rsidRPr="006A59F6">
        <w:rPr>
          <w:noProof/>
        </w:rPr>
        <w:t xml:space="preserve"> </w:t>
      </w:r>
    </w:p>
    <w:p w14:paraId="3979F0E1" w14:textId="72F7FAEF" w:rsidR="001B014A" w:rsidRDefault="001B014A"/>
    <w:p w14:paraId="4195A1C0" w14:textId="106F6F2E" w:rsidR="004B5289" w:rsidRDefault="004B5289"/>
    <w:sectPr w:rsidR="004B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B7E"/>
    <w:multiLevelType w:val="hybridMultilevel"/>
    <w:tmpl w:val="17661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248DF"/>
    <w:multiLevelType w:val="hybridMultilevel"/>
    <w:tmpl w:val="C252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C6"/>
    <w:rsid w:val="0003043A"/>
    <w:rsid w:val="001A1AC6"/>
    <w:rsid w:val="001B014A"/>
    <w:rsid w:val="004B5289"/>
    <w:rsid w:val="004C03EA"/>
    <w:rsid w:val="005E10BB"/>
    <w:rsid w:val="00645582"/>
    <w:rsid w:val="006A59F6"/>
    <w:rsid w:val="008C67D4"/>
    <w:rsid w:val="009851B6"/>
    <w:rsid w:val="00B9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358B"/>
  <w15:chartTrackingRefBased/>
  <w15:docId w15:val="{505E0312-C106-48F2-9EB1-88B6B66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0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0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C0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C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Michel</dc:creator>
  <cp:keywords/>
  <dc:description/>
  <cp:lastModifiedBy>Romain Michel</cp:lastModifiedBy>
  <cp:revision>10</cp:revision>
  <dcterms:created xsi:type="dcterms:W3CDTF">2021-05-13T13:14:00Z</dcterms:created>
  <dcterms:modified xsi:type="dcterms:W3CDTF">2021-05-13T13:35:00Z</dcterms:modified>
</cp:coreProperties>
</file>