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34A5" w14:textId="1F1A7580" w:rsidR="00B32B9E" w:rsidRDefault="00B32B9E" w:rsidP="00400747">
      <w:pPr>
        <w:pStyle w:val="Sous-section2"/>
        <w:jc w:val="both"/>
        <w:rPr>
          <w:color w:val="3762A2"/>
        </w:rPr>
      </w:pPr>
    </w:p>
    <w:p w14:paraId="7B822EB6" w14:textId="5DBCA2AB" w:rsidR="00B32B9E" w:rsidRDefault="00B32B9E" w:rsidP="00400747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57D95731">
                <wp:simplePos x="0" y="0"/>
                <wp:positionH relativeFrom="page">
                  <wp:posOffset>1043305</wp:posOffset>
                </wp:positionH>
                <wp:positionV relativeFrom="page">
                  <wp:posOffset>1751421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Pr="007041A9" w:rsidRDefault="00AB0014" w:rsidP="00B32B9E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2.15pt;margin-top:137.9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" filled="f" stroked="f" strokeweight="1pt">
                <v:stroke miterlimit="4"/>
                <v:textbox inset="4pt,4pt,4pt,4pt">
                  <w:txbxContent>
                    <w:p w14:paraId="6DA4A50B" w14:textId="77777777" w:rsidR="00C214BC" w:rsidRPr="007041A9" w:rsidRDefault="00AB0014" w:rsidP="00B32B9E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6A191B2" w14:textId="1FB7A14C" w:rsidR="00B32B9E" w:rsidRDefault="00B32B9E" w:rsidP="00400747">
      <w:pPr>
        <w:pStyle w:val="Sous-section2"/>
        <w:jc w:val="both"/>
        <w:rPr>
          <w:color w:val="3762A2"/>
        </w:rPr>
      </w:pPr>
    </w:p>
    <w:p w14:paraId="535E80FD" w14:textId="27D0C090" w:rsidR="00B32B9E" w:rsidRDefault="00B32B9E" w:rsidP="00400747">
      <w:pPr>
        <w:pStyle w:val="Sous-section2"/>
        <w:jc w:val="both"/>
        <w:rPr>
          <w:color w:val="3762A2"/>
        </w:rPr>
      </w:pPr>
    </w:p>
    <w:p w14:paraId="0E781820" w14:textId="304245DD" w:rsidR="00B32B9E" w:rsidRDefault="00B32B9E" w:rsidP="00400747">
      <w:pPr>
        <w:pStyle w:val="Corps"/>
        <w:jc w:val="both"/>
      </w:pPr>
    </w:p>
    <w:p w14:paraId="797EF8A3" w14:textId="17157EC0" w:rsidR="00B32B9E" w:rsidRDefault="00B32B9E" w:rsidP="00400747">
      <w:pPr>
        <w:pStyle w:val="Corps"/>
        <w:jc w:val="both"/>
      </w:pPr>
    </w:p>
    <w:p w14:paraId="2EAC5734" w14:textId="249A3C5C" w:rsidR="00B32B9E" w:rsidRDefault="00B32B9E" w:rsidP="00400747">
      <w:pPr>
        <w:pStyle w:val="Corps"/>
        <w:jc w:val="both"/>
      </w:pPr>
    </w:p>
    <w:p w14:paraId="4C0A606D" w14:textId="4522089E" w:rsidR="00B32B9E" w:rsidRDefault="00B32B9E" w:rsidP="00400747">
      <w:pPr>
        <w:pStyle w:val="Corps"/>
        <w:jc w:val="both"/>
      </w:pPr>
    </w:p>
    <w:p w14:paraId="45B17921" w14:textId="4480B7C3" w:rsidR="00B32B9E" w:rsidRDefault="00B32B9E" w:rsidP="00400747">
      <w:pPr>
        <w:pStyle w:val="Corps"/>
        <w:jc w:val="both"/>
      </w:pPr>
    </w:p>
    <w:p w14:paraId="19168657" w14:textId="102C6A8F" w:rsidR="00B32B9E" w:rsidRDefault="00B32B9E" w:rsidP="00400747">
      <w:pPr>
        <w:pStyle w:val="Corps"/>
        <w:jc w:val="both"/>
      </w:pPr>
    </w:p>
    <w:p w14:paraId="1300B736" w14:textId="1D813C21" w:rsidR="00B32B9E" w:rsidRDefault="00B32B9E" w:rsidP="00400747">
      <w:pPr>
        <w:pStyle w:val="Corps"/>
        <w:jc w:val="both"/>
      </w:pPr>
    </w:p>
    <w:p w14:paraId="01EC8998" w14:textId="6A674A42" w:rsidR="00B32B9E" w:rsidRDefault="00B32B9E" w:rsidP="00400747">
      <w:pPr>
        <w:pStyle w:val="Corps"/>
        <w:jc w:val="both"/>
      </w:pPr>
    </w:p>
    <w:p w14:paraId="1798AF1B" w14:textId="57826338" w:rsidR="00B32B9E" w:rsidRDefault="00B32B9E" w:rsidP="00400747">
      <w:pPr>
        <w:pStyle w:val="Corps"/>
        <w:jc w:val="both"/>
      </w:pPr>
    </w:p>
    <w:p w14:paraId="40252EF7" w14:textId="6D87887A" w:rsidR="00B32B9E" w:rsidRDefault="00B32B9E" w:rsidP="00400747">
      <w:pPr>
        <w:pStyle w:val="Corps"/>
        <w:jc w:val="both"/>
      </w:pPr>
    </w:p>
    <w:p w14:paraId="038BACDB" w14:textId="2072FCD7" w:rsidR="00B32B9E" w:rsidRDefault="00B32B9E" w:rsidP="00400747">
      <w:pPr>
        <w:pStyle w:val="Corps"/>
        <w:jc w:val="both"/>
      </w:pPr>
    </w:p>
    <w:p w14:paraId="765A8F2E" w14:textId="0B33D811" w:rsidR="00B32B9E" w:rsidRDefault="00B32B9E" w:rsidP="00400747">
      <w:pPr>
        <w:pStyle w:val="Corps"/>
        <w:jc w:val="both"/>
      </w:pPr>
    </w:p>
    <w:p w14:paraId="5EF4BD7F" w14:textId="6E168940" w:rsidR="00B32B9E" w:rsidRDefault="00B32B9E" w:rsidP="00400747">
      <w:pPr>
        <w:pStyle w:val="Corps"/>
        <w:jc w:val="both"/>
      </w:pPr>
    </w:p>
    <w:p w14:paraId="719C4D77" w14:textId="1454B9C1" w:rsidR="00B32B9E" w:rsidRDefault="00B32B9E" w:rsidP="00400747">
      <w:pPr>
        <w:pStyle w:val="Corps"/>
        <w:jc w:val="both"/>
      </w:pPr>
    </w:p>
    <w:p w14:paraId="1166EDC5" w14:textId="34BC4B13" w:rsidR="00B32B9E" w:rsidRDefault="00B32B9E" w:rsidP="00400747">
      <w:pPr>
        <w:pStyle w:val="Corps"/>
        <w:jc w:val="both"/>
      </w:pPr>
    </w:p>
    <w:p w14:paraId="3698EDB2" w14:textId="23E39EAE" w:rsidR="00B32B9E" w:rsidRDefault="00B32B9E" w:rsidP="00400747">
      <w:pPr>
        <w:pStyle w:val="Corps"/>
        <w:jc w:val="both"/>
      </w:pPr>
    </w:p>
    <w:p w14:paraId="6E4B4AF5" w14:textId="5987795C" w:rsidR="00B32B9E" w:rsidRDefault="00B32B9E" w:rsidP="00400747">
      <w:pPr>
        <w:pStyle w:val="Corps"/>
        <w:jc w:val="both"/>
      </w:pPr>
    </w:p>
    <w:p w14:paraId="0212ECB3" w14:textId="77777777" w:rsidR="00B32B9E" w:rsidRDefault="00B32B9E" w:rsidP="00400747">
      <w:pPr>
        <w:pStyle w:val="Corps2"/>
        <w:jc w:val="both"/>
      </w:pPr>
      <w:r>
        <w:rPr>
          <w:b/>
          <w:bCs/>
        </w:rPr>
        <w:t>Adresse :</w:t>
      </w:r>
    </w:p>
    <w:p w14:paraId="68323857" w14:textId="3DE53C50" w:rsidR="00B32B9E" w:rsidRDefault="00B32B9E" w:rsidP="00400747">
      <w:pPr>
        <w:pStyle w:val="Corps2"/>
        <w:jc w:val="both"/>
        <w:rPr>
          <w:b/>
          <w:bCs/>
        </w:rPr>
      </w:pPr>
      <w:r>
        <w:rPr>
          <w:b/>
          <w:bCs/>
        </w:rPr>
        <w:t>Nom du projet :</w:t>
      </w:r>
    </w:p>
    <w:p w14:paraId="3D3E69B8" w14:textId="77777777" w:rsidR="00B32B9E" w:rsidRDefault="00B32B9E" w:rsidP="00400747">
      <w:pPr>
        <w:pStyle w:val="Corps2"/>
        <w:jc w:val="both"/>
      </w:pPr>
      <w:r>
        <w:rPr>
          <w:b/>
          <w:bCs/>
        </w:rPr>
        <w:t>Personne à contacter dans l’entreprise :</w:t>
      </w:r>
    </w:p>
    <w:p w14:paraId="18EB261B" w14:textId="77777777" w:rsidR="00B32B9E" w:rsidRDefault="00B32B9E" w:rsidP="00400747">
      <w:pPr>
        <w:pStyle w:val="Corps2"/>
        <w:jc w:val="both"/>
      </w:pPr>
      <w:r>
        <w:rPr>
          <w:b/>
          <w:bCs/>
        </w:rPr>
        <w:t>Nom de l’entreprise :</w:t>
      </w:r>
    </w:p>
    <w:p w14:paraId="24B3DAFD" w14:textId="77777777" w:rsidR="00B32B9E" w:rsidRDefault="00B32B9E" w:rsidP="00400747">
      <w:pPr>
        <w:pStyle w:val="Corps2"/>
        <w:jc w:val="both"/>
      </w:pPr>
      <w:r>
        <w:rPr>
          <w:b/>
          <w:bCs/>
        </w:rPr>
        <w:t>Tel :</w:t>
      </w:r>
    </w:p>
    <w:p w14:paraId="578186BA" w14:textId="77777777" w:rsidR="00B32B9E" w:rsidRDefault="00B32B9E" w:rsidP="00400747">
      <w:pPr>
        <w:pStyle w:val="Corps2"/>
        <w:jc w:val="both"/>
      </w:pPr>
      <w:r>
        <w:rPr>
          <w:b/>
          <w:bCs/>
        </w:rPr>
        <w:t>Email :</w:t>
      </w:r>
    </w:p>
    <w:p w14:paraId="1E47A2D4" w14:textId="1021A065" w:rsidR="00B32B9E" w:rsidRDefault="00B32B9E" w:rsidP="00400747">
      <w:pPr>
        <w:pStyle w:val="Corps2"/>
        <w:jc w:val="both"/>
      </w:pPr>
    </w:p>
    <w:p w14:paraId="7512FA36" w14:textId="77777777" w:rsidR="00B32B9E" w:rsidRDefault="00B32B9E" w:rsidP="00400747">
      <w:pPr>
        <w:pStyle w:val="Corps2"/>
        <w:jc w:val="both"/>
      </w:pPr>
    </w:p>
    <w:p w14:paraId="3D47AF0A" w14:textId="77777777" w:rsidR="00B32B9E" w:rsidRPr="00B32B9E" w:rsidRDefault="00B32B9E" w:rsidP="00400747">
      <w:pPr>
        <w:pStyle w:val="Corps"/>
        <w:jc w:val="both"/>
      </w:pPr>
    </w:p>
    <w:p w14:paraId="5CB07601" w14:textId="0B678D78" w:rsidR="00B32B9E" w:rsidRPr="00B32B9E" w:rsidRDefault="00B32B9E" w:rsidP="00400747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1EAAE29A">
                <wp:simplePos x="0" y="0"/>
                <wp:positionH relativeFrom="page">
                  <wp:posOffset>1286510</wp:posOffset>
                </wp:positionH>
                <wp:positionV relativeFrom="page">
                  <wp:posOffset>2899954</wp:posOffset>
                </wp:positionV>
                <wp:extent cx="4336868" cy="49638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868" cy="4963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Pr="007041A9" w:rsidRDefault="00AB0014" w:rsidP="00B32B9E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CBD2" id="_x0000_s1027" type="#_x0000_t202" style="position:absolute;left:0;text-align:left;margin-left:101.3pt;margin-top:228.35pt;width:341.5pt;height:39.1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" filled="f" stroked="f" strokeweight="1pt">
                <v:stroke miterlimit="4"/>
                <v:textbox inset="4pt,4pt,4pt,4pt">
                  <w:txbxContent>
                    <w:p w14:paraId="5783BAEA" w14:textId="77777777" w:rsidR="00C214BC" w:rsidRPr="007041A9" w:rsidRDefault="00AB0014" w:rsidP="00B32B9E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32B9E">
        <w:rPr>
          <w:lang w:val="fr-FR"/>
        </w:rPr>
        <w:br w:type="page"/>
      </w:r>
    </w:p>
    <w:p w14:paraId="5B610BBB" w14:textId="46229387" w:rsidR="00B32B9E" w:rsidRDefault="00B32B9E" w:rsidP="00400747">
      <w:pPr>
        <w:pStyle w:val="Sous-section2"/>
        <w:jc w:val="both"/>
        <w:rPr>
          <w:color w:val="3762A2"/>
        </w:rPr>
      </w:pPr>
    </w:p>
    <w:p w14:paraId="2DE77534" w14:textId="135F5BDD" w:rsidR="00C214BC" w:rsidRDefault="00AB0014" w:rsidP="00400747">
      <w:pPr>
        <w:pStyle w:val="Sous-section2"/>
        <w:jc w:val="both"/>
        <w:rPr>
          <w:color w:val="3762A2"/>
        </w:rPr>
      </w:pPr>
      <w:r>
        <w:rPr>
          <w:color w:val="3762A2"/>
        </w:rPr>
        <w:t>Sommaire :</w:t>
      </w:r>
    </w:p>
    <w:p w14:paraId="23881ACB" w14:textId="63674EA6" w:rsidR="00C214BC" w:rsidRDefault="00C214BC" w:rsidP="00400747">
      <w:pPr>
        <w:pStyle w:val="Lgende"/>
        <w:jc w:val="both"/>
        <w:rPr>
          <w:color w:val="AD1915"/>
        </w:rPr>
      </w:pPr>
    </w:p>
    <w:p w14:paraId="37789B7D" w14:textId="492228DA" w:rsidR="00C214BC" w:rsidRDefault="00AB0014" w:rsidP="00400747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Présentation de l’entreprise :</w:t>
      </w:r>
    </w:p>
    <w:p w14:paraId="28F1D7AA" w14:textId="7AF7C6CB" w:rsidR="00C214BC" w:rsidRDefault="00AB0014" w:rsidP="00400747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 xml:space="preserve">1. Les objectifs du site </w:t>
      </w:r>
    </w:p>
    <w:p w14:paraId="60EB52A6" w14:textId="7F15135E" w:rsidR="00C214BC" w:rsidRDefault="00AB0014" w:rsidP="00400747">
      <w:pPr>
        <w:pStyle w:val="Corps"/>
        <w:numPr>
          <w:ilvl w:val="0"/>
          <w:numId w:val="4"/>
        </w:numPr>
        <w:jc w:val="both"/>
      </w:pPr>
      <w:r>
        <w:rPr>
          <w:rFonts w:eastAsia="Arial Unicode MS" w:cs="Arial Unicode MS"/>
        </w:rPr>
        <w:t xml:space="preserve">2. Les cibles </w:t>
      </w:r>
    </w:p>
    <w:p w14:paraId="3ECE857E" w14:textId="5A4C2AC4" w:rsidR="00C214BC" w:rsidRDefault="00AB0014" w:rsidP="00400747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 xml:space="preserve">3. Les objectifs quantitatifs </w:t>
      </w:r>
    </w:p>
    <w:p w14:paraId="13E40ECA" w14:textId="422D595B" w:rsidR="00C214BC" w:rsidRDefault="00AB0014" w:rsidP="00400747">
      <w:pPr>
        <w:pStyle w:val="Corps"/>
        <w:numPr>
          <w:ilvl w:val="0"/>
          <w:numId w:val="6"/>
        </w:numPr>
        <w:jc w:val="both"/>
      </w:pPr>
      <w:r>
        <w:rPr>
          <w:rFonts w:eastAsia="Arial Unicode MS" w:cs="Arial Unicode MS"/>
        </w:rPr>
        <w:t xml:space="preserve">4. Périmètre du projet </w:t>
      </w:r>
    </w:p>
    <w:p w14:paraId="2F1810F5" w14:textId="0D8AF598" w:rsidR="00C214BC" w:rsidRDefault="00AB0014" w:rsidP="00400747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Graphisme et ergonomie</w:t>
      </w:r>
    </w:p>
    <w:p w14:paraId="494F5BF9" w14:textId="3524E958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14:paraId="0488388D" w14:textId="58151221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78EE2B92" w14:textId="3AE6E06A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52B31AEB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32332B6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1A31F91B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14:paraId="717C9D31" w14:textId="4BD9C42A" w:rsidR="00C214BC" w:rsidRDefault="00AB0014" w:rsidP="00400747">
      <w:pPr>
        <w:pStyle w:val="Corps"/>
        <w:jc w:val="both"/>
      </w:pPr>
      <w:r>
        <w:rPr>
          <w:rFonts w:eastAsia="Arial Unicode MS" w:cs="Arial Unicode MS"/>
        </w:rPr>
        <w:t>C.    4. Le Planning</w:t>
      </w:r>
    </w:p>
    <w:p w14:paraId="54A74654" w14:textId="7467E036" w:rsidR="00C214BC" w:rsidRDefault="00C214BC" w:rsidP="00400747">
      <w:pPr>
        <w:pStyle w:val="Corps"/>
        <w:jc w:val="both"/>
      </w:pPr>
    </w:p>
    <w:p w14:paraId="3041E327" w14:textId="24FD4756" w:rsidR="00C214BC" w:rsidRDefault="00AB0014" w:rsidP="00400747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4C746B15" w:rsidR="00C214BC" w:rsidRDefault="00C214BC" w:rsidP="00400747">
      <w:pPr>
        <w:pStyle w:val="Corps"/>
        <w:jc w:val="both"/>
        <w:rPr>
          <w:rFonts w:ascii="Helvetica" w:eastAsia="Helvetica" w:hAnsi="Helvetica" w:cs="Helvetica"/>
        </w:rPr>
      </w:pPr>
    </w:p>
    <w:p w14:paraId="1934CA54" w14:textId="709D0AF2" w:rsidR="00C214BC" w:rsidRDefault="00AB0014" w:rsidP="00400747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036AB358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2FA74B9C" w14:textId="32A63689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400C5D43" w14:textId="71B17CEB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3562B905" w14:textId="2F515A9B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2760BAF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44F0D6B7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666A0D89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53455BCF" w14:textId="72368EAF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FEA25" w14:textId="320CCD4E" w:rsidR="00C214BC" w:rsidRDefault="00C214BC" w:rsidP="00400747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302CFB62" w14:textId="77777777" w:rsidR="00B32B9E" w:rsidRDefault="00B32B9E" w:rsidP="00400747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 w:rsidP="00400747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 :</w:t>
      </w:r>
    </w:p>
    <w:p w14:paraId="138C526A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</w:p>
    <w:p w14:paraId="09426755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5382CB8B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5BC77F04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14:paraId="0F60AF65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0B358199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</w:p>
    <w:p w14:paraId="1EB97E2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4D28B6FE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2E01038B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77F1BA18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0F7D1951" w14:textId="14238310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67C365" w14:textId="74BFD793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EBE1317" w14:textId="77777777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4D40EFCC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569DD28F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14:paraId="7FA399A7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3146363" w14:textId="77777777" w:rsidR="007041A9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Améliorer le taux de conversion actuel, présenter notre entreprise, améliorer la visibilité du site existant, etc</w:t>
      </w:r>
      <w:r w:rsidR="007041A9">
        <w:rPr>
          <w:rFonts w:ascii="Helvetica" w:hAnsi="Helvetica"/>
          <w:i/>
          <w:iCs/>
          <w:u w:color="000000"/>
        </w:rPr>
        <w:t>.</w:t>
      </w:r>
    </w:p>
    <w:p w14:paraId="427B9512" w14:textId="2A7DEDAC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 ……………………………………..…………………………………………………………………………………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12A9B6" w14:textId="7787C7C6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F07E886" w14:textId="77777777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404C87BA" w14:textId="5F8A952E" w:rsidR="00B32B9E" w:rsidRPr="00B32B9E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</w:t>
      </w:r>
    </w:p>
    <w:p w14:paraId="5554E564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A55340B" w14:textId="77777777" w:rsidR="007041A9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prospects est : homme, 39 ans, chef de service marketing </w:t>
      </w:r>
    </w:p>
    <w:p w14:paraId="34F0FF27" w14:textId="1069EA7B" w:rsidR="00C214BC" w:rsidRDefault="00B47EA9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…...</w:t>
      </w:r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…………………………………………………………………………….………………………………………………………………………………</w:t>
      </w:r>
      <w:r>
        <w:rPr>
          <w:rFonts w:ascii="Helvetica" w:hAnsi="Helvetica"/>
          <w:i/>
          <w:iCs/>
          <w:u w:color="000000"/>
        </w:rPr>
        <w:t>……………</w:t>
      </w:r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F203BB" w14:textId="6B86174A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1238638D" w14:textId="184FE0D5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4B70FF3B" w14:textId="77777777" w:rsidR="00B32B9E" w:rsidRDefault="00B32B9E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80771BF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14:paraId="10A37166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14:paraId="694214B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720C4CF" w14:textId="0DA7BF55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.…</w:t>
      </w:r>
    </w:p>
    <w:p w14:paraId="2F2B125E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1C04D8B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196B9342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proofErr w:type="spellStart"/>
      <w:r>
        <w:rPr>
          <w:rFonts w:ascii="Helvetica" w:hAnsi="Helvetica"/>
          <w:lang w:val="nl-NL"/>
        </w:rPr>
        <w:t>enlever</w:t>
      </w:r>
      <w:proofErr w:type="spellEnd"/>
      <w:r>
        <w:rPr>
          <w:rFonts w:ascii="Helvetica" w:hAnsi="Helvetica"/>
        </w:rPr>
        <w:t xml:space="preserve"> ?</w:t>
      </w:r>
    </w:p>
    <w:p w14:paraId="4EFD0293" w14:textId="4DECF2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Site Internet </w:t>
      </w:r>
      <w:r w:rsidR="00430BE8">
        <w:rPr>
          <w:rFonts w:ascii="Helvetica" w:hAnsi="Helvetica"/>
        </w:rPr>
        <w:t>aurait-il</w:t>
      </w:r>
      <w:r>
        <w:rPr>
          <w:rFonts w:ascii="Helvetica" w:hAnsi="Helvetica"/>
        </w:rPr>
        <w:t xml:space="preserve"> une boutique ?</w:t>
      </w:r>
    </w:p>
    <w:p w14:paraId="5B5892B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7000B9F0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66EA0F04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proofErr w:type="spellStart"/>
      <w:r>
        <w:rPr>
          <w:rFonts w:ascii="Helvetica" w:hAnsi="Helvetica"/>
          <w:lang w:val="it-IT"/>
        </w:rPr>
        <w:t>cificit</w:t>
      </w:r>
      <w:r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 xml:space="preserve"> que le prestataire doit connaître (utilisation de la géolocalisation, création de compte, création d’un multi-site etc.) ?</w:t>
      </w:r>
    </w:p>
    <w:p w14:paraId="3D43F61F" w14:textId="3947BEA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</w:t>
      </w:r>
    </w:p>
    <w:p w14:paraId="5F32E934" w14:textId="3F295079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2F0110F8" w14:textId="56F4B9DB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058AF681" w14:textId="77777777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345D3F5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 w:rsidP="00400747">
      <w:pPr>
        <w:pStyle w:val="Corps"/>
        <w:jc w:val="both"/>
        <w:rPr>
          <w:rFonts w:ascii="Helvetica" w:eastAsia="Helvetica" w:hAnsi="Helvetica" w:cs="Helvetica"/>
        </w:rPr>
      </w:pPr>
    </w:p>
    <w:p w14:paraId="56C2E1A0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FE92CF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4F6DEDEB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474D3E7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436EEB20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</w:t>
      </w:r>
    </w:p>
    <w:p w14:paraId="0E3407BE" w14:textId="77777777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5FC314AA" w14:textId="77777777" w:rsidR="00400747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Ajoutez également à votre cahier des charges des exemples de sites avec un commentaire, les choses que vous aimez bien sur ces sites (éléments, animation, couleurs, architecture d’informations, fonctionnalités etc.) </w:t>
      </w:r>
    </w:p>
    <w:p w14:paraId="1DE5016D" w14:textId="70592C71" w:rsidR="00C214BC" w:rsidRPr="00400747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…………</w:t>
      </w:r>
      <w:r>
        <w:rPr>
          <w:rFonts w:ascii="Helvetica" w:hAnsi="Helvetica"/>
          <w:i/>
          <w:iCs/>
          <w:u w:color="000000"/>
        </w:rPr>
        <w:t>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 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..……………………………………………………………………………………………..……………………………………………………………………………………..………………………………………………………………………………………..……</w:t>
      </w:r>
    </w:p>
    <w:p w14:paraId="75748671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2. Wireframe et maquettage :</w:t>
      </w:r>
    </w:p>
    <w:p w14:paraId="27A8294F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65F37679" w14:textId="1841A189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…………………………………………………..………………………………………………………………………………………..………………………………………………………………………………………..……</w:t>
      </w:r>
    </w:p>
    <w:p w14:paraId="1B9B47F2" w14:textId="2F23C816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0ABFBE2D" w14:textId="77777777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4814FFC9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 w:rsidP="00400747">
      <w:pPr>
        <w:pStyle w:val="Corps"/>
        <w:jc w:val="both"/>
        <w:rPr>
          <w:rFonts w:ascii="Helvetica" w:eastAsia="Helvetica" w:hAnsi="Helvetica" w:cs="Helvetica"/>
        </w:rPr>
      </w:pPr>
    </w:p>
    <w:p w14:paraId="33A6E09D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D05BA5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1FC9E86F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1FE69B7B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CE77727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64A5F250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…………………………………………………………………………………..…………………………………………………………………………………..………………………………………………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</w:t>
      </w:r>
    </w:p>
    <w:p w14:paraId="325CC469" w14:textId="2BE7CC3C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692D656" w14:textId="77777777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66AFC277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 w:rsidP="00400747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283F5179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46C0037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4E511652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17D2278D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744404F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07E7EA5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3FCD6BC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2FA18935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</w:t>
      </w:r>
    </w:p>
    <w:p w14:paraId="4F96D889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8FDD70F" w14:textId="161E8DAF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D2E2CDF" w14:textId="5F7C26A0" w:rsidR="00430BE8" w:rsidRDefault="00430BE8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8E2AA22" w14:textId="6AA5A44E" w:rsidR="00430BE8" w:rsidRDefault="00430BE8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F9D28E3" w14:textId="7B368386" w:rsidR="00430BE8" w:rsidRDefault="00430BE8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5609DA5" w14:textId="168CA76C" w:rsidR="00430BE8" w:rsidRDefault="00430BE8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CFFA40A" w14:textId="77777777" w:rsidR="00430BE8" w:rsidRDefault="00430BE8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bookmarkStart w:id="0" w:name="_GoBack"/>
      <w:bookmarkEnd w:id="0"/>
    </w:p>
    <w:p w14:paraId="6D304BBD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C. 3. Les livrables :</w:t>
      </w:r>
    </w:p>
    <w:p w14:paraId="70D68413" w14:textId="77777777" w:rsidR="00C214BC" w:rsidRDefault="00C214BC" w:rsidP="00400747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7095B4D3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244C1D32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1708C548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42790C52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</w:t>
      </w:r>
    </w:p>
    <w:p w14:paraId="7A0B594D" w14:textId="206DE5B2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3311A7EB" w14:textId="77777777" w:rsidR="00400747" w:rsidRDefault="00400747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CE4E81C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it-IT"/>
        </w:rPr>
      </w:pPr>
      <w:proofErr w:type="spellStart"/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37F3CC31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………………………………………………………</w:t>
      </w:r>
      <w:r w:rsidR="007041A9">
        <w:rPr>
          <w:rFonts w:ascii="Helvetica" w:hAnsi="Helvetica"/>
          <w:i/>
          <w:iCs/>
          <w:u w:color="000000"/>
        </w:rPr>
        <w:lastRenderedPageBreak/>
        <w:t>…………..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……………………………………………………………………………………………..…</w:t>
      </w:r>
    </w:p>
    <w:p w14:paraId="3AA28A5B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 w:rsidP="00400747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 w:rsidP="00400747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0C5A31DB" w14:textId="77777777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6192083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5D00F5AA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08DD5DD1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F64D359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4A0CCE8E" w14:textId="77777777" w:rsidR="00C214BC" w:rsidRDefault="00AB0014" w:rsidP="00400747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0ED154E3" w:rsidR="00C214BC" w:rsidRDefault="00AB0014" w:rsidP="004007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</w:t>
      </w:r>
      <w:r w:rsidR="007041A9">
        <w:rPr>
          <w:rFonts w:ascii="Helvetica" w:hAnsi="Helvetica"/>
          <w:i/>
          <w:iCs/>
          <w:u w:color="000000"/>
        </w:rPr>
        <w:t>..</w:t>
      </w:r>
      <w:r>
        <w:rPr>
          <w:rFonts w:ascii="Helvetica" w:hAnsi="Helvetica"/>
          <w:i/>
          <w:iCs/>
          <w:u w:color="000000"/>
        </w:rPr>
        <w:t>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</w:t>
      </w:r>
    </w:p>
    <w:sectPr w:rsidR="00C214BC" w:rsidSect="00B32B9E">
      <w:footerReference w:type="default" r:id="rId7"/>
      <w:pgSz w:w="11900" w:h="16840"/>
      <w:pgMar w:top="1440" w:right="22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23246" w14:textId="77777777" w:rsidR="00C77E2D" w:rsidRDefault="00C77E2D">
      <w:r>
        <w:separator/>
      </w:r>
    </w:p>
  </w:endnote>
  <w:endnote w:type="continuationSeparator" w:id="0">
    <w:p w14:paraId="4862C369" w14:textId="77777777" w:rsidR="00C77E2D" w:rsidRDefault="00C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E534" w14:textId="7976F14B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9E2D4" w14:textId="77777777" w:rsidR="00C77E2D" w:rsidRDefault="00C77E2D">
      <w:r>
        <w:separator/>
      </w:r>
    </w:p>
  </w:footnote>
  <w:footnote w:type="continuationSeparator" w:id="0">
    <w:p w14:paraId="18BFCE1D" w14:textId="77777777" w:rsidR="00C77E2D" w:rsidRDefault="00C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400747"/>
    <w:rsid w:val="00430BE8"/>
    <w:rsid w:val="007041A9"/>
    <w:rsid w:val="00AB0014"/>
    <w:rsid w:val="00B32B9E"/>
    <w:rsid w:val="00B47EA9"/>
    <w:rsid w:val="00BA6B95"/>
    <w:rsid w:val="00C214BC"/>
    <w:rsid w:val="00C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B32B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2B9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1467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Eremus</cp:lastModifiedBy>
  <cp:revision>7</cp:revision>
  <dcterms:created xsi:type="dcterms:W3CDTF">2017-11-09T10:29:00Z</dcterms:created>
  <dcterms:modified xsi:type="dcterms:W3CDTF">2019-08-10T06:49:00Z</dcterms:modified>
</cp:coreProperties>
</file>