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2FC45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Spring Boot Annotations Reference Guide</w:t>
      </w:r>
    </w:p>
    <w:p w14:paraId="1C44ED16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Library Management System Project</w:t>
      </w:r>
    </w:p>
    <w:p w14:paraId="1B482EF3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catalogs all Spring Boot and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>testing</w:t>
      </w:r>
      <w:proofErr w:type="gram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annotations used in the Library Management System project, explaining their purpose and showing where they appear in the codebase.</w:t>
      </w:r>
    </w:p>
    <w:p w14:paraId="3B3DDE78" w14:textId="77777777" w:rsidR="002801D7" w:rsidRPr="002801D7" w:rsidRDefault="002801D7" w:rsidP="002801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pict w14:anchorId="56656699">
          <v:rect id="_x0000_i1097" style="width:0;height:1.5pt" o:hralign="center" o:hrstd="t" o:hr="t" fillcolor="#a0a0a0" stroked="f"/>
        </w:pict>
      </w:r>
    </w:p>
    <w:p w14:paraId="4F8C724A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Spring Framework Annotations</w:t>
      </w:r>
    </w:p>
    <w:p w14:paraId="5A0972C6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@SpringBootApplication</w:t>
      </w:r>
      <w:proofErr w:type="gramEnd"/>
    </w:p>
    <w:p w14:paraId="3784F35E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The main annotation that combines three key annotations to bootstrap a Spring Boot application.</w:t>
      </w:r>
    </w:p>
    <w:p w14:paraId="0279240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681A4C" w14:textId="77777777" w:rsidR="002801D7" w:rsidRPr="002801D7" w:rsidRDefault="002801D7" w:rsidP="002801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Marks the class as a configuration class</w:t>
      </w:r>
    </w:p>
    <w:p w14:paraId="40C5DC2F" w14:textId="77777777" w:rsidR="002801D7" w:rsidRPr="002801D7" w:rsidRDefault="002801D7" w:rsidP="002801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@EnableAutoConfiguration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Enables Spring Boot's auto-configuration</w:t>
      </w:r>
    </w:p>
    <w:p w14:paraId="019CCA53" w14:textId="77777777" w:rsidR="002801D7" w:rsidRPr="002801D7" w:rsidRDefault="002801D7" w:rsidP="002801D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@ComponentScan</w:t>
      </w:r>
      <w:proofErr w:type="gram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Scans the package and subpackages for Spring components</w:t>
      </w:r>
    </w:p>
    <w:p w14:paraId="770A7E0F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92F039" w14:textId="77777777" w:rsidR="002801D7" w:rsidRPr="002801D7" w:rsidRDefault="002801D7" w:rsidP="002801D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LibraryManagementSystemApplication.java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(main application class)</w:t>
      </w:r>
    </w:p>
    <w:p w14:paraId="681699F0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1C8738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@SpringBootApplication</w:t>
      </w:r>
      <w:proofErr w:type="gramEnd"/>
    </w:p>
    <w:p w14:paraId="4F7C52EC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LibraryManagementSystemApplication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F8610EE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05447B91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SpringApplication.run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LibraryManagementSystemApplication.class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451BF4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4E34E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509D3F" w14:textId="77777777" w:rsidR="002801D7" w:rsidRPr="002801D7" w:rsidRDefault="002801D7" w:rsidP="002801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pict w14:anchorId="0B1DE1DD">
          <v:rect id="_x0000_i1098" style="width:0;height:1.5pt" o:hralign="center" o:hrstd="t" o:hr="t" fillcolor="#a0a0a0" stroked="f"/>
        </w:pict>
      </w:r>
    </w:p>
    <w:p w14:paraId="67AD421E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Dependency Injection Annotations</w:t>
      </w:r>
    </w:p>
    <w:p w14:paraId="7CCE56A1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@Component</w:t>
      </w:r>
    </w:p>
    <w:p w14:paraId="12DE679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Marks a class as a Spring-managed component that should be auto-detected during component scanning.</w:t>
      </w:r>
    </w:p>
    <w:p w14:paraId="79398EBB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258B94" w14:textId="77777777" w:rsidR="002801D7" w:rsidRPr="002801D7" w:rsidRDefault="002801D7" w:rsidP="002801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Creates a singleton bean in the Spring application context</w:t>
      </w:r>
    </w:p>
    <w:p w14:paraId="2B68791E" w14:textId="77777777" w:rsidR="002801D7" w:rsidRPr="002801D7" w:rsidRDefault="002801D7" w:rsidP="002801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Allows the class to be injected into other components</w:t>
      </w:r>
    </w:p>
    <w:p w14:paraId="61FB5142" w14:textId="77777777" w:rsidR="002801D7" w:rsidRPr="002801D7" w:rsidRDefault="002801D7" w:rsidP="002801D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Generic stereotype annotation for any Spring-managed component</w:t>
      </w:r>
    </w:p>
    <w:p w14:paraId="01693742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799021" w14:textId="77777777" w:rsidR="002801D7" w:rsidRPr="002801D7" w:rsidRDefault="002801D7" w:rsidP="002801D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AuthHelper.java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Utility class for authentication operations</w:t>
      </w:r>
    </w:p>
    <w:p w14:paraId="1E9B21D3" w14:textId="77777777" w:rsidR="002801D7" w:rsidRPr="002801D7" w:rsidRDefault="002801D7" w:rsidP="002801D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CacheHelper.java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Utility class for caching operations</w:t>
      </w:r>
    </w:p>
    <w:p w14:paraId="406D66CE" w14:textId="77777777" w:rsidR="002801D7" w:rsidRPr="002801D7" w:rsidRDefault="002801D7" w:rsidP="002801D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ValidationHelper.java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Utility class for validation logic</w:t>
      </w:r>
    </w:p>
    <w:p w14:paraId="400DCDCB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9CC03B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</w:p>
    <w:p w14:paraId="54878F51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AuthHelper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F92083D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Spring will create and manage this instance</w:t>
      </w:r>
    </w:p>
    <w:p w14:paraId="505308FD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8CC36E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@Service</w:t>
      </w:r>
      <w:proofErr w:type="gramEnd"/>
    </w:p>
    <w:p w14:paraId="5F320D8E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Specialized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annotation for service layer classes containing business logic.</w:t>
      </w:r>
    </w:p>
    <w:p w14:paraId="1E3EDC13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8D966C" w14:textId="77777777" w:rsidR="002801D7" w:rsidRPr="002801D7" w:rsidRDefault="002801D7" w:rsidP="002801D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Marks the class as a service layer component</w:t>
      </w:r>
    </w:p>
    <w:p w14:paraId="0ED09F0E" w14:textId="77777777" w:rsidR="002801D7" w:rsidRPr="002801D7" w:rsidRDefault="002801D7" w:rsidP="002801D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Indicates that the class contains business logic</w:t>
      </w:r>
    </w:p>
    <w:p w14:paraId="74728C43" w14:textId="77777777" w:rsidR="002801D7" w:rsidRPr="002801D7" w:rsidRDefault="002801D7" w:rsidP="002801D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Creates a Spring-managed singleton bean</w:t>
      </w:r>
    </w:p>
    <w:p w14:paraId="697BDEA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A61E5" w14:textId="77777777" w:rsidR="002801D7" w:rsidRPr="002801D7" w:rsidRDefault="002801D7" w:rsidP="002801D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business logic</w:t>
      </w:r>
    </w:p>
    <w:p w14:paraId="1F2A803C" w14:textId="77777777" w:rsidR="002801D7" w:rsidRPr="002801D7" w:rsidRDefault="002801D7" w:rsidP="002801D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Book management business logic</w:t>
      </w:r>
    </w:p>
    <w:p w14:paraId="3C8642CE" w14:textId="77777777" w:rsidR="002801D7" w:rsidRPr="002801D7" w:rsidRDefault="002801D7" w:rsidP="002801D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User management business logic</w:t>
      </w:r>
    </w:p>
    <w:p w14:paraId="05BDBDD8" w14:textId="77777777" w:rsidR="002801D7" w:rsidRPr="002801D7" w:rsidRDefault="002801D7" w:rsidP="002801D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RentalService.java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Rental operations business logic</w:t>
      </w:r>
    </w:p>
    <w:p w14:paraId="5B28B540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BE316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  <w:proofErr w:type="gramEnd"/>
    </w:p>
    <w:p w14:paraId="727A8F30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2D422E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Business logic for user authentication</w:t>
      </w:r>
    </w:p>
    <w:p w14:paraId="7F4C5C39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7AE228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@Repository</w:t>
      </w:r>
    </w:p>
    <w:p w14:paraId="1842DE4B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Specialized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annotation for data access layer classes.</w:t>
      </w:r>
    </w:p>
    <w:p w14:paraId="58569AD7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7F21C5" w14:textId="77777777" w:rsidR="002801D7" w:rsidRPr="002801D7" w:rsidRDefault="002801D7" w:rsidP="002801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Marks the class as a data access component</w:t>
      </w:r>
    </w:p>
    <w:p w14:paraId="613F391D" w14:textId="77777777" w:rsidR="002801D7" w:rsidRPr="002801D7" w:rsidRDefault="002801D7" w:rsidP="002801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Enables automatic exception translation for database exceptions</w:t>
      </w:r>
    </w:p>
    <w:p w14:paraId="517EF05D" w14:textId="77777777" w:rsidR="002801D7" w:rsidRPr="002801D7" w:rsidRDefault="002801D7" w:rsidP="002801D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Creates a Spring-managed singleton bean</w:t>
      </w:r>
    </w:p>
    <w:p w14:paraId="0DD8100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EBBA21" w14:textId="77777777" w:rsidR="002801D7" w:rsidRPr="002801D7" w:rsidRDefault="002801D7" w:rsidP="002801D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JsonUserRepository.java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User data access implementation</w:t>
      </w:r>
    </w:p>
    <w:p w14:paraId="525058CE" w14:textId="77777777" w:rsidR="002801D7" w:rsidRPr="002801D7" w:rsidRDefault="002801D7" w:rsidP="002801D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JsonBookRepository.java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Book data access implementation</w:t>
      </w:r>
    </w:p>
    <w:p w14:paraId="6F6BC85A" w14:textId="77777777" w:rsidR="002801D7" w:rsidRPr="002801D7" w:rsidRDefault="002801D7" w:rsidP="002801D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JsonRentalRepository.java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Rental data access implementation</w:t>
      </w:r>
    </w:p>
    <w:p w14:paraId="14F205A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CFB34F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@Repository</w:t>
      </w:r>
    </w:p>
    <w:p w14:paraId="721E96CB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JsonUserRepository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A8BD353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Data access logic for users</w:t>
      </w:r>
    </w:p>
    <w:p w14:paraId="0136C816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A6988F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@Configuration</w:t>
      </w:r>
    </w:p>
    <w:p w14:paraId="6B377200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Marks a class as a source of bean definitions and configuration.</w:t>
      </w:r>
    </w:p>
    <w:p w14:paraId="491D5D5A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9324C8" w14:textId="77777777" w:rsidR="002801D7" w:rsidRPr="002801D7" w:rsidRDefault="002801D7" w:rsidP="002801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Indicates that the class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methods</w:t>
      </w:r>
    </w:p>
    <w:p w14:paraId="55F6D363" w14:textId="77777777" w:rsidR="002801D7" w:rsidRPr="002801D7" w:rsidRDefault="002801D7" w:rsidP="002801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Allows programmatic configuration of Spring beans</w:t>
      </w:r>
    </w:p>
    <w:p w14:paraId="791868C9" w14:textId="77777777" w:rsidR="002801D7" w:rsidRPr="002801D7" w:rsidRDefault="002801D7" w:rsidP="002801D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Replaces XML configuration files</w:t>
      </w:r>
    </w:p>
    <w:p w14:paraId="3878CF7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BC1087" w14:textId="77777777" w:rsidR="002801D7" w:rsidRPr="002801D7" w:rsidRDefault="002801D7" w:rsidP="002801D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SecurityConfig.java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configuration and bean definitions</w:t>
      </w:r>
    </w:p>
    <w:p w14:paraId="02D2CE0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36CB3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0D1EF3AC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SecurityConfig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776CD3F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@Bean</w:t>
      </w:r>
      <w:proofErr w:type="gramEnd"/>
    </w:p>
    <w:p w14:paraId="23ACD9D5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PasswordEncoder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passwordEncoder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92D823E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BCryptPasswordEncoder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1EA516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5419DD5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50BDCF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@Bean</w:t>
      </w:r>
      <w:proofErr w:type="gramEnd"/>
    </w:p>
    <w:p w14:paraId="018E885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Marks a method as a producer of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>a bean</w:t>
      </w:r>
      <w:proofErr w:type="gram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to be managed by Spring.</w:t>
      </w:r>
    </w:p>
    <w:p w14:paraId="541138C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BC664A" w14:textId="77777777" w:rsidR="002801D7" w:rsidRPr="002801D7" w:rsidRDefault="002801D7" w:rsidP="002801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>Tells</w:t>
      </w:r>
      <w:proofErr w:type="gram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Spring to call this method and manage the returned object</w:t>
      </w:r>
    </w:p>
    <w:p w14:paraId="5DAD0012" w14:textId="77777777" w:rsidR="002801D7" w:rsidRPr="002801D7" w:rsidRDefault="002801D7" w:rsidP="002801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returned object becomes a Spring-managed bean</w:t>
      </w:r>
    </w:p>
    <w:p w14:paraId="50E88E8D" w14:textId="77777777" w:rsidR="002801D7" w:rsidRPr="002801D7" w:rsidRDefault="002801D7" w:rsidP="002801D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Configuration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classes</w:t>
      </w:r>
    </w:p>
    <w:p w14:paraId="04B1932A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6760DD" w14:textId="77777777" w:rsidR="002801D7" w:rsidRPr="002801D7" w:rsidRDefault="002801D7" w:rsidP="002801D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SecurityConfig.java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Creates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SecurityFilterChain</w:t>
      </w:r>
      <w:proofErr w:type="spell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PasswordEncoder</w:t>
      </w:r>
      <w:proofErr w:type="spell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beans</w:t>
      </w:r>
    </w:p>
    <w:p w14:paraId="37FBD760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82569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@Bean</w:t>
      </w:r>
      <w:proofErr w:type="gramEnd"/>
    </w:p>
    <w:p w14:paraId="4A40BB18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PasswordEncoder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passwordEncoder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0565233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BCryptPasswordEncoder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9C3721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FBED90" w14:textId="77777777" w:rsidR="002801D7" w:rsidRPr="002801D7" w:rsidRDefault="002801D7" w:rsidP="002801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pict w14:anchorId="146E8C71">
          <v:rect id="_x0000_i1099" style="width:0;height:1.5pt" o:hralign="center" o:hrstd="t" o:hr="t" fillcolor="#a0a0a0" stroked="f"/>
        </w:pict>
      </w:r>
    </w:p>
    <w:p w14:paraId="3CD5A1D4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 Layer Annotations</w:t>
      </w:r>
    </w:p>
    <w:p w14:paraId="6AAE06CC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@RestController</w:t>
      </w:r>
      <w:proofErr w:type="gramEnd"/>
    </w:p>
    <w:p w14:paraId="3147B692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ResponseBody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for REST API endpoints.</w:t>
      </w:r>
    </w:p>
    <w:p w14:paraId="2733DF8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13D5E7" w14:textId="77777777" w:rsidR="002801D7" w:rsidRPr="002801D7" w:rsidRDefault="002801D7" w:rsidP="002801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Marks the class as a web controller</w:t>
      </w:r>
    </w:p>
    <w:p w14:paraId="7001C2CD" w14:textId="77777777" w:rsidR="002801D7" w:rsidRPr="002801D7" w:rsidRDefault="002801D7" w:rsidP="002801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Automatically serializes return values to JSON</w:t>
      </w:r>
    </w:p>
    <w:p w14:paraId="0E9B220B" w14:textId="77777777" w:rsidR="002801D7" w:rsidRPr="002801D7" w:rsidRDefault="002801D7" w:rsidP="002801D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Handles HTTP requests and returns data (not views)</w:t>
      </w:r>
    </w:p>
    <w:p w14:paraId="7075C54D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1F1BD9" w14:textId="77777777" w:rsidR="002801D7" w:rsidRPr="002801D7" w:rsidRDefault="002801D7" w:rsidP="002801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endpoints</w:t>
      </w:r>
    </w:p>
    <w:p w14:paraId="517C3DDB" w14:textId="77777777" w:rsidR="002801D7" w:rsidRPr="002801D7" w:rsidRDefault="002801D7" w:rsidP="002801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Book management endpoints</w:t>
      </w:r>
    </w:p>
    <w:p w14:paraId="265DD54C" w14:textId="77777777" w:rsidR="002801D7" w:rsidRPr="002801D7" w:rsidRDefault="002801D7" w:rsidP="002801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User management endpoints</w:t>
      </w:r>
    </w:p>
    <w:p w14:paraId="78CC9D2C" w14:textId="77777777" w:rsidR="002801D7" w:rsidRPr="002801D7" w:rsidRDefault="002801D7" w:rsidP="002801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Admin-only endpoints</w:t>
      </w:r>
    </w:p>
    <w:p w14:paraId="5CB695A5" w14:textId="77777777" w:rsidR="002801D7" w:rsidRPr="002801D7" w:rsidRDefault="002801D7" w:rsidP="002801D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Health check endpoint</w:t>
      </w:r>
    </w:p>
    <w:p w14:paraId="6397D41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B0B845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proofErr w:type="gramEnd"/>
    </w:p>
    <w:p w14:paraId="609A0C33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@RequestMapping("/auth")</w:t>
      </w:r>
    </w:p>
    <w:p w14:paraId="10D2F844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88B0639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REST API endpoints for authentication</w:t>
      </w:r>
    </w:p>
    <w:p w14:paraId="587A710D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4FF056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@RequestMapping</w:t>
      </w:r>
      <w:proofErr w:type="gramEnd"/>
    </w:p>
    <w:p w14:paraId="51C413AB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Maps HTTP requests to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>handler</w:t>
      </w:r>
      <w:proofErr w:type="gram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methods or classes.</w:t>
      </w:r>
    </w:p>
    <w:p w14:paraId="6A336DD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09F8CB" w14:textId="77777777" w:rsidR="002801D7" w:rsidRPr="002801D7" w:rsidRDefault="002801D7" w:rsidP="002801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Defines the base URL path for all endpoints in a controller</w:t>
      </w:r>
    </w:p>
    <w:p w14:paraId="639A7137" w14:textId="77777777" w:rsidR="002801D7" w:rsidRPr="002801D7" w:rsidRDefault="002801D7" w:rsidP="002801D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Can specify HTTP methods, headers, and other request conditions</w:t>
      </w:r>
    </w:p>
    <w:p w14:paraId="36F6334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1A2501" w14:textId="77777777" w:rsidR="002801D7" w:rsidRPr="002801D7" w:rsidRDefault="002801D7" w:rsidP="002801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Maps to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path</w:t>
      </w:r>
    </w:p>
    <w:p w14:paraId="6C0A54A7" w14:textId="77777777" w:rsidR="002801D7" w:rsidRPr="002801D7" w:rsidRDefault="002801D7" w:rsidP="002801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Maps to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/books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path</w:t>
      </w:r>
    </w:p>
    <w:p w14:paraId="635E7AD5" w14:textId="77777777" w:rsidR="002801D7" w:rsidRPr="002801D7" w:rsidRDefault="002801D7" w:rsidP="002801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Maps to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proofErr w:type="gram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path</w:t>
      </w:r>
    </w:p>
    <w:p w14:paraId="3A9B3A6F" w14:textId="77777777" w:rsidR="002801D7" w:rsidRPr="002801D7" w:rsidRDefault="002801D7" w:rsidP="002801D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Maps to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/admin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path</w:t>
      </w:r>
    </w:p>
    <w:p w14:paraId="701D943B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CC8874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proofErr w:type="gramEnd"/>
    </w:p>
    <w:p w14:paraId="769BAF11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("/books")</w:t>
      </w:r>
    </w:p>
    <w:p w14:paraId="4D9812B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E12D3E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All endpoints will start with /books</w:t>
      </w:r>
    </w:p>
    <w:p w14:paraId="1358A542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C88202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@GetMapping</w:t>
      </w:r>
      <w:proofErr w:type="gramEnd"/>
    </w:p>
    <w:p w14:paraId="093066F0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Shortcut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method =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RequestMethod.GET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E9C15B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AB946E" w14:textId="77777777" w:rsidR="002801D7" w:rsidRPr="002801D7" w:rsidRDefault="002801D7" w:rsidP="002801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Maps HTTP GET requests to specific handler methods</w:t>
      </w:r>
    </w:p>
    <w:p w14:paraId="4B6A07AB" w14:textId="77777777" w:rsidR="002801D7" w:rsidRPr="002801D7" w:rsidRDefault="002801D7" w:rsidP="002801D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Used for retrieving data</w:t>
      </w:r>
    </w:p>
    <w:p w14:paraId="3DB4FE71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920E4A" w14:textId="77777777" w:rsidR="002801D7" w:rsidRPr="002801D7" w:rsidRDefault="002801D7" w:rsidP="002801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searchBooks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getMyRentals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3B1388" w14:textId="77777777" w:rsidR="002801D7" w:rsidRPr="002801D7" w:rsidRDefault="002801D7" w:rsidP="002801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getMyProfile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getAllUsers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getMyRentalHistory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6942C3" w14:textId="77777777" w:rsidR="002801D7" w:rsidRPr="002801D7" w:rsidRDefault="002801D7" w:rsidP="002801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exportBooks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332482" w14:textId="77777777" w:rsidR="002801D7" w:rsidRPr="002801D7" w:rsidRDefault="002801D7" w:rsidP="002801D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0C57D5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92609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@GetMapping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("/me")</w:t>
      </w:r>
    </w:p>
    <w:p w14:paraId="1690755F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getMyProfile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request) {</w:t>
      </w:r>
    </w:p>
    <w:p w14:paraId="3EF3825F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Handle GET /users/me</w:t>
      </w:r>
    </w:p>
    <w:p w14:paraId="1EDD4D95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F60327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@PostMapping</w:t>
      </w:r>
      <w:proofErr w:type="gramEnd"/>
    </w:p>
    <w:p w14:paraId="3AE3C796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Shortcut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method =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RequestMethod.POST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6C85DB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57FD86" w14:textId="77777777" w:rsidR="002801D7" w:rsidRPr="002801D7" w:rsidRDefault="002801D7" w:rsidP="002801D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Maps HTTP POST requests to specific handler methods</w:t>
      </w:r>
    </w:p>
    <w:p w14:paraId="77A5C4C9" w14:textId="77777777" w:rsidR="002801D7" w:rsidRPr="002801D7" w:rsidRDefault="002801D7" w:rsidP="002801D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Used for creating data or performing actions</w:t>
      </w:r>
    </w:p>
    <w:p w14:paraId="2D7B3B52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9F8CA2" w14:textId="77777777" w:rsidR="002801D7" w:rsidRPr="002801D7" w:rsidRDefault="002801D7" w:rsidP="002801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E30681" w14:textId="77777777" w:rsidR="002801D7" w:rsidRPr="002801D7" w:rsidRDefault="002801D7" w:rsidP="002801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7D732E" w14:textId="77777777" w:rsidR="002801D7" w:rsidRPr="002801D7" w:rsidRDefault="002801D7" w:rsidP="002801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promoteUser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demoteUser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B89043" w14:textId="77777777" w:rsidR="002801D7" w:rsidRPr="002801D7" w:rsidRDefault="002801D7" w:rsidP="002801D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importBooks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835167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D6A806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("/login")</w:t>
      </w:r>
    </w:p>
    <w:p w14:paraId="65F8AC38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@RequestBody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LoginRequest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request) {</w:t>
      </w:r>
      <w:proofErr w:type="gramEnd"/>
    </w:p>
    <w:p w14:paraId="0FF3C979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Handle POST /auth/login</w:t>
      </w:r>
    </w:p>
    <w:p w14:paraId="1684D45E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D3D07A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@PutMapping</w:t>
      </w:r>
      <w:proofErr w:type="gramEnd"/>
    </w:p>
    <w:p w14:paraId="58F17FE2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Shortcut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method =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RequestMethod.PUT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C3D75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2932E5" w14:textId="77777777" w:rsidR="002801D7" w:rsidRPr="002801D7" w:rsidRDefault="002801D7" w:rsidP="002801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Maps HTTP PUT requests to specific handler methods</w:t>
      </w:r>
    </w:p>
    <w:p w14:paraId="06925290" w14:textId="77777777" w:rsidR="002801D7" w:rsidRPr="002801D7" w:rsidRDefault="002801D7" w:rsidP="002801D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Used for updating existing data</w:t>
      </w:r>
    </w:p>
    <w:p w14:paraId="367609D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6491C3" w14:textId="77777777" w:rsidR="002801D7" w:rsidRPr="002801D7" w:rsidRDefault="002801D7" w:rsidP="002801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updateMyProfile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38CE10" w14:textId="77777777" w:rsidR="002801D7" w:rsidRPr="002801D7" w:rsidRDefault="002801D7" w:rsidP="002801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8462F0D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87ED7F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@PutMapping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("/me")</w:t>
      </w:r>
    </w:p>
    <w:p w14:paraId="64AF10EE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updateMyProfile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@RequestBody Map&lt;String, String&gt;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updateData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B29549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Handle PUT /users/me</w:t>
      </w:r>
    </w:p>
    <w:p w14:paraId="6B9F5F20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113DE4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@DeleteMapping</w:t>
      </w:r>
      <w:proofErr w:type="gramEnd"/>
    </w:p>
    <w:p w14:paraId="1C8049FE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Shortcut for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RequestMapping(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method =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RequestMethod.DELETE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A359E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BD01CF" w14:textId="77777777" w:rsidR="002801D7" w:rsidRPr="002801D7" w:rsidRDefault="002801D7" w:rsidP="002801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Maps HTTP DELETE requests to specific handler methods</w:t>
      </w:r>
    </w:p>
    <w:p w14:paraId="0EFB2497" w14:textId="77777777" w:rsidR="002801D7" w:rsidRPr="002801D7" w:rsidRDefault="002801D7" w:rsidP="002801D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Used for deleting data</w:t>
      </w:r>
    </w:p>
    <w:p w14:paraId="53B7714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81D719" w14:textId="77777777" w:rsidR="002801D7" w:rsidRPr="002801D7" w:rsidRDefault="002801D7" w:rsidP="002801D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deleteUser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25A682" w14:textId="77777777" w:rsidR="002801D7" w:rsidRPr="002801D7" w:rsidRDefault="002801D7" w:rsidP="002801D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71AD8F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1C02D1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@DeleteMapping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A4EAC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deleteUser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@PathVariable String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id) {</w:t>
      </w:r>
      <w:proofErr w:type="gramEnd"/>
    </w:p>
    <w:p w14:paraId="2CCFF936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Handle DELETE /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users/{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</w:t>
      </w:r>
    </w:p>
    <w:p w14:paraId="41985E70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6BD604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@RequestBody</w:t>
      </w:r>
      <w:proofErr w:type="gramEnd"/>
    </w:p>
    <w:p w14:paraId="7CFE1D6F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Maps the HTTP request body to a method parameter.</w:t>
      </w:r>
    </w:p>
    <w:p w14:paraId="3BBC1E31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DF02CF" w14:textId="77777777" w:rsidR="002801D7" w:rsidRPr="002801D7" w:rsidRDefault="002801D7" w:rsidP="002801D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Automatically deserializes JSON request body to Java objects</w:t>
      </w:r>
    </w:p>
    <w:p w14:paraId="187BA435" w14:textId="77777777" w:rsidR="002801D7" w:rsidRPr="002801D7" w:rsidRDefault="002801D7" w:rsidP="002801D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Uses Jackson for JSON conversion</w:t>
      </w:r>
    </w:p>
    <w:p w14:paraId="5A57330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4DB96F" w14:textId="77777777" w:rsidR="002801D7" w:rsidRPr="002801D7" w:rsidRDefault="002801D7" w:rsidP="002801D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Converting JSON to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LoginRequest</w:t>
      </w:r>
      <w:proofErr w:type="spell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RegisterRequest</w:t>
      </w:r>
      <w:proofErr w:type="spellEnd"/>
    </w:p>
    <w:p w14:paraId="66CFB701" w14:textId="77777777" w:rsidR="002801D7" w:rsidRPr="002801D7" w:rsidRDefault="002801D7" w:rsidP="002801D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Converting JSON to book data maps</w:t>
      </w:r>
    </w:p>
    <w:p w14:paraId="49AC9FD8" w14:textId="77777777" w:rsidR="002801D7" w:rsidRPr="002801D7" w:rsidRDefault="002801D7" w:rsidP="002801D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Converting JSON to update data maps</w:t>
      </w:r>
    </w:p>
    <w:p w14:paraId="7E7CEC52" w14:textId="77777777" w:rsidR="002801D7" w:rsidRPr="002801D7" w:rsidRDefault="002801D7" w:rsidP="002801D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Converting JSON to book data maps</w:t>
      </w:r>
    </w:p>
    <w:p w14:paraId="1982F13D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6D76EB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("/login")</w:t>
      </w:r>
    </w:p>
    <w:p w14:paraId="3577F355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@RequestBody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LoginRequest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request) {</w:t>
      </w:r>
      <w:proofErr w:type="gramEnd"/>
    </w:p>
    <w:p w14:paraId="55BED52D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request is automatically populated from JSON</w:t>
      </w:r>
    </w:p>
    <w:p w14:paraId="1504FC43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4E52CE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@PathVariable</w:t>
      </w:r>
      <w:proofErr w:type="gramEnd"/>
    </w:p>
    <w:p w14:paraId="06CB9915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Extracts values from the URL path and maps them to method parameters.</w:t>
      </w:r>
    </w:p>
    <w:p w14:paraId="4BBC7200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6E4CC2" w14:textId="77777777" w:rsidR="002801D7" w:rsidRPr="002801D7" w:rsidRDefault="002801D7" w:rsidP="002801D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Captures dynamic parts of URLs (like IDs)</w:t>
      </w:r>
    </w:p>
    <w:p w14:paraId="7D837162" w14:textId="77777777" w:rsidR="002801D7" w:rsidRPr="002801D7" w:rsidRDefault="002801D7" w:rsidP="002801D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Automatically converts string values to appropriate types</w:t>
      </w:r>
    </w:p>
    <w:p w14:paraId="36A1C4A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02CEED" w14:textId="77777777" w:rsidR="002801D7" w:rsidRPr="002801D7" w:rsidRDefault="002801D7" w:rsidP="002801D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C94F23" w14:textId="77777777" w:rsidR="002801D7" w:rsidRPr="002801D7" w:rsidRDefault="002801D7" w:rsidP="002801D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deleteUser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promoteUser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demoteUser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EDC110" w14:textId="77777777" w:rsidR="002801D7" w:rsidRPr="002801D7" w:rsidRDefault="002801D7" w:rsidP="002801D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146A5D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414CAC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"/{id}/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rent")</w:t>
      </w:r>
    </w:p>
    <w:p w14:paraId="2C2748FD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rentBook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@PathVariable String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id) {</w:t>
      </w:r>
      <w:proofErr w:type="gramEnd"/>
    </w:p>
    <w:p w14:paraId="7A27D7F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id is extracted from URL like /books/123/rent</w:t>
      </w:r>
    </w:p>
    <w:p w14:paraId="65951890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DC33A4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@RequestParam</w:t>
      </w:r>
      <w:proofErr w:type="gramEnd"/>
    </w:p>
    <w:p w14:paraId="51B5E08F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Maps HTTP request parameters to method parameters.</w:t>
      </w:r>
    </w:p>
    <w:p w14:paraId="4974C0D0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15D6DD" w14:textId="77777777" w:rsidR="002801D7" w:rsidRPr="002801D7" w:rsidRDefault="002801D7" w:rsidP="002801D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Extracts query parameters from URLs</w:t>
      </w:r>
    </w:p>
    <w:p w14:paraId="23E093F5" w14:textId="77777777" w:rsidR="002801D7" w:rsidRPr="002801D7" w:rsidRDefault="002801D7" w:rsidP="002801D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Can specify default values and whether parameters are required</w:t>
      </w:r>
    </w:p>
    <w:p w14:paraId="7998F644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2C8DDA" w14:textId="77777777" w:rsidR="002801D7" w:rsidRPr="002801D7" w:rsidRDefault="002801D7" w:rsidP="002801D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searchBooks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for pagination and search filters</w:t>
      </w:r>
    </w:p>
    <w:p w14:paraId="544AEDD6" w14:textId="77777777" w:rsidR="002801D7" w:rsidRPr="002801D7" w:rsidRDefault="002801D7" w:rsidP="002801D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getAllUsers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getMyRentalHistory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for pagination</w:t>
      </w:r>
    </w:p>
    <w:p w14:paraId="59931E81" w14:textId="77777777" w:rsidR="002801D7" w:rsidRPr="002801D7" w:rsidRDefault="002801D7" w:rsidP="002801D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importBooks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for file upload</w:t>
      </w:r>
    </w:p>
    <w:p w14:paraId="7C062D0D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FB4509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@GetMapping</w:t>
      </w:r>
      <w:proofErr w:type="gramEnd"/>
    </w:p>
    <w:p w14:paraId="299420BE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searchBooks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2B8F4E3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RequestParam(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 = false) String title,</w:t>
      </w:r>
    </w:p>
    <w:p w14:paraId="7C977676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RequestParam(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defaultValue = "0") int page) {</w:t>
      </w:r>
    </w:p>
    <w:p w14:paraId="59A89071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title comes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?title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=... (optional)</w:t>
      </w:r>
    </w:p>
    <w:p w14:paraId="32BA1764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page comes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?page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=... (defaults to 0)</w:t>
      </w:r>
    </w:p>
    <w:p w14:paraId="2820371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EE2613" w14:textId="77777777" w:rsidR="002801D7" w:rsidRPr="002801D7" w:rsidRDefault="002801D7" w:rsidP="002801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pict w14:anchorId="700E8485">
          <v:rect id="_x0000_i1100" style="width:0;height:1.5pt" o:hralign="center" o:hrstd="t" o:hr="t" fillcolor="#a0a0a0" stroked="f"/>
        </w:pict>
      </w:r>
    </w:p>
    <w:p w14:paraId="29379400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Annotations</w:t>
      </w:r>
    </w:p>
    <w:p w14:paraId="54358975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</w:t>
      </w: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ExtendWith(</w:t>
      </w:r>
      <w:proofErr w:type="gramEnd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MockitoExtension.class)</w:t>
      </w:r>
    </w:p>
    <w:p w14:paraId="24E735F5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Integrates Mockito with JUnit 5 for unit testing.</w:t>
      </w:r>
    </w:p>
    <w:p w14:paraId="550DB36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A911A7" w14:textId="77777777" w:rsidR="002801D7" w:rsidRPr="002801D7" w:rsidRDefault="002801D7" w:rsidP="002801D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Enables Mockito annotations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InjectMocks</w:t>
      </w:r>
    </w:p>
    <w:p w14:paraId="3616D7DC" w14:textId="77777777" w:rsidR="002801D7" w:rsidRPr="002801D7" w:rsidRDefault="002801D7" w:rsidP="002801D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Automatically initializes mocks before each test</w:t>
      </w:r>
    </w:p>
    <w:p w14:paraId="2563E27F" w14:textId="77777777" w:rsidR="002801D7" w:rsidRPr="002801D7" w:rsidRDefault="002801D7" w:rsidP="002801D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Manages mock lifecycle</w:t>
      </w:r>
    </w:p>
    <w:p w14:paraId="03F4F83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E3BDF5" w14:textId="77777777" w:rsidR="002801D7" w:rsidRPr="002801D7" w:rsidRDefault="002801D7" w:rsidP="002801D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Unit testing with mocked dependencies</w:t>
      </w:r>
    </w:p>
    <w:p w14:paraId="26FB47A2" w14:textId="77777777" w:rsidR="002801D7" w:rsidRPr="002801D7" w:rsidRDefault="002801D7" w:rsidP="002801D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Unit testing with mocked dependencies</w:t>
      </w:r>
    </w:p>
    <w:p w14:paraId="10F7CD5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8D8B5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ExtendWith(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MockitoExtension.class)</w:t>
      </w:r>
    </w:p>
    <w:p w14:paraId="0A27C222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AuthServiceTest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24F3BF0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Mockito annotations will work here</w:t>
      </w:r>
    </w:p>
    <w:p w14:paraId="24BB38C3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7D4AC3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@Mock</w:t>
      </w:r>
      <w:proofErr w:type="gramEnd"/>
    </w:p>
    <w:p w14:paraId="0AA9DDFB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Creates mock objects for dependencies in unit tests.</w:t>
      </w:r>
    </w:p>
    <w:p w14:paraId="31B59012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64CA9F" w14:textId="77777777" w:rsidR="002801D7" w:rsidRPr="002801D7" w:rsidRDefault="002801D7" w:rsidP="002801D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Creates a fake implementation of an interface or class</w:t>
      </w:r>
    </w:p>
    <w:p w14:paraId="3EBE0590" w14:textId="77777777" w:rsidR="002801D7" w:rsidRPr="002801D7" w:rsidRDefault="002801D7" w:rsidP="002801D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Allows you to control what methods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>return</w:t>
      </w:r>
      <w:proofErr w:type="gram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during tests</w:t>
      </w:r>
    </w:p>
    <w:p w14:paraId="1AE829F3" w14:textId="77777777" w:rsidR="002801D7" w:rsidRPr="002801D7" w:rsidRDefault="002801D7" w:rsidP="002801D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Isolates the class being tested from its dependencies</w:t>
      </w:r>
    </w:p>
    <w:p w14:paraId="579E1170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0FDE6F" w14:textId="77777777" w:rsidR="002801D7" w:rsidRPr="002801D7" w:rsidRDefault="002801D7" w:rsidP="002801D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Mocking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ValidationHelper</w:t>
      </w:r>
      <w:proofErr w:type="spell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PasswordEncoder</w:t>
      </w:r>
      <w:proofErr w:type="spellEnd"/>
    </w:p>
    <w:p w14:paraId="09D545FC" w14:textId="77777777" w:rsidR="002801D7" w:rsidRPr="002801D7" w:rsidRDefault="002801D7" w:rsidP="002801D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Mocking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RentalRepository</w:t>
      </w:r>
      <w:proofErr w:type="spellEnd"/>
    </w:p>
    <w:p w14:paraId="55EA791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35199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@Mock</w:t>
      </w:r>
      <w:proofErr w:type="gramEnd"/>
    </w:p>
    <w:p w14:paraId="53237758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2A63B5F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This creates a fake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testing</w:t>
      </w:r>
    </w:p>
    <w:p w14:paraId="0E405B2B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@InjectMocks</w:t>
      </w:r>
    </w:p>
    <w:p w14:paraId="55F6482D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Creates an instance of the class being tested and injects mocked dependencies.</w:t>
      </w:r>
    </w:p>
    <w:p w14:paraId="643BD21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F7C433" w14:textId="77777777" w:rsidR="002801D7" w:rsidRPr="002801D7" w:rsidRDefault="002801D7" w:rsidP="002801D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Creates the actual object you want to test</w:t>
      </w:r>
    </w:p>
    <w:p w14:paraId="6D2EBE6D" w14:textId="77777777" w:rsidR="002801D7" w:rsidRPr="002801D7" w:rsidRDefault="002801D7" w:rsidP="002801D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injects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objects into it</w:t>
      </w:r>
    </w:p>
    <w:p w14:paraId="354C5D00" w14:textId="77777777" w:rsidR="002801D7" w:rsidRPr="002801D7" w:rsidRDefault="002801D7" w:rsidP="002801D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Uses constructor injection, setter injection, or field injection</w:t>
      </w:r>
    </w:p>
    <w:p w14:paraId="4D989726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EB77F3" w14:textId="77777777" w:rsidR="002801D7" w:rsidRPr="002801D7" w:rsidRDefault="002801D7" w:rsidP="002801D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Creates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with injected mocks</w:t>
      </w:r>
    </w:p>
    <w:p w14:paraId="71659BBC" w14:textId="77777777" w:rsidR="002801D7" w:rsidRPr="002801D7" w:rsidRDefault="002801D7" w:rsidP="002801D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Creates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</w:t>
      </w:r>
      <w:proofErr w:type="spell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with injected mocks</w:t>
      </w:r>
    </w:p>
    <w:p w14:paraId="6214823E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D5639B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@InjectMocks</w:t>
      </w:r>
    </w:p>
    <w:p w14:paraId="605B1E6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2AA413E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Creates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injects mocked dependencies</w:t>
      </w:r>
    </w:p>
    <w:p w14:paraId="7895A99B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@BeforeEach</w:t>
      </w:r>
      <w:proofErr w:type="gramEnd"/>
    </w:p>
    <w:p w14:paraId="2098A775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Marks a method to run before each test method.</w:t>
      </w:r>
    </w:p>
    <w:p w14:paraId="1B5CE8A1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553A02" w14:textId="77777777" w:rsidR="002801D7" w:rsidRPr="002801D7" w:rsidRDefault="002801D7" w:rsidP="002801D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Sets up test data and conditions</w:t>
      </w:r>
    </w:p>
    <w:p w14:paraId="1E9F508C" w14:textId="77777777" w:rsidR="002801D7" w:rsidRPr="002801D7" w:rsidRDefault="002801D7" w:rsidP="002801D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Runs before every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method</w:t>
      </w:r>
    </w:p>
    <w:p w14:paraId="60E1BAF6" w14:textId="77777777" w:rsidR="002801D7" w:rsidRPr="002801D7" w:rsidRDefault="002801D7" w:rsidP="002801D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Used for test initialization</w:t>
      </w:r>
    </w:p>
    <w:p w14:paraId="4ECE60B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61DF51" w14:textId="77777777" w:rsidR="002801D7" w:rsidRPr="002801D7" w:rsidRDefault="002801D7" w:rsidP="002801D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Sets up test user data</w:t>
      </w:r>
    </w:p>
    <w:p w14:paraId="6BC10A27" w14:textId="77777777" w:rsidR="002801D7" w:rsidRPr="002801D7" w:rsidRDefault="002801D7" w:rsidP="002801D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Sets up test book data</w:t>
      </w:r>
    </w:p>
    <w:p w14:paraId="67AF714D" w14:textId="77777777" w:rsidR="002801D7" w:rsidRPr="002801D7" w:rsidRDefault="002801D7" w:rsidP="002801D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EndToEndWorkflowTest.java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Initializes services and repositories</w:t>
      </w:r>
    </w:p>
    <w:p w14:paraId="509A8FFB" w14:textId="77777777" w:rsidR="002801D7" w:rsidRPr="002801D7" w:rsidRDefault="002801D7" w:rsidP="002801D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LibraryIntegrationTest.java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Creates test files and services</w:t>
      </w:r>
    </w:p>
    <w:p w14:paraId="5492776F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FCC2B5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@BeforeEach</w:t>
      </w:r>
      <w:proofErr w:type="gramEnd"/>
    </w:p>
    <w:p w14:paraId="28C64404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92C1203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This runs before each test method</w:t>
      </w:r>
    </w:p>
    <w:p w14:paraId="0ABBDEA6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594CCF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@Test</w:t>
      </w:r>
      <w:proofErr w:type="gramEnd"/>
    </w:p>
    <w:p w14:paraId="50E49E7B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Marks a method as a test method.</w:t>
      </w:r>
    </w:p>
    <w:p w14:paraId="6DA0A322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9F3002" w14:textId="77777777" w:rsidR="002801D7" w:rsidRPr="002801D7" w:rsidRDefault="002801D7" w:rsidP="002801D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Tells JUnit this method should be executed as a test</w:t>
      </w:r>
    </w:p>
    <w:p w14:paraId="6401A2DA" w14:textId="77777777" w:rsidR="002801D7" w:rsidRPr="002801D7" w:rsidRDefault="002801D7" w:rsidP="002801D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Test methods should contain assertions to verify behavior</w:t>
      </w:r>
    </w:p>
    <w:p w14:paraId="2DD17524" w14:textId="77777777" w:rsidR="002801D7" w:rsidRPr="002801D7" w:rsidRDefault="002801D7" w:rsidP="002801D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Tests should be independent and repeatable</w:t>
      </w:r>
    </w:p>
    <w:p w14:paraId="5787A7CA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3CD5B1" w14:textId="77777777" w:rsidR="002801D7" w:rsidRPr="002801D7" w:rsidRDefault="002801D7" w:rsidP="002801D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test classes - marking individual test methods</w:t>
      </w:r>
    </w:p>
    <w:p w14:paraId="5ADE8A97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77B1E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  <w:proofErr w:type="gramEnd"/>
    </w:p>
    <w:p w14:paraId="58F0A5BC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testLoginSuccess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3130DB1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logic with assertions</w:t>
      </w:r>
    </w:p>
    <w:p w14:paraId="2D010476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14EF72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@TempDir</w:t>
      </w:r>
      <w:proofErr w:type="gramEnd"/>
    </w:p>
    <w:p w14:paraId="0D32B452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Creates a temporary directory for file-based tests.</w:t>
      </w:r>
    </w:p>
    <w:p w14:paraId="6D3C6156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6F1F3F" w14:textId="77777777" w:rsidR="002801D7" w:rsidRPr="002801D7" w:rsidRDefault="002801D7" w:rsidP="002801D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JUnit creates a temporary directory before the test</w:t>
      </w:r>
    </w:p>
    <w:p w14:paraId="020E893C" w14:textId="77777777" w:rsidR="002801D7" w:rsidRPr="002801D7" w:rsidRDefault="002801D7" w:rsidP="002801D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Directory is automatically cleaned up after the test</w:t>
      </w:r>
    </w:p>
    <w:p w14:paraId="02B37201" w14:textId="77777777" w:rsidR="002801D7" w:rsidRPr="002801D7" w:rsidRDefault="002801D7" w:rsidP="002801D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Useful for testing file operations</w:t>
      </w:r>
    </w:p>
    <w:p w14:paraId="3929547A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9A9B12" w14:textId="77777777" w:rsidR="002801D7" w:rsidRPr="002801D7" w:rsidRDefault="002801D7" w:rsidP="002801D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LibraryIntegrationTest.java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Creating temporary JSON files for testing</w:t>
      </w:r>
    </w:p>
    <w:p w14:paraId="233BA9B4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EA1FA8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@TempDir</w:t>
      </w:r>
      <w:proofErr w:type="gramEnd"/>
    </w:p>
    <w:p w14:paraId="2ACD370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Path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tempDir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DC4D22D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JUnit creates and manages this temporary directory</w:t>
      </w:r>
    </w:p>
    <w:p w14:paraId="22BFB887" w14:textId="77777777" w:rsidR="002801D7" w:rsidRPr="002801D7" w:rsidRDefault="002801D7" w:rsidP="002801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pict w14:anchorId="77FEC85E">
          <v:rect id="_x0000_i1101" style="width:0;height:1.5pt" o:hralign="center" o:hrstd="t" o:hr="t" fillcolor="#a0a0a0" stroked="f"/>
        </w:pict>
      </w:r>
    </w:p>
    <w:p w14:paraId="3016E504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Documentation Annotations</w:t>
      </w:r>
    </w:p>
    <w:p w14:paraId="795C9959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@Tag</w:t>
      </w:r>
      <w:proofErr w:type="gramEnd"/>
    </w:p>
    <w:p w14:paraId="7073F5C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Groups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>related</w:t>
      </w:r>
      <w:proofErr w:type="gram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API endpoints in Swagger/</w:t>
      </w:r>
      <w:proofErr w:type="spell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documentation.</w:t>
      </w:r>
    </w:p>
    <w:p w14:paraId="2BA986BA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A24B8A" w14:textId="77777777" w:rsidR="002801D7" w:rsidRPr="002801D7" w:rsidRDefault="002801D7" w:rsidP="002801D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Organizes endpoints into logical groups in Swagger UI</w:t>
      </w:r>
    </w:p>
    <w:p w14:paraId="6A38A8EC" w14:textId="77777777" w:rsidR="002801D7" w:rsidRPr="002801D7" w:rsidRDefault="002801D7" w:rsidP="002801D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Provides descriptions for endpoint groups</w:t>
      </w:r>
    </w:p>
    <w:p w14:paraId="1AB563FE" w14:textId="77777777" w:rsidR="002801D7" w:rsidRPr="002801D7" w:rsidRDefault="002801D7" w:rsidP="002801D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Improves API documentation structure</w:t>
      </w:r>
    </w:p>
    <w:p w14:paraId="3BC9BD3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6D0527" w14:textId="77777777" w:rsidR="002801D7" w:rsidRPr="002801D7" w:rsidRDefault="002801D7" w:rsidP="002801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Groups authentication endpoints</w:t>
      </w:r>
    </w:p>
    <w:p w14:paraId="026B9405" w14:textId="77777777" w:rsidR="002801D7" w:rsidRPr="002801D7" w:rsidRDefault="002801D7" w:rsidP="002801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Groups book-related endpoints</w:t>
      </w:r>
    </w:p>
    <w:p w14:paraId="741A380A" w14:textId="77777777" w:rsidR="002801D7" w:rsidRPr="002801D7" w:rsidRDefault="002801D7" w:rsidP="002801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Groups user management endpoints</w:t>
      </w:r>
    </w:p>
    <w:p w14:paraId="2CE4C8A1" w14:textId="77777777" w:rsidR="002801D7" w:rsidRPr="002801D7" w:rsidRDefault="002801D7" w:rsidP="002801D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AdminController.java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- Groups admin-only endpoints</w:t>
      </w:r>
    </w:p>
    <w:p w14:paraId="5FF18FBE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246242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"Authentication", description = "User authentication and session management")</w:t>
      </w:r>
    </w:p>
    <w:p w14:paraId="7BDA6FF0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proofErr w:type="gramEnd"/>
    </w:p>
    <w:p w14:paraId="060554F5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598FDC5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All endpoints grouped under "Authentication" in Swagger</w:t>
      </w:r>
    </w:p>
    <w:p w14:paraId="294C1BF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D9FC24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@Operation</w:t>
      </w:r>
      <w:proofErr w:type="gramEnd"/>
    </w:p>
    <w:p w14:paraId="30AAE55E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Documents individual API endpoints with descriptions and metadata.</w:t>
      </w:r>
    </w:p>
    <w:p w14:paraId="272E1D65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2A61CA" w14:textId="77777777" w:rsidR="002801D7" w:rsidRPr="002801D7" w:rsidRDefault="002801D7" w:rsidP="002801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Provides summary and description for each endpoint</w:t>
      </w:r>
    </w:p>
    <w:p w14:paraId="07F661C5" w14:textId="77777777" w:rsidR="002801D7" w:rsidRPr="002801D7" w:rsidRDefault="002801D7" w:rsidP="002801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>Documents</w:t>
      </w:r>
      <w:proofErr w:type="gramEnd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what the endpoint does</w:t>
      </w:r>
    </w:p>
    <w:p w14:paraId="12117ED0" w14:textId="77777777" w:rsidR="002801D7" w:rsidRPr="002801D7" w:rsidRDefault="002801D7" w:rsidP="002801D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Improves API documentation readability</w:t>
      </w:r>
    </w:p>
    <w:p w14:paraId="443AA689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13BFB9" w14:textId="77777777" w:rsidR="002801D7" w:rsidRPr="002801D7" w:rsidRDefault="002801D7" w:rsidP="002801D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All controller classes - documenting individual endpoint methods</w:t>
      </w:r>
    </w:p>
    <w:p w14:paraId="25AEC98A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7688D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Operation(</w:t>
      </w:r>
      <w:proofErr w:type="gramEnd"/>
    </w:p>
    <w:p w14:paraId="076CE53F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summary = "User login",</w:t>
      </w:r>
    </w:p>
    <w:p w14:paraId="77A35163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= "Authenticate user credentials and create session"</w:t>
      </w:r>
    </w:p>
    <w:p w14:paraId="4F764950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E74FC4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("/login")</w:t>
      </w:r>
    </w:p>
    <w:p w14:paraId="4FEBD38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@RequestBody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LoginRequest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request) {</w:t>
      </w:r>
      <w:proofErr w:type="gramEnd"/>
    </w:p>
    <w:p w14:paraId="251F3DF6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Endpoint documentation appears in Swagger UI</w:t>
      </w:r>
    </w:p>
    <w:p w14:paraId="3A98BE44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C7FD83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@ApiResponses and @</w:t>
      </w:r>
      <w:proofErr w:type="gramEnd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ApiResponse</w:t>
      </w:r>
    </w:p>
    <w:p w14:paraId="63555704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Documents possible HTTP response codes and their meanings.</w:t>
      </w:r>
    </w:p>
    <w:p w14:paraId="5BF818C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DB92D0" w14:textId="77777777" w:rsidR="002801D7" w:rsidRPr="002801D7" w:rsidRDefault="002801D7" w:rsidP="002801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Lists all possible response codes (200, 400, 401, etc.)</w:t>
      </w:r>
    </w:p>
    <w:p w14:paraId="1D9C0D75" w14:textId="77777777" w:rsidR="002801D7" w:rsidRPr="002801D7" w:rsidRDefault="002801D7" w:rsidP="002801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Explains what each response code means</w:t>
      </w:r>
    </w:p>
    <w:p w14:paraId="06BCF775" w14:textId="77777777" w:rsidR="002801D7" w:rsidRPr="002801D7" w:rsidRDefault="002801D7" w:rsidP="002801D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Helps API consumers understand possible outcomes</w:t>
      </w:r>
    </w:p>
    <w:p w14:paraId="1A6DEE97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66DB58" w14:textId="77777777" w:rsidR="002801D7" w:rsidRPr="002801D7" w:rsidRDefault="002801D7" w:rsidP="002801D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controller classes - documenting response codes for each endpoint</w:t>
      </w:r>
    </w:p>
    <w:p w14:paraId="32F97332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C50FCB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ApiResponses(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= {</w:t>
      </w:r>
    </w:p>
    <w:p w14:paraId="70FBB549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responseCode = "200", description = "Login successful"),</w:t>
      </w:r>
    </w:p>
    <w:p w14:paraId="0366A9DC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responseCode = "401", description = "Invalid credentials"),</w:t>
      </w:r>
    </w:p>
    <w:p w14:paraId="148F059C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ApiResponse(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responseCode = "500", description = "Internal server error")</w:t>
      </w:r>
    </w:p>
    <w:p w14:paraId="4DD6FD59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BC22AB4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("/login")</w:t>
      </w:r>
    </w:p>
    <w:p w14:paraId="72ED2064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@RequestBody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LoginRequest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request) {</w:t>
      </w:r>
      <w:proofErr w:type="gramEnd"/>
    </w:p>
    <w:p w14:paraId="0E0096D7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Documents what response codes this endpoint can return</w:t>
      </w:r>
    </w:p>
    <w:p w14:paraId="47A768FB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734BD5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@Parameter</w:t>
      </w:r>
      <w:proofErr w:type="gramEnd"/>
    </w:p>
    <w:p w14:paraId="6E3124B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 Documents method parameters in API documentation.</w:t>
      </w:r>
    </w:p>
    <w:p w14:paraId="6E5B31F6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989956" w14:textId="77777777" w:rsidR="002801D7" w:rsidRPr="002801D7" w:rsidRDefault="002801D7" w:rsidP="002801D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Describes what each parameter does</w:t>
      </w:r>
    </w:p>
    <w:p w14:paraId="683F5287" w14:textId="77777777" w:rsidR="002801D7" w:rsidRPr="002801D7" w:rsidRDefault="002801D7" w:rsidP="002801D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Specifies if parameters are optional or required</w:t>
      </w:r>
    </w:p>
    <w:p w14:paraId="604E0086" w14:textId="77777777" w:rsidR="002801D7" w:rsidRPr="002801D7" w:rsidRDefault="002801D7" w:rsidP="002801D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Provides examples for parameter usage</w:t>
      </w:r>
    </w:p>
    <w:p w14:paraId="2B76FBB5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A31F3B" w14:textId="77777777" w:rsidR="002801D7" w:rsidRPr="002801D7" w:rsidRDefault="002801D7" w:rsidP="002801D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All controller classes - documenting path variables and request parameters</w:t>
      </w:r>
    </w:p>
    <w:p w14:paraId="22F1D10F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EDEFE3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@GetMapping</w:t>
      </w:r>
      <w:proofErr w:type="gramEnd"/>
    </w:p>
    <w:p w14:paraId="10189D3A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searchBooks</w:t>
      </w:r>
      <w:proofErr w:type="spell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B5471AB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= "Search by book title (optional)")</w:t>
      </w:r>
    </w:p>
    <w:p w14:paraId="11997E6C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RequestParam(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required = false) String </w:t>
      </w:r>
      <w:proofErr w:type="gramStart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title) {</w:t>
      </w:r>
      <w:proofErr w:type="gramEnd"/>
    </w:p>
    <w:p w14:paraId="4893ABC8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Parameter is documented in Swagger UI</w:t>
      </w:r>
    </w:p>
    <w:p w14:paraId="6431FA7C" w14:textId="77777777" w:rsidR="002801D7" w:rsidRPr="002801D7" w:rsidRDefault="002801D7" w:rsidP="0028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635749" w14:textId="77777777" w:rsidR="002801D7" w:rsidRPr="002801D7" w:rsidRDefault="002801D7" w:rsidP="002801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pict w14:anchorId="0459A747">
          <v:rect id="_x0000_i1102" style="width:0;height:1.5pt" o:hralign="center" o:hrstd="t" o:hr="t" fillcolor="#a0a0a0" stroked="f"/>
        </w:pict>
      </w:r>
    </w:p>
    <w:p w14:paraId="3A188F78" w14:textId="77777777" w:rsidR="002801D7" w:rsidRPr="002801D7" w:rsidRDefault="002801D7" w:rsidP="002801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5B44C37C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This project demonstrates key Spring Boot concepts through annotations:</w:t>
      </w:r>
    </w:p>
    <w:p w14:paraId="780C6487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Dependency </w:t>
      </w: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Injection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create managed beans that Spring automatically wires together.</w:t>
      </w:r>
    </w:p>
    <w:p w14:paraId="0E79923F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Web </w:t>
      </w: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@GetMapping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PostMapping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create REST API endpoints.</w:t>
      </w:r>
    </w:p>
    <w:p w14:paraId="68EC3075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Configuration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Configuration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set up application configuration and create custom beans.</w:t>
      </w:r>
    </w:p>
    <w:p w14:paraId="480BF3D6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@Mock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@InjectMocks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enable comprehensive unit and integration testing.</w:t>
      </w:r>
    </w:p>
    <w:p w14:paraId="0D9631D6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@Tag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@Operation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801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@ApiResponse</w:t>
      </w:r>
      <w:r w:rsidRPr="002801D7">
        <w:rPr>
          <w:rFonts w:ascii="Times New Roman" w:eastAsia="Times New Roman" w:hAnsi="Times New Roman" w:cs="Times New Roman"/>
          <w:kern w:val="0"/>
          <w14:ligatures w14:val="none"/>
        </w:rPr>
        <w:t xml:space="preserve"> create professional API documentation.</w:t>
      </w:r>
    </w:p>
    <w:p w14:paraId="56029118" w14:textId="77777777" w:rsidR="002801D7" w:rsidRPr="002801D7" w:rsidRDefault="002801D7" w:rsidP="0028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D7">
        <w:rPr>
          <w:rFonts w:ascii="Times New Roman" w:eastAsia="Times New Roman" w:hAnsi="Times New Roman" w:cs="Times New Roman"/>
          <w:kern w:val="0"/>
          <w14:ligatures w14:val="none"/>
        </w:rPr>
        <w:t>The annotation-driven approach reduces boilerplate code and makes the application structure clear and maintainable. Each annotation serves a specific purpose in the Spring Boot ecosystem, from dependency management to web request handling to testing infrastructure.</w:t>
      </w:r>
    </w:p>
    <w:p w14:paraId="5D74862F" w14:textId="77777777" w:rsidR="002801D7" w:rsidRDefault="002801D7"/>
    <w:sectPr w:rsidR="0028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096D"/>
    <w:multiLevelType w:val="multilevel"/>
    <w:tmpl w:val="831A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57A"/>
    <w:multiLevelType w:val="multilevel"/>
    <w:tmpl w:val="5F1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73B7D"/>
    <w:multiLevelType w:val="multilevel"/>
    <w:tmpl w:val="FA2A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436E1"/>
    <w:multiLevelType w:val="multilevel"/>
    <w:tmpl w:val="305C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B7B55"/>
    <w:multiLevelType w:val="multilevel"/>
    <w:tmpl w:val="6CD8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C2817"/>
    <w:multiLevelType w:val="multilevel"/>
    <w:tmpl w:val="566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44298"/>
    <w:multiLevelType w:val="multilevel"/>
    <w:tmpl w:val="156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80F5A"/>
    <w:multiLevelType w:val="multilevel"/>
    <w:tmpl w:val="65F0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F0BC5"/>
    <w:multiLevelType w:val="multilevel"/>
    <w:tmpl w:val="4A92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871A8"/>
    <w:multiLevelType w:val="multilevel"/>
    <w:tmpl w:val="0328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E2F89"/>
    <w:multiLevelType w:val="multilevel"/>
    <w:tmpl w:val="9CD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F0F0D"/>
    <w:multiLevelType w:val="multilevel"/>
    <w:tmpl w:val="2AB0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76FCC"/>
    <w:multiLevelType w:val="multilevel"/>
    <w:tmpl w:val="5132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B7259B"/>
    <w:multiLevelType w:val="multilevel"/>
    <w:tmpl w:val="E2B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3455C3"/>
    <w:multiLevelType w:val="multilevel"/>
    <w:tmpl w:val="A66E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03414"/>
    <w:multiLevelType w:val="multilevel"/>
    <w:tmpl w:val="578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50266"/>
    <w:multiLevelType w:val="multilevel"/>
    <w:tmpl w:val="570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996AF6"/>
    <w:multiLevelType w:val="multilevel"/>
    <w:tmpl w:val="679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241F5"/>
    <w:multiLevelType w:val="multilevel"/>
    <w:tmpl w:val="4E5E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DB755E"/>
    <w:multiLevelType w:val="multilevel"/>
    <w:tmpl w:val="D9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DF606C"/>
    <w:multiLevelType w:val="multilevel"/>
    <w:tmpl w:val="938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034CC"/>
    <w:multiLevelType w:val="multilevel"/>
    <w:tmpl w:val="64E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EE0680"/>
    <w:multiLevelType w:val="multilevel"/>
    <w:tmpl w:val="FCA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254D33"/>
    <w:multiLevelType w:val="multilevel"/>
    <w:tmpl w:val="AD0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3C34F5"/>
    <w:multiLevelType w:val="multilevel"/>
    <w:tmpl w:val="97D2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6C5648"/>
    <w:multiLevelType w:val="multilevel"/>
    <w:tmpl w:val="C11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542DC9"/>
    <w:multiLevelType w:val="multilevel"/>
    <w:tmpl w:val="65F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8C5F42"/>
    <w:multiLevelType w:val="multilevel"/>
    <w:tmpl w:val="8976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1C6F2C"/>
    <w:multiLevelType w:val="multilevel"/>
    <w:tmpl w:val="65CC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486ED6"/>
    <w:multiLevelType w:val="multilevel"/>
    <w:tmpl w:val="B75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316900"/>
    <w:multiLevelType w:val="multilevel"/>
    <w:tmpl w:val="082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9025CA"/>
    <w:multiLevelType w:val="multilevel"/>
    <w:tmpl w:val="F02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EF1108"/>
    <w:multiLevelType w:val="multilevel"/>
    <w:tmpl w:val="0D5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597DF9"/>
    <w:multiLevelType w:val="multilevel"/>
    <w:tmpl w:val="FB10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CE5CE2"/>
    <w:multiLevelType w:val="multilevel"/>
    <w:tmpl w:val="3A6A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3A5755"/>
    <w:multiLevelType w:val="multilevel"/>
    <w:tmpl w:val="40D8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1D660E"/>
    <w:multiLevelType w:val="multilevel"/>
    <w:tmpl w:val="D4C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5B29EA"/>
    <w:multiLevelType w:val="multilevel"/>
    <w:tmpl w:val="720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E41C0A"/>
    <w:multiLevelType w:val="multilevel"/>
    <w:tmpl w:val="C3A2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1C4742"/>
    <w:multiLevelType w:val="multilevel"/>
    <w:tmpl w:val="F34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5A06D9"/>
    <w:multiLevelType w:val="multilevel"/>
    <w:tmpl w:val="E6D2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DD1B3E"/>
    <w:multiLevelType w:val="multilevel"/>
    <w:tmpl w:val="8C3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020327"/>
    <w:multiLevelType w:val="multilevel"/>
    <w:tmpl w:val="2724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A45E26"/>
    <w:multiLevelType w:val="multilevel"/>
    <w:tmpl w:val="69C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1C54F1"/>
    <w:multiLevelType w:val="multilevel"/>
    <w:tmpl w:val="EBE2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5E3B20"/>
    <w:multiLevelType w:val="multilevel"/>
    <w:tmpl w:val="DBB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D859F2"/>
    <w:multiLevelType w:val="multilevel"/>
    <w:tmpl w:val="B542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6043E9"/>
    <w:multiLevelType w:val="multilevel"/>
    <w:tmpl w:val="0998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374B7D"/>
    <w:multiLevelType w:val="multilevel"/>
    <w:tmpl w:val="5B2A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944EBF"/>
    <w:multiLevelType w:val="multilevel"/>
    <w:tmpl w:val="56B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9B3A4E"/>
    <w:multiLevelType w:val="multilevel"/>
    <w:tmpl w:val="12F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9F4042"/>
    <w:multiLevelType w:val="multilevel"/>
    <w:tmpl w:val="E1AA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157CCD"/>
    <w:multiLevelType w:val="multilevel"/>
    <w:tmpl w:val="43C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423282"/>
    <w:multiLevelType w:val="multilevel"/>
    <w:tmpl w:val="BB3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5F02C2"/>
    <w:multiLevelType w:val="multilevel"/>
    <w:tmpl w:val="EEB0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990702"/>
    <w:multiLevelType w:val="multilevel"/>
    <w:tmpl w:val="31A4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9C06CC"/>
    <w:multiLevelType w:val="multilevel"/>
    <w:tmpl w:val="E01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DB45BC"/>
    <w:multiLevelType w:val="multilevel"/>
    <w:tmpl w:val="ED8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EC674A"/>
    <w:multiLevelType w:val="multilevel"/>
    <w:tmpl w:val="98FA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0771D2"/>
    <w:multiLevelType w:val="multilevel"/>
    <w:tmpl w:val="C016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452350"/>
    <w:multiLevelType w:val="multilevel"/>
    <w:tmpl w:val="FC10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DE555F"/>
    <w:multiLevelType w:val="multilevel"/>
    <w:tmpl w:val="E592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453D87"/>
    <w:multiLevelType w:val="multilevel"/>
    <w:tmpl w:val="2C32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3360DA"/>
    <w:multiLevelType w:val="multilevel"/>
    <w:tmpl w:val="BC1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3C37CF"/>
    <w:multiLevelType w:val="multilevel"/>
    <w:tmpl w:val="6C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1D6ACD"/>
    <w:multiLevelType w:val="multilevel"/>
    <w:tmpl w:val="351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F1E73"/>
    <w:multiLevelType w:val="multilevel"/>
    <w:tmpl w:val="BD5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EA745C"/>
    <w:multiLevelType w:val="multilevel"/>
    <w:tmpl w:val="8426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612FD0"/>
    <w:multiLevelType w:val="multilevel"/>
    <w:tmpl w:val="04B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51219C"/>
    <w:multiLevelType w:val="multilevel"/>
    <w:tmpl w:val="3B8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EA1B8F"/>
    <w:multiLevelType w:val="multilevel"/>
    <w:tmpl w:val="D72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866159"/>
    <w:multiLevelType w:val="multilevel"/>
    <w:tmpl w:val="BA9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8E00B3"/>
    <w:multiLevelType w:val="multilevel"/>
    <w:tmpl w:val="FFAA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1C206C"/>
    <w:multiLevelType w:val="multilevel"/>
    <w:tmpl w:val="2702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5E7239"/>
    <w:multiLevelType w:val="multilevel"/>
    <w:tmpl w:val="98C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1F5E82"/>
    <w:multiLevelType w:val="multilevel"/>
    <w:tmpl w:val="FC46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992C13"/>
    <w:multiLevelType w:val="multilevel"/>
    <w:tmpl w:val="2C44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A96985"/>
    <w:multiLevelType w:val="multilevel"/>
    <w:tmpl w:val="CF72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5150FD"/>
    <w:multiLevelType w:val="multilevel"/>
    <w:tmpl w:val="6D1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A032D8"/>
    <w:multiLevelType w:val="multilevel"/>
    <w:tmpl w:val="7FE8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3461EA"/>
    <w:multiLevelType w:val="multilevel"/>
    <w:tmpl w:val="49B2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AB6994"/>
    <w:multiLevelType w:val="multilevel"/>
    <w:tmpl w:val="5EC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A7055E"/>
    <w:multiLevelType w:val="multilevel"/>
    <w:tmpl w:val="0C3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EB754B"/>
    <w:multiLevelType w:val="multilevel"/>
    <w:tmpl w:val="4264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0454C3"/>
    <w:multiLevelType w:val="multilevel"/>
    <w:tmpl w:val="259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FB2AD2"/>
    <w:multiLevelType w:val="multilevel"/>
    <w:tmpl w:val="F9D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0D71BB"/>
    <w:multiLevelType w:val="multilevel"/>
    <w:tmpl w:val="D5D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127296"/>
    <w:multiLevelType w:val="multilevel"/>
    <w:tmpl w:val="7A1A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6856A0"/>
    <w:multiLevelType w:val="multilevel"/>
    <w:tmpl w:val="015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DF4025"/>
    <w:multiLevelType w:val="multilevel"/>
    <w:tmpl w:val="F51E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B832CA"/>
    <w:multiLevelType w:val="multilevel"/>
    <w:tmpl w:val="532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EC041E"/>
    <w:multiLevelType w:val="multilevel"/>
    <w:tmpl w:val="538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561828"/>
    <w:multiLevelType w:val="multilevel"/>
    <w:tmpl w:val="FB3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A07D5B"/>
    <w:multiLevelType w:val="multilevel"/>
    <w:tmpl w:val="E0D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D97D6C"/>
    <w:multiLevelType w:val="multilevel"/>
    <w:tmpl w:val="D04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242045"/>
    <w:multiLevelType w:val="multilevel"/>
    <w:tmpl w:val="3BC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0F324D"/>
    <w:multiLevelType w:val="multilevel"/>
    <w:tmpl w:val="DA6E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1B3C69"/>
    <w:multiLevelType w:val="multilevel"/>
    <w:tmpl w:val="7740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624220"/>
    <w:multiLevelType w:val="multilevel"/>
    <w:tmpl w:val="30C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784BC1"/>
    <w:multiLevelType w:val="multilevel"/>
    <w:tmpl w:val="E7C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20323">
    <w:abstractNumId w:val="68"/>
  </w:num>
  <w:num w:numId="2" w16cid:durableId="35006177">
    <w:abstractNumId w:val="8"/>
  </w:num>
  <w:num w:numId="3" w16cid:durableId="395711841">
    <w:abstractNumId w:val="42"/>
  </w:num>
  <w:num w:numId="4" w16cid:durableId="1607273139">
    <w:abstractNumId w:val="79"/>
  </w:num>
  <w:num w:numId="5" w16cid:durableId="201594863">
    <w:abstractNumId w:val="50"/>
  </w:num>
  <w:num w:numId="6" w16cid:durableId="852035481">
    <w:abstractNumId w:val="85"/>
  </w:num>
  <w:num w:numId="7" w16cid:durableId="1841581693">
    <w:abstractNumId w:val="36"/>
  </w:num>
  <w:num w:numId="8" w16cid:durableId="217981521">
    <w:abstractNumId w:val="84"/>
  </w:num>
  <w:num w:numId="9" w16cid:durableId="477721578">
    <w:abstractNumId w:val="52"/>
  </w:num>
  <w:num w:numId="10" w16cid:durableId="931350785">
    <w:abstractNumId w:val="19"/>
  </w:num>
  <w:num w:numId="11" w16cid:durableId="1226573435">
    <w:abstractNumId w:val="92"/>
  </w:num>
  <w:num w:numId="12" w16cid:durableId="226502639">
    <w:abstractNumId w:val="66"/>
  </w:num>
  <w:num w:numId="13" w16cid:durableId="668774">
    <w:abstractNumId w:val="46"/>
  </w:num>
  <w:num w:numId="14" w16cid:durableId="109475254">
    <w:abstractNumId w:val="97"/>
  </w:num>
  <w:num w:numId="15" w16cid:durableId="526406503">
    <w:abstractNumId w:val="9"/>
  </w:num>
  <w:num w:numId="16" w16cid:durableId="309095866">
    <w:abstractNumId w:val="81"/>
  </w:num>
  <w:num w:numId="17" w16cid:durableId="106126395">
    <w:abstractNumId w:val="60"/>
  </w:num>
  <w:num w:numId="18" w16cid:durableId="51540048">
    <w:abstractNumId w:val="5"/>
  </w:num>
  <w:num w:numId="19" w16cid:durableId="1562447669">
    <w:abstractNumId w:val="89"/>
  </w:num>
  <w:num w:numId="20" w16cid:durableId="344673656">
    <w:abstractNumId w:val="30"/>
  </w:num>
  <w:num w:numId="21" w16cid:durableId="127672750">
    <w:abstractNumId w:val="53"/>
  </w:num>
  <w:num w:numId="22" w16cid:durableId="1662850126">
    <w:abstractNumId w:val="76"/>
  </w:num>
  <w:num w:numId="23" w16cid:durableId="1599293107">
    <w:abstractNumId w:val="20"/>
  </w:num>
  <w:num w:numId="24" w16cid:durableId="417168490">
    <w:abstractNumId w:val="14"/>
  </w:num>
  <w:num w:numId="25" w16cid:durableId="820923418">
    <w:abstractNumId w:val="63"/>
  </w:num>
  <w:num w:numId="26" w16cid:durableId="1166750674">
    <w:abstractNumId w:val="71"/>
  </w:num>
  <w:num w:numId="27" w16cid:durableId="1750693177">
    <w:abstractNumId w:val="58"/>
  </w:num>
  <w:num w:numId="28" w16cid:durableId="603416666">
    <w:abstractNumId w:val="90"/>
  </w:num>
  <w:num w:numId="29" w16cid:durableId="1552383159">
    <w:abstractNumId w:val="21"/>
  </w:num>
  <w:num w:numId="30" w16cid:durableId="1773937327">
    <w:abstractNumId w:val="59"/>
  </w:num>
  <w:num w:numId="31" w16cid:durableId="1012879623">
    <w:abstractNumId w:val="82"/>
  </w:num>
  <w:num w:numId="32" w16cid:durableId="70128227">
    <w:abstractNumId w:val="70"/>
  </w:num>
  <w:num w:numId="33" w16cid:durableId="2004625297">
    <w:abstractNumId w:val="17"/>
  </w:num>
  <w:num w:numId="34" w16cid:durableId="413671474">
    <w:abstractNumId w:val="28"/>
  </w:num>
  <w:num w:numId="35" w16cid:durableId="1977567648">
    <w:abstractNumId w:val="80"/>
  </w:num>
  <w:num w:numId="36" w16cid:durableId="165093385">
    <w:abstractNumId w:val="69"/>
  </w:num>
  <w:num w:numId="37" w16cid:durableId="1362895731">
    <w:abstractNumId w:val="29"/>
  </w:num>
  <w:num w:numId="38" w16cid:durableId="1704015348">
    <w:abstractNumId w:val="33"/>
  </w:num>
  <w:num w:numId="39" w16cid:durableId="1843205278">
    <w:abstractNumId w:val="23"/>
  </w:num>
  <w:num w:numId="40" w16cid:durableId="358161364">
    <w:abstractNumId w:val="25"/>
  </w:num>
  <w:num w:numId="41" w16cid:durableId="976180856">
    <w:abstractNumId w:val="73"/>
  </w:num>
  <w:num w:numId="42" w16cid:durableId="809204645">
    <w:abstractNumId w:val="94"/>
  </w:num>
  <w:num w:numId="43" w16cid:durableId="2087023818">
    <w:abstractNumId w:val="56"/>
  </w:num>
  <w:num w:numId="44" w16cid:durableId="758795101">
    <w:abstractNumId w:val="48"/>
  </w:num>
  <w:num w:numId="45" w16cid:durableId="843789771">
    <w:abstractNumId w:val="98"/>
  </w:num>
  <w:num w:numId="46" w16cid:durableId="626592579">
    <w:abstractNumId w:val="99"/>
  </w:num>
  <w:num w:numId="47" w16cid:durableId="681130188">
    <w:abstractNumId w:val="51"/>
  </w:num>
  <w:num w:numId="48" w16cid:durableId="625433494">
    <w:abstractNumId w:val="34"/>
  </w:num>
  <w:num w:numId="49" w16cid:durableId="958028272">
    <w:abstractNumId w:val="64"/>
  </w:num>
  <w:num w:numId="50" w16cid:durableId="317340628">
    <w:abstractNumId w:val="24"/>
  </w:num>
  <w:num w:numId="51" w16cid:durableId="1326350146">
    <w:abstractNumId w:val="62"/>
  </w:num>
  <w:num w:numId="52" w16cid:durableId="1241909587">
    <w:abstractNumId w:val="67"/>
  </w:num>
  <w:num w:numId="53" w16cid:durableId="593904354">
    <w:abstractNumId w:val="96"/>
  </w:num>
  <w:num w:numId="54" w16cid:durableId="1712613717">
    <w:abstractNumId w:val="10"/>
  </w:num>
  <w:num w:numId="55" w16cid:durableId="332076000">
    <w:abstractNumId w:val="39"/>
  </w:num>
  <w:num w:numId="56" w16cid:durableId="1289236297">
    <w:abstractNumId w:val="40"/>
  </w:num>
  <w:num w:numId="57" w16cid:durableId="298732729">
    <w:abstractNumId w:val="38"/>
  </w:num>
  <w:num w:numId="58" w16cid:durableId="360477247">
    <w:abstractNumId w:val="31"/>
  </w:num>
  <w:num w:numId="59" w16cid:durableId="2039352286">
    <w:abstractNumId w:val="47"/>
  </w:num>
  <w:num w:numId="60" w16cid:durableId="400520006">
    <w:abstractNumId w:val="0"/>
  </w:num>
  <w:num w:numId="61" w16cid:durableId="269944238">
    <w:abstractNumId w:val="2"/>
  </w:num>
  <w:num w:numId="62" w16cid:durableId="729234737">
    <w:abstractNumId w:val="3"/>
  </w:num>
  <w:num w:numId="63" w16cid:durableId="225846905">
    <w:abstractNumId w:val="49"/>
  </w:num>
  <w:num w:numId="64" w16cid:durableId="893781684">
    <w:abstractNumId w:val="22"/>
  </w:num>
  <w:num w:numId="65" w16cid:durableId="288971771">
    <w:abstractNumId w:val="78"/>
  </w:num>
  <w:num w:numId="66" w16cid:durableId="1363246438">
    <w:abstractNumId w:val="86"/>
  </w:num>
  <w:num w:numId="67" w16cid:durableId="458689938">
    <w:abstractNumId w:val="7"/>
  </w:num>
  <w:num w:numId="68" w16cid:durableId="833034882">
    <w:abstractNumId w:val="77"/>
  </w:num>
  <w:num w:numId="69" w16cid:durableId="459420597">
    <w:abstractNumId w:val="27"/>
  </w:num>
  <w:num w:numId="70" w16cid:durableId="2073581934">
    <w:abstractNumId w:val="87"/>
  </w:num>
  <w:num w:numId="71" w16cid:durableId="862865114">
    <w:abstractNumId w:val="12"/>
  </w:num>
  <w:num w:numId="72" w16cid:durableId="818496080">
    <w:abstractNumId w:val="75"/>
  </w:num>
  <w:num w:numId="73" w16cid:durableId="1245646648">
    <w:abstractNumId w:val="54"/>
  </w:num>
  <w:num w:numId="74" w16cid:durableId="348795613">
    <w:abstractNumId w:val="11"/>
  </w:num>
  <w:num w:numId="75" w16cid:durableId="1821379982">
    <w:abstractNumId w:val="15"/>
  </w:num>
  <w:num w:numId="76" w16cid:durableId="1857693412">
    <w:abstractNumId w:val="45"/>
  </w:num>
  <w:num w:numId="77" w16cid:durableId="709233218">
    <w:abstractNumId w:val="43"/>
  </w:num>
  <w:num w:numId="78" w16cid:durableId="179516887">
    <w:abstractNumId w:val="55"/>
  </w:num>
  <w:num w:numId="79" w16cid:durableId="990989272">
    <w:abstractNumId w:val="57"/>
  </w:num>
  <w:num w:numId="80" w16cid:durableId="807555359">
    <w:abstractNumId w:val="74"/>
  </w:num>
  <w:num w:numId="81" w16cid:durableId="2137289955">
    <w:abstractNumId w:val="65"/>
  </w:num>
  <w:num w:numId="82" w16cid:durableId="1688369407">
    <w:abstractNumId w:val="1"/>
  </w:num>
  <w:num w:numId="83" w16cid:durableId="1851948623">
    <w:abstractNumId w:val="41"/>
  </w:num>
  <w:num w:numId="84" w16cid:durableId="2082867085">
    <w:abstractNumId w:val="91"/>
  </w:num>
  <w:num w:numId="85" w16cid:durableId="134762104">
    <w:abstractNumId w:val="83"/>
  </w:num>
  <w:num w:numId="86" w16cid:durableId="779564972">
    <w:abstractNumId w:val="6"/>
  </w:num>
  <w:num w:numId="87" w16cid:durableId="1206137429">
    <w:abstractNumId w:val="4"/>
  </w:num>
  <w:num w:numId="88" w16cid:durableId="1153764643">
    <w:abstractNumId w:val="44"/>
  </w:num>
  <w:num w:numId="89" w16cid:durableId="720053293">
    <w:abstractNumId w:val="37"/>
  </w:num>
  <w:num w:numId="90" w16cid:durableId="1062754821">
    <w:abstractNumId w:val="16"/>
  </w:num>
  <w:num w:numId="91" w16cid:durableId="1066034130">
    <w:abstractNumId w:val="72"/>
  </w:num>
  <w:num w:numId="92" w16cid:durableId="338116842">
    <w:abstractNumId w:val="32"/>
  </w:num>
  <w:num w:numId="93" w16cid:durableId="1644120264">
    <w:abstractNumId w:val="18"/>
  </w:num>
  <w:num w:numId="94" w16cid:durableId="1020158179">
    <w:abstractNumId w:val="95"/>
  </w:num>
  <w:num w:numId="95" w16cid:durableId="1817531835">
    <w:abstractNumId w:val="35"/>
  </w:num>
  <w:num w:numId="96" w16cid:durableId="778913446">
    <w:abstractNumId w:val="26"/>
  </w:num>
  <w:num w:numId="97" w16cid:durableId="1619338547">
    <w:abstractNumId w:val="13"/>
  </w:num>
  <w:num w:numId="98" w16cid:durableId="313529337">
    <w:abstractNumId w:val="61"/>
  </w:num>
  <w:num w:numId="99" w16cid:durableId="1260411969">
    <w:abstractNumId w:val="93"/>
  </w:num>
  <w:num w:numId="100" w16cid:durableId="1646005560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D7"/>
    <w:rsid w:val="002801D7"/>
    <w:rsid w:val="00512B20"/>
    <w:rsid w:val="00E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85BF"/>
  <w15:chartTrackingRefBased/>
  <w15:docId w15:val="{B18913C8-396B-40A9-9BDF-45C60FC1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Toscak</dc:creator>
  <cp:keywords/>
  <dc:description/>
  <cp:lastModifiedBy>Rastislav Toscak</cp:lastModifiedBy>
  <cp:revision>1</cp:revision>
  <dcterms:created xsi:type="dcterms:W3CDTF">2025-09-19T14:33:00Z</dcterms:created>
  <dcterms:modified xsi:type="dcterms:W3CDTF">2025-09-19T15:18:00Z</dcterms:modified>
</cp:coreProperties>
</file>