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129"/>
        <w:gridCol w:w="709"/>
        <w:gridCol w:w="992"/>
        <w:gridCol w:w="1352"/>
        <w:gridCol w:w="208"/>
        <w:gridCol w:w="838"/>
        <w:gridCol w:w="1430"/>
        <w:gridCol w:w="1184"/>
        <w:gridCol w:w="233"/>
        <w:gridCol w:w="1134"/>
        <w:gridCol w:w="1247"/>
      </w:tblGrid>
      <w:tr w:rsidR="009D7C7D" w:rsidTr="002B5A83">
        <w:trPr>
          <w:trHeight w:val="1266"/>
        </w:trPr>
        <w:tc>
          <w:tcPr>
            <w:tcW w:w="2830" w:type="dxa"/>
            <w:gridSpan w:val="3"/>
            <w:vAlign w:val="center"/>
          </w:tcPr>
          <w:p w:rsidR="009D7C7D" w:rsidRDefault="009D7C7D" w:rsidP="002B5A83">
            <w:pPr>
              <w:jc w:val="center"/>
            </w:pPr>
            <w:r>
              <w:rPr>
                <w:noProof/>
                <w:lang w:eastAsia="fr-FR"/>
              </w:rPr>
              <w:drawing>
                <wp:anchor distT="0" distB="0" distL="114300" distR="114300" simplePos="0" relativeHeight="251659264" behindDoc="0" locked="0" layoutInCell="1" allowOverlap="1" wp14:anchorId="1BAF486A" wp14:editId="2E79BA2A">
                  <wp:simplePos x="0" y="0"/>
                  <wp:positionH relativeFrom="column">
                    <wp:posOffset>-61595</wp:posOffset>
                  </wp:positionH>
                  <wp:positionV relativeFrom="paragraph">
                    <wp:posOffset>26035</wp:posOffset>
                  </wp:positionV>
                  <wp:extent cx="1764665" cy="765810"/>
                  <wp:effectExtent l="0" t="0" r="6985" b="0"/>
                  <wp:wrapNone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logo_dégradé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4665" cy="765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352" w:type="dxa"/>
            <w:shd w:val="clear" w:color="auto" w:fill="A9F5B7"/>
            <w:vAlign w:val="center"/>
          </w:tcPr>
          <w:p w:rsidR="009D7C7D" w:rsidRDefault="009D7C7D" w:rsidP="002B5A83">
            <w:pPr>
              <w:jc w:val="center"/>
            </w:pPr>
            <w:r>
              <w:t>Nom de la procédure :</w:t>
            </w:r>
          </w:p>
        </w:tc>
        <w:tc>
          <w:tcPr>
            <w:tcW w:w="3893" w:type="dxa"/>
            <w:gridSpan w:val="5"/>
            <w:shd w:val="clear" w:color="auto" w:fill="FFFFEB"/>
            <w:vAlign w:val="center"/>
          </w:tcPr>
          <w:p w:rsidR="009D7C7D" w:rsidRDefault="009D7C7D" w:rsidP="002B5A83">
            <w:pPr>
              <w:jc w:val="center"/>
              <w:rPr>
                <w:b/>
                <w:color w:val="FF0000"/>
                <w:sz w:val="24"/>
                <w:szCs w:val="24"/>
              </w:rPr>
            </w:pPr>
            <w:r w:rsidRPr="006E57D7">
              <w:rPr>
                <w:b/>
                <w:color w:val="FF0000"/>
                <w:sz w:val="24"/>
                <w:szCs w:val="24"/>
              </w:rPr>
              <w:t xml:space="preserve">Procédure </w:t>
            </w:r>
            <w:r>
              <w:rPr>
                <w:b/>
                <w:color w:val="FF0000"/>
                <w:sz w:val="24"/>
                <w:szCs w:val="24"/>
              </w:rPr>
              <w:t>de rapport de prépar</w:t>
            </w:r>
            <w:r w:rsidR="004658D2">
              <w:rPr>
                <w:b/>
                <w:color w:val="FF0000"/>
                <w:sz w:val="24"/>
                <w:szCs w:val="24"/>
              </w:rPr>
              <w:t>ation</w:t>
            </w:r>
            <w:r>
              <w:rPr>
                <w:b/>
                <w:color w:val="FF0000"/>
                <w:sz w:val="24"/>
                <w:szCs w:val="24"/>
              </w:rPr>
              <w:t xml:space="preserve"> </w:t>
            </w:r>
            <w:r w:rsidR="004658D2">
              <w:rPr>
                <w:b/>
                <w:color w:val="FF0000"/>
                <w:sz w:val="24"/>
                <w:szCs w:val="24"/>
              </w:rPr>
              <w:t>matériel</w:t>
            </w:r>
            <w:r>
              <w:rPr>
                <w:b/>
                <w:color w:val="FF0000"/>
                <w:sz w:val="24"/>
                <w:szCs w:val="24"/>
              </w:rPr>
              <w:t>.</w:t>
            </w:r>
          </w:p>
          <w:p w:rsidR="009D7C7D" w:rsidRPr="007022AE" w:rsidRDefault="00BE1EE5" w:rsidP="002B5A83">
            <w:pPr>
              <w:jc w:val="center"/>
              <w:rPr>
                <w:b/>
                <w:color w:val="FF0000"/>
                <w:sz w:val="24"/>
                <w:szCs w:val="24"/>
                <w:u w:val="single"/>
              </w:rPr>
            </w:pPr>
            <w:r>
              <w:rPr>
                <w:b/>
                <w:color w:val="FF0000"/>
                <w:sz w:val="24"/>
                <w:szCs w:val="24"/>
              </w:rPr>
              <w:t>VDOCTECH0005</w:t>
            </w:r>
          </w:p>
          <w:p w:rsidR="009D7C7D" w:rsidRPr="008350D7" w:rsidRDefault="009D7C7D" w:rsidP="002B5A8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134" w:type="dxa"/>
            <w:shd w:val="clear" w:color="auto" w:fill="A9F5B7"/>
            <w:vAlign w:val="center"/>
          </w:tcPr>
          <w:p w:rsidR="009D7C7D" w:rsidRDefault="009D7C7D" w:rsidP="002B5A83">
            <w:pPr>
              <w:jc w:val="center"/>
            </w:pPr>
            <w:r>
              <w:t>Version :</w:t>
            </w:r>
          </w:p>
        </w:tc>
        <w:tc>
          <w:tcPr>
            <w:tcW w:w="1247" w:type="dxa"/>
            <w:shd w:val="clear" w:color="auto" w:fill="FFFFEB"/>
            <w:vAlign w:val="center"/>
          </w:tcPr>
          <w:p w:rsidR="009D7C7D" w:rsidRPr="008350D7" w:rsidRDefault="009D7C7D" w:rsidP="002B5A8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1.0</w:t>
            </w:r>
          </w:p>
        </w:tc>
      </w:tr>
      <w:tr w:rsidR="009D7C7D" w:rsidTr="002B5A83">
        <w:trPr>
          <w:trHeight w:val="415"/>
        </w:trPr>
        <w:tc>
          <w:tcPr>
            <w:tcW w:w="5228" w:type="dxa"/>
            <w:gridSpan w:val="6"/>
            <w:shd w:val="clear" w:color="auto" w:fill="A9F5B7"/>
            <w:vAlign w:val="center"/>
          </w:tcPr>
          <w:p w:rsidR="009D7C7D" w:rsidRDefault="009D7C7D" w:rsidP="002B5A83">
            <w:pPr>
              <w:jc w:val="center"/>
            </w:pPr>
            <w:r>
              <w:t>Source extérieur :</w:t>
            </w:r>
          </w:p>
        </w:tc>
        <w:tc>
          <w:tcPr>
            <w:tcW w:w="5228" w:type="dxa"/>
            <w:gridSpan w:val="5"/>
            <w:shd w:val="clear" w:color="auto" w:fill="FFFFEB"/>
            <w:vAlign w:val="center"/>
          </w:tcPr>
          <w:p w:rsidR="009D7C7D" w:rsidRDefault="009D7C7D" w:rsidP="002B5A83">
            <w:pPr>
              <w:jc w:val="center"/>
            </w:pPr>
          </w:p>
        </w:tc>
      </w:tr>
      <w:tr w:rsidR="009D7C7D" w:rsidTr="002B5A83">
        <w:tc>
          <w:tcPr>
            <w:tcW w:w="1129" w:type="dxa"/>
            <w:shd w:val="clear" w:color="auto" w:fill="A9F5B7"/>
          </w:tcPr>
          <w:p w:rsidR="009D7C7D" w:rsidRDefault="009D7C7D" w:rsidP="002B5A83">
            <w:r>
              <w:t>Crée par :</w:t>
            </w:r>
          </w:p>
        </w:tc>
        <w:tc>
          <w:tcPr>
            <w:tcW w:w="4099" w:type="dxa"/>
            <w:gridSpan w:val="5"/>
            <w:shd w:val="clear" w:color="auto" w:fill="FFFFEB"/>
            <w:vAlign w:val="center"/>
          </w:tcPr>
          <w:p w:rsidR="009D7C7D" w:rsidRDefault="009D7C7D" w:rsidP="002B5A83">
            <w:pPr>
              <w:jc w:val="center"/>
            </w:pPr>
            <w:r>
              <w:t>GREGORI ROBILLARD</w:t>
            </w:r>
          </w:p>
        </w:tc>
        <w:tc>
          <w:tcPr>
            <w:tcW w:w="1430" w:type="dxa"/>
            <w:shd w:val="clear" w:color="auto" w:fill="A9F5B7"/>
            <w:vAlign w:val="center"/>
          </w:tcPr>
          <w:p w:rsidR="009D7C7D" w:rsidRDefault="009D7C7D" w:rsidP="002B5A83">
            <w:pPr>
              <w:jc w:val="center"/>
            </w:pPr>
            <w:r>
              <w:t>Validée par :</w:t>
            </w:r>
          </w:p>
        </w:tc>
        <w:tc>
          <w:tcPr>
            <w:tcW w:w="3798" w:type="dxa"/>
            <w:gridSpan w:val="4"/>
            <w:shd w:val="clear" w:color="auto" w:fill="FFFFEB"/>
          </w:tcPr>
          <w:p w:rsidR="009D7C7D" w:rsidRDefault="009D7C7D" w:rsidP="002B5A83">
            <w:pPr>
              <w:jc w:val="center"/>
            </w:pPr>
            <w:r>
              <w:t>GREGORI ROBILLARD</w:t>
            </w:r>
          </w:p>
        </w:tc>
      </w:tr>
      <w:tr w:rsidR="009D7C7D" w:rsidTr="002B5A83">
        <w:tc>
          <w:tcPr>
            <w:tcW w:w="1838" w:type="dxa"/>
            <w:gridSpan w:val="2"/>
            <w:shd w:val="clear" w:color="auto" w:fill="A9F5B7"/>
          </w:tcPr>
          <w:p w:rsidR="009D7C7D" w:rsidRDefault="009D7C7D" w:rsidP="002B5A83">
            <w:r>
              <w:t>Date de création :</w:t>
            </w:r>
          </w:p>
        </w:tc>
        <w:tc>
          <w:tcPr>
            <w:tcW w:w="2552" w:type="dxa"/>
            <w:gridSpan w:val="3"/>
            <w:shd w:val="clear" w:color="auto" w:fill="FFFFEB"/>
            <w:vAlign w:val="center"/>
          </w:tcPr>
          <w:p w:rsidR="009D7C7D" w:rsidRDefault="009D7C7D" w:rsidP="002B5A83">
            <w:pPr>
              <w:jc w:val="center"/>
            </w:pPr>
            <w:r>
              <w:t>09/05/2016</w:t>
            </w:r>
          </w:p>
        </w:tc>
        <w:tc>
          <w:tcPr>
            <w:tcW w:w="3452" w:type="dxa"/>
            <w:gridSpan w:val="3"/>
            <w:shd w:val="clear" w:color="auto" w:fill="A9F5B7"/>
            <w:vAlign w:val="center"/>
          </w:tcPr>
          <w:p w:rsidR="009D7C7D" w:rsidRDefault="009D7C7D" w:rsidP="002B5A83">
            <w:pPr>
              <w:jc w:val="center"/>
            </w:pPr>
            <w:r>
              <w:t>Date d’approbation et de diffusion :</w:t>
            </w:r>
          </w:p>
        </w:tc>
        <w:tc>
          <w:tcPr>
            <w:tcW w:w="2614" w:type="dxa"/>
            <w:gridSpan w:val="3"/>
            <w:shd w:val="clear" w:color="auto" w:fill="FFFFEB"/>
          </w:tcPr>
          <w:p w:rsidR="009D7C7D" w:rsidRDefault="009D7C7D" w:rsidP="002B5A83">
            <w:pPr>
              <w:jc w:val="center"/>
            </w:pPr>
            <w:r>
              <w:t>09/05/2016</w:t>
            </w:r>
          </w:p>
        </w:tc>
      </w:tr>
      <w:tr w:rsidR="009D7C7D" w:rsidTr="002B5A83">
        <w:trPr>
          <w:trHeight w:val="1243"/>
        </w:trPr>
        <w:tc>
          <w:tcPr>
            <w:tcW w:w="5228" w:type="dxa"/>
            <w:gridSpan w:val="6"/>
            <w:shd w:val="clear" w:color="auto" w:fill="A9F5B7"/>
            <w:vAlign w:val="center"/>
          </w:tcPr>
          <w:p w:rsidR="009D7C7D" w:rsidRDefault="009D7C7D" w:rsidP="002B5A83">
            <w:pPr>
              <w:jc w:val="center"/>
            </w:pPr>
            <w:r>
              <w:t>Cause de la modification de la précédente version :</w:t>
            </w:r>
          </w:p>
          <w:p w:rsidR="009D7C7D" w:rsidRDefault="009D7C7D" w:rsidP="002B5A83">
            <w:pPr>
              <w:jc w:val="center"/>
            </w:pPr>
          </w:p>
        </w:tc>
        <w:tc>
          <w:tcPr>
            <w:tcW w:w="5228" w:type="dxa"/>
            <w:gridSpan w:val="5"/>
            <w:shd w:val="clear" w:color="auto" w:fill="FFFFEB"/>
            <w:vAlign w:val="center"/>
          </w:tcPr>
          <w:p w:rsidR="009D7C7D" w:rsidRDefault="009D7C7D" w:rsidP="002B5A83">
            <w:pPr>
              <w:jc w:val="center"/>
            </w:pPr>
          </w:p>
        </w:tc>
      </w:tr>
    </w:tbl>
    <w:p w:rsidR="009D7C7D" w:rsidRDefault="009D7C7D" w:rsidP="009D7C7D">
      <w:pPr>
        <w:pStyle w:val="Sansinterligne"/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579"/>
        <w:gridCol w:w="7446"/>
        <w:gridCol w:w="1431"/>
      </w:tblGrid>
      <w:tr w:rsidR="0028073F" w:rsidTr="00A31B10">
        <w:tc>
          <w:tcPr>
            <w:tcW w:w="1579" w:type="dxa"/>
            <w:shd w:val="clear" w:color="auto" w:fill="A9F5B7"/>
            <w:vAlign w:val="center"/>
          </w:tcPr>
          <w:p w:rsidR="009D7C7D" w:rsidRDefault="009D7C7D" w:rsidP="002B5A83">
            <w:pPr>
              <w:jc w:val="center"/>
            </w:pPr>
            <w:r>
              <w:t>QUI</w:t>
            </w:r>
          </w:p>
        </w:tc>
        <w:tc>
          <w:tcPr>
            <w:tcW w:w="7446" w:type="dxa"/>
            <w:shd w:val="clear" w:color="auto" w:fill="A9F5B7"/>
            <w:vAlign w:val="center"/>
          </w:tcPr>
          <w:p w:rsidR="009D7C7D" w:rsidRDefault="009D7C7D" w:rsidP="002B5A83">
            <w:pPr>
              <w:jc w:val="center"/>
            </w:pPr>
            <w:r>
              <w:t>FAIT QUOI</w:t>
            </w:r>
          </w:p>
        </w:tc>
        <w:tc>
          <w:tcPr>
            <w:tcW w:w="1431" w:type="dxa"/>
            <w:shd w:val="clear" w:color="auto" w:fill="A9F5B7"/>
            <w:vAlign w:val="center"/>
          </w:tcPr>
          <w:p w:rsidR="009D7C7D" w:rsidRDefault="009D7C7D" w:rsidP="002B5A83">
            <w:pPr>
              <w:jc w:val="center"/>
            </w:pPr>
            <w:r>
              <w:t>COMMENT</w:t>
            </w:r>
          </w:p>
        </w:tc>
      </w:tr>
      <w:tr w:rsidR="00FD4E07" w:rsidTr="00A31B10">
        <w:trPr>
          <w:trHeight w:val="11368"/>
        </w:trPr>
        <w:tc>
          <w:tcPr>
            <w:tcW w:w="1579" w:type="dxa"/>
          </w:tcPr>
          <w:p w:rsidR="009D7C7D" w:rsidRDefault="009D7C7D" w:rsidP="002B5A83"/>
          <w:p w:rsidR="009D7C7D" w:rsidRDefault="009D7C7D" w:rsidP="002B5A83">
            <w:pPr>
              <w:jc w:val="center"/>
            </w:pPr>
            <w:r>
              <w:t>TECHNICIEN</w:t>
            </w:r>
          </w:p>
          <w:p w:rsidR="009D7C7D" w:rsidRDefault="009D7C7D" w:rsidP="002B5A83"/>
          <w:p w:rsidR="009D7C7D" w:rsidRDefault="009D7C7D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463F8E" w:rsidRDefault="00463F8E" w:rsidP="002B5A83"/>
          <w:p w:rsidR="009D7C7D" w:rsidRDefault="009D7C7D" w:rsidP="002B5A83"/>
          <w:p w:rsidR="009D7C7D" w:rsidRDefault="00463F8E" w:rsidP="002B5A83">
            <w:r>
              <w:t>RESPONSABLE</w:t>
            </w:r>
          </w:p>
          <w:p w:rsidR="009D7C7D" w:rsidRDefault="009D7C7D" w:rsidP="002B5A83"/>
          <w:p w:rsidR="009D7C7D" w:rsidRDefault="009D7C7D" w:rsidP="002B5A83">
            <w:pPr>
              <w:jc w:val="center"/>
            </w:pPr>
          </w:p>
          <w:p w:rsidR="009D7C7D" w:rsidRDefault="009D7C7D" w:rsidP="002B5A83">
            <w:pPr>
              <w:jc w:val="center"/>
            </w:pPr>
          </w:p>
          <w:p w:rsidR="009D7C7D" w:rsidRDefault="009D7C7D" w:rsidP="002B5A83">
            <w:pPr>
              <w:jc w:val="center"/>
            </w:pPr>
          </w:p>
          <w:p w:rsidR="009D7C7D" w:rsidRDefault="009D7C7D" w:rsidP="002B5A83">
            <w:pPr>
              <w:jc w:val="center"/>
            </w:pPr>
          </w:p>
          <w:p w:rsidR="009D7C7D" w:rsidRDefault="009D7C7D" w:rsidP="002B5A83">
            <w:pPr>
              <w:jc w:val="center"/>
            </w:pPr>
            <w:bookmarkStart w:id="0" w:name="_GoBack"/>
            <w:bookmarkEnd w:id="0"/>
          </w:p>
          <w:p w:rsidR="009D7C7D" w:rsidRDefault="009D7C7D" w:rsidP="002B5A83"/>
          <w:p w:rsidR="009D7C7D" w:rsidRPr="00143B1B" w:rsidRDefault="009D7C7D" w:rsidP="001F4918">
            <w:pPr>
              <w:tabs>
                <w:tab w:val="left" w:pos="1350"/>
              </w:tabs>
            </w:pPr>
          </w:p>
        </w:tc>
        <w:tc>
          <w:tcPr>
            <w:tcW w:w="7446" w:type="dxa"/>
          </w:tcPr>
          <w:p w:rsidR="009D7C7D" w:rsidRDefault="009D7C7D" w:rsidP="002B5A83">
            <w:pPr>
              <w:jc w:val="center"/>
              <w:rPr>
                <w:b/>
              </w:rPr>
            </w:pPr>
          </w:p>
          <w:p w:rsidR="009D7C7D" w:rsidRDefault="009D7C7D" w:rsidP="00BE1EE5">
            <w:r>
              <w:sym w:font="Wingdings" w:char="F06F"/>
            </w:r>
            <w:r>
              <w:t xml:space="preserve"> - </w:t>
            </w:r>
            <w:r w:rsidR="00BE1EE5">
              <w:t>Prendre le dossier technique se trouvant dans la bannette prépa matériel (à l’entrée de l’atelier/hotline)</w:t>
            </w:r>
          </w:p>
          <w:p w:rsidR="009D7C7D" w:rsidRDefault="009D7C7D" w:rsidP="002B5A83"/>
          <w:p w:rsidR="00BE1EE5" w:rsidRDefault="009D7C7D" w:rsidP="002B5A83">
            <w:r>
              <w:sym w:font="Wingdings" w:char="F06F"/>
            </w:r>
            <w:r>
              <w:t xml:space="preserve"> -</w:t>
            </w:r>
            <w:r w:rsidR="00BE1EE5">
              <w:t xml:space="preserve"> Récupération du matériel sur les étagères de préparation matériel</w:t>
            </w:r>
          </w:p>
          <w:p w:rsidR="009D7C7D" w:rsidRDefault="009D7C7D" w:rsidP="002B5A83"/>
          <w:p w:rsidR="00BE1EE5" w:rsidRDefault="00BE1EE5" w:rsidP="002B5A83">
            <w:r>
              <w:sym w:font="Wingdings" w:char="F06F"/>
            </w:r>
            <w:r>
              <w:t xml:space="preserve"> - Vérification du </w:t>
            </w:r>
            <w:proofErr w:type="spellStart"/>
            <w:r>
              <w:t>BL</w:t>
            </w:r>
            <w:proofErr w:type="spellEnd"/>
            <w:r>
              <w:t xml:space="preserve"> et des numéros de série</w:t>
            </w:r>
          </w:p>
          <w:p w:rsidR="00BE1EE5" w:rsidRDefault="00BE1EE5" w:rsidP="002B5A83"/>
          <w:p w:rsidR="00BE1EE5" w:rsidRDefault="00BE1EE5" w:rsidP="002B5A83">
            <w:r>
              <w:sym w:font="Wingdings" w:char="F06F"/>
            </w:r>
            <w:r>
              <w:t xml:space="preserve"> - Mise en place du matériel sur un emplacement de l’atelier prévu à cet effet.</w:t>
            </w:r>
          </w:p>
          <w:p w:rsidR="00BE1EE5" w:rsidRDefault="00BE1EE5" w:rsidP="002B5A83"/>
          <w:p w:rsidR="00BE1EE5" w:rsidRDefault="00BE1EE5" w:rsidP="002B5A83">
            <w:r>
              <w:sym w:font="Wingdings" w:char="F06F"/>
            </w:r>
            <w:r>
              <w:t xml:space="preserve"> - Dans </w:t>
            </w:r>
            <w:proofErr w:type="spellStart"/>
            <w:r>
              <w:t>SAVSOFT</w:t>
            </w:r>
            <w:proofErr w:type="spellEnd"/>
            <w:r>
              <w:t> :</w:t>
            </w:r>
          </w:p>
          <w:p w:rsidR="00BE1EE5" w:rsidRDefault="00BE1EE5" w:rsidP="00BE1EE5">
            <w:pPr>
              <w:jc w:val="center"/>
            </w:pPr>
            <w:r w:rsidRPr="00BE1EE5">
              <w:rPr>
                <w:noProof/>
                <w:lang w:eastAsia="fr-FR"/>
              </w:rPr>
              <w:drawing>
                <wp:inline distT="0" distB="0" distL="0" distR="0">
                  <wp:extent cx="2413000" cy="3479800"/>
                  <wp:effectExtent l="0" t="0" r="6350" b="6350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3000" cy="3479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E1EE5" w:rsidRDefault="00BE1EE5" w:rsidP="00BE1EE5"/>
          <w:p w:rsidR="000A67E0" w:rsidRDefault="000A67E0" w:rsidP="002B5A83"/>
          <w:p w:rsidR="000A67E0" w:rsidRDefault="000A67E0" w:rsidP="002B5A83"/>
          <w:p w:rsidR="000A67E0" w:rsidRDefault="000A67E0" w:rsidP="002B5A83"/>
          <w:p w:rsidR="000A67E0" w:rsidRDefault="000A67E0" w:rsidP="002B5A83"/>
          <w:p w:rsidR="000A67E0" w:rsidRDefault="000A67E0" w:rsidP="002B5A83"/>
          <w:p w:rsidR="000A67E0" w:rsidRDefault="000A67E0" w:rsidP="002B5A83"/>
          <w:p w:rsidR="000A67E0" w:rsidRDefault="000A67E0" w:rsidP="002B5A83"/>
          <w:p w:rsidR="001F4918" w:rsidRDefault="001F4918" w:rsidP="002B5A83"/>
          <w:p w:rsidR="001F4918" w:rsidRDefault="001F4918" w:rsidP="002B5A83"/>
          <w:p w:rsidR="001F4918" w:rsidRDefault="001F4918" w:rsidP="002B5A83"/>
          <w:p w:rsidR="001F4918" w:rsidRDefault="001F4918" w:rsidP="002B5A83"/>
          <w:p w:rsidR="000A67E0" w:rsidRDefault="000A67E0" w:rsidP="002B5A83"/>
          <w:p w:rsidR="00BE1EE5" w:rsidRDefault="00BE1EE5" w:rsidP="002B5A83">
            <w:r>
              <w:sym w:font="Wingdings" w:char="F06F"/>
            </w:r>
            <w:r>
              <w:t xml:space="preserve"> - Rechercher par numéro de </w:t>
            </w:r>
            <w:proofErr w:type="spellStart"/>
            <w:r>
              <w:t>BL</w:t>
            </w:r>
            <w:proofErr w:type="spellEnd"/>
            <w:r>
              <w:t> :</w:t>
            </w:r>
          </w:p>
          <w:p w:rsidR="00BE1EE5" w:rsidRDefault="00BE1EE5" w:rsidP="002B5A83">
            <w:r w:rsidRPr="00BE1EE5">
              <w:rPr>
                <w:noProof/>
                <w:lang w:eastAsia="fr-FR"/>
              </w:rPr>
              <w:drawing>
                <wp:inline distT="0" distB="0" distL="0" distR="0">
                  <wp:extent cx="2946400" cy="1764457"/>
                  <wp:effectExtent l="0" t="0" r="6350" b="7620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7882" cy="1819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E1EE5" w:rsidRDefault="00BE1EE5" w:rsidP="002B5A83"/>
          <w:p w:rsidR="009D7C7D" w:rsidRDefault="000A67E0" w:rsidP="002B5A83">
            <w:r>
              <w:sym w:font="Wingdings" w:char="F06F"/>
            </w:r>
            <w:r>
              <w:t xml:space="preserve"> - Double clic sur le </w:t>
            </w:r>
            <w:proofErr w:type="spellStart"/>
            <w:r>
              <w:t>BL</w:t>
            </w:r>
            <w:proofErr w:type="spellEnd"/>
            <w:r>
              <w:t xml:space="preserve"> sélectionné</w:t>
            </w:r>
          </w:p>
          <w:p w:rsidR="000A67E0" w:rsidRDefault="000A67E0" w:rsidP="002B5A83"/>
          <w:p w:rsidR="000A67E0" w:rsidRDefault="004F258D" w:rsidP="002B5A83"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362271A3" wp14:editId="626E5447">
                      <wp:simplePos x="0" y="0"/>
                      <wp:positionH relativeFrom="column">
                        <wp:posOffset>-52070</wp:posOffset>
                      </wp:positionH>
                      <wp:positionV relativeFrom="paragraph">
                        <wp:posOffset>99695</wp:posOffset>
                      </wp:positionV>
                      <wp:extent cx="82550" cy="1390650"/>
                      <wp:effectExtent l="0" t="0" r="69850" b="57150"/>
                      <wp:wrapNone/>
                      <wp:docPr id="5" name="Connecteur droit avec flèche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2550" cy="1390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cx2="http://schemas.microsoft.com/office/drawing/2015/10/21/chartex" xmlns:cx1="http://schemas.microsoft.com/office/drawing/2015/9/8/chartex" xmlns:cx="http://schemas.microsoft.com/office/drawing/2014/chartex">
                  <w:pict>
                    <v:shapetype w14:anchorId="6D912CDB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necteur droit avec flèche 5" o:spid="_x0000_s1026" type="#_x0000_t32" style="position:absolute;margin-left:-4.1pt;margin-top:7.85pt;width:6.5pt;height:109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" strokecolor="#ed7d31 [3205]" strokeweight="1.5pt">
                      <v:stroke endarrow="block" joinstyle="miter"/>
                    </v:shape>
                  </w:pict>
                </mc:Fallback>
              </mc:AlternateContent>
            </w:r>
            <w:r w:rsidR="000A67E0">
              <w:sym w:font="Wingdings" w:char="F06F"/>
            </w:r>
            <w:r w:rsidR="000A67E0">
              <w:t xml:space="preserve"> - </w:t>
            </w:r>
            <w:r>
              <w:t>Cocher</w:t>
            </w:r>
            <w:r w:rsidR="000A67E0">
              <w:t xml:space="preserve"> le </w:t>
            </w:r>
            <w:r>
              <w:t xml:space="preserve">ou les </w:t>
            </w:r>
            <w:r w:rsidR="000A67E0">
              <w:t>matériel</w:t>
            </w:r>
            <w:r>
              <w:t>s</w:t>
            </w:r>
            <w:r w:rsidR="000A67E0">
              <w:t xml:space="preserve"> sur le</w:t>
            </w:r>
            <w:r>
              <w:t>s</w:t>
            </w:r>
            <w:r w:rsidR="000A67E0">
              <w:t>quel</w:t>
            </w:r>
            <w:r>
              <w:t>s</w:t>
            </w:r>
            <w:r w:rsidR="000A67E0">
              <w:t xml:space="preserve"> faire </w:t>
            </w:r>
            <w:r>
              <w:t xml:space="preserve">un </w:t>
            </w:r>
            <w:r w:rsidR="000A67E0">
              <w:t>rapport</w:t>
            </w:r>
            <w:r w:rsidR="00F1206B">
              <w:t>.</w:t>
            </w:r>
          </w:p>
          <w:p w:rsidR="00F1206B" w:rsidRDefault="00F1206B" w:rsidP="002B5A83">
            <w:r>
              <w:t>Si plusieurs matériels identiques sélectionner une seule case à cocher</w:t>
            </w:r>
            <w:r w:rsidR="004F258D">
              <w:t xml:space="preserve"> par type de matériel.</w:t>
            </w:r>
          </w:p>
          <w:p w:rsidR="004F258D" w:rsidRDefault="004F258D" w:rsidP="002B5A83">
            <w:r>
              <w:t>Exemple : Un serveur et dix postes sélectionner le serveur et un des 10 postes.</w:t>
            </w:r>
          </w:p>
          <w:p w:rsidR="004F258D" w:rsidRDefault="004F258D" w:rsidP="002B5A83"/>
          <w:p w:rsidR="000A67E0" w:rsidRDefault="000A67E0" w:rsidP="002B5A83">
            <w:r w:rsidRPr="000A67E0">
              <w:rPr>
                <w:noProof/>
                <w:lang w:eastAsia="fr-FR"/>
              </w:rPr>
              <w:drawing>
                <wp:inline distT="0" distB="0" distL="0" distR="0">
                  <wp:extent cx="3867150" cy="1422400"/>
                  <wp:effectExtent l="0" t="0" r="0" b="6350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91771" cy="14314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A67E0" w:rsidRDefault="000A67E0" w:rsidP="002B5A83"/>
          <w:p w:rsidR="000A67E0" w:rsidRDefault="000A67E0" w:rsidP="002B5A83">
            <w:r>
              <w:sym w:font="Wingdings" w:char="F06F"/>
            </w:r>
            <w:r>
              <w:t xml:space="preserve"> - Puis :</w:t>
            </w:r>
          </w:p>
          <w:p w:rsidR="000A67E0" w:rsidRDefault="000A67E0" w:rsidP="000A67E0">
            <w:pPr>
              <w:jc w:val="center"/>
            </w:pPr>
            <w:r w:rsidRPr="000A67E0">
              <w:rPr>
                <w:noProof/>
                <w:lang w:eastAsia="fr-FR"/>
              </w:rPr>
              <w:drawing>
                <wp:inline distT="0" distB="0" distL="0" distR="0">
                  <wp:extent cx="2273300" cy="711200"/>
                  <wp:effectExtent l="0" t="0" r="0" b="0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3300" cy="71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A67E0" w:rsidRDefault="000A67E0" w:rsidP="000A67E0">
            <w:pPr>
              <w:jc w:val="center"/>
            </w:pPr>
          </w:p>
          <w:p w:rsidR="000A67E0" w:rsidRDefault="000A67E0" w:rsidP="002B5A83">
            <w:r>
              <w:sym w:font="Wingdings" w:char="F06F"/>
            </w:r>
            <w:r>
              <w:t xml:space="preserve"> - Confirmer l’intégration de la souche.</w:t>
            </w:r>
          </w:p>
          <w:p w:rsidR="000A67E0" w:rsidRDefault="000A67E0" w:rsidP="002B5A83"/>
          <w:p w:rsidR="000A67E0" w:rsidRDefault="000A67E0" w:rsidP="002B5A83">
            <w:r>
              <w:sym w:font="Wingdings" w:char="F06F"/>
            </w:r>
            <w:r>
              <w:t xml:space="preserve"> - Une fois le traitement terminé retour automatique à la liste de </w:t>
            </w:r>
            <w:proofErr w:type="spellStart"/>
            <w:r>
              <w:t>BL</w:t>
            </w:r>
            <w:proofErr w:type="spellEnd"/>
            <w:r>
              <w:t>.</w:t>
            </w:r>
          </w:p>
          <w:p w:rsidR="000A67E0" w:rsidRDefault="000A67E0" w:rsidP="000A67E0"/>
          <w:p w:rsidR="000A67E0" w:rsidRDefault="000A67E0" w:rsidP="000A67E0">
            <w:r>
              <w:sym w:font="Wingdings" w:char="F06F"/>
            </w:r>
            <w:r>
              <w:t xml:space="preserve"> - Pour vérification s’assurer que le </w:t>
            </w:r>
            <w:proofErr w:type="spellStart"/>
            <w:r>
              <w:t>BL</w:t>
            </w:r>
            <w:proofErr w:type="spellEnd"/>
            <w:r>
              <w:t xml:space="preserve"> n’est plus disponible dans la liste (sinon prévenir le responsable)</w:t>
            </w:r>
          </w:p>
          <w:p w:rsidR="000A67E0" w:rsidRDefault="000A67E0" w:rsidP="000A67E0"/>
          <w:p w:rsidR="000A67E0" w:rsidRDefault="000A67E0" w:rsidP="000A67E0">
            <w:r>
              <w:sym w:font="Wingdings" w:char="F06F"/>
            </w:r>
            <w:r>
              <w:t xml:space="preserve"> - Fermer le module d’intégration, ouvrir DOSSIER/SITE.</w:t>
            </w:r>
          </w:p>
          <w:p w:rsidR="000A67E0" w:rsidRDefault="000A67E0" w:rsidP="000A67E0"/>
          <w:p w:rsidR="004D01AF" w:rsidRDefault="000A67E0" w:rsidP="000A67E0">
            <w:r>
              <w:sym w:font="Wingdings" w:char="F06F"/>
            </w:r>
            <w:r>
              <w:t xml:space="preserve"> - Faire act</w:t>
            </w:r>
            <w:r w:rsidR="004D01AF">
              <w:t xml:space="preserve">ualiser et rechercher dans la colonne client, le dossier site crée automatiquement. </w:t>
            </w:r>
          </w:p>
          <w:p w:rsidR="000A67E0" w:rsidRDefault="004D01AF" w:rsidP="000A67E0">
            <w:r>
              <w:t>(si plusieurs choix trier par le matériel ou date de création de l’intégration)</w:t>
            </w:r>
          </w:p>
          <w:p w:rsidR="000A67E0" w:rsidRDefault="000A67E0" w:rsidP="000A67E0"/>
          <w:p w:rsidR="000A67E0" w:rsidRDefault="000A67E0" w:rsidP="000A67E0">
            <w:r>
              <w:sym w:font="Wingdings" w:char="F06F"/>
            </w:r>
            <w:r>
              <w:t xml:space="preserve"> -</w:t>
            </w:r>
            <w:r w:rsidR="004D01AF">
              <w:t xml:space="preserve"> le dossier site s’ouvre.</w:t>
            </w:r>
          </w:p>
          <w:p w:rsidR="004D01AF" w:rsidRDefault="004D01AF" w:rsidP="000A67E0"/>
          <w:p w:rsidR="004D01AF" w:rsidRDefault="004D01AF" w:rsidP="000A67E0">
            <w:r>
              <w:sym w:font="Wingdings" w:char="F06F"/>
            </w:r>
            <w:r>
              <w:t xml:space="preserve"> - Dans Affaire choisir le numéro d’affaire noté sur le bon de livraison client de votre dossier technique (feuille bleue)</w:t>
            </w:r>
          </w:p>
          <w:p w:rsidR="004D01AF" w:rsidRDefault="004D01AF" w:rsidP="000A67E0"/>
          <w:p w:rsidR="000A67E0" w:rsidRDefault="004D01AF" w:rsidP="002B5A83">
            <w:r w:rsidRPr="004D01AF">
              <w:rPr>
                <w:noProof/>
                <w:lang w:eastAsia="fr-FR"/>
              </w:rPr>
              <w:lastRenderedPageBreak/>
              <w:drawing>
                <wp:inline distT="0" distB="0" distL="0" distR="0">
                  <wp:extent cx="4095750" cy="977900"/>
                  <wp:effectExtent l="0" t="0" r="0" b="0"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5750" cy="97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D7C7D" w:rsidRDefault="009D7C7D" w:rsidP="002B5A83"/>
          <w:p w:rsidR="000A67E0" w:rsidRDefault="000A67E0" w:rsidP="002B5A83"/>
          <w:p w:rsidR="0064272A" w:rsidRDefault="0064272A" w:rsidP="002B5A83"/>
          <w:p w:rsidR="0064272A" w:rsidRDefault="0064272A" w:rsidP="002B5A83"/>
          <w:p w:rsidR="0064272A" w:rsidRDefault="0064272A" w:rsidP="0064272A">
            <w:pPr>
              <w:jc w:val="center"/>
            </w:pPr>
            <w:r w:rsidRPr="0064272A">
              <w:rPr>
                <w:noProof/>
                <w:lang w:eastAsia="fr-FR"/>
              </w:rPr>
              <w:drawing>
                <wp:inline distT="0" distB="0" distL="0" distR="0">
                  <wp:extent cx="3746500" cy="717550"/>
                  <wp:effectExtent l="0" t="0" r="6350" b="6350"/>
                  <wp:docPr id="14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46500" cy="717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8073F" w:rsidRDefault="0028073F" w:rsidP="0064272A">
            <w:pPr>
              <w:jc w:val="center"/>
            </w:pPr>
          </w:p>
          <w:p w:rsidR="0028073F" w:rsidRDefault="0028073F" w:rsidP="0028073F">
            <w:r>
              <w:sym w:font="Wingdings" w:char="F06F"/>
            </w:r>
            <w:r>
              <w:t xml:space="preserve"> - Saisir après sélection de symptôme </w:t>
            </w:r>
          </w:p>
          <w:p w:rsidR="000A67E0" w:rsidRDefault="000A67E0" w:rsidP="002B5A83"/>
          <w:p w:rsidR="000A67E0" w:rsidRDefault="0028073F" w:rsidP="0028073F">
            <w:pPr>
              <w:jc w:val="center"/>
            </w:pPr>
            <w:r w:rsidRPr="0028073F">
              <w:rPr>
                <w:noProof/>
                <w:lang w:eastAsia="fr-FR"/>
              </w:rPr>
              <w:drawing>
                <wp:inline distT="0" distB="0" distL="0" distR="0">
                  <wp:extent cx="2819400" cy="1504950"/>
                  <wp:effectExtent l="0" t="0" r="0" b="0"/>
                  <wp:docPr id="19" name="Imag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1504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8073F" w:rsidRDefault="0028073F" w:rsidP="0028073F">
            <w:pPr>
              <w:jc w:val="center"/>
            </w:pPr>
          </w:p>
          <w:p w:rsidR="0028073F" w:rsidRDefault="0028073F" w:rsidP="0028073F"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>
                      <wp:simplePos x="0" y="0"/>
                      <wp:positionH relativeFrom="column">
                        <wp:posOffset>1301115</wp:posOffset>
                      </wp:positionH>
                      <wp:positionV relativeFrom="paragraph">
                        <wp:posOffset>145415</wp:posOffset>
                      </wp:positionV>
                      <wp:extent cx="2540000" cy="1104900"/>
                      <wp:effectExtent l="0" t="0" r="69850" b="57150"/>
                      <wp:wrapNone/>
                      <wp:docPr id="21" name="Connecteur droit avec flèche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540000" cy="11049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cx2="http://schemas.microsoft.com/office/drawing/2015/10/21/chartex" xmlns:cx1="http://schemas.microsoft.com/office/drawing/2015/9/8/chartex" xmlns:cx="http://schemas.microsoft.com/office/drawing/2014/chartex">
                  <w:pict>
                    <v:shape w14:anchorId="0D64615E" id="Connecteur droit avec flèche 21" o:spid="_x0000_s1026" type="#_x0000_t32" style="position:absolute;margin-left:102.45pt;margin-top:11.45pt;width:200pt;height:8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" strokecolor="#ed7d31 [3205]" strokeweight="1.5pt">
                      <v:stroke endarrow="block" joinstyle="miter"/>
                    </v:shape>
                  </w:pict>
                </mc:Fallback>
              </mc:AlternateContent>
            </w:r>
            <w:r>
              <w:sym w:font="Wingdings" w:char="F06F"/>
            </w:r>
            <w:r>
              <w:t xml:space="preserve"> - cliquer sur ajouter</w:t>
            </w:r>
          </w:p>
          <w:p w:rsidR="0028073F" w:rsidRDefault="0028073F" w:rsidP="0028073F"/>
          <w:p w:rsidR="0028073F" w:rsidRDefault="0028073F" w:rsidP="0028073F">
            <w:pPr>
              <w:jc w:val="center"/>
            </w:pPr>
            <w:r w:rsidRPr="0028073F">
              <w:rPr>
                <w:noProof/>
                <w:lang w:eastAsia="fr-FR"/>
              </w:rPr>
              <w:drawing>
                <wp:inline distT="0" distB="0" distL="0" distR="0">
                  <wp:extent cx="4262602" cy="1333500"/>
                  <wp:effectExtent l="0" t="0" r="5080" b="0"/>
                  <wp:docPr id="20" name="Imag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70144" cy="13358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8073F" w:rsidRDefault="0028073F" w:rsidP="002B5A83"/>
          <w:p w:rsidR="001F4918" w:rsidRDefault="001F4918" w:rsidP="002B5A83"/>
          <w:p w:rsidR="001F4918" w:rsidRDefault="001F4918" w:rsidP="002B5A83"/>
          <w:p w:rsidR="001F4918" w:rsidRDefault="001F4918" w:rsidP="002B5A83"/>
          <w:p w:rsidR="001F4918" w:rsidRDefault="001F4918" w:rsidP="002B5A83"/>
          <w:p w:rsidR="001F4918" w:rsidRDefault="001F4918" w:rsidP="002B5A83"/>
          <w:p w:rsidR="001F4918" w:rsidRDefault="001F4918" w:rsidP="002B5A83"/>
          <w:p w:rsidR="001F4918" w:rsidRDefault="001F4918" w:rsidP="002B5A83"/>
          <w:p w:rsidR="001F4918" w:rsidRDefault="001F4918" w:rsidP="002B5A83"/>
          <w:p w:rsidR="001F4918" w:rsidRDefault="001F4918" w:rsidP="002B5A83"/>
          <w:p w:rsidR="001F4918" w:rsidRDefault="001F4918" w:rsidP="002B5A83"/>
          <w:p w:rsidR="001F4918" w:rsidRDefault="001F4918" w:rsidP="002B5A83"/>
          <w:p w:rsidR="001F4918" w:rsidRDefault="001F4918" w:rsidP="002B5A83"/>
          <w:p w:rsidR="001F4918" w:rsidRDefault="001F4918" w:rsidP="002B5A83"/>
          <w:p w:rsidR="001F4918" w:rsidRDefault="001F4918" w:rsidP="002B5A83"/>
          <w:p w:rsidR="001F4918" w:rsidRDefault="001F4918" w:rsidP="002B5A83"/>
          <w:p w:rsidR="001F4918" w:rsidRDefault="001F4918" w:rsidP="002B5A83"/>
          <w:p w:rsidR="001F4918" w:rsidRDefault="001F4918" w:rsidP="002B5A83"/>
          <w:p w:rsidR="001F4918" w:rsidRDefault="001F4918" w:rsidP="002B5A83"/>
          <w:p w:rsidR="001F4918" w:rsidRDefault="001F4918" w:rsidP="002B5A83"/>
          <w:p w:rsidR="001F4918" w:rsidRDefault="001F4918" w:rsidP="002B5A83"/>
          <w:p w:rsidR="001F4918" w:rsidRDefault="001F4918" w:rsidP="002B5A83"/>
          <w:p w:rsidR="0028073F" w:rsidRDefault="0028073F" w:rsidP="002B5A83">
            <w:r>
              <w:sym w:font="Wingdings" w:char="F06F"/>
            </w:r>
            <w:r>
              <w:t xml:space="preserve"> -  taper dans le texte INSTALLATION</w:t>
            </w:r>
          </w:p>
          <w:p w:rsidR="0028073F" w:rsidRDefault="0028073F" w:rsidP="002B5A83"/>
          <w:p w:rsidR="0028073F" w:rsidRDefault="0028073F" w:rsidP="002B5A83">
            <w:r>
              <w:rPr>
                <w:noProof/>
                <w:lang w:eastAsia="fr-FR"/>
              </w:rPr>
              <w:drawing>
                <wp:inline distT="0" distB="0" distL="0" distR="0" wp14:anchorId="2E025FC4" wp14:editId="5567692E">
                  <wp:extent cx="4584700" cy="3230880"/>
                  <wp:effectExtent l="0" t="0" r="6350" b="7620"/>
                  <wp:docPr id="22" name="Imag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756" cy="3233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073F" w:rsidRDefault="0028073F" w:rsidP="002B5A83"/>
          <w:p w:rsidR="004D01AF" w:rsidRDefault="004D01AF" w:rsidP="002B5A83">
            <w:r>
              <w:sym w:font="Wingdings" w:char="F06F"/>
            </w:r>
            <w:r>
              <w:t xml:space="preserve"> -</w:t>
            </w:r>
            <w:r w:rsidR="0064272A">
              <w:t xml:space="preserve"> Clic sur la flèche jaune</w:t>
            </w:r>
          </w:p>
          <w:p w:rsidR="0064272A" w:rsidRDefault="0064272A" w:rsidP="0064272A">
            <w:pPr>
              <w:jc w:val="center"/>
            </w:pPr>
            <w:r w:rsidRPr="0064272A">
              <w:rPr>
                <w:noProof/>
                <w:lang w:eastAsia="fr-FR"/>
              </w:rPr>
              <w:drawing>
                <wp:inline distT="0" distB="0" distL="0" distR="0">
                  <wp:extent cx="1841500" cy="1752600"/>
                  <wp:effectExtent l="0" t="0" r="6350" b="0"/>
                  <wp:docPr id="15" name="Imag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1500" cy="175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D01AF" w:rsidRDefault="004D01AF" w:rsidP="002B5A83">
            <w:r>
              <w:sym w:font="Wingdings" w:char="F06F"/>
            </w:r>
            <w:r>
              <w:t xml:space="preserve"> -</w:t>
            </w:r>
            <w:r w:rsidR="0064272A">
              <w:t xml:space="preserve"> à l’ouverture choisir </w:t>
            </w:r>
            <w:proofErr w:type="spellStart"/>
            <w:r w:rsidR="0064272A">
              <w:t>LAB</w:t>
            </w:r>
            <w:proofErr w:type="spellEnd"/>
          </w:p>
          <w:p w:rsidR="0064272A" w:rsidRDefault="0064272A" w:rsidP="002B5A83"/>
          <w:p w:rsidR="0064272A" w:rsidRDefault="0064272A" w:rsidP="0064272A">
            <w:pPr>
              <w:jc w:val="center"/>
            </w:pPr>
            <w:r w:rsidRPr="0064272A">
              <w:rPr>
                <w:noProof/>
                <w:lang w:eastAsia="fr-FR"/>
              </w:rPr>
              <w:drawing>
                <wp:inline distT="0" distB="0" distL="0" distR="0">
                  <wp:extent cx="3562298" cy="3567430"/>
                  <wp:effectExtent l="0" t="0" r="635" b="0"/>
                  <wp:docPr id="16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68936" cy="35740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F4918" w:rsidRDefault="001F4918" w:rsidP="0064272A"/>
          <w:p w:rsidR="0064272A" w:rsidRDefault="0064272A" w:rsidP="0064272A">
            <w:r>
              <w:sym w:font="Wingdings" w:char="F06F"/>
            </w:r>
            <w:r>
              <w:t xml:space="preserve"> - S’affecter en tant </w:t>
            </w:r>
            <w:r w:rsidR="00D71625">
              <w:t>qu’intervenant</w:t>
            </w:r>
          </w:p>
          <w:p w:rsidR="0064272A" w:rsidRDefault="0064272A" w:rsidP="002B5A83"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843915</wp:posOffset>
                      </wp:positionH>
                      <wp:positionV relativeFrom="paragraph">
                        <wp:posOffset>35560</wp:posOffset>
                      </wp:positionV>
                      <wp:extent cx="660400" cy="1663700"/>
                      <wp:effectExtent l="38100" t="0" r="25400" b="50800"/>
                      <wp:wrapNone/>
                      <wp:docPr id="18" name="Connecteur droit avec flèche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660400" cy="16637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cx2="http://schemas.microsoft.com/office/drawing/2015/10/21/chartex" xmlns:cx1="http://schemas.microsoft.com/office/drawing/2015/9/8/chartex" xmlns:cx="http://schemas.microsoft.com/office/drawing/2014/chartex">
                  <w:pict>
                    <v:shape w14:anchorId="664B9856" id="Connecteur droit avec flèche 18" o:spid="_x0000_s1026" type="#_x0000_t32" style="position:absolute;margin-left:66.45pt;margin-top:2.8pt;width:52pt;height:131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" strokecolor="#ed7d31 [3205]" strokeweight="1.5pt">
                      <v:stroke endarrow="block" joinstyle="miter"/>
                    </v:shape>
                  </w:pict>
                </mc:Fallback>
              </mc:AlternateContent>
            </w:r>
          </w:p>
          <w:p w:rsidR="0064272A" w:rsidRDefault="0064272A" w:rsidP="002B5A83"/>
          <w:p w:rsidR="0064272A" w:rsidRDefault="0064272A" w:rsidP="002B5A83">
            <w:r w:rsidRPr="0064272A">
              <w:rPr>
                <w:noProof/>
                <w:lang w:eastAsia="fr-FR"/>
              </w:rPr>
              <w:drawing>
                <wp:inline distT="0" distB="0" distL="0" distR="0">
                  <wp:extent cx="4032250" cy="2838450"/>
                  <wp:effectExtent l="0" t="0" r="6350" b="0"/>
                  <wp:docPr id="17" name="Imag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32250" cy="2838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4272A" w:rsidRDefault="0064272A" w:rsidP="002B5A83"/>
          <w:p w:rsidR="0064272A" w:rsidRDefault="0064272A" w:rsidP="002B5A83"/>
          <w:p w:rsidR="0064272A" w:rsidRDefault="0064272A" w:rsidP="002B5A83">
            <w:r>
              <w:sym w:font="Wingdings" w:char="F06F"/>
            </w:r>
            <w:r>
              <w:t xml:space="preserve"> - Création automatique du dossier atelier pour saisie de la prépa</w:t>
            </w:r>
          </w:p>
          <w:p w:rsidR="0064272A" w:rsidRDefault="0064272A" w:rsidP="002B5A83"/>
          <w:p w:rsidR="0064272A" w:rsidRDefault="0064272A" w:rsidP="002B5A83">
            <w:r>
              <w:sym w:font="Wingdings" w:char="F06F"/>
            </w:r>
            <w:r>
              <w:t xml:space="preserve"> - Valider le départ en atelier</w:t>
            </w:r>
          </w:p>
          <w:p w:rsidR="0064272A" w:rsidRDefault="0064272A" w:rsidP="002B5A83"/>
          <w:p w:rsidR="0064272A" w:rsidRDefault="0064272A" w:rsidP="0064272A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6F7DC70E" wp14:editId="72F2562F">
                  <wp:extent cx="3352462" cy="1733834"/>
                  <wp:effectExtent l="0" t="0" r="635" b="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5506" cy="1750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4272A" w:rsidRDefault="0064272A" w:rsidP="002B5A83"/>
          <w:p w:rsidR="0064272A" w:rsidRDefault="0064272A" w:rsidP="002B5A83">
            <w:r>
              <w:sym w:font="Wingdings" w:char="F06F"/>
            </w:r>
            <w:r>
              <w:t xml:space="preserve"> -</w:t>
            </w:r>
            <w:r w:rsidR="0028073F">
              <w:t xml:space="preserve"> S’ouvre automatique votre fiche d’atelier</w:t>
            </w:r>
          </w:p>
          <w:p w:rsidR="0064272A" w:rsidRDefault="0064272A" w:rsidP="002B5A83"/>
          <w:p w:rsidR="0064272A" w:rsidRDefault="0064272A" w:rsidP="002B5A83">
            <w:r>
              <w:sym w:font="Wingdings" w:char="F06F"/>
            </w:r>
            <w:r>
              <w:t xml:space="preserve"> -</w:t>
            </w:r>
            <w:r w:rsidR="0028073F">
              <w:t xml:space="preserve"> Modifier la Nature et la provenance.</w:t>
            </w:r>
          </w:p>
          <w:p w:rsidR="0028073F" w:rsidRDefault="0028073F" w:rsidP="002B5A83">
            <w:r>
              <w:t>Mettre en nature : PREPA</w:t>
            </w:r>
          </w:p>
          <w:p w:rsidR="0028073F" w:rsidRDefault="0028073F" w:rsidP="002B5A83">
            <w:r>
              <w:t>En Provenance :      COM</w:t>
            </w:r>
          </w:p>
          <w:p w:rsidR="0028073F" w:rsidRDefault="0028073F" w:rsidP="002B5A83"/>
          <w:p w:rsidR="0028073F" w:rsidRDefault="0028073F" w:rsidP="0028073F">
            <w:pPr>
              <w:jc w:val="center"/>
            </w:pPr>
            <w:r w:rsidRPr="0028073F">
              <w:rPr>
                <w:noProof/>
                <w:lang w:eastAsia="fr-FR"/>
              </w:rPr>
              <w:drawing>
                <wp:inline distT="0" distB="0" distL="0" distR="0">
                  <wp:extent cx="3917950" cy="1212850"/>
                  <wp:effectExtent l="0" t="0" r="6350" b="6350"/>
                  <wp:docPr id="23" name="Imag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7950" cy="1212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8073F" w:rsidRDefault="0028073F" w:rsidP="002B5A83"/>
          <w:p w:rsidR="0028073F" w:rsidRDefault="0028073F" w:rsidP="0028073F">
            <w:pPr>
              <w:jc w:val="center"/>
            </w:pPr>
            <w:r w:rsidRPr="0028073F">
              <w:rPr>
                <w:noProof/>
                <w:lang w:eastAsia="fr-FR"/>
              </w:rPr>
              <w:drawing>
                <wp:inline distT="0" distB="0" distL="0" distR="0">
                  <wp:extent cx="2895600" cy="901700"/>
                  <wp:effectExtent l="0" t="0" r="0" b="0"/>
                  <wp:docPr id="24" name="Imag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5600" cy="901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8073F" w:rsidRDefault="0028073F" w:rsidP="002B5A83"/>
          <w:p w:rsidR="0064272A" w:rsidRDefault="0064272A" w:rsidP="002B5A83">
            <w:r>
              <w:sym w:font="Wingdings" w:char="F06F"/>
            </w:r>
            <w:r>
              <w:t xml:space="preserve"> -</w:t>
            </w:r>
            <w:r w:rsidR="0028073F">
              <w:t xml:space="preserve"> cliquer sur :</w:t>
            </w:r>
          </w:p>
          <w:p w:rsidR="0028073F" w:rsidRDefault="0028073F" w:rsidP="0028073F">
            <w:pPr>
              <w:jc w:val="center"/>
            </w:pPr>
            <w:r w:rsidRPr="0028073F">
              <w:rPr>
                <w:noProof/>
                <w:lang w:eastAsia="fr-FR"/>
              </w:rPr>
              <w:drawing>
                <wp:inline distT="0" distB="0" distL="0" distR="0">
                  <wp:extent cx="762000" cy="527050"/>
                  <wp:effectExtent l="0" t="0" r="0" b="6350"/>
                  <wp:docPr id="25" name="Imag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2000" cy="527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8073F" w:rsidRDefault="0028073F" w:rsidP="0028073F">
            <w:pPr>
              <w:jc w:val="center"/>
            </w:pPr>
          </w:p>
          <w:p w:rsidR="0064272A" w:rsidRDefault="0064272A" w:rsidP="0064272A">
            <w:r>
              <w:sym w:font="Wingdings" w:char="F06F"/>
            </w:r>
            <w:r>
              <w:t xml:space="preserve"> -</w:t>
            </w:r>
            <w:r w:rsidR="0028073F">
              <w:t xml:space="preserve"> Puis affectation standard</w:t>
            </w:r>
          </w:p>
          <w:p w:rsidR="0028073F" w:rsidRDefault="0028073F" w:rsidP="0064272A"/>
          <w:p w:rsidR="0064272A" w:rsidRDefault="0064272A" w:rsidP="0064272A">
            <w:r>
              <w:sym w:font="Wingdings" w:char="F06F"/>
            </w:r>
            <w:r>
              <w:t xml:space="preserve"> -</w:t>
            </w:r>
            <w:r w:rsidR="00FD4E07">
              <w:t xml:space="preserve"> Sélection du technicien et validation</w:t>
            </w:r>
          </w:p>
          <w:p w:rsidR="00FD4E07" w:rsidRDefault="00FD4E07" w:rsidP="00FD4E07">
            <w:pPr>
              <w:jc w:val="center"/>
            </w:pPr>
            <w:r w:rsidRPr="00FD4E07">
              <w:rPr>
                <w:noProof/>
                <w:lang w:eastAsia="fr-FR"/>
              </w:rPr>
              <w:drawing>
                <wp:inline distT="0" distB="0" distL="0" distR="0">
                  <wp:extent cx="3448050" cy="1997160"/>
                  <wp:effectExtent l="0" t="0" r="0" b="3175"/>
                  <wp:docPr id="26" name="Imag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2446" cy="19997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8717B" w:rsidRDefault="0098717B" w:rsidP="0098717B">
            <w:r>
              <w:sym w:font="Wingdings" w:char="F06F"/>
            </w:r>
            <w:r>
              <w:t xml:space="preserve"> - Réaliser la préparation du matériel en fonction du </w:t>
            </w:r>
            <w:proofErr w:type="spellStart"/>
            <w:r>
              <w:t>BL</w:t>
            </w:r>
            <w:proofErr w:type="spellEnd"/>
            <w:r>
              <w:t xml:space="preserve"> et du dossier technique</w:t>
            </w:r>
          </w:p>
          <w:p w:rsidR="0098717B" w:rsidRDefault="0098717B" w:rsidP="0098717B"/>
          <w:p w:rsidR="0098717B" w:rsidRDefault="0098717B" w:rsidP="0098717B">
            <w:r>
              <w:sym w:font="Wingdings" w:char="F06F"/>
            </w:r>
            <w:r>
              <w:t xml:space="preserve"> - Remplir la fiche de préparation </w:t>
            </w:r>
            <w:r w:rsidR="001F4918">
              <w:t>matérielle</w:t>
            </w:r>
            <w:r>
              <w:t xml:space="preserve"> (poste </w:t>
            </w:r>
            <w:r w:rsidR="004F258D">
              <w:t>et/</w:t>
            </w:r>
            <w:r>
              <w:t>ou serveur)</w:t>
            </w:r>
          </w:p>
          <w:p w:rsidR="004F258D" w:rsidRDefault="0098717B" w:rsidP="0098717B">
            <w:r>
              <w:t>Bien noter le numéro de dossier atelier et le numéro de dossier site</w:t>
            </w:r>
            <w:r w:rsidR="004F258D">
              <w:t xml:space="preserve"> </w:t>
            </w:r>
          </w:p>
          <w:p w:rsidR="0098717B" w:rsidRDefault="004F258D" w:rsidP="004F258D">
            <w:pPr>
              <w:jc w:val="center"/>
            </w:pPr>
            <w:r>
              <w:t>(Si plusieurs matériels noter le même numéro de dossier)</w:t>
            </w:r>
          </w:p>
          <w:p w:rsidR="0098717B" w:rsidRDefault="0098717B" w:rsidP="0098717B"/>
          <w:p w:rsidR="0098717B" w:rsidRDefault="0098717B" w:rsidP="0098717B">
            <w:r>
              <w:sym w:font="Wingdings" w:char="F06F"/>
            </w:r>
            <w:r>
              <w:t xml:space="preserve"> - si le travail est terminé ou non terminé faire un rapport </w:t>
            </w:r>
          </w:p>
          <w:p w:rsidR="0028073F" w:rsidRDefault="0028073F" w:rsidP="0064272A"/>
          <w:p w:rsidR="0064272A" w:rsidRDefault="00FD4E07" w:rsidP="0064272A"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>
                      <wp:simplePos x="0" y="0"/>
                      <wp:positionH relativeFrom="column">
                        <wp:posOffset>208280</wp:posOffset>
                      </wp:positionH>
                      <wp:positionV relativeFrom="paragraph">
                        <wp:posOffset>103505</wp:posOffset>
                      </wp:positionV>
                      <wp:extent cx="787400" cy="279400"/>
                      <wp:effectExtent l="38100" t="0" r="12700" b="63500"/>
                      <wp:wrapNone/>
                      <wp:docPr id="28" name="Connecteur droit avec flèche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787400" cy="2794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cx2="http://schemas.microsoft.com/office/drawing/2015/10/21/chartex" xmlns:cx1="http://schemas.microsoft.com/office/drawing/2015/9/8/chartex" xmlns:cx="http://schemas.microsoft.com/office/drawing/2014/chartex">
                  <w:pict>
                    <v:shape w14:anchorId="56712F18" id="Connecteur droit avec flèche 28" o:spid="_x0000_s1026" type="#_x0000_t32" style="position:absolute;margin-left:16.4pt;margin-top:8.15pt;width:62pt;height:22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" strokecolor="#ed7d31 [3205]" strokeweight="1.5pt">
                      <v:stroke endarrow="block" joinstyle="miter"/>
                    </v:shape>
                  </w:pict>
                </mc:Fallback>
              </mc:AlternateContent>
            </w:r>
            <w:r w:rsidR="0064272A">
              <w:sym w:font="Wingdings" w:char="F06F"/>
            </w:r>
            <w:r w:rsidR="0064272A">
              <w:t xml:space="preserve"> -</w:t>
            </w:r>
            <w:r>
              <w:t xml:space="preserve"> cliquer sur :</w:t>
            </w:r>
          </w:p>
          <w:p w:rsidR="00FD4E07" w:rsidRDefault="00FD4E07" w:rsidP="0064272A">
            <w:r w:rsidRPr="00FD4E07">
              <w:rPr>
                <w:noProof/>
                <w:lang w:eastAsia="fr-FR"/>
              </w:rPr>
              <w:drawing>
                <wp:inline distT="0" distB="0" distL="0" distR="0">
                  <wp:extent cx="3416300" cy="1860550"/>
                  <wp:effectExtent l="0" t="0" r="0" b="6350"/>
                  <wp:docPr id="27" name="Imag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6300" cy="1860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8717B" w:rsidRDefault="0098717B" w:rsidP="0064272A"/>
          <w:p w:rsidR="00FD4E07" w:rsidRDefault="00FD4E07" w:rsidP="0064272A"/>
          <w:p w:rsidR="0064272A" w:rsidRDefault="0064272A" w:rsidP="0064272A">
            <w:r>
              <w:sym w:font="Wingdings" w:char="F06F"/>
            </w:r>
            <w:r>
              <w:t xml:space="preserve"> -</w:t>
            </w:r>
            <w:r w:rsidR="00FD4E07">
              <w:t xml:space="preserve"> choisir RAP</w:t>
            </w:r>
          </w:p>
          <w:p w:rsidR="00FD4E07" w:rsidRDefault="00FD4E07" w:rsidP="0064272A"/>
          <w:p w:rsidR="0098717B" w:rsidRDefault="0098717B" w:rsidP="0064272A"/>
          <w:p w:rsidR="0098717B" w:rsidRDefault="0098717B" w:rsidP="0064272A"/>
          <w:p w:rsidR="0098717B" w:rsidRDefault="0098717B" w:rsidP="0064272A"/>
          <w:p w:rsidR="0098717B" w:rsidRDefault="0098717B" w:rsidP="0064272A"/>
          <w:p w:rsidR="0098717B" w:rsidRDefault="0098717B" w:rsidP="0064272A"/>
          <w:p w:rsidR="0098717B" w:rsidRDefault="0098717B" w:rsidP="0064272A"/>
          <w:p w:rsidR="0098717B" w:rsidRDefault="0098717B" w:rsidP="0064272A"/>
          <w:p w:rsidR="0098717B" w:rsidRDefault="0098717B" w:rsidP="0064272A"/>
          <w:p w:rsidR="0098717B" w:rsidRDefault="0098717B" w:rsidP="0064272A"/>
          <w:p w:rsidR="0098717B" w:rsidRDefault="0098717B" w:rsidP="0064272A"/>
          <w:p w:rsidR="0098717B" w:rsidRDefault="0098717B" w:rsidP="0064272A"/>
          <w:p w:rsidR="0098717B" w:rsidRDefault="0098717B" w:rsidP="0064272A"/>
          <w:p w:rsidR="0098717B" w:rsidRDefault="0098717B" w:rsidP="0064272A"/>
          <w:p w:rsidR="0098717B" w:rsidRDefault="0098717B" w:rsidP="0064272A"/>
          <w:p w:rsidR="0064272A" w:rsidRDefault="0064272A" w:rsidP="0064272A">
            <w:r>
              <w:sym w:font="Wingdings" w:char="F06F"/>
            </w:r>
            <w:r>
              <w:t xml:space="preserve"> -</w:t>
            </w:r>
            <w:r w:rsidR="00FD4E07">
              <w:t xml:space="preserve"> Taper votre rapport en s’assurant qu’observation soit sélectionné :</w:t>
            </w:r>
          </w:p>
          <w:p w:rsidR="00FD4E07" w:rsidRDefault="00FD4E07" w:rsidP="0064272A"/>
          <w:p w:rsidR="00FD4E07" w:rsidRDefault="00FD4E07" w:rsidP="00FD4E07">
            <w:pPr>
              <w:jc w:val="center"/>
            </w:pPr>
            <w:r w:rsidRPr="00FD4E07">
              <w:rPr>
                <w:noProof/>
                <w:lang w:eastAsia="fr-FR"/>
              </w:rPr>
              <w:drawing>
                <wp:inline distT="0" distB="0" distL="0" distR="0">
                  <wp:extent cx="3772935" cy="2813050"/>
                  <wp:effectExtent l="0" t="0" r="0" b="6350"/>
                  <wp:docPr id="29" name="Imag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80229" cy="28184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D4E07" w:rsidRDefault="00FD4E07" w:rsidP="0064272A"/>
          <w:p w:rsidR="00FD4E07" w:rsidRDefault="00FD4E07" w:rsidP="0064272A"/>
          <w:p w:rsidR="00FD4E07" w:rsidRDefault="00FD4E07" w:rsidP="0064272A"/>
          <w:p w:rsidR="0064272A" w:rsidRDefault="0064272A" w:rsidP="0064272A">
            <w:r>
              <w:sym w:font="Wingdings" w:char="F06F"/>
            </w:r>
            <w:r>
              <w:t xml:space="preserve"> -</w:t>
            </w:r>
            <w:r w:rsidR="00FD4E07">
              <w:t xml:space="preserve"> s’ouvre ensuite le rapport à saisir</w:t>
            </w:r>
          </w:p>
          <w:p w:rsidR="00FD4E07" w:rsidRDefault="00FD4E07" w:rsidP="00FD4E07">
            <w:pPr>
              <w:ind w:firstLine="437"/>
            </w:pPr>
            <w:r>
              <w:sym w:font="Wingdings" w:char="F06F"/>
            </w:r>
            <w:r>
              <w:t xml:space="preserve"> - Remplir l’heure d’arrivée et l’heure de départ équivalent heure de commencement et heure de fin.</w:t>
            </w:r>
          </w:p>
          <w:p w:rsidR="00FD4E07" w:rsidRDefault="00FD4E07" w:rsidP="0064272A"/>
          <w:p w:rsidR="00FD4E07" w:rsidRDefault="00FD4E07" w:rsidP="00FD4E07">
            <w:pPr>
              <w:jc w:val="center"/>
            </w:pPr>
            <w:r w:rsidRPr="00FD4E07">
              <w:rPr>
                <w:noProof/>
                <w:lang w:eastAsia="fr-FR"/>
              </w:rPr>
              <w:drawing>
                <wp:inline distT="0" distB="0" distL="0" distR="0">
                  <wp:extent cx="4230032" cy="3054350"/>
                  <wp:effectExtent l="0" t="0" r="0" b="0"/>
                  <wp:docPr id="30" name="Imag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34263" cy="3057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D4E07" w:rsidRDefault="00FD4E07" w:rsidP="0064272A"/>
          <w:p w:rsidR="0064272A" w:rsidRDefault="0064272A" w:rsidP="00FD4E07">
            <w:pPr>
              <w:jc w:val="center"/>
            </w:pPr>
            <w:r>
              <w:lastRenderedPageBreak/>
              <w:sym w:font="Wingdings" w:char="F06F"/>
            </w:r>
            <w:r>
              <w:t xml:space="preserve"> -</w:t>
            </w:r>
            <w:r w:rsidR="00FD4E07">
              <w:t xml:space="preserve"> Sélectionner l’onglet Corps puis </w:t>
            </w:r>
            <w:r w:rsidR="00FD4E07" w:rsidRPr="00FD4E07">
              <w:rPr>
                <w:noProof/>
                <w:lang w:eastAsia="fr-FR"/>
              </w:rPr>
              <w:drawing>
                <wp:inline distT="0" distB="0" distL="0" distR="0">
                  <wp:extent cx="2940050" cy="2889250"/>
                  <wp:effectExtent l="0" t="0" r="0" b="6350"/>
                  <wp:docPr id="31" name="Imag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0050" cy="2889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D4E07" w:rsidRDefault="00FD4E07" w:rsidP="0064272A"/>
          <w:p w:rsidR="00FD4E07" w:rsidRDefault="00FD4E07" w:rsidP="0064272A"/>
          <w:p w:rsidR="0064272A" w:rsidRDefault="0064272A" w:rsidP="0064272A">
            <w:r>
              <w:sym w:font="Wingdings" w:char="F06F"/>
            </w:r>
            <w:r>
              <w:t xml:space="preserve"> -</w:t>
            </w:r>
            <w:r w:rsidR="00FD4E07">
              <w:t xml:space="preserve"> Choisir </w:t>
            </w:r>
            <w:r w:rsidR="00F10EFB">
              <w:t>COMMENTAIRE, et saisir le détail de votre prestation</w:t>
            </w:r>
          </w:p>
          <w:p w:rsidR="00F10EFB" w:rsidRDefault="00F10EFB" w:rsidP="0064272A"/>
          <w:p w:rsidR="0064272A" w:rsidRDefault="0064272A" w:rsidP="00F10EFB">
            <w:pPr>
              <w:jc w:val="center"/>
            </w:pPr>
            <w:r>
              <w:sym w:font="Wingdings" w:char="F06F"/>
            </w:r>
            <w:r>
              <w:t xml:space="preserve"> -</w:t>
            </w:r>
            <w:r w:rsidR="00F10EFB">
              <w:t> !</w:t>
            </w:r>
            <w:r w:rsidR="00B978D5">
              <w:t xml:space="preserve"> </w:t>
            </w:r>
            <w:r w:rsidR="00F10EFB">
              <w:t>Ne pas saisir de temps d’intervention !</w:t>
            </w:r>
          </w:p>
          <w:p w:rsidR="00F10EFB" w:rsidRDefault="00F10EFB" w:rsidP="0064272A"/>
          <w:p w:rsidR="0064272A" w:rsidRDefault="0064272A" w:rsidP="0064272A">
            <w:r>
              <w:sym w:font="Wingdings" w:char="F06F"/>
            </w:r>
            <w:r>
              <w:t xml:space="preserve"> -</w:t>
            </w:r>
            <w:r w:rsidR="00F10EFB">
              <w:t xml:space="preserve"> Editer et Valider de votre RAP.</w:t>
            </w:r>
          </w:p>
          <w:p w:rsidR="00F10EFB" w:rsidRDefault="00F10EFB" w:rsidP="0064272A"/>
          <w:p w:rsidR="00F10EFB" w:rsidRDefault="00F10EFB" w:rsidP="0064272A"/>
          <w:p w:rsidR="0064272A" w:rsidRDefault="0064272A" w:rsidP="0064272A">
            <w:r>
              <w:sym w:font="Wingdings" w:char="F06F"/>
            </w:r>
            <w:r>
              <w:t xml:space="preserve"> -</w:t>
            </w:r>
            <w:r w:rsidR="00F10EFB">
              <w:t xml:space="preserve"> Sélectionner la flèche :</w:t>
            </w:r>
          </w:p>
          <w:p w:rsidR="00F10EFB" w:rsidRDefault="00F10EFB" w:rsidP="0064272A"/>
          <w:p w:rsidR="00F10EFB" w:rsidRDefault="00F10EFB" w:rsidP="0064272A">
            <w:r w:rsidRPr="00F10EFB">
              <w:rPr>
                <w:noProof/>
                <w:lang w:eastAsia="fr-FR"/>
              </w:rPr>
              <w:drawing>
                <wp:inline distT="0" distB="0" distL="0" distR="0">
                  <wp:extent cx="3949700" cy="1327150"/>
                  <wp:effectExtent l="0" t="0" r="0" b="6350"/>
                  <wp:docPr id="32" name="Imag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9700" cy="1327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10EFB" w:rsidRDefault="00F10EFB" w:rsidP="0064272A"/>
          <w:p w:rsidR="00F10EFB" w:rsidRDefault="00F10EFB" w:rsidP="0064272A"/>
          <w:p w:rsidR="0064272A" w:rsidRDefault="0064272A" w:rsidP="0064272A">
            <w:r>
              <w:sym w:font="Wingdings" w:char="F06F"/>
            </w:r>
            <w:r>
              <w:t xml:space="preserve"> -</w:t>
            </w:r>
            <w:r w:rsidR="00F10EFB">
              <w:t xml:space="preserve"> choisir </w:t>
            </w:r>
            <w:proofErr w:type="spellStart"/>
            <w:r w:rsidR="00F10EFB">
              <w:t>SOR</w:t>
            </w:r>
            <w:proofErr w:type="spellEnd"/>
            <w:r w:rsidR="00F10EFB">
              <w:t xml:space="preserve"> (permet le retour de la prépa sur site)</w:t>
            </w:r>
          </w:p>
          <w:p w:rsidR="00F10EFB" w:rsidRDefault="00F10EFB" w:rsidP="0064272A"/>
          <w:p w:rsidR="0064272A" w:rsidRDefault="0064272A" w:rsidP="0064272A">
            <w:r>
              <w:sym w:font="Wingdings" w:char="F06F"/>
            </w:r>
            <w:r>
              <w:t xml:space="preserve"> -</w:t>
            </w:r>
            <w:r w:rsidR="00F10EFB">
              <w:t xml:space="preserve"> mettre votre rapport ATELIER dans le dossier technique.</w:t>
            </w:r>
          </w:p>
          <w:p w:rsidR="00F10EFB" w:rsidRDefault="00F10EFB" w:rsidP="0064272A"/>
          <w:p w:rsidR="0064272A" w:rsidRDefault="0064272A" w:rsidP="0064272A">
            <w:r>
              <w:sym w:font="Wingdings" w:char="F06F"/>
            </w:r>
            <w:r>
              <w:t xml:space="preserve"> -</w:t>
            </w:r>
            <w:r w:rsidR="00F10EFB">
              <w:t xml:space="preserve"> Valider.</w:t>
            </w:r>
          </w:p>
          <w:p w:rsidR="00F10EFB" w:rsidRDefault="00F10EFB" w:rsidP="0064272A"/>
          <w:p w:rsidR="0098717B" w:rsidRDefault="009D7C7D" w:rsidP="0098717B">
            <w:r>
              <w:sym w:font="Wingdings" w:char="F06F"/>
            </w:r>
            <w:r>
              <w:t xml:space="preserve"> - Contrôle</w:t>
            </w:r>
          </w:p>
          <w:p w:rsidR="00A31B10" w:rsidRDefault="00A31B10" w:rsidP="0098717B"/>
          <w:p w:rsidR="00A31B10" w:rsidRDefault="00A31B10" w:rsidP="0098717B"/>
          <w:p w:rsidR="00A31B10" w:rsidRDefault="00A31B10" w:rsidP="0098717B"/>
          <w:p w:rsidR="00A31B10" w:rsidRDefault="00A31B10" w:rsidP="0098717B"/>
          <w:p w:rsidR="00A31B10" w:rsidRDefault="00A31B10" w:rsidP="0098717B"/>
          <w:p w:rsidR="00A31B10" w:rsidRDefault="00A31B10" w:rsidP="0098717B"/>
        </w:tc>
        <w:tc>
          <w:tcPr>
            <w:tcW w:w="1431" w:type="dxa"/>
          </w:tcPr>
          <w:p w:rsidR="009D7C7D" w:rsidRPr="00F10EFB" w:rsidRDefault="009D7C7D" w:rsidP="002B5A83"/>
          <w:p w:rsidR="009D7C7D" w:rsidRPr="00F10EFB" w:rsidRDefault="00BE1EE5" w:rsidP="002B5A83">
            <w:pPr>
              <w:jc w:val="center"/>
            </w:pPr>
            <w:r w:rsidRPr="00F10EFB">
              <w:t>PHYSIQUE</w:t>
            </w:r>
          </w:p>
          <w:p w:rsidR="009D7C7D" w:rsidRPr="00F10EFB" w:rsidRDefault="009D7C7D" w:rsidP="002B5A83">
            <w:pPr>
              <w:jc w:val="center"/>
            </w:pPr>
          </w:p>
          <w:p w:rsidR="009D7C7D" w:rsidRPr="00F10EFB" w:rsidRDefault="009D7C7D" w:rsidP="002B5A83">
            <w:pPr>
              <w:jc w:val="center"/>
            </w:pPr>
          </w:p>
          <w:p w:rsidR="009D7C7D" w:rsidRPr="00F10EFB" w:rsidRDefault="009D7C7D" w:rsidP="002B5A83">
            <w:pPr>
              <w:jc w:val="center"/>
            </w:pPr>
          </w:p>
          <w:p w:rsidR="009D7C7D" w:rsidRPr="00F10EFB" w:rsidRDefault="009D7C7D" w:rsidP="002B5A83">
            <w:pPr>
              <w:jc w:val="center"/>
            </w:pPr>
          </w:p>
          <w:p w:rsidR="009D7C7D" w:rsidRDefault="009D7C7D" w:rsidP="002B5A83">
            <w:pPr>
              <w:jc w:val="center"/>
            </w:pPr>
          </w:p>
          <w:p w:rsidR="009D7C7D" w:rsidRDefault="009D7C7D" w:rsidP="002B5A83">
            <w:pPr>
              <w:jc w:val="center"/>
            </w:pPr>
          </w:p>
          <w:p w:rsidR="009D7C7D" w:rsidRDefault="009D7C7D" w:rsidP="002B5A83">
            <w:pPr>
              <w:jc w:val="center"/>
            </w:pPr>
          </w:p>
          <w:p w:rsidR="009D7C7D" w:rsidRDefault="009D7C7D" w:rsidP="002B5A83">
            <w:pPr>
              <w:jc w:val="center"/>
            </w:pPr>
          </w:p>
          <w:p w:rsidR="009D7C7D" w:rsidRDefault="009D7C7D" w:rsidP="002B5A83">
            <w:pPr>
              <w:jc w:val="center"/>
            </w:pPr>
          </w:p>
          <w:p w:rsidR="009D7C7D" w:rsidRDefault="009D7C7D" w:rsidP="002B5A83">
            <w:pPr>
              <w:jc w:val="center"/>
            </w:pPr>
          </w:p>
          <w:p w:rsidR="009D7C7D" w:rsidRDefault="009D7C7D" w:rsidP="002B5A83">
            <w:pPr>
              <w:jc w:val="center"/>
            </w:pPr>
          </w:p>
          <w:p w:rsidR="009D7C7D" w:rsidRDefault="009D7C7D" w:rsidP="002B5A83">
            <w:pPr>
              <w:jc w:val="center"/>
            </w:pPr>
          </w:p>
          <w:p w:rsidR="009D7C7D" w:rsidRDefault="009D7C7D" w:rsidP="002B5A83">
            <w:pPr>
              <w:jc w:val="center"/>
            </w:pPr>
          </w:p>
          <w:p w:rsidR="009D7C7D" w:rsidRDefault="009D7C7D" w:rsidP="002B5A83">
            <w:pPr>
              <w:jc w:val="center"/>
            </w:pPr>
          </w:p>
          <w:p w:rsidR="009D7C7D" w:rsidRDefault="009D7C7D" w:rsidP="002B5A83">
            <w:pPr>
              <w:jc w:val="center"/>
            </w:pPr>
          </w:p>
          <w:p w:rsidR="009D7C7D" w:rsidRDefault="009D7C7D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463F8E" w:rsidRDefault="00463F8E" w:rsidP="002B5A83">
            <w:pPr>
              <w:jc w:val="center"/>
            </w:pPr>
          </w:p>
          <w:p w:rsidR="009D7C7D" w:rsidRDefault="009D7C7D" w:rsidP="002B5A83">
            <w:pPr>
              <w:jc w:val="center"/>
            </w:pPr>
          </w:p>
          <w:p w:rsidR="009D7C7D" w:rsidRDefault="009D7C7D" w:rsidP="002B5A83">
            <w:pPr>
              <w:jc w:val="center"/>
            </w:pPr>
          </w:p>
          <w:p w:rsidR="009D7C7D" w:rsidRDefault="009D7C7D" w:rsidP="002B5A83">
            <w:pPr>
              <w:jc w:val="center"/>
            </w:pPr>
            <w:r>
              <w:t>Vérification aléatoire des interventions atelier.</w:t>
            </w:r>
          </w:p>
        </w:tc>
      </w:tr>
    </w:tbl>
    <w:p w:rsidR="00803EF6" w:rsidRDefault="00803EF6"/>
    <w:sectPr w:rsidR="00803EF6" w:rsidSect="00143B1B">
      <w:footerReference w:type="default" r:id="rId30"/>
      <w:pgSz w:w="11906" w:h="16838"/>
      <w:pgMar w:top="397" w:right="720" w:bottom="851" w:left="720" w:header="709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5535F" w:rsidRDefault="00F5535F" w:rsidP="009D7C7D">
      <w:pPr>
        <w:spacing w:after="0" w:line="240" w:lineRule="auto"/>
      </w:pPr>
      <w:r>
        <w:separator/>
      </w:r>
    </w:p>
  </w:endnote>
  <w:endnote w:type="continuationSeparator" w:id="0">
    <w:p w:rsidR="00F5535F" w:rsidRDefault="00F5535F" w:rsidP="009D7C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138866926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D1243C" w:rsidRDefault="004658D2">
            <w:pPr>
              <w:pStyle w:val="Pieddepage"/>
              <w:jc w:val="right"/>
            </w:pPr>
            <w:r>
              <w:t>VDOCTECH0005</w:t>
            </w:r>
            <w:r w:rsidR="00292A30">
              <w:t xml:space="preserve"> </w:t>
            </w:r>
            <w:proofErr w:type="spellStart"/>
            <w:r w:rsidR="00292A30">
              <w:t>REV</w:t>
            </w:r>
            <w:proofErr w:type="spellEnd"/>
            <w:r w:rsidR="00292A30">
              <w:t xml:space="preserve"> 1.0 Page </w:t>
            </w:r>
            <w:r w:rsidR="00292A30">
              <w:rPr>
                <w:b/>
                <w:bCs/>
                <w:sz w:val="24"/>
                <w:szCs w:val="24"/>
              </w:rPr>
              <w:fldChar w:fldCharType="begin"/>
            </w:r>
            <w:r w:rsidR="00292A30">
              <w:rPr>
                <w:b/>
                <w:bCs/>
              </w:rPr>
              <w:instrText>PAGE</w:instrText>
            </w:r>
            <w:r w:rsidR="00292A30">
              <w:rPr>
                <w:b/>
                <w:bCs/>
                <w:sz w:val="24"/>
                <w:szCs w:val="24"/>
              </w:rPr>
              <w:fldChar w:fldCharType="separate"/>
            </w:r>
            <w:r w:rsidR="001F4918">
              <w:rPr>
                <w:b/>
                <w:bCs/>
                <w:noProof/>
              </w:rPr>
              <w:t>1</w:t>
            </w:r>
            <w:r w:rsidR="00292A30">
              <w:rPr>
                <w:b/>
                <w:bCs/>
                <w:sz w:val="24"/>
                <w:szCs w:val="24"/>
              </w:rPr>
              <w:fldChar w:fldCharType="end"/>
            </w:r>
            <w:r w:rsidR="00292A30">
              <w:t xml:space="preserve"> sur </w:t>
            </w:r>
            <w:r w:rsidR="00292A30">
              <w:rPr>
                <w:b/>
                <w:bCs/>
                <w:sz w:val="24"/>
                <w:szCs w:val="24"/>
              </w:rPr>
              <w:fldChar w:fldCharType="begin"/>
            </w:r>
            <w:r w:rsidR="00292A30">
              <w:rPr>
                <w:b/>
                <w:bCs/>
              </w:rPr>
              <w:instrText>NUMPAGES</w:instrText>
            </w:r>
            <w:r w:rsidR="00292A30">
              <w:rPr>
                <w:b/>
                <w:bCs/>
                <w:sz w:val="24"/>
                <w:szCs w:val="24"/>
              </w:rPr>
              <w:fldChar w:fldCharType="separate"/>
            </w:r>
            <w:r w:rsidR="001F4918">
              <w:rPr>
                <w:b/>
                <w:bCs/>
                <w:noProof/>
              </w:rPr>
              <w:t>8</w:t>
            </w:r>
            <w:r w:rsidR="00292A30"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143B1B" w:rsidRDefault="00F5535F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5535F" w:rsidRDefault="00F5535F" w:rsidP="009D7C7D">
      <w:pPr>
        <w:spacing w:after="0" w:line="240" w:lineRule="auto"/>
      </w:pPr>
      <w:r>
        <w:separator/>
      </w:r>
    </w:p>
  </w:footnote>
  <w:footnote w:type="continuationSeparator" w:id="0">
    <w:p w:rsidR="00F5535F" w:rsidRDefault="00F5535F" w:rsidP="009D7C7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7C7D"/>
    <w:rsid w:val="000A67E0"/>
    <w:rsid w:val="001F4918"/>
    <w:rsid w:val="0028073F"/>
    <w:rsid w:val="00292A30"/>
    <w:rsid w:val="00463F8E"/>
    <w:rsid w:val="004658D2"/>
    <w:rsid w:val="004D01AF"/>
    <w:rsid w:val="004F258D"/>
    <w:rsid w:val="0064272A"/>
    <w:rsid w:val="006D3B8C"/>
    <w:rsid w:val="00803EF6"/>
    <w:rsid w:val="0098717B"/>
    <w:rsid w:val="009D7C7D"/>
    <w:rsid w:val="009F6A03"/>
    <w:rsid w:val="00A31B10"/>
    <w:rsid w:val="00B978D5"/>
    <w:rsid w:val="00BE1EE5"/>
    <w:rsid w:val="00D71625"/>
    <w:rsid w:val="00F10EFB"/>
    <w:rsid w:val="00F1206B"/>
    <w:rsid w:val="00F5535F"/>
    <w:rsid w:val="00FD4E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5180BCC-C47B-47D6-83FA-D7553EBC49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D7C7D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uiPriority w:val="1"/>
    <w:qFormat/>
    <w:rsid w:val="009D7C7D"/>
    <w:pPr>
      <w:spacing w:after="0" w:line="240" w:lineRule="auto"/>
    </w:pPr>
  </w:style>
  <w:style w:type="table" w:styleId="Grilledutableau">
    <w:name w:val="Table Grid"/>
    <w:basedOn w:val="TableauNormal"/>
    <w:uiPriority w:val="39"/>
    <w:rsid w:val="009D7C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ieddepage">
    <w:name w:val="footer"/>
    <w:basedOn w:val="Normal"/>
    <w:link w:val="PieddepageCar"/>
    <w:uiPriority w:val="99"/>
    <w:unhideWhenUsed/>
    <w:rsid w:val="009D7C7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D7C7D"/>
  </w:style>
  <w:style w:type="paragraph" w:styleId="En-tte">
    <w:name w:val="header"/>
    <w:basedOn w:val="Normal"/>
    <w:link w:val="En-tteCar"/>
    <w:uiPriority w:val="99"/>
    <w:unhideWhenUsed/>
    <w:rsid w:val="009D7C7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D7C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26" Type="http://schemas.openxmlformats.org/officeDocument/2006/relationships/image" Target="media/image20.emf"/><Relationship Id="rId3" Type="http://schemas.openxmlformats.org/officeDocument/2006/relationships/settings" Target="settings.xml"/><Relationship Id="rId21" Type="http://schemas.openxmlformats.org/officeDocument/2006/relationships/image" Target="media/image15.emf"/><Relationship Id="rId7" Type="http://schemas.openxmlformats.org/officeDocument/2006/relationships/image" Target="media/image1.jpeg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5" Type="http://schemas.openxmlformats.org/officeDocument/2006/relationships/image" Target="media/image19.emf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emf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24" Type="http://schemas.openxmlformats.org/officeDocument/2006/relationships/image" Target="media/image18.emf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image" Target="media/image17.emf"/><Relationship Id="rId28" Type="http://schemas.openxmlformats.org/officeDocument/2006/relationships/image" Target="media/image22.emf"/><Relationship Id="rId10" Type="http://schemas.openxmlformats.org/officeDocument/2006/relationships/image" Target="media/image4.emf"/><Relationship Id="rId19" Type="http://schemas.openxmlformats.org/officeDocument/2006/relationships/image" Target="media/image13.emf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Relationship Id="rId22" Type="http://schemas.openxmlformats.org/officeDocument/2006/relationships/image" Target="media/image16.emf"/><Relationship Id="rId27" Type="http://schemas.openxmlformats.org/officeDocument/2006/relationships/image" Target="media/image21.emf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A7B220-7648-412F-95D6-D641187AE8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643</Words>
  <Characters>3542</Characters>
  <Application>Microsoft Office Word</Application>
  <DocSecurity>0</DocSecurity>
  <Lines>29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gregori robillard</dc:creator>
  <cp:keywords/>
  <dc:description/>
  <cp:lastModifiedBy>gregori Robillard</cp:lastModifiedBy>
  <cp:revision>2</cp:revision>
  <dcterms:created xsi:type="dcterms:W3CDTF">2016-05-11T09:11:00Z</dcterms:created>
  <dcterms:modified xsi:type="dcterms:W3CDTF">2016-05-11T09:11:00Z</dcterms:modified>
</cp:coreProperties>
</file>