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042A3" w14:textId="3A99C72B" w:rsidR="00CE765F" w:rsidRPr="00844865" w:rsidRDefault="00844865">
      <w:pPr>
        <w:rPr>
          <w:lang w:val="en-US"/>
        </w:rPr>
      </w:pPr>
      <w:r>
        <w:rPr>
          <w:lang w:val="en-US"/>
        </w:rPr>
        <w:t>Na server som nedoinstaloval nic nad ramec konfiguracie podla cvicenia.</w:t>
      </w:r>
    </w:p>
    <w:sectPr w:rsidR="00CE765F" w:rsidRPr="00844865" w:rsidSect="004862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21"/>
    <w:rsid w:val="000F6EE1"/>
    <w:rsid w:val="0048629F"/>
    <w:rsid w:val="00681821"/>
    <w:rsid w:val="00714429"/>
    <w:rsid w:val="00844865"/>
    <w:rsid w:val="00CE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E7FE2"/>
  <w15:chartTrackingRefBased/>
  <w15:docId w15:val="{82924211-096F-4765-AEF3-2B2E34E9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Rastislav</dc:creator>
  <cp:keywords/>
  <dc:description/>
  <cp:lastModifiedBy>Rastislav</cp:lastModifiedBy>
  <cp:revision>2</cp:revision>
  <dcterms:created xsi:type="dcterms:W3CDTF">2021-02-27T13:36:00Z</dcterms:created>
  <dcterms:modified xsi:type="dcterms:W3CDTF">2021-02-27T13:36:00Z</dcterms:modified>
</cp:coreProperties>
</file>