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sz w:val="72"/>
          <w:szCs w:val="72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72"/>
          <w:szCs w:val="72"/>
          <w:rtl w:val="0"/>
        </w:rPr>
        <w:t xml:space="preserve">Installing Express Edition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6002" cy="160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4450" y="4427700"/>
                          <a:ext cx="763905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6000">
                          <a:solidFill>
                            <a:srgbClr val="0070C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6002" cy="16000"/>
                <wp:effectExtent b="0" l="0" r="0" t="0"/>
                <wp:wrapNone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" cy="1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and test MS SQL Server 2017 Express in Windows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A">
      <w:pPr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.1 Installing MS SQL Server</w:t>
      </w:r>
    </w:p>
    <w:p w:rsidR="00000000" w:rsidDel="00000000" w:rsidP="00000000" w:rsidRDefault="00000000" w:rsidRPr="00000000" w14:paraId="0000000B">
      <w:pPr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.2 Testing Installation</w:t>
      </w:r>
    </w:p>
    <w:p w:rsidR="00000000" w:rsidDel="00000000" w:rsidP="00000000" w:rsidRDefault="00000000" w:rsidRPr="00000000" w14:paraId="0000000C">
      <w:pPr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.3 Pushing the code to your GitHub repository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MSSQL is already installed in the Practice labs</w:t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want to use MSSQL in your local system, use the following steps: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MS SQL Server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https://www.microsoft.com/en-gb/sql-server/sql-server-downloads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for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version free edition. This will initiate the download of the installer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the installer to start 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screen,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next screen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get to the SQL Server Installation Center screen,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SQL Server stand-alone installation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another window which will start the final installation of SQL Server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every screen,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default options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Engine Configuration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screen,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Configuration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 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Enter an administrator password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installation completes, the Installation window will close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previous window,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SQL Server Management 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will open a download page in the browser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page click on the link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SQL Server Management Studio 18.2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 which is downloaded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the installer file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opening screen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installation of the Management Studio completes, the computer will restart.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Testing Installation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computer has restarted, click 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run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Management Studio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login screen,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SQL Server authentication. 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credentials set during installation.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show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and exit the Management Studio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the code to your GitHub repository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1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76202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7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A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D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27F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gb/sql-server/sql-server-downloads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+05/HDSj3JTL+mZ7/WAg1vOcw==">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