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1.2 CRUD Operations on Git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139700</wp:posOffset>
                </wp:positionV>
                <wp:extent cx="6848475" cy="254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Revert the earlier commits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files in Git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the commits and collaborate between the repositories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Reverting the previous commits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Ignoring specific files from the .git directory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Pulling  commits and collaborating between the local and remote repositories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1.2.1:</w:t>
      </w:r>
      <w:r w:rsidDel="00000000" w:rsidR="00000000" w:rsidRPr="00000000">
        <w:rPr>
          <w:sz w:val="24"/>
          <w:szCs w:val="24"/>
          <w:rtl w:val="0"/>
        </w:rPr>
        <w:t xml:space="preserve"> Reverting the previous commits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get the hash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log - -online</w:t>
      </w:r>
      <w:r w:rsidDel="00000000" w:rsidR="00000000" w:rsidRPr="00000000">
        <w:rPr>
          <w:sz w:val="24"/>
          <w:szCs w:val="24"/>
          <w:rtl w:val="0"/>
        </w:rPr>
        <w:t xml:space="preserve"> to simplify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revert previous commits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revert &lt;commit hash&gt;.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can fix the detached head by running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checkout &lt;current branch&gt;.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1.2.2:</w:t>
      </w:r>
      <w:r w:rsidDel="00000000" w:rsidR="00000000" w:rsidRPr="00000000">
        <w:rPr>
          <w:sz w:val="24"/>
          <w:szCs w:val="24"/>
          <w:rtl w:val="0"/>
        </w:rPr>
        <w:t xml:space="preserve"> Ignoring specific files from the .git directory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.gitignore </w:t>
      </w:r>
      <w:r w:rsidDel="00000000" w:rsidR="00000000" w:rsidRPr="00000000">
        <w:rPr>
          <w:sz w:val="24"/>
          <w:szCs w:val="24"/>
          <w:rtl w:val="0"/>
        </w:rPr>
        <w:t xml:space="preserve">file in the directory of the files which needs to be checked in to your GitHub account.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globbing patterns to match against file names. You can find all the globbing pattern information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1.2.3:</w:t>
      </w:r>
      <w:r w:rsidDel="00000000" w:rsidR="00000000" w:rsidRPr="00000000">
        <w:rPr>
          <w:sz w:val="24"/>
          <w:szCs w:val="24"/>
          <w:rtl w:val="0"/>
        </w:rPr>
        <w:t xml:space="preserve"> Pulling the commits and collaborating between the local and remote repositories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</w:t>
      </w:r>
      <w:r w:rsidDel="00000000" w:rsidR="00000000" w:rsidRPr="00000000">
        <w:rPr>
          <w:sz w:val="24"/>
          <w:szCs w:val="24"/>
          <w:rtl w:val="0"/>
        </w:rPr>
        <w:t xml:space="preserve">command first runs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fetch</w:t>
      </w:r>
      <w:r w:rsidDel="00000000" w:rsidR="00000000" w:rsidRPr="00000000">
        <w:rPr>
          <w:sz w:val="24"/>
          <w:szCs w:val="24"/>
          <w:rtl w:val="0"/>
        </w:rPr>
        <w:t xml:space="preserve"> which downloads content from the specified remote repository.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executed to merge the remote content references and heads into a new local merge commit.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&lt;options&gt; </w:t>
      </w:r>
      <w:r w:rsidDel="00000000" w:rsidR="00000000" w:rsidRPr="00000000">
        <w:rPr>
          <w:sz w:val="24"/>
          <w:szCs w:val="24"/>
          <w:rtl w:val="0"/>
        </w:rPr>
        <w:t xml:space="preserve">to fetch the specified remote’s copy of the current branch and immediately merge it into local copy.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--no-commit &lt;remote&gt;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which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fetches the remote content but doesn’t create a new merge commit.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--verbose </w:t>
      </w:r>
      <w:r w:rsidDel="00000000" w:rsidR="00000000" w:rsidRPr="00000000">
        <w:rPr>
          <w:sz w:val="24"/>
          <w:szCs w:val="24"/>
          <w:rtl w:val="0"/>
        </w:rPr>
        <w:t xml:space="preserve">to fetch the verbose output during a pull.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pull --rebase &lt;remote&gt; </w:t>
      </w:r>
      <w:r w:rsidDel="00000000" w:rsidR="00000000" w:rsidRPr="00000000">
        <w:rPr>
          <w:sz w:val="24"/>
          <w:szCs w:val="24"/>
          <w:rtl w:val="0"/>
        </w:rPr>
        <w:t xml:space="preserve">instead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merge.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inux.die.net/man/7/gl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ECaMu9sa6IhQTXuPpQfPkyA6Q==">AMUW2mXqiN9U7oO06ZEc35+F7kHSgoWBVP+iFYJ8n7QJFzEQTJxhAsLhj2dUxleMfAwG2R9czRA8CHrjYxD0RvvB+CMp4QmAnmytrZOLIrc9RYj5GRgfGe1ogRvVYOiayWRLdiK1cmD//HcmgUL72lc73GfVFAvANpEErI18qOM157QMgiB1MAVhnk108ehWrgpOM4jqYLYV4NPja6dVJvVaXWSgZoDFoYO93GLM0uTLkwfc4znSuoSGr1iDiB/0FshjOOpx7VXmXMoRbbOf/M5vfh63PHAF8yGsXH68v2DStojQVNVFC38uuNlSNbd8ZT4UKV32th/BUur3K2R0INFu46Ce3MtroqtuoUaB0ImBTQY7HPHQn+uoaoiXO1RLXW2wJuhYZ7KiNG4Qq7eriojWsMYBobwnXxWPgkOGMCzUWLweKJBdGtBOS6WrogPc36pnwgJarvgsdSLrzIkUg5YmT+Ro9Eflv8im9OCoKyVS6q0UWFxBDRFWniqLegRSR9+3RIrh/XyftGBc9fSdpJZ0WwaEZAg3rl+kr+Ro3NYTHP/II0/Ycz3sJJR/m0CLOzsTJPGDBIx4RN8jgoa+v0h+7g9mDhMliJr0sGcP17RPd/HBvDpLc+XlRuFm2GrPZbMOrlgLAbmp9ZA5OSbcTJkZCegWc8iGy1jQNKqO5D42CBs2iii4L3d5oMb/fdlwi28AX1Tf0WsdkDLHsIOKUw47g5C3huVxBsVV+mn9dUFYaseMNFFCJCRyAPGh/9ZVXOz/jzcpziyCAv7mA6h45o1NMtNkf0ti+MuuYFpzv0uC5oR34fd1yTwCwyJSwgKatnNRYQREA+EHOZANraf+QVY0teWd73GVbaSVUHlIEfEdoXeZ27RuQLZsPz2X3jZoyEeRvuYOI4MoQy9iRLrfzF5MZiNLtKWGl8HwMs5XaLndUWM0EQhdHDQVl+UP88p1krfHj8ZPEL65xpdUKG/iT1JfWe/zj5r8DZRWnoP/KkDa3bnwMxgRT+vUA36OV+lx6ExUR8iRXIC8/0BPq5R1hUjkxdM4TJ0lJGH8iWs7p/RT4ITCxX/C5+g2qJj93sk3mZjTaf8QdjAgOQY9gurWpgJwlY4KoiOLtxKKXYm7N4YL/7H5SJzR7EH2i+lHGFfKmHXC6+fO6z7SWpfYCRECmY/1qpuBYeGboIaAcKa0S1rqCfhnZXqBZuAU9V5dzUzLif0DwFdT00yE+GQMVmOuiGzLwBJKRrcRzh0yV+4Fv6DnbbgA3g4egzt6xfyHA/CNn+qaImzLbmfoWJ3KkgbQDiRh8Y4cF9ww+/eWXfYR7N129RCfpwshCqpAJrwnJXcK0e9XTkUlaX5Gbe2QAhgyT2TKVm0kU4jzJapTG+EP1p3ZU1dwME53Fd3TJOn8YKDJcZdejep+LNolhcp9PNqNgB4vN6U6AHOt/kFDBQwxe5bAJST64POqGcbARTa4woNR0cudRczEJxSx5nVnZ2U3p0XTGdTIUnZxh4hONSojWmpBl6/v+JKg8AF390NP1mMZ+5hm2kOJPthPyz+6D8BclE60tbcwZXb5zrLoTT8Qwhdn6Bwr1fGEspuwcPki/yofggjHzY47hw8MC3XGaQM+wNIRxCL3S/Esfy4QJ1Ip7XgGJ4ZDQ89kAtTB5LdEorTPDll6cQvdOenj6cujLlImoNj4ZWY1JlwhrJAZ4q1zsPsv4LrupRAIFm61GgismNGnb5srwM8rcm9Lp8jFWr80WDSQMEQ9KSRq26ufpSvjbKwvKfT4i9z/7ahTpA6vp6zjUOZJoBilhIphInrnDioiK4jx0SU4EIEVOG2dyC40S0MPG8gZyorr5TQ55UeBoiQdvoJAJ1484mxsmIodBl1zisnS861g3uMg2s6HFb4e1K5K4Y08hfmdF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2019-10-01T12:37:00Z</dcterms:created>
</cp:coreProperties>
</file>