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43F" w:rsidRDefault="00074B9C">
      <w:r>
        <w:t>Test Mail Document by “Akash Rastogi”</w:t>
      </w:r>
    </w:p>
    <w:sectPr w:rsidR="00337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074B9C"/>
    <w:rsid w:val="00074B9C"/>
    <w:rsid w:val="00337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>HP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rastogi</dc:creator>
  <cp:keywords/>
  <dc:description/>
  <cp:lastModifiedBy>akash rastogi</cp:lastModifiedBy>
  <cp:revision>3</cp:revision>
  <dcterms:created xsi:type="dcterms:W3CDTF">2019-09-20T09:52:00Z</dcterms:created>
  <dcterms:modified xsi:type="dcterms:W3CDTF">2019-09-20T09:52:00Z</dcterms:modified>
</cp:coreProperties>
</file>