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EE01" w14:textId="71069631" w:rsidR="002C7A2E" w:rsidRPr="002C7A2E" w:rsidRDefault="003F6A93" w:rsidP="007D3EF1">
      <w:pPr>
        <w:pStyle w:val="Heading1"/>
        <w:jc w:val="center"/>
        <w:rPr>
          <w:sz w:val="36"/>
        </w:rPr>
      </w:pPr>
      <w:r>
        <w:rPr>
          <w:sz w:val="36"/>
        </w:rPr>
        <w:t>Machine Learning</w:t>
      </w:r>
      <w:r w:rsidR="000974ED">
        <w:rPr>
          <w:sz w:val="36"/>
        </w:rPr>
        <w:t xml:space="preserve"> 202</w:t>
      </w:r>
      <w:r w:rsidR="003E5DB7">
        <w:rPr>
          <w:sz w:val="36"/>
        </w:rPr>
        <w:t>5</w:t>
      </w:r>
      <w:r>
        <w:rPr>
          <w:sz w:val="36"/>
        </w:rPr>
        <w:t xml:space="preserve"> – </w:t>
      </w:r>
      <w:r w:rsidR="000974ED">
        <w:rPr>
          <w:sz w:val="36"/>
        </w:rPr>
        <w:t>BDA/</w:t>
      </w:r>
      <w:r w:rsidR="00B7217A">
        <w:rPr>
          <w:sz w:val="36"/>
        </w:rPr>
        <w:t>BDA &amp; AI</w:t>
      </w:r>
    </w:p>
    <w:p w14:paraId="21E06CEA" w14:textId="1F4F84FD" w:rsidR="006423E1" w:rsidRDefault="003F6A93" w:rsidP="002C7A2E">
      <w:pPr>
        <w:pStyle w:val="Heading1"/>
        <w:jc w:val="center"/>
      </w:pPr>
      <w:r>
        <w:t>Assignment 1</w:t>
      </w:r>
      <w:r w:rsidR="00B727A7">
        <w:t xml:space="preserve"> – Review </w:t>
      </w:r>
      <w:r w:rsidR="00B727A7" w:rsidRPr="00AC50F1">
        <w:rPr>
          <w:dstrike/>
        </w:rPr>
        <w:t>Paper</w:t>
      </w:r>
      <w:r w:rsidR="00B727A7">
        <w:t xml:space="preserve"> </w:t>
      </w:r>
      <w:r w:rsidR="00AC50F1">
        <w:t>Presentation</w:t>
      </w:r>
      <w:r w:rsidR="004740F2">
        <w:t xml:space="preserve"> (25%)</w:t>
      </w:r>
    </w:p>
    <w:p w14:paraId="71067542" w14:textId="5A0F55B9" w:rsidR="006423E1" w:rsidRPr="0049503E" w:rsidRDefault="006423E1" w:rsidP="0080130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49503E">
        <w:rPr>
          <w:rFonts w:asciiTheme="minorHAnsi" w:hAnsiTheme="minorHAnsi" w:cstheme="minorHAnsi"/>
          <w:color w:val="000000"/>
        </w:rPr>
        <w:t xml:space="preserve">You are required to </w:t>
      </w:r>
      <w:r w:rsidR="00AC50F1">
        <w:rPr>
          <w:rFonts w:asciiTheme="minorHAnsi" w:hAnsiTheme="minorHAnsi" w:cstheme="minorHAnsi"/>
          <w:color w:val="000000"/>
        </w:rPr>
        <w:t>create</w:t>
      </w:r>
      <w:r w:rsidRPr="0049503E">
        <w:rPr>
          <w:rFonts w:asciiTheme="minorHAnsi" w:hAnsiTheme="minorHAnsi" w:cstheme="minorHAnsi"/>
          <w:color w:val="000000"/>
        </w:rPr>
        <w:t xml:space="preserve"> a technical </w:t>
      </w:r>
      <w:r w:rsidR="003F6A93" w:rsidRPr="0049503E">
        <w:rPr>
          <w:rFonts w:asciiTheme="minorHAnsi" w:hAnsiTheme="minorHAnsi" w:cstheme="minorHAnsi"/>
          <w:color w:val="000000"/>
        </w:rPr>
        <w:t>review</w:t>
      </w:r>
      <w:r w:rsidR="00B727A7" w:rsidRPr="0049503E">
        <w:rPr>
          <w:rFonts w:asciiTheme="minorHAnsi" w:hAnsiTheme="minorHAnsi" w:cstheme="minorHAnsi"/>
          <w:color w:val="000000"/>
        </w:rPr>
        <w:t xml:space="preserve"> </w:t>
      </w:r>
      <w:r w:rsidR="00AC50F1">
        <w:rPr>
          <w:rFonts w:asciiTheme="minorHAnsi" w:hAnsiTheme="minorHAnsi" w:cstheme="minorHAnsi"/>
          <w:color w:val="000000"/>
        </w:rPr>
        <w:t>presentation</w:t>
      </w:r>
      <w:r w:rsidRPr="0049503E">
        <w:rPr>
          <w:rFonts w:asciiTheme="minorHAnsi" w:hAnsiTheme="minorHAnsi" w:cstheme="minorHAnsi"/>
          <w:color w:val="000000"/>
        </w:rPr>
        <w:t xml:space="preserve"> on</w:t>
      </w:r>
      <w:r w:rsidR="00144CDE" w:rsidRPr="0049503E">
        <w:rPr>
          <w:rFonts w:asciiTheme="minorHAnsi" w:hAnsiTheme="minorHAnsi" w:cstheme="minorHAnsi"/>
          <w:color w:val="000000"/>
        </w:rPr>
        <w:t xml:space="preserve"> one</w:t>
      </w:r>
      <w:r w:rsidR="00C144D4" w:rsidRPr="0049503E">
        <w:rPr>
          <w:rFonts w:asciiTheme="minorHAnsi" w:hAnsiTheme="minorHAnsi" w:cstheme="minorHAnsi"/>
          <w:color w:val="000000"/>
        </w:rPr>
        <w:t xml:space="preserve"> </w:t>
      </w:r>
      <w:r w:rsidRPr="0049503E">
        <w:rPr>
          <w:rFonts w:asciiTheme="minorHAnsi" w:hAnsiTheme="minorHAnsi" w:cstheme="minorHAnsi"/>
          <w:color w:val="000000"/>
        </w:rPr>
        <w:t>the following topics:</w:t>
      </w:r>
    </w:p>
    <w:p w14:paraId="1FCD517A" w14:textId="7CD4CC8C" w:rsidR="003F6A93" w:rsidRPr="0049503E" w:rsidRDefault="003F6A93" w:rsidP="003F6A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Machine Learning</w:t>
      </w:r>
      <w:r w:rsidR="00B7217A">
        <w:rPr>
          <w:rFonts w:asciiTheme="minorHAnsi" w:hAnsiTheme="minorHAnsi" w:cstheme="minorHAnsi"/>
        </w:rPr>
        <w:t xml:space="preserve"> </w:t>
      </w:r>
      <w:r w:rsidR="00144CDE" w:rsidRPr="0049503E">
        <w:rPr>
          <w:rFonts w:asciiTheme="minorHAnsi" w:hAnsiTheme="minorHAnsi" w:cstheme="minorHAnsi"/>
        </w:rPr>
        <w:t>&amp; Bioinformatics</w:t>
      </w:r>
    </w:p>
    <w:p w14:paraId="22BB6966" w14:textId="3EC4E56C" w:rsidR="003F6A93" w:rsidRPr="0049503E" w:rsidRDefault="00586D90" w:rsidP="003F6A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</w:t>
      </w:r>
      <w:r w:rsidR="00144CDE" w:rsidRPr="0049503E">
        <w:rPr>
          <w:rFonts w:asciiTheme="minorHAnsi" w:hAnsiTheme="minorHAnsi" w:cstheme="minorHAnsi"/>
        </w:rPr>
        <w:t xml:space="preserve"> &amp; </w:t>
      </w:r>
      <w:r w:rsidR="00620A8E">
        <w:rPr>
          <w:rFonts w:asciiTheme="minorHAnsi" w:hAnsiTheme="minorHAnsi" w:cstheme="minorHAnsi"/>
        </w:rPr>
        <w:t>T</w:t>
      </w:r>
      <w:r w:rsidR="00144CDE" w:rsidRPr="0049503E">
        <w:rPr>
          <w:rFonts w:asciiTheme="minorHAnsi" w:hAnsiTheme="minorHAnsi" w:cstheme="minorHAnsi"/>
        </w:rPr>
        <w:t>he Information War</w:t>
      </w:r>
    </w:p>
    <w:p w14:paraId="1976FC2F" w14:textId="5C6ECB1C" w:rsidR="00144CDE" w:rsidRPr="0049503E" w:rsidRDefault="00144CDE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 &amp; </w:t>
      </w:r>
      <w:r w:rsidR="00B7217A">
        <w:rPr>
          <w:rFonts w:asciiTheme="minorHAnsi" w:hAnsiTheme="minorHAnsi" w:cstheme="minorHAnsi"/>
        </w:rPr>
        <w:t>Entertainment</w:t>
      </w:r>
    </w:p>
    <w:p w14:paraId="0D25EAAE" w14:textId="2172E889" w:rsidR="00144CDE" w:rsidRDefault="00144CDE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 </w:t>
      </w:r>
      <w:r w:rsidR="00B7217A">
        <w:rPr>
          <w:rFonts w:asciiTheme="minorHAnsi" w:hAnsiTheme="minorHAnsi" w:cstheme="minorHAnsi"/>
        </w:rPr>
        <w:t>&amp; Finance</w:t>
      </w:r>
    </w:p>
    <w:p w14:paraId="13DD18EC" w14:textId="6DD0632F" w:rsidR="00B7217A" w:rsidRDefault="00B7217A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Machine Learning &amp; Sport</w:t>
      </w:r>
    </w:p>
    <w:p w14:paraId="7B90145A" w14:textId="4976BE97" w:rsidR="003E5DB7" w:rsidRDefault="003E5DB7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Machine Learning </w:t>
      </w:r>
      <w:r w:rsidR="000D2070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</w:rPr>
        <w:t xml:space="preserve"> </w:t>
      </w:r>
      <w:r w:rsidR="000D2070">
        <w:rPr>
          <w:rFonts w:asciiTheme="minorHAnsi" w:hAnsiTheme="minorHAnsi" w:cstheme="minorHAnsi"/>
        </w:rPr>
        <w:t xml:space="preserve">Politics </w:t>
      </w:r>
    </w:p>
    <w:p w14:paraId="6D8B75ED" w14:textId="65BE10C9" w:rsidR="00FC3B53" w:rsidRDefault="00FC3B53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Machine Learning &amp; </w:t>
      </w:r>
      <w:r w:rsidR="00D26335">
        <w:rPr>
          <w:rFonts w:asciiTheme="minorHAnsi" w:hAnsiTheme="minorHAnsi" w:cstheme="minorHAnsi"/>
        </w:rPr>
        <w:t>Social Sciences</w:t>
      </w:r>
    </w:p>
    <w:p w14:paraId="3F3C7CA0" w14:textId="77777777" w:rsidR="00AC50F1" w:rsidRDefault="00AC50F1" w:rsidP="00AC50F1">
      <w:pPr>
        <w:rPr>
          <w:rFonts w:asciiTheme="minorHAnsi" w:hAnsiTheme="minorHAnsi" w:cstheme="minorHAnsi"/>
        </w:rPr>
      </w:pPr>
    </w:p>
    <w:p w14:paraId="63904848" w14:textId="5A5F9A25" w:rsidR="00AC50F1" w:rsidRPr="00AC50F1" w:rsidRDefault="00AC50F1" w:rsidP="00AC50F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may choose another topic such as Machine Learning and </w:t>
      </w:r>
      <w:proofErr w:type="gramStart"/>
      <w:r>
        <w:rPr>
          <w:rFonts w:asciiTheme="minorHAnsi" w:hAnsiTheme="minorHAnsi" w:cstheme="minorHAnsi"/>
        </w:rPr>
        <w:t>X</w:t>
      </w:r>
      <w:proofErr w:type="gramEnd"/>
      <w:r>
        <w:rPr>
          <w:rFonts w:asciiTheme="minorHAnsi" w:hAnsiTheme="minorHAnsi" w:cstheme="minorHAnsi"/>
        </w:rPr>
        <w:t xml:space="preserve"> but you </w:t>
      </w:r>
      <w:r w:rsidRPr="00AC50F1">
        <w:rPr>
          <w:rFonts w:asciiTheme="minorHAnsi" w:hAnsiTheme="minorHAnsi" w:cstheme="minorHAnsi"/>
          <w:b/>
          <w:bCs/>
        </w:rPr>
        <w:t>MUST</w:t>
      </w:r>
      <w:r>
        <w:rPr>
          <w:rFonts w:asciiTheme="minorHAnsi" w:hAnsiTheme="minorHAnsi" w:cstheme="minorHAnsi"/>
        </w:rPr>
        <w:t xml:space="preserve"> run this past your lecturer. You can do so by emailing eoghan.furey@atu.ie before </w:t>
      </w:r>
      <w:r w:rsidR="00B4448D">
        <w:rPr>
          <w:rFonts w:asciiTheme="minorHAnsi" w:hAnsiTheme="minorHAnsi" w:cstheme="minorHAnsi"/>
        </w:rPr>
        <w:t>30th</w:t>
      </w:r>
      <w:r>
        <w:rPr>
          <w:rFonts w:asciiTheme="minorHAnsi" w:hAnsiTheme="minorHAnsi" w:cstheme="minorHAnsi"/>
        </w:rPr>
        <w:t xml:space="preserve"> September 202</w:t>
      </w:r>
      <w:r w:rsidR="00B4448D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 xml:space="preserve">. </w:t>
      </w:r>
    </w:p>
    <w:p w14:paraId="4DEC5EAF" w14:textId="77777777" w:rsidR="006423E1" w:rsidRPr="0049503E" w:rsidRDefault="006423E1" w:rsidP="00144CDE">
      <w:pPr>
        <w:pStyle w:val="ListParagraph"/>
        <w:rPr>
          <w:rFonts w:asciiTheme="minorHAnsi" w:hAnsiTheme="minorHAnsi" w:cstheme="minorHAnsi"/>
        </w:rPr>
      </w:pPr>
    </w:p>
    <w:p w14:paraId="588E7C84" w14:textId="35B921DD" w:rsidR="0080130A" w:rsidRPr="0049503E" w:rsidRDefault="0049503E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The technical review p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resentation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should review the use of machine learning algorithms/techniques in relation to the topic you have chosen.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You will </w:t>
      </w:r>
      <w:r w:rsidR="00951D2D">
        <w:rPr>
          <w:rFonts w:asciiTheme="minorHAnsi" w:hAnsiTheme="minorHAnsi" w:cstheme="minorHAnsi"/>
          <w:bCs/>
          <w:color w:val="252525"/>
          <w:shd w:val="clear" w:color="auto" w:fill="FFFFFF"/>
        </w:rPr>
        <w:t>create a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presentation with a maximum of three slides and timed between 8-9 minutes. These are hard limits and marks will be deducted if over slides or under/over time.</w:t>
      </w:r>
    </w:p>
    <w:p w14:paraId="0CF7E3AB" w14:textId="77777777" w:rsidR="0080130A" w:rsidRPr="0049503E" w:rsidRDefault="0080130A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7FF92EEB" w14:textId="53482072" w:rsidR="006423E1" w:rsidRPr="0049503E" w:rsidRDefault="00B727A7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P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resentation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B462C4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slides 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should be submitted via the VLE</w:t>
      </w:r>
      <w:r w:rsidR="003F6A93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(Blackboard)</w:t>
      </w:r>
      <w:r w:rsidR="006423E1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by</w:t>
      </w:r>
      <w:r w:rsidR="00B7217A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BE3B4D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Monday </w:t>
      </w:r>
      <w:r w:rsidR="00FC3B53">
        <w:rPr>
          <w:rFonts w:asciiTheme="minorHAnsi" w:hAnsiTheme="minorHAnsi" w:cstheme="minorHAnsi"/>
          <w:bCs/>
          <w:color w:val="252525"/>
          <w:shd w:val="clear" w:color="auto" w:fill="FFFFFF"/>
        </w:rPr>
        <w:t>6</w:t>
      </w:r>
      <w:r w:rsidR="00FC3B53" w:rsidRPr="00FC3B53">
        <w:rPr>
          <w:rFonts w:asciiTheme="minorHAnsi" w:hAnsiTheme="minorHAnsi" w:cstheme="minorHAnsi"/>
          <w:bCs/>
          <w:color w:val="252525"/>
          <w:shd w:val="clear" w:color="auto" w:fill="FFFFFF"/>
          <w:vertAlign w:val="superscript"/>
        </w:rPr>
        <w:t>th</w:t>
      </w:r>
      <w:r w:rsidR="00FC3B53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Oct</w:t>
      </w:r>
      <w:r w:rsidR="00955AF7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202</w:t>
      </w:r>
      <w:r w:rsidR="00FC3B53">
        <w:rPr>
          <w:rFonts w:asciiTheme="minorHAnsi" w:hAnsiTheme="minorHAnsi" w:cstheme="minorHAnsi"/>
          <w:bCs/>
          <w:color w:val="252525"/>
          <w:shd w:val="clear" w:color="auto" w:fill="FFFFFF"/>
        </w:rPr>
        <w:t>5</w:t>
      </w:r>
      <w:r w:rsidR="004F253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and the </w:t>
      </w:r>
      <w:proofErr w:type="gramStart"/>
      <w:r w:rsidR="004F2532">
        <w:rPr>
          <w:rFonts w:asciiTheme="minorHAnsi" w:hAnsiTheme="minorHAnsi" w:cstheme="minorHAnsi"/>
          <w:bCs/>
          <w:color w:val="252525"/>
          <w:shd w:val="clear" w:color="auto" w:fill="FFFFFF"/>
        </w:rPr>
        <w:t>in class</w:t>
      </w:r>
      <w:proofErr w:type="gramEnd"/>
      <w:r w:rsidR="004F253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presentations will take place </w:t>
      </w:r>
      <w:r w:rsidR="00801121">
        <w:rPr>
          <w:rFonts w:asciiTheme="minorHAnsi" w:hAnsiTheme="minorHAnsi" w:cstheme="minorHAnsi"/>
          <w:bCs/>
          <w:color w:val="252525"/>
          <w:shd w:val="clear" w:color="auto" w:fill="FFFFFF"/>
        </w:rPr>
        <w:t>during the first class of that week</w:t>
      </w:r>
      <w:r w:rsidR="00512555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.  Failure to submit by this deadline will result in the loss of marks</w:t>
      </w:r>
      <w:r w:rsidR="0080130A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as outline in the QAH. 15% for up to one week late, 30% for two weeks late and mark of zero after two weeks if no medical certificate is provided.</w:t>
      </w:r>
    </w:p>
    <w:p w14:paraId="1589FB4A" w14:textId="77777777" w:rsidR="00512555" w:rsidRPr="0049503E" w:rsidRDefault="00512555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6979FA8E" w14:textId="48D954EE" w:rsidR="00512555" w:rsidRPr="0049503E" w:rsidRDefault="00512555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You may include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bullet points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, diagrams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, tables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or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formulas where relevant.</w:t>
      </w:r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S</w:t>
      </w:r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ources must be </w:t>
      </w:r>
      <w:proofErr w:type="gramStart"/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referenced</w:t>
      </w:r>
      <w:proofErr w:type="gramEnd"/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and Harvard style referencing should be applied.  </w:t>
      </w:r>
      <w:proofErr w:type="spellStart"/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>Powerpoint</w:t>
      </w:r>
      <w:proofErr w:type="spellEnd"/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is an option for recording your presentation. </w:t>
      </w:r>
    </w:p>
    <w:p w14:paraId="078E0E07" w14:textId="77777777" w:rsidR="00666D17" w:rsidRDefault="00666D17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44891701" w14:textId="45AF0741" w:rsidR="00AC50F1" w:rsidRPr="0049503E" w:rsidRDefault="00AC50F1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The purpose of this presentation is to convey to your lecturer that you </w:t>
      </w:r>
      <w:proofErr w:type="gramStart"/>
      <w:r>
        <w:rPr>
          <w:rFonts w:asciiTheme="minorHAnsi" w:hAnsiTheme="minorHAnsi" w:cstheme="minorHAnsi"/>
          <w:bCs/>
          <w:color w:val="252525"/>
          <w:shd w:val="clear" w:color="auto" w:fill="FFFFFF"/>
        </w:rPr>
        <w:t>have an understand</w:t>
      </w:r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>ing</w:t>
      </w:r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of</w:t>
      </w:r>
      <w:proofErr w:type="gramEnd"/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the topic and that you have carried out</w:t>
      </w:r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background research.  Your lecturer will give you more explanation in class.</w:t>
      </w:r>
    </w:p>
    <w:p w14:paraId="3BF7FDA4" w14:textId="77777777" w:rsidR="00F86293" w:rsidRPr="0049503E" w:rsidRDefault="00F86293">
      <w:pPr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33CA5CB6" w14:textId="77777777" w:rsidR="002771F6" w:rsidRPr="0049503E" w:rsidRDefault="00A54FD2">
      <w:p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Some questions that might help you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in your research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:</w:t>
      </w:r>
    </w:p>
    <w:p w14:paraId="75538DAD" w14:textId="49C5D6D0" w:rsidR="00A54FD2" w:rsidRPr="0049503E" w:rsidRDefault="00F86293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What </w:t>
      </w:r>
      <w:r w:rsidR="00144CD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are the challenges faced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?  </w:t>
      </w:r>
    </w:p>
    <w:p w14:paraId="13CC78D4" w14:textId="70146047" w:rsidR="00144CDE" w:rsidRPr="0049503E" w:rsidRDefault="00144CDE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Who are the main organisations involved?</w:t>
      </w:r>
    </w:p>
    <w:p w14:paraId="59241948" w14:textId="5C23EA83" w:rsidR="00144CDE" w:rsidRPr="0049503E" w:rsidRDefault="00144CDE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What solutions/techniques are being implemented</w:t>
      </w:r>
      <w:r w:rsid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and by whom?</w:t>
      </w:r>
    </w:p>
    <w:p w14:paraId="3FDFD4CC" w14:textId="29086E22" w:rsidR="00A54FD2" w:rsidRPr="0049503E" w:rsidRDefault="00A54FD2" w:rsidP="00144CDE">
      <w:pPr>
        <w:pStyle w:val="ListParagrap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sectPr w:rsidR="00A54FD2" w:rsidRPr="0049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BFE"/>
    <w:multiLevelType w:val="hybridMultilevel"/>
    <w:tmpl w:val="7DF48B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22F5"/>
    <w:multiLevelType w:val="hybridMultilevel"/>
    <w:tmpl w:val="76C4B1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F27D8"/>
    <w:multiLevelType w:val="hybridMultilevel"/>
    <w:tmpl w:val="8F868A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A0876"/>
    <w:multiLevelType w:val="hybridMultilevel"/>
    <w:tmpl w:val="849E2CB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20D3D"/>
    <w:multiLevelType w:val="hybridMultilevel"/>
    <w:tmpl w:val="22824E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221646">
    <w:abstractNumId w:val="2"/>
  </w:num>
  <w:num w:numId="2" w16cid:durableId="1629512715">
    <w:abstractNumId w:val="1"/>
  </w:num>
  <w:num w:numId="3" w16cid:durableId="40902813">
    <w:abstractNumId w:val="0"/>
  </w:num>
  <w:num w:numId="4" w16cid:durableId="7367475">
    <w:abstractNumId w:val="4"/>
  </w:num>
  <w:num w:numId="5" w16cid:durableId="171773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3"/>
    <w:rsid w:val="00097489"/>
    <w:rsid w:val="000974ED"/>
    <w:rsid w:val="000C3A1D"/>
    <w:rsid w:val="000D2070"/>
    <w:rsid w:val="00144CDE"/>
    <w:rsid w:val="001E0733"/>
    <w:rsid w:val="00231F05"/>
    <w:rsid w:val="002451C0"/>
    <w:rsid w:val="002771F6"/>
    <w:rsid w:val="002C7A2E"/>
    <w:rsid w:val="002D524B"/>
    <w:rsid w:val="003B7D9D"/>
    <w:rsid w:val="003C3641"/>
    <w:rsid w:val="003E5DB7"/>
    <w:rsid w:val="003F6A93"/>
    <w:rsid w:val="004740F2"/>
    <w:rsid w:val="0049503E"/>
    <w:rsid w:val="00496EB5"/>
    <w:rsid w:val="004A5072"/>
    <w:rsid w:val="004F2532"/>
    <w:rsid w:val="00505510"/>
    <w:rsid w:val="00512555"/>
    <w:rsid w:val="005173D9"/>
    <w:rsid w:val="00521A6E"/>
    <w:rsid w:val="00586D90"/>
    <w:rsid w:val="005B6277"/>
    <w:rsid w:val="00620A8E"/>
    <w:rsid w:val="006423E1"/>
    <w:rsid w:val="00642903"/>
    <w:rsid w:val="00666D17"/>
    <w:rsid w:val="006B6849"/>
    <w:rsid w:val="00712CE4"/>
    <w:rsid w:val="007B2D50"/>
    <w:rsid w:val="007D3EF1"/>
    <w:rsid w:val="00801121"/>
    <w:rsid w:val="0080130A"/>
    <w:rsid w:val="008631BB"/>
    <w:rsid w:val="008748DB"/>
    <w:rsid w:val="009437C5"/>
    <w:rsid w:val="00951D2D"/>
    <w:rsid w:val="00955AF7"/>
    <w:rsid w:val="00A370D2"/>
    <w:rsid w:val="00A54FD2"/>
    <w:rsid w:val="00AC50F1"/>
    <w:rsid w:val="00B4448D"/>
    <w:rsid w:val="00B462C4"/>
    <w:rsid w:val="00B7217A"/>
    <w:rsid w:val="00B727A7"/>
    <w:rsid w:val="00BE3B4D"/>
    <w:rsid w:val="00C144D4"/>
    <w:rsid w:val="00C25C7F"/>
    <w:rsid w:val="00C6795D"/>
    <w:rsid w:val="00D26335"/>
    <w:rsid w:val="00D34F16"/>
    <w:rsid w:val="00EE6598"/>
    <w:rsid w:val="00F54E71"/>
    <w:rsid w:val="00F86293"/>
    <w:rsid w:val="00FB08F1"/>
    <w:rsid w:val="00FC3B53"/>
    <w:rsid w:val="00F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DE3F"/>
  <w15:docId w15:val="{BCCF8E1B-5AD0-44D2-B348-57F551F0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293"/>
    <w:pPr>
      <w:spacing w:after="0" w:line="240" w:lineRule="auto"/>
    </w:pPr>
    <w:rPr>
      <w:rFonts w:ascii="Times New Roman" w:hAnsi="Times New Roman" w:cs="Times New Roman"/>
      <w:sz w:val="24"/>
      <w:szCs w:val="24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A2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86293"/>
  </w:style>
  <w:style w:type="paragraph" w:styleId="ListParagraph">
    <w:name w:val="List Paragraph"/>
    <w:basedOn w:val="Normal"/>
    <w:uiPriority w:val="34"/>
    <w:qFormat/>
    <w:rsid w:val="006423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7A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IE"/>
    </w:rPr>
  </w:style>
  <w:style w:type="character" w:styleId="Hyperlink">
    <w:name w:val="Hyperlink"/>
    <w:basedOn w:val="DefaultParagraphFont"/>
    <w:uiPriority w:val="99"/>
    <w:unhideWhenUsed/>
    <w:rsid w:val="00666D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Eoghan Furey</cp:lastModifiedBy>
  <cp:revision>4</cp:revision>
  <cp:lastPrinted>2016-09-13T19:17:00Z</cp:lastPrinted>
  <dcterms:created xsi:type="dcterms:W3CDTF">2025-09-24T23:27:00Z</dcterms:created>
  <dcterms:modified xsi:type="dcterms:W3CDTF">2025-09-24T23:30:00Z</dcterms:modified>
</cp:coreProperties>
</file>