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15DA" w14:textId="0EA7833E" w:rsidR="007C530E" w:rsidRPr="00C85173" w:rsidRDefault="006133A3" w:rsidP="006133A3">
      <w:pPr>
        <w:jc w:val="center"/>
        <w:rPr>
          <w:b/>
          <w:bCs/>
          <w:sz w:val="26"/>
          <w:szCs w:val="26"/>
        </w:rPr>
      </w:pPr>
      <w:r w:rsidRPr="00C85173">
        <w:rPr>
          <w:b/>
          <w:bCs/>
          <w:sz w:val="26"/>
          <w:szCs w:val="26"/>
        </w:rPr>
        <w:t xml:space="preserve">Assignment </w:t>
      </w:r>
      <w:r w:rsidR="00196CE2" w:rsidRPr="00C85173">
        <w:rPr>
          <w:b/>
          <w:bCs/>
          <w:sz w:val="26"/>
          <w:szCs w:val="26"/>
        </w:rPr>
        <w:t>1</w:t>
      </w:r>
    </w:p>
    <w:p w14:paraId="5DD2A7CF" w14:textId="520B31AE" w:rsidR="006133A3" w:rsidRDefault="006133A3">
      <w:r>
        <w:t>Select an academic case study of your choice.</w:t>
      </w:r>
    </w:p>
    <w:p w14:paraId="337133E2" w14:textId="77777777" w:rsidR="006133A3" w:rsidRPr="006133A3" w:rsidRDefault="006133A3" w:rsidP="006133A3">
      <w:r w:rsidRPr="006133A3">
        <w:t xml:space="preserve">You will complete </w:t>
      </w:r>
      <w:r w:rsidRPr="006133A3">
        <w:rPr>
          <w:b/>
          <w:bCs/>
        </w:rPr>
        <w:t>two deliverables</w:t>
      </w:r>
      <w:r w:rsidRPr="006133A3">
        <w:t>:</w:t>
      </w:r>
    </w:p>
    <w:p w14:paraId="18E02698" w14:textId="271F429A" w:rsidR="006133A3" w:rsidRPr="006133A3" w:rsidRDefault="006133A3" w:rsidP="006133A3">
      <w:pPr>
        <w:numPr>
          <w:ilvl w:val="0"/>
          <w:numId w:val="1"/>
        </w:numPr>
      </w:pPr>
      <w:r w:rsidRPr="006133A3">
        <w:rPr>
          <w:b/>
          <w:bCs/>
        </w:rPr>
        <w:t>A written report</w:t>
      </w:r>
      <w:r w:rsidRPr="006133A3">
        <w:t xml:space="preserve"> summarising the case study</w:t>
      </w:r>
      <w:r>
        <w:t xml:space="preserve"> (1</w:t>
      </w:r>
      <w:r w:rsidR="00171D72">
        <w:t>0</w:t>
      </w:r>
      <w:r>
        <w:t>00-1</w:t>
      </w:r>
      <w:r w:rsidR="00171D72">
        <w:t>2</w:t>
      </w:r>
      <w:r>
        <w:t>00 words)</w:t>
      </w:r>
    </w:p>
    <w:p w14:paraId="6A355641" w14:textId="77777777" w:rsidR="006133A3" w:rsidRDefault="006133A3" w:rsidP="006133A3">
      <w:pPr>
        <w:numPr>
          <w:ilvl w:val="0"/>
          <w:numId w:val="1"/>
        </w:numPr>
      </w:pPr>
      <w:r w:rsidRPr="006133A3">
        <w:rPr>
          <w:b/>
          <w:bCs/>
        </w:rPr>
        <w:t>A 10-minute presentation</w:t>
      </w:r>
      <w:r w:rsidRPr="006133A3">
        <w:t xml:space="preserve"> explaining the Big Data architecture used in the paper</w:t>
      </w:r>
    </w:p>
    <w:p w14:paraId="3A33F410" w14:textId="42C31C63" w:rsidR="006133A3" w:rsidRDefault="006133A3" w:rsidP="006133A3">
      <w:r>
        <w:t>Try to outline:</w:t>
      </w:r>
    </w:p>
    <w:p w14:paraId="067A7D1D" w14:textId="58DF0A7F" w:rsidR="006133A3" w:rsidRPr="006133A3" w:rsidRDefault="006133A3" w:rsidP="006133A3">
      <w:pPr>
        <w:numPr>
          <w:ilvl w:val="0"/>
          <w:numId w:val="2"/>
        </w:numPr>
      </w:pPr>
      <w:r w:rsidRPr="006133A3">
        <w:t>Any data storage solutions used in the paper (e.g. HDFS, Data Lakes, etc)</w:t>
      </w:r>
    </w:p>
    <w:p w14:paraId="241E6607" w14:textId="66219B25" w:rsidR="006133A3" w:rsidRPr="006133A3" w:rsidRDefault="006133A3" w:rsidP="006133A3">
      <w:pPr>
        <w:numPr>
          <w:ilvl w:val="0"/>
          <w:numId w:val="2"/>
        </w:numPr>
      </w:pPr>
      <w:r w:rsidRPr="006133A3">
        <w:t>Any data processing solution described in the paper (e.g. Apache Spark, MapReduce</w:t>
      </w:r>
      <w:r w:rsidR="0054368E">
        <w:t>,</w:t>
      </w:r>
      <w:r w:rsidR="005047AD" w:rsidRPr="005047AD">
        <w:t xml:space="preserve"> Kafka</w:t>
      </w:r>
      <w:r w:rsidR="00D30F5E">
        <w:t>, etc</w:t>
      </w:r>
      <w:r w:rsidRPr="006133A3">
        <w:t>)</w:t>
      </w:r>
    </w:p>
    <w:p w14:paraId="3D3CDFA1" w14:textId="48191E81" w:rsidR="006133A3" w:rsidRPr="006133A3" w:rsidRDefault="006133A3" w:rsidP="006133A3">
      <w:pPr>
        <w:numPr>
          <w:ilvl w:val="0"/>
          <w:numId w:val="2"/>
        </w:numPr>
      </w:pPr>
      <w:r w:rsidRPr="006133A3">
        <w:t>Any data analytics outlined in the paper</w:t>
      </w:r>
      <w:r w:rsidR="00D30F5E">
        <w:t xml:space="preserve"> (ML, DL, etc)</w:t>
      </w:r>
    </w:p>
    <w:p w14:paraId="6BAC7886" w14:textId="635BE918" w:rsidR="006133A3" w:rsidRDefault="006133A3" w:rsidP="006133A3"/>
    <w:p w14:paraId="0B19FFD4" w14:textId="39F323D0" w:rsidR="003973DB" w:rsidRPr="003973DB" w:rsidRDefault="003973DB" w:rsidP="006133A3">
      <w:pPr>
        <w:rPr>
          <w:b/>
          <w:bCs/>
        </w:rPr>
      </w:pPr>
      <w:r w:rsidRPr="003973DB">
        <w:rPr>
          <w:b/>
          <w:bCs/>
        </w:rPr>
        <w:t>Presentation Guidelines:</w:t>
      </w:r>
    </w:p>
    <w:p w14:paraId="550C8166" w14:textId="3EAE9CEA" w:rsidR="003973DB" w:rsidRPr="003973DB" w:rsidRDefault="003973DB" w:rsidP="003973DB">
      <w:pPr>
        <w:pStyle w:val="ListParagraph"/>
        <w:numPr>
          <w:ilvl w:val="0"/>
          <w:numId w:val="4"/>
        </w:numPr>
      </w:pPr>
      <w:r w:rsidRPr="003973DB">
        <w:t xml:space="preserve">Your talk should be </w:t>
      </w:r>
      <w:r w:rsidRPr="003973DB">
        <w:rPr>
          <w:b/>
          <w:bCs/>
        </w:rPr>
        <w:t>10 minutes</w:t>
      </w:r>
      <w:r w:rsidRPr="003973DB">
        <w:t xml:space="preserve"> (maximum </w:t>
      </w:r>
      <w:r w:rsidRPr="003973DB">
        <w:rPr>
          <w:b/>
          <w:bCs/>
        </w:rPr>
        <w:t>12 minutes</w:t>
      </w:r>
      <w:r w:rsidRPr="003973DB">
        <w:t>, penalties apply beyond this).</w:t>
      </w:r>
    </w:p>
    <w:p w14:paraId="5BCD1925" w14:textId="42DFFCB9" w:rsidR="003973DB" w:rsidRPr="003973DB" w:rsidRDefault="003973DB" w:rsidP="003973DB">
      <w:pPr>
        <w:pStyle w:val="ListParagraph"/>
        <w:numPr>
          <w:ilvl w:val="0"/>
          <w:numId w:val="4"/>
        </w:numPr>
      </w:pPr>
      <w:r w:rsidRPr="003973DB">
        <w:t xml:space="preserve">You do </w:t>
      </w:r>
      <w:r w:rsidRPr="003973DB">
        <w:rPr>
          <w:b/>
          <w:bCs/>
        </w:rPr>
        <w:t>not</w:t>
      </w:r>
      <w:r w:rsidRPr="003973DB">
        <w:t xml:space="preserve"> need to explain every component in the paper.</w:t>
      </w:r>
    </w:p>
    <w:p w14:paraId="664A7A47" w14:textId="7112A096" w:rsidR="003973DB" w:rsidRPr="003973DB" w:rsidRDefault="003973DB" w:rsidP="003973DB">
      <w:pPr>
        <w:pStyle w:val="ListParagraph"/>
        <w:numPr>
          <w:ilvl w:val="0"/>
          <w:numId w:val="4"/>
        </w:numPr>
      </w:pPr>
      <w:r w:rsidRPr="003973DB">
        <w:t xml:space="preserve">Choose </w:t>
      </w:r>
      <w:r w:rsidRPr="003973DB">
        <w:rPr>
          <w:b/>
          <w:bCs/>
        </w:rPr>
        <w:t>one or two key architecture elements</w:t>
      </w:r>
      <w:r w:rsidRPr="003973DB">
        <w:t xml:space="preserve"> and describe them clearly.</w:t>
      </w:r>
    </w:p>
    <w:p w14:paraId="5241EDD4" w14:textId="4DB60883" w:rsidR="003973DB" w:rsidRPr="003973DB" w:rsidRDefault="003973DB" w:rsidP="003973DB">
      <w:pPr>
        <w:pStyle w:val="ListParagraph"/>
        <w:numPr>
          <w:ilvl w:val="0"/>
          <w:numId w:val="4"/>
        </w:numPr>
      </w:pPr>
      <w:r w:rsidRPr="003973DB">
        <w:t>Use diagrams where possible</w:t>
      </w:r>
      <w:r w:rsidR="00493420">
        <w:t xml:space="preserve"> </w:t>
      </w:r>
      <w:r w:rsidRPr="003973DB">
        <w:t>either from the paper or redrawn by you.</w:t>
      </w:r>
    </w:p>
    <w:p w14:paraId="464DB768" w14:textId="1F919124" w:rsidR="003973DB" w:rsidRPr="003973DB" w:rsidRDefault="003973DB" w:rsidP="003973DB">
      <w:pPr>
        <w:pStyle w:val="ListParagraph"/>
        <w:numPr>
          <w:ilvl w:val="0"/>
          <w:numId w:val="4"/>
        </w:numPr>
      </w:pPr>
      <w:r w:rsidRPr="003973DB">
        <w:t>Avoid reading large text blocks; focus on explaining the architecture in your own words.</w:t>
      </w:r>
    </w:p>
    <w:p w14:paraId="1D0935F6" w14:textId="77777777" w:rsidR="003973DB" w:rsidRPr="006133A3" w:rsidRDefault="003973DB" w:rsidP="006133A3"/>
    <w:p w14:paraId="7F53F3FE" w14:textId="77777777" w:rsidR="006133A3" w:rsidRDefault="006133A3"/>
    <w:sectPr w:rsidR="00613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6875"/>
    <w:multiLevelType w:val="hybridMultilevel"/>
    <w:tmpl w:val="518A9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A06A64"/>
    <w:multiLevelType w:val="hybridMultilevel"/>
    <w:tmpl w:val="DD42BE02"/>
    <w:lvl w:ilvl="0" w:tplc="A74489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E2B14"/>
    <w:multiLevelType w:val="multilevel"/>
    <w:tmpl w:val="B8426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139767">
    <w:abstractNumId w:val="2"/>
  </w:num>
  <w:num w:numId="2" w16cid:durableId="725950781">
    <w:abstractNumId w:val="1"/>
  </w:num>
  <w:num w:numId="3" w16cid:durableId="779686903">
    <w:abstractNumId w:val="1"/>
  </w:num>
  <w:num w:numId="4" w16cid:durableId="100960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3A3"/>
    <w:rsid w:val="00171D72"/>
    <w:rsid w:val="00196CE2"/>
    <w:rsid w:val="003973DB"/>
    <w:rsid w:val="00493420"/>
    <w:rsid w:val="004F6A1F"/>
    <w:rsid w:val="005047AD"/>
    <w:rsid w:val="0054368E"/>
    <w:rsid w:val="0057708C"/>
    <w:rsid w:val="006133A3"/>
    <w:rsid w:val="0070311F"/>
    <w:rsid w:val="007C530E"/>
    <w:rsid w:val="00802DBE"/>
    <w:rsid w:val="00C85173"/>
    <w:rsid w:val="00D152D2"/>
    <w:rsid w:val="00D3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6598"/>
  <w15:chartTrackingRefBased/>
  <w15:docId w15:val="{21036C98-5066-4369-BD4D-1D206E32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Memon</dc:creator>
  <cp:keywords/>
  <dc:description/>
  <cp:lastModifiedBy>Saad Memon</cp:lastModifiedBy>
  <cp:revision>11</cp:revision>
  <dcterms:created xsi:type="dcterms:W3CDTF">2025-12-07T20:21:00Z</dcterms:created>
  <dcterms:modified xsi:type="dcterms:W3CDTF">2025-12-07T20:44:00Z</dcterms:modified>
</cp:coreProperties>
</file>