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C287" w14:textId="77777777" w:rsidR="00E26F0A" w:rsidRDefault="00691403" w:rsidP="00E26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PL/SQL </w:t>
      </w:r>
      <w:r w:rsidRPr="006914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PL/SQL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pengeksekusian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PL/SQL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PL/SQL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63EEE">
        <w:rPr>
          <w:rFonts w:ascii="Times New Roman" w:hAnsi="Times New Roman" w:cs="Times New Roman"/>
          <w:sz w:val="24"/>
          <w:szCs w:val="24"/>
        </w:rPr>
        <w:t>.</w:t>
      </w:r>
    </w:p>
    <w:p w14:paraId="3C829015" w14:textId="75D16B76" w:rsidR="00E26F0A" w:rsidRDefault="00E26F0A" w:rsidP="00E26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495A2" w14:textId="76BD6D25" w:rsidR="00E26F0A" w:rsidRPr="00E26F0A" w:rsidRDefault="00E26F0A" w:rsidP="00E26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sectPr w:rsidR="00E26F0A" w:rsidRPr="00E2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2A84"/>
    <w:multiLevelType w:val="hybridMultilevel"/>
    <w:tmpl w:val="836C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58E6"/>
    <w:multiLevelType w:val="hybridMultilevel"/>
    <w:tmpl w:val="CFE4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81710"/>
    <w:multiLevelType w:val="hybridMultilevel"/>
    <w:tmpl w:val="5580A182"/>
    <w:lvl w:ilvl="0" w:tplc="A8624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540D23"/>
    <w:multiLevelType w:val="hybridMultilevel"/>
    <w:tmpl w:val="5118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A1"/>
    <w:rsid w:val="003C1957"/>
    <w:rsid w:val="00691403"/>
    <w:rsid w:val="00720FAF"/>
    <w:rsid w:val="00B63EEE"/>
    <w:rsid w:val="00C86840"/>
    <w:rsid w:val="00E26F0A"/>
    <w:rsid w:val="00E95AA8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2112"/>
  <w15:chartTrackingRefBased/>
  <w15:docId w15:val="{21F0F855-DD6D-4DC9-8017-E35859D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Bramantya Krisnanta Putra</dc:creator>
  <cp:keywords/>
  <dc:description/>
  <cp:lastModifiedBy>Kadek Bramantya Krisnanta Putra</cp:lastModifiedBy>
  <cp:revision>7</cp:revision>
  <dcterms:created xsi:type="dcterms:W3CDTF">2021-12-11T07:55:00Z</dcterms:created>
  <dcterms:modified xsi:type="dcterms:W3CDTF">2021-12-13T15:53:00Z</dcterms:modified>
</cp:coreProperties>
</file>