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459A" w14:textId="77777777" w:rsidR="009076B3" w:rsidRDefault="009076B3" w:rsidP="009076B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6062E35C" w14:textId="77777777" w:rsidR="009076B3" w:rsidRDefault="009076B3" w:rsidP="009076B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B92606" w14:textId="77777777" w:rsidR="009076B3" w:rsidRDefault="009076B3" w:rsidP="009076B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75F499B4" w14:textId="26CA0BCB" w:rsidR="009076B3" w:rsidRDefault="000F1C46" w:rsidP="009076B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9076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43B99350" w14:textId="557E12A8" w:rsidR="009076B3" w:rsidRDefault="009076B3" w:rsidP="009076B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  <w:r w:rsidR="000F1C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15546E5" w14:textId="77777777" w:rsidR="009076B3" w:rsidRDefault="009076B3" w:rsidP="009076B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D0551F" w14:textId="6EF77065" w:rsidR="009076B3" w:rsidRDefault="009076B3" w:rsidP="009076B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физики</w:t>
      </w:r>
    </w:p>
    <w:p w14:paraId="300F7695" w14:textId="77777777" w:rsidR="000F1C46" w:rsidRDefault="000F1C46" w:rsidP="009076B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5E8185" w14:textId="1120BD6B" w:rsidR="009076B3" w:rsidRDefault="009076B3" w:rsidP="009076B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69B9D83" w14:textId="77777777" w:rsidR="009076B3" w:rsidRDefault="009076B3" w:rsidP="009076B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68E66" w14:textId="77777777" w:rsidR="009076B3" w:rsidRDefault="009076B3" w:rsidP="009076B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FC1906F" w14:textId="47333413" w:rsidR="009076B3" w:rsidRDefault="000F1C46" w:rsidP="009076B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14:paraId="2FCEC0B3" w14:textId="5C44FB42" w:rsidR="009076B3" w:rsidRDefault="009076B3" w:rsidP="009076B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Изучение вращательного движения при помощи прибора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Обербека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D67F79B" w14:textId="7892CCF9" w:rsidR="000F1C46" w:rsidRDefault="000F1C46" w:rsidP="009076B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CE5A3A" w14:textId="316840F5" w:rsidR="000F1C46" w:rsidRDefault="000F1C46" w:rsidP="009076B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90C156" w14:textId="5755BAE9" w:rsidR="000F1C46" w:rsidRDefault="000F1C46" w:rsidP="009076B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F05F1B" w14:textId="367D35D9" w:rsidR="000F1C46" w:rsidRDefault="000F1C46" w:rsidP="009076B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8791A8" w14:textId="77EBD356" w:rsidR="000F1C46" w:rsidRDefault="000F1C46" w:rsidP="009076B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178D71" w14:textId="77777777" w:rsidR="000F1C46" w:rsidRDefault="000F1C46" w:rsidP="009076B3">
      <w:pPr>
        <w:pStyle w:val="Standard"/>
        <w:spacing w:after="0" w:line="240" w:lineRule="auto"/>
        <w:jc w:val="center"/>
      </w:pPr>
    </w:p>
    <w:p w14:paraId="1ABA1966" w14:textId="77777777" w:rsidR="009076B3" w:rsidRDefault="009076B3" w:rsidP="000F1C46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D2B87" w14:textId="77777777" w:rsidR="009076B3" w:rsidRDefault="009076B3" w:rsidP="009076B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72BD334" w14:textId="77777777" w:rsidR="009076B3" w:rsidRDefault="009076B3" w:rsidP="009076B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5240CA" w14:textId="77777777" w:rsidR="009076B3" w:rsidRDefault="009076B3" w:rsidP="009076B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C697E" w14:textId="77777777" w:rsidR="009076B3" w:rsidRDefault="009076B3" w:rsidP="009076B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B7ADA9" w14:textId="77777777" w:rsidR="009076B3" w:rsidRDefault="009076B3" w:rsidP="009076B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38E10A7" w14:textId="77777777" w:rsidR="009076B3" w:rsidRPr="00B73217" w:rsidRDefault="009076B3" w:rsidP="009076B3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Pr="00B7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Липский Р. В.</w:t>
      </w:r>
    </w:p>
    <w:p w14:paraId="1C218B7F" w14:textId="77777777" w:rsidR="009076B3" w:rsidRDefault="009076B3" w:rsidP="009076B3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</w:t>
      </w:r>
    </w:p>
    <w:p w14:paraId="4DF13CC9" w14:textId="77777777" w:rsidR="009076B3" w:rsidRDefault="009076B3" w:rsidP="009076B3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121701</w:t>
      </w:r>
    </w:p>
    <w:p w14:paraId="3AB5C6F5" w14:textId="77777777" w:rsidR="009076B3" w:rsidRDefault="009076B3" w:rsidP="009076B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9E79F8" w14:textId="3FEE2A91" w:rsidR="009076B3" w:rsidRDefault="009076B3" w:rsidP="009076B3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 </w:t>
      </w:r>
      <w:r w:rsidR="000F1C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Родин С. В.</w:t>
      </w:r>
    </w:p>
    <w:p w14:paraId="5CBA1E8C" w14:textId="77777777" w:rsidR="009076B3" w:rsidRDefault="009076B3" w:rsidP="009076B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32B992" w14:textId="77777777" w:rsidR="009076B3" w:rsidRDefault="009076B3" w:rsidP="009076B3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14:paraId="137265A6" w14:textId="77777777" w:rsidR="00782F69" w:rsidRDefault="00C21A88">
      <w:pPr>
        <w:pStyle w:val="2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lastRenderedPageBreak/>
        <w:t>Цель работы:</w:t>
      </w:r>
    </w:p>
    <w:p w14:paraId="26B23B7E" w14:textId="77777777" w:rsidR="00782F69" w:rsidRDefault="00C21A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Изучить метод измерения момента инерции крестообразного маятника относительно оси вращения.</w:t>
      </w:r>
    </w:p>
    <w:p w14:paraId="1EA10E5E" w14:textId="77777777" w:rsidR="00782F69" w:rsidRDefault="00C21A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Проверить уравнение динамики вращательного движения твердого тела вокруг неподвижной оси.</w:t>
      </w:r>
    </w:p>
    <w:p w14:paraId="23B0EB77" w14:textId="29F73EB3" w:rsidR="00782F69" w:rsidRDefault="00C21A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Проверить свойство аддитивности момента инерции и изучить зависимость момента инерции крестообразного маятника от положения грузов на стержнях. </w:t>
      </w:r>
    </w:p>
    <w:p w14:paraId="5545FA5D" w14:textId="3C7DFA4A" w:rsidR="00782F69" w:rsidRDefault="00C21A88">
      <w:pPr>
        <w:pStyle w:val="2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Средства измерения:</w:t>
      </w:r>
      <w:r w:rsidR="00575294" w:rsidRPr="00575294">
        <w:rPr>
          <w:noProof/>
        </w:rPr>
        <w:t xml:space="preserve"> </w:t>
      </w:r>
    </w:p>
    <w:p w14:paraId="78A29C38" w14:textId="47F7B576" w:rsidR="00782F69" w:rsidRDefault="005752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w:r w:rsidRPr="00575294">
        <w:rPr>
          <w:noProof/>
        </w:rPr>
        <w:drawing>
          <wp:anchor distT="0" distB="0" distL="114300" distR="114300" simplePos="0" relativeHeight="251658240" behindDoc="0" locked="0" layoutInCell="1" allowOverlap="1" wp14:anchorId="400F8915" wp14:editId="2CEA5476">
            <wp:simplePos x="0" y="0"/>
            <wp:positionH relativeFrom="column">
              <wp:posOffset>3208655</wp:posOffset>
            </wp:positionH>
            <wp:positionV relativeFrom="paragraph">
              <wp:posOffset>7620</wp:posOffset>
            </wp:positionV>
            <wp:extent cx="1821180" cy="1866900"/>
            <wp:effectExtent l="0" t="0" r="762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1A88">
        <w:rPr>
          <w:rFonts w:ascii="Cambria Math" w:eastAsia="Cambria Math" w:hAnsi="Cambria Math" w:cs="Cambria Math"/>
          <w:color w:val="000000"/>
          <w:sz w:val="24"/>
          <w:szCs w:val="24"/>
        </w:rPr>
        <w:t>Линейка</w:t>
      </w:r>
    </w:p>
    <w:p w14:paraId="115019C4" w14:textId="77777777" w:rsidR="00782F69" w:rsidRDefault="00C21A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Штангенциркуль</w:t>
      </w:r>
    </w:p>
    <w:p w14:paraId="48F92CC6" w14:textId="4ECA62AC" w:rsidR="00782F69" w:rsidRDefault="009076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Лабораторная установка</w:t>
      </w:r>
    </w:p>
    <w:p w14:paraId="1A378717" w14:textId="77777777" w:rsidR="00782F69" w:rsidRDefault="00C21A88">
      <w:pPr>
        <w:pStyle w:val="2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Методическое обоснование:</w:t>
      </w:r>
    </w:p>
    <w:p w14:paraId="5F464B0E" w14:textId="77777777" w:rsidR="00782F69" w:rsidRDefault="00C21A88">
      <w:pPr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Схема установки:</w:t>
      </w:r>
    </w:p>
    <w:p w14:paraId="26BA3FCA" w14:textId="6E7A1050" w:rsidR="00782F69" w:rsidRDefault="00782F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</w:p>
    <w:p w14:paraId="5BD0B151" w14:textId="6A963E28" w:rsidR="00575294" w:rsidRDefault="005752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</w:p>
    <w:p w14:paraId="20DB7334" w14:textId="1DDF503C" w:rsidR="009076B3" w:rsidRDefault="009076B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</w:p>
    <w:p w14:paraId="1B15C612" w14:textId="453840C4" w:rsidR="009076B3" w:rsidRDefault="009076B3" w:rsidP="009076B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Момент инерции – скалярная физическая величина, мера инертности во вращательном движении вокруг оси.</w:t>
      </w:r>
    </w:p>
    <w:p w14:paraId="1A1988B4" w14:textId="27156604" w:rsidR="009076B3" w:rsidRDefault="009076B3" w:rsidP="009076B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Аддитивность момента инерции означает, что момент инерции системы относительно некоторой оси равен сумме моментов инерции тел или всех частей системы относительно этой оси.</w:t>
      </w:r>
    </w:p>
    <w:p w14:paraId="75D763C7" w14:textId="77777777" w:rsidR="009076B3" w:rsidRPr="009076B3" w:rsidRDefault="009076B3" w:rsidP="009076B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</w:p>
    <w:p w14:paraId="617A61C9" w14:textId="77777777" w:rsidR="00575294" w:rsidRDefault="005752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</w:p>
    <w:p w14:paraId="522DEAD8" w14:textId="7AF769D6" w:rsidR="00782F69" w:rsidRDefault="00C21A88">
      <w:pPr>
        <w:pStyle w:val="2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Расчётные формулы и формулы для вычисления погрешностей:</w:t>
      </w:r>
    </w:p>
    <w:p w14:paraId="00A43467" w14:textId="77777777" w:rsidR="009076B3" w:rsidRPr="009076B3" w:rsidRDefault="009076B3" w:rsidP="009076B3"/>
    <w:p w14:paraId="334E52BE" w14:textId="77777777" w:rsidR="00782F69" w:rsidRDefault="00C21A88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mτ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g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h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8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+τ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</m:t>
          </m:r>
        </m:oMath>
      </m:oMathPara>
    </w:p>
    <w:p w14:paraId="7AB254F6" w14:textId="77777777" w:rsidR="00782F69" w:rsidRDefault="00C21A88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I=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+4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</m:t>
          </m:r>
        </m:oMath>
      </m:oMathPara>
    </w:p>
    <w:p w14:paraId="6A761138" w14:textId="77777777" w:rsidR="00782F69" w:rsidRDefault="00C21A88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∆I=ε</m:t>
          </m:r>
          <m:bar>
            <m:bar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</m:e>
          </m:bar>
          <m:r>
            <w:rPr>
              <w:rFonts w:ascii="Cambria Math" w:eastAsia="Cambria Math" w:hAnsi="Cambria Math" w:cs="Cambria Math"/>
              <w:sz w:val="24"/>
              <w:szCs w:val="24"/>
            </w:rPr>
            <m:t>,</m:t>
          </m:r>
        </m:oMath>
      </m:oMathPara>
    </w:p>
    <w:p w14:paraId="04618CF9" w14:textId="080F4DA2" w:rsidR="00782F69" w:rsidRDefault="000D2962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ln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=ln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+ln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τ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+ln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g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-2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h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+2ln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-ln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8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-ln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h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-ln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+τ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</m:oMath>
      </m:oMathPara>
    </w:p>
    <w:p w14:paraId="2D69EE65" w14:textId="77777777" w:rsidR="00782F69" w:rsidRDefault="00C21A88">
      <w:pPr>
        <w:spacing w:line="276" w:lineRule="auto"/>
        <w:jc w:val="center"/>
        <w:rPr>
          <w:rFonts w:ascii="Cambria Math" w:eastAsia="Cambria Math" w:hAnsi="Cambria Math" w:cs="Cambria Math"/>
          <w:i/>
          <w:sz w:val="24"/>
          <w:szCs w:val="24"/>
        </w:rPr>
      </w:pPr>
      <m:oMath>
        <m:r>
          <w:rPr>
            <w:rFonts w:ascii="Cambria Math" w:hAnsi="Cambria Math"/>
          </w:rPr>
          <m:t>ε</m:t>
        </m:r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num>
              <m:den>
                <m:bar>
                  <m:bar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m</m:t>
                    </m:r>
                  </m:e>
                </m:bar>
              </m:den>
            </m:f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∆m+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num>
              <m:den>
                <m:bar>
                  <m:bar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τ</m:t>
                    </m:r>
                  </m:e>
                </m:bar>
              </m:den>
            </m:f>
            <m:r>
              <w:rPr>
                <w:rFonts w:ascii="Cambria Math" w:eastAsia="Cambria Math" w:hAnsi="Cambria Math" w:cs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+τ</m:t>
                    </m:r>
                  </m:e>
                </m:d>
              </m:den>
            </m:f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∆τ+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  <m:bar>
                  <m:bar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bar>
              </m:num>
              <m:den>
                <m:bar>
                  <m:bar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g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bar>
              </m:den>
            </m:f>
            <m:r>
              <w:rPr>
                <w:rFonts w:ascii="Cambria Math" w:eastAsia="Cambria Math" w:hAnsi="Cambria Math" w:cs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+τ</m:t>
                </m:r>
              </m:den>
            </m:f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num>
              <m:den>
                <m:bar>
                  <m:bar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g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h</m:t>
                    </m:r>
                  </m:e>
                </m:bar>
              </m:den>
            </m:f>
            <m:r>
              <w:rPr>
                <w:rFonts w:ascii="Cambria Math" w:eastAsia="Cambria Math" w:hAnsi="Cambria Math" w:cs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num>
              <m:den>
                <m:bar>
                  <m:bar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h</m:t>
                    </m:r>
                  </m:e>
                </m:bar>
              </m:den>
            </m:f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∆h+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num>
              <m:den>
                <m:bar>
                  <m:bar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</m:t>
                    </m:r>
                  </m:e>
                </m:bar>
              </m:den>
            </m:f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∆d</m:t>
        </m:r>
      </m:oMath>
      <w:r>
        <w:br w:type="page"/>
      </w:r>
    </w:p>
    <w:p w14:paraId="53EB6C89" w14:textId="77777777" w:rsidR="00782F69" w:rsidRDefault="00C21A88">
      <w:pPr>
        <w:pStyle w:val="1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lastRenderedPageBreak/>
        <w:t>Упражнение 1.</w:t>
      </w:r>
    </w:p>
    <w:p w14:paraId="09AFA76E" w14:textId="77777777" w:rsidR="00782F69" w:rsidRDefault="00C21A88">
      <w:pPr>
        <w:pStyle w:val="2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Таблица результатов измерений и вычислений</w:t>
      </w:r>
    </w:p>
    <w:tbl>
      <w:tblPr>
        <w:tblStyle w:val="a5"/>
        <w:tblW w:w="1019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9"/>
        <w:gridCol w:w="776"/>
        <w:gridCol w:w="892"/>
        <w:gridCol w:w="760"/>
        <w:gridCol w:w="900"/>
        <w:gridCol w:w="579"/>
        <w:gridCol w:w="685"/>
        <w:gridCol w:w="685"/>
        <w:gridCol w:w="579"/>
        <w:gridCol w:w="900"/>
        <w:gridCol w:w="579"/>
        <w:gridCol w:w="808"/>
        <w:gridCol w:w="808"/>
        <w:gridCol w:w="793"/>
      </w:tblGrid>
      <w:tr w:rsidR="00782F69" w14:paraId="5E68E8B2" w14:textId="77777777">
        <w:trPr>
          <w:cantSplit/>
          <w:trHeight w:val="1134"/>
          <w:jc w:val="center"/>
        </w:trPr>
        <w:tc>
          <w:tcPr>
            <w:tcW w:w="450" w:type="dxa"/>
          </w:tcPr>
          <w:p w14:paraId="32B6CA67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№</w:t>
            </w:r>
          </w:p>
        </w:tc>
        <w:tc>
          <w:tcPr>
            <w:tcW w:w="776" w:type="dxa"/>
          </w:tcPr>
          <w:p w14:paraId="297FA809" w14:textId="77777777" w:rsidR="00782F69" w:rsidRDefault="000F1C46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шкива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215E3A36" w14:textId="77777777" w:rsidR="00782F69" w:rsidRDefault="000F1C46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892" w:type="dxa"/>
          </w:tcPr>
          <w:p w14:paraId="36EBF466" w14:textId="77777777" w:rsidR="00782F69" w:rsidRDefault="000F1C46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∆d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шкива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150BAB2C" w14:textId="77777777" w:rsidR="00782F69" w:rsidRDefault="000F1C46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760" w:type="dxa"/>
          </w:tcPr>
          <w:p w14:paraId="49C44C4A" w14:textId="77777777" w:rsidR="0006787C" w:rsidRPr="0006787C" w:rsidRDefault="000F1C46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груза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7BB280B6" w14:textId="60FFA0AF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</m:t>
                </m:r>
              </m:oMath>
            </m:oMathPara>
          </w:p>
        </w:tc>
        <w:tc>
          <w:tcPr>
            <w:tcW w:w="900" w:type="dxa"/>
          </w:tcPr>
          <w:p w14:paraId="16BD6108" w14:textId="77777777" w:rsidR="0006787C" w:rsidRPr="0006787C" w:rsidRDefault="000F1C46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∆m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груза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0A00BC22" w14:textId="7E6C2B13" w:rsidR="00782F69" w:rsidRDefault="000F1C46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</m:t>
                </m:r>
              </m:oMath>
            </m:oMathPara>
          </w:p>
        </w:tc>
        <w:tc>
          <w:tcPr>
            <w:tcW w:w="579" w:type="dxa"/>
          </w:tcPr>
          <w:p w14:paraId="593E1B1F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h,м</m:t>
                </m:r>
              </m:oMath>
            </m:oMathPara>
          </w:p>
        </w:tc>
        <w:tc>
          <w:tcPr>
            <w:tcW w:w="685" w:type="dxa"/>
          </w:tcPr>
          <w:p w14:paraId="3EA36BFF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∆h,</m:t>
                </m:r>
              </m:oMath>
            </m:oMathPara>
          </w:p>
          <w:p w14:paraId="1E72F985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685" w:type="dxa"/>
          </w:tcPr>
          <w:p w14:paraId="3BDB1BAA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t,с</m:t>
                </m:r>
              </m:oMath>
            </m:oMathPara>
          </w:p>
        </w:tc>
        <w:tc>
          <w:tcPr>
            <w:tcW w:w="579" w:type="dxa"/>
          </w:tcPr>
          <w:p w14:paraId="5FC11303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∆t,с</m:t>
                </m:r>
              </m:oMath>
            </m:oMathPara>
          </w:p>
        </w:tc>
        <w:tc>
          <w:tcPr>
            <w:tcW w:w="900" w:type="dxa"/>
          </w:tcPr>
          <w:p w14:paraId="0D033428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τ,с</m:t>
                </m:r>
              </m:oMath>
            </m:oMathPara>
          </w:p>
        </w:tc>
        <w:tc>
          <w:tcPr>
            <w:tcW w:w="579" w:type="dxa"/>
          </w:tcPr>
          <w:p w14:paraId="4EF4A2BF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∆τ,с</m:t>
                </m:r>
              </m:oMath>
            </m:oMathPara>
          </w:p>
        </w:tc>
        <w:tc>
          <w:tcPr>
            <w:tcW w:w="808" w:type="dxa"/>
          </w:tcPr>
          <w:p w14:paraId="1A14466A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I,</w:t>
            </w:r>
          </w:p>
          <w:p w14:paraId="16DE1FDC" w14:textId="77777777" w:rsidR="00782F69" w:rsidRDefault="000F1C46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08" w:type="dxa"/>
          </w:tcPr>
          <w:p w14:paraId="6278FC1C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m:oMath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∆</m:t>
              </m:r>
            </m:oMath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I,</w:t>
            </w:r>
          </w:p>
          <w:p w14:paraId="566C990F" w14:textId="77777777" w:rsidR="00782F69" w:rsidRDefault="000F1C46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93" w:type="dxa"/>
          </w:tcPr>
          <w:p w14:paraId="1F38BAF4" w14:textId="77777777" w:rsidR="00782F69" w:rsidRDefault="000F1C46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,%</m:t>
                </m:r>
              </m:oMath>
            </m:oMathPara>
          </w:p>
        </w:tc>
      </w:tr>
      <w:tr w:rsidR="00782F69" w14:paraId="589AE7ED" w14:textId="77777777">
        <w:trPr>
          <w:trHeight w:val="277"/>
          <w:jc w:val="center"/>
        </w:trPr>
        <w:tc>
          <w:tcPr>
            <w:tcW w:w="450" w:type="dxa"/>
          </w:tcPr>
          <w:p w14:paraId="79B3EE7F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1.</w:t>
            </w:r>
          </w:p>
        </w:tc>
        <w:tc>
          <w:tcPr>
            <w:tcW w:w="776" w:type="dxa"/>
          </w:tcPr>
          <w:p w14:paraId="06D16551" w14:textId="6DC659BD" w:rsidR="00782F69" w:rsidRPr="009076B3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  <w:lang w:val="en-US"/>
              </w:rPr>
            </w:pPr>
          </w:p>
        </w:tc>
        <w:tc>
          <w:tcPr>
            <w:tcW w:w="892" w:type="dxa"/>
          </w:tcPr>
          <w:p w14:paraId="2A288C8C" w14:textId="39F73AE5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14:paraId="70A4B292" w14:textId="398B8EEF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79637176" w14:textId="68EF25D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7704C7C1" w14:textId="2440E71E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0D703C1D" w14:textId="192B113C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25BEE7E6" w14:textId="11D0FA9D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27D32159" w14:textId="46504E19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69B30F0C" w14:textId="7A2DB39C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155536A6" w14:textId="71A24B3F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08" w:type="dxa"/>
          </w:tcPr>
          <w:p w14:paraId="011E3861" w14:textId="05C5001F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08" w:type="dxa"/>
            <w:vMerge w:val="restart"/>
          </w:tcPr>
          <w:p w14:paraId="7F658BF2" w14:textId="7777777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  <w:p w14:paraId="75B6B148" w14:textId="2D8382AB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 w:val="restart"/>
          </w:tcPr>
          <w:p w14:paraId="7CBC11F6" w14:textId="7777777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  <w:p w14:paraId="5609FF7B" w14:textId="0AF7827E" w:rsidR="009076B3" w:rsidRPr="009076B3" w:rsidRDefault="009076B3" w:rsidP="009076B3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  <w:tr w:rsidR="00782F69" w14:paraId="30F0E83F" w14:textId="77777777">
        <w:trPr>
          <w:trHeight w:val="277"/>
          <w:jc w:val="center"/>
        </w:trPr>
        <w:tc>
          <w:tcPr>
            <w:tcW w:w="450" w:type="dxa"/>
          </w:tcPr>
          <w:p w14:paraId="49C04B8F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2.</w:t>
            </w:r>
          </w:p>
        </w:tc>
        <w:tc>
          <w:tcPr>
            <w:tcW w:w="776" w:type="dxa"/>
          </w:tcPr>
          <w:p w14:paraId="711F8C55" w14:textId="0988747F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92" w:type="dxa"/>
          </w:tcPr>
          <w:p w14:paraId="62577B7C" w14:textId="75EC6916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14:paraId="51291F62" w14:textId="21EF5714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31A5DC8D" w14:textId="3E42C0E8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430AE0EB" w14:textId="6375EE45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13636D18" w14:textId="4496ACF4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685CDD66" w14:textId="71898A9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4DA68E49" w14:textId="4A13B813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09AD6682" w14:textId="68B02F4E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5C42307D" w14:textId="495BFAC5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08" w:type="dxa"/>
          </w:tcPr>
          <w:p w14:paraId="724B0C24" w14:textId="5C9B3563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08" w:type="dxa"/>
            <w:vMerge/>
          </w:tcPr>
          <w:p w14:paraId="441DAE06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41A9FA37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  <w:tr w:rsidR="00782F69" w14:paraId="3D923A5C" w14:textId="77777777">
        <w:trPr>
          <w:trHeight w:val="277"/>
          <w:jc w:val="center"/>
        </w:trPr>
        <w:tc>
          <w:tcPr>
            <w:tcW w:w="450" w:type="dxa"/>
          </w:tcPr>
          <w:p w14:paraId="250A91AE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3.</w:t>
            </w:r>
          </w:p>
        </w:tc>
        <w:tc>
          <w:tcPr>
            <w:tcW w:w="776" w:type="dxa"/>
          </w:tcPr>
          <w:p w14:paraId="21837D0E" w14:textId="0C95ACC8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92" w:type="dxa"/>
          </w:tcPr>
          <w:p w14:paraId="4C614871" w14:textId="0A12C17E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14:paraId="4B250665" w14:textId="366CE179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66732762" w14:textId="76690835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6ABABA82" w14:textId="3D22AD8E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1891FA40" w14:textId="7B5669B8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333A27BE" w14:textId="7E00AF6A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59136A3B" w14:textId="64752B08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58DF3AD7" w14:textId="41E0B464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06E1290B" w14:textId="6FF26A30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08" w:type="dxa"/>
          </w:tcPr>
          <w:p w14:paraId="06F043CC" w14:textId="52E9D738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08" w:type="dxa"/>
            <w:vMerge/>
          </w:tcPr>
          <w:p w14:paraId="4A659072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35634D1E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  <w:tr w:rsidR="00782F69" w14:paraId="5356644A" w14:textId="77777777">
        <w:trPr>
          <w:trHeight w:val="277"/>
          <w:jc w:val="center"/>
        </w:trPr>
        <w:tc>
          <w:tcPr>
            <w:tcW w:w="450" w:type="dxa"/>
          </w:tcPr>
          <w:p w14:paraId="2DD5B9AF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4.</w:t>
            </w:r>
          </w:p>
        </w:tc>
        <w:tc>
          <w:tcPr>
            <w:tcW w:w="776" w:type="dxa"/>
          </w:tcPr>
          <w:p w14:paraId="7B413561" w14:textId="5A2822B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92" w:type="dxa"/>
          </w:tcPr>
          <w:p w14:paraId="0FA9BD08" w14:textId="797A0BEB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14:paraId="7DC599DE" w14:textId="08A33D79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20ACE22C" w14:textId="2AC953DE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236D63AA" w14:textId="1033B592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369534A5" w14:textId="099ABC3A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15116726" w14:textId="352FE616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57AEE20A" w14:textId="25652B03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6B226D2D" w14:textId="0258D80D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22C3457F" w14:textId="07A28F1C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08" w:type="dxa"/>
          </w:tcPr>
          <w:p w14:paraId="384DCD36" w14:textId="65123C5C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08" w:type="dxa"/>
            <w:vMerge/>
          </w:tcPr>
          <w:p w14:paraId="1BC673AD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27506C45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  <w:tr w:rsidR="00782F69" w14:paraId="527CACAD" w14:textId="77777777">
        <w:trPr>
          <w:trHeight w:val="277"/>
          <w:jc w:val="center"/>
        </w:trPr>
        <w:tc>
          <w:tcPr>
            <w:tcW w:w="450" w:type="dxa"/>
          </w:tcPr>
          <w:p w14:paraId="345240D4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5.</w:t>
            </w:r>
          </w:p>
        </w:tc>
        <w:tc>
          <w:tcPr>
            <w:tcW w:w="776" w:type="dxa"/>
          </w:tcPr>
          <w:p w14:paraId="528DC59A" w14:textId="7995F770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92" w:type="dxa"/>
          </w:tcPr>
          <w:p w14:paraId="23E294D1" w14:textId="396883D3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14:paraId="4673D0AB" w14:textId="2B38B445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6419198B" w14:textId="21B80230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31F5D924" w14:textId="3F866406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3F980648" w14:textId="4CC8698F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4635C795" w14:textId="62FADBA0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1836674A" w14:textId="7717B154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7A253249" w14:textId="554FF285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00070166" w14:textId="3F811002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08" w:type="dxa"/>
          </w:tcPr>
          <w:p w14:paraId="27CD68AB" w14:textId="50C8B97F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08" w:type="dxa"/>
            <w:vMerge/>
          </w:tcPr>
          <w:p w14:paraId="0E352DF6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2930DC35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  <w:tr w:rsidR="00782F69" w14:paraId="7F40E3F3" w14:textId="77777777">
        <w:trPr>
          <w:trHeight w:val="277"/>
          <w:jc w:val="center"/>
        </w:trPr>
        <w:tc>
          <w:tcPr>
            <w:tcW w:w="450" w:type="dxa"/>
          </w:tcPr>
          <w:p w14:paraId="13F9575F" w14:textId="232BC506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с</w:t>
            </w:r>
            <w:r w:rsidR="009076B3"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р</w:t>
            </w:r>
          </w:p>
        </w:tc>
        <w:tc>
          <w:tcPr>
            <w:tcW w:w="776" w:type="dxa"/>
          </w:tcPr>
          <w:p w14:paraId="5F9987EA" w14:textId="7B12E058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92" w:type="dxa"/>
          </w:tcPr>
          <w:p w14:paraId="200002E3" w14:textId="2A14CD40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14:paraId="3B7B8100" w14:textId="5795D4E2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0C10C23B" w14:textId="192FBDEC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79F8141E" w14:textId="270C2D39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3D28B610" w14:textId="1E25B136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5DDD64B1" w14:textId="615F3FF6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116CD530" w14:textId="616B0302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173B41B8" w14:textId="7C6247D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5754FAEC" w14:textId="54CDF5FA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08" w:type="dxa"/>
          </w:tcPr>
          <w:p w14:paraId="722B09B8" w14:textId="09426FF6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08" w:type="dxa"/>
            <w:vMerge/>
          </w:tcPr>
          <w:p w14:paraId="7820DDD0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1FEA6C13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</w:tbl>
    <w:p w14:paraId="7775D351" w14:textId="77777777" w:rsidR="00782F69" w:rsidRDefault="00782F69">
      <w:pPr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</w:p>
    <w:tbl>
      <w:tblPr>
        <w:tblStyle w:val="a6"/>
        <w:tblW w:w="1019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"/>
        <w:gridCol w:w="776"/>
        <w:gridCol w:w="892"/>
        <w:gridCol w:w="760"/>
        <w:gridCol w:w="900"/>
        <w:gridCol w:w="579"/>
        <w:gridCol w:w="685"/>
        <w:gridCol w:w="685"/>
        <w:gridCol w:w="579"/>
        <w:gridCol w:w="900"/>
        <w:gridCol w:w="579"/>
        <w:gridCol w:w="765"/>
        <w:gridCol w:w="855"/>
        <w:gridCol w:w="793"/>
      </w:tblGrid>
      <w:tr w:rsidR="00782F69" w14:paraId="76E3278B" w14:textId="77777777">
        <w:trPr>
          <w:jc w:val="center"/>
        </w:trPr>
        <w:tc>
          <w:tcPr>
            <w:tcW w:w="450" w:type="dxa"/>
          </w:tcPr>
          <w:p w14:paraId="7E38B5F2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№</w:t>
            </w:r>
          </w:p>
        </w:tc>
        <w:tc>
          <w:tcPr>
            <w:tcW w:w="776" w:type="dxa"/>
          </w:tcPr>
          <w:p w14:paraId="60A8F7ED" w14:textId="77777777" w:rsidR="00782F69" w:rsidRDefault="000F1C46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шкива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4D3C3868" w14:textId="77777777" w:rsidR="00782F69" w:rsidRDefault="000F1C46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892" w:type="dxa"/>
          </w:tcPr>
          <w:p w14:paraId="1A4CCA8C" w14:textId="77777777" w:rsidR="00782F69" w:rsidRDefault="000F1C46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∆d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шкива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0F030B65" w14:textId="77777777" w:rsidR="00782F69" w:rsidRDefault="000F1C46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760" w:type="dxa"/>
          </w:tcPr>
          <w:p w14:paraId="79F8669E" w14:textId="77777777" w:rsidR="0006787C" w:rsidRPr="0006787C" w:rsidRDefault="000F1C46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груза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02D8CD74" w14:textId="547725F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</m:t>
                </m:r>
              </m:oMath>
            </m:oMathPara>
          </w:p>
        </w:tc>
        <w:tc>
          <w:tcPr>
            <w:tcW w:w="900" w:type="dxa"/>
          </w:tcPr>
          <w:p w14:paraId="5A6BFD53" w14:textId="77777777" w:rsidR="0006787C" w:rsidRPr="0006787C" w:rsidRDefault="000F1C46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∆m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груза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524E919D" w14:textId="66B21F69" w:rsidR="00782F69" w:rsidRDefault="000F1C46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</m:t>
                </m:r>
              </m:oMath>
            </m:oMathPara>
          </w:p>
        </w:tc>
        <w:tc>
          <w:tcPr>
            <w:tcW w:w="579" w:type="dxa"/>
          </w:tcPr>
          <w:p w14:paraId="2B350FE7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h,м</m:t>
                </m:r>
              </m:oMath>
            </m:oMathPara>
          </w:p>
        </w:tc>
        <w:tc>
          <w:tcPr>
            <w:tcW w:w="685" w:type="dxa"/>
          </w:tcPr>
          <w:p w14:paraId="2DAFCF8F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∆h,</m:t>
                </m:r>
              </m:oMath>
            </m:oMathPara>
          </w:p>
          <w:p w14:paraId="4CBA7518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685" w:type="dxa"/>
          </w:tcPr>
          <w:p w14:paraId="282AF2E3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t,с</m:t>
                </m:r>
              </m:oMath>
            </m:oMathPara>
          </w:p>
        </w:tc>
        <w:tc>
          <w:tcPr>
            <w:tcW w:w="579" w:type="dxa"/>
          </w:tcPr>
          <w:p w14:paraId="12B4A7CA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∆t,с</m:t>
                </m:r>
              </m:oMath>
            </m:oMathPara>
          </w:p>
        </w:tc>
        <w:tc>
          <w:tcPr>
            <w:tcW w:w="900" w:type="dxa"/>
          </w:tcPr>
          <w:p w14:paraId="3795A223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τ,с</m:t>
                </m:r>
              </m:oMath>
            </m:oMathPara>
          </w:p>
        </w:tc>
        <w:tc>
          <w:tcPr>
            <w:tcW w:w="579" w:type="dxa"/>
          </w:tcPr>
          <w:p w14:paraId="0279E393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∆τ,с</m:t>
                </m:r>
              </m:oMath>
            </m:oMathPara>
          </w:p>
        </w:tc>
        <w:tc>
          <w:tcPr>
            <w:tcW w:w="765" w:type="dxa"/>
          </w:tcPr>
          <w:p w14:paraId="191C1D20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I,</w:t>
            </w:r>
          </w:p>
          <w:p w14:paraId="66961A3C" w14:textId="77777777" w:rsidR="00782F69" w:rsidRDefault="000F1C46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55" w:type="dxa"/>
          </w:tcPr>
          <w:p w14:paraId="277956D3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m:oMath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∆</m:t>
              </m:r>
            </m:oMath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I,</w:t>
            </w:r>
          </w:p>
          <w:p w14:paraId="7504AD1F" w14:textId="77777777" w:rsidR="00782F69" w:rsidRDefault="000F1C46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93" w:type="dxa"/>
          </w:tcPr>
          <w:p w14:paraId="4F72819C" w14:textId="77777777" w:rsidR="00782F69" w:rsidRDefault="000F1C46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,%</m:t>
                </m:r>
              </m:oMath>
            </m:oMathPara>
          </w:p>
        </w:tc>
      </w:tr>
      <w:tr w:rsidR="00782F69" w14:paraId="0527A45D" w14:textId="77777777">
        <w:trPr>
          <w:jc w:val="center"/>
        </w:trPr>
        <w:tc>
          <w:tcPr>
            <w:tcW w:w="450" w:type="dxa"/>
          </w:tcPr>
          <w:p w14:paraId="0370F297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1.</w:t>
            </w:r>
          </w:p>
        </w:tc>
        <w:tc>
          <w:tcPr>
            <w:tcW w:w="776" w:type="dxa"/>
          </w:tcPr>
          <w:p w14:paraId="1F173E55" w14:textId="11D7A9F2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92" w:type="dxa"/>
          </w:tcPr>
          <w:p w14:paraId="59BF148D" w14:textId="0247A6D3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14:paraId="12843E9D" w14:textId="0F27BB43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7662DB42" w14:textId="7AF4748A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49826518" w14:textId="717A46A1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2A6D15C6" w14:textId="25BD7D3D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35E90E6B" w14:textId="08D67119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48DAEF45" w14:textId="53694705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121A0016" w14:textId="603103BD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0A82138D" w14:textId="367C78BF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5" w:type="dxa"/>
          </w:tcPr>
          <w:p w14:paraId="3B34CD9B" w14:textId="78F3A7E2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55" w:type="dxa"/>
            <w:vMerge w:val="restart"/>
          </w:tcPr>
          <w:p w14:paraId="73C094CA" w14:textId="7777777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  <w:p w14:paraId="3E18EF49" w14:textId="32A469BA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 w:val="restart"/>
          </w:tcPr>
          <w:p w14:paraId="5DA09E8E" w14:textId="7777777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  <w:p w14:paraId="75EFA206" w14:textId="264BE755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  <w:tr w:rsidR="00782F69" w14:paraId="61205FAB" w14:textId="77777777">
        <w:trPr>
          <w:jc w:val="center"/>
        </w:trPr>
        <w:tc>
          <w:tcPr>
            <w:tcW w:w="450" w:type="dxa"/>
          </w:tcPr>
          <w:p w14:paraId="5CD931B7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2.</w:t>
            </w:r>
          </w:p>
        </w:tc>
        <w:tc>
          <w:tcPr>
            <w:tcW w:w="776" w:type="dxa"/>
          </w:tcPr>
          <w:p w14:paraId="13552096" w14:textId="009C98CA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92" w:type="dxa"/>
          </w:tcPr>
          <w:p w14:paraId="43CFCB92" w14:textId="4FAB7B0E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14:paraId="15C178E8" w14:textId="0A328881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3A482018" w14:textId="51AA37FB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7C03FAF4" w14:textId="70323864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3FBF525C" w14:textId="07A215FD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29C766AB" w14:textId="73D9DA8C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61BA8064" w14:textId="422A8269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4ADC671A" w14:textId="5F2FA71A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046C2412" w14:textId="1500EA7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5" w:type="dxa"/>
          </w:tcPr>
          <w:p w14:paraId="43B06EED" w14:textId="199F72B9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55" w:type="dxa"/>
            <w:vMerge/>
          </w:tcPr>
          <w:p w14:paraId="629C5043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21C01633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  <w:tr w:rsidR="00782F69" w14:paraId="6C815F21" w14:textId="77777777">
        <w:trPr>
          <w:jc w:val="center"/>
        </w:trPr>
        <w:tc>
          <w:tcPr>
            <w:tcW w:w="450" w:type="dxa"/>
          </w:tcPr>
          <w:p w14:paraId="3203055A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3.</w:t>
            </w:r>
          </w:p>
        </w:tc>
        <w:tc>
          <w:tcPr>
            <w:tcW w:w="776" w:type="dxa"/>
          </w:tcPr>
          <w:p w14:paraId="38F12C8E" w14:textId="6562B46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92" w:type="dxa"/>
          </w:tcPr>
          <w:p w14:paraId="17471BC8" w14:textId="303110EA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14:paraId="1E01731E" w14:textId="38ABC1A8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38AA06DD" w14:textId="414CC198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6DD61244" w14:textId="1A942B45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4887AD91" w14:textId="560BB7BA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181A7F0D" w14:textId="4FD9151C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4B88D45D" w14:textId="6A8D754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5B47C7EE" w14:textId="37B65FFE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6BCDCEA0" w14:textId="57A0324C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5" w:type="dxa"/>
          </w:tcPr>
          <w:p w14:paraId="517CAFCF" w14:textId="129E228D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55" w:type="dxa"/>
            <w:vMerge/>
          </w:tcPr>
          <w:p w14:paraId="37717064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15F17E27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  <w:tr w:rsidR="00782F69" w14:paraId="230B345B" w14:textId="77777777">
        <w:trPr>
          <w:jc w:val="center"/>
        </w:trPr>
        <w:tc>
          <w:tcPr>
            <w:tcW w:w="450" w:type="dxa"/>
          </w:tcPr>
          <w:p w14:paraId="3A2B6156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4.</w:t>
            </w:r>
          </w:p>
        </w:tc>
        <w:tc>
          <w:tcPr>
            <w:tcW w:w="776" w:type="dxa"/>
          </w:tcPr>
          <w:p w14:paraId="2D41ECE5" w14:textId="0C1ED74D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92" w:type="dxa"/>
          </w:tcPr>
          <w:p w14:paraId="5529E010" w14:textId="6C54CBE4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14:paraId="42859B9B" w14:textId="500509C6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1AAF6253" w14:textId="1946E67D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555BDBE6" w14:textId="1F87013B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400FE6EA" w14:textId="4C98DDEF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3D1A691D" w14:textId="012391B1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393F49AA" w14:textId="04B3CF4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4BF9C737" w14:textId="044C7868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485C5542" w14:textId="6D8AE3A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5" w:type="dxa"/>
          </w:tcPr>
          <w:p w14:paraId="193F9B5F" w14:textId="16AFB3A1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55" w:type="dxa"/>
            <w:vMerge/>
          </w:tcPr>
          <w:p w14:paraId="38384F8C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63508500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  <w:tr w:rsidR="00782F69" w14:paraId="28E2D94A" w14:textId="77777777">
        <w:trPr>
          <w:jc w:val="center"/>
        </w:trPr>
        <w:tc>
          <w:tcPr>
            <w:tcW w:w="450" w:type="dxa"/>
          </w:tcPr>
          <w:p w14:paraId="7FE45B59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5.</w:t>
            </w:r>
          </w:p>
        </w:tc>
        <w:tc>
          <w:tcPr>
            <w:tcW w:w="776" w:type="dxa"/>
          </w:tcPr>
          <w:p w14:paraId="769172CB" w14:textId="7D170E10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92" w:type="dxa"/>
          </w:tcPr>
          <w:p w14:paraId="44EDD38D" w14:textId="35EDC122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14:paraId="72D9A129" w14:textId="643A918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2208930A" w14:textId="7811F6EB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3DFDA4E6" w14:textId="5C77B970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46ABE339" w14:textId="0548FF53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4B38C91D" w14:textId="360BFF2C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5C883B58" w14:textId="04F49530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715988B1" w14:textId="33F624F5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12DDD375" w14:textId="4019AC5C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5" w:type="dxa"/>
          </w:tcPr>
          <w:p w14:paraId="6305EB5F" w14:textId="163666FD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55" w:type="dxa"/>
            <w:vMerge/>
          </w:tcPr>
          <w:p w14:paraId="75237A5E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6D1A66B3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  <w:tr w:rsidR="00782F69" w14:paraId="2383E1EA" w14:textId="77777777">
        <w:trPr>
          <w:jc w:val="center"/>
        </w:trPr>
        <w:tc>
          <w:tcPr>
            <w:tcW w:w="450" w:type="dxa"/>
          </w:tcPr>
          <w:p w14:paraId="21B6B3E4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ср.</w:t>
            </w:r>
          </w:p>
        </w:tc>
        <w:tc>
          <w:tcPr>
            <w:tcW w:w="776" w:type="dxa"/>
          </w:tcPr>
          <w:p w14:paraId="791FFAA8" w14:textId="30764742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92" w:type="dxa"/>
          </w:tcPr>
          <w:p w14:paraId="5ADFEE26" w14:textId="42D2EA60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14:paraId="5BC01007" w14:textId="21C5F84A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7233CFC8" w14:textId="2207D6BE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48B7136F" w14:textId="71AD57A2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327152D4" w14:textId="639BF906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4083701F" w14:textId="12BFD005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0D713EB0" w14:textId="28C117EE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4C7EAF38" w14:textId="6B6BFC75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3314C38C" w14:textId="6795730F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5" w:type="dxa"/>
          </w:tcPr>
          <w:p w14:paraId="3E9EA149" w14:textId="78837E69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55" w:type="dxa"/>
            <w:vMerge/>
          </w:tcPr>
          <w:p w14:paraId="669E35AC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5E7E049D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</w:tbl>
    <w:p w14:paraId="157E908C" w14:textId="77777777" w:rsidR="00782F69" w:rsidRDefault="00C21A88">
      <w:pPr>
        <w:pStyle w:val="1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Упражнение 2.</w:t>
      </w:r>
    </w:p>
    <w:p w14:paraId="337C09BA" w14:textId="77777777" w:rsidR="00782F69" w:rsidRDefault="00C21A88">
      <w:pPr>
        <w:pStyle w:val="2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Таблица результатов измерений и вычислений</w:t>
      </w:r>
    </w:p>
    <w:tbl>
      <w:tblPr>
        <w:tblStyle w:val="a7"/>
        <w:tblW w:w="101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7"/>
        <w:gridCol w:w="722"/>
        <w:gridCol w:w="826"/>
        <w:gridCol w:w="696"/>
        <w:gridCol w:w="707"/>
        <w:gridCol w:w="834"/>
        <w:gridCol w:w="543"/>
        <w:gridCol w:w="640"/>
        <w:gridCol w:w="640"/>
        <w:gridCol w:w="543"/>
        <w:gridCol w:w="834"/>
        <w:gridCol w:w="543"/>
        <w:gridCol w:w="751"/>
        <w:gridCol w:w="751"/>
        <w:gridCol w:w="737"/>
      </w:tblGrid>
      <w:tr w:rsidR="00782F69" w14:paraId="3F9B6016" w14:textId="77777777">
        <w:trPr>
          <w:jc w:val="center"/>
        </w:trPr>
        <w:tc>
          <w:tcPr>
            <w:tcW w:w="427" w:type="dxa"/>
          </w:tcPr>
          <w:p w14:paraId="388DE742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№</w:t>
            </w:r>
          </w:p>
        </w:tc>
        <w:tc>
          <w:tcPr>
            <w:tcW w:w="722" w:type="dxa"/>
          </w:tcPr>
          <w:p w14:paraId="36ED9BC7" w14:textId="77777777" w:rsidR="00782F69" w:rsidRDefault="000F1C46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шкива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547E0219" w14:textId="77777777" w:rsidR="00782F69" w:rsidRDefault="000F1C46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826" w:type="dxa"/>
          </w:tcPr>
          <w:p w14:paraId="01236D00" w14:textId="77777777" w:rsidR="00782F69" w:rsidRDefault="000F1C46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∆d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шкива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47194C67" w14:textId="77777777" w:rsidR="00782F69" w:rsidRDefault="000F1C46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696" w:type="dxa"/>
          </w:tcPr>
          <w:p w14:paraId="3094D620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l,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707" w:type="dxa"/>
          </w:tcPr>
          <w:p w14:paraId="4FB5C24E" w14:textId="77777777" w:rsidR="00575294" w:rsidRPr="00575294" w:rsidRDefault="000F1C46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груза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58E74C3C" w14:textId="6A90CA82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</m:t>
                </m:r>
              </m:oMath>
            </m:oMathPara>
          </w:p>
        </w:tc>
        <w:tc>
          <w:tcPr>
            <w:tcW w:w="834" w:type="dxa"/>
          </w:tcPr>
          <w:p w14:paraId="22B4482C" w14:textId="77777777" w:rsidR="00575294" w:rsidRPr="00575294" w:rsidRDefault="000F1C46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∆m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груза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3C6485FE" w14:textId="1A9D618E" w:rsidR="00782F69" w:rsidRDefault="000F1C46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</m:t>
                </m:r>
              </m:oMath>
            </m:oMathPara>
          </w:p>
        </w:tc>
        <w:tc>
          <w:tcPr>
            <w:tcW w:w="543" w:type="dxa"/>
          </w:tcPr>
          <w:p w14:paraId="77754633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h,м</m:t>
                </m:r>
              </m:oMath>
            </m:oMathPara>
          </w:p>
        </w:tc>
        <w:tc>
          <w:tcPr>
            <w:tcW w:w="640" w:type="dxa"/>
          </w:tcPr>
          <w:p w14:paraId="69130611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∆h,</m:t>
                </m:r>
              </m:oMath>
            </m:oMathPara>
          </w:p>
          <w:p w14:paraId="19DC979D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640" w:type="dxa"/>
          </w:tcPr>
          <w:p w14:paraId="3EB128EB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t,с</m:t>
                </m:r>
              </m:oMath>
            </m:oMathPara>
          </w:p>
        </w:tc>
        <w:tc>
          <w:tcPr>
            <w:tcW w:w="543" w:type="dxa"/>
          </w:tcPr>
          <w:p w14:paraId="2D7B92C5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∆t,с</m:t>
                </m:r>
              </m:oMath>
            </m:oMathPara>
          </w:p>
        </w:tc>
        <w:tc>
          <w:tcPr>
            <w:tcW w:w="834" w:type="dxa"/>
          </w:tcPr>
          <w:p w14:paraId="78BA4968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τ,с</m:t>
                </m:r>
              </m:oMath>
            </m:oMathPara>
          </w:p>
        </w:tc>
        <w:tc>
          <w:tcPr>
            <w:tcW w:w="543" w:type="dxa"/>
          </w:tcPr>
          <w:p w14:paraId="1D9F23AD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∆τ,с</m:t>
                </m:r>
              </m:oMath>
            </m:oMathPara>
          </w:p>
        </w:tc>
        <w:tc>
          <w:tcPr>
            <w:tcW w:w="751" w:type="dxa"/>
          </w:tcPr>
          <w:p w14:paraId="7D28784A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I,</w:t>
            </w:r>
          </w:p>
          <w:p w14:paraId="149BA3EC" w14:textId="77777777" w:rsidR="00782F69" w:rsidRDefault="000F1C46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 м2*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51" w:type="dxa"/>
          </w:tcPr>
          <w:p w14:paraId="31EC6416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m:oMath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∆</m:t>
              </m:r>
            </m:oMath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I,</w:t>
            </w:r>
          </w:p>
          <w:p w14:paraId="54C8612E" w14:textId="63CB4FED" w:rsidR="00782F69" w:rsidRDefault="000F1C46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37" w:type="dxa"/>
          </w:tcPr>
          <w:p w14:paraId="2644FC9A" w14:textId="77777777" w:rsidR="00782F69" w:rsidRDefault="000F1C46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,%</m:t>
                </m:r>
              </m:oMath>
            </m:oMathPara>
          </w:p>
        </w:tc>
      </w:tr>
      <w:tr w:rsidR="00782F69" w14:paraId="0B346D10" w14:textId="77777777">
        <w:trPr>
          <w:jc w:val="center"/>
        </w:trPr>
        <w:tc>
          <w:tcPr>
            <w:tcW w:w="427" w:type="dxa"/>
          </w:tcPr>
          <w:p w14:paraId="46C1F20D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1.</w:t>
            </w:r>
          </w:p>
        </w:tc>
        <w:tc>
          <w:tcPr>
            <w:tcW w:w="722" w:type="dxa"/>
          </w:tcPr>
          <w:p w14:paraId="196FB032" w14:textId="262DD3FA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26" w:type="dxa"/>
          </w:tcPr>
          <w:p w14:paraId="6CC72EFA" w14:textId="5623602F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96" w:type="dxa"/>
          </w:tcPr>
          <w:p w14:paraId="30620B3B" w14:textId="2EAA4B9C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07" w:type="dxa"/>
          </w:tcPr>
          <w:p w14:paraId="3C55AB2E" w14:textId="765B7BD3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34" w:type="dxa"/>
          </w:tcPr>
          <w:p w14:paraId="3D94C7E5" w14:textId="0466C9E1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43" w:type="dxa"/>
          </w:tcPr>
          <w:p w14:paraId="0FC58146" w14:textId="1D73F410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40" w:type="dxa"/>
          </w:tcPr>
          <w:p w14:paraId="26FD0F2E" w14:textId="0DE8222E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40" w:type="dxa"/>
          </w:tcPr>
          <w:p w14:paraId="553C2CC1" w14:textId="16D89566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43" w:type="dxa"/>
          </w:tcPr>
          <w:p w14:paraId="008DC82D" w14:textId="39B60488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34" w:type="dxa"/>
          </w:tcPr>
          <w:p w14:paraId="5A451494" w14:textId="5FA78C16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43" w:type="dxa"/>
          </w:tcPr>
          <w:p w14:paraId="27334E61" w14:textId="6EB98EC8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51" w:type="dxa"/>
          </w:tcPr>
          <w:p w14:paraId="7652B1A8" w14:textId="0EFBD8D1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</w:tcPr>
          <w:p w14:paraId="5D7672BD" w14:textId="7777777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  <w:p w14:paraId="241CAE7A" w14:textId="0CDEBAF2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37" w:type="dxa"/>
            <w:vMerge w:val="restart"/>
          </w:tcPr>
          <w:p w14:paraId="7B5E54C9" w14:textId="7777777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  <w:p w14:paraId="6CE79462" w14:textId="57B684E5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  <w:tr w:rsidR="00782F69" w14:paraId="67625C1D" w14:textId="77777777">
        <w:trPr>
          <w:jc w:val="center"/>
        </w:trPr>
        <w:tc>
          <w:tcPr>
            <w:tcW w:w="427" w:type="dxa"/>
          </w:tcPr>
          <w:p w14:paraId="7548C338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2.</w:t>
            </w:r>
          </w:p>
        </w:tc>
        <w:tc>
          <w:tcPr>
            <w:tcW w:w="722" w:type="dxa"/>
          </w:tcPr>
          <w:p w14:paraId="03763555" w14:textId="05C86A32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26" w:type="dxa"/>
          </w:tcPr>
          <w:p w14:paraId="68E8A643" w14:textId="5EABF44F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96" w:type="dxa"/>
          </w:tcPr>
          <w:p w14:paraId="403F54DF" w14:textId="67CA8061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07" w:type="dxa"/>
          </w:tcPr>
          <w:p w14:paraId="58A7C481" w14:textId="5819908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34" w:type="dxa"/>
          </w:tcPr>
          <w:p w14:paraId="372A6C5E" w14:textId="698CC2C9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43" w:type="dxa"/>
          </w:tcPr>
          <w:p w14:paraId="718C3460" w14:textId="79C73016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40" w:type="dxa"/>
          </w:tcPr>
          <w:p w14:paraId="2AC24C19" w14:textId="7F26423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40" w:type="dxa"/>
          </w:tcPr>
          <w:p w14:paraId="7AEE336B" w14:textId="6BADA1D4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43" w:type="dxa"/>
          </w:tcPr>
          <w:p w14:paraId="1F3795FF" w14:textId="6C7550E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34" w:type="dxa"/>
          </w:tcPr>
          <w:p w14:paraId="32821082" w14:textId="32B1DCED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43" w:type="dxa"/>
          </w:tcPr>
          <w:p w14:paraId="42C01FE5" w14:textId="2C040EA0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51" w:type="dxa"/>
          </w:tcPr>
          <w:p w14:paraId="5F9477C5" w14:textId="4729DCAF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14:paraId="5DC3A9C4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37" w:type="dxa"/>
            <w:vMerge/>
          </w:tcPr>
          <w:p w14:paraId="36549EF1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  <w:tr w:rsidR="00782F69" w14:paraId="5715A37A" w14:textId="77777777">
        <w:trPr>
          <w:jc w:val="center"/>
        </w:trPr>
        <w:tc>
          <w:tcPr>
            <w:tcW w:w="427" w:type="dxa"/>
          </w:tcPr>
          <w:p w14:paraId="4374B933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3.</w:t>
            </w:r>
          </w:p>
        </w:tc>
        <w:tc>
          <w:tcPr>
            <w:tcW w:w="722" w:type="dxa"/>
          </w:tcPr>
          <w:p w14:paraId="6FF1AC3F" w14:textId="7AE70CB0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26" w:type="dxa"/>
          </w:tcPr>
          <w:p w14:paraId="2569DB1C" w14:textId="793B8194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96" w:type="dxa"/>
          </w:tcPr>
          <w:p w14:paraId="69077C23" w14:textId="1313CA10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07" w:type="dxa"/>
          </w:tcPr>
          <w:p w14:paraId="5F32490B" w14:textId="27DAE1C3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34" w:type="dxa"/>
          </w:tcPr>
          <w:p w14:paraId="27290E47" w14:textId="44025099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43" w:type="dxa"/>
          </w:tcPr>
          <w:p w14:paraId="6D15871E" w14:textId="4E69983E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40" w:type="dxa"/>
          </w:tcPr>
          <w:p w14:paraId="6DED751E" w14:textId="5DCAF6C4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40" w:type="dxa"/>
          </w:tcPr>
          <w:p w14:paraId="49B2FD67" w14:textId="6DB1EC81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43" w:type="dxa"/>
          </w:tcPr>
          <w:p w14:paraId="72B03BD8" w14:textId="34BDBABE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34" w:type="dxa"/>
          </w:tcPr>
          <w:p w14:paraId="6DF4CF18" w14:textId="54073D0B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43" w:type="dxa"/>
          </w:tcPr>
          <w:p w14:paraId="63B9AED9" w14:textId="08FC59A1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51" w:type="dxa"/>
          </w:tcPr>
          <w:p w14:paraId="6575A0A8" w14:textId="749EBE6D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14:paraId="6CA14776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37" w:type="dxa"/>
            <w:vMerge/>
          </w:tcPr>
          <w:p w14:paraId="023F726E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</w:tbl>
    <w:p w14:paraId="742D5E07" w14:textId="77777777" w:rsidR="00782F69" w:rsidRDefault="00782F69">
      <w:pPr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</w:p>
    <w:p w14:paraId="5E2D2E67" w14:textId="77777777" w:rsidR="00782F69" w:rsidRDefault="00C21A88">
      <w:pPr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В качестве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</m:oMath>
      <w:r>
        <w:rPr>
          <w:rFonts w:ascii="Cambria Math" w:eastAsia="Cambria Math" w:hAnsi="Cambria Math" w:cs="Cambria Math"/>
          <w:sz w:val="24"/>
          <w:szCs w:val="24"/>
        </w:rPr>
        <w:t>возьмём момент инерции из первого опыта упражнения 1.</w:t>
      </w:r>
    </w:p>
    <w:tbl>
      <w:tblPr>
        <w:tblStyle w:val="a8"/>
        <w:tblW w:w="102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2041"/>
        <w:gridCol w:w="2041"/>
        <w:gridCol w:w="2041"/>
        <w:gridCol w:w="2041"/>
      </w:tblGrid>
      <w:tr w:rsidR="00782F69" w:rsidRPr="00575294" w14:paraId="231BB876" w14:textId="77777777" w:rsidTr="009076B3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C24D" w14:textId="77777777" w:rsidR="00782F69" w:rsidRDefault="00C21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№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0201" w14:textId="77777777" w:rsidR="00782F69" w:rsidRDefault="000F1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sub>
              </m:sSub>
            </m:oMath>
            <w:r w:rsidR="00C21A88">
              <w:rPr>
                <w:rFonts w:ascii="Cambria Math" w:eastAsia="Cambria Math" w:hAnsi="Cambria Math" w:cs="Cambria Math"/>
                <w:sz w:val="20"/>
                <w:szCs w:val="20"/>
              </w:rPr>
              <w:t>,</w:t>
            </w:r>
          </w:p>
          <w:p w14:paraId="6197A7EB" w14:textId="3BB6E304" w:rsidR="00782F69" w:rsidRPr="00575294" w:rsidRDefault="000F1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  <w:vertAlign w:val="superscript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-2</m:t>
                  </m:r>
                </m:sup>
              </m:sSup>
            </m:oMath>
            <w:r w:rsidR="00C21A88">
              <w:rPr>
                <w:rFonts w:ascii="Cambria Math" w:eastAsia="Cambria Math" w:hAnsi="Cambria Math" w:cs="Cambria Math"/>
                <w:sz w:val="20"/>
                <w:szCs w:val="20"/>
              </w:rPr>
              <w:t>кг*м</w:t>
            </w:r>
            <w:r w:rsidR="00575294">
              <w:rPr>
                <w:rFonts w:ascii="Cambria Math" w:eastAsia="Cambria Math" w:hAnsi="Cambria Math" w:cs="Cambria Math"/>
                <w:sz w:val="20"/>
                <w:szCs w:val="20"/>
                <w:vertAlign w:val="superscript"/>
                <w:lang w:val="en-US"/>
              </w:rPr>
              <w:t>2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1CE1F" w14:textId="6253F424" w:rsidR="00782F69" w:rsidRDefault="007E1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  <w:lang w:val="en-US"/>
              </w:rPr>
              <w:t>m’</w:t>
            </w:r>
            <w:r w:rsidR="00C21A88">
              <w:rPr>
                <w:rFonts w:ascii="Cambria Math" w:eastAsia="Cambria Math" w:hAnsi="Cambria Math" w:cs="Cambria Math"/>
                <w:sz w:val="20"/>
                <w:szCs w:val="20"/>
              </w:rPr>
              <w:t>,</w:t>
            </w:r>
          </w:p>
          <w:p w14:paraId="501D3661" w14:textId="77777777" w:rsidR="00782F69" w:rsidRDefault="00C21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кг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0D25" w14:textId="77777777" w:rsidR="00782F69" w:rsidRDefault="00C21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l,</w:t>
            </w:r>
          </w:p>
          <w:p w14:paraId="4850F91E" w14:textId="77777777" w:rsidR="00782F69" w:rsidRDefault="000F1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</m:oMath>
            <w:r w:rsidR="00C21A88">
              <w:rPr>
                <w:rFonts w:ascii="Cambria Math" w:eastAsia="Cambria Math" w:hAnsi="Cambria Math" w:cs="Cambria Math"/>
                <w:sz w:val="20"/>
                <w:szCs w:val="20"/>
              </w:rPr>
              <w:t>м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C1F9" w14:textId="77777777" w:rsidR="00782F69" w:rsidRDefault="00C21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I,</w:t>
            </w:r>
          </w:p>
          <w:p w14:paraId="582B51A3" w14:textId="13196419" w:rsidR="00782F69" w:rsidRPr="00575294" w:rsidRDefault="000F1C46">
            <w:pPr>
              <w:widowControl w:val="0"/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  <w:vertAlign w:val="superscript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-2</m:t>
                  </m:r>
                </m:sup>
              </m:sSup>
            </m:oMath>
            <w:r w:rsidR="00C21A88">
              <w:rPr>
                <w:rFonts w:ascii="Cambria Math" w:eastAsia="Cambria Math" w:hAnsi="Cambria Math" w:cs="Cambria Math"/>
                <w:sz w:val="20"/>
                <w:szCs w:val="20"/>
              </w:rPr>
              <w:t>кг*м</w:t>
            </w:r>
            <w:r w:rsidR="00575294">
              <w:rPr>
                <w:rFonts w:ascii="Cambria Math" w:eastAsia="Cambria Math" w:hAnsi="Cambria Math" w:cs="Cambria Math"/>
                <w:sz w:val="20"/>
                <w:szCs w:val="20"/>
                <w:vertAlign w:val="superscript"/>
                <w:lang w:val="en-US"/>
              </w:rPr>
              <w:t>2</w:t>
            </w:r>
          </w:p>
          <w:p w14:paraId="10E7AE70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</w:p>
        </w:tc>
      </w:tr>
      <w:tr w:rsidR="00782F69" w14:paraId="0836EB87" w14:textId="77777777" w:rsidTr="009076B3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3C10" w14:textId="77777777" w:rsidR="00782F69" w:rsidRDefault="00C21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1.</w:t>
            </w:r>
          </w:p>
        </w:tc>
        <w:tc>
          <w:tcPr>
            <w:tcW w:w="2041" w:type="dxa"/>
          </w:tcPr>
          <w:p w14:paraId="478D30AA" w14:textId="7F103AA1" w:rsidR="00782F69" w:rsidRDefault="00782F69">
            <w:pPr>
              <w:spacing w:after="0"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D788" w14:textId="2C9F8724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933DA" w14:textId="2C17EB02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71BEC" w14:textId="4080E682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</w:p>
        </w:tc>
      </w:tr>
      <w:tr w:rsidR="00782F69" w14:paraId="2CA624D8" w14:textId="77777777" w:rsidTr="009076B3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655C3" w14:textId="77777777" w:rsidR="00782F69" w:rsidRDefault="00C21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2.</w:t>
            </w:r>
          </w:p>
        </w:tc>
        <w:tc>
          <w:tcPr>
            <w:tcW w:w="2041" w:type="dxa"/>
          </w:tcPr>
          <w:p w14:paraId="2E44EAC4" w14:textId="399F6936" w:rsidR="00782F69" w:rsidRDefault="00782F69">
            <w:pPr>
              <w:spacing w:after="0"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1B46" w14:textId="5B251B91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1D82" w14:textId="7D69B3D6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6A5DF" w14:textId="2CA6286D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</w:p>
        </w:tc>
      </w:tr>
      <w:tr w:rsidR="00782F69" w14:paraId="2943A7E1" w14:textId="77777777" w:rsidTr="009076B3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3B39" w14:textId="77777777" w:rsidR="00782F69" w:rsidRDefault="00C21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3.</w:t>
            </w:r>
          </w:p>
        </w:tc>
        <w:tc>
          <w:tcPr>
            <w:tcW w:w="2041" w:type="dxa"/>
          </w:tcPr>
          <w:p w14:paraId="414CE1DC" w14:textId="56BE9982" w:rsidR="00782F69" w:rsidRDefault="00782F69">
            <w:pPr>
              <w:spacing w:after="0"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7AFB" w14:textId="2C7D1C9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C2A8" w14:textId="50D59334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67D8" w14:textId="339406CC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</w:p>
        </w:tc>
      </w:tr>
    </w:tbl>
    <w:p w14:paraId="1B03DEE3" w14:textId="66F50055" w:rsidR="000D2962" w:rsidRDefault="00575294">
      <w:pPr>
        <w:pStyle w:val="1"/>
        <w:rPr>
          <w:rFonts w:ascii="Cambria Math" w:eastAsia="Cambria Math" w:hAnsi="Cambria Math" w:cs="Cambria Math"/>
          <w:sz w:val="24"/>
          <w:szCs w:val="24"/>
        </w:rPr>
      </w:pPr>
      <w:bookmarkStart w:id="0" w:name="_ea5rep4nohro" w:colFirst="0" w:colLast="0"/>
      <w:bookmarkEnd w:id="0"/>
      <w:r>
        <w:rPr>
          <w:rFonts w:ascii="Cambria Math" w:eastAsia="Cambria Math" w:hAnsi="Cambria Math" w:cs="Cambria Math"/>
          <w:noProof/>
          <w:sz w:val="24"/>
          <w:szCs w:val="24"/>
        </w:rPr>
        <w:lastRenderedPageBreak/>
        <w:drawing>
          <wp:inline distT="0" distB="0" distL="0" distR="0" wp14:anchorId="4F6AF976" wp14:editId="16D5CCDE">
            <wp:extent cx="6454140" cy="3619500"/>
            <wp:effectExtent l="0" t="0" r="381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B872F4D" w14:textId="77777777" w:rsidR="009076B3" w:rsidRDefault="009076B3">
      <w:pPr>
        <w:pStyle w:val="1"/>
        <w:rPr>
          <w:rFonts w:ascii="Cambria Math" w:eastAsia="Cambria Math" w:hAnsi="Cambria Math" w:cs="Cambria Math"/>
          <w:sz w:val="24"/>
          <w:szCs w:val="24"/>
        </w:rPr>
      </w:pPr>
    </w:p>
    <w:p w14:paraId="57E2A4B0" w14:textId="2CD4E4C8" w:rsidR="009076B3" w:rsidRPr="009076B3" w:rsidRDefault="00C21A88" w:rsidP="009076B3">
      <w:pPr>
        <w:pStyle w:val="1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Вывод: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076B3" w14:paraId="6249D2D3" w14:textId="77777777" w:rsidTr="009076B3">
        <w:tc>
          <w:tcPr>
            <w:tcW w:w="10194" w:type="dxa"/>
          </w:tcPr>
          <w:p w14:paraId="708CB11F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58131477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2EF8C82A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0CCDD1C7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373B5885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2558FCF4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55DED639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3AF7CC68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20C7914C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487C8BB7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04CBA95C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1B446AD0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7F4DC013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65D1672C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3B964CDD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3E315E23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091A4303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693B4E7E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4745922E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1E958A49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59B60639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6E4B11AC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6983C245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4534C0BB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12FA7896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0ACA770B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4C077B82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405143E1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62116DD4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6784875C" w14:textId="47EF9D48" w:rsidR="009076B3" w:rsidRDefault="009076B3">
            <w:pPr>
              <w:rPr>
                <w:rFonts w:ascii="Cambria Math" w:eastAsia="Cambria Math" w:hAnsi="Cambria Math" w:cs="Cambria Math"/>
              </w:rPr>
            </w:pPr>
          </w:p>
        </w:tc>
      </w:tr>
    </w:tbl>
    <w:p w14:paraId="0BF81A70" w14:textId="77777777" w:rsidR="00782F69" w:rsidRDefault="00782F69">
      <w:pPr>
        <w:rPr>
          <w:rFonts w:ascii="Cambria Math" w:eastAsia="Cambria Math" w:hAnsi="Cambria Math" w:cs="Cambria Math"/>
        </w:rPr>
      </w:pPr>
    </w:p>
    <w:sectPr w:rsidR="00782F69">
      <w:pgSz w:w="11906" w:h="16838"/>
      <w:pgMar w:top="851" w:right="851" w:bottom="851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ans Arabic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1390"/>
    <w:multiLevelType w:val="multilevel"/>
    <w:tmpl w:val="6BE483A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F53658"/>
    <w:multiLevelType w:val="multilevel"/>
    <w:tmpl w:val="032ABC3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F69"/>
    <w:rsid w:val="0006787C"/>
    <w:rsid w:val="000D2962"/>
    <w:rsid w:val="000F1C46"/>
    <w:rsid w:val="00575294"/>
    <w:rsid w:val="00782F69"/>
    <w:rsid w:val="007E101A"/>
    <w:rsid w:val="009076B3"/>
    <w:rsid w:val="00C2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4FB1F"/>
  <w15:docId w15:val="{12691636-0EDE-44CF-8B44-26A54CB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uiPriority w:val="39"/>
    <w:rsid w:val="00907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9076B3"/>
    <w:pPr>
      <w:suppressAutoHyphens/>
      <w:autoSpaceDN w:val="0"/>
      <w:textAlignment w:val="baseline"/>
    </w:pPr>
    <w:rPr>
      <w:rFonts w:cs="Noto Sans Arabic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I(l)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0.1777</c:v>
                </c:pt>
                <c:pt idx="1">
                  <c:v>0.22770000000000001</c:v>
                </c:pt>
                <c:pt idx="2">
                  <c:v>0.2777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2.9859</c:v>
                </c:pt>
                <c:pt idx="1">
                  <c:v>3.3913000000000002</c:v>
                </c:pt>
                <c:pt idx="2">
                  <c:v>3.8967000000000001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169-4640-B8EB-75B396AF97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5498095"/>
        <c:axId val="645498927"/>
      </c:scatterChart>
      <c:valAx>
        <c:axId val="645498095"/>
        <c:scaling>
          <c:orientation val="minMax"/>
          <c:max val="0.28000000000000003"/>
          <c:min val="0.1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5498927"/>
        <c:crosses val="autoZero"/>
        <c:crossBetween val="midCat"/>
      </c:valAx>
      <c:valAx>
        <c:axId val="645498927"/>
        <c:scaling>
          <c:orientation val="minMax"/>
          <c:max val="3.9499999999999997"/>
          <c:min val="2.949999999999999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54980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</dc:creator>
  <cp:lastModifiedBy>Ростислав Липский</cp:lastModifiedBy>
  <cp:revision>3</cp:revision>
  <dcterms:created xsi:type="dcterms:W3CDTF">2022-03-14T05:10:00Z</dcterms:created>
  <dcterms:modified xsi:type="dcterms:W3CDTF">2022-03-25T14:34:00Z</dcterms:modified>
</cp:coreProperties>
</file>