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8A" w:rsidRDefault="00FA618A">
      <w:r>
        <w:t xml:space="preserve">Switch case statement </w:t>
      </w:r>
    </w:p>
    <w:p w:rsidR="001C7DE3" w:rsidRDefault="001C7DE3">
      <w:r>
        <w:t xml:space="preserve">Task 1: Please run and understand the following code. </w:t>
      </w:r>
    </w:p>
    <w:p w:rsidR="00561680" w:rsidRDefault="005616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5715</wp:posOffset>
                </wp:positionV>
                <wp:extent cx="3304540" cy="2569845"/>
                <wp:effectExtent l="0" t="0" r="10160" b="20955"/>
                <wp:wrapTight wrapText="bothSides">
                  <wp:wrapPolygon edited="0">
                    <wp:start x="0" y="0"/>
                    <wp:lineTo x="0" y="21616"/>
                    <wp:lineTo x="21542" y="21616"/>
                    <wp:lineTo x="2154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4540" cy="256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"%d",&amp;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switch(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1: puts("Only one?"); break;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2: puts("I want more"); break;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3: puts("Not bad"); break;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4: puts("OK");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: puts("Invalid option");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561680" w:rsidRDefault="00561680" w:rsidP="005616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6pt;margin-top:.45pt;width:260.2pt;height:202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u1IwIAAEUEAAAOAAAAZHJzL2Uyb0RvYy54bWysU9tu2zAMfR+wfxD0vthx4y4x4hRdugwD&#10;ugvQ7gNkWY6FSaInKbG7ry8lu5mx7WmYHgRRpI4OD8ntzaAVOQvrJJiSLhcpJcJwqKU5lvTb4+HN&#10;mhLnmamZAiNK+iQcvdm9frXtu0Jk0IKqhSUIYlzRdyVtve+KJHG8FZq5BXTCoLMBq5lH0x6T2rIe&#10;0bVKsjS9TnqwdWeBC+fw9m500l3EbxrB/ZemccITVVLk5uNu416FPdltWXG0rGsln2iwf2ChmTT4&#10;6QXqjnlGTlb+AaUlt+Cg8QsOOoGmkVzEHDCbZfpbNg8t60TMBcVx3UUm9/9g+efzV0tkjbWjxDCN&#10;JXoUgyfvYCBZUKfvXIFBDx2G+QGvQ2TI1HX3wL87YmDfMnMUt9ZC3wpWI7tleJnMno44LoBU/Seo&#10;8Rt28hCBhsbqAIhiEETHKj1dKhOocLy8ukpX+QpdHH1Zfr1Zr/L4BytennfW+Q8CNAmHklosfYRn&#10;53vnAx1WvIRE+qBkfZBKRcMeq72y5MywTQ5xTehuHqYM6Uu6ybN8VGDuc3OINK6/QWjpsd+V1CVd&#10;X4JYEXR7b+rYjZ5JNZ6RsjKTkEG7UUU/VMNUmArqJ5TUwtjXOId4aMH+pKTHni6p+3FiVlCiPhos&#10;y2a5Chr6aKzytxkadu6p5h5mOEKV1FMyHvc+Dk4QzMAtlq+RUdhQ55HJxBV7Neo9zVUYhrkdo35N&#10;/+4ZAAD//wMAUEsDBBQABgAIAAAAIQDBhv4H3QAAAAYBAAAPAAAAZHJzL2Rvd25yZXYueG1sTI7N&#10;TsMwEITvSLyDtUhcUOsQmtCGbCqEBKI3aBFc3WSbRPgn2G4a3p7lBLcZzWjmK9eT0WIkH3pnEa7n&#10;CQiytWt62yK87R5nSxAhKtso7SwhfFOAdXV+VqqicSf7SuM2toJHbCgUQhfjUEgZ6o6MCnM3kOXs&#10;4LxRka1vZePViceNlmmS5NKo3vJDpwZ66Kj+3B4NwnLxPH6Ezc3Le50f9Cpe3Y5PXx7x8mK6vwMR&#10;aYp/ZfjFZ3SomGnvjrYJQiNkKRcRViA4zNIsB7FHWCQsZFXK//jVDwAAAP//AwBQSwECLQAUAAYA&#10;CAAAACEAtoM4kv4AAADhAQAAEwAAAAAAAAAAAAAAAAAAAAAAW0NvbnRlbnRfVHlwZXNdLnhtbFBL&#10;AQItABQABgAIAAAAIQA4/SH/1gAAAJQBAAALAAAAAAAAAAAAAAAAAC8BAABfcmVscy8ucmVsc1BL&#10;AQItABQABgAIAAAAIQCpi2u1IwIAAEUEAAAOAAAAAAAAAAAAAAAAAC4CAABkcnMvZTJvRG9jLnht&#10;bFBLAQItABQABgAIAAAAIQDBhv4H3QAAAAYBAAAPAAAAAAAAAAAAAAAAAH0EAABkcnMvZG93bnJl&#10;di54bWxQSwUGAAAAAAQABADzAAAAhwUAAAAA&#10;">
                <v:textbox>
                  <w:txbxContent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"%d",&amp;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gramStart"/>
                      <w:r>
                        <w:t>switch(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 {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1: puts("Only one?"); break;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2: puts("I want more"); break;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3: puts("Not bad"); break;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4: puts("OK");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>: puts("Invalid option");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561680" w:rsidRDefault="00561680" w:rsidP="00561680">
                      <w: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BA5A4D" w:rsidRDefault="001C7DE3">
      <w:r>
        <w:t xml:space="preserve">Task 2: </w:t>
      </w:r>
      <w:r w:rsidR="0062550A" w:rsidRPr="0062550A">
        <w:t>Lab 4.1.4.1 Switch: part 1</w:t>
      </w:r>
    </w:p>
    <w:p w:rsidR="0062550A" w:rsidRDefault="001C7DE3">
      <w:r>
        <w:t xml:space="preserve">Task 3: </w:t>
      </w:r>
      <w:r w:rsidR="0062550A" w:rsidRPr="0062550A">
        <w:t>Lab 4.1.4.2 Switch: part 2</w:t>
      </w:r>
    </w:p>
    <w:p w:rsidR="00561680" w:rsidRDefault="00FA618A">
      <w:r>
        <w:t>Structure</w:t>
      </w:r>
    </w:p>
    <w:p w:rsidR="001C7DE3" w:rsidRDefault="001C7DE3">
      <w:r>
        <w:t>Task 4</w:t>
      </w:r>
      <w:r w:rsidRPr="001C7DE3">
        <w:t>: Please run and understand the following code.</w:t>
      </w:r>
    </w:p>
    <w:p w:rsidR="00561680" w:rsidRDefault="0056168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24615</wp:posOffset>
                </wp:positionV>
                <wp:extent cx="3537585" cy="3286760"/>
                <wp:effectExtent l="0" t="0" r="24765" b="27940"/>
                <wp:wrapTight wrapText="bothSides">
                  <wp:wrapPolygon edited="0">
                    <wp:start x="0" y="0"/>
                    <wp:lineTo x="0" y="21658"/>
                    <wp:lineTo x="21635" y="21658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070" cy="328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student {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char  name</w:t>
                            </w:r>
                            <w:proofErr w:type="gramEnd"/>
                            <w:r>
                              <w:t>[20];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  age;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grade;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}; //Please don't forget this semicolon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 {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student s1;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s1.name, "John");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s1.age=19;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s1.grade=4.5;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 xml:space="preserve">//Alternative option: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student s1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"John",19, 4.5};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"%s, %d, %.2f", s1.name, s1.age, s1.grade);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561680" w:rsidRDefault="00561680" w:rsidP="0056168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.95pt;width:278.55pt;height:258.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V+KAIAAE4EAAAOAAAAZHJzL2Uyb0RvYy54bWysVNtu2zAMfR+wfxD0vjhxrjXiFF26DAO6&#10;C9DuA2RZjoVJoiYpsbuvLyWnadBtL8P8IIgidXR4SHp93WtFjsJ5Caakk9GYEmE41NLsS/r9Yfdu&#10;RYkPzNRMgRElfRSeXm/evll3thA5tKBq4QiCGF90tqRtCLbIMs9boZkfgRUGnQ04zQKabp/VjnWI&#10;rlWWj8eLrANXWwdceI+nt4OTbhJ+0wgevjaNF4GokiK3kFaX1iqu2WbNir1jtpX8RIP9AwvNpMFH&#10;z1C3LDBycPI3KC25Aw9NGHHQGTSN5CLlgNlMxq+yuW+ZFSkXFMfbs0z+/8HyL8dvjsi6pPlkSYlh&#10;Gov0IPpA3kNP8qhPZ32BYfcWA0OPx1jnlKu3d8B/eGJg2zKzFzfOQdcKViO/SbyZXVwdcHwEqbrP&#10;UOMz7BAgAfWN01E8lIMgOtbp8VybSIXj4XQ+XY2X6OLom+arxXKRqpex4vm6dT58FKBJ3JTUYfET&#10;PDve+RDpsOI5JL7mQcl6J5VKhttXW+XIkWGj7NKXMngVpgzpSno1z+eDAn+FGKfvTxBaBux4JXVJ&#10;V+cgVkTdPpg69WNgUg17pKzMScio3aBi6Ks+1SypHEWuoH5EZR0MDY4DiZsW3C9KOmzukvqfB+YE&#10;JeqTwepcTWazOA3JmM2XORru0lNdepjhCFXSQMmw3YY0QVE3AzdYxUYmfV+YnChj0ybZTwMWp+LS&#10;TlEvv4HNEwAAAP//AwBQSwMEFAAGAAgAAAAhAB+INrPeAAAABgEAAA8AAABkcnMvZG93bnJldi54&#10;bWxMj81OwzAQhO9IvIO1SFxQ66Ql/QlxKoQEojdoEVzdeJtExOtgu2l4e5YT3HY0o5lvi81oOzGg&#10;D60jBek0AYFUOdNSreBt/zhZgQhRk9GdI1TwjQE25eVFoXPjzvSKwy7Wgkso5FpBE2OfSxmqBq0O&#10;U9cjsXd03urI0tfSeH3mctvJWZIspNUt8UKje3xosPrcnayC1e3z8BG285f3anHs1vFmOTx9eaWu&#10;r8b7OxARx/gXhl98RoeSmQ7uRCaITgE/EhXM1yDYzLJlCuLAxyzNQJaF/I9f/gAAAP//AwBQSwEC&#10;LQAUAAYACAAAACEAtoM4kv4AAADhAQAAEwAAAAAAAAAAAAAAAAAAAAAAW0NvbnRlbnRfVHlwZXNd&#10;LnhtbFBLAQItABQABgAIAAAAIQA4/SH/1gAAAJQBAAALAAAAAAAAAAAAAAAAAC8BAABfcmVscy8u&#10;cmVsc1BLAQItABQABgAIAAAAIQDFmOV+KAIAAE4EAAAOAAAAAAAAAAAAAAAAAC4CAABkcnMvZTJv&#10;RG9jLnhtbFBLAQItABQABgAIAAAAIQAfiDaz3gAAAAYBAAAPAAAAAAAAAAAAAAAAAIIEAABkcnMv&#10;ZG93bnJldi54bWxQSwUGAAAAAAQABADzAAAAjQUAAAAA&#10;">
                <v:textbox>
                  <w:txbxContent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#include&lt;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student {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char  name</w:t>
                      </w:r>
                      <w:proofErr w:type="gramEnd"/>
                      <w:r>
                        <w:t>[20];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  age;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grade;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}; //Please don't forget this semicolon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 {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student s1;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s1.name, "John");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s1.age=19;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s1.grade=4.5;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 xml:space="preserve">//Alternative option: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student s1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"John",19, 4.5};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"%s, %d, %.2f", s1.name, s1.age, s1.grade);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561680" w:rsidRDefault="00561680" w:rsidP="0056168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561680" w:rsidRDefault="00561680"/>
    <w:p w:rsidR="00FA618A" w:rsidRDefault="001C7DE3">
      <w:r>
        <w:t xml:space="preserve">Task 5: </w:t>
      </w:r>
      <w:r w:rsidR="00A369AB" w:rsidRPr="00A369AB">
        <w:t>Lab 5.8.6.1 Structures</w:t>
      </w:r>
    </w:p>
    <w:p w:rsidR="0062550A" w:rsidRDefault="001C7DE3">
      <w:r>
        <w:t xml:space="preserve">Task 6: </w:t>
      </w:r>
      <w:r w:rsidR="00A369AB" w:rsidRPr="00A369AB">
        <w:t>Lab 5.9.2.1 Structures: pointers to structures</w:t>
      </w:r>
    </w:p>
    <w:p w:rsidR="00933B2E" w:rsidRDefault="00933B2E" w:rsidP="00933B2E">
      <w:r>
        <w:t>Tips: There are two ways of accessing members of structure using pointer:</w:t>
      </w:r>
    </w:p>
    <w:p w:rsidR="00933B2E" w:rsidRDefault="00933B2E" w:rsidP="00933B2E">
      <w:pPr>
        <w:pStyle w:val="ListParagraph"/>
        <w:numPr>
          <w:ilvl w:val="0"/>
          <w:numId w:val="1"/>
        </w:numPr>
      </w:pPr>
      <w:r>
        <w:t xml:space="preserve">Using indirection (*) operator and dot (.) operator. For example:     (*pointer).field  </w:t>
      </w:r>
    </w:p>
    <w:p w:rsidR="00933B2E" w:rsidRDefault="00933B2E" w:rsidP="00933B2E">
      <w:pPr>
        <w:pStyle w:val="ListParagraph"/>
        <w:numPr>
          <w:ilvl w:val="0"/>
          <w:numId w:val="1"/>
        </w:numPr>
      </w:pPr>
      <w:r>
        <w:t>Using arrow (-&gt;) operator or membership operator.  For example:   pointer-&gt;field</w:t>
      </w:r>
    </w:p>
    <w:p w:rsidR="00856E6A" w:rsidRDefault="00856E6A" w:rsidP="00856E6A"/>
    <w:p w:rsidR="00856E6A" w:rsidRDefault="00856E6A" w:rsidP="00856E6A"/>
    <w:p w:rsidR="00856E6A" w:rsidRDefault="00856E6A" w:rsidP="00856E6A">
      <w:r>
        <w:rPr>
          <w:highlight w:val="yellow"/>
        </w:rPr>
        <w:lastRenderedPageBreak/>
        <w:t xml:space="preserve">Homework will be uploaded to canvas and </w:t>
      </w:r>
      <w:proofErr w:type="spellStart"/>
      <w:r>
        <w:rPr>
          <w:highlight w:val="yellow"/>
        </w:rPr>
        <w:t>netacad</w:t>
      </w:r>
      <w:proofErr w:type="spellEnd"/>
      <w:r>
        <w:rPr>
          <w:highlight w:val="yellow"/>
        </w:rPr>
        <w:t xml:space="preserve"> after this class. The deadline is the 19th of November. Plea</w:t>
      </w:r>
      <w:bookmarkStart w:id="0" w:name="_GoBack"/>
      <w:bookmarkEnd w:id="0"/>
      <w:r>
        <w:rPr>
          <w:highlight w:val="yellow"/>
        </w:rPr>
        <w:t xml:space="preserve">se send it through </w:t>
      </w:r>
      <w:proofErr w:type="spellStart"/>
      <w:r>
        <w:rPr>
          <w:highlight w:val="yellow"/>
        </w:rPr>
        <w:t>netacad</w:t>
      </w:r>
      <w:proofErr w:type="spellEnd"/>
      <w:r>
        <w:rPr>
          <w:highlight w:val="yellow"/>
        </w:rPr>
        <w:t xml:space="preserve"> like the previous homework.</w:t>
      </w:r>
    </w:p>
    <w:p w:rsidR="00856E6A" w:rsidRDefault="00856E6A" w:rsidP="00856E6A"/>
    <w:p w:rsidR="0062550A" w:rsidRDefault="0062550A"/>
    <w:sectPr w:rsidR="0062550A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A7FA7"/>
    <w:multiLevelType w:val="hybridMultilevel"/>
    <w:tmpl w:val="08F6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B0"/>
    <w:rsid w:val="00012AD9"/>
    <w:rsid w:val="0005790E"/>
    <w:rsid w:val="001C7DE3"/>
    <w:rsid w:val="002A26FD"/>
    <w:rsid w:val="00457829"/>
    <w:rsid w:val="00501F76"/>
    <w:rsid w:val="005104F0"/>
    <w:rsid w:val="00521D88"/>
    <w:rsid w:val="00561680"/>
    <w:rsid w:val="0062550A"/>
    <w:rsid w:val="006738FE"/>
    <w:rsid w:val="006D7297"/>
    <w:rsid w:val="006E4BB0"/>
    <w:rsid w:val="00706FD6"/>
    <w:rsid w:val="007468BA"/>
    <w:rsid w:val="007A46FB"/>
    <w:rsid w:val="00856E6A"/>
    <w:rsid w:val="008F5DA4"/>
    <w:rsid w:val="00914564"/>
    <w:rsid w:val="00933B2E"/>
    <w:rsid w:val="009D03BF"/>
    <w:rsid w:val="00A369AB"/>
    <w:rsid w:val="00B31026"/>
    <w:rsid w:val="00B35C00"/>
    <w:rsid w:val="00BA5A4D"/>
    <w:rsid w:val="00C307FF"/>
    <w:rsid w:val="00C433A8"/>
    <w:rsid w:val="00CC7CCD"/>
    <w:rsid w:val="00FA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E8C0-F664-4AA5-8F54-638E6881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3</cp:revision>
  <dcterms:created xsi:type="dcterms:W3CDTF">2019-11-20T05:28:00Z</dcterms:created>
  <dcterms:modified xsi:type="dcterms:W3CDTF">2019-11-20T05:33:00Z</dcterms:modified>
</cp:coreProperties>
</file>