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Pr="00C572D0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 w:rsidRPr="00C572D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C572D0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C572D0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C572D0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C572D0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C572D0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C572D0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C572D0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C572D0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C572D0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Pr="00C572D0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C572D0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C572D0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 w:rsidRPr="00C572D0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 w:rsidRPr="00C572D0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 w:rsidRPr="00C572D0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 w:rsidRPr="00C572D0">
        <w:rPr>
          <w:rFonts w:ascii="Times New Roman" w:hAnsi="Times New Roman" w:cs="Times New Roman"/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1FAE9E3D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E059F7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</w:p>
    <w:p w14:paraId="3939404E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1E736130" w:rsidR="00375F5D" w:rsidRPr="00C572D0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E059F7" w:rsidRPr="00C572D0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Создание оконного приложения </w:t>
      </w:r>
      <w:r w:rsidR="00E059F7" w:rsidRPr="00C572D0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br/>
        <w:t>для работы с базой данных</w:t>
      </w:r>
      <w:r w:rsidRPr="00C572D0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52B766CB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C572D0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BC44855" w:rsidR="00375F5D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 w:rsidRPr="00C572D0">
        <w:rPr>
          <w:rFonts w:ascii="Times New Roman" w:hAnsi="Times New Roman" w:cs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</w:t>
      </w:r>
      <w:r w:rsidR="0069417C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C572D0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105F1C93" w:rsidR="00375F5D" w:rsidRPr="00C572D0" w:rsidRDefault="00D14D73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Расулов</w:t>
      </w:r>
      <w:r w:rsidR="0069417C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А</w:t>
      </w:r>
      <w:r w:rsidR="0069417C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</w:t>
      </w:r>
      <w:r w:rsidR="0069417C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B3613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C572D0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48D455A6" w:rsidR="0069417C" w:rsidRPr="00C572D0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К.Ю.</w:t>
      </w:r>
    </w:p>
    <w:p w14:paraId="305D8DC5" w14:textId="77777777" w:rsidR="00375F5D" w:rsidRPr="00C572D0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C572D0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C572D0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C572D0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</w:t>
      </w:r>
      <w:r w:rsidR="0069417C"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C572D0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572D0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2176C716" w14:textId="14079CE6" w:rsidR="001D7A82" w:rsidRPr="00C572D0" w:rsidRDefault="001D7A82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572D0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C572D0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1295C40E" w14:textId="77777777" w:rsidR="00E059F7" w:rsidRPr="00C572D0" w:rsidRDefault="00E059F7" w:rsidP="00E059F7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C572D0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Создать в среде Qt Creator на языке Qt С++ оконное приложение для работы с базой</w:t>
      </w:r>
    </w:p>
    <w:p w14:paraId="14A6674E" w14:textId="77777777" w:rsidR="00E059F7" w:rsidRPr="00C572D0" w:rsidRDefault="00E059F7" w:rsidP="00E059F7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</w:pPr>
      <w:r w:rsidRPr="00C572D0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данных</w:t>
      </w:r>
      <w:r w:rsidRPr="00C572D0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.</w:t>
      </w:r>
    </w:p>
    <w:p w14:paraId="622C9920" w14:textId="23F334D7" w:rsidR="00F607B0" w:rsidRPr="00C572D0" w:rsidRDefault="00E059F7" w:rsidP="00E059F7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572D0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mainwindow.h</w:t>
      </w:r>
      <w:r w:rsidR="00F607B0" w:rsidRPr="00C572D0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53F20BDD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#ifndef MAINWINDOW_H</w:t>
      </w:r>
    </w:p>
    <w:p w14:paraId="07BE10A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#define MAINWINDOW_H</w:t>
      </w:r>
    </w:p>
    <w:p w14:paraId="21928C33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E1941B8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#include &lt;QMainWindow&gt;</w:t>
      </w:r>
    </w:p>
    <w:p w14:paraId="79FAE45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#include &lt;QSqlDatabase&gt;</w:t>
      </w:r>
    </w:p>
    <w:p w14:paraId="2917D0A7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#include &lt;QTableWidgetItem&gt;</w:t>
      </w:r>
    </w:p>
    <w:p w14:paraId="11AC5CBB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1C6E1F0B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QT_BEGIN_NAMESPACE</w:t>
      </w:r>
    </w:p>
    <w:p w14:paraId="47A9A9C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namespace Ui {</w:t>
      </w:r>
    </w:p>
    <w:p w14:paraId="52E4489C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class MainWindow;</w:t>
      </w:r>
    </w:p>
    <w:p w14:paraId="1AC25D6B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}</w:t>
      </w:r>
    </w:p>
    <w:p w14:paraId="2D86960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QT_END_NAMESPACE</w:t>
      </w:r>
    </w:p>
    <w:p w14:paraId="1F377C2B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EA3325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class MainWindow : public QMainWindow</w:t>
      </w:r>
    </w:p>
    <w:p w14:paraId="45D03B8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{</w:t>
      </w:r>
    </w:p>
    <w:p w14:paraId="608996A4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Q_OBJECT</w:t>
      </w:r>
    </w:p>
    <w:p w14:paraId="19650C8A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49EC061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public:</w:t>
      </w:r>
    </w:p>
    <w:p w14:paraId="6947368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MainWindow(QWidget *parent = nullptr);</w:t>
      </w:r>
    </w:p>
    <w:p w14:paraId="6C04E64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~MainWindow();</w:t>
      </w:r>
    </w:p>
    <w:p w14:paraId="13046727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AF5FFC9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private:</w:t>
      </w:r>
    </w:p>
    <w:p w14:paraId="3A6299D6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Ui::MainWindow *ui;</w:t>
      </w:r>
    </w:p>
    <w:p w14:paraId="73B47C15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QSqlDatabase dbconn;</w:t>
      </w:r>
    </w:p>
    <w:p w14:paraId="6E092D8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public slots:</w:t>
      </w:r>
    </w:p>
    <w:p w14:paraId="7125B192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dbconnect();</w:t>
      </w:r>
    </w:p>
    <w:p w14:paraId="4E1A1A29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selectAll();</w:t>
      </w:r>
    </w:p>
    <w:p w14:paraId="5A6A74E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add();</w:t>
      </w:r>
    </w:p>
    <w:p w14:paraId="4114A6BA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edit();</w:t>
      </w:r>
    </w:p>
    <w:p w14:paraId="504D065C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del();</w:t>
      </w:r>
    </w:p>
    <w:p w14:paraId="35F9DAA1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findSecondary();</w:t>
      </w:r>
    </w:p>
    <w:p w14:paraId="4D4518D8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addSecondary();</w:t>
      </w:r>
    </w:p>
    <w:p w14:paraId="6ED705CF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delSecondary();</w:t>
      </w:r>
    </w:p>
    <w:p w14:paraId="4A06D341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editSecondary();</w:t>
      </w:r>
    </w:p>
    <w:p w14:paraId="02E3449A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private slots:</w:t>
      </w:r>
    </w:p>
    <w:p w14:paraId="63CB6F35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 xml:space="preserve">    void on_twOrg_2_itemClicked(QTableWidgetItem *item);</w:t>
      </w:r>
    </w:p>
    <w:p w14:paraId="0E7624F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lastRenderedPageBreak/>
        <w:t xml:space="preserve">    void on_twOrg_itemClicked(QTableWidgetItem *item);</w:t>
      </w:r>
    </w:p>
    <w:p w14:paraId="6575DB7E" w14:textId="77777777" w:rsidR="00AC017C" w:rsidRPr="00AC017C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};</w:t>
      </w:r>
    </w:p>
    <w:p w14:paraId="0E94C7A6" w14:textId="75726BF4" w:rsidR="00F607B0" w:rsidRPr="00F607B0" w:rsidRDefault="00AC017C" w:rsidP="00AC017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C017C">
        <w:rPr>
          <w:color w:val="000000" w:themeColor="text1"/>
          <w:lang w:val="en-US"/>
        </w:rPr>
        <w:t>#endif // MAINWINDOW_H</w:t>
      </w:r>
    </w:p>
    <w:p w14:paraId="09B5640D" w14:textId="4F66B9D7" w:rsidR="00F542AA" w:rsidRPr="00C572D0" w:rsidRDefault="00E059F7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  <w:r w:rsidRPr="00C572D0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="00F607B0" w:rsidRPr="00C572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3DD474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>#include "mainwindow.h"</w:t>
      </w:r>
    </w:p>
    <w:p w14:paraId="030C57BC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B8E88DD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>#include &lt;QApplication&gt;</w:t>
      </w:r>
    </w:p>
    <w:p w14:paraId="7625374A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CC6FAC7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>int main(int argc, char *argv[])</w:t>
      </w:r>
    </w:p>
    <w:p w14:paraId="488F5406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>{</w:t>
      </w:r>
    </w:p>
    <w:p w14:paraId="3D9738B4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 xml:space="preserve">    QApplication a(argc, argv);</w:t>
      </w:r>
    </w:p>
    <w:p w14:paraId="6D673904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 xml:space="preserve">    MainWindow w;</w:t>
      </w:r>
    </w:p>
    <w:p w14:paraId="2C033050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 xml:space="preserve">    w.show();</w:t>
      </w:r>
    </w:p>
    <w:p w14:paraId="1161293C" w14:textId="77777777" w:rsidR="00C44CA4" w:rsidRPr="00C44CA4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 xml:space="preserve">    return a.exec();</w:t>
      </w:r>
    </w:p>
    <w:p w14:paraId="220CC9CF" w14:textId="77777777" w:rsidR="00D83E4E" w:rsidRDefault="00C44CA4" w:rsidP="00C44CA4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4CA4">
        <w:rPr>
          <w:color w:val="000000" w:themeColor="text1"/>
          <w:lang w:val="en-US"/>
        </w:rPr>
        <w:t>}</w:t>
      </w:r>
    </w:p>
    <w:p w14:paraId="410C5C7E" w14:textId="6DD867A3" w:rsidR="00377B60" w:rsidRPr="00C572D0" w:rsidRDefault="00E059F7" w:rsidP="00C44CA4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572D0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mainwindow.cpp</w:t>
      </w:r>
      <w:r w:rsidR="00377B60" w:rsidRPr="00C572D0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754E65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#include "mainwindow.h"</w:t>
      </w:r>
    </w:p>
    <w:p w14:paraId="2F14DDB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#include "ui_mainwindow.h"</w:t>
      </w:r>
    </w:p>
    <w:p w14:paraId="4E89731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#include &lt;QSqlError&gt;</w:t>
      </w:r>
    </w:p>
    <w:p w14:paraId="0A1218F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#include &lt;QMessageBox&gt;</w:t>
      </w:r>
    </w:p>
    <w:p w14:paraId="7355B2F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#include &lt;QSqlQuery&gt;</w:t>
      </w:r>
    </w:p>
    <w:p w14:paraId="39BFC71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D46501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MainWindow::MainWindow(QWidget *parent) :</w:t>
      </w:r>
    </w:p>
    <w:p w14:paraId="5D7C6BA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QMainWindow(parent),</w:t>
      </w:r>
    </w:p>
    <w:p w14:paraId="093B074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ui(new Ui::MainWindow)</w:t>
      </w:r>
    </w:p>
    <w:p w14:paraId="3893740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{</w:t>
      </w:r>
    </w:p>
    <w:p w14:paraId="0BD6273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ui-&gt;setupUi(this);</w:t>
      </w:r>
    </w:p>
    <w:p w14:paraId="31AAAB6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connect(ui-&gt;btnConnect, SIGNAL(clicked(bool)),this, SLOT(dbconnect()));</w:t>
      </w:r>
    </w:p>
    <w:p w14:paraId="7B7DE95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connect(ui-&gt;btnSelectAll, SIGNAL(clicked(bool)),this, SLOT(selectAll()));</w:t>
      </w:r>
    </w:p>
    <w:p w14:paraId="286D18B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connect(ui-&gt;btnAdd, SIGNAL(clicked(bool)),this, SLOT(add()));</w:t>
      </w:r>
    </w:p>
    <w:p w14:paraId="7C5A6FE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connect(ui-&gt;btnEdit, SIGNAL(clicked(bool)),this, SLOT(edit()));</w:t>
      </w:r>
    </w:p>
    <w:p w14:paraId="34841D6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connect(ui-&gt;btnDel, SIGNAL(clicked(bool)),this, SLOT(del()));</w:t>
      </w:r>
    </w:p>
    <w:p w14:paraId="4B68D7A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connect(ui-&gt;btnAdd_2, SIGNAL(clicked(bool)),this, SLOT(addSecondary()));</w:t>
      </w:r>
    </w:p>
    <w:p w14:paraId="1025F65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connect(ui-&gt;btnEdit_2, SIGNAL(clicked(bool)),this, SLOT(editSecondary()));</w:t>
      </w:r>
    </w:p>
    <w:p w14:paraId="1B6824D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connect(ui-&gt;btnDel_2, SIGNAL(clicked(bool)),this, SLOT(delSecondary()));</w:t>
      </w:r>
    </w:p>
    <w:p w14:paraId="0559757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3FD172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Количество столбцов</w:t>
      </w:r>
    </w:p>
    <w:p w14:paraId="2F6DE55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ui-&gt;twOrg-&gt;setColumnCount(5);</w:t>
      </w:r>
    </w:p>
    <w:p w14:paraId="26053BD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Возможность прокрутки</w:t>
      </w:r>
    </w:p>
    <w:p w14:paraId="31D46D4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ui-&gt;twOrg-&gt;setAutoScroll(true);</w:t>
      </w:r>
    </w:p>
    <w:p w14:paraId="3D715160" w14:textId="77777777" w:rsidR="0090563F" w:rsidRPr="0095515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lastRenderedPageBreak/>
        <w:t xml:space="preserve">    </w:t>
      </w:r>
      <w:r w:rsidRPr="0095515D">
        <w:rPr>
          <w:color w:val="000000" w:themeColor="text1"/>
        </w:rPr>
        <w:t>// Режим выделения ячеек - только одна строка</w:t>
      </w:r>
    </w:p>
    <w:p w14:paraId="3F4BB12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5515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ui-&gt;twOrg-&gt;setSelectionMode(QAbstractItemView::SingleSelection);</w:t>
      </w:r>
    </w:p>
    <w:p w14:paraId="55D7365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ui-&gt;twOrg-&gt;setSelectionBehavior(QAbstractItemView::SelectRows);</w:t>
      </w:r>
    </w:p>
    <w:p w14:paraId="3C4CDBB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Заголовки таблицы</w:t>
      </w:r>
    </w:p>
    <w:p w14:paraId="6B96883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ui-&gt;twOrg-&gt;setHorizontalHeaderItem(0, new QTableWidgetItem("ID"));</w:t>
      </w:r>
    </w:p>
    <w:p w14:paraId="08F5C7A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ui-&gt;twOrg-&gt;setHorizontalHeaderItem(1, new QTableWidgetItem("ФИО"));</w:t>
      </w:r>
    </w:p>
    <w:p w14:paraId="57F8574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ui-&gt;twOrg-&gt;setHorizontalHeaderItem(2, new QTableWidgetItem("Телефон"));</w:t>
      </w:r>
    </w:p>
    <w:p w14:paraId="6D3A5A2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ui-&gt;twOrg-&gt;setHorizontalHeaderItem(3, new QTableWidgetItem("Адрес"));</w:t>
      </w:r>
    </w:p>
    <w:p w14:paraId="72A1459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ui-&gt;twOrg-&gt;setHorizontalHeaderItem(4, new QTableWidgetItem("Почта"));</w:t>
      </w:r>
    </w:p>
    <w:p w14:paraId="2FF766F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41367CC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ui-&gt;twOrg-&gt;horizontalHeader()-&gt;setSectionResizeMode(QHeaderView::Stretch);</w:t>
      </w:r>
    </w:p>
    <w:p w14:paraId="625DD713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Разрешаем сортировку пользователю</w:t>
      </w:r>
    </w:p>
    <w:p w14:paraId="4510EC9D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setSortingEnabled</w:t>
      </w:r>
      <w:r w:rsidRPr="00592748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true</w:t>
      </w:r>
      <w:r w:rsidRPr="00592748">
        <w:rPr>
          <w:color w:val="000000" w:themeColor="text1"/>
        </w:rPr>
        <w:t>);</w:t>
      </w:r>
    </w:p>
    <w:p w14:paraId="35520E6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27FFC80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Запрет на изменение ячеек таблицы при отображении</w:t>
      </w:r>
    </w:p>
    <w:p w14:paraId="1AA8C3D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ui-&gt;twOrg-&gt;setEditTriggers(QAbstractItemView::NoEditTriggers);</w:t>
      </w:r>
    </w:p>
    <w:p w14:paraId="576E54D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3EB9A35B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Вторая таблица</w:t>
      </w:r>
    </w:p>
    <w:p w14:paraId="72BCBF6F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Количество столбцов</w:t>
      </w:r>
    </w:p>
    <w:p w14:paraId="4E08FC4F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592748">
        <w:rPr>
          <w:color w:val="000000" w:themeColor="text1"/>
        </w:rPr>
        <w:t>_2-&gt;</w:t>
      </w:r>
      <w:r w:rsidRPr="0090563F">
        <w:rPr>
          <w:color w:val="000000" w:themeColor="text1"/>
          <w:lang w:val="en-US"/>
        </w:rPr>
        <w:t>setColumnCount</w:t>
      </w:r>
      <w:r w:rsidRPr="00592748">
        <w:rPr>
          <w:color w:val="000000" w:themeColor="text1"/>
        </w:rPr>
        <w:t>(5);</w:t>
      </w:r>
    </w:p>
    <w:p w14:paraId="49C44D9F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Возможность прокрутки</w:t>
      </w:r>
    </w:p>
    <w:p w14:paraId="0AE2AE5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592748">
        <w:rPr>
          <w:color w:val="000000" w:themeColor="text1"/>
        </w:rPr>
        <w:t>_2-&gt;</w:t>
      </w:r>
      <w:r w:rsidRPr="0090563F">
        <w:rPr>
          <w:color w:val="000000" w:themeColor="text1"/>
          <w:lang w:val="en-US"/>
        </w:rPr>
        <w:t>setAutoScroll</w:t>
      </w:r>
      <w:r w:rsidRPr="00592748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true</w:t>
      </w:r>
      <w:r w:rsidRPr="00592748">
        <w:rPr>
          <w:color w:val="000000" w:themeColor="text1"/>
        </w:rPr>
        <w:t>);</w:t>
      </w:r>
    </w:p>
    <w:p w14:paraId="3546464C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Режим выделения ячеек - только одна строка</w:t>
      </w:r>
    </w:p>
    <w:p w14:paraId="6403A88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ui-&gt;twOrg_2-&gt;setSelectionMode(QAbstractItemView::SingleSelection);</w:t>
      </w:r>
    </w:p>
    <w:p w14:paraId="7B65117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ui-&gt;twOrg_2-&gt;setSelectionBehavior(QAbstractItemView::SelectRows);</w:t>
      </w:r>
    </w:p>
    <w:p w14:paraId="6F5CEF6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B5A351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Заголовки таблицы</w:t>
      </w:r>
    </w:p>
    <w:p w14:paraId="2EB37D0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ui-&gt;twOrg_2-&gt;setHorizontalHeaderItem(0, new QTableWidgetItem("ID"));</w:t>
      </w:r>
    </w:p>
    <w:p w14:paraId="36CFA4C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ui-&gt;twOrg_2-&gt;setHorizontalHeaderItem(1, new QTableWidgetItem("Цена"));</w:t>
      </w:r>
    </w:p>
    <w:p w14:paraId="56F0FAB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ui-&gt;twOrg_2-&gt;setHorizontalHeaderItem(2, new QTableWidgetItem("Дедлайн"));</w:t>
      </w:r>
    </w:p>
    <w:p w14:paraId="75D061C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ui-&gt;twOrg_2-&gt;setHorizontalHeaderItem(3, new QTableWidgetItem("Дата создания"));</w:t>
      </w:r>
    </w:p>
    <w:p w14:paraId="5643FAD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ui-&gt;twOrg_2-&gt;setHorizontalHeaderItem(4, new QTableWidgetItem("Выполнен?"));</w:t>
      </w:r>
    </w:p>
    <w:p w14:paraId="08F9F09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778F30A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Последний столбец растягивается при изменении размера формы</w:t>
      </w:r>
    </w:p>
    <w:p w14:paraId="4B49B30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ui-&gt;twOrg_2-&gt;horizontalHeader()-&gt;setSectionResizeMode(QHeaderView::Stretch);</w:t>
      </w:r>
    </w:p>
    <w:p w14:paraId="65652CD0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Разрешаем сортировку пользователю</w:t>
      </w:r>
    </w:p>
    <w:p w14:paraId="757526A3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592748">
        <w:rPr>
          <w:color w:val="000000" w:themeColor="text1"/>
        </w:rPr>
        <w:t>_2-&gt;</w:t>
      </w:r>
      <w:r w:rsidRPr="0090563F">
        <w:rPr>
          <w:color w:val="000000" w:themeColor="text1"/>
          <w:lang w:val="en-US"/>
        </w:rPr>
        <w:t>setSortingEnabled</w:t>
      </w:r>
      <w:r w:rsidRPr="00592748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true</w:t>
      </w:r>
      <w:r w:rsidRPr="00592748">
        <w:rPr>
          <w:color w:val="000000" w:themeColor="text1"/>
        </w:rPr>
        <w:t>);</w:t>
      </w:r>
    </w:p>
    <w:p w14:paraId="2A583DD1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Запрет на изменение ячеек таблицы при отображении</w:t>
      </w:r>
    </w:p>
    <w:p w14:paraId="1648457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ui-&gt;twOrg_2-&gt;setEditTriggers(QAbstractItemView::NoEditTriggers);</w:t>
      </w:r>
    </w:p>
    <w:p w14:paraId="6D9E4F4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6D536D1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348C1A2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MainWindow::dbconnect() {</w:t>
      </w:r>
    </w:p>
    <w:p w14:paraId="7DD39F6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if(!dbconn.isOpen()) {</w:t>
      </w:r>
    </w:p>
    <w:p w14:paraId="3A96574E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</w:t>
      </w:r>
      <w:r w:rsidRPr="00592748">
        <w:rPr>
          <w:color w:val="000000" w:themeColor="text1"/>
        </w:rPr>
        <w:t>// Если соединение не открыто, то вывести список доступных драйверов БД</w:t>
      </w:r>
    </w:p>
    <w:p w14:paraId="34A029F9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    // (вывод в поле </w:t>
      </w:r>
      <w:r w:rsidRPr="0090563F">
        <w:rPr>
          <w:color w:val="000000" w:themeColor="text1"/>
          <w:lang w:val="en-US"/>
        </w:rPr>
        <w:t>teResult</w:t>
      </w:r>
      <w:r w:rsidRPr="00592748">
        <w:rPr>
          <w:color w:val="000000" w:themeColor="text1"/>
        </w:rPr>
        <w:t xml:space="preserve">, метод </w:t>
      </w:r>
      <w:r w:rsidRPr="0090563F">
        <w:rPr>
          <w:color w:val="000000" w:themeColor="text1"/>
          <w:lang w:val="en-US"/>
        </w:rPr>
        <w:t>append</w:t>
      </w:r>
      <w:r w:rsidRPr="00592748">
        <w:rPr>
          <w:color w:val="000000" w:themeColor="text1"/>
        </w:rPr>
        <w:t xml:space="preserve"> добавляет строки).</w:t>
      </w:r>
    </w:p>
    <w:p w14:paraId="7F76F8B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    </w:t>
      </w:r>
      <w:r w:rsidRPr="0090563F">
        <w:rPr>
          <w:color w:val="000000" w:themeColor="text1"/>
          <w:lang w:val="en-US"/>
        </w:rPr>
        <w:t>ui-&gt;teResult-&gt;append("SQL drivers:");</w:t>
      </w:r>
    </w:p>
    <w:p w14:paraId="12316F3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ui-&gt;teResult-&gt;append(QSqlDatabase::drivers().join(","));</w:t>
      </w:r>
    </w:p>
    <w:p w14:paraId="0D842A8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2607AE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dbconn=QSqlDatabase::addDatabase("QPSQL");</w:t>
      </w:r>
    </w:p>
    <w:p w14:paraId="6A588F9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628893B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dbconn.setDatabaseName("laba4");</w:t>
      </w:r>
    </w:p>
    <w:p w14:paraId="2C982F8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dbconn.setHostName("127.0.0.1");</w:t>
      </w:r>
    </w:p>
    <w:p w14:paraId="6564D3B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dbconn.setUserName("topg");</w:t>
      </w:r>
    </w:p>
    <w:p w14:paraId="681A123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dbconn</w:t>
      </w:r>
      <w:r w:rsidRPr="00592748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setPassword</w:t>
      </w:r>
      <w:r w:rsidRPr="00592748">
        <w:rPr>
          <w:color w:val="000000" w:themeColor="text1"/>
        </w:rPr>
        <w:t>("1234");</w:t>
      </w:r>
    </w:p>
    <w:p w14:paraId="4B3A2E9C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    // Открыть соединени</w:t>
      </w:r>
      <w:r w:rsidRPr="0090563F">
        <w:rPr>
          <w:color w:val="000000" w:themeColor="text1"/>
          <w:lang w:val="en-US"/>
        </w:rPr>
        <w:t>e</w:t>
      </w:r>
      <w:r w:rsidRPr="00592748">
        <w:rPr>
          <w:color w:val="000000" w:themeColor="text1"/>
        </w:rPr>
        <w:t xml:space="preserve"> и результат вывести в окно вывода</w:t>
      </w:r>
    </w:p>
    <w:p w14:paraId="121AF3F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    </w:t>
      </w:r>
      <w:r w:rsidRPr="0090563F">
        <w:rPr>
          <w:color w:val="000000" w:themeColor="text1"/>
          <w:lang w:val="en-US"/>
        </w:rPr>
        <w:t>if( dbconn.open() )</w:t>
      </w:r>
    </w:p>
    <w:p w14:paraId="2F0DDD5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ui-&gt;teResult-&gt;append("Соединение открыто...");</w:t>
      </w:r>
    </w:p>
    <w:p w14:paraId="41F021B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else</w:t>
      </w:r>
    </w:p>
    <w:p w14:paraId="3449AF7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09DE11A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ui-&gt;teResult-&gt;append("Ошибка соединения:");</w:t>
      </w:r>
    </w:p>
    <w:p w14:paraId="2756D7F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ui-&gt;teResult-&gt;append(dbconn.lastError().text());</w:t>
      </w:r>
    </w:p>
    <w:p w14:paraId="49A87C25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</w:t>
      </w:r>
      <w:r w:rsidRPr="00592748">
        <w:rPr>
          <w:color w:val="000000" w:themeColor="text1"/>
        </w:rPr>
        <w:t>}</w:t>
      </w:r>
    </w:p>
    <w:p w14:paraId="5FAF679D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}</w:t>
      </w:r>
    </w:p>
    <w:p w14:paraId="6726D98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else</w:t>
      </w:r>
    </w:p>
    <w:p w14:paraId="58734A8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    // Если соединение уже открыто, то сообщить об этом</w:t>
      </w:r>
    </w:p>
    <w:p w14:paraId="59FE47D9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teResult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append</w:t>
      </w:r>
      <w:r w:rsidRPr="00592748">
        <w:rPr>
          <w:color w:val="000000" w:themeColor="text1"/>
        </w:rPr>
        <w:t>("Соединение уже открыто...");</w:t>
      </w:r>
    </w:p>
    <w:p w14:paraId="0B173BE2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>}</w:t>
      </w:r>
    </w:p>
    <w:p w14:paraId="1560FDBC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44F2C45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>void</w:t>
      </w:r>
      <w:r w:rsidRPr="00592748">
        <w:rPr>
          <w:color w:val="000000" w:themeColor="text1"/>
        </w:rPr>
        <w:t xml:space="preserve"> </w:t>
      </w:r>
      <w:r w:rsidRPr="0090563F">
        <w:rPr>
          <w:color w:val="000000" w:themeColor="text1"/>
          <w:lang w:val="en-US"/>
        </w:rPr>
        <w:t>MainWindow</w:t>
      </w:r>
      <w:r w:rsidRPr="00592748">
        <w:rPr>
          <w:color w:val="000000" w:themeColor="text1"/>
        </w:rPr>
        <w:t>::</w:t>
      </w:r>
      <w:r w:rsidRPr="0090563F">
        <w:rPr>
          <w:color w:val="000000" w:themeColor="text1"/>
          <w:lang w:val="en-US"/>
        </w:rPr>
        <w:t>selectAll</w:t>
      </w:r>
      <w:r w:rsidRPr="00592748">
        <w:rPr>
          <w:color w:val="000000" w:themeColor="text1"/>
        </w:rPr>
        <w:t>() {</w:t>
      </w:r>
    </w:p>
    <w:p w14:paraId="30638D3C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Очистить содержимое компонента</w:t>
      </w:r>
    </w:p>
    <w:p w14:paraId="762DF6C8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592748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clearContents</w:t>
      </w:r>
      <w:r w:rsidRPr="00592748">
        <w:rPr>
          <w:color w:val="000000" w:themeColor="text1"/>
        </w:rPr>
        <w:t>();</w:t>
      </w:r>
    </w:p>
    <w:p w14:paraId="5C615B81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Если соединение не открыто, то вызвать нашу функцию для открытия</w:t>
      </w:r>
    </w:p>
    <w:p w14:paraId="1E003FA7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если подключиться не удалось, то вывести сообщение об ошибке и</w:t>
      </w:r>
    </w:p>
    <w:p w14:paraId="0A96B0B4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выйти из функции</w:t>
      </w:r>
    </w:p>
    <w:p w14:paraId="5205A45C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592748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dbconn</w:t>
      </w:r>
      <w:r w:rsidRPr="00592748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isOpen</w:t>
      </w:r>
      <w:r w:rsidRPr="00592748">
        <w:rPr>
          <w:color w:val="000000" w:themeColor="text1"/>
        </w:rPr>
        <w:t>() )</w:t>
      </w:r>
    </w:p>
    <w:p w14:paraId="3D7F356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{</w:t>
      </w:r>
    </w:p>
    <w:p w14:paraId="542FFA3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4FA0103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4A9AD2D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3097592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 "Ошибка", dbconn.lastError().text());</w:t>
      </w:r>
    </w:p>
    <w:p w14:paraId="3944C95F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    return</w:t>
      </w:r>
      <w:r w:rsidRPr="00592748">
        <w:rPr>
          <w:color w:val="000000" w:themeColor="text1"/>
        </w:rPr>
        <w:t>;</w:t>
      </w:r>
    </w:p>
    <w:p w14:paraId="1EEE19EE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lastRenderedPageBreak/>
        <w:t xml:space="preserve">        }</w:t>
      </w:r>
    </w:p>
    <w:p w14:paraId="2F657FD3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}</w:t>
      </w:r>
    </w:p>
    <w:p w14:paraId="63E59C9D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Создать объект запроса с привязкой к установленному соединению</w:t>
      </w:r>
    </w:p>
    <w:p w14:paraId="7AB62081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QSqlQuery</w:t>
      </w:r>
      <w:r w:rsidRPr="00592748">
        <w:rPr>
          <w:color w:val="000000" w:themeColor="text1"/>
        </w:rPr>
        <w:t xml:space="preserve"> </w:t>
      </w:r>
      <w:r w:rsidRPr="0090563F">
        <w:rPr>
          <w:color w:val="000000" w:themeColor="text1"/>
          <w:lang w:val="en-US"/>
        </w:rPr>
        <w:t>query</w:t>
      </w:r>
      <w:r w:rsidRPr="00592748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dbconn</w:t>
      </w:r>
      <w:r w:rsidRPr="00592748">
        <w:rPr>
          <w:color w:val="000000" w:themeColor="text1"/>
        </w:rPr>
        <w:t>);</w:t>
      </w:r>
    </w:p>
    <w:p w14:paraId="3809DD2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Создать строку запроса на выборку данных</w:t>
      </w:r>
    </w:p>
    <w:p w14:paraId="6D76681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QString sqlstr = "SELECT * FROM clients ORDER BY id ASC";</w:t>
      </w:r>
    </w:p>
    <w:p w14:paraId="72849119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Выполнить запрос и поверить его успешность</w:t>
      </w:r>
    </w:p>
    <w:p w14:paraId="62BF5C6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!query.exec(sqlstr) )</w:t>
      </w:r>
    </w:p>
    <w:p w14:paraId="624899A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163CA63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 query.lastError().text());</w:t>
      </w:r>
    </w:p>
    <w:p w14:paraId="2FC25FEE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592748">
        <w:rPr>
          <w:color w:val="000000" w:themeColor="text1"/>
        </w:rPr>
        <w:t>;</w:t>
      </w:r>
    </w:p>
    <w:p w14:paraId="4EE70B45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}</w:t>
      </w:r>
    </w:p>
    <w:p w14:paraId="10A83FCB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Если запрос активен (успешно завершен),</w:t>
      </w:r>
    </w:p>
    <w:p w14:paraId="21A40D8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то вывести сообщение о прочитанном количестве строк в окно вывода</w:t>
      </w:r>
    </w:p>
    <w:p w14:paraId="2DA822DA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и установить количество строк для компонента таблицы</w:t>
      </w:r>
    </w:p>
    <w:p w14:paraId="264DD61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query.isActive())</w:t>
      </w:r>
    </w:p>
    <w:p w14:paraId="131C1D5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ui-&gt;twOrg-&gt;setRowCount(query.size());</w:t>
      </w:r>
    </w:p>
    <w:p w14:paraId="389E16F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else</w:t>
      </w:r>
    </w:p>
    <w:p w14:paraId="23E356A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ui-&gt;twOrg-&gt;setRowCount( 0);</w:t>
      </w:r>
    </w:p>
    <w:p w14:paraId="637FE72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ui-&gt;teResult-&gt;append( QString("Считано строк: %1").arg(query.size()));</w:t>
      </w:r>
    </w:p>
    <w:p w14:paraId="3CD2F279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Прочитать в цикле все строки результата (курсора)</w:t>
      </w:r>
    </w:p>
    <w:p w14:paraId="03ACCDC0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и вывести их в компонент таблицы</w:t>
      </w:r>
    </w:p>
    <w:p w14:paraId="175DDE4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int i=0;</w:t>
      </w:r>
    </w:p>
    <w:p w14:paraId="0725CF2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while(query.next())</w:t>
      </w:r>
    </w:p>
    <w:p w14:paraId="5088877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20C2F0C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ui-&gt;twOrg-&gt;setItem(i,0,new</w:t>
      </w:r>
    </w:p>
    <w:p w14:paraId="719C9DE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QTableWidgetItem(query.value("id").toString()));</w:t>
      </w:r>
    </w:p>
    <w:p w14:paraId="2062479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ui-&gt;twOrg-&gt;setItem(i,1,new</w:t>
      </w:r>
    </w:p>
    <w:p w14:paraId="756126D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QTableWidgetItem(query.value("fullname").toString()));</w:t>
      </w:r>
    </w:p>
    <w:p w14:paraId="2B1B449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ui-&gt;twOrg-&gt;setItem(i,2,new</w:t>
      </w:r>
    </w:p>
    <w:p w14:paraId="502444D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QTableWidgetItem(query.value("telephone").toString()));</w:t>
      </w:r>
    </w:p>
    <w:p w14:paraId="1A71544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ui-&gt;twOrg-&gt;setItem(i,3,new</w:t>
      </w:r>
    </w:p>
    <w:p w14:paraId="08BB0AC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QTableWidgetItem(query.value("address").toString()));</w:t>
      </w:r>
    </w:p>
    <w:p w14:paraId="0A9925C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ui-&gt;twOrg-&gt;setItem(i,4,new</w:t>
      </w:r>
    </w:p>
    <w:p w14:paraId="3049E5B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QTableWidgetItem(query.value("email").toString()));</w:t>
      </w:r>
    </w:p>
    <w:p w14:paraId="1DFF0C8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C8F74F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i++;</w:t>
      </w:r>
    </w:p>
    <w:p w14:paraId="0687529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107763E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4F40B65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09EFEA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MainWindow::add() {</w:t>
      </w:r>
    </w:p>
    <w:p w14:paraId="6E9BC2C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Подключиться к БД</w:t>
      </w:r>
    </w:p>
    <w:p w14:paraId="688C270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!dbconn.isOpen() ) {</w:t>
      </w:r>
    </w:p>
    <w:p w14:paraId="63C2421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2E6E1A3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50F069C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3215C65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QMessageBox::critical(this,"Ошибка",dbconn.lastError().text());</w:t>
      </w:r>
    </w:p>
    <w:p w14:paraId="0865C38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return;</w:t>
      </w:r>
    </w:p>
    <w:p w14:paraId="430BE5E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}</w:t>
      </w:r>
    </w:p>
    <w:p w14:paraId="3A803F3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6505E87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2EB3DBA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строку запроса</w:t>
      </w:r>
    </w:p>
    <w:p w14:paraId="44FE2E8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QString sqlstr = "insert into clients(fullname, telephone, address, email) values(?,?,?,?)";</w:t>
      </w:r>
    </w:p>
    <w:p w14:paraId="664C7006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Подготовить запрос</w:t>
      </w:r>
    </w:p>
    <w:p w14:paraId="1D7274BE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query</w:t>
      </w:r>
      <w:r w:rsidRPr="00592748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prepare</w:t>
      </w:r>
      <w:r w:rsidRPr="00592748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sqlstr</w:t>
      </w:r>
      <w:r w:rsidRPr="00592748">
        <w:rPr>
          <w:color w:val="000000" w:themeColor="text1"/>
        </w:rPr>
        <w:t>);</w:t>
      </w:r>
    </w:p>
    <w:p w14:paraId="4AF55957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// Передать параметры из полей ввода в запрос</w:t>
      </w:r>
    </w:p>
    <w:p w14:paraId="417140E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query.bindValue(0,ui-&gt;leName-&gt;text());</w:t>
      </w:r>
    </w:p>
    <w:p w14:paraId="30D4107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query.bindValue(1,ui-&gt;leTelephone-&gt;text());</w:t>
      </w:r>
    </w:p>
    <w:p w14:paraId="5288C60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query.bindValue(2, ui-&gt;leAddress-&gt;text());</w:t>
      </w:r>
    </w:p>
    <w:p w14:paraId="6421CCB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query.bindValue(3, ui-&gt;leEmail-&gt;text());</w:t>
      </w:r>
    </w:p>
    <w:p w14:paraId="7FB85276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592748">
        <w:rPr>
          <w:color w:val="000000" w:themeColor="text1"/>
        </w:rPr>
        <w:t>// Выполнить запрос</w:t>
      </w:r>
    </w:p>
    <w:p w14:paraId="5D4076F8" w14:textId="77777777" w:rsidR="0090563F" w:rsidRPr="00592748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592748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query</w:t>
      </w:r>
      <w:r w:rsidRPr="00592748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exec</w:t>
      </w:r>
      <w:r w:rsidRPr="00592748">
        <w:rPr>
          <w:color w:val="000000" w:themeColor="text1"/>
        </w:rPr>
        <w:t>() )</w:t>
      </w:r>
    </w:p>
    <w:p w14:paraId="0D20FCE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92748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{</w:t>
      </w:r>
    </w:p>
    <w:p w14:paraId="459330F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ui-&gt;teResult-&gt;append(query.lastQuery());</w:t>
      </w:r>
    </w:p>
    <w:p w14:paraId="3AC94D2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QMessageBox::critical(this,"Ошибка",query.lastError().text());</w:t>
      </w:r>
    </w:p>
    <w:p w14:paraId="57A22643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467AE0">
        <w:rPr>
          <w:color w:val="000000" w:themeColor="text1"/>
        </w:rPr>
        <w:t>;</w:t>
      </w:r>
    </w:p>
    <w:p w14:paraId="02A2C8A9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39F8B99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Если запрос выполнен, то вывести сообщение одобавлении строки</w:t>
      </w:r>
    </w:p>
    <w:p w14:paraId="15F4803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ui-&gt;teResult-&gt;append( QString("Добавлен %1ряд").arg(query.numRowsAffected()) );</w:t>
      </w:r>
    </w:p>
    <w:p w14:paraId="5FE6BA54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и обновить записи в компоненте таблицы</w:t>
      </w:r>
    </w:p>
    <w:p w14:paraId="3187234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selectAll();</w:t>
      </w:r>
    </w:p>
    <w:p w14:paraId="286015F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09372B5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485E86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MainWindow::edit() {</w:t>
      </w:r>
    </w:p>
    <w:p w14:paraId="40312AF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if(!dbconn.isOpen())</w:t>
      </w:r>
    </w:p>
    <w:p w14:paraId="394AB32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01C8B6F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C1EFD1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if(!dbconn.isOpen()) {</w:t>
      </w:r>
    </w:p>
    <w:p w14:paraId="1BE118E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lastRenderedPageBreak/>
        <w:t xml:space="preserve">        QMessageBox::critical(this,"Ошибка",dbconn.lastError().text());</w:t>
      </w:r>
    </w:p>
    <w:p w14:paraId="25853ECF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467AE0">
        <w:rPr>
          <w:color w:val="000000" w:themeColor="text1"/>
        </w:rPr>
        <w:t>;</w:t>
      </w:r>
    </w:p>
    <w:p w14:paraId="03C7612F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12E7F8F8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Получить номер выбранной строки в компоненте таблицы</w:t>
      </w:r>
    </w:p>
    <w:p w14:paraId="6846F65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int cur_row = ui-&gt;twOrg-&gt;currentRow();</w:t>
      </w:r>
    </w:p>
    <w:p w14:paraId="0565E25B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Если он меньше 0 (строка не выбрана), то</w:t>
      </w:r>
    </w:p>
    <w:p w14:paraId="30A97E6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сообщение об ошибке и выход из функции</w:t>
      </w:r>
    </w:p>
    <w:p w14:paraId="7162D183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770C933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cur_row &lt; 0 )</w:t>
      </w:r>
    </w:p>
    <w:p w14:paraId="38786BF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7ED1B09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QMessageBox::critical(this,"Ошибка","Строка не выбрана!");</w:t>
      </w:r>
    </w:p>
    <w:p w14:paraId="4D71CD2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21D93CA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25F8651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454B642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784DC72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строку запроса</w:t>
      </w:r>
    </w:p>
    <w:p w14:paraId="5ADD98E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QString sqlstr = "update clients set fullname=:fn, telephone=:tel, address=:address, email=:em WHERE id=:id";</w:t>
      </w:r>
    </w:p>
    <w:p w14:paraId="023FB442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Подготовить запрос</w:t>
      </w:r>
    </w:p>
    <w:p w14:paraId="60F2EF63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query</w:t>
      </w:r>
      <w:r w:rsidRPr="00467AE0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prepare</w:t>
      </w:r>
      <w:r w:rsidRPr="00467AE0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sqlstr</w:t>
      </w:r>
      <w:r w:rsidRPr="00467AE0">
        <w:rPr>
          <w:color w:val="000000" w:themeColor="text1"/>
        </w:rPr>
        <w:t>);</w:t>
      </w:r>
    </w:p>
    <w:p w14:paraId="62D697A2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Передать параметры из полей ввода в запрос</w:t>
      </w:r>
    </w:p>
    <w:p w14:paraId="5D841D8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auto fullname = ui-&gt;leName-&gt;text();</w:t>
      </w:r>
    </w:p>
    <w:p w14:paraId="306ECC8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auto telephone = ui-&gt;leTelephone-&gt;text();</w:t>
      </w:r>
    </w:p>
    <w:p w14:paraId="25A8CE6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auto email = ui-&gt;leEmail-&gt;text();</w:t>
      </w:r>
    </w:p>
    <w:p w14:paraId="580409B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auto address = ui-&gt;leAddress-&gt;text();</w:t>
      </w:r>
    </w:p>
    <w:p w14:paraId="2DF543F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353E159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9CEB25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query.bindValue(":fn", fullname);</w:t>
      </w:r>
    </w:p>
    <w:p w14:paraId="799CC32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query.bindValue(":tel", telephone);</w:t>
      </w:r>
    </w:p>
    <w:p w14:paraId="0DF8235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query.bindValue(":address", address);</w:t>
      </w:r>
    </w:p>
    <w:p w14:paraId="0371591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query.bindValue(":em", email);</w:t>
      </w:r>
    </w:p>
    <w:p w14:paraId="2E72901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query.bindValue(":id", ui-&gt;twOrg-&gt;item(cur_row, 0)-&gt;text().toInt());</w:t>
      </w:r>
    </w:p>
    <w:p w14:paraId="7C0E443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4A5C53A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3027E7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1BB8A88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Выполнить запрос</w:t>
      </w:r>
    </w:p>
    <w:p w14:paraId="32BE4651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467AE0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query</w:t>
      </w:r>
      <w:r w:rsidRPr="00467AE0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exec</w:t>
      </w:r>
      <w:r w:rsidRPr="00467AE0">
        <w:rPr>
          <w:color w:val="000000" w:themeColor="text1"/>
        </w:rPr>
        <w:t>() ) {</w:t>
      </w:r>
    </w:p>
    <w:p w14:paraId="489C732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    </w:t>
      </w:r>
      <w:r w:rsidRPr="0090563F">
        <w:rPr>
          <w:color w:val="000000" w:themeColor="text1"/>
          <w:lang w:val="en-US"/>
        </w:rPr>
        <w:t>ui-&gt;teResult-&gt;append( query.lastQuery());</w:t>
      </w:r>
    </w:p>
    <w:p w14:paraId="34F9B3C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QMessageBox::critical(this,"Ошибка",query.lastError().text());</w:t>
      </w:r>
    </w:p>
    <w:p w14:paraId="6A7367C8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467AE0">
        <w:rPr>
          <w:color w:val="000000" w:themeColor="text1"/>
        </w:rPr>
        <w:t>;</w:t>
      </w:r>
    </w:p>
    <w:p w14:paraId="6861593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79A892F4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lastRenderedPageBreak/>
        <w:t xml:space="preserve">    </w:t>
      </w:r>
      <w:r w:rsidRPr="0090563F">
        <w:rPr>
          <w:color w:val="000000" w:themeColor="text1"/>
          <w:lang w:val="en-US"/>
        </w:rPr>
        <w:t>qDebug</w:t>
      </w:r>
      <w:r w:rsidRPr="00467AE0">
        <w:rPr>
          <w:color w:val="000000" w:themeColor="text1"/>
        </w:rPr>
        <w:t xml:space="preserve">() &lt;&lt; </w:t>
      </w:r>
      <w:r w:rsidRPr="0090563F">
        <w:rPr>
          <w:color w:val="000000" w:themeColor="text1"/>
          <w:lang w:val="en-US"/>
        </w:rPr>
        <w:t>query</w:t>
      </w:r>
      <w:r w:rsidRPr="00467AE0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executedQuery</w:t>
      </w:r>
      <w:r w:rsidRPr="00467AE0">
        <w:rPr>
          <w:color w:val="000000" w:themeColor="text1"/>
        </w:rPr>
        <w:t>();</w:t>
      </w:r>
    </w:p>
    <w:p w14:paraId="531AA422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Если запрос выполнен, то вывести сообщение об обновлении строки</w:t>
      </w:r>
    </w:p>
    <w:p w14:paraId="4017922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ui-&gt;teResult-&gt;append( QString("Edited 1 row"));</w:t>
      </w:r>
    </w:p>
    <w:p w14:paraId="634FC2C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и обновить записи в компоненте таблицы</w:t>
      </w:r>
    </w:p>
    <w:p w14:paraId="05F044D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selectAll();</w:t>
      </w:r>
    </w:p>
    <w:p w14:paraId="6D8E42F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05AD2EB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FE6FD7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MainWindow::del() {</w:t>
      </w:r>
    </w:p>
    <w:p w14:paraId="3B96EB9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Подключение к БД</w:t>
      </w:r>
    </w:p>
    <w:p w14:paraId="27D9CC0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!dbconn.isOpen() )</w:t>
      </w:r>
    </w:p>
    <w:p w14:paraId="6974711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3323960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773FBBD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63155E5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45D16E4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QMessageBox::critical(this,"Ошибка",dbconn.lastError().text());</w:t>
      </w:r>
    </w:p>
    <w:p w14:paraId="0E813E04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    return</w:t>
      </w:r>
      <w:r w:rsidRPr="00467AE0">
        <w:rPr>
          <w:color w:val="000000" w:themeColor="text1"/>
        </w:rPr>
        <w:t>;</w:t>
      </w:r>
    </w:p>
    <w:p w14:paraId="0F34E238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    }</w:t>
      </w:r>
    </w:p>
    <w:p w14:paraId="7AD72BBF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2BB64170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Получить номер выбранной строки в компоненте таблицы</w:t>
      </w:r>
    </w:p>
    <w:p w14:paraId="09F933B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int currow = ui-&gt;twOrg-&gt;currentRow();</w:t>
      </w:r>
    </w:p>
    <w:p w14:paraId="3840C42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Если он меньше 0 (строка не выбрана), то</w:t>
      </w:r>
    </w:p>
    <w:p w14:paraId="27B1BE2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сообщение об ошибке и выход из функции</w:t>
      </w:r>
    </w:p>
    <w:p w14:paraId="68D8713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currow &lt; 0 )</w:t>
      </w:r>
    </w:p>
    <w:p w14:paraId="527B909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69679DC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QMessageBox::critical(this,"Ошибка","Строка не выбрана!");</w:t>
      </w:r>
    </w:p>
    <w:p w14:paraId="471C540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467AE0">
        <w:rPr>
          <w:color w:val="000000" w:themeColor="text1"/>
        </w:rPr>
        <w:t>;</w:t>
      </w:r>
    </w:p>
    <w:p w14:paraId="24D052A2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66FECC45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Спросить у пользователя подтверждение удаления записи</w:t>
      </w:r>
    </w:p>
    <w:p w14:paraId="57EF4E7A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Используется статический метод </w:t>
      </w:r>
      <w:r w:rsidRPr="0090563F">
        <w:rPr>
          <w:color w:val="000000" w:themeColor="text1"/>
          <w:lang w:val="en-US"/>
        </w:rPr>
        <w:t>QMessageBox</w:t>
      </w:r>
      <w:r w:rsidRPr="00467AE0">
        <w:rPr>
          <w:color w:val="000000" w:themeColor="text1"/>
        </w:rPr>
        <w:t>::</w:t>
      </w:r>
      <w:r w:rsidRPr="0090563F">
        <w:rPr>
          <w:color w:val="000000" w:themeColor="text1"/>
          <w:lang w:val="en-US"/>
        </w:rPr>
        <w:t>question</w:t>
      </w:r>
    </w:p>
    <w:p w14:paraId="12A28F3E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для задания вопроса, который возвращает код нажатой кнопки</w:t>
      </w:r>
    </w:p>
    <w:p w14:paraId="015DE6BD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0A69906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QMessageBox::question(this,"Удаление","Удалить строку?",</w:t>
      </w:r>
    </w:p>
    <w:p w14:paraId="0ED51AD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 QMessageBox::Cancel,QMessageBox::Ok)==QMessageBox::Cancel)</w:t>
      </w:r>
    </w:p>
    <w:p w14:paraId="2074105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1FA30A4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объект запроса</w:t>
      </w:r>
    </w:p>
    <w:p w14:paraId="4CCEC20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32F6D33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Создать строку запроса.</w:t>
      </w:r>
    </w:p>
    <w:p w14:paraId="42118B0B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Вместо подготовки запроса и передачи параметров значение параметра</w:t>
      </w:r>
    </w:p>
    <w:p w14:paraId="36100953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конкатенируется со строкой запроса</w:t>
      </w:r>
    </w:p>
    <w:p w14:paraId="20429750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Обратите,что строковое значение помещается в одинарные кавычки</w:t>
      </w:r>
    </w:p>
    <w:p w14:paraId="35B3899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lastRenderedPageBreak/>
        <w:t xml:space="preserve">    // Значение выбирается из компонента таблицы методом </w:t>
      </w:r>
      <w:r w:rsidRPr="0090563F">
        <w:rPr>
          <w:color w:val="000000" w:themeColor="text1"/>
          <w:lang w:val="en-US"/>
        </w:rPr>
        <w:t>item</w:t>
      </w:r>
      <w:r w:rsidRPr="00467AE0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row</w:t>
      </w:r>
      <w:r w:rsidRPr="00467AE0">
        <w:rPr>
          <w:color w:val="000000" w:themeColor="text1"/>
        </w:rPr>
        <w:t>,</w:t>
      </w:r>
      <w:r w:rsidRPr="0090563F">
        <w:rPr>
          <w:color w:val="000000" w:themeColor="text1"/>
          <w:lang w:val="en-US"/>
        </w:rPr>
        <w:t>col</w:t>
      </w:r>
      <w:r w:rsidRPr="00467AE0">
        <w:rPr>
          <w:color w:val="000000" w:themeColor="text1"/>
        </w:rPr>
        <w:t>)</w:t>
      </w:r>
    </w:p>
    <w:p w14:paraId="43B2422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QString sqlstr = "delete from clients where fullname = '"</w:t>
      </w:r>
    </w:p>
    <w:p w14:paraId="28A13D1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+ ui-&gt;twOrg-&gt;item(currow,0)-&gt;text() + "'";</w:t>
      </w:r>
    </w:p>
    <w:p w14:paraId="4CB0A00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Выполнить строку запроса и проверить его успешность</w:t>
      </w:r>
    </w:p>
    <w:p w14:paraId="2EF7E0C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!query.exec(sqlstr) )</w:t>
      </w:r>
    </w:p>
    <w:p w14:paraId="7676B03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425244B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ui-&gt;teResult-&gt;append( query.lastQuery());</w:t>
      </w:r>
    </w:p>
    <w:p w14:paraId="6922A5C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QMessageBox::critical(this,"Ошибка",query.lastError().text());</w:t>
      </w:r>
    </w:p>
    <w:p w14:paraId="713F7F56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467AE0">
        <w:rPr>
          <w:color w:val="000000" w:themeColor="text1"/>
        </w:rPr>
        <w:t>;</w:t>
      </w:r>
    </w:p>
    <w:p w14:paraId="2C050C9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}</w:t>
      </w:r>
    </w:p>
    <w:p w14:paraId="58C0CA8E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Вывести сообщение об удалении строки</w:t>
      </w:r>
    </w:p>
    <w:p w14:paraId="7727914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ui-&gt;teResult-&gt;append( QString("Удалено строк: %1").arg(query.numRowsAffected()) );</w:t>
      </w:r>
    </w:p>
    <w:p w14:paraId="43FD8658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Обновить содержимое компонента таблицы</w:t>
      </w:r>
    </w:p>
    <w:p w14:paraId="7017BC4D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selectAll</w:t>
      </w:r>
      <w:r w:rsidRPr="00467AE0">
        <w:rPr>
          <w:color w:val="000000" w:themeColor="text1"/>
        </w:rPr>
        <w:t>();</w:t>
      </w:r>
    </w:p>
    <w:p w14:paraId="599FCA1C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>}</w:t>
      </w:r>
    </w:p>
    <w:p w14:paraId="621982FD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07C3168E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>void</w:t>
      </w:r>
      <w:r w:rsidRPr="00467AE0">
        <w:rPr>
          <w:color w:val="000000" w:themeColor="text1"/>
        </w:rPr>
        <w:t xml:space="preserve"> </w:t>
      </w:r>
      <w:r w:rsidRPr="0090563F">
        <w:rPr>
          <w:color w:val="000000" w:themeColor="text1"/>
          <w:lang w:val="en-US"/>
        </w:rPr>
        <w:t>MainWindow</w:t>
      </w:r>
      <w:r w:rsidRPr="00467AE0">
        <w:rPr>
          <w:color w:val="000000" w:themeColor="text1"/>
        </w:rPr>
        <w:t>::</w:t>
      </w:r>
      <w:r w:rsidRPr="0090563F">
        <w:rPr>
          <w:color w:val="000000" w:themeColor="text1"/>
          <w:lang w:val="en-US"/>
        </w:rPr>
        <w:t>findSecondary</w:t>
      </w:r>
      <w:r w:rsidRPr="00467AE0">
        <w:rPr>
          <w:color w:val="000000" w:themeColor="text1"/>
        </w:rPr>
        <w:t>() {</w:t>
      </w:r>
    </w:p>
    <w:p w14:paraId="6244F59D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Очистить содержимое компонента</w:t>
      </w:r>
    </w:p>
    <w:p w14:paraId="0A8F7270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</w:t>
      </w:r>
      <w:r w:rsidRPr="00467AE0">
        <w:rPr>
          <w:color w:val="000000" w:themeColor="text1"/>
        </w:rPr>
        <w:t>-&gt;</w:t>
      </w:r>
      <w:r w:rsidRPr="0090563F">
        <w:rPr>
          <w:color w:val="000000" w:themeColor="text1"/>
          <w:lang w:val="en-US"/>
        </w:rPr>
        <w:t>twOrg</w:t>
      </w:r>
      <w:r w:rsidRPr="00467AE0">
        <w:rPr>
          <w:color w:val="000000" w:themeColor="text1"/>
        </w:rPr>
        <w:t>_2-&gt;</w:t>
      </w:r>
      <w:r w:rsidRPr="0090563F">
        <w:rPr>
          <w:color w:val="000000" w:themeColor="text1"/>
          <w:lang w:val="en-US"/>
        </w:rPr>
        <w:t>clearContents</w:t>
      </w:r>
      <w:r w:rsidRPr="00467AE0">
        <w:rPr>
          <w:color w:val="000000" w:themeColor="text1"/>
        </w:rPr>
        <w:t>();</w:t>
      </w:r>
    </w:p>
    <w:p w14:paraId="3C25E37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Если соединение не открыто, то вызвать нашу функцию для открытия</w:t>
      </w:r>
    </w:p>
    <w:p w14:paraId="14942F97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если подключиться не удалось, то вывести сообщение об ошибке и</w:t>
      </w:r>
    </w:p>
    <w:p w14:paraId="13F261CA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выйти из функции</w:t>
      </w:r>
    </w:p>
    <w:p w14:paraId="549E431F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467AE0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dbconn</w:t>
      </w:r>
      <w:r w:rsidRPr="00467AE0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isOpen</w:t>
      </w:r>
      <w:r w:rsidRPr="00467AE0">
        <w:rPr>
          <w:color w:val="000000" w:themeColor="text1"/>
        </w:rPr>
        <w:t>() )</w:t>
      </w:r>
    </w:p>
    <w:p w14:paraId="5681D3B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{</w:t>
      </w:r>
    </w:p>
    <w:p w14:paraId="4DA3794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136F9CC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3BDEB39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699DA41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QMessageBox::critical(this,"Ошибка",dbconn.lastError().text());</w:t>
      </w:r>
    </w:p>
    <w:p w14:paraId="5FADE61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return;</w:t>
      </w:r>
    </w:p>
    <w:p w14:paraId="2D600BD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}</w:t>
      </w:r>
    </w:p>
    <w:p w14:paraId="58B3260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6BC5A13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int currow = ui-&gt;twOrg-&gt;currentRow();</w:t>
      </w:r>
    </w:p>
    <w:p w14:paraId="17C7C029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467AE0">
        <w:rPr>
          <w:color w:val="000000" w:themeColor="text1"/>
        </w:rPr>
        <w:t>// Если он меньше 0 (строка не выбрана), то</w:t>
      </w:r>
    </w:p>
    <w:p w14:paraId="6523A974" w14:textId="77777777" w:rsidR="0090563F" w:rsidRPr="00467AE0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467AE0">
        <w:rPr>
          <w:color w:val="000000" w:themeColor="text1"/>
        </w:rPr>
        <w:t xml:space="preserve">    // сообщение об ошибке и выход из функции</w:t>
      </w:r>
    </w:p>
    <w:p w14:paraId="2428A8B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67AE0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currow &lt; 0 )</w:t>
      </w:r>
    </w:p>
    <w:p w14:paraId="46DCA18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192DDBB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 "Ошибка", "Строка не выбрана!");</w:t>
      </w:r>
    </w:p>
    <w:p w14:paraId="0F51BD64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D2636D">
        <w:rPr>
          <w:color w:val="000000" w:themeColor="text1"/>
        </w:rPr>
        <w:t>;</w:t>
      </w:r>
    </w:p>
    <w:p w14:paraId="4DDB5F9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}</w:t>
      </w:r>
    </w:p>
    <w:p w14:paraId="73F03CBC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Создать объект запроса с привязкой к установленному соединению</w:t>
      </w:r>
    </w:p>
    <w:p w14:paraId="625700AA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lastRenderedPageBreak/>
        <w:t xml:space="preserve">    </w:t>
      </w:r>
      <w:r w:rsidRPr="0090563F">
        <w:rPr>
          <w:color w:val="000000" w:themeColor="text1"/>
          <w:lang w:val="en-US"/>
        </w:rPr>
        <w:t>QSqlQuery</w:t>
      </w:r>
      <w:r w:rsidRPr="00D2636D">
        <w:rPr>
          <w:color w:val="000000" w:themeColor="text1"/>
        </w:rPr>
        <w:t xml:space="preserve"> </w:t>
      </w:r>
      <w:r w:rsidRPr="0090563F">
        <w:rPr>
          <w:color w:val="000000" w:themeColor="text1"/>
          <w:lang w:val="en-US"/>
        </w:rPr>
        <w:t>query</w:t>
      </w:r>
      <w:r w:rsidRPr="00D2636D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dbconn</w:t>
      </w:r>
      <w:r w:rsidRPr="00D2636D">
        <w:rPr>
          <w:color w:val="000000" w:themeColor="text1"/>
        </w:rPr>
        <w:t>);</w:t>
      </w:r>
    </w:p>
    <w:p w14:paraId="3EC16A13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Создать строку запроса на выборку данных</w:t>
      </w:r>
    </w:p>
    <w:p w14:paraId="1D0F3F7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QString sqlstr = "select id, price, deadline, date_of_creation, done from orders where client_id = :id ORDER BY id ASC";</w:t>
      </w:r>
    </w:p>
    <w:p w14:paraId="6D023C3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query.prepare(sqlstr);</w:t>
      </w:r>
    </w:p>
    <w:p w14:paraId="09CC626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query.bindValue(":id",ui-&gt;twOrg-&gt;item(currow, 0)-&gt;text().toInt());</w:t>
      </w:r>
    </w:p>
    <w:p w14:paraId="00E88050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Выполнить запрос и поверить его успешность</w:t>
      </w:r>
    </w:p>
    <w:p w14:paraId="728F1D9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!query.exec() ) {</w:t>
      </w:r>
    </w:p>
    <w:p w14:paraId="776EB08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 "Ошибка", query.lastError().text());</w:t>
      </w:r>
    </w:p>
    <w:p w14:paraId="6C76F080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D2636D">
        <w:rPr>
          <w:color w:val="000000" w:themeColor="text1"/>
        </w:rPr>
        <w:t>;</w:t>
      </w:r>
    </w:p>
    <w:p w14:paraId="29F54707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}</w:t>
      </w:r>
    </w:p>
    <w:p w14:paraId="41B29A01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Если запрос активен (успешно завершен),</w:t>
      </w:r>
    </w:p>
    <w:p w14:paraId="7BCAF69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то вывести сообщение о прочитанном количестве строк в окно вывода</w:t>
      </w:r>
    </w:p>
    <w:p w14:paraId="34641EE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и установить количество строк для компонента таблицы</w:t>
      </w:r>
    </w:p>
    <w:p w14:paraId="0003835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query.isActive())</w:t>
      </w:r>
    </w:p>
    <w:p w14:paraId="21D1F27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ui-&gt;twOrg_2-&gt;setRowCount(query.size());</w:t>
      </w:r>
    </w:p>
    <w:p w14:paraId="0E4F03D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else</w:t>
      </w:r>
    </w:p>
    <w:p w14:paraId="085228A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ui-&gt;twOrg_2-&gt;setRowCount(0);</w:t>
      </w:r>
    </w:p>
    <w:p w14:paraId="52EE67F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ui-&gt;teResult-&gt;append( QString("Считано строк: %1").arg(query.size()));</w:t>
      </w:r>
    </w:p>
    <w:p w14:paraId="1F1685D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Прочитать в цикле все строки результата (курсора)</w:t>
      </w:r>
    </w:p>
    <w:p w14:paraId="3E1A7ACD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и вывести их в компонент таблицы</w:t>
      </w:r>
    </w:p>
    <w:p w14:paraId="18E5EC8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int i=0;</w:t>
      </w:r>
    </w:p>
    <w:p w14:paraId="47B0D48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while(query.next()) {</w:t>
      </w:r>
    </w:p>
    <w:p w14:paraId="65D55FA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ui-&gt;twOrg_2-&gt;setItem(i,0,new</w:t>
      </w:r>
    </w:p>
    <w:p w14:paraId="45C3A77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QTableWidgetItem(query.value("id").toString()));</w:t>
      </w:r>
    </w:p>
    <w:p w14:paraId="7DFC6E9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ui-&gt;twOrg_2-&gt;setItem(i,1,new</w:t>
      </w:r>
    </w:p>
    <w:p w14:paraId="582BD2C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QTableWidgetItem(query.value("price").toString()));</w:t>
      </w:r>
    </w:p>
    <w:p w14:paraId="2441E50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ui-&gt;twOrg_2-&gt;setItem(i,2,new</w:t>
      </w:r>
    </w:p>
    <w:p w14:paraId="0EFCE58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QTableWidgetItem(query.value("deadline").toString()));</w:t>
      </w:r>
    </w:p>
    <w:p w14:paraId="16FD988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ui-&gt;twOrg_2-&gt;setItem(i,3,new</w:t>
      </w:r>
    </w:p>
    <w:p w14:paraId="19D02C0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QTableWidgetItem(query.value("date_of_creation").toString()));</w:t>
      </w:r>
    </w:p>
    <w:p w14:paraId="62361E5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ui-&gt;twOrg_2-&gt;setItem(i,4,new</w:t>
      </w:r>
    </w:p>
    <w:p w14:paraId="513633D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QTableWidgetItem(query.value("done").toString()));</w:t>
      </w:r>
    </w:p>
    <w:p w14:paraId="276E8E5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757D9B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604895E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i++;</w:t>
      </w:r>
    </w:p>
    <w:p w14:paraId="5BAB96E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60C83F6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7D345FE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D50F25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lastRenderedPageBreak/>
        <w:t>void MainWindow::addSecondary() {</w:t>
      </w:r>
    </w:p>
    <w:p w14:paraId="056D0AE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Подключиться к БД</w:t>
      </w:r>
    </w:p>
    <w:p w14:paraId="43492FD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!dbconn.isOpen() )</w:t>
      </w:r>
    </w:p>
    <w:p w14:paraId="69BC393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74EC007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1CD9ECD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6F60667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6049074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QMessageBox::critical(this,"Ошибка",dbconn.lastError().text());</w:t>
      </w:r>
    </w:p>
    <w:p w14:paraId="6CA9136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return;</w:t>
      </w:r>
    </w:p>
    <w:p w14:paraId="2D5AEDE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}</w:t>
      </w:r>
    </w:p>
    <w:p w14:paraId="14657E7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14B1D3B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int currow = ui-&gt;twOrg-&gt;currentRow();</w:t>
      </w:r>
    </w:p>
    <w:p w14:paraId="051381E0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Если он меньше 0 (строка не выбрана), то</w:t>
      </w:r>
    </w:p>
    <w:p w14:paraId="586A2DEA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сообщение об ошибке и выход из функции</w:t>
      </w:r>
    </w:p>
    <w:p w14:paraId="7A15AB6E" w14:textId="1C1A808A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currow &lt; 0 )</w:t>
      </w:r>
      <w:r w:rsidR="009A7E26">
        <w:rPr>
          <w:color w:val="000000" w:themeColor="text1"/>
          <w:lang w:val="en-US"/>
        </w:rPr>
        <w:t xml:space="preserve"> </w:t>
      </w:r>
      <w:r w:rsidRPr="0090563F">
        <w:rPr>
          <w:color w:val="000000" w:themeColor="text1"/>
          <w:lang w:val="en-US"/>
        </w:rPr>
        <w:t>{</w:t>
      </w:r>
    </w:p>
    <w:p w14:paraId="2C5EA5A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QMessageBox::critical(this,"Ошибка","Строка не выбрана!");</w:t>
      </w:r>
    </w:p>
    <w:p w14:paraId="4605D9E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69852B6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34DF59B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7780F9D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строку запроса</w:t>
      </w:r>
    </w:p>
    <w:p w14:paraId="29FDE12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QString sqlstr = "insert into orders(client_id, price, deadline, date_of_creation, done) "</w:t>
      </w:r>
    </w:p>
    <w:p w14:paraId="0BB3A7F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"values (:client_id, :price, :deadline, :doc, :done)";</w:t>
      </w:r>
    </w:p>
    <w:p w14:paraId="063F0F1D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Подготовить запрос</w:t>
      </w:r>
    </w:p>
    <w:p w14:paraId="3C338C59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query</w:t>
      </w:r>
      <w:r w:rsidRPr="00D2636D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prepare</w:t>
      </w:r>
      <w:r w:rsidRPr="00D2636D">
        <w:rPr>
          <w:color w:val="000000" w:themeColor="text1"/>
        </w:rPr>
        <w:t>(</w:t>
      </w:r>
      <w:r w:rsidRPr="0090563F">
        <w:rPr>
          <w:color w:val="000000" w:themeColor="text1"/>
          <w:lang w:val="en-US"/>
        </w:rPr>
        <w:t>sqlstr</w:t>
      </w:r>
      <w:r w:rsidRPr="00D2636D">
        <w:rPr>
          <w:color w:val="000000" w:themeColor="text1"/>
        </w:rPr>
        <w:t>);</w:t>
      </w:r>
    </w:p>
    <w:p w14:paraId="209C10BE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Передать параметры из полей ввода в запрос</w:t>
      </w:r>
    </w:p>
    <w:p w14:paraId="1E3B1DC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query.bindValue(":client_id",ui-&gt;twOrg-&gt;item(currow, 0)-&gt;text());</w:t>
      </w:r>
    </w:p>
    <w:p w14:paraId="5CF1D2C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query.bindValue(":price", ui-&gt;lePrice-&gt;text());</w:t>
      </w:r>
    </w:p>
    <w:p w14:paraId="442EF4D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query.bindValue(":deadline",ui-&gt;deDeadline-&gt;text());</w:t>
      </w:r>
    </w:p>
    <w:p w14:paraId="5873442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query.bindValue(":doc",ui-&gt;deCreate-&gt;text());</w:t>
      </w:r>
    </w:p>
    <w:p w14:paraId="59097B0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query.bindValue(":done",ui-&gt;checkBox-&gt;isChecked());</w:t>
      </w:r>
    </w:p>
    <w:p w14:paraId="5BC1C1F7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Выполнить запрос</w:t>
      </w:r>
    </w:p>
    <w:p w14:paraId="333AF553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D2636D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query</w:t>
      </w:r>
      <w:r w:rsidRPr="00D2636D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exec</w:t>
      </w:r>
      <w:r w:rsidRPr="00D2636D">
        <w:rPr>
          <w:color w:val="000000" w:themeColor="text1"/>
        </w:rPr>
        <w:t>() ) {</w:t>
      </w:r>
    </w:p>
    <w:p w14:paraId="77E24DC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    </w:t>
      </w:r>
      <w:r w:rsidRPr="0090563F">
        <w:rPr>
          <w:color w:val="000000" w:themeColor="text1"/>
          <w:lang w:val="en-US"/>
        </w:rPr>
        <w:t>ui-&gt;teResult-&gt;append( query.lastQuery());</w:t>
      </w:r>
    </w:p>
    <w:p w14:paraId="3FCE1F2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QMessageBox::critical(this,"Ошибка",query.lastError().text());</w:t>
      </w:r>
    </w:p>
    <w:p w14:paraId="618E4255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D2636D">
        <w:rPr>
          <w:color w:val="000000" w:themeColor="text1"/>
        </w:rPr>
        <w:t>;</w:t>
      </w:r>
    </w:p>
    <w:p w14:paraId="299399F0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}</w:t>
      </w:r>
    </w:p>
    <w:p w14:paraId="1E85449C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Если запрос выполнен, то вывести сообщение одобавлении строки</w:t>
      </w:r>
    </w:p>
    <w:p w14:paraId="79A5E5E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ui-&gt;teResult-&gt;append( QString("Добавлен %1 ряд").arg(query.numRowsAffected()) );</w:t>
      </w:r>
    </w:p>
    <w:p w14:paraId="6C715822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и обновить записи в компоненте таблицы</w:t>
      </w:r>
    </w:p>
    <w:p w14:paraId="534EF76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lastRenderedPageBreak/>
        <w:t xml:space="preserve">    </w:t>
      </w:r>
      <w:r w:rsidRPr="0090563F">
        <w:rPr>
          <w:color w:val="000000" w:themeColor="text1"/>
          <w:lang w:val="en-US"/>
        </w:rPr>
        <w:t>findSecondary();</w:t>
      </w:r>
    </w:p>
    <w:p w14:paraId="177514C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01AB46F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2CEA42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MainWindow::editSecondary() {</w:t>
      </w:r>
    </w:p>
    <w:p w14:paraId="6C7B98D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if(!dbconn.isOpen())</w:t>
      </w:r>
    </w:p>
    <w:p w14:paraId="5CA3AE4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0E618D9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4F80E13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1E4D109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if(!dbconn.isOpen())</w:t>
      </w:r>
    </w:p>
    <w:p w14:paraId="0D8326C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7B72C48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QMessageBox::critical(this,"Error",dbconn.lastError().text());</w:t>
      </w:r>
    </w:p>
    <w:p w14:paraId="7CE97582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D2636D">
        <w:rPr>
          <w:color w:val="000000" w:themeColor="text1"/>
        </w:rPr>
        <w:t>;</w:t>
      </w:r>
    </w:p>
    <w:p w14:paraId="234DE4C1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}</w:t>
      </w:r>
    </w:p>
    <w:p w14:paraId="7E4D8292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Получить номер выбранной строки в компоненте таблицы</w:t>
      </w:r>
    </w:p>
    <w:p w14:paraId="7E971FA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int currow = ui-&gt;twOrg_2-&gt;currentRow();</w:t>
      </w:r>
    </w:p>
    <w:p w14:paraId="06A683B8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Если он меньше 0 (строка не выбрана), то</w:t>
      </w:r>
    </w:p>
    <w:p w14:paraId="3D17DDEB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сообщение об ошибке и выход из функции</w:t>
      </w:r>
    </w:p>
    <w:p w14:paraId="18582B62" w14:textId="7C06BE98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if(currow &lt; 0)</w:t>
      </w:r>
      <w:r w:rsidR="009A7E26">
        <w:rPr>
          <w:color w:val="000000" w:themeColor="text1"/>
          <w:lang w:val="en-US"/>
        </w:rPr>
        <w:t xml:space="preserve"> </w:t>
      </w:r>
      <w:r w:rsidRPr="0090563F">
        <w:rPr>
          <w:color w:val="000000" w:themeColor="text1"/>
          <w:lang w:val="en-US"/>
        </w:rPr>
        <w:t>{</w:t>
      </w:r>
    </w:p>
    <w:p w14:paraId="09851FD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QMessageBox::critical(this,"Ошибка","Строка не выбрана!");</w:t>
      </w:r>
    </w:p>
    <w:p w14:paraId="5322B79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75EA292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333A467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DAF0A9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1F36334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строку запроса</w:t>
      </w:r>
    </w:p>
    <w:p w14:paraId="7D58E36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QString sqlstr = "update orders set price=:pr, deadline=:d, date_of_creation=:doc, done=:done where id=:id";</w:t>
      </w:r>
    </w:p>
    <w:p w14:paraId="5618FFB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query.prepare(sqlstr);</w:t>
      </w:r>
    </w:p>
    <w:p w14:paraId="1817284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4B7053D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price = ui-&gt;lePrice-&gt;text();</w:t>
      </w:r>
    </w:p>
    <w:p w14:paraId="2F4CBC6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deadline = ui-&gt;deDeadline-&gt;text();</w:t>
      </w:r>
    </w:p>
    <w:p w14:paraId="2DE5048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creation_date = ui-&gt;deCreate-&gt;text();</w:t>
      </w:r>
    </w:p>
    <w:p w14:paraId="45EB769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done = ui-&gt;checkBox-&gt;isChecked();</w:t>
      </w:r>
    </w:p>
    <w:p w14:paraId="7531B75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0F52F30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query.bindValue(":pr", price);</w:t>
      </w:r>
    </w:p>
    <w:p w14:paraId="7C41069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query.bindValue(":d", deadline);</w:t>
      </w:r>
    </w:p>
    <w:p w14:paraId="65A7970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query.bindValue(":doc", creation_date);</w:t>
      </w:r>
    </w:p>
    <w:p w14:paraId="695A4AF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query.bindValue(":done", done);</w:t>
      </w:r>
    </w:p>
    <w:p w14:paraId="47FA30D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query.bindValue(":id",ui-&gt;twOrg_2-&gt;item(currow, 0)-&gt;text().toInt());</w:t>
      </w:r>
    </w:p>
    <w:p w14:paraId="64302C1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717C6CC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Выполнить запрос</w:t>
      </w:r>
    </w:p>
    <w:p w14:paraId="5632372E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</w:t>
      </w:r>
      <w:r w:rsidRPr="00D2636D">
        <w:rPr>
          <w:color w:val="000000" w:themeColor="text1"/>
        </w:rPr>
        <w:t>( !</w:t>
      </w:r>
      <w:r w:rsidRPr="0090563F">
        <w:rPr>
          <w:color w:val="000000" w:themeColor="text1"/>
          <w:lang w:val="en-US"/>
        </w:rPr>
        <w:t>query</w:t>
      </w:r>
      <w:r w:rsidRPr="00D2636D">
        <w:rPr>
          <w:color w:val="000000" w:themeColor="text1"/>
        </w:rPr>
        <w:t>.</w:t>
      </w:r>
      <w:r w:rsidRPr="0090563F">
        <w:rPr>
          <w:color w:val="000000" w:themeColor="text1"/>
          <w:lang w:val="en-US"/>
        </w:rPr>
        <w:t>exec</w:t>
      </w:r>
      <w:r w:rsidRPr="00D2636D">
        <w:rPr>
          <w:color w:val="000000" w:themeColor="text1"/>
        </w:rPr>
        <w:t>() )</w:t>
      </w:r>
    </w:p>
    <w:p w14:paraId="5F7BCCF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lastRenderedPageBreak/>
        <w:t xml:space="preserve">    </w:t>
      </w:r>
      <w:r w:rsidRPr="0090563F">
        <w:rPr>
          <w:color w:val="000000" w:themeColor="text1"/>
          <w:lang w:val="en-US"/>
        </w:rPr>
        <w:t>{</w:t>
      </w:r>
    </w:p>
    <w:p w14:paraId="2B72A66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ui-&gt;teResult-&gt;append( query.lastQuery());</w:t>
      </w:r>
    </w:p>
    <w:p w14:paraId="6866774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QMessageBox::critical(this,"Error",query.lastError().text());</w:t>
      </w:r>
    </w:p>
    <w:p w14:paraId="3DFA27D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    return</w:t>
      </w:r>
      <w:r w:rsidRPr="00D2636D">
        <w:rPr>
          <w:color w:val="000000" w:themeColor="text1"/>
        </w:rPr>
        <w:t>;</w:t>
      </w:r>
    </w:p>
    <w:p w14:paraId="40D86A62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}</w:t>
      </w:r>
    </w:p>
    <w:p w14:paraId="4975F94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D2636D">
        <w:rPr>
          <w:color w:val="000000" w:themeColor="text1"/>
        </w:rPr>
        <w:t xml:space="preserve">    // Если запрос выполнен, то вывести сообщение об обновлении строки</w:t>
      </w:r>
    </w:p>
    <w:p w14:paraId="4DEA1F0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ui-&gt;teResult-&gt;append( QString("Edited 1 row"));</w:t>
      </w:r>
    </w:p>
    <w:p w14:paraId="29B4DC0F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D2636D">
        <w:rPr>
          <w:color w:val="000000" w:themeColor="text1"/>
        </w:rPr>
        <w:t>// и обновить записи в компоненте таблицы</w:t>
      </w:r>
    </w:p>
    <w:p w14:paraId="1A6AEBBE" w14:textId="77777777" w:rsidR="0090563F" w:rsidRPr="00D2636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</w:p>
    <w:p w14:paraId="12E285A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2636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findSecondary();</w:t>
      </w:r>
    </w:p>
    <w:p w14:paraId="65BD50E6" w14:textId="3D7667C2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2AD5854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MainWindow::delSecondary() {</w:t>
      </w:r>
    </w:p>
    <w:p w14:paraId="5C67136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Подключиться к БД</w:t>
      </w:r>
    </w:p>
    <w:p w14:paraId="7960B7C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!dbconn.isOpen() )</w:t>
      </w:r>
    </w:p>
    <w:p w14:paraId="0E781BB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30CB6EF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dbconnect();</w:t>
      </w:r>
    </w:p>
    <w:p w14:paraId="076D5B9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if( !dbconn.isOpen() )</w:t>
      </w:r>
    </w:p>
    <w:p w14:paraId="095E8EF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{</w:t>
      </w:r>
    </w:p>
    <w:p w14:paraId="0BA0341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QMessageBox::critical(this,"Ошибка",dbconn.lastError().text());</w:t>
      </w:r>
    </w:p>
    <w:p w14:paraId="1BFA0D7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return;</w:t>
      </w:r>
    </w:p>
    <w:p w14:paraId="62E3B59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}</w:t>
      </w:r>
    </w:p>
    <w:p w14:paraId="54BB665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3452A9D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int currow = ui-&gt;twOrg_2-&gt;currentRow();</w:t>
      </w:r>
    </w:p>
    <w:p w14:paraId="624A95D0" w14:textId="77777777" w:rsidR="0090563F" w:rsidRPr="00036FD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036FDD">
        <w:rPr>
          <w:color w:val="000000" w:themeColor="text1"/>
        </w:rPr>
        <w:t>// Если он меньше 0 (строка не выбрана), то</w:t>
      </w:r>
    </w:p>
    <w:p w14:paraId="62623E4D" w14:textId="77777777" w:rsidR="0090563F" w:rsidRPr="00036FD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036FDD">
        <w:rPr>
          <w:color w:val="000000" w:themeColor="text1"/>
        </w:rPr>
        <w:t xml:space="preserve">    // сообщение об ошибке и выход из функции</w:t>
      </w:r>
    </w:p>
    <w:p w14:paraId="6DFD05D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36FD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currow &lt; 0 )</w:t>
      </w:r>
    </w:p>
    <w:p w14:paraId="1ED5B1D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{</w:t>
      </w:r>
    </w:p>
    <w:p w14:paraId="0715644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QMessageBox::critical(this,"Ошибка","Строка не выбрана!");</w:t>
      </w:r>
    </w:p>
    <w:p w14:paraId="5AB5787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7EDC858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6CFAE99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QMessageBox::question(this,"Удаление","Удалить строку?",</w:t>
      </w:r>
    </w:p>
    <w:p w14:paraId="70DF975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                      QMessageBox::Cancel,QMessageBox::Ok)==QMessageBox::Cancel)</w:t>
      </w:r>
    </w:p>
    <w:p w14:paraId="4CBD2CC9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106BE893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// Создать объект запроса</w:t>
      </w:r>
    </w:p>
    <w:p w14:paraId="16C602C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QSqlQuery query(dbconn);</w:t>
      </w:r>
    </w:p>
    <w:p w14:paraId="4566638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QString sqlstr = "delete from orders where id=" + ui-&gt;twOrg_2-&gt;item(currow, 0)-&gt;text();</w:t>
      </w:r>
    </w:p>
    <w:p w14:paraId="040582A6" w14:textId="77777777" w:rsidR="0090563F" w:rsidRPr="00036FD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036FDD">
        <w:rPr>
          <w:color w:val="000000" w:themeColor="text1"/>
        </w:rPr>
        <w:t>// Выполнить строку запроса и проверить его успешность</w:t>
      </w:r>
    </w:p>
    <w:p w14:paraId="6271C1C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36FD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if( !query.exec(sqlstr) ) {</w:t>
      </w:r>
    </w:p>
    <w:p w14:paraId="4124580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ui-&gt;teResult-&gt;append( query.lastQuery());</w:t>
      </w:r>
    </w:p>
    <w:p w14:paraId="2A51986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lastRenderedPageBreak/>
        <w:t xml:space="preserve">        QMessageBox::critical(this,"Ошибка",query.lastError().text());</w:t>
      </w:r>
    </w:p>
    <w:p w14:paraId="1750601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return;</w:t>
      </w:r>
    </w:p>
    <w:p w14:paraId="01822BF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}</w:t>
      </w:r>
    </w:p>
    <w:p w14:paraId="79DC862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ui-&gt;teResult-&gt;append( QString("Удалено строк: %1").arg(query.numRowsAffected()) );</w:t>
      </w:r>
    </w:p>
    <w:p w14:paraId="1C128811" w14:textId="77777777" w:rsidR="0090563F" w:rsidRPr="00036FD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90563F">
        <w:rPr>
          <w:color w:val="000000" w:themeColor="text1"/>
          <w:lang w:val="en-US"/>
        </w:rPr>
        <w:t xml:space="preserve">    </w:t>
      </w:r>
      <w:r w:rsidRPr="00036FDD">
        <w:rPr>
          <w:color w:val="000000" w:themeColor="text1"/>
        </w:rPr>
        <w:t>// Обновить содержимое компонента таблицы</w:t>
      </w:r>
    </w:p>
    <w:p w14:paraId="0DFABEBC" w14:textId="77777777" w:rsidR="0090563F" w:rsidRPr="00036FDD" w:rsidRDefault="0090563F" w:rsidP="0090563F">
      <w:pPr>
        <w:pStyle w:val="HTML"/>
        <w:spacing w:line="360" w:lineRule="auto"/>
        <w:ind w:right="-2"/>
        <w:rPr>
          <w:color w:val="000000" w:themeColor="text1"/>
        </w:rPr>
      </w:pPr>
      <w:r w:rsidRPr="00036FDD">
        <w:rPr>
          <w:color w:val="000000" w:themeColor="text1"/>
        </w:rPr>
        <w:t xml:space="preserve">    </w:t>
      </w:r>
      <w:r w:rsidRPr="0090563F">
        <w:rPr>
          <w:color w:val="000000" w:themeColor="text1"/>
          <w:lang w:val="en-US"/>
        </w:rPr>
        <w:t>findSecondary</w:t>
      </w:r>
      <w:r w:rsidRPr="00036FDD">
        <w:rPr>
          <w:color w:val="000000" w:themeColor="text1"/>
        </w:rPr>
        <w:t>();</w:t>
      </w:r>
    </w:p>
    <w:p w14:paraId="62B8E051" w14:textId="7C6EB082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6982785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MainWindow::~MainWindow() {</w:t>
      </w:r>
    </w:p>
    <w:p w14:paraId="4D4E7CB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7124DC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if( dbconn.isOpen())</w:t>
      </w:r>
    </w:p>
    <w:p w14:paraId="743F4720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    dbconn.close();</w:t>
      </w:r>
    </w:p>
    <w:p w14:paraId="3A98836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delete ui;</w:t>
      </w:r>
    </w:p>
    <w:p w14:paraId="19EC5BA6" w14:textId="57F5669E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1B84A93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MainWindow::on_twOrg_2_itemClicked(QTableWidgetItem *item) {</w:t>
      </w:r>
    </w:p>
    <w:p w14:paraId="4B5CD935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int currow = item-&gt;row();</w:t>
      </w:r>
    </w:p>
    <w:p w14:paraId="4405968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price = ui-&gt;twOrg_2-&gt;item(currow, 1)-&gt;text();</w:t>
      </w:r>
    </w:p>
    <w:p w14:paraId="256B9AF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deadline = ui-&gt;twOrg_2-&gt;item(currow, 2)-&gt;text();</w:t>
      </w:r>
    </w:p>
    <w:p w14:paraId="2C2405B7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creation_date = ui-&gt;twOrg_2-&gt;item(currow, 3)-&gt;text();</w:t>
      </w:r>
    </w:p>
    <w:p w14:paraId="7CFC021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done = ui-&gt;twOrg_2-&gt;item(currow, 4)-&gt;text() == "true";</w:t>
      </w:r>
    </w:p>
    <w:p w14:paraId="6AE9FB0F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D51574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ui-&gt;lePrice-&gt;setText(price);</w:t>
      </w:r>
    </w:p>
    <w:p w14:paraId="248DF6C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ui-&gt;deDeadline-&gt;setDate(QDate::fromString(deadline, "yyyy-MM-dd"));</w:t>
      </w:r>
    </w:p>
    <w:p w14:paraId="75408AF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ui-&gt;deCreate-&gt;setDate(QDate::fromString(creation_date, "yyyy-MM-dd"));</w:t>
      </w:r>
    </w:p>
    <w:p w14:paraId="4820877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ui-&gt;checkBox-&gt;setChecked(done);</w:t>
      </w:r>
    </w:p>
    <w:p w14:paraId="22FAAB3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08D4032A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488A1A74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void MainWindow::on_twOrg_itemClicked(QTableWidgetItem *item) {</w:t>
      </w:r>
    </w:p>
    <w:p w14:paraId="7525B6D1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int currow = item-&gt;row();</w:t>
      </w:r>
    </w:p>
    <w:p w14:paraId="42E3789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fullname = ui-&gt;twOrg-&gt;item(currow, 1)-&gt;text();</w:t>
      </w:r>
    </w:p>
    <w:p w14:paraId="2B96450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tel = ui-&gt;twOrg-&gt;item(currow, 2)-&gt;text();</w:t>
      </w:r>
    </w:p>
    <w:p w14:paraId="3EE3B16E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address = ui-&gt;twOrg-&gt;item(currow, 3)-&gt;text();</w:t>
      </w:r>
    </w:p>
    <w:p w14:paraId="401A9B2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const auto email = ui-&gt;twOrg-&gt;item(currow, 4)-&gt;text();</w:t>
      </w:r>
    </w:p>
    <w:p w14:paraId="57BF315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CD487FB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ui-&gt;leName-&gt;setText(fullname);</w:t>
      </w:r>
    </w:p>
    <w:p w14:paraId="60719CEC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ui-&gt;leTelephone-&gt;setText(tel);</w:t>
      </w:r>
    </w:p>
    <w:p w14:paraId="019DE36D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ui-&gt;leAddress-&gt;setText(address);</w:t>
      </w:r>
    </w:p>
    <w:p w14:paraId="212A9056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ui-&gt;leEmail-&gt;setText(email);</w:t>
      </w:r>
    </w:p>
    <w:p w14:paraId="78EFEE8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279DF092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 xml:space="preserve">    findSecondary();</w:t>
      </w:r>
    </w:p>
    <w:p w14:paraId="7122CC28" w14:textId="77777777" w:rsidR="0090563F" w:rsidRPr="0090563F" w:rsidRDefault="0090563F" w:rsidP="009056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0563F">
        <w:rPr>
          <w:color w:val="000000" w:themeColor="text1"/>
          <w:lang w:val="en-US"/>
        </w:rPr>
        <w:t>}</w:t>
      </w:r>
    </w:p>
    <w:p w14:paraId="5EAA25BD" w14:textId="77777777" w:rsidR="00FE2F28" w:rsidRDefault="00FE2F28" w:rsidP="00FE2F28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11AE90CF" w14:textId="66D41B0C" w:rsidR="000B0041" w:rsidRDefault="00C05501" w:rsidP="00FE2F28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Главное</w:t>
      </w:r>
      <w:r w:rsidR="0090327D" w:rsidRPr="00461E23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90327D" w:rsidRPr="00C0550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окно</w:t>
      </w:r>
      <w:r w:rsidR="0090327D" w:rsidRPr="00C05501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721E9A6F" w14:textId="494A8DC4" w:rsidR="001E58CD" w:rsidRPr="0012567C" w:rsidRDefault="00B079FA" w:rsidP="00FE2F28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079FA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C2D6920" wp14:editId="4D2010EF">
            <wp:extent cx="5454015" cy="36950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376" cy="37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E619" w14:textId="7048DA8E" w:rsidR="00582AD8" w:rsidRPr="00C05501" w:rsidRDefault="00582AD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lang w:val="en-US"/>
        </w:rPr>
      </w:pPr>
    </w:p>
    <w:p w14:paraId="1881A21F" w14:textId="7687C41F" w:rsidR="0090327D" w:rsidRPr="00C05501" w:rsidRDefault="00FE2F2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установленных драйверов для работы с БД и установка соединения с БД</w:t>
      </w:r>
      <w:r w:rsidR="0090327D"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C2524E" w14:textId="304F8EF5" w:rsidR="00C572D0" w:rsidRPr="00C05501" w:rsidRDefault="00C50A7D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0A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72C0EF0" wp14:editId="23A2ADB6">
            <wp:extent cx="5454595" cy="358111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456" cy="35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DFF" w14:textId="06504719" w:rsidR="0090327D" w:rsidRPr="00C05501" w:rsidRDefault="00FE2F2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Отображение записей из таблицы</w:t>
      </w:r>
      <w:r w:rsidR="0090327D" w:rsidRPr="00C055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4BE1AC2" w14:textId="38870707" w:rsidR="0090327D" w:rsidRPr="00C05501" w:rsidRDefault="0040423F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F2564B8" wp14:editId="5B962058">
            <wp:extent cx="6119495" cy="3833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D383" w14:textId="783E77CB" w:rsidR="0090327D" w:rsidRPr="00A65FFF" w:rsidRDefault="00D67669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добавления записей:</w:t>
      </w:r>
    </w:p>
    <w:p w14:paraId="380DD480" w14:textId="2AEC5F4F" w:rsidR="00D67669" w:rsidRPr="00C05501" w:rsidRDefault="00A65FFF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5F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911187D" wp14:editId="008C3429">
            <wp:extent cx="6119495" cy="3799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24FF" w14:textId="77777777" w:rsidR="00B233A4" w:rsidRDefault="00B233A4" w:rsidP="00C572D0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8AE62" w14:textId="1D9F82EB" w:rsidR="00C572D0" w:rsidRDefault="00C572D0" w:rsidP="00C572D0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Проверка </w:t>
      </w:r>
      <w:r w:rsidR="00FE2F28"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</w:t>
      </w: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ия записей:</w:t>
      </w:r>
    </w:p>
    <w:p w14:paraId="0B6E412C" w14:textId="6F31B456" w:rsidR="00FC152A" w:rsidRPr="00FC152A" w:rsidRDefault="00FC152A" w:rsidP="00C572D0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C152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</w:t>
      </w:r>
    </w:p>
    <w:p w14:paraId="55D758C6" w14:textId="60E03888" w:rsidR="00C572D0" w:rsidRDefault="00FC152A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52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1217ED" wp14:editId="39CD8CCE">
            <wp:extent cx="6119495" cy="3794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BD3" w14:textId="24DF43A5" w:rsidR="00FC152A" w:rsidRPr="00FC152A" w:rsidRDefault="00FC152A" w:rsidP="007E469B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C152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</w:t>
      </w:r>
    </w:p>
    <w:p w14:paraId="4001EFC1" w14:textId="08E6B021" w:rsidR="00C572D0" w:rsidRPr="00C05501" w:rsidRDefault="008E5E8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E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FF8A4D" wp14:editId="50E2DBDE">
            <wp:extent cx="6119495" cy="3779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2B57" w14:textId="2A03260C" w:rsidR="00D67669" w:rsidRPr="00C05501" w:rsidRDefault="00D67669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удаления записей:</w:t>
      </w:r>
    </w:p>
    <w:p w14:paraId="60D3DC8A" w14:textId="5B84049E" w:rsidR="00D67669" w:rsidRPr="00C05501" w:rsidRDefault="00AA31A9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31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2B203A0" wp14:editId="60C3039B">
            <wp:extent cx="6119495" cy="3769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B87" w14:textId="3BF0A1E9" w:rsidR="00D67669" w:rsidRPr="00C05501" w:rsidRDefault="00F07E0C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07E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9802ADC" wp14:editId="4824977F">
            <wp:extent cx="6119495" cy="3799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217" w14:textId="77777777" w:rsidR="00FE2F28" w:rsidRPr="00C05501" w:rsidRDefault="00FE2F2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A4B5B" w14:textId="77777777" w:rsidR="00FE2F28" w:rsidRPr="00C05501" w:rsidRDefault="00FE2F28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896CB" w14:textId="62E80BD1" w:rsidR="00C572D0" w:rsidRPr="00C05501" w:rsidRDefault="00C572D0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запроса к двум таблицам:</w:t>
      </w:r>
    </w:p>
    <w:p w14:paraId="69425A2A" w14:textId="25B0045F" w:rsidR="0090327D" w:rsidRPr="00C05501" w:rsidRDefault="00492192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19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A48481" wp14:editId="6994B956">
            <wp:extent cx="6119495" cy="38030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DAB" w14:textId="77777777" w:rsidR="00C05501" w:rsidRPr="00C05501" w:rsidRDefault="00C05501" w:rsidP="00C05501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добавления записей:</w:t>
      </w:r>
    </w:p>
    <w:p w14:paraId="12C54C76" w14:textId="189F30CE" w:rsidR="0090327D" w:rsidRDefault="00477843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201BA4" wp14:editId="5BC0BCBB">
            <wp:extent cx="6119495" cy="37846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7A98" w14:textId="07379CE0" w:rsidR="00C05501" w:rsidRDefault="00F91A96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A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B89E6E2" wp14:editId="70D30C5B">
            <wp:extent cx="6119495" cy="3792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F60" w14:textId="0BF6843F" w:rsidR="00C05501" w:rsidRDefault="00C05501" w:rsidP="00C05501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</w:t>
      </w:r>
      <w:r w:rsidRPr="00C05501">
        <w:rPr>
          <w:rFonts w:ascii="Times New Roman" w:hAnsi="Times New Roman" w:cs="Times New Roman"/>
          <w:color w:val="000000" w:themeColor="text1"/>
          <w:sz w:val="28"/>
          <w:szCs w:val="28"/>
        </w:rPr>
        <w:t>ия записей:</w:t>
      </w:r>
    </w:p>
    <w:p w14:paraId="0B3C1FB5" w14:textId="3540114A" w:rsidR="0006602B" w:rsidRPr="0006602B" w:rsidRDefault="0006602B" w:rsidP="00C05501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06602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До:</w:t>
      </w:r>
    </w:p>
    <w:p w14:paraId="4D09B21D" w14:textId="5A1B453D" w:rsidR="00C05501" w:rsidRDefault="00DE5EF1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EF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AD1B57" wp14:editId="0C314B1D">
            <wp:extent cx="6119495" cy="38500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DB8" w14:textId="75F3A564" w:rsidR="00DE5EF1" w:rsidRDefault="00BE20E2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0E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После:</w:t>
      </w:r>
      <w:r w:rsidR="00DE5EF1" w:rsidRPr="00DE5EF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D191CD" wp14:editId="65ABCB92">
            <wp:extent cx="6119495" cy="3811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1373" w14:textId="32E12FD9" w:rsidR="00C05501" w:rsidRDefault="00C05501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удаления записей:</w:t>
      </w:r>
    </w:p>
    <w:p w14:paraId="7A3083FD" w14:textId="70857064" w:rsidR="00C05501" w:rsidRDefault="00FD31DA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A35B23A" wp14:editId="5E9D21F9">
            <wp:extent cx="6119495" cy="38169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767" w14:textId="55028803" w:rsidR="00A4282C" w:rsidRDefault="00FD31DA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D28C5A4" wp14:editId="2EBB9EED">
            <wp:extent cx="6119495" cy="38360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5C7E" w14:textId="77777777" w:rsidR="00C05501" w:rsidRPr="00C05501" w:rsidRDefault="00C05501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05501" w:rsidRPr="00C05501" w:rsidSect="007E469B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1A8"/>
    <w:multiLevelType w:val="hybridMultilevel"/>
    <w:tmpl w:val="9DA6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36FDD"/>
    <w:rsid w:val="0006602B"/>
    <w:rsid w:val="0009269C"/>
    <w:rsid w:val="000A173D"/>
    <w:rsid w:val="000A2D62"/>
    <w:rsid w:val="000B0041"/>
    <w:rsid w:val="000C1335"/>
    <w:rsid w:val="000E027F"/>
    <w:rsid w:val="00112090"/>
    <w:rsid w:val="0012567C"/>
    <w:rsid w:val="00170083"/>
    <w:rsid w:val="001B532A"/>
    <w:rsid w:val="001C1CF1"/>
    <w:rsid w:val="001D7A82"/>
    <w:rsid w:val="001E58CD"/>
    <w:rsid w:val="002753AA"/>
    <w:rsid w:val="0028465D"/>
    <w:rsid w:val="002A081C"/>
    <w:rsid w:val="002D2D77"/>
    <w:rsid w:val="003603F4"/>
    <w:rsid w:val="00375F5D"/>
    <w:rsid w:val="00377B60"/>
    <w:rsid w:val="003C6927"/>
    <w:rsid w:val="00400EC0"/>
    <w:rsid w:val="0040423F"/>
    <w:rsid w:val="00410CC3"/>
    <w:rsid w:val="00451030"/>
    <w:rsid w:val="00461E23"/>
    <w:rsid w:val="00467AE0"/>
    <w:rsid w:val="00473511"/>
    <w:rsid w:val="00477843"/>
    <w:rsid w:val="00477EFE"/>
    <w:rsid w:val="00492192"/>
    <w:rsid w:val="004B10FB"/>
    <w:rsid w:val="00506F4F"/>
    <w:rsid w:val="0052799A"/>
    <w:rsid w:val="00546F5D"/>
    <w:rsid w:val="00554A99"/>
    <w:rsid w:val="0056581E"/>
    <w:rsid w:val="00582AD8"/>
    <w:rsid w:val="00583AA7"/>
    <w:rsid w:val="00592748"/>
    <w:rsid w:val="005D1A09"/>
    <w:rsid w:val="00620EA9"/>
    <w:rsid w:val="006504BF"/>
    <w:rsid w:val="0069417C"/>
    <w:rsid w:val="006B2192"/>
    <w:rsid w:val="00733CC5"/>
    <w:rsid w:val="00782E4D"/>
    <w:rsid w:val="00783FBC"/>
    <w:rsid w:val="007900C0"/>
    <w:rsid w:val="007A342E"/>
    <w:rsid w:val="007B0640"/>
    <w:rsid w:val="007B07D9"/>
    <w:rsid w:val="007B2153"/>
    <w:rsid w:val="007C3F62"/>
    <w:rsid w:val="007C7730"/>
    <w:rsid w:val="007E469B"/>
    <w:rsid w:val="007F0CD8"/>
    <w:rsid w:val="00820EC3"/>
    <w:rsid w:val="00880916"/>
    <w:rsid w:val="00887A0D"/>
    <w:rsid w:val="008C6A5E"/>
    <w:rsid w:val="008E5E88"/>
    <w:rsid w:val="0090327D"/>
    <w:rsid w:val="0090563F"/>
    <w:rsid w:val="0095515D"/>
    <w:rsid w:val="00994DE2"/>
    <w:rsid w:val="009A725F"/>
    <w:rsid w:val="009A7E26"/>
    <w:rsid w:val="009B00CA"/>
    <w:rsid w:val="009E481F"/>
    <w:rsid w:val="009E600B"/>
    <w:rsid w:val="00A426A0"/>
    <w:rsid w:val="00A4282C"/>
    <w:rsid w:val="00A428F0"/>
    <w:rsid w:val="00A65FFF"/>
    <w:rsid w:val="00AA31A9"/>
    <w:rsid w:val="00AC017C"/>
    <w:rsid w:val="00B079FA"/>
    <w:rsid w:val="00B233A4"/>
    <w:rsid w:val="00B3613C"/>
    <w:rsid w:val="00BE0CA2"/>
    <w:rsid w:val="00BE20E2"/>
    <w:rsid w:val="00C05501"/>
    <w:rsid w:val="00C14903"/>
    <w:rsid w:val="00C44CA4"/>
    <w:rsid w:val="00C50A7D"/>
    <w:rsid w:val="00C572D0"/>
    <w:rsid w:val="00CB44E0"/>
    <w:rsid w:val="00D14D73"/>
    <w:rsid w:val="00D2636D"/>
    <w:rsid w:val="00D67669"/>
    <w:rsid w:val="00D70097"/>
    <w:rsid w:val="00D83E4E"/>
    <w:rsid w:val="00DB2F63"/>
    <w:rsid w:val="00DE0EAA"/>
    <w:rsid w:val="00DE5EF1"/>
    <w:rsid w:val="00E0010E"/>
    <w:rsid w:val="00E059F7"/>
    <w:rsid w:val="00E11914"/>
    <w:rsid w:val="00E54F95"/>
    <w:rsid w:val="00E72721"/>
    <w:rsid w:val="00EF08B0"/>
    <w:rsid w:val="00EF5509"/>
    <w:rsid w:val="00F01181"/>
    <w:rsid w:val="00F07E0C"/>
    <w:rsid w:val="00F33764"/>
    <w:rsid w:val="00F42270"/>
    <w:rsid w:val="00F43DF4"/>
    <w:rsid w:val="00F542AA"/>
    <w:rsid w:val="00F607B0"/>
    <w:rsid w:val="00F758DE"/>
    <w:rsid w:val="00F91A96"/>
    <w:rsid w:val="00FB4DDA"/>
    <w:rsid w:val="00FC152A"/>
    <w:rsid w:val="00FD31DA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Расулов</dc:creator>
  <cp:keywords/>
  <dc:description/>
  <cp:revision>114</cp:revision>
  <dcterms:created xsi:type="dcterms:W3CDTF">2024-04-20T18:46:00Z</dcterms:created>
  <dcterms:modified xsi:type="dcterms:W3CDTF">2024-04-20T19:37:00Z</dcterms:modified>
</cp:coreProperties>
</file>