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73E8"/>
          <w:sz w:val="72"/>
          <w:szCs w:val="72"/>
        </w:rPr>
        <w:t xml:space="preserve">ТІРЕК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Цифровая платформа психологической поддержки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для школьников Казахстана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Концепция проекта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Апрель 2026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1. Проблема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Психологическое здоровье подростков в Казахстане — критически недооценённая проблема: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Перегрузка психологов: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один школьный психолог обслуживает 500–1000 учащихся, что делает индивидуальную работу физически невозможной.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Барьер обращения: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подростки стесняются обращаться к психологу напрямую из-за страха стигматизации и непонимания со стороны сверстников.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Отсутствие мониторинга: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нет системного отслеживания эмоционального состояния учащихся; кризисные ситуации обнаруживаются слишком поздно.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Нет цифровых решений: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отсутствуют мобильные платформы на русском и казахском языках, адаптированные для школ Казахстана.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Изоляция родителей: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родители не вовлечены в процесс психологической поддержки и не имеют инструментов для мониторинга.</w:t>
      </w:r>
    </w:p>
    <w:p>
      <w:pPr>
        <w:spacing w:after="8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2. Решение — Платформа Тірек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Тірек (казахское «опора, поддержка») — это доступная, безопасная и дружелюбная цифровая платформа, объединяющая учащихся и школьных психологов в единую экосистему поддержки.</w:t>
      </w:r>
    </w:p>
    <w:p>
      <w:pPr>
        <w:spacing w:after="8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Ключевая идея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AI-помощник «Тірек» выступает в роли друга-ровесника, который всегда рядом: выслушает, поддержит, поможет разобраться в эмоциях — и при необходимости незаметно для ученика передаст сигнал психологу.</w:t>
      </w:r>
    </w:p>
    <w:p>
      <w:pPr>
        <w:spacing w:after="8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Целевая аудитория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pct" w:w="7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Учащиеся 5–11 классов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Возраст 10–18 лет. Основные пользователи мобильного приложения.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Школьные психологи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Используют веб-панель для мониторинга, диагностики и коммуникации.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Родители (перспектива)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Будущий модуль: уведомления, рекомендации, совместный мониторинг.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3. Функциональность платформы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3.1. Мобильное приложение ученика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Ежедневный мониторинг настроения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Ежедневный чек-ин: 5 уровней настроения с эмодзи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Дополнительные параметры: энергия, качество сна, уровень стресса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Факторы влияния: школа, друзья, семья, здоровье, соцсети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Календарь настроения (тепловая карта) и анализ трендов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AI-помощник «Тірек»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Персональный чат-друг с тёплым, поддерживающим тоном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Режимы: свободный разговор, решение проблем (тревога, буллинг, конфликты), подготовка к экзаменам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Полная двуязычность: русский и казахский с контекстным переключением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Скрытое обнаружение кризисов — автоматическое уведомление психолога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Потоковая передача ответов в реальном времени (SSE)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Психологические тесты (9 валидированных методик)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PHQ-A — подростковая депрессия (9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GAD-7 — генерализованная тревожность (7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SCARED — детские тревожные расстройства (41 вопрос)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Спилбергер-Ханин — ситуативная и личностная тревожность (40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Шкала Розенберга — самооценка (10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PSS-10 — воспринимаемый стресс (10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Опросник буллинга (20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Шкала академического выгорания (16 вопросов)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Социометрия — социальные связи (12 вопросов)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Упражнения для самопомощи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Дыхательные техники: квадратное дыхание, 4-7-8, диафрагмальное (с анимацией)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Заземление: техника 5-4-3-2-1, визуализация безопасного места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Прогрессивная мышечная релаксация (пошаговая)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CBT-упражнения: дневник мыслей, круг контроля, техника СТОП, поведенческие эксперименты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Журнал: структурированные подсказки («Сегодня я чувствую...», «3 хороших вещи»)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Прямой чат с психологом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Личные сообщения с назначенным школьным психологом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История переписки и статус прочтения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Быстрый доступ с главного экрана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Запись на приём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Просмотр доступных слотов психолога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Онлайн-бронирование удобного времени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Отслеживание статуса записи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Кризисная поддержка (SOS)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Кнопка SOS — доступна с любого экрана приложения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 уровня эскалации: поддержка → уведомление психолога → экстренные контакты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Казахстанские горячие линии: 150, 111, 112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Интегрированное обнаружение кризисов через AI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Геймификация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Виртуальное растение: растёт от активности (росток → куст → дерево → цветущее дерево)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Серии (streak): ежедневная активность с возможностью «заморозки»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16 достижений в 4 категориях (без конкуренции и рейтингов)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Тёмная тема и локализация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Полная тёмная тема с тёплой палитрой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Полная поддержка русского и казахского языков (500+ строк UI, 139+ вопросов тестов)</w:t>
      </w:r>
    </w:p>
    <w:p>
      <w:r>
        <w:br w:type="pag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3.2. Веб-панель психолога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Управление учениками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Список всех учеников с индикаторами статуса (норма / внимание / кризис)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Карточка ученика: настроение, тесты, заметки, достижения, CBT-записи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Личные клинические заметки (приватные)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Кризисный мониторинг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Мониторинг SOS-событий в реальном времени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Флаги из AI-чата (выявленные риски)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Управление инцидентами: детали, уровень серьёзности, решение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Диагностика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Назначение тестов отдельным ученикам или целым классам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Отслеживание выполнения и просмотр результатов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Детальный скоринг с интерпретацией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Прямой чат с учениками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Личные сообщения 1:1 с учениками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История переписки и бейджи непрочитанных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Управление приёмами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Создание еженедельных слотов для записи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Подтверждение, отмена, завершение записей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Добавление заметок к встречам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Аналитика и отчёты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Отчёты по классам: активность, настроение, кризисы, тесты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Экспорт данных в CSV/Excel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Фильтрация по параллели и букве класса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Инвайт-коды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Генерация уникальных кодов для регистрации учеников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Управление сроком действия и отслеживание использования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4. AI-архитектура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В основе платформы лежит AI-агент на базе GPT-4.1-Mini, интегрированный через фреймворк Mastra: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Персонаж и тон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Имя: «Тірек» — друг-ровесник, не бот и не психолог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Эмоциональный, поддерживающий стиль общения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Использует подростковую лексику и эмодзи (без злоупотребления)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Никогда не упоминает, что является ИИ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Память и персонализация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Хранение памяти в PostgreSQL (до 40 последних сообщений)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Рабочая память: профиль ученика, эмоциональное состояние, ключевые темы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Контекст сессии для персонализированного взаимодействия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Инструменты AI-агента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Обнаружение кризисов: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анализ контекста и смысла (не только ключевых слов) для выявления рисков суицида, самоповреждения, насилия. 3 уровня серьёзности.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Уведомление психолога: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ПОЛНОСТЬЮ незаметная для ученика отправка сигнала. Категории: буллинг, семейные проблемы, социальная изоляция, суицидальные мысли и др.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Анализ настроения: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контекстуальное понимание эмоционального состояния из переписки.</w:t>
      </w:r>
    </w:p>
    <w:p>
      <w:pPr>
        <w:spacing w:after="8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Безопасность 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Обязательная проверка кризиса при любых сигналах бедствия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Автоматическая эскалация при среднем и высоком уровне риска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Запрет на диагностику, рекомендацию лекарств, обсуждение интимного контента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Прозрачность: ученик знает при онбординге, что критическая информация будет передана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5. Безопасность и конфиденциальность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65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Регистрация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Только по инвайт-коду от психолога (нет свободной регистрации)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Согласие родителей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Обязательно для учеников до 14 лет, рекомендовано для 14–18 лет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Аутентификация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JWT-токены + bcrypt хеширование паролей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Ученик информирован при онбординге о пределах конфиденциальности (угроза жизни)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Кризисные данные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Только точечная маркировка отдельных сообщений, не тотальная слежка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Заметки психолога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Приватные — доступны только автору, не видны ученикам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6. Технологический стек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7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Серверная часть (API)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Node.js, Hono, TypeScript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База данных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PostgreSQL + Drizzle ORM (25+ таблиц)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AI-движок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Mastra Framework + OpenAI GPT-4.1-Mini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19 + Vite 6 + Tailwind CSS 4 (mobile-first web app)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Панель психолога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19 + Vite 6 + Tailwind CSS 4 (веб-панель)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Общий код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Shared-пакет: типы, валидаторы, i18n, константы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Реальное время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Server-Sent Events (SSE) для потокового AI-чата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Инфраструктура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Docker Compose, монорепо с npm workspaces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7. Архитектура платформы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Платформа построена как монорепозиторий с 4 пакетами: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Backend (API) — единый REST API с документацией Swagger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Student App — мобильное веб-приложение для учеников (29 экранов)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Psychologist App — веб-панель для психологов (15 экранов)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Shared — общие типы, валидации, интернационализация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Все приложения взаимодействуют через единый API. AI-агент интегрирован на бэкенде и имеет доступ к инструментам: обнаружение кризисов, уведомление психолога, анализ настроения.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8. Конкурентные преимущества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AI-друг, а не чат-бот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«Тірек» разговаривает как ровесник, а не как программа. Ученик чувствует поддержку, а не допрос.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Скрытое обнаружение кризисов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AI анализирует контекст сообщений и незаметно уведомляет психолога о рисках. Ученик не знает о передаче сигнала.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9 валидированных методик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научно обоснованные тесты (PHQ-A, GAD-7, SCARED и др.), а не общие опросники «настроения».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Полная двуязычность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русский и казахский языки в интерфейсе, тестах и AI-чате — критично для рынка Казахстана.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Геймификация без вреда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виртуальное растение «засыпает» при неактивности (не умирает), нет рейтингов и конкуренции.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Комплексный инструментарий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дыхательные техники, CBT-упражнения, заземление, журнал, тесты — всё в одном приложении.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Psychologist-in-the-loop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AI не заменяет психолога, а усиливает его. Психолог видит всю картину: настроение, тесты, чат, кризисы.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Культурная адаптация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казахстанские горячие линии, школьная система (5–11 классы), казахские пословицы и контекст.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Privacy-first —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только инвайт-регистрация, согласие родителей, прозрачные пределы конфиденциальности.</w:t>
      </w:r>
    </w:p>
    <w:p>
      <w:pPr>
        <w:spacing w:after="8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9. Текущий статус разработки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60%"/>
            <w:shd w:color="1A73E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Экраны приложения ученика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29 страниц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Экраны панели психолога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15 страниц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API-эндпоинты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30+ маршрутов с Swagger-документацией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Таблицы в БД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25+ таблиц (PostgreSQL)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Диагностические тесты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 валидированных методик, 165+ вопросов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Достижения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 бейджей в 4 категориях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Упражнения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 типов (дыхание, заземление, PMR, CBT)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Языки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Русский + Казахский (500+ строк UI)</w:t>
            </w:r>
          </w:p>
        </w:tc>
      </w:tr>
      <w:tr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Фаза разработки</w:t>
            </w:r>
          </w:p>
        </w:tc>
        <w:tc>
          <w:tcPr>
            <w:shd w:color="F0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MVP (P0 + P1 завершены, P2 в процессе)</w:t>
            </w:r>
          </w:p>
        </w:tc>
      </w:tr>
    </w:tbl>
    <w:p>
      <w:pPr>
        <w:spacing w:after="8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73E8"/>
          <w:sz w:val="32"/>
          <w:szCs w:val="32"/>
        </w:rPr>
        <w:t xml:space="preserve">10. Перспективы развития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Административная панель — управление школами, психологами и контентом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Модуль для родителей — уведомления, рекомендации, совместный мониторинг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Персональные планы безопасности — индивидуальные антикризисные стратегии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Назначение упражнений — психолог назначает конкретные упражнения ученику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Мотивационный контент — истории, аффирмации, карточки поддержки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Интеграция с образовательными системами — Kundelik, электронный дневник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Мобильное нативное приложение — iOS и Android через React Native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Масштабирование — адаптация для других стран Центральной Азии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i/>
          <w:iCs/>
          <w:color w:val="1A73E8"/>
          <w:sz w:val="28"/>
          <w:szCs w:val="28"/>
        </w:rPr>
        <w:t xml:space="preserve">Тірек — опора для каждого ученика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Тірек — Концепция платформы психологической поддержки</dc:title>
  <dc:creator>Tirek Team</dc:creator>
  <dc:description>Описание концепции проекта Тірек для презентации</dc:description>
  <cp:lastModifiedBy>Un-named</cp:lastModifiedBy>
  <cp:revision>1</cp:revision>
  <dcterms:created xsi:type="dcterms:W3CDTF">2026-04-10T09:27:53.078Z</dcterms:created>
  <dcterms:modified xsi:type="dcterms:W3CDTF">2026-04-10T09:27:53.079Z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