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37AA8" w14:textId="3B73A1D3" w:rsidR="00205499" w:rsidRPr="00DE5A3B" w:rsidRDefault="00205499" w:rsidP="00F95810">
      <w:pPr>
        <w:pStyle w:val="Ttulo2"/>
        <w:spacing w:before="0" w:after="0" w:line="240" w:lineRule="auto"/>
        <w:rPr>
          <w:sz w:val="20"/>
          <w:szCs w:val="20"/>
        </w:rPr>
      </w:pPr>
    </w:p>
    <w:p w14:paraId="4A80304A" w14:textId="77777777" w:rsidR="00DE5A3B" w:rsidRPr="00DE5A3B" w:rsidRDefault="00DE5A3B" w:rsidP="00205499">
      <w:pPr>
        <w:rPr>
          <w:sz w:val="20"/>
          <w:szCs w:val="20"/>
        </w:rPr>
      </w:pPr>
    </w:p>
    <w:p w14:paraId="2084569B" w14:textId="5E13DC64" w:rsidR="00EA1246" w:rsidRPr="00DE5A3B" w:rsidRDefault="00EA1246" w:rsidP="00EA1246">
      <w:pPr>
        <w:pStyle w:val="Ttulo2"/>
        <w:spacing w:before="0" w:after="0" w:line="240" w:lineRule="auto"/>
        <w:jc w:val="center"/>
        <w:rPr>
          <w:rFonts w:ascii="Calibri" w:hAnsi="Calibri" w:cs="Calibri"/>
          <w:b/>
          <w:color w:val="auto"/>
          <w:sz w:val="20"/>
          <w:szCs w:val="20"/>
        </w:rPr>
      </w:pPr>
    </w:p>
    <w:p w14:paraId="1A812660" w14:textId="68713BFD" w:rsidR="001D615E" w:rsidRPr="00DE5A3B" w:rsidRDefault="00EA1246" w:rsidP="00DE5A3B">
      <w:pPr>
        <w:pStyle w:val="Ttulo2"/>
        <w:spacing w:before="0" w:after="0" w:line="240" w:lineRule="auto"/>
        <w:jc w:val="center"/>
        <w:rPr>
          <w:sz w:val="20"/>
          <w:szCs w:val="20"/>
        </w:rPr>
      </w:pPr>
      <w:r w:rsidRPr="00DE5A3B">
        <w:rPr>
          <w:rFonts w:ascii="Calibri" w:hAnsi="Calibri" w:cs="Calibri"/>
          <w:b/>
          <w:color w:val="auto"/>
          <w:sz w:val="20"/>
          <w:szCs w:val="20"/>
        </w:rPr>
        <w:t>AVAL DEL ASESOR TEMÁTICO</w:t>
      </w:r>
    </w:p>
    <w:p w14:paraId="22BFF2FA" w14:textId="2A11B22F" w:rsidR="00EA1246" w:rsidRPr="00DE5A3B" w:rsidRDefault="001D615E" w:rsidP="00EA1246">
      <w:pPr>
        <w:rPr>
          <w:sz w:val="20"/>
          <w:szCs w:val="20"/>
        </w:rPr>
      </w:pPr>
      <w:r w:rsidRPr="00DE5A3B">
        <w:rPr>
          <w:sz w:val="20"/>
          <w:szCs w:val="20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70"/>
        <w:gridCol w:w="620"/>
        <w:gridCol w:w="418"/>
        <w:gridCol w:w="2384"/>
        <w:gridCol w:w="804"/>
        <w:gridCol w:w="2698"/>
      </w:tblGrid>
      <w:tr w:rsidR="001D615E" w:rsidRPr="00DE5A3B" w14:paraId="33080F4F" w14:textId="2035A50F" w:rsidTr="001D615E">
        <w:tc>
          <w:tcPr>
            <w:tcW w:w="4370" w:type="dxa"/>
            <w:vAlign w:val="center"/>
          </w:tcPr>
          <w:p w14:paraId="66F3D38F" w14:textId="767A238C" w:rsidR="001D615E" w:rsidRPr="00DE5A3B" w:rsidRDefault="001D615E" w:rsidP="001D615E">
            <w:pPr>
              <w:rPr>
                <w:b/>
                <w:sz w:val="20"/>
                <w:szCs w:val="20"/>
              </w:rPr>
            </w:pPr>
            <w:r w:rsidRPr="00DE5A3B">
              <w:rPr>
                <w:b/>
                <w:sz w:val="20"/>
                <w:szCs w:val="20"/>
              </w:rPr>
              <w:t>Se avala el proyecto desde el asesor temático</w:t>
            </w:r>
          </w:p>
        </w:tc>
        <w:tc>
          <w:tcPr>
            <w:tcW w:w="620" w:type="dxa"/>
            <w:vAlign w:val="center"/>
          </w:tcPr>
          <w:p w14:paraId="0DE4D9F0" w14:textId="7B5A92C0" w:rsidR="001D615E" w:rsidRPr="00DE5A3B" w:rsidRDefault="001D615E" w:rsidP="001D615E">
            <w:pPr>
              <w:rPr>
                <w:b/>
                <w:sz w:val="20"/>
                <w:szCs w:val="20"/>
              </w:rPr>
            </w:pPr>
            <w:r w:rsidRPr="00DE5A3B">
              <w:rPr>
                <w:b/>
                <w:sz w:val="20"/>
                <w:szCs w:val="20"/>
              </w:rPr>
              <w:t>SI</w:t>
            </w:r>
          </w:p>
          <w:p w14:paraId="34D960B4" w14:textId="420A4D07" w:rsidR="001D615E" w:rsidRPr="00DE5A3B" w:rsidRDefault="00DE2BF8" w:rsidP="001D615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</w:t>
            </w:r>
          </w:p>
        </w:tc>
        <w:tc>
          <w:tcPr>
            <w:tcW w:w="2802" w:type="dxa"/>
            <w:gridSpan w:val="2"/>
            <w:vAlign w:val="center"/>
          </w:tcPr>
          <w:p w14:paraId="174CA32A" w14:textId="77777777" w:rsidR="001D615E" w:rsidRPr="00DE5A3B" w:rsidRDefault="001D615E">
            <w:pPr>
              <w:rPr>
                <w:b/>
                <w:sz w:val="20"/>
                <w:szCs w:val="20"/>
              </w:rPr>
            </w:pPr>
          </w:p>
          <w:p w14:paraId="2D6D50E5" w14:textId="77777777" w:rsidR="001D615E" w:rsidRPr="00DE5A3B" w:rsidRDefault="001D615E" w:rsidP="001D615E">
            <w:pPr>
              <w:rPr>
                <w:b/>
                <w:sz w:val="20"/>
                <w:szCs w:val="20"/>
              </w:rPr>
            </w:pPr>
          </w:p>
        </w:tc>
        <w:tc>
          <w:tcPr>
            <w:tcW w:w="804" w:type="dxa"/>
            <w:vAlign w:val="center"/>
          </w:tcPr>
          <w:p w14:paraId="28636FC9" w14:textId="15CB2594" w:rsidR="001D615E" w:rsidRPr="00DE5A3B" w:rsidRDefault="001D615E" w:rsidP="001D615E">
            <w:pPr>
              <w:rPr>
                <w:b/>
                <w:sz w:val="20"/>
                <w:szCs w:val="20"/>
              </w:rPr>
            </w:pPr>
            <w:r w:rsidRPr="00DE5A3B">
              <w:rPr>
                <w:b/>
                <w:sz w:val="20"/>
                <w:szCs w:val="20"/>
              </w:rPr>
              <w:t>No</w:t>
            </w:r>
          </w:p>
          <w:p w14:paraId="04F445E4" w14:textId="77777777" w:rsidR="001D615E" w:rsidRPr="00DE5A3B" w:rsidRDefault="001D615E" w:rsidP="001D615E">
            <w:pPr>
              <w:rPr>
                <w:b/>
                <w:sz w:val="20"/>
                <w:szCs w:val="20"/>
              </w:rPr>
            </w:pPr>
          </w:p>
        </w:tc>
        <w:tc>
          <w:tcPr>
            <w:tcW w:w="2698" w:type="dxa"/>
            <w:vAlign w:val="center"/>
          </w:tcPr>
          <w:p w14:paraId="56763E24" w14:textId="77777777" w:rsidR="001D615E" w:rsidRPr="00DE5A3B" w:rsidRDefault="001D615E">
            <w:pPr>
              <w:rPr>
                <w:sz w:val="20"/>
                <w:szCs w:val="20"/>
              </w:rPr>
            </w:pPr>
          </w:p>
          <w:p w14:paraId="4509EC64" w14:textId="77777777" w:rsidR="001D615E" w:rsidRPr="00DE5A3B" w:rsidRDefault="001D615E" w:rsidP="001D615E">
            <w:pPr>
              <w:rPr>
                <w:sz w:val="20"/>
                <w:szCs w:val="20"/>
              </w:rPr>
            </w:pPr>
          </w:p>
        </w:tc>
      </w:tr>
      <w:tr w:rsidR="00EA1246" w:rsidRPr="00DE5A3B" w14:paraId="506FB006" w14:textId="77777777" w:rsidTr="00EA1246">
        <w:tc>
          <w:tcPr>
            <w:tcW w:w="11294" w:type="dxa"/>
            <w:gridSpan w:val="6"/>
          </w:tcPr>
          <w:p w14:paraId="574014ED" w14:textId="48F78D42" w:rsidR="00EA1246" w:rsidRPr="00DE5A3B" w:rsidRDefault="00EA1246" w:rsidP="00EA1246">
            <w:pPr>
              <w:rPr>
                <w:b/>
                <w:sz w:val="20"/>
                <w:szCs w:val="20"/>
              </w:rPr>
            </w:pPr>
            <w:r w:rsidRPr="00DE5A3B">
              <w:rPr>
                <w:b/>
                <w:sz w:val="20"/>
                <w:szCs w:val="20"/>
              </w:rPr>
              <w:t>Observaciones</w:t>
            </w:r>
          </w:p>
        </w:tc>
      </w:tr>
      <w:tr w:rsidR="00EA1246" w:rsidRPr="00DE5A3B" w14:paraId="65CEA5C1" w14:textId="77777777" w:rsidTr="00EA1246">
        <w:tc>
          <w:tcPr>
            <w:tcW w:w="11294" w:type="dxa"/>
            <w:gridSpan w:val="6"/>
          </w:tcPr>
          <w:p w14:paraId="21BAFE63" w14:textId="77777777" w:rsidR="00EA1246" w:rsidRPr="00DE5A3B" w:rsidRDefault="00EA1246" w:rsidP="00EA1246">
            <w:pPr>
              <w:rPr>
                <w:sz w:val="20"/>
                <w:szCs w:val="20"/>
              </w:rPr>
            </w:pPr>
          </w:p>
          <w:p w14:paraId="16786BF7" w14:textId="77777777" w:rsidR="001D615E" w:rsidRPr="00DE5A3B" w:rsidRDefault="001D615E" w:rsidP="00EA1246">
            <w:pPr>
              <w:rPr>
                <w:sz w:val="20"/>
                <w:szCs w:val="20"/>
              </w:rPr>
            </w:pPr>
          </w:p>
          <w:p w14:paraId="4ED8F78F" w14:textId="688089AB" w:rsidR="001D615E" w:rsidRPr="00DE5A3B" w:rsidRDefault="00DE2BF8" w:rsidP="00EA12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estudiante Sara asisito a las asesorias propuestas, siempre estuvo pendiente de las retro alimentaciones dadas para mejora y siguio los lineamientos de la metodologia establecida al inicio.</w:t>
            </w:r>
          </w:p>
          <w:p w14:paraId="6B70C17A" w14:textId="5FBB576F" w:rsidR="001D615E" w:rsidRPr="00DE5A3B" w:rsidRDefault="001D615E" w:rsidP="00EA1246">
            <w:pPr>
              <w:rPr>
                <w:sz w:val="20"/>
                <w:szCs w:val="20"/>
              </w:rPr>
            </w:pPr>
          </w:p>
          <w:p w14:paraId="31162FBE" w14:textId="3B324D83" w:rsidR="001D615E" w:rsidRPr="00DE5A3B" w:rsidRDefault="001D615E" w:rsidP="00EA1246">
            <w:pPr>
              <w:rPr>
                <w:sz w:val="20"/>
                <w:szCs w:val="20"/>
              </w:rPr>
            </w:pPr>
          </w:p>
          <w:p w14:paraId="13D46AFE" w14:textId="571941ED" w:rsidR="001D615E" w:rsidRPr="00DE5A3B" w:rsidRDefault="001D615E" w:rsidP="00EA1246">
            <w:pPr>
              <w:rPr>
                <w:sz w:val="20"/>
                <w:szCs w:val="20"/>
              </w:rPr>
            </w:pPr>
          </w:p>
          <w:p w14:paraId="7F030F04" w14:textId="3363F833" w:rsidR="001D615E" w:rsidRPr="00DE5A3B" w:rsidRDefault="001D615E" w:rsidP="00EA1246">
            <w:pPr>
              <w:rPr>
                <w:sz w:val="20"/>
                <w:szCs w:val="20"/>
                <w:lang w:val="es-CO"/>
              </w:rPr>
            </w:pPr>
          </w:p>
          <w:p w14:paraId="1D359E29" w14:textId="77777777" w:rsidR="001D615E" w:rsidRPr="00DE5A3B" w:rsidRDefault="001D615E" w:rsidP="00EA1246">
            <w:pPr>
              <w:rPr>
                <w:sz w:val="20"/>
                <w:szCs w:val="20"/>
              </w:rPr>
            </w:pPr>
          </w:p>
          <w:p w14:paraId="7231AB00" w14:textId="71883B2C" w:rsidR="001D615E" w:rsidRPr="00DE5A3B" w:rsidRDefault="001D615E" w:rsidP="00EA1246">
            <w:pPr>
              <w:rPr>
                <w:sz w:val="20"/>
                <w:szCs w:val="20"/>
              </w:rPr>
            </w:pPr>
          </w:p>
          <w:p w14:paraId="1252ED7D" w14:textId="126D9A79" w:rsidR="001D615E" w:rsidRPr="00DE5A3B" w:rsidRDefault="001D615E" w:rsidP="00EA1246">
            <w:pPr>
              <w:rPr>
                <w:sz w:val="20"/>
                <w:szCs w:val="20"/>
              </w:rPr>
            </w:pPr>
          </w:p>
          <w:p w14:paraId="11CBC111" w14:textId="50BA69FD" w:rsidR="001D615E" w:rsidRPr="00DE5A3B" w:rsidRDefault="001D615E" w:rsidP="00EA1246">
            <w:pPr>
              <w:rPr>
                <w:sz w:val="20"/>
                <w:szCs w:val="20"/>
              </w:rPr>
            </w:pPr>
          </w:p>
          <w:p w14:paraId="1A80ED53" w14:textId="5F1D3788" w:rsidR="001D615E" w:rsidRPr="00DE5A3B" w:rsidRDefault="001D615E" w:rsidP="00EA1246">
            <w:pPr>
              <w:rPr>
                <w:sz w:val="20"/>
                <w:szCs w:val="20"/>
              </w:rPr>
            </w:pPr>
          </w:p>
          <w:p w14:paraId="7EE846F3" w14:textId="77777777" w:rsidR="001D615E" w:rsidRPr="00DE5A3B" w:rsidRDefault="001D615E" w:rsidP="00EA1246">
            <w:pPr>
              <w:rPr>
                <w:sz w:val="20"/>
                <w:szCs w:val="20"/>
              </w:rPr>
            </w:pPr>
          </w:p>
          <w:p w14:paraId="67C0AD8B" w14:textId="13139B18" w:rsidR="001D615E" w:rsidRPr="00DE5A3B" w:rsidRDefault="001D615E" w:rsidP="00EA1246">
            <w:pPr>
              <w:rPr>
                <w:sz w:val="20"/>
                <w:szCs w:val="20"/>
              </w:rPr>
            </w:pPr>
          </w:p>
        </w:tc>
      </w:tr>
      <w:tr w:rsidR="001D615E" w:rsidRPr="00DE5A3B" w14:paraId="742D3085" w14:textId="155550B9" w:rsidTr="001D615E">
        <w:tc>
          <w:tcPr>
            <w:tcW w:w="5408" w:type="dxa"/>
            <w:gridSpan w:val="3"/>
            <w:vAlign w:val="center"/>
          </w:tcPr>
          <w:p w14:paraId="545F09AB" w14:textId="77777777" w:rsidR="001D615E" w:rsidRPr="00DE5A3B" w:rsidRDefault="001D615E" w:rsidP="001D615E">
            <w:pPr>
              <w:rPr>
                <w:b/>
                <w:sz w:val="20"/>
                <w:szCs w:val="20"/>
              </w:rPr>
            </w:pPr>
          </w:p>
          <w:p w14:paraId="2D8AE508" w14:textId="77A245E6" w:rsidR="001D615E" w:rsidRPr="00DE5A3B" w:rsidRDefault="001D615E" w:rsidP="001D615E">
            <w:pPr>
              <w:rPr>
                <w:b/>
                <w:sz w:val="20"/>
                <w:szCs w:val="20"/>
              </w:rPr>
            </w:pPr>
            <w:r w:rsidRPr="00DE5A3B">
              <w:rPr>
                <w:b/>
                <w:sz w:val="20"/>
                <w:szCs w:val="20"/>
                <w:lang w:val="es-CO"/>
              </w:rPr>
              <w:t>Nombre</w:t>
            </w:r>
            <w:r w:rsidRPr="00DE5A3B">
              <w:rPr>
                <w:b/>
                <w:sz w:val="20"/>
                <w:szCs w:val="20"/>
              </w:rPr>
              <w:t xml:space="preserve"> del </w:t>
            </w:r>
            <w:r w:rsidRPr="00DE5A3B">
              <w:rPr>
                <w:b/>
                <w:sz w:val="20"/>
                <w:szCs w:val="20"/>
                <w:lang w:val="es-CO"/>
              </w:rPr>
              <w:t>asesor</w:t>
            </w:r>
            <w:r w:rsidRPr="00DE5A3B">
              <w:rPr>
                <w:b/>
                <w:sz w:val="20"/>
                <w:szCs w:val="20"/>
              </w:rPr>
              <w:t>:</w:t>
            </w:r>
            <w:r w:rsidR="00DE2BF8">
              <w:rPr>
                <w:b/>
                <w:sz w:val="20"/>
                <w:szCs w:val="20"/>
              </w:rPr>
              <w:t>Andres Felipe Diaz Monsalve</w:t>
            </w:r>
          </w:p>
          <w:p w14:paraId="27A8074F" w14:textId="2FF6E3B8" w:rsidR="001D615E" w:rsidRPr="00DE5A3B" w:rsidRDefault="001D615E" w:rsidP="001D615E">
            <w:pPr>
              <w:rPr>
                <w:b/>
                <w:sz w:val="20"/>
                <w:szCs w:val="20"/>
              </w:rPr>
            </w:pPr>
          </w:p>
        </w:tc>
        <w:tc>
          <w:tcPr>
            <w:tcW w:w="5886" w:type="dxa"/>
            <w:gridSpan w:val="3"/>
            <w:vAlign w:val="center"/>
          </w:tcPr>
          <w:p w14:paraId="05067964" w14:textId="7B1CFFDA" w:rsidR="001D615E" w:rsidRPr="00DE5A3B" w:rsidRDefault="001D615E" w:rsidP="001D615E">
            <w:pPr>
              <w:rPr>
                <w:b/>
                <w:sz w:val="20"/>
                <w:szCs w:val="20"/>
              </w:rPr>
            </w:pPr>
            <w:r w:rsidRPr="00DE5A3B">
              <w:rPr>
                <w:b/>
                <w:sz w:val="20"/>
                <w:szCs w:val="20"/>
              </w:rPr>
              <w:t xml:space="preserve">Firma: </w:t>
            </w:r>
            <w:r w:rsidR="00DE2BF8">
              <w:rPr>
                <w:noProof/>
              </w:rPr>
              <w:drawing>
                <wp:inline distT="0" distB="0" distL="0" distR="0" wp14:anchorId="1A220298" wp14:editId="15F88BEF">
                  <wp:extent cx="1438275" cy="752475"/>
                  <wp:effectExtent l="0" t="0" r="9525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E5496" w14:textId="190FE1B3" w:rsidR="00EA1246" w:rsidRPr="00DE5A3B" w:rsidRDefault="00EA1246" w:rsidP="00EA1246">
      <w:pPr>
        <w:rPr>
          <w:sz w:val="20"/>
          <w:szCs w:val="20"/>
        </w:rPr>
      </w:pPr>
    </w:p>
    <w:sectPr w:rsidR="00EA1246" w:rsidRPr="00DE5A3B" w:rsidSect="00205499">
      <w:headerReference w:type="default" r:id="rId11"/>
      <w:pgSz w:w="15840" w:h="12240" w:orient="landscape"/>
      <w:pgMar w:top="1440" w:right="2268" w:bottom="1440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3CF1F" w14:textId="77777777" w:rsidR="0099399C" w:rsidRDefault="0099399C" w:rsidP="00150680">
      <w:pPr>
        <w:spacing w:after="0" w:line="240" w:lineRule="auto"/>
      </w:pPr>
      <w:r>
        <w:separator/>
      </w:r>
    </w:p>
  </w:endnote>
  <w:endnote w:type="continuationSeparator" w:id="0">
    <w:p w14:paraId="3143A088" w14:textId="77777777" w:rsidR="0099399C" w:rsidRDefault="0099399C" w:rsidP="00150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52355" w14:textId="77777777" w:rsidR="0099399C" w:rsidRDefault="0099399C" w:rsidP="00150680">
      <w:pPr>
        <w:spacing w:after="0" w:line="240" w:lineRule="auto"/>
      </w:pPr>
      <w:r>
        <w:separator/>
      </w:r>
    </w:p>
  </w:footnote>
  <w:footnote w:type="continuationSeparator" w:id="0">
    <w:p w14:paraId="4515554C" w14:textId="77777777" w:rsidR="0099399C" w:rsidRDefault="0099399C" w:rsidP="00150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9DDAD" w14:textId="647A7F37" w:rsidR="00CB5AF6" w:rsidRDefault="00CB5AF6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A6F47EE" wp14:editId="1ED40346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79736" cy="10067894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mbretes Salazar y Herrera_Mesa de trabajo 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9736" cy="100678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832FDA"/>
    <w:multiLevelType w:val="hybridMultilevel"/>
    <w:tmpl w:val="660EAD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680"/>
    <w:rsid w:val="00055079"/>
    <w:rsid w:val="000A492E"/>
    <w:rsid w:val="000E75C9"/>
    <w:rsid w:val="000F66BF"/>
    <w:rsid w:val="00150680"/>
    <w:rsid w:val="0019660F"/>
    <w:rsid w:val="001D615E"/>
    <w:rsid w:val="001F14CA"/>
    <w:rsid w:val="00205499"/>
    <w:rsid w:val="002A0B11"/>
    <w:rsid w:val="002B016D"/>
    <w:rsid w:val="0034067B"/>
    <w:rsid w:val="003D161B"/>
    <w:rsid w:val="004953A2"/>
    <w:rsid w:val="004E6997"/>
    <w:rsid w:val="00510EE7"/>
    <w:rsid w:val="005472CE"/>
    <w:rsid w:val="00565B26"/>
    <w:rsid w:val="00566BA8"/>
    <w:rsid w:val="00573BB3"/>
    <w:rsid w:val="00586E62"/>
    <w:rsid w:val="005D55F1"/>
    <w:rsid w:val="006069FE"/>
    <w:rsid w:val="006522C8"/>
    <w:rsid w:val="00660CE9"/>
    <w:rsid w:val="006E27EE"/>
    <w:rsid w:val="0075331A"/>
    <w:rsid w:val="007D2979"/>
    <w:rsid w:val="00836135"/>
    <w:rsid w:val="00836814"/>
    <w:rsid w:val="008477FF"/>
    <w:rsid w:val="0099399C"/>
    <w:rsid w:val="009A2B66"/>
    <w:rsid w:val="00A7461B"/>
    <w:rsid w:val="00C36697"/>
    <w:rsid w:val="00C85C5C"/>
    <w:rsid w:val="00CB5AF6"/>
    <w:rsid w:val="00CE497D"/>
    <w:rsid w:val="00D6588F"/>
    <w:rsid w:val="00DD0A3B"/>
    <w:rsid w:val="00DE2BF8"/>
    <w:rsid w:val="00DE5A3B"/>
    <w:rsid w:val="00EA1246"/>
    <w:rsid w:val="00EB04DC"/>
    <w:rsid w:val="00EB45DD"/>
    <w:rsid w:val="00F76C83"/>
    <w:rsid w:val="00F9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905EC5"/>
  <w15:chartTrackingRefBased/>
  <w15:docId w15:val="{450986E9-5418-4EF8-B281-03DCA037B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0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0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0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0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0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0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0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0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0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0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50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0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06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06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06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06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06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06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0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0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0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0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0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06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06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06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0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06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068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506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680"/>
  </w:style>
  <w:style w:type="paragraph" w:styleId="Piedepgina">
    <w:name w:val="footer"/>
    <w:basedOn w:val="Normal"/>
    <w:link w:val="PiedepginaCar"/>
    <w:uiPriority w:val="99"/>
    <w:unhideWhenUsed/>
    <w:rsid w:val="001506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680"/>
  </w:style>
  <w:style w:type="table" w:styleId="Tablaconcuadrcula">
    <w:name w:val="Table Grid"/>
    <w:basedOn w:val="Tablanormal"/>
    <w:uiPriority w:val="59"/>
    <w:rsid w:val="0075331A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655E70DBC295A4DBE868FDC42B4B82B" ma:contentTypeVersion="11" ma:contentTypeDescription="Crear nuevo documento." ma:contentTypeScope="" ma:versionID="72b32dc0355d8e88acd08149c9e1bd74">
  <xsd:schema xmlns:xsd="http://www.w3.org/2001/XMLSchema" xmlns:xs="http://www.w3.org/2001/XMLSchema" xmlns:p="http://schemas.microsoft.com/office/2006/metadata/properties" xmlns:ns2="524dddaf-6f1b-418b-99be-5822220a293b" xmlns:ns3="b48d345b-a890-4075-a31c-f435ffa91160" targetNamespace="http://schemas.microsoft.com/office/2006/metadata/properties" ma:root="true" ma:fieldsID="d8b7e088f4b93277a3b5e91361265af2" ns2:_="" ns3:_="">
    <xsd:import namespace="524dddaf-6f1b-418b-99be-5822220a293b"/>
    <xsd:import namespace="b48d345b-a890-4075-a31c-f435ffa911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EXPOSIC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dddaf-6f1b-418b-99be-5822220a29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XPOSICION" ma:index="11" nillable="true" ma:displayName="EXPOSICION" ma:description="https://prezi.com/p/3ohuyrx4iyw4/?present=1" ma:format="Dropdown" ma:internalName="EXPOSICION">
      <xsd:simpleType>
        <xsd:restriction base="dms:Text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a0a33bb2-55a7-4816-9808-61a2c78e77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8d345b-a890-4075-a31c-f435ffa9116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6758e17-9ede-4d3c-9507-12f508d5ce56}" ma:internalName="TaxCatchAll" ma:showField="CatchAllData" ma:web="b48d345b-a890-4075-a31c-f435ffa911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4dddaf-6f1b-418b-99be-5822220a293b">
      <Terms xmlns="http://schemas.microsoft.com/office/infopath/2007/PartnerControls"/>
    </lcf76f155ced4ddcb4097134ff3c332f>
    <TaxCatchAll xmlns="b48d345b-a890-4075-a31c-f435ffa91160" xsi:nil="true"/>
    <EXPOSICION xmlns="524dddaf-6f1b-418b-99be-5822220a293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31C0FA-E08A-4FB4-AE7F-3FB9B9EC94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4dddaf-6f1b-418b-99be-5822220a293b"/>
    <ds:schemaRef ds:uri="b48d345b-a890-4075-a31c-f435ffa911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9D202B-4097-4B2A-89A2-DBF467167104}">
  <ds:schemaRefs>
    <ds:schemaRef ds:uri="http://schemas.microsoft.com/office/2006/metadata/properties"/>
    <ds:schemaRef ds:uri="http://schemas.microsoft.com/office/infopath/2007/PartnerControls"/>
    <ds:schemaRef ds:uri="524dddaf-6f1b-418b-99be-5822220a293b"/>
    <ds:schemaRef ds:uri="b48d345b-a890-4075-a31c-f435ffa91160"/>
  </ds:schemaRefs>
</ds:datastoreItem>
</file>

<file path=customXml/itemProps3.xml><?xml version="1.0" encoding="utf-8"?>
<ds:datastoreItem xmlns:ds="http://schemas.openxmlformats.org/officeDocument/2006/customXml" ds:itemID="{42026D5B-9D02-4E84-A6E0-960990A86D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SANTA RESTREPO</dc:creator>
  <cp:keywords/>
  <dc:description/>
  <cp:lastModifiedBy>Andres Diaz</cp:lastModifiedBy>
  <cp:revision>3</cp:revision>
  <cp:lastPrinted>2025-11-10T16:08:00Z</cp:lastPrinted>
  <dcterms:created xsi:type="dcterms:W3CDTF">2025-11-10T21:50:00Z</dcterms:created>
  <dcterms:modified xsi:type="dcterms:W3CDTF">2025-11-24T16:09:00Z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0x0101007655E70DBC295A4DBE868FDC42B4B82B</vt:lpwstr>
  </property>
</Properties>
</file>