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E96" w:rsidRDefault="006562EC">
      <w:r>
        <w:rPr>
          <w:noProof/>
        </w:rPr>
        <w:drawing>
          <wp:inline distT="0" distB="0" distL="0" distR="0">
            <wp:extent cx="581787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ver manual bo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AA8">
        <w:lastRenderedPageBreak/>
        <w:t xml:space="preserve">MANUAL BOOK </w:t>
      </w:r>
    </w:p>
    <w:p w:rsidR="003520FF" w:rsidRDefault="00E27AA8">
      <w:r>
        <w:t>MOBILE APLICATION BABY MONITORING SYSTEM</w:t>
      </w:r>
    </w:p>
    <w:p w:rsidR="00342F54" w:rsidRDefault="00342F54"/>
    <w:p w:rsidR="003520FF" w:rsidRDefault="004A2330">
      <w:r>
        <w:t xml:space="preserve">User </w:t>
      </w:r>
      <w:r w:rsidR="00CE40D3">
        <w:t>Baby</w:t>
      </w:r>
    </w:p>
    <w:p w:rsidR="008464FA" w:rsidRDefault="008464FA">
      <w:proofErr w:type="spellStart"/>
      <w:r>
        <w:t>Halaman</w:t>
      </w:r>
      <w:proofErr w:type="spellEnd"/>
      <w:r>
        <w:t xml:space="preserve"> </w:t>
      </w:r>
      <w:proofErr w:type="spellStart"/>
      <w:r w:rsidR="00042163">
        <w:t>utama</w:t>
      </w:r>
      <w:proofErr w:type="spellEnd"/>
      <w:r w:rsidR="00042163">
        <w:t xml:space="preserve"> </w:t>
      </w:r>
      <w:proofErr w:type="spellStart"/>
      <w:r w:rsidR="00042163">
        <w:t>Tampilan</w:t>
      </w:r>
      <w:proofErr w:type="spellEnd"/>
      <w:r w:rsidR="00042163">
        <w:t xml:space="preserve"> </w:t>
      </w:r>
      <w:proofErr w:type="spellStart"/>
      <w:r w:rsidR="00042163">
        <w:t>awal</w:t>
      </w:r>
      <w:proofErr w:type="spellEnd"/>
      <w:r w:rsidR="00042163">
        <w:t xml:space="preserve"> </w:t>
      </w:r>
      <w:proofErr w:type="spellStart"/>
      <w:r w:rsidR="00042163">
        <w:t>ketika</w:t>
      </w:r>
      <w:proofErr w:type="spellEnd"/>
      <w:r w:rsidR="00042163">
        <w:t xml:space="preserve"> </w:t>
      </w:r>
      <w:proofErr w:type="spellStart"/>
      <w:r w:rsidR="00042163">
        <w:t>membuka</w:t>
      </w:r>
      <w:proofErr w:type="spellEnd"/>
      <w:r w:rsidR="00042163">
        <w:t xml:space="preserve"> </w:t>
      </w:r>
      <w:proofErr w:type="spellStart"/>
      <w:r w:rsidR="00042163">
        <w:t>aplikasi</w:t>
      </w:r>
      <w:proofErr w:type="spellEnd"/>
      <w:r w:rsidR="00042163">
        <w:t xml:space="preserve"> </w:t>
      </w:r>
      <w:proofErr w:type="spellStart"/>
      <w:r w:rsidR="00042163">
        <w:t>BabyMonitor</w:t>
      </w:r>
      <w:proofErr w:type="spellEnd"/>
      <w:r w:rsidR="00042163">
        <w:t xml:space="preserve"> </w:t>
      </w:r>
      <w:proofErr w:type="spellStart"/>
      <w:r w:rsidR="00042163">
        <w:t>dapat</w:t>
      </w:r>
      <w:proofErr w:type="spellEnd"/>
      <w:r w:rsidR="00042163">
        <w:t xml:space="preserve"> </w:t>
      </w:r>
      <w:proofErr w:type="spellStart"/>
      <w:r w:rsidR="00042163">
        <w:t>dilihat</w:t>
      </w:r>
      <w:proofErr w:type="spellEnd"/>
      <w:r w:rsidR="00042163">
        <w:t xml:space="preserve"> pada </w:t>
      </w:r>
      <w:proofErr w:type="spellStart"/>
      <w:r w:rsidR="00042163">
        <w:t>gambar</w:t>
      </w:r>
      <w:proofErr w:type="spellEnd"/>
      <w:r w:rsidR="00042163">
        <w:t xml:space="preserve"> </w:t>
      </w:r>
      <w:proofErr w:type="spellStart"/>
      <w:r w:rsidR="00042163">
        <w:t>dibawah</w:t>
      </w:r>
      <w:proofErr w:type="spellEnd"/>
      <w:r w:rsidR="00042163">
        <w:t xml:space="preserve"> </w:t>
      </w:r>
      <w:proofErr w:type="spellStart"/>
      <w:r w:rsidR="00042163">
        <w:t>in</w:t>
      </w:r>
      <w:r w:rsidR="00042163">
        <w:t>i</w:t>
      </w:r>
      <w:proofErr w:type="spellEnd"/>
      <w:r w:rsidR="00B96E96">
        <w:t>.</w:t>
      </w:r>
    </w:p>
    <w:p w:rsidR="00024793" w:rsidRDefault="00042163" w:rsidP="00E27A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221299</wp:posOffset>
                </wp:positionH>
                <wp:positionV relativeFrom="paragraph">
                  <wp:posOffset>968124</wp:posOffset>
                </wp:positionV>
                <wp:extent cx="313700" cy="110128"/>
                <wp:effectExtent l="0" t="0" r="10160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0" cy="1101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BB02D" id="Oval 9" o:spid="_x0000_s1026" style="position:absolute;margin-left:17.45pt;margin-top:76.25pt;width:24.7pt;height: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3520FF">
        <w:rPr>
          <w:noProof/>
        </w:rPr>
        <w:drawing>
          <wp:inline distT="0" distB="0" distL="0" distR="0" wp14:anchorId="76B84E52" wp14:editId="17A1A3E4">
            <wp:extent cx="747423" cy="16609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40627-WA00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27" cy="16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3" w:rsidRDefault="00024793" w:rsidP="00E27AA8">
      <w:pPr>
        <w:rPr>
          <w:noProof/>
        </w:rPr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 w:rsidR="00B96E96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 w:rsidR="00B96E96">
        <w:t xml:space="preserve">2 </w:t>
      </w:r>
      <w:proofErr w:type="spellStart"/>
      <w:r w:rsidR="00B96E96"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 w:rsidR="00B96E96">
        <w:t xml:space="preserve">. </w:t>
      </w:r>
      <w:proofErr w:type="spellStart"/>
      <w:r w:rsidR="00B96E96">
        <w:t>Pilihan</w:t>
      </w:r>
      <w:proofErr w:type="spellEnd"/>
      <w:r w:rsidR="00B96E96">
        <w:t xml:space="preserve"> yang </w:t>
      </w:r>
      <w:proofErr w:type="spellStart"/>
      <w:r w:rsidR="00B96E96">
        <w:t>pertama</w:t>
      </w:r>
      <w:proofErr w:type="spellEnd"/>
      <w:r w:rsidR="00B96E96">
        <w:t xml:space="preserve"> </w:t>
      </w:r>
      <w:proofErr w:type="spellStart"/>
      <w:r w:rsidR="00B96E96">
        <w:t>adalah</w:t>
      </w:r>
      <w:proofErr w:type="spellEnd"/>
      <w:r w:rsidR="00B96E96">
        <w:t xml:space="preserve"> user baby.</w:t>
      </w:r>
    </w:p>
    <w:p w:rsidR="00881F88" w:rsidRDefault="00342F54" w:rsidP="00E27A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B03E5" wp14:editId="27B15BF5">
                <wp:simplePos x="0" y="0"/>
                <wp:positionH relativeFrom="column">
                  <wp:posOffset>1173052</wp:posOffset>
                </wp:positionH>
                <wp:positionV relativeFrom="paragraph">
                  <wp:posOffset>767845</wp:posOffset>
                </wp:positionV>
                <wp:extent cx="434806" cy="154888"/>
                <wp:effectExtent l="0" t="0" r="22860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06" cy="1548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DE61C" id="Oval 14" o:spid="_x0000_s1026" style="position:absolute;margin-left:92.35pt;margin-top:60.45pt;width:34.25pt;height: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DDFB6" wp14:editId="130C20B7">
                <wp:simplePos x="0" y="0"/>
                <wp:positionH relativeFrom="column">
                  <wp:posOffset>177256</wp:posOffset>
                </wp:positionH>
                <wp:positionV relativeFrom="paragraph">
                  <wp:posOffset>773909</wp:posOffset>
                </wp:positionV>
                <wp:extent cx="434806" cy="154888"/>
                <wp:effectExtent l="0" t="0" r="2286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06" cy="1548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66AF3" id="Oval 11" o:spid="_x0000_s1026" style="position:absolute;margin-left:13.95pt;margin-top:60.95pt;width:34.25pt;height: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3520FF">
        <w:rPr>
          <w:noProof/>
        </w:rPr>
        <w:drawing>
          <wp:inline distT="0" distB="0" distL="0" distR="0" wp14:anchorId="67583981" wp14:editId="3EA2F516">
            <wp:extent cx="780023" cy="1733384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40627-WA005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58" cy="188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330">
        <w:rPr>
          <w:noProof/>
        </w:rPr>
        <w:t xml:space="preserve">   </w:t>
      </w:r>
      <w:r w:rsidR="00CE40D3">
        <w:rPr>
          <w:noProof/>
        </w:rPr>
        <w:t xml:space="preserve">  </w:t>
      </w:r>
      <w:r w:rsidR="004A2330">
        <w:rPr>
          <w:noProof/>
        </w:rPr>
        <w:t xml:space="preserve">  </w:t>
      </w:r>
      <w:r w:rsidR="00B96E96">
        <w:rPr>
          <w:noProof/>
        </w:rPr>
        <w:drawing>
          <wp:inline distT="0" distB="0" distL="0" distR="0" wp14:anchorId="2BFE35A8" wp14:editId="525D2627">
            <wp:extent cx="772866" cy="171748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40627-WA005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756" cy="18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96" w:rsidRDefault="00B96E96" w:rsidP="00E27AA8">
      <w:pPr>
        <w:rPr>
          <w:noProof/>
        </w:rPr>
      </w:pPr>
    </w:p>
    <w:p w:rsidR="00B96E96" w:rsidRDefault="00F438E2" w:rsidP="00E27AA8">
      <w:pPr>
        <w:rPr>
          <w:noProof/>
        </w:rPr>
      </w:pPr>
      <w:r>
        <w:rPr>
          <w:noProof/>
        </w:rPr>
        <w:t xml:space="preserve">Titik 3 dibawah ini </w:t>
      </w:r>
      <w:r w:rsidR="00B96E96" w:rsidRPr="00B96E96">
        <w:rPr>
          <w:noProof/>
        </w:rPr>
        <w:t>untuk memilih kualitas gambar yang d</w:t>
      </w:r>
      <w:r>
        <w:rPr>
          <w:noProof/>
        </w:rPr>
        <w:t xml:space="preserve">i </w:t>
      </w:r>
      <w:r w:rsidR="00B96E96" w:rsidRPr="00B96E96">
        <w:rPr>
          <w:noProof/>
        </w:rPr>
        <w:t>hasilkan oleh kamera</w:t>
      </w:r>
    </w:p>
    <w:p w:rsidR="00342F54" w:rsidRDefault="00F438E2" w:rsidP="00E27A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C9385" wp14:editId="22A41AB4">
                <wp:simplePos x="0" y="0"/>
                <wp:positionH relativeFrom="column">
                  <wp:posOffset>693796</wp:posOffset>
                </wp:positionH>
                <wp:positionV relativeFrom="paragraph">
                  <wp:posOffset>73503</wp:posOffset>
                </wp:positionV>
                <wp:extent cx="119011" cy="107110"/>
                <wp:effectExtent l="0" t="0" r="14605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1" cy="1071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8D6BB" id="Oval 13" o:spid="_x0000_s1026" style="position:absolute;margin-left:54.65pt;margin-top:5.8pt;width:9.35pt;height: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8A06115" wp14:editId="1BB94310">
            <wp:extent cx="803082" cy="178463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6-27 at 13.28.44_c92fa9a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772" cy="190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30" w:rsidRDefault="004A2330" w:rsidP="00E27AA8">
      <w:pPr>
        <w:rPr>
          <w:noProof/>
        </w:rPr>
      </w:pPr>
      <w:r>
        <w:rPr>
          <w:noProof/>
        </w:rPr>
        <w:lastRenderedPageBreak/>
        <w:t>User</w:t>
      </w:r>
      <w:r w:rsidR="00881F88">
        <w:rPr>
          <w:noProof/>
        </w:rPr>
        <w:t xml:space="preserve"> Parents</w:t>
      </w:r>
    </w:p>
    <w:p w:rsidR="00342F54" w:rsidRDefault="00342F54" w:rsidP="00E27AA8"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BabyMonitor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342F54" w:rsidRDefault="00342F54" w:rsidP="00E27A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05E8E" wp14:editId="3DB82EC6">
                <wp:simplePos x="0" y="0"/>
                <wp:positionH relativeFrom="column">
                  <wp:posOffset>217332</wp:posOffset>
                </wp:positionH>
                <wp:positionV relativeFrom="paragraph">
                  <wp:posOffset>1061774</wp:posOffset>
                </wp:positionV>
                <wp:extent cx="313700" cy="110128"/>
                <wp:effectExtent l="0" t="0" r="10160" b="234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0" cy="1101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C124C" id="Oval 16" o:spid="_x0000_s1026" style="position:absolute;margin-left:17.1pt;margin-top:83.6pt;width:24.7pt;height: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748AFD0" wp14:editId="5A8D7C01">
            <wp:extent cx="747423" cy="16609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40627-WA00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27" cy="16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54" w:rsidRDefault="00342F54" w:rsidP="00342F54">
      <w:pPr>
        <w:rPr>
          <w:noProof/>
        </w:rPr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2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baby.</w:t>
      </w:r>
    </w:p>
    <w:p w:rsidR="00CE40D3" w:rsidRDefault="00CE40D3" w:rsidP="00E27AA8">
      <w:pPr>
        <w:rPr>
          <w:noProof/>
        </w:rPr>
      </w:pPr>
    </w:p>
    <w:p w:rsidR="00CE40D3" w:rsidRDefault="00CE40D3" w:rsidP="00E27AA8">
      <w:pPr>
        <w:rPr>
          <w:noProof/>
        </w:rPr>
      </w:pPr>
      <w:r>
        <w:rPr>
          <w:noProof/>
        </w:rPr>
        <w:drawing>
          <wp:inline distT="0" distB="0" distL="0" distR="0" wp14:anchorId="5ABCA214" wp14:editId="11A2B37C">
            <wp:extent cx="1246362" cy="95139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6-27 at 11.19.36_76d3413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15" cy="9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:rsidR="00342F54" w:rsidRDefault="00342F54" w:rsidP="00E27AA8">
      <w:pPr>
        <w:rPr>
          <w:noProof/>
        </w:rPr>
      </w:pPr>
      <w:r>
        <w:rPr>
          <w:noProof/>
        </w:rPr>
        <w:t>Setelah masuk ke pilihan parents harus memaksukkan kode</w:t>
      </w:r>
      <w:r w:rsidR="00745D40">
        <w:rPr>
          <w:noProof/>
        </w:rPr>
        <w:t xml:space="preserve"> token.</w:t>
      </w:r>
    </w:p>
    <w:p w:rsidR="007E0E5A" w:rsidRDefault="00CE40D3" w:rsidP="00E27AA8">
      <w:pPr>
        <w:rPr>
          <w:noProof/>
        </w:rPr>
      </w:pPr>
      <w:r>
        <w:rPr>
          <w:noProof/>
        </w:rPr>
        <w:t xml:space="preserve">  </w:t>
      </w:r>
      <w:r w:rsidR="003520FF">
        <w:rPr>
          <w:noProof/>
        </w:rPr>
        <w:drawing>
          <wp:inline distT="0" distB="0" distL="0" distR="0" wp14:anchorId="43CB306C" wp14:editId="650D7F4A">
            <wp:extent cx="1062065" cy="2378497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40627-WA005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878" cy="24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:rsidR="00745D40" w:rsidRDefault="00745D40" w:rsidP="00E27AA8">
      <w:pPr>
        <w:rPr>
          <w:noProof/>
        </w:rPr>
      </w:pPr>
      <w:r>
        <w:rPr>
          <w:noProof/>
        </w:rPr>
        <w:t>Aplikasi sudah bisa digunakan dan tersedia temperature.</w:t>
      </w:r>
      <w:bookmarkStart w:id="0" w:name="_GoBack"/>
      <w:bookmarkEnd w:id="0"/>
    </w:p>
    <w:p w:rsidR="004A2330" w:rsidRDefault="004A2330" w:rsidP="00E27AA8"/>
    <w:p w:rsidR="004A2330" w:rsidRDefault="004A2330" w:rsidP="00E27AA8"/>
    <w:sectPr w:rsidR="004A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09F" w:rsidRDefault="00EA509F" w:rsidP="004A2330">
      <w:pPr>
        <w:spacing w:after="0" w:line="240" w:lineRule="auto"/>
      </w:pPr>
      <w:r>
        <w:separator/>
      </w:r>
    </w:p>
  </w:endnote>
  <w:endnote w:type="continuationSeparator" w:id="0">
    <w:p w:rsidR="00EA509F" w:rsidRDefault="00EA509F" w:rsidP="004A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09F" w:rsidRDefault="00EA509F" w:rsidP="004A2330">
      <w:pPr>
        <w:spacing w:after="0" w:line="240" w:lineRule="auto"/>
      </w:pPr>
      <w:r>
        <w:separator/>
      </w:r>
    </w:p>
  </w:footnote>
  <w:footnote w:type="continuationSeparator" w:id="0">
    <w:p w:rsidR="00EA509F" w:rsidRDefault="00EA509F" w:rsidP="004A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3950"/>
    <w:multiLevelType w:val="hybridMultilevel"/>
    <w:tmpl w:val="B894A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B0342"/>
    <w:multiLevelType w:val="hybridMultilevel"/>
    <w:tmpl w:val="A4E80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A8"/>
    <w:rsid w:val="00024793"/>
    <w:rsid w:val="00042163"/>
    <w:rsid w:val="00342F54"/>
    <w:rsid w:val="003520FF"/>
    <w:rsid w:val="004A2330"/>
    <w:rsid w:val="006562EC"/>
    <w:rsid w:val="00745D40"/>
    <w:rsid w:val="007E0E5A"/>
    <w:rsid w:val="008464FA"/>
    <w:rsid w:val="00881F88"/>
    <w:rsid w:val="00AF29D1"/>
    <w:rsid w:val="00B96E96"/>
    <w:rsid w:val="00CE40D3"/>
    <w:rsid w:val="00E27AA8"/>
    <w:rsid w:val="00EA509F"/>
    <w:rsid w:val="00F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9D22"/>
  <w15:chartTrackingRefBased/>
  <w15:docId w15:val="{D01E3798-3919-4FF7-B00A-CBDDF155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330"/>
  </w:style>
  <w:style w:type="paragraph" w:styleId="Footer">
    <w:name w:val="footer"/>
    <w:basedOn w:val="Normal"/>
    <w:link w:val="FooterChar"/>
    <w:uiPriority w:val="99"/>
    <w:unhideWhenUsed/>
    <w:rsid w:val="004A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2024-06-27T22:42:00Z</dcterms:created>
  <dcterms:modified xsi:type="dcterms:W3CDTF">2024-06-28T04:23:00Z</dcterms:modified>
</cp:coreProperties>
</file>