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C14" w:rsidRDefault="009112CB">
      <w:r>
        <w:t>Aku menyesal telah membuatmu menangis dan biarkan memilih yang lain</w:t>
      </w:r>
      <w:bookmarkStart w:id="0" w:name="_GoBack"/>
      <w:bookmarkEnd w:id="0"/>
    </w:p>
    <w:sectPr w:rsidR="00250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3FB"/>
    <w:rsid w:val="00250C14"/>
    <w:rsid w:val="006953FB"/>
    <w:rsid w:val="0091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Rasyid</dc:creator>
  <cp:lastModifiedBy>Rasyid</cp:lastModifiedBy>
  <cp:revision>2</cp:revision>
  <dcterms:created xsi:type="dcterms:W3CDTF">2020-01-14T15:57:00Z</dcterms:created>
  <dcterms:modified xsi:type="dcterms:W3CDTF">2020-01-14T16:36:00Z</dcterms:modified>
</cp:coreProperties>
</file>