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13D4D171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71FB78A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507A9255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5D902F90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DCD40B6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D023D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0A0DE9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DF7F9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102EE00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051FF5F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1D5BF23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A5A99C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38820B0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6DBD30F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7B769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092B2A3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1634FBC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1E5EF76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7B3739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9F60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8AF5EF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944E84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3F85AF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C55D0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3255F9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766A1A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293CFB2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7EE213F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7AD1721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B5AE41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2358E4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3E34693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4F78FF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2BD4FE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1B5411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12D1868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9E7483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5F6070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E17934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EB93BE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6B3A6BA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24BCA5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2FB0DC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C226BE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FB44CE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3035AFF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72306E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C394E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072208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9CB2A2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1F70AB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A6AF24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28EC10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68EDE2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EDFECC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2E71FB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ADA0FE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AD7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0D331D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1DE8">
              <w:rPr>
                <w:rFonts w:ascii="Consolas" w:eastAsia="Times New Roman" w:hAnsi="Consolas" w:cs="Calibri"/>
                <w:sz w:val="18"/>
                <w:szCs w:val="18"/>
              </w:rPr>
              <w:t>40,107.0983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9B8EA" w14:textId="77777777" w:rsidR="00670065" w:rsidRDefault="00670065" w:rsidP="00E42BE0">
      <w:pPr>
        <w:spacing w:after="0" w:line="240" w:lineRule="auto"/>
      </w:pPr>
      <w:r>
        <w:separator/>
      </w:r>
    </w:p>
  </w:endnote>
  <w:endnote w:type="continuationSeparator" w:id="0">
    <w:p w14:paraId="65AD7EB6" w14:textId="77777777" w:rsidR="00670065" w:rsidRDefault="00670065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44A2D" w14:textId="77777777" w:rsidR="00670065" w:rsidRDefault="00670065" w:rsidP="00E42BE0">
      <w:pPr>
        <w:spacing w:after="0" w:line="240" w:lineRule="auto"/>
      </w:pPr>
      <w:r>
        <w:separator/>
      </w:r>
    </w:p>
  </w:footnote>
  <w:footnote w:type="continuationSeparator" w:id="0">
    <w:p w14:paraId="35017F8B" w14:textId="77777777" w:rsidR="00670065" w:rsidRDefault="00670065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A4E0A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2AD7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3D46FE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70065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414B2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41DE8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2024-08-09T13:05:00Z</dcterms:created>
  <dcterms:modified xsi:type="dcterms:W3CDTF">2024-08-11T01:56:00Z</dcterms:modified>
</cp:coreProperties>
</file>