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208" w:type="dxa"/>
        <w:tblLook w:val="04A0" w:firstRow="1" w:lastRow="0" w:firstColumn="1" w:lastColumn="0" w:noHBand="0" w:noVBand="1"/>
      </w:tblPr>
      <w:tblGrid>
        <w:gridCol w:w="513"/>
        <w:gridCol w:w="315"/>
        <w:gridCol w:w="14380"/>
      </w:tblGrid>
      <w:tr w:rsidR="004F4697" w:rsidRPr="00A01CAA" w14:paraId="4C8185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A0FA" w14:textId="77777777" w:rsidR="000360B4" w:rsidRPr="004F4697" w:rsidRDefault="000360B4" w:rsidP="0003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77C0D" w14:textId="77777777" w:rsidR="000360B4" w:rsidRPr="004F4697" w:rsidRDefault="000360B4" w:rsidP="000360B4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EC17B" w14:textId="2B54329E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@@ -0,0 +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0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 @@</w:t>
            </w:r>
          </w:p>
        </w:tc>
      </w:tr>
      <w:tr w:rsidR="004F4697" w:rsidRPr="00A01CAA" w14:paraId="58F453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7FC4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D37B3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EC264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3RD PARTY LICENSES</w:t>
            </w:r>
          </w:p>
        </w:tc>
      </w:tr>
      <w:tr w:rsidR="004F4697" w:rsidRPr="00A01CAA" w14:paraId="5FD1C1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8D58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449C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CDC5" w14:textId="4CEDB40C" w:rsidR="000360B4" w:rsidRPr="00A01CAA" w:rsidRDefault="00CF7A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“Wallet Lock”</w:t>
            </w:r>
          </w:p>
        </w:tc>
      </w:tr>
      <w:tr w:rsidR="004F4697" w:rsidRPr="00A01CAA" w14:paraId="77F9C2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C683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538C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91866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Note that not all files in the wallet-core repository and in the released</w:t>
            </w:r>
          </w:p>
        </w:tc>
      </w:tr>
      <w:tr w:rsidR="004F4697" w:rsidRPr="00A01CAA" w14:paraId="18C8A2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BF8B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098B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1EF5D" w14:textId="14FC632F" w:rsidR="000360B4" w:rsidRPr="00A01CAA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belong to the wallet-core project. For 3rd party files,</w:t>
            </w:r>
          </w:p>
        </w:tc>
      </w:tr>
      <w:tr w:rsidR="004F4697" w:rsidRPr="00A01CAA" w14:paraId="16A58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2D31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9189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6FB5A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individual licenses apply.</w:t>
            </w:r>
          </w:p>
        </w:tc>
      </w:tr>
      <w:tr w:rsidR="004F4697" w:rsidRPr="00A01CAA" w14:paraId="69BDE0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E375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E089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CA3A" w14:textId="5E490C7A" w:rsidR="000360B4" w:rsidRPr="00A01CAA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F29EF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A01CAA" w14:paraId="7C08D0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4DC9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EAF7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7E27E" w14:textId="04E6B84A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A01CAA" w14:paraId="762838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A023D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E15C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6625C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A01CAA" w14:paraId="19240F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2D6C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3AA9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E4899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LICENSE TEXTS</w:t>
            </w:r>
          </w:p>
        </w:tc>
      </w:tr>
      <w:tr w:rsidR="004F4697" w:rsidRPr="00A01CAA" w14:paraId="1C2C58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45BC8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C938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140B5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A01CAA" w14:paraId="2DB3EB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5962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ECD3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84DF8" w14:textId="69E20DA1" w:rsidR="000360B4" w:rsidRPr="00A01CAA" w:rsidRDefault="00C74F8C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77208">
              <w:rPr>
                <w:rFonts w:ascii="Consolas" w:eastAsia="Times New Roman" w:hAnsi="Consolas" w:cs="Calibri"/>
                <w:sz w:val="18"/>
                <w:szCs w:val="18"/>
              </w:rPr>
              <w:t>9,245.5385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A01CAA" w14:paraId="56A6C9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04C7F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A0E5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0353B" w14:textId="7253425A" w:rsidR="000360B4" w:rsidRPr="00A01CAA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>, Google Inc.</w:t>
            </w:r>
          </w:p>
        </w:tc>
      </w:tr>
      <w:tr w:rsidR="004F4697" w:rsidRPr="00A01CAA" w14:paraId="558D3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FFF9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C7C1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CF7DA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All rights reserved.</w:t>
            </w:r>
          </w:p>
        </w:tc>
      </w:tr>
      <w:tr w:rsidR="004F4697" w:rsidRPr="00A01CAA" w14:paraId="56EE49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26F15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3C70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7D4A" w14:textId="52D9E5AB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A01CAA" w14:paraId="386BE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7C55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942E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3979C" w14:textId="3F5E38AC" w:rsidR="000360B4" w:rsidRPr="00A01CAA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4F4697" w:rsidRPr="00A01CAA" w14:paraId="5E20CE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61DC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F956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50581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4F4697" w:rsidRPr="00A01CAA" w14:paraId="59FB3D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436B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355E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4144B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4F4697" w:rsidRPr="00A01CAA" w14:paraId="5A9F02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6066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DAE2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E1EC" w14:textId="3135AC4D" w:rsidR="000360B4" w:rsidRPr="00A01CAA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F29EF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F14D6C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A01CAA" w14:paraId="60C4D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E5DF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6F7C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2A8DD" w14:textId="59218064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4F4697" w:rsidRPr="00A01CAA" w14:paraId="4AE09D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379F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CB950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DF0ED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4F4697" w:rsidRPr="00A01CAA" w14:paraId="18E72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987C2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9E5DB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EE3A" w14:textId="54A587E5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4F4697" w:rsidRPr="00A01CAA" w14:paraId="572D42B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738E1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139E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33BE3" w14:textId="4CD2C084" w:rsidR="000360B4" w:rsidRPr="00A01CAA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4F4697" w:rsidRPr="00A01CAA" w14:paraId="00942E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2D3D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8289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68188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4F4697" w:rsidRPr="00A01CAA" w14:paraId="6A060D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F48F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DED5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D37E5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4F4697" w:rsidRPr="00A01CAA" w14:paraId="3CD450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4BCBE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78CD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C17A8" w14:textId="752673CB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* Neither the name of </w:t>
            </w:r>
            <w:proofErr w:type="spellStart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 nor the names of its</w:t>
            </w:r>
          </w:p>
        </w:tc>
      </w:tr>
      <w:tr w:rsidR="004F4697" w:rsidRPr="00A01CAA" w14:paraId="767AC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D6E9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8CAC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78F22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4F4697" w:rsidRPr="00A01CAA" w14:paraId="51831E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0357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F80B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7BD39" w14:textId="2691533C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wit</w:t>
            </w:r>
            <w:r w:rsidR="00577B96" w:rsidRPr="00A01CAA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urbo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4F4697" w:rsidRPr="00A01CAA" w14:paraId="307EC7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E915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8BBE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ACBF1" w14:textId="1FAAC8AB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</w:t>
            </w:r>
            <w:r w:rsidR="00EF352C" w:rsidRPr="00A01CAA">
              <w:rPr>
                <w:rFonts w:ascii="Consolas" w:eastAsia="Times New Roman" w:hAnsi="Consolas" w:cs="Calibri"/>
                <w:sz w:val="18"/>
                <w:szCs w:val="18"/>
              </w:rPr>
              <w:t>x64-based processor</w:t>
            </w:r>
          </w:p>
        </w:tc>
      </w:tr>
      <w:tr w:rsidR="004F4697" w:rsidRPr="00A01CAA" w14:paraId="5E65E4F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CF09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3CE5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718F9" w14:textId="0BA06F65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4F4697" w:rsidRPr="00A01CAA" w14:paraId="2DACE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CAA1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3A9D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54E62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4F4697" w:rsidRPr="00A01CAA" w14:paraId="092675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B975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B372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ACC25" w14:textId="669C021D" w:rsidR="000360B4" w:rsidRPr="00A01CAA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4F4697" w:rsidRPr="00A01CAA" w14:paraId="3AE8C9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6C5C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C0EA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2B364" w14:textId="024DE055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4F4697" w:rsidRPr="00A01CAA" w14:paraId="779347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DCB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D0F4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F00EC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4F4697" w:rsidRPr="00A01CAA" w14:paraId="56571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990B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2984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183B9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4F4697" w:rsidRPr="00A01CAA" w14:paraId="568C1B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4BBE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9D40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C894C" w14:textId="3EF3B48A" w:rsidR="000360B4" w:rsidRPr="00A01CAA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4F4697" w:rsidRPr="00A01CAA" w14:paraId="3E68ED3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81B8D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E2DD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D0EAE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4F4697" w:rsidRPr="00A01CAA" w14:paraId="6B9536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6107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2CE7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447D9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4F4697" w:rsidRPr="00A01CAA" w14:paraId="27DADA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4644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77A5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FBFB9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4F4697" w:rsidRPr="00A01CAA" w14:paraId="161EBB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6BE3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8CC0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57ED0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4F4697" w:rsidRPr="00A01CAA" w14:paraId="064180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DABB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1644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22D8" w14:textId="24F1AD3E" w:rsidR="000360B4" w:rsidRPr="00A01CAA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F29EF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911E62" w:rsidRPr="00A01CAA">
              <w:rPr>
                <w:rFonts w:ascii="Consolas" w:hAnsi="Consolas" w:cs="Arial"/>
                <w:color w:val="24272A"/>
                <w:sz w:val="18"/>
                <w:szCs w:val="18"/>
              </w:rPr>
              <w:t>”</w:t>
            </w:r>
          </w:p>
        </w:tc>
      </w:tr>
      <w:tr w:rsidR="004F4697" w:rsidRPr="00A01CAA" w14:paraId="75575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D061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C944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72019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A01CAA" w14:paraId="7C93E9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C9E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3E1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227D" w14:textId="2FC77786" w:rsidR="00911E62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77208">
              <w:rPr>
                <w:rFonts w:ascii="Consolas" w:eastAsia="Times New Roman" w:hAnsi="Consolas" w:cs="Calibri"/>
                <w:sz w:val="18"/>
                <w:szCs w:val="18"/>
              </w:rPr>
              <w:t>9,245.5385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CA6E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8464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8F0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9760" w14:textId="6508B158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77208">
              <w:rPr>
                <w:rFonts w:ascii="Consolas" w:eastAsia="Times New Roman" w:hAnsi="Consolas" w:cs="Calibri"/>
                <w:sz w:val="18"/>
                <w:szCs w:val="18"/>
              </w:rPr>
              <w:t>9,245.5385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DC4E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2B2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1E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081E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GNU LESSER GENERAL PUBLIC LICENSE</w:t>
            </w:r>
          </w:p>
        </w:tc>
      </w:tr>
      <w:tr w:rsidR="00EB00C4" w:rsidRPr="00A01CAA" w14:paraId="313441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EA8D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D75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2E3A7" w14:textId="553CF63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Version 2.1, </w:t>
            </w:r>
            <w:r w:rsidR="001F29EF">
              <w:rPr>
                <w:rFonts w:ascii="Consolas" w:eastAsia="Times New Roman" w:hAnsi="Consolas" w:cs="Calibri"/>
                <w:sz w:val="18"/>
                <w:szCs w:val="18"/>
              </w:rPr>
              <w:t>August</w:t>
            </w:r>
            <w:bookmarkStart w:id="0" w:name="_GoBack"/>
            <w:bookmarkEnd w:id="0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</w:p>
        </w:tc>
      </w:tr>
      <w:tr w:rsidR="00EB00C4" w:rsidRPr="00A01CAA" w14:paraId="5A113E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D96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DC3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AE3C8" w14:textId="17C4A597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F66E5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F1F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CCC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8512" w14:textId="2DECDBC2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(C)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 w:rsidRPr="00A01CAA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,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 w:rsidRPr="00A01CAA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Free 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, Inc.</w:t>
            </w:r>
          </w:p>
        </w:tc>
      </w:tr>
      <w:tr w:rsidR="00EB00C4" w:rsidRPr="00A01CAA" w14:paraId="015F4B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95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4EC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96D3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 Franklin St, Fifth Floor, Boston, MA 02110-1301 USA</w:t>
            </w:r>
          </w:p>
        </w:tc>
      </w:tr>
      <w:tr w:rsidR="00EB00C4" w:rsidRPr="00A01CAA" w14:paraId="589B2C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695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6880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CF837" w14:textId="38F0E70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Everyone is permitted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</w:t>
            </w:r>
          </w:p>
        </w:tc>
      </w:tr>
      <w:tr w:rsidR="00EB00C4" w:rsidRPr="00A01CAA" w14:paraId="2F19C6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A3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743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F909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of this license document, but changing it is not allowed.</w:t>
            </w:r>
          </w:p>
        </w:tc>
      </w:tr>
      <w:tr w:rsidR="00EB00C4" w:rsidRPr="00A01CAA" w14:paraId="672675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612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ABE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8B5E" w14:textId="0AF02EB1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</w:p>
        </w:tc>
      </w:tr>
      <w:tr w:rsidR="00EB00C4" w:rsidRPr="00A01CAA" w14:paraId="3EA944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45D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1E9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90F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[This is the first released version of the Lesser GPL. It also counts</w:t>
            </w:r>
          </w:p>
        </w:tc>
      </w:tr>
      <w:tr w:rsidR="00EB00C4" w:rsidRPr="00A01CAA" w14:paraId="1CD6B9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49B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BD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9D32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EB00C4" w:rsidRPr="00A01CAA" w14:paraId="791DDC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4D5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050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ECD11" w14:textId="2CE645C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version number 2.1.</w:t>
            </w:r>
            <w:r w:rsidR="00B56DE4" w:rsidRPr="00A01CAA">
              <w:rPr>
                <w:rFonts w:ascii="Consolas" w:eastAsia="Times New Roman" w:hAnsi="Consolas" w:cs="Calibri"/>
                <w:sz w:val="18"/>
                <w:szCs w:val="18"/>
              </w:rPr>
              <w:t>1.4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A01CAA" w14:paraId="0441AF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3D19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700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02113" w14:textId="23427DA7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77208">
              <w:rPr>
                <w:rFonts w:ascii="Consolas" w:eastAsia="Times New Roman" w:hAnsi="Consolas" w:cs="Calibri"/>
                <w:sz w:val="18"/>
                <w:szCs w:val="18"/>
              </w:rPr>
              <w:t>9,245.5385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BABE9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9D6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A2D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4BAB8" w14:textId="2C6B655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Preamble</w:t>
            </w:r>
          </w:p>
        </w:tc>
      </w:tr>
      <w:tr w:rsidR="00EB00C4" w:rsidRPr="00A01CAA" w14:paraId="536A66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B5B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121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93D6" w14:textId="334EA4B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64-bit operating 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systim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x64-based processor</w:t>
            </w:r>
          </w:p>
        </w:tc>
      </w:tr>
      <w:tr w:rsidR="00EB00C4" w:rsidRPr="00A01CAA" w14:paraId="799B7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B8D6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6BC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F9673" w14:textId="01C2472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“lock” to “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for most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designed to take away your</w:t>
            </w:r>
          </w:p>
        </w:tc>
      </w:tr>
      <w:tr w:rsidR="00EB00C4" w:rsidRPr="00A01CAA" w14:paraId="64E347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19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BCB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C94C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EB00C4" w:rsidRPr="00A01CAA" w14:paraId="2530EB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79A2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B28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B5962" w14:textId="1DF28481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are intended to guarantee your freedom to share and change</w:t>
            </w:r>
          </w:p>
        </w:tc>
      </w:tr>
      <w:tr w:rsidR="00EB00C4" w:rsidRPr="00A01CAA" w14:paraId="25878D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30D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881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DCE14" w14:textId="24214FA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free software--to make sure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free for all its users.</w:t>
            </w:r>
          </w:p>
        </w:tc>
      </w:tr>
      <w:tr w:rsidR="00EB00C4" w:rsidRPr="00A01CAA" w14:paraId="2712B5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0AC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6B6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073AE" w14:textId="33640DD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A01CAA" w14:paraId="3DD8D5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063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8C3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D3B4C" w14:textId="2D2E324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license, the Lesser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some</w:t>
            </w:r>
          </w:p>
        </w:tc>
      </w:tr>
      <w:tr w:rsidR="00EB00C4" w:rsidRPr="00A01CAA" w14:paraId="12693B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A2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F02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3712A" w14:textId="3645477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specially designated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 w:rsidRPr="00A01CAA">
              <w:rPr>
                <w:rFonts w:ascii="Consolas" w:eastAsia="Times New Roman" w:hAnsi="Consolas" w:cs="Calibri"/>
                <w:sz w:val="18"/>
                <w:szCs w:val="18"/>
              </w:rPr>
              <w:t>modules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--typically libraries--of the</w:t>
            </w:r>
          </w:p>
        </w:tc>
      </w:tr>
      <w:tr w:rsidR="00EB00C4" w:rsidRPr="00A01CAA" w14:paraId="4504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8B1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644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BA69F" w14:textId="16241CF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other authors who decide to use it. You</w:t>
            </w:r>
          </w:p>
        </w:tc>
      </w:tr>
      <w:tr w:rsidR="00EB00C4" w:rsidRPr="00A01CAA" w14:paraId="40B2D3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031B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794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C0C5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EB00C4" w:rsidRPr="00A01CAA" w14:paraId="0F9BFC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4B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37C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958AE" w14:textId="594CA8B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 or the ordinary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the better</w:t>
            </w:r>
          </w:p>
        </w:tc>
      </w:tr>
      <w:tr w:rsidR="00EB00C4" w:rsidRPr="00A01CAA" w14:paraId="0BEBE4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CD0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0AF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39C3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strategy to use in any particular case, based on the explanations</w:t>
            </w:r>
          </w:p>
        </w:tc>
      </w:tr>
      <w:tr w:rsidR="00EB00C4" w:rsidRPr="00A01CAA" w14:paraId="7681DD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82B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E76E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491F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below.</w:t>
            </w:r>
          </w:p>
        </w:tc>
      </w:tr>
      <w:tr w:rsidR="00EB00C4" w:rsidRPr="00A01CAA" w14:paraId="51C93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AC4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5B7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A4B3" w14:textId="1F5B556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A01CAA" w14:paraId="17E695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3E7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A521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B332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EB00C4" w:rsidRPr="00A01CAA" w14:paraId="1CA952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93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9743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B7376" w14:textId="2DE4E5C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not price. Our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242C7E" w:rsidRPr="00A01CAA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42C7E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are designed to make sure that</w:t>
            </w:r>
          </w:p>
        </w:tc>
      </w:tr>
      <w:tr w:rsidR="00EB00C4" w:rsidRPr="00A01CAA" w14:paraId="05238A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C5EF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226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55AA6" w14:textId="2F9E249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you have the freedom to distribute copies of free </w:t>
            </w:r>
            <w:proofErr w:type="spellStart"/>
            <w:proofErr w:type="gram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 charge</w:t>
            </w:r>
          </w:p>
        </w:tc>
      </w:tr>
      <w:tr w:rsidR="00EB00C4" w:rsidRPr="00A01CAA" w14:paraId="7D32FF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6656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C3B3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7916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EB00C4" w:rsidRPr="00A01CAA" w14:paraId="0E21E2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C9D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E5C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B686C" w14:textId="5B78142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it if you want it; that you can change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use pieces of</w:t>
            </w:r>
          </w:p>
        </w:tc>
      </w:tr>
      <w:tr w:rsidR="00EB00C4" w:rsidRPr="00A01CAA" w14:paraId="58817F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92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39D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682B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EB00C4" w:rsidRPr="00A01CAA" w14:paraId="1DA985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DCC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B45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FAB4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these things.</w:t>
            </w:r>
          </w:p>
        </w:tc>
      </w:tr>
      <w:tr w:rsidR="00EB00C4" w:rsidRPr="00A01CAA" w14:paraId="41A9C8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A59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68C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96878" w14:textId="274D232C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A3306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5B31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955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2A4A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To protect your rights, we need to make restrictions that forbid</w:t>
            </w:r>
          </w:p>
        </w:tc>
      </w:tr>
      <w:tr w:rsidR="00EB00C4" w:rsidRPr="00A01CAA" w14:paraId="3DC490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8E9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33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A78A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EB00C4" w:rsidRPr="00A01CAA" w14:paraId="7C2EB8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BC17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503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53C1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EB00C4" w:rsidRPr="00A01CAA" w14:paraId="134CA6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EDA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2E4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C20A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 if you distribute copies of the library or if you modify it.</w:t>
            </w:r>
          </w:p>
        </w:tc>
      </w:tr>
      <w:tr w:rsidR="00EB00C4" w:rsidRPr="00A01CAA" w14:paraId="3A4142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B053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BF1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A02A" w14:textId="2935B50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A01CAA" w14:paraId="39D261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458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43A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5073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EB00C4" w:rsidRPr="00A01CAA" w14:paraId="6D8F4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B4D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533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6F8B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EB00C4" w:rsidRPr="00A01CAA" w14:paraId="67611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0C01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647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484A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EB00C4" w:rsidRPr="00A01CAA" w14:paraId="21FBD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8A6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B9F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A86A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code. If you link other code with the library, you must provide</w:t>
            </w:r>
          </w:p>
        </w:tc>
      </w:tr>
      <w:tr w:rsidR="00EB00C4" w:rsidRPr="00A01CAA" w14:paraId="6D7134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A42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F28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D5C7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EB00C4" w:rsidRPr="00A01CAA" w14:paraId="267726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27C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36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DD6D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EB00C4" w:rsidRPr="00A01CAA" w14:paraId="385D1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ADA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2F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6FD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it. And you must show them these terms so they know their rights.</w:t>
            </w:r>
          </w:p>
        </w:tc>
      </w:tr>
      <w:tr w:rsidR="00EB00C4" w:rsidRPr="00A01CAA" w14:paraId="29B0A9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F6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18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F4681" w14:textId="3F69F853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A65E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A08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8732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76E78" w14:textId="563EBA9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We protect your rights with a two-step method: (1) we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A01CAA" w14:paraId="4F0C5C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1B6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40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DC7F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library, and (2) we offer you this license, which gives you legal</w:t>
            </w:r>
          </w:p>
        </w:tc>
      </w:tr>
      <w:tr w:rsidR="00EB00C4" w:rsidRPr="00A01CAA" w14:paraId="13B4E0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9A7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61AE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2EEED" w14:textId="22D3E22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distribute and/or modify the library.</w:t>
            </w:r>
          </w:p>
        </w:tc>
      </w:tr>
      <w:tr w:rsidR="00EB00C4" w:rsidRPr="00A01CAA" w14:paraId="2D44DE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DAA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2FA6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C408C" w14:textId="395FD3D8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F29EF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F89C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46D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D40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7677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To protect each distributor, we want to make it very clear that</w:t>
            </w:r>
          </w:p>
        </w:tc>
      </w:tr>
      <w:tr w:rsidR="00EB00C4" w:rsidRPr="00A01CAA" w14:paraId="470154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4ED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0D4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A5D1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EB00C4" w:rsidRPr="00A01CAA" w14:paraId="2FA3E4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3E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74A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C152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EB00C4" w:rsidRPr="00A01CAA" w14:paraId="68E59E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E4A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6F2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F0EC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EB00C4" w:rsidRPr="00A01CAA" w14:paraId="6A0BE1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9B1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F08E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4E18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EB00C4" w:rsidRPr="00A01CAA" w14:paraId="032DB2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5FC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C4B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4F95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introduced by others.</w:t>
            </w:r>
          </w:p>
        </w:tc>
      </w:tr>
      <w:tr w:rsidR="00EB00C4" w:rsidRPr="00A01CAA" w14:paraId="6BE885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3DE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B6E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53B16" w14:textId="4272DFB9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6F325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FB4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B16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CD278" w14:textId="1745DC8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Finally,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 w:rsidRPr="00A01CAA">
              <w:rPr>
                <w:rFonts w:ascii="Consolas" w:eastAsia="Times New Roman" w:hAnsi="Consolas" w:cs="Calibri"/>
                <w:sz w:val="18"/>
                <w:szCs w:val="18"/>
              </w:rPr>
              <w:t>delegate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pose a constant threat to the existence of</w:t>
            </w:r>
          </w:p>
        </w:tc>
      </w:tr>
      <w:tr w:rsidR="00EB00C4" w:rsidRPr="00A01CAA" w14:paraId="3B5B9D9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6C6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191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A416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any free program. We wish to make sure that a company cannot</w:t>
            </w:r>
          </w:p>
        </w:tc>
      </w:tr>
      <w:tr w:rsidR="00EB00C4" w:rsidRPr="00A01CAA" w14:paraId="0BCFCC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011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BD6C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A663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effectively restrict the users of a free program by obtaining a</w:t>
            </w:r>
          </w:p>
        </w:tc>
      </w:tr>
      <w:tr w:rsidR="00EB00C4" w:rsidRPr="00A01CAA" w14:paraId="08118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B14D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C0ED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3376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EB00C4" w:rsidRPr="00A01CAA" w14:paraId="5D4B38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ED7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F5B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9E38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any patent license obtained for a version of the library must be</w:t>
            </w:r>
          </w:p>
        </w:tc>
      </w:tr>
      <w:tr w:rsidR="00EB00C4" w:rsidRPr="00A01CAA" w14:paraId="27CE1F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844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E6F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39B0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EB00C4" w:rsidRPr="00A01CAA" w14:paraId="250D32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A14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B5C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B6777" w14:textId="5855B458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95B2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4B4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CA2B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AD14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Most GNU software, including some libraries, is covered by the</w:t>
            </w:r>
          </w:p>
        </w:tc>
      </w:tr>
      <w:tr w:rsidR="00EB00C4" w:rsidRPr="00A01CAA" w14:paraId="20063E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149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674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3216E" w14:textId="2D0E560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This license, the GNU Lesser</w:t>
            </w:r>
          </w:p>
        </w:tc>
      </w:tr>
      <w:tr w:rsidR="00EB00C4" w:rsidRPr="00A01CAA" w14:paraId="4B4B3D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371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3A5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76ADB" w14:textId="3774BC1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certain designated libraries, and</w:t>
            </w:r>
          </w:p>
        </w:tc>
      </w:tr>
      <w:tr w:rsidR="00EB00C4" w:rsidRPr="00A01CAA" w14:paraId="522C71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980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049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9D9FB" w14:textId="03949A5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is quite different from the ordinary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We use</w:t>
            </w:r>
          </w:p>
        </w:tc>
      </w:tr>
      <w:tr w:rsidR="00EB00C4" w:rsidRPr="00A01CAA" w14:paraId="3346F1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E0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BF4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DC33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EB00C4" w:rsidRPr="00A01CAA" w14:paraId="629138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5B6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593E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8ECC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libraries into non-free programs.</w:t>
            </w:r>
          </w:p>
        </w:tc>
      </w:tr>
      <w:tr w:rsidR="00EB00C4" w:rsidRPr="00A01CAA" w14:paraId="50DD91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6B2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402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936F1" w14:textId="3F33A3B7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B89EA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95D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C03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6ABC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EB00C4" w:rsidRPr="00A01CAA" w14:paraId="3936AC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E6E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FDF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7E8B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EB00C4" w:rsidRPr="00A01CAA" w14:paraId="22C5DA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2B80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A77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6EED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combined work, a derivative of the original library. The ordinary</w:t>
            </w:r>
          </w:p>
        </w:tc>
      </w:tr>
      <w:tr w:rsidR="00EB00C4" w:rsidRPr="00A01CAA" w14:paraId="441CB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E19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3A0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04B7C" w14:textId="25B8CA5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therefore permits such linking only if the</w:t>
            </w:r>
          </w:p>
        </w:tc>
      </w:tr>
      <w:tr w:rsidR="00EB00C4" w:rsidRPr="00A01CAA" w14:paraId="39F561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052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84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318A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EB00C4" w:rsidRPr="00A01CAA" w14:paraId="3BA7C6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7C3F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53F4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A811C" w14:textId="02DEE647" w:rsidR="00EB00C4" w:rsidRPr="00A01CAA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permits more lax criteria for linking other code with</w:t>
            </w:r>
          </w:p>
        </w:tc>
      </w:tr>
      <w:tr w:rsidR="00EB00C4" w:rsidRPr="00A01CAA" w14:paraId="6AA798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852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EDB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4539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library.</w:t>
            </w:r>
          </w:p>
        </w:tc>
      </w:tr>
      <w:tr w:rsidR="00EB00C4" w:rsidRPr="00A01CAA" w14:paraId="4FB9D2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EAB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B2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2BF2" w14:textId="059E34A4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398D3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44E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203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CFD28" w14:textId="517DBA1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We call this license the "Lesser"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because it</w:t>
            </w:r>
          </w:p>
        </w:tc>
      </w:tr>
      <w:tr w:rsidR="00EB00C4" w:rsidRPr="00A01CAA" w14:paraId="6D45DD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CBE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9D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C0B9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does Less to protect the user's freedom than the ordinary General</w:t>
            </w:r>
          </w:p>
        </w:tc>
      </w:tr>
      <w:tr w:rsidR="00EB00C4" w:rsidRPr="00A01CAA" w14:paraId="6DC971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673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102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989D5" w14:textId="5BB33DA9" w:rsidR="00EB00C4" w:rsidRPr="00A01CAA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It also provides other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developers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Less</w:t>
            </w:r>
          </w:p>
        </w:tc>
      </w:tr>
      <w:tr w:rsidR="00EB00C4" w:rsidRPr="00A01CAA" w14:paraId="24ECD6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837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6FB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D2A4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EB00C4" w:rsidRPr="00A01CAA" w14:paraId="581DD5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DAB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C828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95BA7" w14:textId="0D3FB98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are the reason we use the ordinary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for many</w:t>
            </w:r>
          </w:p>
        </w:tc>
      </w:tr>
      <w:tr w:rsidR="00EB00C4" w:rsidRPr="00A01CAA" w14:paraId="22826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0C2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1D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353C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EB00C4" w:rsidRPr="00A01CAA" w14:paraId="110B21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C65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571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CED5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special circumstances.</w:t>
            </w:r>
          </w:p>
        </w:tc>
      </w:tr>
      <w:tr w:rsidR="00EB00C4" w:rsidRPr="00A01CAA" w14:paraId="665FA2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88B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834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EBE0" w14:textId="65309588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F29EF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16A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558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6C47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BAC3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For example, on rare occasions, there may be a special need to</w:t>
            </w:r>
          </w:p>
        </w:tc>
      </w:tr>
      <w:tr w:rsidR="00EB00C4" w:rsidRPr="00A01CAA" w14:paraId="228315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558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F668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D1C4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EB00C4" w:rsidRPr="00A01CAA" w14:paraId="42B9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243D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521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8FEE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EB00C4" w:rsidRPr="00A01CAA" w14:paraId="250F7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145B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F6B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57D2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EB00C4" w:rsidRPr="00A01CAA" w14:paraId="1288A8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92AD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2C0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E218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EB00C4" w:rsidRPr="00A01CAA" w14:paraId="3D2AC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F34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BCD9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B16E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EB00C4" w:rsidRPr="00A01CAA" w14:paraId="0AE11E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63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84D6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D4873" w14:textId="790FD158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only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, so we use the Lesser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License.</w:t>
            </w:r>
          </w:p>
        </w:tc>
      </w:tr>
      <w:tr w:rsidR="00EB00C4" w:rsidRPr="00A01CAA" w14:paraId="508E29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3D3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192D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1C7F" w14:textId="611C2E0A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F29EF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3456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5718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8D9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50CB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EB00C4" w:rsidRPr="00A01CAA" w14:paraId="63B78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73B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1FEF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1363" w14:textId="02BFD73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programs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 greater number of people to use a large body of</w:t>
            </w:r>
          </w:p>
        </w:tc>
      </w:tr>
      <w:tr w:rsidR="00EB00C4" w:rsidRPr="00A01CAA" w14:paraId="09C2A7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EC2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551A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A5F3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EB00C4" w:rsidRPr="00A01CAA" w14:paraId="2042DC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C002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E3E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36EE9" w14:textId="2D93343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non-free programs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many more people to use the whole GNU</w:t>
            </w:r>
          </w:p>
        </w:tc>
      </w:tr>
      <w:tr w:rsidR="00EB00C4" w:rsidRPr="00A01CAA" w14:paraId="349F04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3E5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5A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3C59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operating system, as well as its variant, the GNU/Linux operating</w:t>
            </w:r>
          </w:p>
        </w:tc>
      </w:tr>
      <w:tr w:rsidR="00EB00C4" w:rsidRPr="00A01CAA" w14:paraId="2D8C15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A2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871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7CEF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system.</w:t>
            </w:r>
          </w:p>
        </w:tc>
      </w:tr>
      <w:tr w:rsidR="00EB00C4" w:rsidRPr="00A01CAA" w14:paraId="6ED802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EFE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6EF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27D6" w14:textId="020F0624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1B84F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671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5CC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A6D19" w14:textId="25F0EFE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Although the Lesser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Less protective of the</w:t>
            </w:r>
          </w:p>
        </w:tc>
      </w:tr>
      <w:tr w:rsidR="00EB00C4" w:rsidRPr="00A01CAA" w14:paraId="27A81C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A99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B8A3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1CBE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users' freedom, it does ensure that the user of a program that is</w:t>
            </w:r>
          </w:p>
        </w:tc>
      </w:tr>
      <w:tr w:rsidR="00EB00C4" w:rsidRPr="00A01CAA" w14:paraId="154F2C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2F2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D33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6D6E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EB00C4" w:rsidRPr="00A01CAA" w14:paraId="7E98C5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C95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1B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44F7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that program using a modified version of the Library.</w:t>
            </w:r>
          </w:p>
        </w:tc>
      </w:tr>
      <w:tr w:rsidR="00EB00C4" w:rsidRPr="00A01CAA" w14:paraId="1C3A6B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7EC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DF0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3F8BE" w14:textId="72D781A4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F29EF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EAE9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F06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941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8BC5A" w14:textId="0E17D48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precise terms and conditions for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ing, distribution and</w:t>
            </w:r>
          </w:p>
        </w:tc>
      </w:tr>
      <w:tr w:rsidR="00EB00C4" w:rsidRPr="00A01CAA" w14:paraId="63AF0A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527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09D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6FF5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modification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follow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 Pay close attention to the difference between a</w:t>
            </w:r>
          </w:p>
        </w:tc>
      </w:tr>
      <w:tr w:rsidR="00EB00C4" w:rsidRPr="00A01CAA" w14:paraId="2AB5A5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F0B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C14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631E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EB00C4" w:rsidRPr="00A01CAA" w14:paraId="7CB8C1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B15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5A2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148F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EB00C4" w:rsidRPr="00A01CAA" w14:paraId="4F6D2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9F9A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7A6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26E4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be combined with the library in order to run.</w:t>
            </w:r>
          </w:p>
        </w:tc>
      </w:tr>
      <w:tr w:rsidR="00EB00C4" w:rsidRPr="00A01CAA" w14:paraId="53A03A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3B1E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943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E6BF4" w14:textId="4E5F8BB4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7B7A9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FB70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504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035AB" w14:textId="0A0011F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GNU LESSER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</w:t>
            </w:r>
          </w:p>
        </w:tc>
      </w:tr>
      <w:tr w:rsidR="00EB00C4" w:rsidRPr="00A01CAA" w14:paraId="0BEDA1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BF6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C1C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B52A0" w14:textId="5BD655F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TERMS AND CONDITIONS FOR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</w:t>
            </w:r>
          </w:p>
        </w:tc>
      </w:tr>
      <w:tr w:rsidR="00EB00C4" w:rsidRPr="00A01CAA" w14:paraId="25AAB6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97F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9D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F391" w14:textId="0BDBAB08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F29EF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1C766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A7F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AD1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21D2" w14:textId="01A564C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0. This License Agreement applies to any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or other</w:t>
            </w:r>
          </w:p>
        </w:tc>
      </w:tr>
      <w:tr w:rsidR="00EB00C4" w:rsidRPr="00A01CAA" w14:paraId="763CD1C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0E0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EC7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105EA" w14:textId="03E9C26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program which contains a notice placed by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holder or</w:t>
            </w:r>
          </w:p>
        </w:tc>
      </w:tr>
      <w:tr w:rsidR="00EB00C4" w:rsidRPr="00A01CAA" w14:paraId="5B7AE2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7F9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714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41A1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EB00C4" w:rsidRPr="00A01CAA" w14:paraId="7B94C2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1CB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750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ABA96" w14:textId="6D7C356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Lesser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(also called "this License").</w:t>
            </w:r>
          </w:p>
        </w:tc>
      </w:tr>
      <w:tr w:rsidR="00EB00C4" w:rsidRPr="00A01CAA" w14:paraId="7EB04A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599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1EA5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9034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Each licensee is addressed as "you".</w:t>
            </w:r>
          </w:p>
        </w:tc>
      </w:tr>
      <w:tr w:rsidR="00EB00C4" w:rsidRPr="00A01CAA" w14:paraId="1C44A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A20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D05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5FA2" w14:textId="143D4D29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F29EF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2E282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C3D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527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CA77E" w14:textId="3D124D1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 "library" means a collection of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functions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and/or data</w:t>
            </w:r>
          </w:p>
        </w:tc>
      </w:tr>
      <w:tr w:rsidR="00EB00C4" w:rsidRPr="00A01CAA" w14:paraId="261421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F5D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61D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9516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EB00C4" w:rsidRPr="00A01CAA" w14:paraId="262857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74E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FA82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3379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(which use some of those functions and data) to form executables.</w:t>
            </w:r>
          </w:p>
        </w:tc>
      </w:tr>
      <w:tr w:rsidR="00EB00C4" w:rsidRPr="00A01CAA" w14:paraId="63D62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6A4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D9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E5D18" w14:textId="1A8F6C3A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77208">
              <w:rPr>
                <w:rFonts w:ascii="Consolas" w:eastAsia="Times New Roman" w:hAnsi="Consolas" w:cs="Calibri"/>
                <w:sz w:val="18"/>
                <w:szCs w:val="18"/>
              </w:rPr>
              <w:t>9,245.5385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F0510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2F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A7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D146A" w14:textId="7207746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"Library", below, refers to any such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or work</w:t>
            </w:r>
          </w:p>
        </w:tc>
      </w:tr>
      <w:tr w:rsidR="00EB00C4" w:rsidRPr="00A01CAA" w14:paraId="41C5A4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ABA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71DC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F61B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EB00C4" w:rsidRPr="00A01CAA" w14:paraId="7C7D4A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E0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828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A6DA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Library" means either the Library or any derivative work under</w:t>
            </w:r>
          </w:p>
        </w:tc>
      </w:tr>
      <w:tr w:rsidR="00EB00C4" w:rsidRPr="00A01CAA" w14:paraId="12419D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F2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949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E9BF3" w14:textId="695B5B3B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law: that is to say, a work containing the Library or a</w:t>
            </w:r>
          </w:p>
        </w:tc>
      </w:tr>
      <w:tr w:rsidR="00EB00C4" w:rsidRPr="00A01CAA" w14:paraId="323E6F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9C64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CC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9AA7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EB00C4" w:rsidRPr="00A01CAA" w14:paraId="04C0A8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FAA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414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6E08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EB00C4" w:rsidRPr="00A01CAA" w14:paraId="11DFFD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1A6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FE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2902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included without limitation in the term "modification".)</w:t>
            </w:r>
          </w:p>
        </w:tc>
      </w:tr>
      <w:tr w:rsidR="00EB00C4" w:rsidRPr="00A01CAA" w14:paraId="17A614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9A7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26E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9403" w14:textId="56E6D0B5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F29EF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81CE7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C67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C0E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D492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"Source code" for a work means the preferred form of the work for</w:t>
            </w:r>
          </w:p>
        </w:tc>
      </w:tr>
      <w:tr w:rsidR="00EB00C4" w:rsidRPr="00A01CAA" w14:paraId="5079B9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E93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164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ABB8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EB00C4" w:rsidRPr="00A01CAA" w14:paraId="49645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0D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72B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F09B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EB00C4" w:rsidRPr="00A01CAA" w14:paraId="2E7784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FEE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5EF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550B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interface definition files, plus the scripts used to control</w:t>
            </w:r>
          </w:p>
        </w:tc>
      </w:tr>
      <w:tr w:rsidR="00EB00C4" w:rsidRPr="00A01CAA" w14:paraId="44B9D4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60FD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581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1370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compilation and installation of the library.</w:t>
            </w:r>
          </w:p>
        </w:tc>
      </w:tr>
      <w:tr w:rsidR="00EB00C4" w:rsidRPr="00A01CAA" w14:paraId="22BB0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3AD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0483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3416" w14:textId="3C0EEAE1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F29EF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E60457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265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DFB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B7E12" w14:textId="3A840AF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Activities other than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 are not</w:t>
            </w:r>
          </w:p>
        </w:tc>
      </w:tr>
      <w:tr w:rsidR="00EB00C4" w:rsidRPr="00A01CAA" w14:paraId="0B38B7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BB2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B2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D7C5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covered by this License; they are outside its scope. The act of</w:t>
            </w:r>
          </w:p>
        </w:tc>
      </w:tr>
      <w:tr w:rsidR="00EB00C4" w:rsidRPr="00A01CAA" w14:paraId="35DA35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E1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4BA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FD5C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EB00C4" w:rsidRPr="00A01CAA" w14:paraId="230D77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A3E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2A67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92E9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EB00C4" w:rsidRPr="00A01CAA" w14:paraId="378E37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F3B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52F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93F4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EB00C4" w:rsidRPr="00A01CAA" w14:paraId="4E518C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51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FC0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8751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EB00C4" w:rsidRPr="00A01CAA" w14:paraId="300145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E4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D3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713D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 what the program that uses the Library does.</w:t>
            </w:r>
          </w:p>
        </w:tc>
      </w:tr>
      <w:tr w:rsidR="00EB00C4" w:rsidRPr="00A01CAA" w14:paraId="7FE664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A92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3CE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5F7F6" w14:textId="298832D9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AF989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C53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963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0B843" w14:textId="438C733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1.You may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 of the Library's</w:t>
            </w:r>
          </w:p>
        </w:tc>
      </w:tr>
      <w:tr w:rsidR="00EB00C4" w:rsidRPr="00A01CAA" w14:paraId="7FB5ED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1A1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CD12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F6F1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EB00C4" w:rsidRPr="00A01CAA" w14:paraId="511BAB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2B1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F00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B6057" w14:textId="00771AF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you conspicuously and appropriately publish on each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</w:t>
            </w:r>
          </w:p>
        </w:tc>
      </w:tr>
      <w:tr w:rsidR="00EB00C4" w:rsidRPr="00A01CAA" w14:paraId="3CDD88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0F80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F1D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20319" w14:textId="110910A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appropriate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disclaimer of warranty; keep intact</w:t>
            </w:r>
          </w:p>
        </w:tc>
      </w:tr>
      <w:tr w:rsidR="00EB00C4" w:rsidRPr="00A01CAA" w14:paraId="7EBF3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A64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C09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590C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EB00C4" w:rsidRPr="00A01CAA" w14:paraId="6B380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9F81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F37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BAC91" w14:textId="120B823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warranty; and distribute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 along with the</w:t>
            </w:r>
          </w:p>
        </w:tc>
      </w:tr>
      <w:tr w:rsidR="00EB00C4" w:rsidRPr="00A01CAA" w14:paraId="14D198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444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DC30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0246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Library.</w:t>
            </w:r>
          </w:p>
        </w:tc>
      </w:tr>
      <w:tr w:rsidR="00EB00C4" w:rsidRPr="00A01CAA" w14:paraId="495F9D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2587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455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1E12" w14:textId="26309940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F29EF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598F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FB0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D715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2DD84" w14:textId="3E84517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You may charge a fee for the physical act of transferring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A01CAA" w14:paraId="7052D3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3E9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FF1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A210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EB00C4" w:rsidRPr="00A01CAA" w14:paraId="602DCD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9AB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3D2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324F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fee.</w:t>
            </w:r>
          </w:p>
        </w:tc>
      </w:tr>
      <w:tr w:rsidR="00EB00C4" w:rsidRPr="00A01CAA" w14:paraId="6CF622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3D8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4A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4287" w14:textId="4588B22C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F29EF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4DE50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3A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499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A8B48" w14:textId="2B6EBF8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2.You may modify your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or copies of the Library or any portion</w:t>
            </w:r>
          </w:p>
        </w:tc>
      </w:tr>
      <w:tr w:rsidR="00EB00C4" w:rsidRPr="00A01CAA" w14:paraId="352D9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540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D3B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46759" w14:textId="1ABA770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of it, thus forming a work based on the Library, and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</w:t>
            </w:r>
          </w:p>
        </w:tc>
      </w:tr>
      <w:tr w:rsidR="00EB00C4" w:rsidRPr="00A01CAA" w14:paraId="2DE495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D7C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3C3A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5D4E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EB00C4" w:rsidRPr="00A01CAA" w14:paraId="4B7CC3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C11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8309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E367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above, provided that you also meet all of these conditions:</w:t>
            </w:r>
          </w:p>
        </w:tc>
      </w:tr>
      <w:tr w:rsidR="00EB00C4" w:rsidRPr="00A01CAA" w14:paraId="259261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B07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6CB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D7807" w14:textId="56210E3E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B63B9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59D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669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DC462" w14:textId="54F222D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a) The modified work must itself be a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52CA7A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911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23D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55B3F" w14:textId="2C218F29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4CEB6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6D1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84F3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3E9D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EB00C4" w:rsidRPr="00A01CAA" w14:paraId="318D24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147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F5A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3ACE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EB00C4" w:rsidRPr="00A01CAA" w14:paraId="3BFFB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36B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44C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22CB" w14:textId="274CED7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F29EF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6C3EB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0C18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C9B0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5211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EB00C4" w:rsidRPr="00A01CAA" w14:paraId="15B390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B1CD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E74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5009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EB00C4" w:rsidRPr="00A01CAA" w14:paraId="5EA36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44B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DC8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0706" w14:textId="7297EFB0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77208">
              <w:rPr>
                <w:rFonts w:ascii="Consolas" w:eastAsia="Times New Roman" w:hAnsi="Consolas" w:cs="Calibri"/>
                <w:sz w:val="18"/>
                <w:szCs w:val="18"/>
              </w:rPr>
              <w:t>9,245.5385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B392C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035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80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1F17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EB00C4" w:rsidRPr="00A01CAA" w14:paraId="0EB1DB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4AF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61B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D7DD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EB00C4" w:rsidRPr="00A01CAA" w14:paraId="0FF1A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003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FD6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518B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EB00C4" w:rsidRPr="00A01CAA" w14:paraId="1D18D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AFF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F1B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C03C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EB00C4" w:rsidRPr="00A01CAA" w14:paraId="1FBA0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9C1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33E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160C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EB00C4" w:rsidRPr="00A01CAA" w14:paraId="507547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B62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2D85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379D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EB00C4" w:rsidRPr="00A01CAA" w14:paraId="47F93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6D7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7BC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B391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its purpose remains meaningful.</w:t>
            </w:r>
          </w:p>
        </w:tc>
      </w:tr>
      <w:tr w:rsidR="00EB00C4" w:rsidRPr="00A01CAA" w14:paraId="108D6C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64B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8BD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466C" w14:textId="0EBEDAB5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F29EF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EC2D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2D81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EB6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F99F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EB00C4" w:rsidRPr="00A01CAA" w14:paraId="4A3152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FC5F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C3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836F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EB00C4" w:rsidRPr="00A01CAA" w14:paraId="492339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168D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DC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065E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EB00C4" w:rsidRPr="00A01CAA" w14:paraId="2398F6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D4A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3E48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3DAA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EB00C4" w:rsidRPr="00A01CAA" w14:paraId="636CE9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30D7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56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230F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EB00C4" w:rsidRPr="00A01CAA" w14:paraId="4D60BD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98B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CCC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4A02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EB00C4" w:rsidRPr="00A01CAA" w14:paraId="0CB65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C0C1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C09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6DAE" w14:textId="468E9B8D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77208">
              <w:rPr>
                <w:rFonts w:ascii="Consolas" w:eastAsia="Times New Roman" w:hAnsi="Consolas" w:cs="Calibri"/>
                <w:sz w:val="18"/>
                <w:szCs w:val="18"/>
              </w:rPr>
              <w:t>9,245.5385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5AAC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3B6A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FFC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996C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These requirements apply to the modified work as a whole. If</w:t>
            </w:r>
          </w:p>
        </w:tc>
      </w:tr>
      <w:tr w:rsidR="00EB00C4" w:rsidRPr="00A01CAA" w14:paraId="5F2765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9C8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3DD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8F1F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EB00C4" w:rsidRPr="00A01CAA" w14:paraId="3A8AB0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9D6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4CD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162D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EB00C4" w:rsidRPr="00A01CAA" w14:paraId="623795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536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C62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4B7A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EB00C4" w:rsidRPr="00A01CAA" w14:paraId="188CFC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3DC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559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1E72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sections when you distribute them as separate works. But when you</w:t>
            </w:r>
          </w:p>
        </w:tc>
      </w:tr>
      <w:tr w:rsidR="00EB00C4" w:rsidRPr="00A01CAA" w14:paraId="0ED7D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BC2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01F6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26AC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EB00C4" w:rsidRPr="00A01CAA" w14:paraId="4F1B7E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E5F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031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8FC7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EB00C4" w:rsidRPr="00A01CAA" w14:paraId="137C6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855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843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679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this License, whose permissions for other licensees extend to the</w:t>
            </w:r>
          </w:p>
        </w:tc>
      </w:tr>
      <w:tr w:rsidR="00EB00C4" w:rsidRPr="00A01CAA" w14:paraId="5F2B3B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2E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CA3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E5A4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EB00C4" w:rsidRPr="00A01CAA" w14:paraId="504EF8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7D3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4C3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0BEA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it.</w:t>
            </w:r>
          </w:p>
        </w:tc>
      </w:tr>
      <w:tr w:rsidR="00EB00C4" w:rsidRPr="00A01CAA" w14:paraId="46628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5C8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244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B74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0EBCB" w14:textId="4F61C88E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6C116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0A9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CD88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AE00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EB00C4" w:rsidRPr="00A01CAA" w14:paraId="181269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AC29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C83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C68E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EB00C4" w:rsidRPr="00A01CAA" w14:paraId="7D5AA2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C5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245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42EF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exercise the right to control the distribution of derivative or</w:t>
            </w:r>
          </w:p>
        </w:tc>
      </w:tr>
      <w:tr w:rsidR="00EB00C4" w:rsidRPr="00A01CAA" w14:paraId="43983F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805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473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554F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collective works based on the Library.</w:t>
            </w:r>
          </w:p>
        </w:tc>
      </w:tr>
      <w:tr w:rsidR="00EB00C4" w:rsidRPr="00A01CAA" w14:paraId="445070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BC3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2FAC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5C5E" w14:textId="0276BC70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F29EF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297DF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874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7B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536E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EB00C4" w:rsidRPr="00A01CAA" w14:paraId="554B7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523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E8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E9B5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EB00C4" w:rsidRPr="00A01CAA" w14:paraId="4A3917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C45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05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000B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EB00C4" w:rsidRPr="00A01CAA" w14:paraId="361B0D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80C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EE5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270B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scope of this License.</w:t>
            </w:r>
          </w:p>
        </w:tc>
      </w:tr>
      <w:tr w:rsidR="00EB00C4" w:rsidRPr="00A01CAA" w14:paraId="6359B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30F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FF50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2AAB" w14:textId="5D84EF70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58CAC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CE48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7107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06D45" w14:textId="49DFC6D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3. You may opt to apply the terms of the ordinary GNU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</w:p>
        </w:tc>
      </w:tr>
      <w:tr w:rsidR="00EB00C4" w:rsidRPr="00A01CAA" w14:paraId="0072A8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8E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EBB8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DBC6E" w14:textId="6F4C35B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License instead of this License to a given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Library. To do</w:t>
            </w:r>
          </w:p>
        </w:tc>
      </w:tr>
      <w:tr w:rsidR="00EB00C4" w:rsidRPr="00A01CAA" w14:paraId="3E25B6D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FBC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563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529E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EB00C4" w:rsidRPr="00A01CAA" w14:paraId="15AF9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74B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D73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DFB54" w14:textId="2861BE0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that they refer to the ordinary GNU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version 2,</w:t>
            </w:r>
          </w:p>
        </w:tc>
      </w:tr>
      <w:tr w:rsidR="00EB00C4" w:rsidRPr="00A01CAA" w14:paraId="417672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41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123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4E1C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EB00C4" w:rsidRPr="00A01CAA" w14:paraId="517803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7E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7D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CB27B" w14:textId="341EADA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has appeared, then you can specify</w:t>
            </w:r>
          </w:p>
        </w:tc>
      </w:tr>
      <w:tr w:rsidR="00EB00C4" w:rsidRPr="00A01CAA" w14:paraId="426F24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13C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4FE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0E50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EB00C4" w:rsidRPr="00A01CAA" w14:paraId="71E3BC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A56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797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6B46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these notices.</w:t>
            </w:r>
          </w:p>
        </w:tc>
      </w:tr>
      <w:tr w:rsidR="00EB00C4" w:rsidRPr="00A01CAA" w14:paraId="373675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D52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CC3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C5B4" w14:textId="30C3CA1B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F29EF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CEE01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9F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749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B1694" w14:textId="45FE1FF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Once this change is made in a given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it is irreversible for</w:t>
            </w:r>
          </w:p>
        </w:tc>
      </w:tr>
      <w:tr w:rsidR="00EB00C4" w:rsidRPr="00A01CAA" w14:paraId="0B5A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3247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64E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B43F0" w14:textId="1F8F7E7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that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, so the ordinary GNU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applies to all</w:t>
            </w:r>
          </w:p>
        </w:tc>
      </w:tr>
      <w:tr w:rsidR="00EB00C4" w:rsidRPr="00A01CAA" w14:paraId="6B9C84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465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F7B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0D51D" w14:textId="228494B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subsequent copies and derivative works made from that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1093EA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F4A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E47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5537" w14:textId="3F617B18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63C91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9AE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1ED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2B092" w14:textId="7D97490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This option is useful when you wish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part of the code of</w:t>
            </w:r>
          </w:p>
        </w:tc>
      </w:tr>
      <w:tr w:rsidR="00EB00C4" w:rsidRPr="00A01CAA" w14:paraId="46043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167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16F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B067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Library into a program that is not a library.</w:t>
            </w:r>
          </w:p>
        </w:tc>
      </w:tr>
      <w:tr w:rsidR="00EB00C4" w:rsidRPr="00A01CAA" w14:paraId="60C229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5B7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94C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B178" w14:textId="5E9D1C6F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9DA7A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421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96F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8726D" w14:textId="716D294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4. You may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the Library (or a portion or</w:t>
            </w:r>
          </w:p>
        </w:tc>
      </w:tr>
      <w:tr w:rsidR="00EB00C4" w:rsidRPr="00A01CAA" w14:paraId="4029A9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652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A34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F667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EB00C4" w:rsidRPr="00A01CAA" w14:paraId="62F657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D889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C3E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F539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EB00C4" w:rsidRPr="00A01CAA" w14:paraId="6BC11B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97A9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0E73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32C8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EB00C4" w:rsidRPr="00A01CAA" w14:paraId="3FF030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32D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DAC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6726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EB00C4" w:rsidRPr="00A01CAA" w14:paraId="30B28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650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AD73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E4826" w14:textId="28904D2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medium customarily used for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 w:rsidRPr="00A01CAA">
              <w:rPr>
                <w:rFonts w:ascii="Consolas" w:eastAsia="Times New Roman" w:hAnsi="Consolas" w:cs="Calibri"/>
                <w:sz w:val="18"/>
                <w:szCs w:val="18"/>
              </w:rPr>
              <w:t>responsive</w:t>
            </w:r>
            <w:proofErr w:type="spellEnd"/>
            <w:r w:rsidR="00577B96"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4C21AA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FC3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0E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6272" w14:textId="55FEAEC0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77208">
              <w:rPr>
                <w:rFonts w:ascii="Consolas" w:eastAsia="Times New Roman" w:hAnsi="Consolas" w:cs="Calibri"/>
                <w:sz w:val="18"/>
                <w:szCs w:val="18"/>
              </w:rPr>
              <w:t>9,245.5385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EE334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BAF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8B7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7BB1" w14:textId="0752FB8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If distribution of object code is made by offering access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A01CAA" w14:paraId="5A4B9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89B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C40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BBBAC" w14:textId="0C38627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from a designated place, then offering equivalent access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A01CAA" w14:paraId="3162D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A7E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6B91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8347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source code from the same place satisfies the requirement to</w:t>
            </w:r>
          </w:p>
        </w:tc>
      </w:tr>
      <w:tr w:rsidR="00EB00C4" w:rsidRPr="00A01CAA" w14:paraId="60EF03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BB9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66A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3826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distribute the source code, even though third parties are not</w:t>
            </w:r>
          </w:p>
        </w:tc>
      </w:tr>
      <w:tr w:rsidR="00EB00C4" w:rsidRPr="00A01CAA" w14:paraId="4D5E24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4F1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E46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C073A" w14:textId="4F7C601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compelled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the source along with the object code.</w:t>
            </w:r>
          </w:p>
        </w:tc>
      </w:tr>
      <w:tr w:rsidR="00EB00C4" w:rsidRPr="00A01CAA" w14:paraId="485AAC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A3D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424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6918" w14:textId="02998984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D30FA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CD64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5A6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AF25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EB00C4" w:rsidRPr="00A01CAA" w14:paraId="2534D1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98F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85A8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4DCB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EB00C4" w:rsidRPr="00A01CAA" w14:paraId="49B331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F1F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1A45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B972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linked with it, is called a "work that uses the Library". Such a</w:t>
            </w:r>
          </w:p>
        </w:tc>
      </w:tr>
      <w:tr w:rsidR="00EB00C4" w:rsidRPr="00A01CAA" w14:paraId="482BDA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DB8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BAB7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D39B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work, in isolation, is not a derivative work of the Library, and</w:t>
            </w:r>
          </w:p>
        </w:tc>
      </w:tr>
      <w:tr w:rsidR="00EB00C4" w:rsidRPr="00A01CAA" w14:paraId="168778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A37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007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10AC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therefore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falls outside the scope of this License.</w:t>
            </w:r>
          </w:p>
        </w:tc>
      </w:tr>
      <w:tr w:rsidR="00EB00C4" w:rsidRPr="00A01CAA" w14:paraId="433B26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962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C2F2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360B" w14:textId="7D78E49A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F29EF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21626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7E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E1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CC74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EB00C4" w:rsidRPr="00A01CAA" w14:paraId="7112BB9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BEB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234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AA46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EB00C4" w:rsidRPr="00A01CAA" w14:paraId="5998E1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9EF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8415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0877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EB00C4" w:rsidRPr="00A01CAA" w14:paraId="270EF0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6C9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758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2F2F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library". The executable is therefore covered by this License.</w:t>
            </w:r>
          </w:p>
        </w:tc>
      </w:tr>
      <w:tr w:rsidR="00EB00C4" w:rsidRPr="00A01CAA" w14:paraId="586F60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D18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D4D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37A8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Section 6 states terms for distribution of such executables.</w:t>
            </w:r>
          </w:p>
        </w:tc>
      </w:tr>
      <w:tr w:rsidR="00EB00C4" w:rsidRPr="00A01CAA" w14:paraId="36B600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03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525D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C6B6" w14:textId="41E5E2A5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D221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586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967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AC5C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EB00C4" w:rsidRPr="00A01CAA" w14:paraId="00058A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5372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2AA3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7E26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EB00C4" w:rsidRPr="00A01CAA" w14:paraId="6DD37F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C9C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0F2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7C2A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EB00C4" w:rsidRPr="00A01CAA" w14:paraId="394EF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5F6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AF5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A439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Whether this is true is especially significant if the work can be</w:t>
            </w:r>
          </w:p>
        </w:tc>
      </w:tr>
      <w:tr w:rsidR="00EB00C4" w:rsidRPr="00A01CAA" w14:paraId="3EC7D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DAA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E22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BA43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EB00C4" w:rsidRPr="00A01CAA" w14:paraId="00788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908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6BF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BF16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threshold for this to be true is not precisely defined by law.</w:t>
            </w:r>
          </w:p>
        </w:tc>
      </w:tr>
      <w:tr w:rsidR="00EB00C4" w:rsidRPr="00A01CAA" w14:paraId="26883D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02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8D96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268A" w14:textId="3444D608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F29EF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CB768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C91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3D7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8051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EB00C4" w:rsidRPr="00A01CAA" w14:paraId="3B953D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B0E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48F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AE44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EB00C4" w:rsidRPr="00A01CAA" w14:paraId="07374A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0F0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4D6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C110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EB00C4" w:rsidRPr="00A01CAA" w14:paraId="270E19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EEE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C68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FE70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EB00C4" w:rsidRPr="00A01CAA" w14:paraId="1E3F5F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3CAF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4E9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6A1F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EB00C4" w:rsidRPr="00A01CAA" w14:paraId="1766DA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DB6D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E08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F57C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 will still fall under Section 6.)</w:t>
            </w:r>
          </w:p>
        </w:tc>
      </w:tr>
      <w:tr w:rsidR="00EB00C4" w:rsidRPr="00A01CAA" w14:paraId="740E31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705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6EC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F38C" w14:textId="18894382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8A4A3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0E4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47A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CC2A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EB00C4" w:rsidRPr="00A01CAA" w14:paraId="7FE7D6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002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F3C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196E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EB00C4" w:rsidRPr="00A01CAA" w14:paraId="49469E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C18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669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F680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Any executables containing that work also fall under Section 6,</w:t>
            </w:r>
          </w:p>
        </w:tc>
      </w:tr>
      <w:tr w:rsidR="00EB00C4" w:rsidRPr="00A01CAA" w14:paraId="272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3F24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5EA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3B92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whether or not they are linked directly with the Library itself.</w:t>
            </w:r>
          </w:p>
        </w:tc>
      </w:tr>
      <w:tr w:rsidR="00EB00C4" w:rsidRPr="00A01CAA" w14:paraId="40DB8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BE4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CF8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8C84" w14:textId="07B499FD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F29EF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14CB6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29B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96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9DA6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EB00C4" w:rsidRPr="00A01CAA" w14:paraId="1ABA27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7DB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4EA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6954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link a "work that uses the Library" with the Library to produce a</w:t>
            </w:r>
          </w:p>
        </w:tc>
      </w:tr>
      <w:tr w:rsidR="00EB00C4" w:rsidRPr="00A01CAA" w14:paraId="2FF35F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92A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02C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D56B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work containing portions of the Library, and distribute that work</w:t>
            </w:r>
          </w:p>
        </w:tc>
      </w:tr>
      <w:tr w:rsidR="00EB00C4" w:rsidRPr="00A01CAA" w14:paraId="7D3DCA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E83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6900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F19C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under terms of your choice, provided that the terms permit</w:t>
            </w:r>
          </w:p>
        </w:tc>
      </w:tr>
      <w:tr w:rsidR="00EB00C4" w:rsidRPr="00A01CAA" w14:paraId="52EC10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9D1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F97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9CF2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modification of the work for the customer's own use and reverse</w:t>
            </w:r>
          </w:p>
        </w:tc>
      </w:tr>
      <w:tr w:rsidR="00EB00C4" w:rsidRPr="00A01CAA" w14:paraId="2F123D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37D6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E3ED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EA6C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engineering for debugging such modifications.</w:t>
            </w:r>
          </w:p>
        </w:tc>
      </w:tr>
      <w:tr w:rsidR="00EB00C4" w:rsidRPr="00A01CAA" w14:paraId="7EFE22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CEA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D05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0F830" w14:textId="04B32EBF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77208">
              <w:rPr>
                <w:rFonts w:ascii="Consolas" w:eastAsia="Times New Roman" w:hAnsi="Consolas" w:cs="Calibri"/>
                <w:sz w:val="18"/>
                <w:szCs w:val="18"/>
              </w:rPr>
              <w:t>9,245.5385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A9E80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ED3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2F4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E82D9" w14:textId="0CE4CE9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You must give prominent notice with each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work that the</w:t>
            </w:r>
          </w:p>
        </w:tc>
      </w:tr>
      <w:tr w:rsidR="00EB00C4" w:rsidRPr="00A01CAA" w14:paraId="4C8ABC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D9A3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F97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EC50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EB00C4" w:rsidRPr="00A01CAA" w14:paraId="7D0ED8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2AB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7E9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61349" w14:textId="159B838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License. You must supply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If the work</w:t>
            </w:r>
          </w:p>
        </w:tc>
      </w:tr>
      <w:tr w:rsidR="00EB00C4" w:rsidRPr="00A01CAA" w14:paraId="7735A2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E52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DD6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E2531" w14:textId="58A745C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during execution displays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notices, you must include the</w:t>
            </w:r>
          </w:p>
        </w:tc>
      </w:tr>
      <w:tr w:rsidR="00EB00C4" w:rsidRPr="00A01CAA" w14:paraId="35942B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404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04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8C6EC" w14:textId="3FD3EC78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the Library among them, as well as a reference</w:t>
            </w:r>
          </w:p>
        </w:tc>
      </w:tr>
      <w:tr w:rsidR="00EB00C4" w:rsidRPr="00A01CAA" w14:paraId="4246BF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27FF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D7C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63F49" w14:textId="300D9B4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directing the user to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Also, you must do one</w:t>
            </w:r>
          </w:p>
        </w:tc>
      </w:tr>
      <w:tr w:rsidR="00EB00C4" w:rsidRPr="00A01CAA" w14:paraId="6C9FC2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14E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8F8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CB95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of these things:</w:t>
            </w:r>
          </w:p>
        </w:tc>
      </w:tr>
      <w:tr w:rsidR="00EB00C4" w:rsidRPr="00A01CAA" w14:paraId="5DCDFE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F9C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088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41170" w14:textId="6519BF68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A0CE0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C5C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90B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5DC9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EB00C4" w:rsidRPr="00A01CAA" w14:paraId="29797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1AB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196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425C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EB00C4" w:rsidRPr="00A01CAA" w14:paraId="3C9AA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672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6A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77C5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EB00C4" w:rsidRPr="00A01CAA" w14:paraId="1C7D4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1E83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F6C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6E85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EB00C4" w:rsidRPr="00A01CAA" w14:paraId="0BBB7B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734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37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582E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EB00C4" w:rsidRPr="00A01CAA" w14:paraId="1BAF5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CF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64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0905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EB00C4" w:rsidRPr="00A01CAA" w14:paraId="7E9BF7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B33E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137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D867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EB00C4" w:rsidRPr="00A01CAA" w14:paraId="7EF4B3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3D5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8AE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468C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EB00C4" w:rsidRPr="00A01CAA" w14:paraId="597E9E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602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4C9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FA66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EB00C4" w:rsidRPr="00A01CAA" w14:paraId="337A3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7BE9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7FD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1C7C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EB00C4" w:rsidRPr="00A01CAA" w14:paraId="67B839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8F7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AF2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067B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to use the modified definitions.)</w:t>
            </w:r>
          </w:p>
        </w:tc>
      </w:tr>
      <w:tr w:rsidR="00EB00C4" w:rsidRPr="00A01CAA" w14:paraId="51BE5CD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1D3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B75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FA309" w14:textId="5547CC49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5C54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BCB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523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BBA4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EB00C4" w:rsidRPr="00A01CAA" w14:paraId="6FD43D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7E7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549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6F64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EB00C4" w:rsidRPr="00A01CAA" w14:paraId="0FDF97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645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9A0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4B7E5" w14:textId="041893B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already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present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on the user's computer system,</w:t>
            </w:r>
          </w:p>
        </w:tc>
      </w:tr>
      <w:tr w:rsidR="00EB00C4" w:rsidRPr="00A01CAA" w14:paraId="10D4DD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3ABA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925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4F26C" w14:textId="571C9CA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rather than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ing library functions into the executable, and (2)</w:t>
            </w:r>
          </w:p>
        </w:tc>
      </w:tr>
      <w:tr w:rsidR="00EB00C4" w:rsidRPr="00A01CAA" w14:paraId="582ACA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D69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211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438F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EB00C4" w:rsidRPr="00A01CAA" w14:paraId="47E4D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325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88E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7CB0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EB00C4" w:rsidRPr="00A01CAA" w14:paraId="761439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46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E71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9ACB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EB00C4" w:rsidRPr="00A01CAA" w14:paraId="574940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673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268F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AA7D" w14:textId="1C88FF86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4F06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0B1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F94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3026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EB00C4" w:rsidRPr="00A01CAA" w14:paraId="7414A7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8A9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1EB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369F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EB00C4" w:rsidRPr="00A01CAA" w14:paraId="010018F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CAB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E51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780A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EB00C4" w:rsidRPr="00A01CAA" w14:paraId="727B31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B2E7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3ABC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10CF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performing this distribution.</w:t>
            </w:r>
          </w:p>
        </w:tc>
      </w:tr>
      <w:tr w:rsidR="00EB00C4" w:rsidRPr="00A01CAA" w14:paraId="64E3F4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D561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A0B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84E4" w14:textId="0A681C4D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F29EF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B1288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30A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1DE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B1432" w14:textId="7BEE152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d) If distribution of the work is made by offering access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A01CAA" w14:paraId="5871D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E54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78C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18B83" w14:textId="51A264D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from a designated place, offer equivalent access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the above</w:t>
            </w:r>
          </w:p>
        </w:tc>
      </w:tr>
      <w:tr w:rsidR="00EB00C4" w:rsidRPr="00A01CAA" w14:paraId="3E7607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F2F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2C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EAF4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specified materials from the same place.</w:t>
            </w:r>
          </w:p>
        </w:tc>
      </w:tr>
      <w:tr w:rsidR="00EB00C4" w:rsidRPr="00A01CAA" w14:paraId="5333B5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7D2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DF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7FF5" w14:textId="2509B0DB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4DCD8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4D3A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648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4F44D" w14:textId="6CDF691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e) Verify that the user has already received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these</w:t>
            </w:r>
          </w:p>
        </w:tc>
      </w:tr>
      <w:tr w:rsidR="00EB00C4" w:rsidRPr="00A01CAA" w14:paraId="1413A21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9AB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58F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9014D" w14:textId="42EDF60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materials or that you have already sent this user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5B6F7B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324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E9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A0C88" w14:textId="79E840FD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F29EF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9F02C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CDA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F1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CDC6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EB00C4" w:rsidRPr="00A01CAA" w14:paraId="424BF2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6052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FC41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27EE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Library" must include any data and utility programs needed for</w:t>
            </w:r>
          </w:p>
        </w:tc>
      </w:tr>
      <w:tr w:rsidR="00EB00C4" w:rsidRPr="00A01CAA" w14:paraId="1DCF3A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1161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590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B322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EB00C4" w:rsidRPr="00A01CAA" w14:paraId="5611B5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41D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E6B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3117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materials to be distributed need not include anything that is</w:t>
            </w:r>
          </w:p>
        </w:tc>
      </w:tr>
      <w:tr w:rsidR="00EB00C4" w:rsidRPr="00A01CAA" w14:paraId="166C3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69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8EF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01D2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EB00C4" w:rsidRPr="00A01CAA" w14:paraId="5A6F8B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F4C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9CE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4557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EB00C4" w:rsidRPr="00A01CAA" w14:paraId="7F4C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7C1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B9A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FFF9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EB00C4" w:rsidRPr="00A01CAA" w14:paraId="542937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9C6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F0A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3387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executable.</w:t>
            </w:r>
          </w:p>
        </w:tc>
      </w:tr>
      <w:tr w:rsidR="00EB00C4" w:rsidRPr="00A01CAA" w14:paraId="3EAB3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50BA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928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A7AF1" w14:textId="159C5C5A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51E84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7D6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544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1080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EB00C4" w:rsidRPr="00A01CAA" w14:paraId="22FAB2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9D4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408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3F9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restrictions of other proprietary libraries that do not normally</w:t>
            </w:r>
          </w:p>
        </w:tc>
      </w:tr>
      <w:tr w:rsidR="00EB00C4" w:rsidRPr="00A01CAA" w14:paraId="613B3D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2EF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F59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AF08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EB00C4" w:rsidRPr="00A01CAA" w14:paraId="1884DB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2F6A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ED8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EA4C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use both them and the Library together in an executable that you</w:t>
            </w:r>
          </w:p>
        </w:tc>
      </w:tr>
      <w:tr w:rsidR="00EB00C4" w:rsidRPr="00A01CAA" w14:paraId="526B2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D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E2C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4D0C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distribute.</w:t>
            </w:r>
          </w:p>
        </w:tc>
      </w:tr>
      <w:tr w:rsidR="00EB00C4" w:rsidRPr="00A01CAA" w14:paraId="39C662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587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FABE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E0C9" w14:textId="6715F70D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77208">
              <w:rPr>
                <w:rFonts w:ascii="Consolas" w:eastAsia="Times New Roman" w:hAnsi="Consolas" w:cs="Calibri"/>
                <w:sz w:val="18"/>
                <w:szCs w:val="18"/>
              </w:rPr>
              <w:t>9,245.5385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C4E36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8D12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45B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8A1A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EB00C4" w:rsidRPr="00A01CAA" w14:paraId="43F51E7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D9A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333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474E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Library side-by-side in a single library together with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other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library</w:t>
            </w:r>
          </w:p>
        </w:tc>
      </w:tr>
      <w:tr w:rsidR="00EB00C4" w:rsidRPr="00A01CAA" w14:paraId="2C44E5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0B6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79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3035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EB00C4" w:rsidRPr="00A01CAA" w14:paraId="6FEEDB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A41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2BBD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BD4C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EB00C4" w:rsidRPr="00A01CAA" w14:paraId="53F480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FA5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104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E8B58" w14:textId="2484E2E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of the other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facilities is otherwise</w:t>
            </w:r>
          </w:p>
        </w:tc>
      </w:tr>
      <w:tr w:rsidR="00EB00C4" w:rsidRPr="00A01CAA" w14:paraId="38CA1B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C9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F1F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6A2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permitted, and provided that you do these two things:</w:t>
            </w:r>
          </w:p>
        </w:tc>
      </w:tr>
      <w:tr w:rsidR="00EB00C4" w:rsidRPr="00A01CAA" w14:paraId="18C350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EC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0041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9AD8A" w14:textId="659A50CC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D7C8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5F5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0A1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CDAA4" w14:textId="32EE628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a) Accompany the combined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with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same work</w:t>
            </w:r>
          </w:p>
        </w:tc>
      </w:tr>
      <w:tr w:rsidR="00EB00C4" w:rsidRPr="00A01CAA" w14:paraId="364DDA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86A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2DA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D5049" w14:textId="55415E4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based on 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, uncombined with any other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</w:p>
        </w:tc>
      </w:tr>
      <w:tr w:rsidR="00EB00C4" w:rsidRPr="00A01CAA" w14:paraId="7CC1F5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4C9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92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FA03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EB00C4" w:rsidRPr="00A01CAA" w14:paraId="113B23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BB7C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1BF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9EE6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Sections above.</w:t>
            </w:r>
          </w:p>
        </w:tc>
      </w:tr>
      <w:tr w:rsidR="00EB00C4" w:rsidRPr="00A01CAA" w14:paraId="1083C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65F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213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AB9F" w14:textId="13C04157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77208">
              <w:rPr>
                <w:rFonts w:ascii="Consolas" w:eastAsia="Times New Roman" w:hAnsi="Consolas" w:cs="Calibri"/>
                <w:sz w:val="18"/>
                <w:szCs w:val="18"/>
              </w:rPr>
              <w:t>9,245.5385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17A8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1314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D70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4A212" w14:textId="6DE1AC9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b) Give prominent notice with the combined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fact</w:t>
            </w:r>
          </w:p>
        </w:tc>
      </w:tr>
      <w:tr w:rsidR="00EB00C4" w:rsidRPr="00A01CAA" w14:paraId="4FCA64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D80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105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79420" w14:textId="1E98D2F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that part of it is a work based on 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and explaining</w:t>
            </w:r>
          </w:p>
        </w:tc>
      </w:tr>
      <w:tr w:rsidR="00EB00C4" w:rsidRPr="00A01CAA" w14:paraId="70C78E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B51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D81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1048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EB00C4" w:rsidRPr="00A01CAA" w14:paraId="25352E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86DD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B9F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0777F" w14:textId="7798B1F5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7A9E69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163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A99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96BEF" w14:textId="645FEFB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8. You may not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 distribute</w:t>
            </w:r>
          </w:p>
        </w:tc>
      </w:tr>
      <w:tr w:rsidR="00EB00C4" w:rsidRPr="00A01CAA" w14:paraId="42B8FA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88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A0C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0C3EB" w14:textId="7016B88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except as expressly provided under this License. Any</w:t>
            </w:r>
          </w:p>
        </w:tc>
      </w:tr>
      <w:tr w:rsidR="00EB00C4" w:rsidRPr="00A01CAA" w14:paraId="77CF84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D21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B6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02F9E" w14:textId="7435571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attempt otherwise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</w:t>
            </w:r>
          </w:p>
        </w:tc>
      </w:tr>
      <w:tr w:rsidR="00EB00C4" w:rsidRPr="00A01CAA" w14:paraId="6E3290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ADB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F7D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CFB54" w14:textId="6653ADE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is void, and will automatically terminate your</w:t>
            </w:r>
          </w:p>
        </w:tc>
      </w:tr>
      <w:tr w:rsidR="00EB00C4" w:rsidRPr="00A01CAA" w14:paraId="4361A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B1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E29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9B71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EB00C4" w:rsidRPr="00A01CAA" w14:paraId="14A4F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5523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D3E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518CC" w14:textId="72C7F4B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or rights, from you under this License will not have their </w:t>
            </w:r>
            <w:proofErr w:type="spellStart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A01CAA" w14:paraId="61AD09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3A5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DA0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8D76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terminated so long as such parties remain in full compliance.</w:t>
            </w:r>
          </w:p>
        </w:tc>
      </w:tr>
      <w:tr w:rsidR="00EB00C4" w:rsidRPr="00A01CAA" w14:paraId="2466E7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6C9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A5B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73FCA" w14:textId="35C779E2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8C9EC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43E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C71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9875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EB00C4" w:rsidRPr="00A01CAA" w14:paraId="6D149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E0C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395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B980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EB00C4" w:rsidRPr="00A01CAA" w14:paraId="7908DE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F28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300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6A0F1" w14:textId="63BBA21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or its derivative works. These actions are</w:t>
            </w:r>
          </w:p>
        </w:tc>
      </w:tr>
      <w:tr w:rsidR="00EB00C4" w:rsidRPr="00A01CAA" w14:paraId="776BF1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4B0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354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756D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EB00C4" w:rsidRPr="00A01CAA" w14:paraId="36CFE8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7B13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7B4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03D64" w14:textId="3275DC3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modifying or distributing 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A01CAA" w14:paraId="3A4F05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ED7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4F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4E200" w14:textId="0228A950" w:rsidR="00EB00C4" w:rsidRPr="00A01CAA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), you indicate your acceptance of this License to do so, and</w:t>
            </w:r>
          </w:p>
        </w:tc>
      </w:tr>
      <w:tr w:rsidR="00EB00C4" w:rsidRPr="00A01CAA" w14:paraId="7B2589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932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74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0B53C" w14:textId="55835AC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all its terms and conditions for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ing, distributing or modifying</w:t>
            </w:r>
          </w:p>
        </w:tc>
      </w:tr>
      <w:tr w:rsidR="00EB00C4" w:rsidRPr="00A01CAA" w14:paraId="3F8E80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709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6BB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2164D" w14:textId="6C32D21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or works based on it.</w:t>
            </w:r>
          </w:p>
        </w:tc>
      </w:tr>
      <w:tr w:rsidR="00EB00C4" w:rsidRPr="00A01CAA" w14:paraId="754EB9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A45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B8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D40E0" w14:textId="37713C97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71850F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035F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974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14246" w14:textId="5BF486A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10. Each time you redistribute 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A01CAA" w14:paraId="6C7E0D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164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A5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27922" w14:textId="4C94D14F" w:rsidR="00EB00C4" w:rsidRPr="00A01CAA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), the recipient automatically receives a license from the</w:t>
            </w:r>
          </w:p>
        </w:tc>
      </w:tr>
      <w:tr w:rsidR="00EB00C4" w:rsidRPr="00A01CAA" w14:paraId="25043B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D25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E74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DB923" w14:textId="759BFED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original licensor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distribute, link with or modify the Library</w:t>
            </w:r>
          </w:p>
        </w:tc>
      </w:tr>
      <w:tr w:rsidR="00EB00C4" w:rsidRPr="00A01CAA" w14:paraId="408536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B0C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A92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9BF8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EB00C4" w:rsidRPr="00A01CAA" w14:paraId="0D35D2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5B9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B68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C5C1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EB00C4" w:rsidRPr="00A01CAA" w14:paraId="7954C6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DA2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198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17C2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EB00C4" w:rsidRPr="00A01CAA" w14:paraId="2DFF14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754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9BB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0093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this License.</w:t>
            </w:r>
          </w:p>
        </w:tc>
      </w:tr>
      <w:tr w:rsidR="00EB00C4" w:rsidRPr="00A01CAA" w14:paraId="26E3B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391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1DF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6AC7A" w14:textId="7288824C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ll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2A73F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2BF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86F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026A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EB00C4" w:rsidRPr="00A01CAA" w14:paraId="2C5658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C1C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045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0C8DC" w14:textId="167B379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infringement or for any other reason (not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patent issues),</w:t>
            </w:r>
          </w:p>
        </w:tc>
      </w:tr>
      <w:tr w:rsidR="00EB00C4" w:rsidRPr="00A01CAA" w14:paraId="665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397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CEF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A999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EB00C4" w:rsidRPr="00A01CAA" w14:paraId="19B4CA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CC8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F6F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323E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EB00C4" w:rsidRPr="00A01CAA" w14:paraId="4E4ABC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67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756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5D64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excuse you from the conditions of this License. If you cannot</w:t>
            </w:r>
          </w:p>
        </w:tc>
      </w:tr>
      <w:tr w:rsidR="00EB00C4" w:rsidRPr="00A01CAA" w14:paraId="7AB6B4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748B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AAA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CC32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EB00C4" w:rsidRPr="00A01CAA" w14:paraId="02C946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51A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2F3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0FA2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EB00C4" w:rsidRPr="00A01CAA" w14:paraId="4CB173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BD3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02C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9AF2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may not distribute the Library at all. For example, if a patent</w:t>
            </w:r>
          </w:p>
        </w:tc>
      </w:tr>
      <w:tr w:rsidR="00EB00C4" w:rsidRPr="00A01CAA" w14:paraId="0FBF40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BE9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B1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2F35E" w14:textId="5DEA117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license would not permit royalty-free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by</w:t>
            </w:r>
          </w:p>
        </w:tc>
      </w:tr>
      <w:tr w:rsidR="00EB00C4" w:rsidRPr="00A01CAA" w14:paraId="723FE2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A86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85F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BA18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EB00C4" w:rsidRPr="00A01CAA" w14:paraId="03309E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6BC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CB9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F79C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EB00C4" w:rsidRPr="00A01CAA" w14:paraId="5D9B3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F1A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14C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F960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refrain entirely from distribution of the Library.</w:t>
            </w:r>
          </w:p>
        </w:tc>
      </w:tr>
      <w:tr w:rsidR="00EB00C4" w:rsidRPr="00A01CAA" w14:paraId="6FABDF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FB8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1D3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AA369" w14:textId="3EF9672D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071F01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6D16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4BD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62E6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EB00C4" w:rsidRPr="00A01CAA" w14:paraId="4EEC2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154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72D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9ED2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EB00C4" w:rsidRPr="00A01CAA" w14:paraId="03BB50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188A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30B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A841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apply, and the section as a whole is intended to apply in other</w:t>
            </w:r>
          </w:p>
        </w:tc>
      </w:tr>
      <w:tr w:rsidR="00EB00C4" w:rsidRPr="00A01CAA" w14:paraId="6083DB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1A8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F35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A7C6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circumstances.</w:t>
            </w:r>
          </w:p>
        </w:tc>
      </w:tr>
      <w:tr w:rsidR="00EB00C4" w:rsidRPr="00A01CAA" w14:paraId="289EE4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EC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DDA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D3173" w14:textId="43D60EAC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35304E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4F65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BD0A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FAD1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EB00C4" w:rsidRPr="00A01CAA" w14:paraId="0485F9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41A1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ED5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2647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EB00C4" w:rsidRPr="00A01CAA" w14:paraId="123633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F1F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6488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875A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such claims; this section has the sole purpose of protecting the</w:t>
            </w:r>
          </w:p>
        </w:tc>
      </w:tr>
      <w:tr w:rsidR="00EB00C4" w:rsidRPr="00A01CAA" w14:paraId="28B25A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59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CF0D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0F70C" w14:textId="18464FE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integrity of the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 w:rsidRPr="00A01CAA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system which is</w:t>
            </w:r>
          </w:p>
        </w:tc>
      </w:tr>
      <w:tr w:rsidR="00EB00C4" w:rsidRPr="00A01CAA" w14:paraId="2AA06A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3BF9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CF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3E621" w14:textId="35240D5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implemented by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practices. Many people have made</w:t>
            </w:r>
          </w:p>
        </w:tc>
      </w:tr>
      <w:tr w:rsidR="00EB00C4" w:rsidRPr="00A01CAA" w14:paraId="5D21C0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24E3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E76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00AF8" w14:textId="7D61BDD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generous contributions to the wide range of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D46D0C" w:rsidRPr="00A01CAA">
              <w:rPr>
                <w:rFonts w:ascii="Consolas" w:eastAsia="Times New Roman" w:hAnsi="Consolas" w:cs="Calibri"/>
                <w:sz w:val="18"/>
                <w:szCs w:val="18"/>
              </w:rPr>
              <w:t>bindex</w:t>
            </w:r>
            <w:proofErr w:type="spellEnd"/>
          </w:p>
        </w:tc>
      </w:tr>
      <w:tr w:rsidR="00EB00C4" w:rsidRPr="00A01CAA" w14:paraId="2221AC8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64F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7312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5FA5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through that system in reliance on consistent application of that</w:t>
            </w:r>
          </w:p>
        </w:tc>
      </w:tr>
      <w:tr w:rsidR="00EB00C4" w:rsidRPr="00A01CAA" w14:paraId="10563D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977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3F46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38EB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EB00C4" w:rsidRPr="00A01CAA" w14:paraId="5BE9F6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59E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574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4CAEF" w14:textId="6FE873E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to distribute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 w:rsidRPr="00A01CAA">
              <w:rPr>
                <w:rFonts w:ascii="Consolas" w:eastAsia="Times New Roman" w:hAnsi="Consolas" w:cs="Calibri"/>
                <w:sz w:val="18"/>
                <w:szCs w:val="18"/>
              </w:rPr>
              <w:t>nodelist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any other system and a licensee cannot</w:t>
            </w:r>
          </w:p>
        </w:tc>
      </w:tr>
      <w:tr w:rsidR="00EB00C4" w:rsidRPr="00A01CAA" w14:paraId="1309B5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8D7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647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E2F4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impose that choice.</w:t>
            </w:r>
          </w:p>
        </w:tc>
      </w:tr>
      <w:tr w:rsidR="00EB00C4" w:rsidRPr="00A01CAA" w14:paraId="469AD1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6FA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28B3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3B670" w14:textId="72B3B468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7DF17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F8F9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734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3F3D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EB00C4" w:rsidRPr="00A01CAA" w14:paraId="1964B9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23F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682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9D2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be a consequence of the rest of this License.</w:t>
            </w:r>
          </w:p>
        </w:tc>
      </w:tr>
      <w:tr w:rsidR="00EB00C4" w:rsidRPr="00A01CAA" w14:paraId="1B0AFF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359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A19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F43F" w14:textId="365949F3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77208">
              <w:rPr>
                <w:rFonts w:ascii="Consolas" w:eastAsia="Times New Roman" w:hAnsi="Consolas" w:cs="Calibri"/>
                <w:sz w:val="18"/>
                <w:szCs w:val="18"/>
              </w:rPr>
              <w:t>9,245.5385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E08CE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4A8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22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C23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EB00C4" w:rsidRPr="00A01CAA" w14:paraId="4E911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5946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1AB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91D98" w14:textId="3B2E854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certain countries either by patents or by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interfaces, the</w:t>
            </w:r>
          </w:p>
        </w:tc>
      </w:tr>
      <w:tr w:rsidR="00EB00C4" w:rsidRPr="00A01CAA" w14:paraId="61621F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A7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F27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386AB" w14:textId="1E264D9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original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holder who places the Library under this License</w:t>
            </w:r>
          </w:p>
        </w:tc>
      </w:tr>
      <w:tr w:rsidR="00EB00C4" w:rsidRPr="00A01CAA" w14:paraId="1B27A2F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A94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BBE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53B7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EB00C4" w:rsidRPr="00A01CAA" w14:paraId="72318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4C4C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E3D0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8A9A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countries, so that distribution is permitted only in or among</w:t>
            </w:r>
          </w:p>
        </w:tc>
      </w:tr>
      <w:tr w:rsidR="00EB00C4" w:rsidRPr="00A01CAA" w14:paraId="62D7AD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676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5FDF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BE0B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EB00C4" w:rsidRPr="00A01CAA" w14:paraId="24D52D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36F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FE5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219D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limitation as if written in the body of this License.</w:t>
            </w:r>
          </w:p>
        </w:tc>
      </w:tr>
      <w:tr w:rsidR="00EB00C4" w:rsidRPr="00A01CAA" w14:paraId="180177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432A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254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DA81" w14:textId="7BBDFAFA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03B96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A3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B31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FAC8D" w14:textId="251B875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13. The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may publish revised and/or new</w:t>
            </w:r>
          </w:p>
        </w:tc>
      </w:tr>
      <w:tr w:rsidR="00EB00C4" w:rsidRPr="00A01CAA" w14:paraId="65E77C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DC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E87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20787" w14:textId="7B6B79F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versions of the Lesser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from time to time.</w:t>
            </w:r>
          </w:p>
        </w:tc>
      </w:tr>
      <w:tr w:rsidR="00EB00C4" w:rsidRPr="00A01CAA" w14:paraId="02FAEB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2F4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5A7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F4C3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EB00C4" w:rsidRPr="00A01CAA" w14:paraId="2FD47A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EAC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B72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C278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but may differ in detail to address new problems or concerns.</w:t>
            </w:r>
          </w:p>
        </w:tc>
      </w:tr>
      <w:tr w:rsidR="00EB00C4" w:rsidRPr="00A01CAA" w14:paraId="785BF8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C70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48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9C589" w14:textId="5136F23F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02C35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4726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0F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DD83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EB00C4" w:rsidRPr="00A01CAA" w14:paraId="0EDAF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5D93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D6D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3A5C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EB00C4" w:rsidRPr="00A01CAA" w14:paraId="2B1017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9B7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F92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1CC8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EB00C4" w:rsidRPr="00A01CAA" w14:paraId="27F69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62C2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E7D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54A7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EB00C4" w:rsidRPr="00A01CAA" w14:paraId="64924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895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BF9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93D51" w14:textId="640A343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 If the Library does not specify a</w:t>
            </w:r>
          </w:p>
        </w:tc>
      </w:tr>
      <w:tr w:rsidR="00EB00C4" w:rsidRPr="00A01CAA" w14:paraId="05E7F2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6BF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9C6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AD63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EB00C4" w:rsidRPr="00A01CAA" w14:paraId="6679E7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735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80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CF182" w14:textId="0675405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20EBD6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2E4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352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E1D04" w14:textId="26C335F2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199F9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7BB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C78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BCB7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EB00C4" w:rsidRPr="00A01CAA" w14:paraId="5C98F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AA4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8E3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99A1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EB00C4" w:rsidRPr="00A01CAA" w14:paraId="0FCF5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E31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C68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3C73E" w14:textId="2DDCDA3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write to the author to ask for permission. For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which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is</w:t>
            </w:r>
          </w:p>
        </w:tc>
      </w:tr>
      <w:tr w:rsidR="00EB00C4" w:rsidRPr="00A01CAA" w14:paraId="39A48EB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695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789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5ED7D" w14:textId="3BC062E9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by the Free 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, write to the Free</w:t>
            </w:r>
          </w:p>
        </w:tc>
      </w:tr>
      <w:tr w:rsidR="00EB00C4" w:rsidRPr="00A01CAA" w14:paraId="736022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3755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792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6BD7C" w14:textId="224654BD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; we sometimes make exceptions for this. Our</w:t>
            </w:r>
          </w:p>
        </w:tc>
      </w:tr>
      <w:tr w:rsidR="00EB00C4" w:rsidRPr="00A01CAA" w14:paraId="5362DB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3EA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C0B8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3B7E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EB00C4" w:rsidRPr="00A01CAA" w14:paraId="73856F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75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FAD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90AEF" w14:textId="14D3877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of all derivatives of our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promoting the sharing</w:t>
            </w:r>
          </w:p>
        </w:tc>
      </w:tr>
      <w:tr w:rsidR="00EB00C4" w:rsidRPr="00A01CAA" w14:paraId="615960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0AB7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00D9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532C4" w14:textId="2BD3095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and reuse of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generally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392E5A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3328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06C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C5CBB" w14:textId="71AD06C2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090517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CA2B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F37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80F0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NO WARRANTY</w:t>
            </w:r>
          </w:p>
        </w:tc>
      </w:tr>
      <w:tr w:rsidR="00EB00C4" w:rsidRPr="00A01CAA" w14:paraId="51CD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C8A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4D5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40128" w14:textId="6C23042A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92AD2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7AC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1D2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9609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EB00C4" w:rsidRPr="00A01CAA" w14:paraId="1F2009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FB1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6D1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A710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EB00C4" w:rsidRPr="00A01CAA" w14:paraId="5215C3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489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B2B4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88C94" w14:textId="6B60CFC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EXCEPT WHEN OTHERWISE STATED IN WRITING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 HOLDERS AND/OR</w:t>
            </w:r>
          </w:p>
        </w:tc>
      </w:tr>
      <w:tr w:rsidR="00EB00C4" w:rsidRPr="00A01CAA" w14:paraId="12DBE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29AB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69B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1BE3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OTHER PARTIES PROVIDE THE LIBRARY "AS IS" WITHOUT WARRANTY OF ANY</w:t>
            </w:r>
          </w:p>
        </w:tc>
      </w:tr>
      <w:tr w:rsidR="00EB00C4" w:rsidRPr="00A01CAA" w14:paraId="6755CE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4DAD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AFD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48C44" w14:textId="34BB8E7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KIND, EITHER EXPRESSED OR IMPLIED, INCLUDING,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TO, THE</w:t>
            </w:r>
          </w:p>
        </w:tc>
      </w:tr>
      <w:tr w:rsidR="00EB00C4" w:rsidRPr="00A01CAA" w14:paraId="34A459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3E7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EC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DE20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EB00C4" w:rsidRPr="00A01CAA" w14:paraId="423F81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014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095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B19F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PURPOSE. THE ENTIRE RISK AS TO THE QUALITY AND PERFORMANCE OF THE</w:t>
            </w:r>
          </w:p>
        </w:tc>
      </w:tr>
      <w:tr w:rsidR="00EB00C4" w:rsidRPr="00A01CAA" w14:paraId="5211A2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3F1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19D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A27B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EB00C4" w:rsidRPr="00A01CAA" w14:paraId="41B69A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CDA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A8A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6195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COST OF ALL NECESSARY SERVICING, REPAIR OR CORRECTION.</w:t>
            </w:r>
          </w:p>
        </w:tc>
      </w:tr>
      <w:tr w:rsidR="00EB00C4" w:rsidRPr="00A01CAA" w14:paraId="640C0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614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D15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E4790" w14:textId="76F26E37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F29EF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7933C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B19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7D7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D4F9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EB00C4" w:rsidRPr="00A01CAA" w14:paraId="59441F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3DF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EA3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397D1" w14:textId="0B68251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WRITING WILL ANY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 HOLDER, OR ANY OTHER PARTY WHO MAY MODIFY</w:t>
            </w:r>
          </w:p>
        </w:tc>
      </w:tr>
      <w:tr w:rsidR="00EB00C4" w:rsidRPr="00A01CAA" w14:paraId="7B76F1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348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1CC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3A9D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EB00C4" w:rsidRPr="00A01CAA" w14:paraId="7E08EA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B92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670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8664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FOR DAMAGES, INCLUDING ANY GENERAL, SPECIAL, INCIDENTAL OR</w:t>
            </w:r>
          </w:p>
        </w:tc>
      </w:tr>
      <w:tr w:rsidR="00EB00C4" w:rsidRPr="00A01CAA" w14:paraId="17A22F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345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CB1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7E5A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EB00C4" w:rsidRPr="00A01CAA" w14:paraId="2A821A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A05E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8D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114A7" w14:textId="591B9D9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LIBRARY (INCLUDING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LOSS OF DATA OR DATA BEING</w:t>
            </w:r>
          </w:p>
        </w:tc>
      </w:tr>
      <w:tr w:rsidR="00EB00C4" w:rsidRPr="00A01CAA" w14:paraId="1FD051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B2B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1C0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0462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EB00C4" w:rsidRPr="00A01CAA" w14:paraId="45CF8A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284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A3A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E12A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EB00C4" w:rsidRPr="00A01CAA" w14:paraId="4B506B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1E8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AF4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B4A5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EB00C4" w:rsidRPr="00A01CAA" w14:paraId="04A89C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71A4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DFB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F86F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DAMAGES.</w:t>
            </w:r>
          </w:p>
        </w:tc>
      </w:tr>
      <w:tr w:rsidR="00EB00C4" w:rsidRPr="00A01CAA" w14:paraId="5E67EE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0EC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C5B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5DD1" w14:textId="5753D4FF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77208">
              <w:rPr>
                <w:rFonts w:ascii="Consolas" w:eastAsia="Times New Roman" w:hAnsi="Consolas" w:cs="Calibri"/>
                <w:sz w:val="18"/>
                <w:szCs w:val="18"/>
              </w:rPr>
              <w:t>9,245.5385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725A4F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9FF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DC2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731F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EB00C4" w:rsidRPr="00A01CAA" w14:paraId="28DFE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048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A21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BA619" w14:textId="7F12D1FC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3872A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A877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CD4B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8AE6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EB00C4" w:rsidRPr="00A01CAA" w14:paraId="00BC6A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AAD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A91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ACA8" w14:textId="22D4944E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84C9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C03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2A1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67C5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EB00C4" w:rsidRPr="00A01CAA" w14:paraId="08BAE6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45C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FD9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85D95" w14:textId="0E789B3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possible use to the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, we recommend making it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 w:rsidRPr="00A01CAA">
              <w:rPr>
                <w:rFonts w:ascii="Consolas" w:eastAsia="Times New Roman" w:hAnsi="Consolas" w:cs="Calibri"/>
                <w:sz w:val="18"/>
                <w:szCs w:val="18"/>
              </w:rPr>
              <w:t>global</w:t>
            </w:r>
            <w:proofErr w:type="spellEnd"/>
          </w:p>
        </w:tc>
      </w:tr>
      <w:tr w:rsidR="00EB00C4" w:rsidRPr="00A01CAA" w14:paraId="3B5795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B6F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124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F009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everyone can redistribute and change. You can do so by permitting</w:t>
            </w:r>
          </w:p>
        </w:tc>
      </w:tr>
      <w:tr w:rsidR="00EB00C4" w:rsidRPr="00A01CAA" w14:paraId="1B7826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F677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1D7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EEF89" w14:textId="287E6250" w:rsidR="00EB00C4" w:rsidRPr="00A01CAA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under these terms (or, alternatively, under the terms</w:t>
            </w:r>
          </w:p>
        </w:tc>
      </w:tr>
      <w:tr w:rsidR="00EB00C4" w:rsidRPr="00A01CAA" w14:paraId="288A1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2E2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EB7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A7D6A" w14:textId="6779FC6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of the ordinary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License).</w:t>
            </w:r>
          </w:p>
        </w:tc>
      </w:tr>
      <w:tr w:rsidR="00EB00C4" w:rsidRPr="00A01CAA" w14:paraId="14E492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58C8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D1F4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52FB9" w14:textId="01AE56DC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094CD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A6D8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A69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CB55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EB00C4" w:rsidRPr="00A01CAA" w14:paraId="0620D4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CD5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E97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38D4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EB00C4" w:rsidRPr="00A01CAA" w14:paraId="719B6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EA96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BD2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6F1E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EB00C4" w:rsidRPr="00A01CAA" w14:paraId="7E487C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6B2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4D4D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65C87" w14:textId="24F4D5C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have at least the "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 line and a pointer to where the full</w:t>
            </w:r>
          </w:p>
        </w:tc>
      </w:tr>
      <w:tr w:rsidR="00EB00C4" w:rsidRPr="00A01CAA" w14:paraId="245899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16E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D86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BF4B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notice is found.</w:t>
            </w:r>
          </w:p>
        </w:tc>
      </w:tr>
      <w:tr w:rsidR="00EB00C4" w:rsidRPr="00A01CAA" w14:paraId="7216C3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2E9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CD3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09A27" w14:textId="307FE3AA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741A29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9BB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C44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655A" w14:textId="04EEFAEC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7E9CBB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8A6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556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8F43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&lt;one line to give the library's name and a brief idea of what it does.&gt;</w:t>
            </w:r>
          </w:p>
        </w:tc>
      </w:tr>
      <w:tr w:rsidR="00EB00C4" w:rsidRPr="00A01CAA" w14:paraId="3E3867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F3C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C54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9002D" w14:textId="3995BD4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(C) &lt;</w:t>
            </w:r>
            <w:r w:rsidR="006018FE" w:rsidRPr="00A01CAA">
              <w:rPr>
                <w:rFonts w:ascii="Consolas" w:eastAsia="Times New Roman" w:hAnsi="Consolas" w:cs="Calibri"/>
                <w:sz w:val="18"/>
                <w:szCs w:val="18"/>
              </w:rPr>
              <w:t>”2024”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&gt;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&lt;</w:t>
            </w:r>
            <w:r w:rsidR="006018FE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trike/>
                <w:sz w:val="18"/>
                <w:szCs w:val="18"/>
              </w:rPr>
              <w:t>IphoneX</w:t>
            </w:r>
            <w:proofErr w:type="spellEnd"/>
            <w:proofErr w:type="gramEnd"/>
            <w:r w:rsidR="006018FE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&gt;</w:t>
            </w:r>
          </w:p>
        </w:tc>
      </w:tr>
      <w:tr w:rsidR="00EB00C4" w:rsidRPr="00A01CAA" w14:paraId="7E7FE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DAA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D9B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11F06" w14:textId="23F535B8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 w:rsidRPr="00A01CAA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7D82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32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81C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8CFC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EB00C4" w:rsidRPr="00A01CAA" w14:paraId="3F1889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2D8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B0C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A0F4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EB00C4" w:rsidRPr="00A01CAA" w14:paraId="06B8F7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7AF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44F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E26F3" w14:textId="5562A7C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as published by the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; either</w:t>
            </w:r>
          </w:p>
        </w:tc>
      </w:tr>
      <w:tr w:rsidR="00EB00C4" w:rsidRPr="00A01CAA" w14:paraId="194E14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081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452E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BED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EB00C4" w:rsidRPr="00A01CAA" w14:paraId="348B37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8FE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401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15F6" w14:textId="31E877EA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77208">
              <w:rPr>
                <w:rFonts w:ascii="Consolas" w:eastAsia="Times New Roman" w:hAnsi="Consolas" w:cs="Calibri"/>
                <w:sz w:val="18"/>
                <w:szCs w:val="18"/>
              </w:rPr>
              <w:t>9,245.5385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6EA0C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D2A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A89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3553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EB00C4" w:rsidRPr="00A01CAA" w14:paraId="1D2012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EE56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32D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2A2E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EB00C4" w:rsidRPr="00A01CAA" w14:paraId="78C005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9DA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EDE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98A6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EB00C4" w:rsidRPr="00A01CAA" w14:paraId="0A53CF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88AC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ED0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5C49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EB00C4" w:rsidRPr="00A01CAA" w14:paraId="182513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FAE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C81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CF1A" w14:textId="3058AB84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77208">
              <w:rPr>
                <w:rFonts w:ascii="Consolas" w:eastAsia="Times New Roman" w:hAnsi="Consolas" w:cs="Calibri"/>
                <w:sz w:val="18"/>
                <w:szCs w:val="18"/>
              </w:rPr>
              <w:t>9,245.5385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65EB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725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DC1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CC3C1" w14:textId="526AF55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You should have received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GNU Lesser General Public</w:t>
            </w:r>
          </w:p>
        </w:tc>
      </w:tr>
      <w:tr w:rsidR="00EB00C4" w:rsidRPr="00A01CAA" w14:paraId="49B78E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1CC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897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FF21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EB00C4" w:rsidRPr="00A01CAA" w14:paraId="28F73A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B51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5850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C5A0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EB00C4" w:rsidRPr="00A01CAA" w14:paraId="29F029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81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698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CBB1" w14:textId="000E0EB7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1FADA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C88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979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3A26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EB00C4" w:rsidRPr="00A01CAA" w14:paraId="50E8A2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CCFA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7C7B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5CDF" w14:textId="4ADDCA8D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77208">
              <w:rPr>
                <w:rFonts w:ascii="Consolas" w:eastAsia="Times New Roman" w:hAnsi="Consolas" w:cs="Calibri"/>
                <w:sz w:val="18"/>
                <w:szCs w:val="18"/>
              </w:rPr>
              <w:t>9,245.5385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B78C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A4C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BD44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B0A5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EB00C4" w:rsidRPr="00A01CAA" w14:paraId="5A884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6D2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910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8DE62" w14:textId="43ADF41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your school, if any, to sign a "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disclaimer" for the library,</w:t>
            </w:r>
          </w:p>
        </w:tc>
      </w:tr>
      <w:tr w:rsidR="00EB00C4" w:rsidRPr="00A01CAA" w14:paraId="273FFC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1AB6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477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B301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if necessary. Here is a sample; alter the names:</w:t>
            </w:r>
          </w:p>
        </w:tc>
      </w:tr>
      <w:tr w:rsidR="00EB00C4" w:rsidRPr="00A01CAA" w14:paraId="278553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6678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8A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11A94" w14:textId="4B9ABD8E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08F6B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A28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C00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7DCD3" w14:textId="0A53ACC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Yoyodyne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, Inc., hereby disclaims all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interest in the</w:t>
            </w:r>
          </w:p>
        </w:tc>
      </w:tr>
      <w:tr w:rsidR="00EB00C4" w:rsidRPr="00A01CAA" w14:paraId="35382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DBF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4A1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E8F9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library `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Frob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' (a library for tweaking knobs) written by James</w:t>
            </w:r>
          </w:p>
        </w:tc>
      </w:tr>
      <w:tr w:rsidR="00EB00C4" w:rsidRPr="00A01CAA" w14:paraId="5BBEB5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3B67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525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0B72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Random Hacker.</w:t>
            </w:r>
          </w:p>
        </w:tc>
      </w:tr>
      <w:tr w:rsidR="00EB00C4" w:rsidRPr="00A01CAA" w14:paraId="77A601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A5A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19DD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F93B" w14:textId="0BEF50FE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F29EF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66C6D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3C1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D72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AF81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&lt;signature of Ty Coon&gt;, 1 April 1990</w:t>
            </w:r>
          </w:p>
        </w:tc>
      </w:tr>
      <w:tr w:rsidR="00EB00C4" w:rsidRPr="00A01CAA" w14:paraId="48857F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D49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F13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5388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Ty Coon, President of Vice</w:t>
            </w:r>
          </w:p>
        </w:tc>
      </w:tr>
      <w:tr w:rsidR="00EB00C4" w:rsidRPr="00A01CAA" w14:paraId="7AF3E4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464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549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035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9886F" w14:textId="70B01285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090E2E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F0E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BB3F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5403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That's all there is to it!</w:t>
            </w:r>
          </w:p>
        </w:tc>
      </w:tr>
      <w:tr w:rsidR="00EB00C4" w:rsidRPr="00A01CAA" w14:paraId="37BB5B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F2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D92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4883D" w14:textId="7376E779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 w:rsidRPr="00A01CAA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0EA2A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DF14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61B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B9E0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A01CAA" w14:paraId="1D9EB5D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D7B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E93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ADF0" w14:textId="40AF40CD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77208">
              <w:rPr>
                <w:rFonts w:ascii="Consolas" w:eastAsia="Times New Roman" w:hAnsi="Consolas" w:cs="Calibri"/>
                <w:sz w:val="18"/>
                <w:szCs w:val="18"/>
              </w:rPr>
              <w:t>9,245.5385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8EDBB96" w14:textId="77777777" w:rsidTr="00EB00C4">
        <w:trPr>
          <w:trHeight w:val="22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CBC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921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A85D9" w14:textId="47B9BC37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B56DE4"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Google Inc. All rights reserved.</w:t>
            </w:r>
          </w:p>
        </w:tc>
      </w:tr>
      <w:tr w:rsidR="00EB00C4" w:rsidRPr="00A01CAA" w14:paraId="3574B1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369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3B8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DA33" w14:textId="5B8C4E97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77208">
              <w:rPr>
                <w:rFonts w:ascii="Consolas" w:eastAsia="Times New Roman" w:hAnsi="Consolas" w:cs="Calibri"/>
                <w:sz w:val="18"/>
                <w:szCs w:val="18"/>
              </w:rPr>
              <w:t>9,245.5385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03E1974" w14:textId="77777777" w:rsidTr="00EB00C4">
        <w:trPr>
          <w:trHeight w:val="24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755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489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2114B" w14:textId="554CDC1D" w:rsidR="00EB00C4" w:rsidRPr="00A01CAA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EB00C4" w:rsidRPr="00A01CAA" w14:paraId="02D00D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3B4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4E45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97CA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EB00C4" w:rsidRPr="00A01CAA" w14:paraId="1143AD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6F9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768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74AF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EB00C4" w:rsidRPr="00A01CAA" w14:paraId="2F306A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34B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7AB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D8DD" w14:textId="64B7E4E5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77208">
              <w:rPr>
                <w:rFonts w:ascii="Consolas" w:eastAsia="Times New Roman" w:hAnsi="Consolas" w:cs="Calibri"/>
                <w:sz w:val="18"/>
                <w:szCs w:val="18"/>
              </w:rPr>
              <w:t>9,245.5385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C6002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7378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88A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BAC5A" w14:textId="218A929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EB00C4" w:rsidRPr="00A01CAA" w14:paraId="67FC44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70F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0F5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B65C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EB00C4" w:rsidRPr="00A01CAA" w14:paraId="760114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DD7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1A6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CDAC2" w14:textId="1C33DA1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EB00C4" w:rsidRPr="00A01CAA" w14:paraId="66AE6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6C2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8E0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18029" w14:textId="66712A4F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EB00C4" w:rsidRPr="00A01CAA" w14:paraId="55BF30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A2B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688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A050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EB00C4" w:rsidRPr="00A01CAA" w14:paraId="76F723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E51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57A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2738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EB00C4" w:rsidRPr="00A01CAA" w14:paraId="4CC6EF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432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7AF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F589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EB00C4" w:rsidRPr="00A01CAA" w14:paraId="3C59AA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707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0602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56B7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EB00C4" w:rsidRPr="00A01CAA" w14:paraId="6B2742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0EA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9D6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EE4AB" w14:textId="58E600B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EB00C4" w:rsidRPr="00A01CAA" w14:paraId="5573AD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1B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932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CC379" w14:textId="22545C52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DCD28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7AEB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605E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E73CB" w14:textId="01C2131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EB00C4" w:rsidRPr="00A01CAA" w14:paraId="29C186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789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64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8F52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EB00C4" w:rsidRPr="00A01CAA" w14:paraId="3CBF9F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F1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72B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F8BB7" w14:textId="47D25C24" w:rsidR="00EB00C4" w:rsidRPr="00A01CAA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EB00C4" w:rsidRPr="00A01CAA" w14:paraId="3D5D05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6E2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E3C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AFF32" w14:textId="33CFC2A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EB00C4" w:rsidRPr="00A01CAA" w14:paraId="204D0B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D15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9EC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863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EB00C4" w:rsidRPr="00A01CAA" w14:paraId="4D008C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69C3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705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F10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EB00C4" w:rsidRPr="00A01CAA" w14:paraId="2C799BB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1CD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77A1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350A5" w14:textId="7D06806F" w:rsidR="00EB00C4" w:rsidRPr="00A01CAA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EB00C4" w:rsidRPr="00A01CAA" w14:paraId="31ADA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8F4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20B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7D89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EB00C4" w:rsidRPr="00A01CAA" w14:paraId="6A1572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3B4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761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8613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EB00C4" w:rsidRPr="00A01CAA" w14:paraId="5BA792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33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136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2605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EB00C4" w:rsidRPr="00A01CAA" w14:paraId="7A92E4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0B88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DF1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45D7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EB00C4" w:rsidRPr="00A01CAA" w14:paraId="191D27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41D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298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FF816" w14:textId="08181326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C1DF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ABF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282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50D5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EB00C4" w:rsidRPr="00A01CAA" w14:paraId="3B9AC68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0B9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34D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CF04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of the input file used when generating it. This code is not</w:t>
            </w:r>
          </w:p>
        </w:tc>
      </w:tr>
      <w:tr w:rsidR="00EB00C4" w:rsidRPr="00A01CAA" w14:paraId="534F8C7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E469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6CEC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7331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EB00C4" w:rsidRPr="00A01CAA" w14:paraId="009EA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70E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D05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9AC2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support library is itself covered by the above license.</w:t>
            </w:r>
          </w:p>
        </w:tc>
      </w:tr>
      <w:tr w:rsidR="00EB00C4" w:rsidRPr="00A01CAA" w14:paraId="52FB31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7A9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B65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5290" w14:textId="434E553D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F29EF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D3F03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76C9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199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ACB8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A01CAA" w14:paraId="6DDA7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E3E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E73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C0FD" w14:textId="0DCC2EBC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BCB63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9C4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C7C6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D289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Apache License</w:t>
            </w:r>
          </w:p>
        </w:tc>
      </w:tr>
      <w:tr w:rsidR="00EB00C4" w:rsidRPr="00A01CAA" w14:paraId="060896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B0D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6BD0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F0FA8" w14:textId="3EF15CC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Version 2.0, </w:t>
            </w:r>
            <w:r w:rsidR="00E42BE0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9 </w:t>
            </w:r>
            <w:proofErr w:type="spellStart"/>
            <w:r w:rsidR="00D50062" w:rsidRPr="00A01CAA">
              <w:rPr>
                <w:rFonts w:ascii="Consolas" w:eastAsia="Times New Roman" w:hAnsi="Consolas" w:cs="Calibri"/>
                <w:sz w:val="18"/>
                <w:szCs w:val="18"/>
              </w:rPr>
              <w:t>Agustus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A01CAA" w14:paraId="156EF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7F8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5D8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463A0" w14:textId="5433CAE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http://www.apache.org/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/</w:t>
            </w:r>
          </w:p>
        </w:tc>
      </w:tr>
      <w:tr w:rsidR="00EB00C4" w:rsidRPr="00A01CAA" w14:paraId="2FD32B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3F43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3AD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7DC1" w14:textId="2789E594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49A45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FE6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1D9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50CD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EB00C4" w:rsidRPr="00A01CAA" w14:paraId="173EFB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544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D96D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F9409" w14:textId="50167C9E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F29EF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B7844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977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D1A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7CAB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1. Definitions.</w:t>
            </w:r>
          </w:p>
        </w:tc>
      </w:tr>
      <w:tr w:rsidR="00EB00C4" w:rsidRPr="00A01CAA" w14:paraId="54D56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2F9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B2D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7730" w14:textId="45AD91C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8D61B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74B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C1E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3E64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EB00C4" w:rsidRPr="00A01CAA" w14:paraId="082C1F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9C6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4FB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AF45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and distribution as defined by Sections 1 through 9 of this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document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0A7B8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85F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B17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B26C7" w14:textId="01AC1FA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83182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86A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CB8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6DFB8" w14:textId="4E352AF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"Licensor" shall mean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owner or entity authorized by</w:t>
            </w:r>
          </w:p>
        </w:tc>
      </w:tr>
      <w:tr w:rsidR="00EB00C4" w:rsidRPr="00A01CAA" w14:paraId="7C7160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1E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76F0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C2482" w14:textId="072C1BC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owner that is granting the License.</w:t>
            </w:r>
          </w:p>
        </w:tc>
      </w:tr>
      <w:tr w:rsidR="00EB00C4" w:rsidRPr="00A01CAA" w14:paraId="10D697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F1B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06D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7697C" w14:textId="5A71CFB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E8864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2B7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744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E3FF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EB00C4" w:rsidRPr="00A01CAA" w14:paraId="28A7CD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120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FF03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F14A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EB00C4" w:rsidRPr="00A01CAA" w14:paraId="563729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776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B83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D61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EB00C4" w:rsidRPr="00A01CAA" w14:paraId="07648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024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852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9079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"control" means (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) the power, direct or indirect, to cause the</w:t>
            </w:r>
          </w:p>
        </w:tc>
      </w:tr>
      <w:tr w:rsidR="00EB00C4" w:rsidRPr="00A01CAA" w14:paraId="069327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59EC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F7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8E2D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EB00C4" w:rsidRPr="00A01CAA" w14:paraId="28B7E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D3D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B72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516C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EB00C4" w:rsidRPr="00A01CAA" w14:paraId="45FB24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E87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E50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67E6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EB00C4" w:rsidRPr="00A01CAA" w14:paraId="3AD2E3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9E1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827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EC37" w14:textId="62A3DC5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F29EF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0BFEC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356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017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C29E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EB00C4" w:rsidRPr="00A01CAA" w14:paraId="26A85E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F17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38A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43C4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EB00C4" w:rsidRPr="00A01CAA" w14:paraId="30BCFC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AA7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8089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CBB6" w14:textId="4A60808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7F7BB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FB0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D05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FB96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EB00C4" w:rsidRPr="00A01CAA" w14:paraId="01F648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8BA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C8B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B541B" w14:textId="5FF3135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including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 w:rsidRPr="00A01CAA">
              <w:rPr>
                <w:rFonts w:ascii="Consolas" w:eastAsia="Times New Roman" w:hAnsi="Consolas" w:cs="Calibri"/>
                <w:sz w:val="18"/>
                <w:szCs w:val="18"/>
              </w:rPr>
              <w:t>auto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code, documentation</w:t>
            </w:r>
          </w:p>
        </w:tc>
      </w:tr>
      <w:tr w:rsidR="00EB00C4" w:rsidRPr="00A01CAA" w14:paraId="60BBEC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810E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BF3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CB80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source, and configuration files.</w:t>
            </w:r>
          </w:p>
        </w:tc>
      </w:tr>
      <w:tr w:rsidR="00EB00C4" w:rsidRPr="00A01CAA" w14:paraId="1E85FD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1922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E24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8E89" w14:textId="7209504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7B0A3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C3E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546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3D07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EB00C4" w:rsidRPr="00A01CAA" w14:paraId="1EDDCC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B48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0B8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1AAA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EB00C4" w:rsidRPr="00A01CAA" w14:paraId="4B283B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24B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BC3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59E57" w14:textId="1B847CA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compiled object code, generated documentation,</w:t>
            </w:r>
          </w:p>
        </w:tc>
      </w:tr>
      <w:tr w:rsidR="00EB00C4" w:rsidRPr="00A01CAA" w14:paraId="1FEDB4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035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ED1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5565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conversions to other media types.</w:t>
            </w:r>
          </w:p>
        </w:tc>
      </w:tr>
      <w:tr w:rsidR="00EB00C4" w:rsidRPr="00A01CAA" w14:paraId="65AC71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A06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B89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2CBAD" w14:textId="3643049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F29EF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5B346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85A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25B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4711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EB00C4" w:rsidRPr="00A01CAA" w14:paraId="76D0EC4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3052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167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CB6E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EB00C4" w:rsidRPr="00A01CAA" w14:paraId="2CC1A3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E9A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B78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E0DBB" w14:textId="4D7E6E4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 that is included in or attached to the work</w:t>
            </w:r>
          </w:p>
        </w:tc>
      </w:tr>
      <w:tr w:rsidR="00EB00C4" w:rsidRPr="00A01CAA" w14:paraId="5512D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CA2F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3E9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F04A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EB00C4" w:rsidRPr="00A01CAA" w14:paraId="37CA2B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6ED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E9D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1494" w14:textId="5558933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F62B0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81D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F6E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DF7A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EB00C4" w:rsidRPr="00A01CAA" w14:paraId="68157E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F72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18E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6CEB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EB00C4" w:rsidRPr="00A01CAA" w14:paraId="73852F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9DC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03C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7E33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EB00C4" w:rsidRPr="00A01CAA" w14:paraId="476534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4A3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B16D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8530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EB00C4" w:rsidRPr="00A01CAA" w14:paraId="338859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F00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D00C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4A48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EB00C4" w:rsidRPr="00A01CAA" w14:paraId="6CDBAB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011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B87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A60A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  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eparable</w:t>
            </w:r>
            <w:proofErr w:type="spellEnd"/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from, or merely link (or bind by name) to the interfaces of,</w:t>
            </w:r>
          </w:p>
        </w:tc>
      </w:tr>
      <w:tr w:rsidR="00EB00C4" w:rsidRPr="00A01CAA" w14:paraId="28AC5D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B79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024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C699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and Derivative Works thereof.</w:t>
            </w:r>
          </w:p>
        </w:tc>
      </w:tr>
      <w:tr w:rsidR="00EB00C4" w:rsidRPr="00A01CAA" w14:paraId="2496BA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79E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8BB2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92BA" w14:textId="70203DE0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77208">
              <w:rPr>
                <w:rFonts w:ascii="Consolas" w:eastAsia="Times New Roman" w:hAnsi="Consolas" w:cs="Calibri"/>
                <w:sz w:val="18"/>
                <w:szCs w:val="18"/>
              </w:rPr>
              <w:t>9,245.5385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2619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D4B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9E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8BB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EB00C4" w:rsidRPr="00A01CAA" w14:paraId="05E142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D3B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1A9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6665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EB00C4" w:rsidRPr="00A01CAA" w14:paraId="6EA932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28A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32F8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2BD6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EB00C4" w:rsidRPr="00A01CAA" w14:paraId="33A21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F0C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42D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19EB3" w14:textId="58BD727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submitted to Licensor for inclusion in the Work by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owner</w:t>
            </w:r>
          </w:p>
        </w:tc>
      </w:tr>
      <w:tr w:rsidR="00EB00C4" w:rsidRPr="00A01CAA" w14:paraId="7F8F6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834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BFB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3D56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EB00C4" w:rsidRPr="00A01CAA" w14:paraId="66CC3C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457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9CD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A40FE" w14:textId="2C81F0A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right owner. 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For the purposes of this definition, "submitted"</w:t>
            </w:r>
          </w:p>
        </w:tc>
      </w:tr>
      <w:tr w:rsidR="00EB00C4" w:rsidRPr="00A01CAA" w14:paraId="0D61A1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CCA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8F3F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427A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EB00C4" w:rsidRPr="00A01CAA" w14:paraId="379C9F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A030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DAC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F661A" w14:textId="063842F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the Licensor or its representatives, including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</w:t>
            </w:r>
          </w:p>
        </w:tc>
      </w:tr>
      <w:tr w:rsidR="00EB00C4" w:rsidRPr="00A01CAA" w14:paraId="572AE2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6AB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F3D6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4995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EB00C4" w:rsidRPr="00A01CAA" w14:paraId="69B341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C20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82F4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A6FE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EB00C4" w:rsidRPr="00A01CAA" w14:paraId="15269C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F3D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B62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5ECB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EB00C4" w:rsidRPr="00A01CAA" w14:paraId="2BA91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C49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D94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624A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EB00C4" w:rsidRPr="00A01CAA" w14:paraId="06B2FFE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B739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911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1240" w14:textId="6147935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designated in writing by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owner as "Not a Contribution."</w:t>
            </w:r>
          </w:p>
        </w:tc>
      </w:tr>
      <w:tr w:rsidR="00EB00C4" w:rsidRPr="00A01CAA" w14:paraId="5A0F65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6AC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25F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2807" w14:textId="3D8AD5E9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77208">
              <w:rPr>
                <w:rFonts w:ascii="Consolas" w:eastAsia="Times New Roman" w:hAnsi="Consolas" w:cs="Calibri"/>
                <w:sz w:val="18"/>
                <w:szCs w:val="18"/>
              </w:rPr>
              <w:t>9,245.5385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3AE88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075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3476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61A6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EB00C4" w:rsidRPr="00A01CAA" w14:paraId="07F49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B55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5CA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CB6F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EB00C4" w:rsidRPr="00A01CAA" w14:paraId="620BA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5F9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7A4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28A2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EB00C4" w:rsidRPr="00A01CAA" w14:paraId="2141D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BC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4C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9932" w14:textId="5EA9644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2C4E9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4E2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D4E4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026FE" w14:textId="098D0EC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2.  Grant of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Subject to the terms and conditions of</w:t>
            </w:r>
          </w:p>
        </w:tc>
      </w:tr>
      <w:tr w:rsidR="00EB00C4" w:rsidRPr="00A01CAA" w14:paraId="19C551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4D2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DA5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1C59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A01CAA" w14:paraId="2972E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9DE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BEA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7DF6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A01CAA" w14:paraId="70C30A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9BB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0DB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F8CA3" w14:textId="4C2EB88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to reproduce, prepare Derivative Works of,</w:t>
            </w:r>
          </w:p>
        </w:tc>
      </w:tr>
      <w:tr w:rsidR="00EB00C4" w:rsidRPr="00A01CAA" w14:paraId="6251D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AC0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26B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2487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EB00C4" w:rsidRPr="00A01CAA" w14:paraId="353CC7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963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05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909E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EB00C4" w:rsidRPr="00A01CAA" w14:paraId="598BF0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F76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270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13BD" w14:textId="4C838A1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97F0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A3B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C78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2FE3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EB00C4" w:rsidRPr="00A01CAA" w14:paraId="21C71C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C94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1FC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B235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A01CAA" w14:paraId="4F0A6D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51F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4FB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8EBC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A01CAA" w14:paraId="04905B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5E9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EBA1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6127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EB00C4" w:rsidRPr="00A01CAA" w14:paraId="3CF6A5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883B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BA0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C5B4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EB00C4" w:rsidRPr="00A01CAA" w14:paraId="38C7E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89D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F11F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1EDA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EB00C4" w:rsidRPr="00A01CAA" w14:paraId="4315C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1DD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0EAD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D3DB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EB00C4" w:rsidRPr="00A01CAA" w14:paraId="1FD53E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94A8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DB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A233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EB00C4" w:rsidRPr="00A01CAA" w14:paraId="4D26DB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478A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8E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5DFC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EB00C4" w:rsidRPr="00A01CAA" w14:paraId="2D32D9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105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71B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CFF8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EB00C4" w:rsidRPr="00A01CAA" w14:paraId="0725E6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0B0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DE2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7989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EB00C4" w:rsidRPr="00A01CAA" w14:paraId="2B623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AE3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F9DE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A628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EB00C4" w:rsidRPr="00A01CAA" w14:paraId="6716F5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427C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425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B45F1" w14:textId="4A0E06E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or contributory patent infringement, then any patent </w:t>
            </w:r>
            <w:proofErr w:type="spellStart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A01CAA" w14:paraId="1EBA46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41F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610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1D0F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EB00C4" w:rsidRPr="00A01CAA" w14:paraId="668731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AF1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9DD7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235D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EB00C4" w:rsidRPr="00A01CAA" w14:paraId="3E6F3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72E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4B0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4B72" w14:textId="593709A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97024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412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17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8F15B" w14:textId="0B63EE1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4.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 You may reproduce and distribute copies of the</w:t>
            </w:r>
          </w:p>
        </w:tc>
      </w:tr>
      <w:tr w:rsidR="00EB00C4" w:rsidRPr="00A01CAA" w14:paraId="7F67FC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EB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ED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CC25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EB00C4" w:rsidRPr="00A01CAA" w14:paraId="195D5B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77F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8590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B7B7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EB00C4" w:rsidRPr="00A01CAA" w14:paraId="0AB393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34D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9D3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AAFB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meet the following conditions:</w:t>
            </w:r>
          </w:p>
        </w:tc>
      </w:tr>
      <w:tr w:rsidR="00EB00C4" w:rsidRPr="00A01CAA" w14:paraId="115346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295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423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56B5" w14:textId="4DCE437D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77208">
              <w:rPr>
                <w:rFonts w:ascii="Consolas" w:eastAsia="Times New Roman" w:hAnsi="Consolas" w:cs="Calibri"/>
                <w:sz w:val="18"/>
                <w:szCs w:val="18"/>
              </w:rPr>
              <w:t>9,245.5385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2C7BE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FA8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7DC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1795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EB00C4" w:rsidRPr="00A01CAA" w14:paraId="6D40EB6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466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145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C09CE" w14:textId="6DF7C4B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Derivative Works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License; and</w:t>
            </w:r>
          </w:p>
        </w:tc>
      </w:tr>
      <w:tr w:rsidR="00EB00C4" w:rsidRPr="00A01CAA" w14:paraId="47D67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471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858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A652" w14:textId="053CDA2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41E0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1F4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0376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9EB8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EB00C4" w:rsidRPr="00A01CAA" w14:paraId="79FCC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204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F08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5557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files; and</w:t>
            </w:r>
          </w:p>
        </w:tc>
      </w:tr>
      <w:tr w:rsidR="00EB00C4" w:rsidRPr="00A01CAA" w14:paraId="2655C9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4A8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E5C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F18F" w14:textId="5E7F1C1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F29EF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7A6F3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CE5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1F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B855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EB00C4" w:rsidRPr="00A01CAA" w14:paraId="37B847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D5AF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718F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55270" w14:textId="257DE09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You distribute, all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patent, trademark, and</w:t>
            </w:r>
          </w:p>
        </w:tc>
      </w:tr>
      <w:tr w:rsidR="00EB00C4" w:rsidRPr="00A01CAA" w14:paraId="0A3079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287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81C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F5E4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EB00C4" w:rsidRPr="00A01CAA" w14:paraId="478E96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199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8F0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1747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EB00C4" w:rsidRPr="00A01CAA" w14:paraId="1516E4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9AB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D78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59A8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Derivative Works; and</w:t>
            </w:r>
          </w:p>
        </w:tc>
      </w:tr>
      <w:tr w:rsidR="00EB00C4" w:rsidRPr="00A01CAA" w14:paraId="47CD60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99F3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E56E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8A5CC" w14:textId="3FB9AF1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0AAD06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617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9D3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E8E7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EB00C4" w:rsidRPr="00A01CAA" w14:paraId="6980D1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470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E77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030E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EB00C4" w:rsidRPr="00A01CAA" w14:paraId="199AE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74E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F61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BD72E" w14:textId="3370D47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include a readable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attribution notices contained</w:t>
            </w:r>
          </w:p>
        </w:tc>
      </w:tr>
      <w:tr w:rsidR="00EB00C4" w:rsidRPr="00A01CAA" w14:paraId="55706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AB0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8FCF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D3AA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EB00C4" w:rsidRPr="00A01CAA" w14:paraId="015A4D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4AF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43C8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297E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EB00C4" w:rsidRPr="00A01CAA" w14:paraId="413EB7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516D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90A8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5774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EB00C4" w:rsidRPr="00A01CAA" w14:paraId="566D97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38D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7A5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F982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EB00C4" w:rsidRPr="00A01CAA" w14:paraId="69C292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B74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FBD3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AF33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EB00C4" w:rsidRPr="00A01CAA" w14:paraId="3268E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5C3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C80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CD15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EB00C4" w:rsidRPr="00A01CAA" w14:paraId="1CEB23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27C1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A8C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E16B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EB00C4" w:rsidRPr="00A01CAA" w14:paraId="232178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4D8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04F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D7E4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EB00C4" w:rsidRPr="00A01CAA" w14:paraId="705D80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4DB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212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4B8A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EB00C4" w:rsidRPr="00A01CAA" w14:paraId="36D7FC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CB5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A0F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343A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EB00C4" w:rsidRPr="00A01CAA" w14:paraId="7702824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33C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F86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4D66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EB00C4" w:rsidRPr="00A01CAA" w14:paraId="56CD2D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2C4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2A2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35CD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EB00C4" w:rsidRPr="00A01CAA" w14:paraId="47894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49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BB2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B17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as modifying the License.</w:t>
            </w:r>
          </w:p>
        </w:tc>
      </w:tr>
      <w:tr w:rsidR="00EB00C4" w:rsidRPr="00A01CAA" w14:paraId="1400C3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6BE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11E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A7900" w14:textId="6036C99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AF853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930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0CF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38F95" w14:textId="053A763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You may add Your own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statement to Your modifications and</w:t>
            </w:r>
          </w:p>
        </w:tc>
      </w:tr>
      <w:tr w:rsidR="00EB00C4" w:rsidRPr="00A01CAA" w14:paraId="7EACA95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44F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E5D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8929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EB00C4" w:rsidRPr="00A01CAA" w14:paraId="2B520F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131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6B3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4F61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EB00C4" w:rsidRPr="00A01CAA" w14:paraId="5CEA1B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A34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808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1904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EB00C4" w:rsidRPr="00A01CAA" w14:paraId="4A9321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4111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F778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8E19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EB00C4" w:rsidRPr="00A01CAA" w14:paraId="78A8CB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406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F04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8E8D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conditions stated in this License.</w:t>
            </w:r>
          </w:p>
        </w:tc>
      </w:tr>
      <w:tr w:rsidR="00EB00C4" w:rsidRPr="00A01CAA" w14:paraId="6E09DB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20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19D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B2BBD" w14:textId="4E6A289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A96AF6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A96AF6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2A47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F44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DB1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0038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EB00C4" w:rsidRPr="00A01CAA" w14:paraId="51EEE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7EC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856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C29D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EB00C4" w:rsidRPr="00A01CAA" w14:paraId="263B3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F0B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DEB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0DF1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EB00C4" w:rsidRPr="00A01CAA" w14:paraId="2B295E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D12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B9E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BD2F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EB00C4" w:rsidRPr="00A01CAA" w14:paraId="3DC25E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3F4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5C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7C58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EB00C4" w:rsidRPr="00A01CAA" w14:paraId="040039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E2A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305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6BBD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EB00C4" w:rsidRPr="00A01CAA" w14:paraId="4F0CFE3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B6D1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574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535C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EB00C4" w:rsidRPr="00A01CAA" w14:paraId="29CA65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658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25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DB7E" w14:textId="0F847D0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21B90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0C3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9D3A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98B8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EB00C4" w:rsidRPr="00A01CAA" w14:paraId="667FFD4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420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5C1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EABC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EB00C4" w:rsidRPr="00A01CAA" w14:paraId="268DD0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56C4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7E2E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9264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EB00C4" w:rsidRPr="00A01CAA" w14:paraId="606B5E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10B7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964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BC96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EB00C4" w:rsidRPr="00A01CAA" w14:paraId="2BE7C6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965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CDE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42BB" w14:textId="11F49C9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968F3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33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A71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1990A" w14:textId="776FCDF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7. </w:t>
            </w:r>
            <w:r w:rsidR="00536788" w:rsidRPr="00A01CAA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Warranty. Unless required by applicable law or</w:t>
            </w:r>
          </w:p>
        </w:tc>
      </w:tr>
      <w:tr w:rsidR="00EB00C4" w:rsidRPr="00A01CAA" w14:paraId="76AA0C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00F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BD58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C698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EB00C4" w:rsidRPr="00A01CAA" w14:paraId="0FE944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19C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EC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0362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EB00C4" w:rsidRPr="00A01CAA" w14:paraId="3AF7A8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DBB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687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6D86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EB00C4" w:rsidRPr="00A01CAA" w14:paraId="5D066A1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5BD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2CB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F276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EB00C4" w:rsidRPr="00A01CAA" w14:paraId="74C487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A50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530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340A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EB00C4" w:rsidRPr="00A01CAA" w14:paraId="765CF3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BA6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DE3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385B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EB00C4" w:rsidRPr="00A01CAA" w14:paraId="5BAA8D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D0A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B6FE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0FDE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EB00C4" w:rsidRPr="00A01CAA" w14:paraId="5A8052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3C4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8FA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51E8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EB00C4" w:rsidRPr="00A01CAA" w14:paraId="316ED9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A48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881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6A32" w14:textId="7FBB5491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77208">
              <w:rPr>
                <w:rFonts w:ascii="Consolas" w:eastAsia="Times New Roman" w:hAnsi="Consolas" w:cs="Calibri"/>
                <w:sz w:val="18"/>
                <w:szCs w:val="18"/>
              </w:rPr>
              <w:t>9,245.5385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3A753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AA8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5CD1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A04D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EB00C4" w:rsidRPr="00A01CAA" w14:paraId="14981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784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21B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FAAC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EB00C4" w:rsidRPr="00A01CAA" w14:paraId="4CD06D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2D4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443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A133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EB00C4" w:rsidRPr="00A01CAA" w14:paraId="4E1900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D0A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B7C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D5BD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EB00C4" w:rsidRPr="00A01CAA" w14:paraId="7C6AC5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C6DF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BC8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557E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EB00C4" w:rsidRPr="00A01CAA" w14:paraId="601C2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39D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E9C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DCC8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EB00C4" w:rsidRPr="00A01CAA" w14:paraId="074BBE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7BF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9C2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473C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EB00C4" w:rsidRPr="00A01CAA" w14:paraId="467D62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234A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CC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CACC9" w14:textId="7539D3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(including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damages for loss of goodwill,</w:t>
            </w:r>
          </w:p>
        </w:tc>
      </w:tr>
      <w:tr w:rsidR="00EB00C4" w:rsidRPr="00A01CAA" w14:paraId="78571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AD4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626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7A23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EB00C4" w:rsidRPr="00A01CAA" w14:paraId="7F656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AC9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4BF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D092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EB00C4" w:rsidRPr="00A01CAA" w14:paraId="0910A3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A3D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B61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33B2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EB00C4" w:rsidRPr="00A01CAA" w14:paraId="3D4A7C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C14F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5EF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9F91" w14:textId="5C2DC81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F29EF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9805E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54D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5A39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2854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EB00C4" w:rsidRPr="00A01CAA" w14:paraId="183A3E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96D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80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CC91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or Derivative Works thereof,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may choose to offer,</w:t>
            </w:r>
          </w:p>
        </w:tc>
      </w:tr>
      <w:tr w:rsidR="00EB00C4" w:rsidRPr="00A01CAA" w14:paraId="510167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B6D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3DD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2AA7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EB00C4" w:rsidRPr="00A01CAA" w14:paraId="3CE7FB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DC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09F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DF18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EB00C4" w:rsidRPr="00A01CAA" w14:paraId="45BC36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929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8E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766B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License. However, in accepting such obligations,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may act only</w:t>
            </w:r>
          </w:p>
        </w:tc>
      </w:tr>
      <w:tr w:rsidR="00EB00C4" w:rsidRPr="00A01CAA" w14:paraId="426E42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53B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2F6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25F4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EB00C4" w:rsidRPr="00A01CAA" w14:paraId="7FD4A5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A6C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85B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1EB1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EB00C4" w:rsidRPr="00A01CAA" w14:paraId="54BFDF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580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82F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2450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EB00C4" w:rsidRPr="00A01CAA" w14:paraId="4D609F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EC2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038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66C2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EB00C4" w:rsidRPr="00A01CAA" w14:paraId="4694CA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C18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74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7E2C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EB00C4" w:rsidRPr="00A01CAA" w14:paraId="5A014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F5D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614F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C18" w14:textId="21635E0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72F85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1FC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DB3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A45A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END OF TERMS AND CONDITIONS</w:t>
            </w:r>
          </w:p>
        </w:tc>
      </w:tr>
      <w:tr w:rsidR="00EB00C4" w:rsidRPr="00A01CAA" w14:paraId="7F73A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79F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BB9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846B" w14:textId="41FFC7C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Invalid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6F332F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3A3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5AF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1C1C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EB00C4" w:rsidRPr="00A01CAA" w14:paraId="63E33E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723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BC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5B38" w14:textId="3CE7571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112ADA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EA63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D59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EBA0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EB00C4" w:rsidRPr="00A01CAA" w14:paraId="53C48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B73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1F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960D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EB00C4" w:rsidRPr="00A01CAA" w14:paraId="5AF921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26E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47D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D718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EB00C4" w:rsidRPr="00A01CAA" w14:paraId="3D527C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EE1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DE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E52F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EB00C4" w:rsidRPr="00A01CAA" w14:paraId="0B40C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AE2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75C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7F1B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EB00C4" w:rsidRPr="00A01CAA" w14:paraId="4AD974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2134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3C7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EB1D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EB00C4" w:rsidRPr="00A01CAA" w14:paraId="3A7229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DD61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B72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0120" w14:textId="6712681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same "printed page" as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easier</w:t>
            </w:r>
          </w:p>
        </w:tc>
      </w:tr>
      <w:tr w:rsidR="00EB00C4" w:rsidRPr="00A01CAA" w14:paraId="55864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5D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7A8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9F2D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EB00C4" w:rsidRPr="00A01CAA" w14:paraId="3D3A61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DA1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08C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9C07C" w14:textId="616FD042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77208">
              <w:rPr>
                <w:rFonts w:ascii="Consolas" w:eastAsia="Times New Roman" w:hAnsi="Consolas" w:cs="Calibri"/>
                <w:sz w:val="18"/>
                <w:szCs w:val="18"/>
              </w:rPr>
              <w:t>9,245.5385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F96F0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B4C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720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4B0FE" w14:textId="5CE98E4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[</w:t>
            </w:r>
            <w:r w:rsidR="006018FE" w:rsidRPr="00A01CAA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] [</w:t>
            </w:r>
            <w:proofErr w:type="spellStart"/>
            <w:r w:rsidR="00251DD2" w:rsidRPr="00A01CAA">
              <w:rPr>
                <w:rFonts w:ascii="Consolas" w:eastAsia="Times New Roman" w:hAnsi="Consolas" w:cs="Calibri"/>
                <w:sz w:val="18"/>
                <w:szCs w:val="18"/>
              </w:rPr>
              <w:t>T</w:t>
            </w:r>
            <w:r w:rsidR="006018FE" w:rsidRPr="00A01CAA">
              <w:rPr>
                <w:rFonts w:ascii="Consolas" w:eastAsia="Times New Roman" w:hAnsi="Consolas" w:cs="Calibri"/>
                <w:sz w:val="18"/>
                <w:szCs w:val="18"/>
              </w:rPr>
              <w:t>rustwallet</w:t>
            </w:r>
            <w:proofErr w:type="spellEnd"/>
            <w:r w:rsidR="006018FE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&amp; 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A01CAA" w14:paraId="781EF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752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219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C37A" w14:textId="1A6857C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F4B2C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857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E40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0BAC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EB00C4" w:rsidRPr="00A01CAA" w14:paraId="2623F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54C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CB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5470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EB00C4" w:rsidRPr="00A01CAA" w14:paraId="5D3D5D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8D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849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2358D" w14:textId="5A015F0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obtain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License at</w:t>
            </w:r>
          </w:p>
        </w:tc>
      </w:tr>
      <w:tr w:rsidR="00EB00C4" w:rsidRPr="00A01CAA" w14:paraId="578FC9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9AA7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EF3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1155" w14:textId="505E5F2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5D2E7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91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E9E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FEDCE" w14:textId="13EA7D9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http://www.apache.org/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251DD2" w:rsidRPr="00A01CAA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51DD2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/LICENSE-2.0</w:t>
            </w:r>
          </w:p>
        </w:tc>
      </w:tr>
      <w:tr w:rsidR="00EB00C4" w:rsidRPr="00A01CAA" w14:paraId="680567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7D2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E96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0304" w14:textId="7B167A2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Unlock wallet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55B65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EC6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63B0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469C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EB00C4" w:rsidRPr="00A01CAA" w14:paraId="685C1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D77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328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6F1E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EB00C4" w:rsidRPr="00A01CAA" w14:paraId="1C7CBB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F89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245C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B933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EB00C4" w:rsidRPr="00A01CAA" w14:paraId="6251CC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EDA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D5BE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C1E4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EB00C4" w:rsidRPr="00A01CAA" w14:paraId="54F463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F41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E76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A755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limitations under the License.</w:t>
            </w:r>
          </w:p>
        </w:tc>
      </w:tr>
      <w:tr w:rsidR="00EB00C4" w:rsidRPr="00A01CAA" w14:paraId="56D5E0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5D4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8C3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0EE61" w14:textId="7ACA3CA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2BF4DD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392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6B4C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1D11" w14:textId="2983276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99207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7C4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CA7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8076F" w14:textId="5BD406D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497660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468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BBA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5A1A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 Runtime Library Exception to the Apache 2.0 License: ##</w:t>
            </w:r>
          </w:p>
        </w:tc>
      </w:tr>
      <w:tr w:rsidR="00EB00C4" w:rsidRPr="00A01CAA" w14:paraId="7B66DB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C72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197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15640" w14:textId="4698A73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334552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C9C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F3B7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A4210" w14:textId="6027104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Unlock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7CAD2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630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A8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40042" w14:textId="3886718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As an exception, if you use this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A20201" w:rsidRPr="00A01CAA">
              <w:rPr>
                <w:rFonts w:ascii="Consolas" w:eastAsia="Times New Roman" w:hAnsi="Consolas" w:cs="Calibri"/>
                <w:sz w:val="18"/>
                <w:szCs w:val="18"/>
              </w:rPr>
              <w:t>btrue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compile your source code and</w:t>
            </w:r>
          </w:p>
        </w:tc>
      </w:tr>
      <w:tr w:rsidR="00EB00C4" w:rsidRPr="00A01CAA" w14:paraId="5B5E09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894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CCF1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2C00A" w14:textId="40F4B83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portions of this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embedded into the binary product as a result,</w:t>
            </w:r>
          </w:p>
        </w:tc>
      </w:tr>
      <w:tr w:rsidR="00EB00C4" w:rsidRPr="00A01CAA" w14:paraId="330F63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164D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B5B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8F6C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EB00C4" w:rsidRPr="00A01CAA" w14:paraId="01361F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836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AB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C56A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 be required by Sections 4(a), 4(b) and 4(d) of the License.</w:t>
            </w:r>
          </w:p>
        </w:tc>
      </w:tr>
      <w:tr w:rsidR="00EB00C4" w:rsidRPr="00A01CAA" w14:paraId="1498340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972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A9D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95755" w14:textId="2AA63674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D1002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14D8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40F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3AA7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A01CAA" w14:paraId="4FED1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367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A8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FA1D" w14:textId="51FBA35D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F29EF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7A33B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9E6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DE3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9790" w14:textId="6DB9687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Boost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License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- Version 1.0 - </w:t>
            </w:r>
            <w:proofErr w:type="spellStart"/>
            <w:r w:rsidR="00D50062" w:rsidRPr="00A01CAA">
              <w:rPr>
                <w:rFonts w:ascii="Consolas" w:eastAsia="Times New Roman" w:hAnsi="Consolas" w:cs="Calibri"/>
                <w:sz w:val="18"/>
                <w:szCs w:val="18"/>
              </w:rPr>
              <w:t>Agustus</w:t>
            </w:r>
            <w:proofErr w:type="spellEnd"/>
            <w:r w:rsidR="009E2A41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="00E42BE0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09 </w:t>
            </w:r>
            <w:proofErr w:type="spellStart"/>
            <w:r w:rsidR="009E2A41" w:rsidRPr="00A01CAA">
              <w:rPr>
                <w:rFonts w:ascii="Consolas" w:eastAsia="Times New Roman" w:hAnsi="Consolas" w:cs="Calibri"/>
                <w:sz w:val="18"/>
                <w:szCs w:val="18"/>
              </w:rPr>
              <w:t>th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20</w:t>
            </w:r>
            <w:r w:rsidR="00B56DE4"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A01CAA" w14:paraId="763AD0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A70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6E0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6B50" w14:textId="68C2A931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9CF4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AC2E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377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472A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EB00C4" w:rsidRPr="00A01CAA" w14:paraId="7F5B44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3AC4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4CC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B8432" w14:textId="4A92590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obtaining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accompanying documentation covered by</w:t>
            </w:r>
          </w:p>
        </w:tc>
      </w:tr>
      <w:tr w:rsidR="00EB00C4" w:rsidRPr="00A01CAA" w14:paraId="1F87B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B87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6A6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CC6E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EB00C4" w:rsidRPr="00A01CAA" w14:paraId="7B7970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9E00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982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D022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EB00C4" w:rsidRPr="00A01CAA" w14:paraId="1F8A27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1D89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742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888F0" w14:textId="28ABCE0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Software, and to permit third-parties to whom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 w:rsidRPr="00A01CAA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furnished to</w:t>
            </w:r>
          </w:p>
        </w:tc>
      </w:tr>
      <w:tr w:rsidR="00EB00C4" w:rsidRPr="00A01CAA" w14:paraId="47BB80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B13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87B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A21B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do so, all subject to the following:</w:t>
            </w:r>
          </w:p>
        </w:tc>
      </w:tr>
      <w:tr w:rsidR="00EB00C4" w:rsidRPr="00A01CAA" w14:paraId="7C5828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9423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261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4DE5" w14:textId="016007AD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262AC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70B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1FA8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62BFE" w14:textId="14E266E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notices in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this entire statement, including</w:t>
            </w:r>
          </w:p>
        </w:tc>
      </w:tr>
      <w:tr w:rsidR="00EB00C4" w:rsidRPr="00A01CAA" w14:paraId="4B2BFF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71F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8D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27B2C" w14:textId="18179E9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license grant, this restriction and the following </w:t>
            </w:r>
            <w:r w:rsidR="00536788" w:rsidRPr="00A01CAA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A01CAA" w14:paraId="06D9A0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E9D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083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04D7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EB00C4" w:rsidRPr="00A01CAA" w14:paraId="13F59D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8FF2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67D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38B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EB00C4" w:rsidRPr="00A01CAA" w14:paraId="18E44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E2E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D87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7F0F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EB00C4" w:rsidRPr="00A01CAA" w14:paraId="259CA64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DEF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DC8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509F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 source language processor.</w:t>
            </w:r>
          </w:p>
        </w:tc>
      </w:tr>
      <w:tr w:rsidR="00EB00C4" w:rsidRPr="00A01CAA" w14:paraId="767C40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695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A74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BCEB" w14:textId="5400A4A8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31BC2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A3B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980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F9033" w14:textId="37D28E8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A01CAA" w14:paraId="7810EC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11B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478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37449" w14:textId="2DB8672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A01CAA" w14:paraId="581F4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D345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47E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CCE3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EB00C4" w:rsidRPr="00A01CAA" w14:paraId="55CC9B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F7B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B22B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07EC8" w14:textId="0DC18B7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SHALL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RIGHT HOLDERS OR ANYONE DISTRIBUTING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BE LIABLE</w:t>
            </w:r>
          </w:p>
        </w:tc>
      </w:tr>
      <w:tr w:rsidR="00EB00C4" w:rsidRPr="00A01CAA" w14:paraId="3E398E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0CA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973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8F63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EB00C4" w:rsidRPr="00A01CAA" w14:paraId="767DB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DAD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39D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D5E0B" w14:textId="3D52D74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ARISING FROM, OUT OF OR IN CONNECTION WITH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 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OR THE USE OR OTHER</w:t>
            </w:r>
          </w:p>
        </w:tc>
      </w:tr>
      <w:tr w:rsidR="00EB00C4" w:rsidRPr="00A01CAA" w14:paraId="0342A1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33D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FC7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75B9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DEALINGS IN THE SOFTWARE.</w:t>
            </w:r>
          </w:p>
        </w:tc>
      </w:tr>
      <w:tr w:rsidR="00EB00C4" w:rsidRPr="00A01CAA" w14:paraId="7D70CD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20F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EFC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A765" w14:textId="2F9D1770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F29EF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DCA4D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FC4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091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9186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A01CAA" w14:paraId="37FD35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AF6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1AC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AF92" w14:textId="1485C6AC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77208">
              <w:rPr>
                <w:rFonts w:ascii="Consolas" w:eastAsia="Times New Roman" w:hAnsi="Consolas" w:cs="Calibri"/>
                <w:sz w:val="18"/>
                <w:szCs w:val="18"/>
              </w:rPr>
              <w:t>9,245.5385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49465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2D5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874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A51E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MIT License (MIT)</w:t>
            </w:r>
          </w:p>
        </w:tc>
      </w:tr>
      <w:tr w:rsidR="00EB00C4" w:rsidRPr="00A01CAA" w14:paraId="273469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746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F76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BA15" w14:textId="64A5F584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2989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1EF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CF2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9EF92" w14:textId="286015BD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Tomas </w:t>
            </w:r>
            <w:proofErr w:type="spellStart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Dzetkulic</w:t>
            </w:r>
            <w:proofErr w:type="spellEnd"/>
          </w:p>
        </w:tc>
      </w:tr>
      <w:tr w:rsidR="00EB00C4" w:rsidRPr="00A01CAA" w14:paraId="794E1D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280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716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87219" w14:textId="5EB96424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Pavol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Rusnak</w:t>
            </w:r>
          </w:p>
        </w:tc>
      </w:tr>
      <w:tr w:rsidR="00EB00C4" w:rsidRPr="00A01CAA" w14:paraId="2A1B76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7BA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817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691FD" w14:textId="704D8819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0580D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3E1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9BC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FE05" w14:textId="0365BCC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is hereby granted, free of charge, to any person obtaining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A01CAA" w14:paraId="25B5918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91E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665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526FE" w14:textId="06FA316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of this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associated documentation files (the "Software"), to deal</w:t>
            </w:r>
          </w:p>
        </w:tc>
      </w:tr>
      <w:tr w:rsidR="00EB00C4" w:rsidRPr="00A01CAA" w14:paraId="7B5206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CA4C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7EF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223BF" w14:textId="280AB1C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in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without restriction, including without limitation the rights</w:t>
            </w:r>
          </w:p>
        </w:tc>
      </w:tr>
      <w:tr w:rsidR="00EB00C4" w:rsidRPr="00A01CAA" w14:paraId="692526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1B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039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33B42" w14:textId="6315F6C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to use,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modify, merge, publish, distribute, sublicense, and/or sell</w:t>
            </w:r>
          </w:p>
        </w:tc>
      </w:tr>
      <w:tr w:rsidR="00EB00C4" w:rsidRPr="00A01CAA" w14:paraId="67D100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6A3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1EF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BB30F" w14:textId="673628B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copies of the Software, and to permit persons to whom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 w:rsidRPr="00A01CAA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</w:p>
        </w:tc>
      </w:tr>
      <w:tr w:rsidR="00EB00C4" w:rsidRPr="00A01CAA" w14:paraId="0223B0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802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ABF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BF5D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furnished to do so, subject to the following conditions:</w:t>
            </w:r>
          </w:p>
        </w:tc>
      </w:tr>
      <w:tr w:rsidR="00EB00C4" w:rsidRPr="00A01CAA" w14:paraId="72F0F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4CFB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8D0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4B8B" w14:textId="35F4EE0E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DE75F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90D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74E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46BC6" w14:textId="0F583C3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this permission notice shall be included in all</w:t>
            </w:r>
          </w:p>
        </w:tc>
      </w:tr>
      <w:tr w:rsidR="00EB00C4" w:rsidRPr="00A01CAA" w14:paraId="51715E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F3C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BCF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E6E1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copies or substantial portions of the Software.</w:t>
            </w:r>
          </w:p>
        </w:tc>
      </w:tr>
      <w:tr w:rsidR="00EB00C4" w:rsidRPr="00A01CAA" w14:paraId="7DC2A48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92B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AD04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5CE92" w14:textId="67040858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34642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F79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A9D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036E2" w14:textId="3AE450F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A01CAA" w14:paraId="5EA329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F25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2C11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73B85" w14:textId="755D2E6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A01CAA" w14:paraId="2BEFAE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223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5C2B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CCB4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EB00C4" w:rsidRPr="00A01CAA" w14:paraId="3D8A6C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CDFB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4FA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2CF60" w14:textId="1B849E2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AUTHORS OR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 HOLDERS BE LIABLE FOR ANY CLAIM, DAMAGES OR OTHER</w:t>
            </w:r>
          </w:p>
        </w:tc>
      </w:tr>
      <w:tr w:rsidR="00EB00C4" w:rsidRPr="00A01CAA" w14:paraId="028A94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9965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D2E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0DA1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EB00C4" w:rsidRPr="00A01CAA" w14:paraId="17CD45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C97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976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610C0" w14:textId="005E0FC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OUT OF OR IN CONNECTION WITH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OR THE USE OR OTHER DEALINGS IN THE</w:t>
            </w:r>
          </w:p>
        </w:tc>
      </w:tr>
      <w:tr w:rsidR="00EB00C4" w:rsidRPr="004F4697" w14:paraId="75B5FF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3CEB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E875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A0E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SOFTWARE.</w:t>
            </w:r>
          </w:p>
        </w:tc>
      </w:tr>
    </w:tbl>
    <w:p w14:paraId="62093AC0" w14:textId="77777777" w:rsidR="00F7334B" w:rsidRPr="004F4697" w:rsidRDefault="00F7334B"/>
    <w:sectPr w:rsidR="00F7334B" w:rsidRPr="004F4697" w:rsidSect="00E42BE0">
      <w:pgSz w:w="12240" w:h="15840"/>
      <w:pgMar w:top="1440" w:right="1440" w:bottom="1440" w:left="1440" w:header="851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3140CC" w14:textId="77777777" w:rsidR="00533176" w:rsidRDefault="00533176" w:rsidP="00E42BE0">
      <w:pPr>
        <w:spacing w:after="0" w:line="240" w:lineRule="auto"/>
      </w:pPr>
      <w:r>
        <w:separator/>
      </w:r>
    </w:p>
  </w:endnote>
  <w:endnote w:type="continuationSeparator" w:id="0">
    <w:p w14:paraId="5ADD8BBE" w14:textId="77777777" w:rsidR="00533176" w:rsidRDefault="00533176" w:rsidP="00E42B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45D001" w14:textId="77777777" w:rsidR="00533176" w:rsidRDefault="00533176" w:rsidP="00E42BE0">
      <w:pPr>
        <w:spacing w:after="0" w:line="240" w:lineRule="auto"/>
      </w:pPr>
      <w:r>
        <w:separator/>
      </w:r>
    </w:p>
  </w:footnote>
  <w:footnote w:type="continuationSeparator" w:id="0">
    <w:p w14:paraId="67DDF2B6" w14:textId="77777777" w:rsidR="00533176" w:rsidRDefault="00533176" w:rsidP="00E42B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4"/>
    <w:rsid w:val="00025D9E"/>
    <w:rsid w:val="00026919"/>
    <w:rsid w:val="000360B4"/>
    <w:rsid w:val="000660C1"/>
    <w:rsid w:val="00075C29"/>
    <w:rsid w:val="00090729"/>
    <w:rsid w:val="000A6BC9"/>
    <w:rsid w:val="000B62AF"/>
    <w:rsid w:val="000C42A3"/>
    <w:rsid w:val="000D788A"/>
    <w:rsid w:val="000E233F"/>
    <w:rsid w:val="000E2B35"/>
    <w:rsid w:val="000E7CB6"/>
    <w:rsid w:val="00101235"/>
    <w:rsid w:val="00147AE3"/>
    <w:rsid w:val="0015605E"/>
    <w:rsid w:val="00167033"/>
    <w:rsid w:val="001725DE"/>
    <w:rsid w:val="00187F10"/>
    <w:rsid w:val="001D1030"/>
    <w:rsid w:val="001D6939"/>
    <w:rsid w:val="001F29EF"/>
    <w:rsid w:val="001F30A1"/>
    <w:rsid w:val="00225B08"/>
    <w:rsid w:val="00225B6F"/>
    <w:rsid w:val="002271E8"/>
    <w:rsid w:val="00230E1D"/>
    <w:rsid w:val="002362FD"/>
    <w:rsid w:val="00242C7E"/>
    <w:rsid w:val="00251DD2"/>
    <w:rsid w:val="002543AF"/>
    <w:rsid w:val="00256045"/>
    <w:rsid w:val="0026133B"/>
    <w:rsid w:val="00271258"/>
    <w:rsid w:val="00273B4F"/>
    <w:rsid w:val="002854B2"/>
    <w:rsid w:val="00291921"/>
    <w:rsid w:val="002B208C"/>
    <w:rsid w:val="002F356F"/>
    <w:rsid w:val="003116E3"/>
    <w:rsid w:val="0031506D"/>
    <w:rsid w:val="0032137F"/>
    <w:rsid w:val="0032708C"/>
    <w:rsid w:val="00333757"/>
    <w:rsid w:val="00335002"/>
    <w:rsid w:val="00357263"/>
    <w:rsid w:val="0038695B"/>
    <w:rsid w:val="00396780"/>
    <w:rsid w:val="003A4F5C"/>
    <w:rsid w:val="003A68B0"/>
    <w:rsid w:val="003A77A5"/>
    <w:rsid w:val="003B7C78"/>
    <w:rsid w:val="003D026E"/>
    <w:rsid w:val="003D46FE"/>
    <w:rsid w:val="00407F50"/>
    <w:rsid w:val="0042187A"/>
    <w:rsid w:val="00423B76"/>
    <w:rsid w:val="00443EA7"/>
    <w:rsid w:val="004516A3"/>
    <w:rsid w:val="00451BB0"/>
    <w:rsid w:val="00457913"/>
    <w:rsid w:val="00492F87"/>
    <w:rsid w:val="00494E42"/>
    <w:rsid w:val="004955C9"/>
    <w:rsid w:val="00497DC7"/>
    <w:rsid w:val="004D5904"/>
    <w:rsid w:val="004E1293"/>
    <w:rsid w:val="004E17A3"/>
    <w:rsid w:val="004E2EED"/>
    <w:rsid w:val="004F3037"/>
    <w:rsid w:val="004F4300"/>
    <w:rsid w:val="004F4697"/>
    <w:rsid w:val="00500C83"/>
    <w:rsid w:val="00533176"/>
    <w:rsid w:val="00533419"/>
    <w:rsid w:val="00533957"/>
    <w:rsid w:val="00536788"/>
    <w:rsid w:val="00544AEF"/>
    <w:rsid w:val="00565EF0"/>
    <w:rsid w:val="0057346D"/>
    <w:rsid w:val="00577B96"/>
    <w:rsid w:val="005A0304"/>
    <w:rsid w:val="005E39F3"/>
    <w:rsid w:val="006018FE"/>
    <w:rsid w:val="00605FDE"/>
    <w:rsid w:val="00606633"/>
    <w:rsid w:val="00607FBC"/>
    <w:rsid w:val="00636AF3"/>
    <w:rsid w:val="00644A53"/>
    <w:rsid w:val="006602BB"/>
    <w:rsid w:val="00682038"/>
    <w:rsid w:val="006A4C0D"/>
    <w:rsid w:val="006D38A5"/>
    <w:rsid w:val="006E6794"/>
    <w:rsid w:val="006F4B2E"/>
    <w:rsid w:val="0070389A"/>
    <w:rsid w:val="0071706E"/>
    <w:rsid w:val="00730256"/>
    <w:rsid w:val="00734174"/>
    <w:rsid w:val="0073555B"/>
    <w:rsid w:val="00747631"/>
    <w:rsid w:val="00754A28"/>
    <w:rsid w:val="0076307A"/>
    <w:rsid w:val="00770F4D"/>
    <w:rsid w:val="0080068F"/>
    <w:rsid w:val="008212B0"/>
    <w:rsid w:val="008252E1"/>
    <w:rsid w:val="00833F08"/>
    <w:rsid w:val="00846061"/>
    <w:rsid w:val="008651EC"/>
    <w:rsid w:val="0089459C"/>
    <w:rsid w:val="008C0612"/>
    <w:rsid w:val="008C6B12"/>
    <w:rsid w:val="008D512C"/>
    <w:rsid w:val="008F0BC9"/>
    <w:rsid w:val="008F1124"/>
    <w:rsid w:val="00911E62"/>
    <w:rsid w:val="009164DB"/>
    <w:rsid w:val="00934364"/>
    <w:rsid w:val="00935DBA"/>
    <w:rsid w:val="00940667"/>
    <w:rsid w:val="009423E2"/>
    <w:rsid w:val="00966375"/>
    <w:rsid w:val="0098530E"/>
    <w:rsid w:val="0098687F"/>
    <w:rsid w:val="009962E4"/>
    <w:rsid w:val="009A593D"/>
    <w:rsid w:val="009C0599"/>
    <w:rsid w:val="009E2A41"/>
    <w:rsid w:val="009F4473"/>
    <w:rsid w:val="00A01CAA"/>
    <w:rsid w:val="00A02412"/>
    <w:rsid w:val="00A033B8"/>
    <w:rsid w:val="00A20201"/>
    <w:rsid w:val="00A375A4"/>
    <w:rsid w:val="00A5387C"/>
    <w:rsid w:val="00A84100"/>
    <w:rsid w:val="00A924C4"/>
    <w:rsid w:val="00A96AF6"/>
    <w:rsid w:val="00AA56BE"/>
    <w:rsid w:val="00AB06A9"/>
    <w:rsid w:val="00AB1A10"/>
    <w:rsid w:val="00AB51A3"/>
    <w:rsid w:val="00AB5435"/>
    <w:rsid w:val="00AE2A68"/>
    <w:rsid w:val="00B10F43"/>
    <w:rsid w:val="00B12765"/>
    <w:rsid w:val="00B14203"/>
    <w:rsid w:val="00B14362"/>
    <w:rsid w:val="00B31635"/>
    <w:rsid w:val="00B462D2"/>
    <w:rsid w:val="00B52D84"/>
    <w:rsid w:val="00B53476"/>
    <w:rsid w:val="00B56DE4"/>
    <w:rsid w:val="00B77208"/>
    <w:rsid w:val="00BB0768"/>
    <w:rsid w:val="00BB3635"/>
    <w:rsid w:val="00BB7CF4"/>
    <w:rsid w:val="00BC4B69"/>
    <w:rsid w:val="00BC5DA0"/>
    <w:rsid w:val="00BD4745"/>
    <w:rsid w:val="00BD749F"/>
    <w:rsid w:val="00BE0B8E"/>
    <w:rsid w:val="00C1552A"/>
    <w:rsid w:val="00C23D55"/>
    <w:rsid w:val="00C406EE"/>
    <w:rsid w:val="00C5023F"/>
    <w:rsid w:val="00C530C1"/>
    <w:rsid w:val="00C61AC9"/>
    <w:rsid w:val="00C632E3"/>
    <w:rsid w:val="00C74F8C"/>
    <w:rsid w:val="00CA2F10"/>
    <w:rsid w:val="00CA77C0"/>
    <w:rsid w:val="00CC2C45"/>
    <w:rsid w:val="00CF7ABB"/>
    <w:rsid w:val="00D017A6"/>
    <w:rsid w:val="00D05CEE"/>
    <w:rsid w:val="00D14BDB"/>
    <w:rsid w:val="00D22927"/>
    <w:rsid w:val="00D45768"/>
    <w:rsid w:val="00D46D0C"/>
    <w:rsid w:val="00D50062"/>
    <w:rsid w:val="00D851C6"/>
    <w:rsid w:val="00DA2833"/>
    <w:rsid w:val="00DF5B66"/>
    <w:rsid w:val="00E036E5"/>
    <w:rsid w:val="00E07554"/>
    <w:rsid w:val="00E1132D"/>
    <w:rsid w:val="00E159DB"/>
    <w:rsid w:val="00E22DFA"/>
    <w:rsid w:val="00E262F8"/>
    <w:rsid w:val="00E42BE0"/>
    <w:rsid w:val="00E644E6"/>
    <w:rsid w:val="00E725C8"/>
    <w:rsid w:val="00E739EB"/>
    <w:rsid w:val="00E82A32"/>
    <w:rsid w:val="00EA1C95"/>
    <w:rsid w:val="00EB00C4"/>
    <w:rsid w:val="00ED1A38"/>
    <w:rsid w:val="00ED3A99"/>
    <w:rsid w:val="00EE70A4"/>
    <w:rsid w:val="00EF352C"/>
    <w:rsid w:val="00F14D6C"/>
    <w:rsid w:val="00F16E73"/>
    <w:rsid w:val="00F17F8C"/>
    <w:rsid w:val="00F55DE9"/>
    <w:rsid w:val="00F62B1E"/>
    <w:rsid w:val="00F724D5"/>
    <w:rsid w:val="00F7334B"/>
    <w:rsid w:val="00F741B9"/>
    <w:rsid w:val="00F81AA6"/>
    <w:rsid w:val="00F907C9"/>
    <w:rsid w:val="00FA6369"/>
    <w:rsid w:val="00FD2024"/>
    <w:rsid w:val="00FF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119B51"/>
  <w15:chartTrackingRefBased/>
  <w15:docId w15:val="{8ABCD713-8673-4471-91D7-8A5650FE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60B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0B4"/>
    <w:rPr>
      <w:color w:val="954F72"/>
      <w:u w:val="single"/>
    </w:rPr>
  </w:style>
  <w:style w:type="paragraph" w:customStyle="1" w:styleId="msonormal0">
    <w:name w:val="msonormal"/>
    <w:basedOn w:val="Normal"/>
    <w:rsid w:val="0003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360B4"/>
    <w:pPr>
      <w:spacing w:before="100" w:beforeAutospacing="1" w:after="100" w:afterAutospacing="1" w:line="240" w:lineRule="auto"/>
      <w:ind w:firstLineChars="100" w:firstLine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2">
    <w:name w:val="xl72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3">
    <w:name w:val="xl73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4">
    <w:name w:val="xl74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5">
    <w:name w:val="xl75"/>
    <w:basedOn w:val="Normal"/>
    <w:rsid w:val="000360B4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42B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2BE0"/>
  </w:style>
  <w:style w:type="paragraph" w:styleId="Footer">
    <w:name w:val="footer"/>
    <w:basedOn w:val="Normal"/>
    <w:link w:val="FooterChar"/>
    <w:uiPriority w:val="99"/>
    <w:unhideWhenUsed/>
    <w:rsid w:val="00E42B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2B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8035</Words>
  <Characters>45805</Characters>
  <Application>Microsoft Office Word</Application>
  <DocSecurity>0</DocSecurity>
  <Lines>381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2024-08-09T23:28:00Z</dcterms:created>
  <dcterms:modified xsi:type="dcterms:W3CDTF">2024-08-11T02:02:00Z</dcterms:modified>
</cp:coreProperties>
</file>