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E98823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E361FD5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69FB3B15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792AC8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B23BE9B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6D2319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E1CF80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D82D46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C4A47A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D1E59A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34A527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50EE275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309785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266F98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73BE96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F9FF38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78058B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5217098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DB4CFF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00D4FD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2BE504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AD1170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BE0096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70E69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E0496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BF4EBB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1AC7854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ED765B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0000E25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3172D3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3B0F08E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0BFD52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E4BFA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4CEDD6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4440FB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A29796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D36F1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760A5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ADAC2B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0D75E8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9A7C5D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4D93B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203FBD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61D379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27A8E21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2DF147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704238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AE038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133D84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28F5E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0A71A2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3ADCE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B394A8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295A551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357BFB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381850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9542D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A0B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280EE2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3EA7">
              <w:rPr>
                <w:rFonts w:ascii="Consolas" w:eastAsia="Times New Roman" w:hAnsi="Consolas" w:cs="Calibri"/>
                <w:sz w:val="18"/>
                <w:szCs w:val="18"/>
              </w:rPr>
              <w:t>91,013.8997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3F995" w14:textId="77777777" w:rsidR="00C9058D" w:rsidRDefault="00C9058D" w:rsidP="00E42BE0">
      <w:pPr>
        <w:spacing w:after="0" w:line="240" w:lineRule="auto"/>
      </w:pPr>
      <w:r>
        <w:separator/>
      </w:r>
    </w:p>
  </w:endnote>
  <w:endnote w:type="continuationSeparator" w:id="0">
    <w:p w14:paraId="06FA3408" w14:textId="77777777" w:rsidR="00C9058D" w:rsidRDefault="00C9058D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4B11" w14:textId="77777777" w:rsidR="00C9058D" w:rsidRDefault="00C9058D" w:rsidP="00E42BE0">
      <w:pPr>
        <w:spacing w:after="0" w:line="240" w:lineRule="auto"/>
      </w:pPr>
      <w:r>
        <w:separator/>
      </w:r>
    </w:p>
  </w:footnote>
  <w:footnote w:type="continuationSeparator" w:id="0">
    <w:p w14:paraId="304A9610" w14:textId="77777777" w:rsidR="00C9058D" w:rsidRDefault="00C9058D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2B35"/>
    <w:rsid w:val="000E7CB6"/>
    <w:rsid w:val="00101235"/>
    <w:rsid w:val="00147AE3"/>
    <w:rsid w:val="0015605E"/>
    <w:rsid w:val="00167033"/>
    <w:rsid w:val="001725DE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7A0B4F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9058D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01A1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8039</Words>
  <Characters>45825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2024-08-09T10:53:00Z</dcterms:created>
  <dcterms:modified xsi:type="dcterms:W3CDTF">2024-08-11T02:58:00Z</dcterms:modified>
</cp:coreProperties>
</file>